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124B" w14:textId="394C97DD" w:rsidR="00C870C9" w:rsidRDefault="00C870C9" w:rsidP="00EA31A7">
      <w:pPr>
        <w:spacing w:line="360" w:lineRule="auto"/>
        <w:ind w:left="20" w:right="20" w:firstLine="36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0C9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F12D3B8" wp14:editId="66A3E9C8">
            <wp:extent cx="5998022" cy="9086556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3385" cy="909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F4F20" w14:textId="5F9577C8" w:rsidR="00AF49B6" w:rsidRPr="007F0C86" w:rsidRDefault="00AF49B6" w:rsidP="00AF49B6">
      <w:pPr>
        <w:spacing w:line="360" w:lineRule="auto"/>
        <w:ind w:left="20" w:right="20" w:firstLine="36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F0C86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1.</w:t>
      </w:r>
      <w:r w:rsidRPr="007F0C86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>«Комплекс основных характеристик образования».</w:t>
      </w:r>
    </w:p>
    <w:p w14:paraId="633B7ADB" w14:textId="1D617EDB" w:rsidR="00AF49B6" w:rsidRDefault="00AF49B6" w:rsidP="007F0C86">
      <w:pPr>
        <w:spacing w:line="360" w:lineRule="auto"/>
        <w:ind w:left="20" w:right="20" w:firstLine="36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F0C8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Пояснительная записка</w:t>
      </w:r>
    </w:p>
    <w:p w14:paraId="404C5D51" w14:textId="77777777" w:rsidR="003D4AED" w:rsidRPr="007F0C86" w:rsidRDefault="003D4AED" w:rsidP="007F0C86">
      <w:pPr>
        <w:spacing w:line="360" w:lineRule="auto"/>
        <w:ind w:left="20" w:right="20" w:firstLine="36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0C04DAC" w14:textId="77777777" w:rsidR="00FF4DBE" w:rsidRPr="00E34776" w:rsidRDefault="007F0C86" w:rsidP="00FF4DBE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86">
        <w:rPr>
          <w:rFonts w:ascii="Times New Roman" w:hAnsi="Times New Roman" w:cs="Times New Roman"/>
          <w:b/>
          <w:bCs/>
          <w:sz w:val="28"/>
          <w:szCs w:val="28"/>
        </w:rPr>
        <w:t>Направленность.</w:t>
      </w:r>
      <w:r w:rsidRPr="007F0C86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«</w:t>
      </w:r>
      <w:r w:rsidR="003D4AED">
        <w:rPr>
          <w:rFonts w:ascii="Times New Roman" w:hAnsi="Times New Roman" w:cs="Times New Roman"/>
          <w:sz w:val="28"/>
          <w:szCs w:val="28"/>
        </w:rPr>
        <w:t>Танцевальный клуб</w:t>
      </w:r>
      <w:r w:rsidRPr="007F0C86">
        <w:rPr>
          <w:rFonts w:ascii="Times New Roman" w:hAnsi="Times New Roman" w:cs="Times New Roman"/>
          <w:sz w:val="28"/>
          <w:szCs w:val="28"/>
        </w:rPr>
        <w:t xml:space="preserve"> «</w:t>
      </w:r>
      <w:r w:rsidR="003D4AED">
        <w:rPr>
          <w:rFonts w:ascii="Times New Roman" w:hAnsi="Times New Roman" w:cs="Times New Roman"/>
          <w:sz w:val="28"/>
          <w:szCs w:val="28"/>
        </w:rPr>
        <w:t>Надежда</w:t>
      </w:r>
      <w:r w:rsidRPr="007F0C86">
        <w:rPr>
          <w:rFonts w:ascii="Times New Roman" w:hAnsi="Times New Roman" w:cs="Times New Roman"/>
          <w:sz w:val="28"/>
          <w:szCs w:val="28"/>
        </w:rPr>
        <w:t xml:space="preserve">» (далее – Программа) художественной направленности, так как ориентирована на </w:t>
      </w:r>
      <w:r w:rsidRPr="00FF4DBE">
        <w:rPr>
          <w:rFonts w:ascii="Times New Roman" w:hAnsi="Times New Roman" w:cs="Times New Roman"/>
          <w:sz w:val="28"/>
          <w:szCs w:val="28"/>
        </w:rPr>
        <w:t xml:space="preserve">развитие 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</w:t>
      </w:r>
      <w:r w:rsidRPr="00E34776">
        <w:rPr>
          <w:rFonts w:ascii="Times New Roman" w:hAnsi="Times New Roman" w:cs="Times New Roman"/>
          <w:sz w:val="28"/>
          <w:szCs w:val="28"/>
        </w:rPr>
        <w:t>развития обучающегося.</w:t>
      </w:r>
    </w:p>
    <w:p w14:paraId="1E8482DD" w14:textId="3137F37E" w:rsidR="00E34776" w:rsidRPr="00E34776" w:rsidRDefault="00FF4DBE" w:rsidP="00E34776">
      <w:pPr>
        <w:pStyle w:val="a3"/>
        <w:widowControl/>
        <w:numPr>
          <w:ilvl w:val="1"/>
          <w:numId w:val="2"/>
        </w:numPr>
        <w:autoSpaceDE/>
        <w:adjustRightInd/>
        <w:spacing w:line="36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34776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E34776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 w:rsidR="00E34776" w:rsidRPr="00E34776">
        <w:rPr>
          <w:rFonts w:ascii="Times New Roman" w:hAnsi="Times New Roman" w:cs="Times New Roman"/>
          <w:sz w:val="28"/>
          <w:szCs w:val="28"/>
        </w:rPr>
        <w:t xml:space="preserve"> возросшей тенденцией увлечения детей и подростков спортивно-бальными танцами. Эта тенденция увлечения позволяет удовлетворить естественную физическую потребность ребенка в разнообразных формах движения, расширить его художественный кругозор,</w:t>
      </w:r>
      <w:r w:rsidR="00EC1596">
        <w:rPr>
          <w:rFonts w:ascii="Times New Roman" w:hAnsi="Times New Roman" w:cs="Times New Roman"/>
          <w:sz w:val="28"/>
          <w:szCs w:val="28"/>
        </w:rPr>
        <w:t xml:space="preserve"> улучшить коммуникативные навыки, повысить самооценку и уверенность в себе,</w:t>
      </w:r>
      <w:r w:rsidR="00E34776" w:rsidRPr="00E34776">
        <w:rPr>
          <w:rFonts w:ascii="Times New Roman" w:hAnsi="Times New Roman" w:cs="Times New Roman"/>
          <w:sz w:val="28"/>
          <w:szCs w:val="28"/>
        </w:rPr>
        <w:t xml:space="preserve"> раскрыть индивидуальные возможности и творческие способности детей младшего, среднего и старшего школьного возраста через танцевально-игровую деятельность посредством современной хореографии</w:t>
      </w:r>
      <w:r w:rsidR="00E34776" w:rsidRPr="00E347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34776" w:rsidRPr="00E34776">
        <w:rPr>
          <w:rFonts w:ascii="Times New Roman" w:hAnsi="Times New Roman" w:cs="Times New Roman"/>
          <w:sz w:val="28"/>
          <w:szCs w:val="28"/>
        </w:rPr>
        <w:t>адаптироваться к условиям современной жизни.</w:t>
      </w:r>
    </w:p>
    <w:p w14:paraId="672FA658" w14:textId="77777777" w:rsidR="000E7A7B" w:rsidRDefault="00F61DD2" w:rsidP="000E7A7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соединение хореографии, музыки актерского мастерства и игры формирует атмосферу положительных эмоций, которые в свою очередь раскрепощают и делают поведение естественным и красивым.</w:t>
      </w:r>
    </w:p>
    <w:p w14:paraId="17927637" w14:textId="3864DEB2" w:rsidR="00FF4DBE" w:rsidRDefault="00FF4DBE" w:rsidP="000E7A7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A7B">
        <w:rPr>
          <w:rFonts w:ascii="Times New Roman" w:hAnsi="Times New Roman" w:cs="Times New Roman"/>
          <w:sz w:val="28"/>
          <w:szCs w:val="28"/>
        </w:rPr>
        <w:t xml:space="preserve">Содержание программы способствует раскрытию творческого потенциала и темперамента, развитию сценической культуры, помогая раскрыться как социально-активной личности каждому из </w:t>
      </w:r>
      <w:r w:rsidR="003E003B">
        <w:rPr>
          <w:rFonts w:ascii="Times New Roman" w:hAnsi="Times New Roman" w:cs="Times New Roman"/>
          <w:sz w:val="28"/>
          <w:szCs w:val="28"/>
        </w:rPr>
        <w:t>обучающихся</w:t>
      </w:r>
      <w:r w:rsidRPr="000E7A7B">
        <w:rPr>
          <w:rFonts w:ascii="Times New Roman" w:hAnsi="Times New Roman" w:cs="Times New Roman"/>
          <w:sz w:val="28"/>
          <w:szCs w:val="28"/>
        </w:rPr>
        <w:t xml:space="preserve"> независимо от имеющихся предрасположенностей к данному виду творчества, ориентируя на самоутверждение и самореализацию.</w:t>
      </w:r>
    </w:p>
    <w:p w14:paraId="10C01A60" w14:textId="4F613747" w:rsidR="0022121E" w:rsidRDefault="0022121E" w:rsidP="000E7A7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30">
        <w:rPr>
          <w:rFonts w:ascii="Times New Roman" w:hAnsi="Times New Roman" w:cs="Times New Roman"/>
          <w:b/>
          <w:bCs/>
          <w:sz w:val="28"/>
          <w:szCs w:val="28"/>
        </w:rPr>
        <w:t>1.3. Педагогическая целесообразность</w:t>
      </w:r>
      <w:r w:rsidR="00491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41D">
        <w:rPr>
          <w:rFonts w:ascii="Times New Roman" w:hAnsi="Times New Roman" w:cs="Times New Roman"/>
          <w:sz w:val="28"/>
          <w:szCs w:val="28"/>
        </w:rPr>
        <w:t xml:space="preserve">состоит в том, что используемые в программе методы </w:t>
      </w:r>
      <w:r w:rsidR="00E2641D" w:rsidRPr="00E2641D">
        <w:rPr>
          <w:rFonts w:ascii="Times New Roman" w:hAnsi="Times New Roman" w:cs="Times New Roman"/>
          <w:sz w:val="28"/>
          <w:szCs w:val="28"/>
        </w:rPr>
        <w:t xml:space="preserve">обучения позволят расширить творческую реализацию обучающихся, соответствующей их эмоциональным, духовным, физическим </w:t>
      </w:r>
      <w:r w:rsidR="00E2641D" w:rsidRPr="00E2641D">
        <w:rPr>
          <w:rFonts w:ascii="Times New Roman" w:hAnsi="Times New Roman" w:cs="Times New Roman"/>
          <w:sz w:val="28"/>
          <w:szCs w:val="28"/>
        </w:rPr>
        <w:lastRenderedPageBreak/>
        <w:t>потребностям, посредством приобщения к миру хореографии, приобщат к танцевально-музыкальной культуре и помогут более тонко воспринимать хореографическое искусство.</w:t>
      </w:r>
    </w:p>
    <w:p w14:paraId="54B03644" w14:textId="385447BE" w:rsidR="00756D3E" w:rsidRDefault="00942109" w:rsidP="00756D3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09">
        <w:rPr>
          <w:rFonts w:ascii="Times New Roman" w:hAnsi="Times New Roman" w:cs="Times New Roman"/>
          <w:sz w:val="28"/>
          <w:szCs w:val="28"/>
        </w:rPr>
        <w:t>Данная программа познакомит с историей, техникой, методикой и языком движений одного из сложных танцевальных направлений, синтезирующее в себе самые различные стили, а также научит выполнять танцевальные упражнения и движения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спортивно-бальной</w:t>
      </w:r>
      <w:r w:rsidR="00CF0CEB">
        <w:rPr>
          <w:rFonts w:ascii="Times New Roman" w:hAnsi="Times New Roman" w:cs="Times New Roman"/>
          <w:sz w:val="28"/>
          <w:szCs w:val="28"/>
        </w:rPr>
        <w:t xml:space="preserve"> и эстрадной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7F4F1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A41E3" w14:textId="4FF44752" w:rsidR="00415398" w:rsidRPr="00756D3E" w:rsidRDefault="00415398" w:rsidP="00756D3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D3E">
        <w:rPr>
          <w:rFonts w:ascii="Times New Roman" w:hAnsi="Times New Roman" w:cs="Times New Roman"/>
          <w:sz w:val="28"/>
          <w:szCs w:val="28"/>
        </w:rPr>
        <w:t xml:space="preserve">Благодаря систематическим занятиям </w:t>
      </w:r>
      <w:r w:rsidR="00022BF6">
        <w:rPr>
          <w:rFonts w:ascii="Times New Roman" w:hAnsi="Times New Roman" w:cs="Times New Roman"/>
          <w:sz w:val="28"/>
          <w:szCs w:val="28"/>
        </w:rPr>
        <w:t>спортивно-бальными и эстрадными</w:t>
      </w:r>
      <w:r w:rsidRPr="00756D3E">
        <w:rPr>
          <w:rFonts w:ascii="Times New Roman" w:hAnsi="Times New Roman" w:cs="Times New Roman"/>
          <w:sz w:val="28"/>
          <w:szCs w:val="28"/>
        </w:rPr>
        <w:t xml:space="preserve"> танцами прививаются основы этикета и грамотные манеры поведения в обществе, а применение полученных знаний, умений и навыков хореографического творчества в повседневной деятельности приведет к созданию индивидуального художественного образа и демонстрации своих чувств в танце с помощью условных выразительных движений и расширению познавательных возможностей обучающихся в области истории, географии, литературы, музыки, фольклора, физической подготовки.</w:t>
      </w:r>
    </w:p>
    <w:p w14:paraId="43114C3E" w14:textId="32F2EFE4" w:rsidR="00415398" w:rsidRDefault="00415398" w:rsidP="0041539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398">
        <w:rPr>
          <w:rFonts w:ascii="Times New Roman" w:hAnsi="Times New Roman" w:cs="Times New Roman"/>
          <w:sz w:val="28"/>
          <w:szCs w:val="28"/>
        </w:rPr>
        <w:t xml:space="preserve">Органическое соединение движения, музыки, игры формирует атмосферу положительных эмоций, которые в свою очередь раскрепощают и делают поведение естественным и красивым. Занятия в </w:t>
      </w:r>
      <w:r w:rsidR="008E4CC1">
        <w:rPr>
          <w:rFonts w:ascii="Times New Roman" w:hAnsi="Times New Roman" w:cs="Times New Roman"/>
          <w:sz w:val="28"/>
          <w:szCs w:val="28"/>
        </w:rPr>
        <w:t>танцевальном клубе</w:t>
      </w:r>
      <w:r w:rsidRPr="00415398">
        <w:rPr>
          <w:rFonts w:ascii="Times New Roman" w:hAnsi="Times New Roman" w:cs="Times New Roman"/>
          <w:sz w:val="28"/>
          <w:szCs w:val="28"/>
        </w:rPr>
        <w:t xml:space="preserve"> помогут преодолеть неуверенность в себе, сплотить детский коллектив, а при правильном подборе репертуара воспитать по-настоящему культурного человека.</w:t>
      </w:r>
    </w:p>
    <w:p w14:paraId="79339885" w14:textId="0293311A" w:rsidR="00140AC9" w:rsidRDefault="001E7ABB" w:rsidP="002925B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F17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4E405E" w:rsidRPr="009F6F17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данной дополнительной общеобразовательной программы от уже существующих программ</w:t>
      </w:r>
      <w:r w:rsidR="004E405E">
        <w:rPr>
          <w:rFonts w:ascii="Times New Roman" w:hAnsi="Times New Roman" w:cs="Times New Roman"/>
          <w:sz w:val="28"/>
          <w:szCs w:val="28"/>
        </w:rPr>
        <w:t xml:space="preserve"> </w:t>
      </w:r>
      <w:r w:rsidR="00BF7ED5">
        <w:rPr>
          <w:rFonts w:ascii="Times New Roman" w:hAnsi="Times New Roman" w:cs="Times New Roman"/>
          <w:sz w:val="28"/>
          <w:szCs w:val="28"/>
        </w:rPr>
        <w:t xml:space="preserve">заключаются </w:t>
      </w:r>
      <w:r w:rsidR="003F2C2F">
        <w:rPr>
          <w:rFonts w:ascii="Times New Roman" w:hAnsi="Times New Roman" w:cs="Times New Roman"/>
          <w:sz w:val="28"/>
          <w:szCs w:val="28"/>
        </w:rPr>
        <w:t>в том, что</w:t>
      </w:r>
      <w:r w:rsidR="00AF22F1">
        <w:rPr>
          <w:rFonts w:ascii="Times New Roman" w:hAnsi="Times New Roman" w:cs="Times New Roman"/>
          <w:sz w:val="28"/>
          <w:szCs w:val="28"/>
        </w:rPr>
        <w:t xml:space="preserve"> спортивно-бальный танец включает в себя латиноамериканские и европейские танцы</w:t>
      </w:r>
      <w:r w:rsidR="00430F45">
        <w:rPr>
          <w:rFonts w:ascii="Times New Roman" w:hAnsi="Times New Roman" w:cs="Times New Roman"/>
          <w:sz w:val="28"/>
          <w:szCs w:val="28"/>
        </w:rPr>
        <w:t>. О</w:t>
      </w:r>
      <w:r w:rsidR="00140AC9">
        <w:rPr>
          <w:rFonts w:ascii="Times New Roman" w:hAnsi="Times New Roman" w:cs="Times New Roman"/>
          <w:sz w:val="28"/>
          <w:szCs w:val="28"/>
        </w:rPr>
        <w:t>собое внимание уделяется правильности выполнения движений и их точности, преобладанию классического стиля, использование музыки с четким ритмом и структурой; формирует у обучающихся способность работать в паре, в группе; во время выступлений уметь понимать друг друга на танцевальной площадке.</w:t>
      </w:r>
    </w:p>
    <w:p w14:paraId="4AA8F467" w14:textId="1B5861DB" w:rsidR="002A2D52" w:rsidRDefault="00635E8D" w:rsidP="00635E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E8D">
        <w:rPr>
          <w:rFonts w:ascii="Times New Roman" w:hAnsi="Times New Roman" w:cs="Times New Roman"/>
          <w:sz w:val="28"/>
          <w:szCs w:val="28"/>
        </w:rPr>
        <w:t xml:space="preserve">Занятия по хореографии, включенные в программу, позволяют раскрыть </w:t>
      </w:r>
      <w:r w:rsidRPr="00635E8D">
        <w:rPr>
          <w:rFonts w:ascii="Times New Roman" w:hAnsi="Times New Roman" w:cs="Times New Roman"/>
          <w:sz w:val="28"/>
          <w:szCs w:val="28"/>
        </w:rPr>
        <w:lastRenderedPageBreak/>
        <w:t>даже самые минимальные способности ребёнка, способствующие развитию индивидуальных особенностей, аналитического мышления и зрительной памяти.</w:t>
      </w:r>
    </w:p>
    <w:p w14:paraId="47D5BB82" w14:textId="750363C9" w:rsidR="007A11A8" w:rsidRPr="007A11A8" w:rsidRDefault="00F97CFC" w:rsidP="007A11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6D">
        <w:rPr>
          <w:rFonts w:ascii="Times New Roman" w:hAnsi="Times New Roman" w:cs="Times New Roman"/>
          <w:b/>
          <w:bCs/>
          <w:sz w:val="28"/>
          <w:szCs w:val="28"/>
        </w:rPr>
        <w:t xml:space="preserve">1.5. Адресат программы. </w:t>
      </w:r>
      <w:r w:rsidR="007A11A8" w:rsidRPr="007A11A8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от 7 до 18 лет включительно, обучающихся младшей, средней и старшей школы, и направлена на формирование интереса к</w:t>
      </w:r>
      <w:r w:rsidR="0006204F">
        <w:rPr>
          <w:rFonts w:ascii="Times New Roman" w:hAnsi="Times New Roman" w:cs="Times New Roman"/>
          <w:sz w:val="28"/>
          <w:szCs w:val="28"/>
        </w:rPr>
        <w:t xml:space="preserve"> </w:t>
      </w:r>
      <w:r w:rsidR="003354A9">
        <w:rPr>
          <w:rFonts w:ascii="Times New Roman" w:hAnsi="Times New Roman" w:cs="Times New Roman"/>
          <w:sz w:val="28"/>
          <w:szCs w:val="28"/>
        </w:rPr>
        <w:t>спортивно-бальной</w:t>
      </w:r>
      <w:r w:rsidR="007A11A8" w:rsidRPr="007A11A8">
        <w:rPr>
          <w:rFonts w:ascii="Times New Roman" w:hAnsi="Times New Roman" w:cs="Times New Roman"/>
          <w:sz w:val="28"/>
          <w:szCs w:val="28"/>
        </w:rPr>
        <w:t xml:space="preserve"> хореографии как к виду искусства, творческих способностей и раскрытие индивидуальных возможностей</w:t>
      </w:r>
      <w:r w:rsidR="00C85B72">
        <w:rPr>
          <w:rFonts w:ascii="Times New Roman" w:hAnsi="Times New Roman" w:cs="Times New Roman"/>
          <w:sz w:val="28"/>
          <w:szCs w:val="28"/>
        </w:rPr>
        <w:t xml:space="preserve">, </w:t>
      </w:r>
      <w:r w:rsidR="007A11A8" w:rsidRPr="007A11A8">
        <w:rPr>
          <w:rFonts w:ascii="Times New Roman" w:hAnsi="Times New Roman" w:cs="Times New Roman"/>
          <w:sz w:val="28"/>
          <w:szCs w:val="28"/>
        </w:rPr>
        <w:t>а также его готовности к творческому самовыражению и самореализации.</w:t>
      </w:r>
    </w:p>
    <w:p w14:paraId="6D874F4D" w14:textId="77777777" w:rsidR="007A11A8" w:rsidRPr="007A11A8" w:rsidRDefault="007A11A8" w:rsidP="007A11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A8">
        <w:rPr>
          <w:rFonts w:ascii="Times New Roman" w:hAnsi="Times New Roman" w:cs="Times New Roman"/>
          <w:sz w:val="28"/>
          <w:szCs w:val="28"/>
        </w:rPr>
        <w:t>Особенностями младшего школьного возраста являются:</w:t>
      </w:r>
    </w:p>
    <w:p w14:paraId="179EB62F" w14:textId="77777777" w:rsidR="00C85B72" w:rsidRDefault="007A11A8" w:rsidP="00C85B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эмоциональная впечатлительность;</w:t>
      </w:r>
    </w:p>
    <w:p w14:paraId="58A9EF58" w14:textId="77777777" w:rsidR="00C85B72" w:rsidRDefault="007A11A8" w:rsidP="00C85B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высокий уровень активности;</w:t>
      </w:r>
    </w:p>
    <w:p w14:paraId="1340F8A8" w14:textId="77777777" w:rsidR="00C85B72" w:rsidRDefault="007A11A8" w:rsidP="00C85B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самоконтроль и самооценка;</w:t>
      </w:r>
    </w:p>
    <w:p w14:paraId="7E709B3A" w14:textId="77777777" w:rsidR="00C85B72" w:rsidRDefault="007A11A8" w:rsidP="00C85B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ориентация на группу сверстников;</w:t>
      </w:r>
    </w:p>
    <w:p w14:paraId="6BB76BCF" w14:textId="77777777" w:rsidR="00C85B72" w:rsidRDefault="007A11A8" w:rsidP="00C85B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увеличение роста и веса, мышечной силы и выносливости;</w:t>
      </w:r>
    </w:p>
    <w:p w14:paraId="3DE9AF1D" w14:textId="06C26C0A" w:rsidR="007A11A8" w:rsidRPr="00C85B72" w:rsidRDefault="007A11A8" w:rsidP="00C85B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поведение становится более целенаправленным, целеустремленным.</w:t>
      </w:r>
    </w:p>
    <w:p w14:paraId="48EFC599" w14:textId="77777777" w:rsidR="007A11A8" w:rsidRPr="007A11A8" w:rsidRDefault="007A11A8" w:rsidP="007A11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A8">
        <w:rPr>
          <w:rFonts w:ascii="Times New Roman" w:hAnsi="Times New Roman" w:cs="Times New Roman"/>
          <w:sz w:val="28"/>
          <w:szCs w:val="28"/>
        </w:rPr>
        <w:t>Особенностями среднего школьного возраста являются:</w:t>
      </w:r>
    </w:p>
    <w:p w14:paraId="52D78D55" w14:textId="77777777" w:rsidR="00C85B72" w:rsidRDefault="007A11A8" w:rsidP="00C85B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потребность во взрослом общении;</w:t>
      </w:r>
    </w:p>
    <w:p w14:paraId="46518D7D" w14:textId="77777777" w:rsidR="00C85B72" w:rsidRDefault="007A11A8" w:rsidP="00C85B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общение преобразуется в самостоятельный вид деятельности;</w:t>
      </w:r>
    </w:p>
    <w:p w14:paraId="4D140715" w14:textId="7B7B5AA6" w:rsidR="007A11A8" w:rsidRPr="00C85B72" w:rsidRDefault="007A11A8" w:rsidP="00C85B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возникновение потребности самоутвердиться, занять достойное место в коллективе.</w:t>
      </w:r>
    </w:p>
    <w:p w14:paraId="1460982F" w14:textId="77777777" w:rsidR="007A11A8" w:rsidRPr="007A11A8" w:rsidRDefault="007A11A8" w:rsidP="007A11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A8">
        <w:rPr>
          <w:rFonts w:ascii="Times New Roman" w:hAnsi="Times New Roman" w:cs="Times New Roman"/>
          <w:sz w:val="28"/>
          <w:szCs w:val="28"/>
        </w:rPr>
        <w:t>Особенностями старшего школьного возраста являются:</w:t>
      </w:r>
    </w:p>
    <w:p w14:paraId="7491214F" w14:textId="77777777" w:rsidR="00C85B72" w:rsidRDefault="007A11A8" w:rsidP="00C85B7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наступление психической зрелости;</w:t>
      </w:r>
    </w:p>
    <w:p w14:paraId="7C9BBDB0" w14:textId="77777777" w:rsidR="00C85B72" w:rsidRDefault="007A11A8" w:rsidP="00C85B7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стремление к сравнениям;</w:t>
      </w:r>
    </w:p>
    <w:p w14:paraId="5DA69229" w14:textId="77777777" w:rsidR="00C85B72" w:rsidRDefault="007A11A8" w:rsidP="00C85B7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преобладание в познавательной деятельности абстрактного мышления;</w:t>
      </w:r>
    </w:p>
    <w:p w14:paraId="22D59732" w14:textId="54806B70" w:rsidR="007A11A8" w:rsidRPr="00C85B72" w:rsidRDefault="007A11A8" w:rsidP="00C85B7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>стремление глубже понять сущность и причинно-следственные связи</w:t>
      </w:r>
    </w:p>
    <w:p w14:paraId="71110836" w14:textId="77777777" w:rsidR="00C85B72" w:rsidRDefault="007A11A8" w:rsidP="00C85B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A8">
        <w:rPr>
          <w:rFonts w:ascii="Times New Roman" w:hAnsi="Times New Roman" w:cs="Times New Roman"/>
          <w:sz w:val="28"/>
          <w:szCs w:val="28"/>
        </w:rPr>
        <w:t>изучаемых предметов и явлений;</w:t>
      </w:r>
    </w:p>
    <w:p w14:paraId="25EF6A3B" w14:textId="6F3C22D4" w:rsidR="007A11A8" w:rsidRPr="007A11A8" w:rsidRDefault="007A11A8" w:rsidP="00C85B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A8">
        <w:rPr>
          <w:rFonts w:ascii="Times New Roman" w:hAnsi="Times New Roman" w:cs="Times New Roman"/>
          <w:sz w:val="28"/>
          <w:szCs w:val="28"/>
        </w:rPr>
        <w:t>более развиты чувства и волевые процессы.</w:t>
      </w:r>
    </w:p>
    <w:p w14:paraId="28AEE21B" w14:textId="357500B8" w:rsidR="00F97CFC" w:rsidRDefault="007A11A8" w:rsidP="007A11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A8">
        <w:rPr>
          <w:rFonts w:ascii="Times New Roman" w:hAnsi="Times New Roman" w:cs="Times New Roman"/>
          <w:sz w:val="28"/>
          <w:szCs w:val="28"/>
        </w:rPr>
        <w:t xml:space="preserve">Знание возрастных психолого-физиологических особенностей </w:t>
      </w:r>
      <w:r w:rsidRPr="007A11A8">
        <w:rPr>
          <w:rFonts w:ascii="Times New Roman" w:hAnsi="Times New Roman" w:cs="Times New Roman"/>
          <w:sz w:val="28"/>
          <w:szCs w:val="28"/>
        </w:rPr>
        <w:lastRenderedPageBreak/>
        <w:t>необходимо для определения эффективных методов обучения двигательным действиям, пониманию, какой возраст обучающихся преобладает в группе, для разработки танцевальных навыков, развития двигательных качеств, для определения содержания творческой работы.</w:t>
      </w:r>
    </w:p>
    <w:p w14:paraId="64A96B7B" w14:textId="3ED20A61" w:rsidR="00C85B72" w:rsidRPr="00E50008" w:rsidRDefault="00DC64B2" w:rsidP="007A11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008">
        <w:rPr>
          <w:rFonts w:ascii="Times New Roman" w:hAnsi="Times New Roman" w:cs="Times New Roman"/>
          <w:b/>
          <w:bCs/>
          <w:sz w:val="28"/>
          <w:szCs w:val="28"/>
        </w:rPr>
        <w:t>1.6. Уровень, объем и срок реализации программы.</w:t>
      </w:r>
    </w:p>
    <w:p w14:paraId="1AE4FB44" w14:textId="5D15EB54" w:rsidR="00F2584D" w:rsidRDefault="005C4633" w:rsidP="007A11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633">
        <w:rPr>
          <w:rFonts w:ascii="Times New Roman" w:hAnsi="Times New Roman" w:cs="Times New Roman"/>
          <w:sz w:val="28"/>
          <w:szCs w:val="28"/>
        </w:rPr>
        <w:t xml:space="preserve">В соответствии с концепцией учебного плана </w:t>
      </w:r>
      <w:r w:rsidR="00F2584D" w:rsidRPr="00F2584D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F2584D">
        <w:rPr>
          <w:rFonts w:ascii="Times New Roman" w:hAnsi="Times New Roman" w:cs="Times New Roman"/>
          <w:sz w:val="28"/>
          <w:szCs w:val="28"/>
        </w:rPr>
        <w:t>2</w:t>
      </w:r>
      <w:r w:rsidR="00F2584D" w:rsidRPr="00F2584D">
        <w:rPr>
          <w:rFonts w:ascii="Times New Roman" w:hAnsi="Times New Roman" w:cs="Times New Roman"/>
          <w:sz w:val="28"/>
          <w:szCs w:val="28"/>
        </w:rPr>
        <w:t xml:space="preserve"> года обучения и разделяется по уровням сложности: 1 год обучения – базовый уровень (160 часов); 2 год обучения – продвинутый уровень (160 часов)</w:t>
      </w:r>
      <w:r w:rsidR="00F2584D">
        <w:rPr>
          <w:rFonts w:ascii="Times New Roman" w:hAnsi="Times New Roman" w:cs="Times New Roman"/>
          <w:sz w:val="28"/>
          <w:szCs w:val="28"/>
        </w:rPr>
        <w:t>.</w:t>
      </w:r>
    </w:p>
    <w:p w14:paraId="75FF8969" w14:textId="4AE2BDBE" w:rsidR="00A71C4E" w:rsidRPr="00A71C4E" w:rsidRDefault="00A71C4E" w:rsidP="00A71C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4E">
        <w:rPr>
          <w:rFonts w:ascii="Times New Roman" w:hAnsi="Times New Roman" w:cs="Times New Roman"/>
          <w:b/>
          <w:bCs/>
          <w:sz w:val="28"/>
          <w:szCs w:val="28"/>
        </w:rPr>
        <w:t>1.7.</w:t>
      </w:r>
      <w:r w:rsidR="00A71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1C4E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A71C4E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14:paraId="5BE29BC3" w14:textId="7681113A" w:rsidR="00A71C4E" w:rsidRDefault="00A71C4E" w:rsidP="00A71C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4E">
        <w:rPr>
          <w:rFonts w:ascii="Times New Roman" w:hAnsi="Times New Roman" w:cs="Times New Roman"/>
          <w:b/>
          <w:bCs/>
          <w:sz w:val="28"/>
          <w:szCs w:val="28"/>
        </w:rPr>
        <w:t>1.8.</w:t>
      </w:r>
      <w:r w:rsidR="00A71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1C4E">
        <w:rPr>
          <w:rFonts w:ascii="Times New Roman" w:hAnsi="Times New Roman" w:cs="Times New Roman"/>
          <w:b/>
          <w:bCs/>
          <w:sz w:val="28"/>
          <w:szCs w:val="28"/>
        </w:rPr>
        <w:t>Режим занятий.</w:t>
      </w:r>
      <w:r w:rsidRPr="00A71C4E">
        <w:rPr>
          <w:rFonts w:ascii="Times New Roman" w:hAnsi="Times New Roman" w:cs="Times New Roman"/>
          <w:sz w:val="28"/>
          <w:szCs w:val="28"/>
        </w:rPr>
        <w:t xml:space="preserve"> </w:t>
      </w:r>
      <w:r w:rsidR="00044E96">
        <w:rPr>
          <w:rFonts w:ascii="Times New Roman" w:hAnsi="Times New Roman" w:cs="Times New Roman"/>
          <w:sz w:val="28"/>
          <w:szCs w:val="28"/>
        </w:rPr>
        <w:t xml:space="preserve">Групповые занятия проводятся </w:t>
      </w:r>
      <w:r w:rsidRPr="00A71C4E">
        <w:rPr>
          <w:rFonts w:ascii="Times New Roman" w:hAnsi="Times New Roman" w:cs="Times New Roman"/>
          <w:sz w:val="28"/>
          <w:szCs w:val="28"/>
        </w:rPr>
        <w:t>2 раза в неделю по 2 академических часа, с 10-минутным перерывом. Режим занятий составляется в соответствии с требованиями СанПиН.</w:t>
      </w:r>
      <w:r w:rsidR="00964E7E">
        <w:rPr>
          <w:rFonts w:ascii="Times New Roman" w:hAnsi="Times New Roman" w:cs="Times New Roman"/>
          <w:sz w:val="28"/>
          <w:szCs w:val="28"/>
        </w:rPr>
        <w:t xml:space="preserve"> </w:t>
      </w:r>
      <w:r w:rsidR="00964E7E" w:rsidRPr="00964E7E">
        <w:rPr>
          <w:rFonts w:ascii="Times New Roman" w:hAnsi="Times New Roman" w:cs="Times New Roman"/>
          <w:sz w:val="28"/>
          <w:szCs w:val="28"/>
        </w:rPr>
        <w:t>Набор детей проводится независимо от уровня их подготовки и художественных способностей.</w:t>
      </w:r>
    </w:p>
    <w:p w14:paraId="4014C74C" w14:textId="1FED496B" w:rsidR="00396407" w:rsidRPr="00396407" w:rsidRDefault="001365A7" w:rsidP="00396407">
      <w:pPr>
        <w:pStyle w:val="a4"/>
        <w:spacing w:line="360" w:lineRule="auto"/>
        <w:ind w:right="-284" w:firstLine="567"/>
        <w:rPr>
          <w:sz w:val="28"/>
        </w:rPr>
      </w:pPr>
      <w:r w:rsidRPr="00396407">
        <w:rPr>
          <w:b/>
          <w:bCs/>
          <w:sz w:val="28"/>
          <w:szCs w:val="28"/>
        </w:rPr>
        <w:t>1.9.</w:t>
      </w:r>
      <w:r w:rsidR="00396407" w:rsidRPr="00396407">
        <w:rPr>
          <w:b/>
          <w:bCs/>
          <w:sz w:val="28"/>
          <w:szCs w:val="28"/>
        </w:rPr>
        <w:t xml:space="preserve"> Особенности организации образовательного процесса.</w:t>
      </w:r>
      <w:r>
        <w:rPr>
          <w:sz w:val="28"/>
          <w:szCs w:val="28"/>
        </w:rPr>
        <w:t xml:space="preserve"> </w:t>
      </w:r>
      <w:r w:rsidR="00396407" w:rsidRPr="00396407">
        <w:rPr>
          <w:sz w:val="28"/>
        </w:rPr>
        <w:t xml:space="preserve">Формируются группы обучающихся одной возрастной категории постоянного состава. Формы организации образовательного процесса: определяются количеством обучающихся, особенностями изучаемого теоретического и практического материала, местом и временем проведения занятия, применяемыми средствами и методами обучения: беседа и разъяснение постановочного сюжета, практическое занятие, как с целой группой, так и с отдельными </w:t>
      </w:r>
      <w:r w:rsidR="00515493">
        <w:rPr>
          <w:sz w:val="28"/>
        </w:rPr>
        <w:t>обучающимися</w:t>
      </w:r>
      <w:r w:rsidR="00396407" w:rsidRPr="00396407">
        <w:rPr>
          <w:sz w:val="28"/>
        </w:rPr>
        <w:t xml:space="preserve"> (танцевальные комбинации для солистов</w:t>
      </w:r>
      <w:r w:rsidR="007A2CCB">
        <w:rPr>
          <w:sz w:val="28"/>
        </w:rPr>
        <w:t>, пар</w:t>
      </w:r>
      <w:r w:rsidR="00396407" w:rsidRPr="00396407">
        <w:rPr>
          <w:sz w:val="28"/>
        </w:rPr>
        <w:t>), комбинированное занятие, выход на сцену (выступление).</w:t>
      </w:r>
    </w:p>
    <w:p w14:paraId="782E8F30" w14:textId="77777777" w:rsidR="00396407" w:rsidRPr="00396407" w:rsidRDefault="00396407" w:rsidP="00396407">
      <w:pPr>
        <w:pStyle w:val="a4"/>
        <w:spacing w:line="360" w:lineRule="auto"/>
        <w:ind w:right="-284" w:firstLine="567"/>
        <w:rPr>
          <w:sz w:val="28"/>
        </w:rPr>
      </w:pPr>
      <w:r w:rsidRPr="00396407">
        <w:rPr>
          <w:sz w:val="28"/>
        </w:rPr>
        <w:t>Программа содержит материал, включающий в себя разные виды деятельности: тренировочные упражнения, выполнение танцевальных движений и этюдов, игровой материал, которые используются на всех занятиях.</w:t>
      </w:r>
    </w:p>
    <w:p w14:paraId="507EC758" w14:textId="5190C60C" w:rsidR="001365A7" w:rsidRDefault="00396407" w:rsidP="00396407">
      <w:pPr>
        <w:pStyle w:val="a4"/>
        <w:spacing w:before="0" w:after="0" w:line="360" w:lineRule="auto"/>
        <w:ind w:right="-284" w:firstLine="567"/>
        <w:rPr>
          <w:sz w:val="28"/>
        </w:rPr>
      </w:pPr>
      <w:r w:rsidRPr="00396407">
        <w:rPr>
          <w:sz w:val="28"/>
        </w:rPr>
        <w:t>Программа реализуется с использованием сетевого взаимодействия на основании договора между образовательными учреждениями, на базе которых соответственно и проводятся занятия.</w:t>
      </w:r>
    </w:p>
    <w:p w14:paraId="3A0AABE0" w14:textId="21C69333" w:rsidR="0085730C" w:rsidRDefault="0085730C" w:rsidP="00396407">
      <w:pPr>
        <w:pStyle w:val="a4"/>
        <w:spacing w:before="0" w:after="0" w:line="360" w:lineRule="auto"/>
        <w:ind w:right="-284" w:firstLine="567"/>
        <w:rPr>
          <w:sz w:val="28"/>
        </w:rPr>
      </w:pPr>
      <w:r w:rsidRPr="00945F62">
        <w:rPr>
          <w:b/>
          <w:bCs/>
          <w:sz w:val="28"/>
        </w:rPr>
        <w:t xml:space="preserve">1.10. </w:t>
      </w:r>
      <w:r w:rsidR="00070C50" w:rsidRPr="00945F62">
        <w:rPr>
          <w:b/>
          <w:bCs/>
          <w:sz w:val="28"/>
        </w:rPr>
        <w:t>Цель программы:</w:t>
      </w:r>
      <w:r w:rsidR="00070C50">
        <w:rPr>
          <w:sz w:val="28"/>
        </w:rPr>
        <w:t xml:space="preserve"> </w:t>
      </w:r>
      <w:r w:rsidR="00767286">
        <w:rPr>
          <w:sz w:val="28"/>
        </w:rPr>
        <w:t>развитие</w:t>
      </w:r>
      <w:r w:rsidR="001F1582" w:rsidRPr="001F1582">
        <w:rPr>
          <w:sz w:val="28"/>
        </w:rPr>
        <w:t xml:space="preserve"> танцевальных способностей обучающихся в процессе освоения ими </w:t>
      </w:r>
      <w:r w:rsidR="001F1582">
        <w:rPr>
          <w:sz w:val="28"/>
        </w:rPr>
        <w:t>спортивно-бального танца.</w:t>
      </w:r>
    </w:p>
    <w:p w14:paraId="5CACD763" w14:textId="7699EEDB" w:rsidR="00A442AA" w:rsidRPr="00897E28" w:rsidRDefault="002326B2" w:rsidP="00257FF8">
      <w:pPr>
        <w:pStyle w:val="a4"/>
        <w:spacing w:before="0" w:after="0" w:line="360" w:lineRule="auto"/>
        <w:ind w:firstLine="567"/>
        <w:rPr>
          <w:b/>
          <w:bCs/>
          <w:sz w:val="28"/>
          <w:szCs w:val="28"/>
        </w:rPr>
      </w:pPr>
      <w:r w:rsidRPr="00897E28">
        <w:rPr>
          <w:b/>
          <w:bCs/>
          <w:sz w:val="28"/>
          <w:szCs w:val="28"/>
        </w:rPr>
        <w:lastRenderedPageBreak/>
        <w:t xml:space="preserve">1.11. Задачи программы: </w:t>
      </w:r>
    </w:p>
    <w:p w14:paraId="0A6D3CFA" w14:textId="24835E69" w:rsidR="00A442AA" w:rsidRDefault="00A442AA" w:rsidP="00940E4F">
      <w:pPr>
        <w:pStyle w:val="a4"/>
        <w:spacing w:before="0" w:after="0" w:line="360" w:lineRule="auto"/>
        <w:ind w:firstLine="567"/>
        <w:rPr>
          <w:sz w:val="28"/>
          <w:szCs w:val="28"/>
        </w:rPr>
      </w:pPr>
      <w:r w:rsidRPr="00897E28">
        <w:rPr>
          <w:b/>
          <w:bCs/>
          <w:sz w:val="28"/>
          <w:szCs w:val="28"/>
        </w:rPr>
        <w:t>1 год обучения</w:t>
      </w:r>
      <w:r>
        <w:rPr>
          <w:sz w:val="28"/>
          <w:szCs w:val="28"/>
        </w:rPr>
        <w:t xml:space="preserve"> – базовый.</w:t>
      </w:r>
    </w:p>
    <w:p w14:paraId="5EC9B04B" w14:textId="25A716A0" w:rsidR="00897E28" w:rsidRPr="00D7188F" w:rsidRDefault="00897E28" w:rsidP="00940E4F">
      <w:pPr>
        <w:pStyle w:val="a4"/>
        <w:spacing w:before="0" w:after="0" w:line="360" w:lineRule="auto"/>
        <w:ind w:firstLine="567"/>
        <w:rPr>
          <w:b/>
          <w:bCs/>
          <w:sz w:val="28"/>
          <w:szCs w:val="28"/>
        </w:rPr>
      </w:pPr>
      <w:r w:rsidRPr="00D7188F">
        <w:rPr>
          <w:b/>
          <w:bCs/>
          <w:sz w:val="28"/>
          <w:szCs w:val="28"/>
        </w:rPr>
        <w:t>Предметные:</w:t>
      </w:r>
    </w:p>
    <w:p w14:paraId="210ACB21" w14:textId="587C09C9" w:rsidR="00BD370E" w:rsidRDefault="00144C3E" w:rsidP="00BD370E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3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обучающихся систему базовых знаний о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</w:t>
      </w:r>
      <w:r w:rsidR="00BD3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70E">
        <w:rPr>
          <w:rFonts w:ascii="Times New Roman" w:eastAsia="Times New Roman" w:hAnsi="Times New Roman" w:cs="Times New Roman"/>
          <w:sz w:val="28"/>
          <w:szCs w:val="28"/>
        </w:rPr>
        <w:t>бальной и эстрадной хореографии</w:t>
      </w:r>
      <w:r w:rsidR="00BD37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905BD5" w14:textId="19EB04B2" w:rsidR="00CD4BE2" w:rsidRDefault="00CD4BE2" w:rsidP="00BD370E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CD4BE2">
        <w:rPr>
          <w:rFonts w:ascii="Times New Roman" w:eastAsia="Times New Roman" w:hAnsi="Times New Roman" w:cs="Times New Roman"/>
          <w:sz w:val="28"/>
          <w:szCs w:val="28"/>
        </w:rPr>
        <w:t xml:space="preserve"> осмысленно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BE2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BE2">
        <w:rPr>
          <w:rFonts w:ascii="Times New Roman" w:eastAsia="Times New Roman" w:hAnsi="Times New Roman" w:cs="Times New Roman"/>
          <w:sz w:val="28"/>
          <w:szCs w:val="28"/>
        </w:rPr>
        <w:t xml:space="preserve"> к танцу как художественному произведению, отражающему чувства и мысли, национальную специфику и характер;</w:t>
      </w:r>
    </w:p>
    <w:p w14:paraId="40063ADD" w14:textId="77777777" w:rsidR="00BD370E" w:rsidRDefault="00A80300" w:rsidP="00BD370E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70E">
        <w:rPr>
          <w:rFonts w:ascii="Times New Roman" w:eastAsia="Times New Roman" w:hAnsi="Times New Roman" w:cs="Times New Roman"/>
          <w:sz w:val="28"/>
          <w:szCs w:val="28"/>
        </w:rPr>
        <w:t>обеспечить практическое применение теоретических знаний в области различных танцевальных техник;</w:t>
      </w:r>
    </w:p>
    <w:p w14:paraId="6CEF9335" w14:textId="77777777" w:rsidR="00BD370E" w:rsidRDefault="009C5A53" w:rsidP="00BD370E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70E">
        <w:rPr>
          <w:rFonts w:ascii="Times New Roman" w:eastAsia="Times New Roman" w:hAnsi="Times New Roman" w:cs="Times New Roman"/>
          <w:sz w:val="28"/>
          <w:szCs w:val="28"/>
        </w:rPr>
        <w:t>формировать художественный вкус, интерес к хореографическому искусству, приобщение к истории и традициям спортивно-бального и эстрадного танца;</w:t>
      </w:r>
    </w:p>
    <w:p w14:paraId="75A72188" w14:textId="4FF7B535" w:rsidR="009C5A53" w:rsidRPr="009975C1" w:rsidRDefault="009C5A53" w:rsidP="00BD370E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C1">
        <w:rPr>
          <w:rFonts w:ascii="Times New Roman" w:eastAsia="Times New Roman" w:hAnsi="Times New Roman" w:cs="Times New Roman"/>
          <w:sz w:val="28"/>
          <w:szCs w:val="28"/>
        </w:rPr>
        <w:t>формировать знания об основах постановки хореографических композиций в разных техниках.</w:t>
      </w:r>
    </w:p>
    <w:p w14:paraId="5CA7A56A" w14:textId="77777777" w:rsidR="009975C1" w:rsidRPr="009975C1" w:rsidRDefault="009C5A53" w:rsidP="009975C1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5C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Метапредметные:</w:t>
      </w:r>
    </w:p>
    <w:p w14:paraId="233D1F4A" w14:textId="77777777" w:rsidR="009975C1" w:rsidRPr="009975C1" w:rsidRDefault="009E4AA5" w:rsidP="009975C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5C1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умения организовывать учебное сотрудничество и совместную творческую деятельность;</w:t>
      </w:r>
    </w:p>
    <w:p w14:paraId="4AA3E4DE" w14:textId="77777777" w:rsidR="009975C1" w:rsidRPr="009975C1" w:rsidRDefault="00C334E0" w:rsidP="009975C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5C1">
        <w:rPr>
          <w:rFonts w:ascii="Times New Roman" w:eastAsia="Times New Roman" w:hAnsi="Times New Roman" w:cs="Times New Roman"/>
          <w:sz w:val="28"/>
          <w:szCs w:val="28"/>
        </w:rPr>
        <w:t>формировать культуру общения, терпимости и уважительного отношения к другим обучающимся</w:t>
      </w:r>
      <w:r w:rsidR="00940E4F" w:rsidRPr="009975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935E59" w14:textId="77777777" w:rsidR="009975C1" w:rsidRPr="009975C1" w:rsidRDefault="00491714" w:rsidP="009975C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5C1">
        <w:rPr>
          <w:rFonts w:ascii="Times New Roman" w:hAnsi="Times New Roman" w:cs="Times New Roman"/>
          <w:sz w:val="28"/>
          <w:szCs w:val="28"/>
        </w:rPr>
        <w:t>формировать у обучающихся гибкость, силу и выносливость через упражнения и тренировки;</w:t>
      </w:r>
    </w:p>
    <w:p w14:paraId="4A1AD1AB" w14:textId="54394EDD" w:rsidR="00491714" w:rsidRPr="009975C1" w:rsidRDefault="00491714" w:rsidP="009975C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5C1">
        <w:rPr>
          <w:rFonts w:ascii="Times New Roman" w:hAnsi="Times New Roman" w:cs="Times New Roman"/>
          <w:sz w:val="28"/>
          <w:szCs w:val="28"/>
        </w:rPr>
        <w:t>формировать у обучающихся координацию и осанку</w:t>
      </w:r>
      <w:r w:rsidR="00940E4F" w:rsidRPr="009975C1">
        <w:rPr>
          <w:rFonts w:ascii="Times New Roman" w:hAnsi="Times New Roman" w:cs="Times New Roman"/>
          <w:sz w:val="28"/>
          <w:szCs w:val="28"/>
        </w:rPr>
        <w:t>.</w:t>
      </w:r>
    </w:p>
    <w:p w14:paraId="6794DB6F" w14:textId="11792749" w:rsidR="00940E4F" w:rsidRPr="00ED06D2" w:rsidRDefault="00940E4F" w:rsidP="00E01C99">
      <w:pPr>
        <w:pStyle w:val="a4"/>
        <w:spacing w:before="0" w:after="0" w:line="360" w:lineRule="auto"/>
        <w:ind w:firstLine="567"/>
        <w:rPr>
          <w:b/>
          <w:bCs/>
          <w:sz w:val="28"/>
          <w:szCs w:val="28"/>
        </w:rPr>
      </w:pPr>
      <w:r w:rsidRPr="00ED06D2">
        <w:rPr>
          <w:b/>
          <w:bCs/>
          <w:sz w:val="28"/>
          <w:szCs w:val="28"/>
        </w:rPr>
        <w:t>Личностные:</w:t>
      </w:r>
    </w:p>
    <w:p w14:paraId="2ED73288" w14:textId="46EA2723" w:rsidR="00541C54" w:rsidRDefault="00541C54" w:rsidP="00541C54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41C54">
        <w:rPr>
          <w:sz w:val="28"/>
          <w:szCs w:val="28"/>
        </w:rPr>
        <w:t>формировать мотивацию к творческой деятельности в процессе освоения основ постановки</w:t>
      </w:r>
      <w:r>
        <w:rPr>
          <w:sz w:val="28"/>
          <w:szCs w:val="28"/>
        </w:rPr>
        <w:t xml:space="preserve"> спортивно-бального и</w:t>
      </w:r>
      <w:r w:rsidRPr="00541C54">
        <w:rPr>
          <w:sz w:val="28"/>
          <w:szCs w:val="28"/>
        </w:rPr>
        <w:t xml:space="preserve"> эстрадного танца;</w:t>
      </w:r>
    </w:p>
    <w:p w14:paraId="1FEC56BD" w14:textId="5E1341C4" w:rsidR="000D3D1D" w:rsidRPr="00541C54" w:rsidRDefault="00192455" w:rsidP="00541C54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воспитать у обучающегося дисциплинированность, собранность, настойчивость;</w:t>
      </w:r>
    </w:p>
    <w:p w14:paraId="10BA5211" w14:textId="77777777" w:rsidR="00541C54" w:rsidRPr="00541C54" w:rsidRDefault="00541C54" w:rsidP="00183CF7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541C54">
        <w:rPr>
          <w:sz w:val="28"/>
          <w:szCs w:val="28"/>
        </w:rPr>
        <w:t>формировать уважительное отношение и ответственность за сохранение и трансляцию богатейшего хореографического наследия своей Родины.</w:t>
      </w:r>
    </w:p>
    <w:p w14:paraId="6FE4C9BF" w14:textId="76ADD5C6" w:rsidR="00C26334" w:rsidRDefault="009648D2" w:rsidP="00183CF7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87293A">
        <w:rPr>
          <w:b/>
          <w:bCs/>
          <w:sz w:val="28"/>
          <w:szCs w:val="28"/>
        </w:rPr>
        <w:lastRenderedPageBreak/>
        <w:t>2 год обучени</w:t>
      </w:r>
      <w:r>
        <w:rPr>
          <w:sz w:val="28"/>
          <w:szCs w:val="28"/>
        </w:rPr>
        <w:t>я – продвинутый.</w:t>
      </w:r>
    </w:p>
    <w:p w14:paraId="05EEF35C" w14:textId="445AB09F" w:rsidR="00267DD4" w:rsidRPr="000609D3" w:rsidRDefault="00267DD4" w:rsidP="00183CF7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 w:rsidRPr="000609D3">
        <w:rPr>
          <w:b/>
          <w:bCs/>
          <w:sz w:val="28"/>
          <w:szCs w:val="28"/>
        </w:rPr>
        <w:t>Предметные:</w:t>
      </w:r>
    </w:p>
    <w:p w14:paraId="7A1149CF" w14:textId="5BBCF0AC" w:rsidR="007F613A" w:rsidRPr="007F613A" w:rsidRDefault="007F613A" w:rsidP="00B2128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13A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умения создавать авторски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F613A">
        <w:rPr>
          <w:rFonts w:ascii="Times New Roman" w:eastAsia="Times New Roman" w:hAnsi="Times New Roman" w:cs="Times New Roman"/>
          <w:sz w:val="28"/>
          <w:szCs w:val="28"/>
        </w:rPr>
        <w:t>хореографические этюды;</w:t>
      </w:r>
    </w:p>
    <w:p w14:paraId="15E68BA2" w14:textId="2E629616" w:rsidR="007F613A" w:rsidRPr="00183CF7" w:rsidRDefault="005D01F7" w:rsidP="00B2128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1F7">
        <w:rPr>
          <w:rFonts w:ascii="Times New Roman" w:eastAsia="Times New Roman" w:hAnsi="Times New Roman" w:cs="Times New Roman"/>
          <w:sz w:val="28"/>
          <w:szCs w:val="28"/>
        </w:rPr>
        <w:t>формировать систему знаний о принципах создания современной постановк</w:t>
      </w:r>
      <w:r>
        <w:rPr>
          <w:rFonts w:ascii="Times New Roman" w:eastAsia="Times New Roman" w:hAnsi="Times New Roman" w:cs="Times New Roman"/>
          <w:sz w:val="28"/>
          <w:szCs w:val="28"/>
        </w:rPr>
        <w:t>и спортивно-бального и</w:t>
      </w:r>
      <w:r w:rsidRPr="005D01F7">
        <w:rPr>
          <w:rFonts w:ascii="Times New Roman" w:eastAsia="Times New Roman" w:hAnsi="Times New Roman" w:cs="Times New Roman"/>
          <w:sz w:val="28"/>
          <w:szCs w:val="28"/>
        </w:rPr>
        <w:t xml:space="preserve"> эстрадного танца;</w:t>
      </w:r>
    </w:p>
    <w:p w14:paraId="663698E1" w14:textId="3EB82DAD" w:rsidR="0087293A" w:rsidRDefault="001A0C85" w:rsidP="00B2128B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</w:t>
      </w:r>
      <w:r w:rsidR="00046CDB">
        <w:rPr>
          <w:sz w:val="28"/>
          <w:szCs w:val="28"/>
        </w:rPr>
        <w:t>ть</w:t>
      </w:r>
      <w:r>
        <w:rPr>
          <w:sz w:val="28"/>
          <w:szCs w:val="28"/>
        </w:rPr>
        <w:t xml:space="preserve"> навык</w:t>
      </w:r>
      <w:r w:rsidR="00046CDB">
        <w:rPr>
          <w:sz w:val="28"/>
          <w:szCs w:val="28"/>
        </w:rPr>
        <w:t>и</w:t>
      </w:r>
      <w:r>
        <w:rPr>
          <w:sz w:val="28"/>
          <w:szCs w:val="28"/>
        </w:rPr>
        <w:t xml:space="preserve"> выполнения элементов сложности «</w:t>
      </w:r>
      <w:r w:rsidR="00B9768C">
        <w:rPr>
          <w:sz w:val="28"/>
          <w:szCs w:val="28"/>
        </w:rPr>
        <w:t>Хобби-класс</w:t>
      </w:r>
      <w:r>
        <w:rPr>
          <w:sz w:val="28"/>
          <w:szCs w:val="28"/>
        </w:rPr>
        <w:t>», «Е</w:t>
      </w:r>
      <w:r w:rsidR="00B9768C">
        <w:rPr>
          <w:sz w:val="28"/>
          <w:szCs w:val="28"/>
        </w:rPr>
        <w:t>-класс</w:t>
      </w:r>
      <w:r>
        <w:rPr>
          <w:sz w:val="28"/>
          <w:szCs w:val="28"/>
        </w:rPr>
        <w:t>», «</w:t>
      </w:r>
      <w:r w:rsidR="00B9768C">
        <w:rPr>
          <w:sz w:val="28"/>
          <w:szCs w:val="28"/>
          <w:lang w:val="en-US"/>
        </w:rPr>
        <w:t>D</w:t>
      </w:r>
      <w:r w:rsidR="00B9768C">
        <w:rPr>
          <w:sz w:val="28"/>
          <w:szCs w:val="28"/>
        </w:rPr>
        <w:t>-класс</w:t>
      </w:r>
      <w:r>
        <w:rPr>
          <w:sz w:val="28"/>
          <w:szCs w:val="28"/>
        </w:rPr>
        <w:t>»;</w:t>
      </w:r>
    </w:p>
    <w:p w14:paraId="4B8C0689" w14:textId="05A5DE25" w:rsidR="001A0C85" w:rsidRPr="004876C0" w:rsidRDefault="00D068C1" w:rsidP="004E64A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C1">
        <w:rPr>
          <w:rFonts w:ascii="Times New Roman" w:eastAsia="Times New Roman" w:hAnsi="Times New Roman" w:cs="Times New Roman"/>
          <w:sz w:val="28"/>
          <w:szCs w:val="28"/>
        </w:rPr>
        <w:t>формировать и развивать навыки хореографического мастерства.</w:t>
      </w:r>
    </w:p>
    <w:p w14:paraId="6EE7249F" w14:textId="1CB60C8B" w:rsidR="00267DD4" w:rsidRPr="000A6356" w:rsidRDefault="00267DD4" w:rsidP="004E64A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 w:rsidRPr="000A6356">
        <w:rPr>
          <w:b/>
          <w:bCs/>
          <w:sz w:val="28"/>
          <w:szCs w:val="28"/>
        </w:rPr>
        <w:t>Метапредметные:</w:t>
      </w:r>
    </w:p>
    <w:p w14:paraId="4AB4673A" w14:textId="19B3741E" w:rsidR="00B2128B" w:rsidRPr="00B2128B" w:rsidRDefault="00B2128B" w:rsidP="004E64A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28B">
        <w:rPr>
          <w:rFonts w:ascii="Times New Roman" w:eastAsia="Times New Roman" w:hAnsi="Times New Roman" w:cs="Times New Roman"/>
          <w:sz w:val="28"/>
          <w:szCs w:val="28"/>
        </w:rPr>
        <w:t>формировать умени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128B">
        <w:rPr>
          <w:rFonts w:ascii="Times New Roman" w:eastAsia="Times New Roman" w:hAnsi="Times New Roman" w:cs="Times New Roman"/>
          <w:sz w:val="28"/>
          <w:szCs w:val="28"/>
        </w:rPr>
        <w:t xml:space="preserve"> эффективно планировать свою творческую деятельность, участвовать в коллективных и индивидуальных </w:t>
      </w:r>
      <w:r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="003204C0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, конкурсах, фестивалях и</w:t>
      </w:r>
      <w:r w:rsidRPr="00B2128B">
        <w:rPr>
          <w:rFonts w:ascii="Times New Roman" w:eastAsia="Times New Roman" w:hAnsi="Times New Roman" w:cs="Times New Roman"/>
          <w:sz w:val="28"/>
          <w:szCs w:val="28"/>
        </w:rPr>
        <w:t xml:space="preserve"> постановках;</w:t>
      </w:r>
    </w:p>
    <w:p w14:paraId="20E17F99" w14:textId="01A63DAF" w:rsidR="00341C2E" w:rsidRPr="00341C2E" w:rsidRDefault="00341C2E" w:rsidP="004E64A4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341C2E">
        <w:rPr>
          <w:sz w:val="28"/>
          <w:szCs w:val="28"/>
        </w:rPr>
        <w:t>развивать у обучающихся умения самостоятельно определять понятия, создавать обобщения, классифицировать, самостоятельно выбирать основания и критерии для классификаций понятий в области искусства современной постановке</w:t>
      </w:r>
      <w:r w:rsidR="00273E85">
        <w:rPr>
          <w:sz w:val="28"/>
          <w:szCs w:val="28"/>
        </w:rPr>
        <w:t xml:space="preserve"> спортивно-бальной и</w:t>
      </w:r>
      <w:r w:rsidRPr="00341C2E">
        <w:rPr>
          <w:sz w:val="28"/>
          <w:szCs w:val="28"/>
        </w:rPr>
        <w:t xml:space="preserve"> эстрадной хореографии;</w:t>
      </w:r>
    </w:p>
    <w:p w14:paraId="05E8DF69" w14:textId="2FCBC7F5" w:rsidR="00341C2E" w:rsidRPr="00341C2E" w:rsidRDefault="00341C2E" w:rsidP="004E64A4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341C2E">
        <w:rPr>
          <w:sz w:val="28"/>
          <w:szCs w:val="28"/>
        </w:rPr>
        <w:t>развивать у обучающихся умения работать индивидуально</w:t>
      </w:r>
      <w:r>
        <w:rPr>
          <w:sz w:val="28"/>
          <w:szCs w:val="28"/>
        </w:rPr>
        <w:t>, в паре</w:t>
      </w:r>
      <w:r w:rsidRPr="00341C2E">
        <w:rPr>
          <w:sz w:val="28"/>
          <w:szCs w:val="28"/>
        </w:rPr>
        <w:t xml:space="preserve"> и в творческой группе;</w:t>
      </w:r>
    </w:p>
    <w:p w14:paraId="0F0BFE5A" w14:textId="2AE92D9A" w:rsidR="00B2128B" w:rsidRPr="00932270" w:rsidRDefault="00320134" w:rsidP="004E64A4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134">
        <w:rPr>
          <w:rFonts w:ascii="Times New Roman" w:eastAsia="Times New Roman" w:hAnsi="Times New Roman" w:cs="Times New Roman"/>
          <w:sz w:val="28"/>
          <w:szCs w:val="28"/>
        </w:rPr>
        <w:t>формировать навык творческого продуктивного взаимодействия с другими людьми, делиться и обогащать собственный художественно-творческий опыт.</w:t>
      </w:r>
    </w:p>
    <w:p w14:paraId="5E9972CA" w14:textId="4E8729F0" w:rsidR="00267DD4" w:rsidRPr="00D07F40" w:rsidRDefault="00267DD4" w:rsidP="004E64A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 w:rsidRPr="00D07F40">
        <w:rPr>
          <w:b/>
          <w:bCs/>
          <w:sz w:val="28"/>
          <w:szCs w:val="28"/>
        </w:rPr>
        <w:t>Личностные:</w:t>
      </w:r>
    </w:p>
    <w:p w14:paraId="5FCF20C7" w14:textId="17C4A115" w:rsidR="004A2FB6" w:rsidRPr="004A2FB6" w:rsidRDefault="004A2FB6" w:rsidP="004E64A4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4A2FB6">
        <w:rPr>
          <w:sz w:val="28"/>
          <w:szCs w:val="28"/>
        </w:rPr>
        <w:t xml:space="preserve">формировать у обучающихся интерес к современной постановке </w:t>
      </w:r>
      <w:r>
        <w:rPr>
          <w:sz w:val="28"/>
          <w:szCs w:val="28"/>
        </w:rPr>
        <w:t xml:space="preserve">спортивно-бального и </w:t>
      </w:r>
      <w:r w:rsidRPr="004A2FB6">
        <w:rPr>
          <w:sz w:val="28"/>
          <w:szCs w:val="28"/>
        </w:rPr>
        <w:t>эстрадного танца;</w:t>
      </w:r>
    </w:p>
    <w:p w14:paraId="28295DAB" w14:textId="77777777" w:rsidR="004A2FB6" w:rsidRPr="004A2FB6" w:rsidRDefault="004A2FB6" w:rsidP="004E64A4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4A2FB6">
        <w:rPr>
          <w:sz w:val="28"/>
          <w:szCs w:val="28"/>
        </w:rPr>
        <w:t>формировать эстетический вкус обучающихся через постижение эстетики и ценностно-смысловой сферы искусства хореографии;</w:t>
      </w:r>
    </w:p>
    <w:p w14:paraId="55FB27C3" w14:textId="6D6472F3" w:rsidR="004A2FB6" w:rsidRPr="004A2FB6" w:rsidRDefault="004A2FB6" w:rsidP="004E64A4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4A2FB6">
        <w:rPr>
          <w:sz w:val="28"/>
          <w:szCs w:val="28"/>
        </w:rPr>
        <w:t>формировать бережное отношение к традициям постановки патриотического танца;</w:t>
      </w:r>
    </w:p>
    <w:p w14:paraId="4A7C7DE8" w14:textId="135EB655" w:rsidR="00F6661C" w:rsidRPr="00BD4082" w:rsidRDefault="004A2FB6" w:rsidP="00BD4082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4A2FB6">
        <w:rPr>
          <w:sz w:val="28"/>
          <w:szCs w:val="28"/>
        </w:rPr>
        <w:lastRenderedPageBreak/>
        <w:t>развивать мотивацию к творческому труду и работе на результат в процессе изучения и освоения искусства</w:t>
      </w:r>
      <w:r w:rsidR="00700CED">
        <w:rPr>
          <w:sz w:val="28"/>
          <w:szCs w:val="28"/>
        </w:rPr>
        <w:t xml:space="preserve"> спортивно-бальной и</w:t>
      </w:r>
      <w:r w:rsidRPr="004A2FB6">
        <w:rPr>
          <w:sz w:val="28"/>
          <w:szCs w:val="28"/>
        </w:rPr>
        <w:t xml:space="preserve"> эстрадной хореографии.</w:t>
      </w:r>
    </w:p>
    <w:p w14:paraId="3338092D" w14:textId="25955ED8" w:rsidR="00F6661C" w:rsidRPr="003F6EE9" w:rsidRDefault="00F6661C" w:rsidP="003F6EE9">
      <w:pPr>
        <w:pStyle w:val="a4"/>
        <w:spacing w:before="0" w:after="0" w:line="360" w:lineRule="auto"/>
        <w:ind w:left="720" w:firstLine="0"/>
        <w:jc w:val="center"/>
        <w:rPr>
          <w:b/>
          <w:bCs/>
          <w:sz w:val="28"/>
          <w:szCs w:val="28"/>
        </w:rPr>
      </w:pPr>
      <w:r w:rsidRPr="003F6EE9">
        <w:rPr>
          <w:b/>
          <w:bCs/>
          <w:sz w:val="28"/>
          <w:szCs w:val="28"/>
        </w:rPr>
        <w:t>1.12. Учебный план</w:t>
      </w:r>
    </w:p>
    <w:p w14:paraId="6E644C2C" w14:textId="1E49F957" w:rsidR="000E638F" w:rsidRDefault="000E638F" w:rsidP="003F6EE9">
      <w:pPr>
        <w:pStyle w:val="a4"/>
        <w:spacing w:before="0" w:after="0" w:line="360" w:lineRule="auto"/>
        <w:ind w:left="720" w:firstLine="0"/>
        <w:jc w:val="center"/>
        <w:rPr>
          <w:b/>
          <w:bCs/>
          <w:sz w:val="28"/>
          <w:szCs w:val="28"/>
        </w:rPr>
      </w:pPr>
      <w:r w:rsidRPr="003F6EE9">
        <w:rPr>
          <w:b/>
          <w:bCs/>
          <w:sz w:val="28"/>
          <w:szCs w:val="28"/>
        </w:rPr>
        <w:t>1 год обучения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68"/>
        <w:gridCol w:w="1031"/>
        <w:gridCol w:w="1210"/>
        <w:gridCol w:w="1433"/>
        <w:gridCol w:w="2687"/>
      </w:tblGrid>
      <w:tr w:rsidR="00234739" w:rsidRPr="00541236" w14:paraId="119DAAC5" w14:textId="77777777" w:rsidTr="0064351F">
        <w:tc>
          <w:tcPr>
            <w:tcW w:w="482" w:type="dxa"/>
            <w:vMerge w:val="restart"/>
          </w:tcPr>
          <w:p w14:paraId="34E7E3B1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72" w:type="dxa"/>
            <w:vMerge w:val="restart"/>
          </w:tcPr>
          <w:p w14:paraId="3F16BDD0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3697" w:type="dxa"/>
            <w:gridSpan w:val="3"/>
          </w:tcPr>
          <w:p w14:paraId="667CBD76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14:paraId="5A7D3D18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Форма аттестации/контроля</w:t>
            </w:r>
          </w:p>
        </w:tc>
      </w:tr>
      <w:tr w:rsidR="00234739" w:rsidRPr="00541236" w14:paraId="22CD3087" w14:textId="77777777" w:rsidTr="0064351F">
        <w:tc>
          <w:tcPr>
            <w:tcW w:w="482" w:type="dxa"/>
            <w:vMerge/>
          </w:tcPr>
          <w:p w14:paraId="68AD145E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vMerge/>
          </w:tcPr>
          <w:p w14:paraId="52F33AF4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</w:tcPr>
          <w:p w14:paraId="5829968E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19" w:type="dxa"/>
          </w:tcPr>
          <w:p w14:paraId="4E819F59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438" w:type="dxa"/>
          </w:tcPr>
          <w:p w14:paraId="5DCB0A66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2694" w:type="dxa"/>
            <w:vMerge/>
          </w:tcPr>
          <w:p w14:paraId="515AC891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34739" w:rsidRPr="00541236" w14:paraId="06A6CC8B" w14:textId="77777777" w:rsidTr="0064351F">
        <w:trPr>
          <w:trHeight w:val="455"/>
        </w:trPr>
        <w:tc>
          <w:tcPr>
            <w:tcW w:w="482" w:type="dxa"/>
          </w:tcPr>
          <w:p w14:paraId="34CB7A51" w14:textId="3FB3A719" w:rsidR="00234739" w:rsidRPr="00541236" w:rsidRDefault="00E060DA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72" w:type="dxa"/>
          </w:tcPr>
          <w:p w14:paraId="7D205601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Вв</w:t>
            </w:r>
            <w:r>
              <w:rPr>
                <w:rFonts w:ascii="Times New Roman" w:eastAsia="Times New Roman" w:hAnsi="Times New Roman" w:cs="Times New Roman"/>
                <w:bCs/>
              </w:rPr>
              <w:t>одное занятие. Техника безопасности</w:t>
            </w:r>
          </w:p>
        </w:tc>
        <w:tc>
          <w:tcPr>
            <w:tcW w:w="1040" w:type="dxa"/>
          </w:tcPr>
          <w:p w14:paraId="5C9069BC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2B35376D" w14:textId="6D6FF921" w:rsidR="00234739" w:rsidRPr="00541236" w:rsidRDefault="00BC1213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339C1A2E" w14:textId="77368C23" w:rsidR="00234739" w:rsidRPr="00541236" w:rsidRDefault="00BC1213" w:rsidP="00D778A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06A5186D" w14:textId="2C1E7184" w:rsidR="00234739" w:rsidRPr="00541236" w:rsidRDefault="003B3990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диагностика</w:t>
            </w:r>
          </w:p>
        </w:tc>
      </w:tr>
      <w:tr w:rsidR="00234739" w:rsidRPr="00541236" w14:paraId="4F5D8A67" w14:textId="77777777" w:rsidTr="0064351F">
        <w:tc>
          <w:tcPr>
            <w:tcW w:w="482" w:type="dxa"/>
          </w:tcPr>
          <w:p w14:paraId="480193CA" w14:textId="255A2F55" w:rsidR="00234739" w:rsidRPr="00541236" w:rsidRDefault="00E060DA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72" w:type="dxa"/>
          </w:tcPr>
          <w:p w14:paraId="7F8F750F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Пластика и ритмика</w:t>
            </w:r>
          </w:p>
        </w:tc>
        <w:tc>
          <w:tcPr>
            <w:tcW w:w="1040" w:type="dxa"/>
          </w:tcPr>
          <w:p w14:paraId="3D8AC7FF" w14:textId="36AB33DA" w:rsidR="00234739" w:rsidRPr="00541236" w:rsidRDefault="00D702A1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219" w:type="dxa"/>
          </w:tcPr>
          <w:p w14:paraId="10274BBE" w14:textId="07008232" w:rsidR="00234739" w:rsidRPr="00541236" w:rsidRDefault="00D778AF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38" w:type="dxa"/>
          </w:tcPr>
          <w:p w14:paraId="4E918426" w14:textId="66F3E6E9" w:rsidR="00234739" w:rsidRPr="00541236" w:rsidRDefault="00D778AF" w:rsidP="00D778A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2694" w:type="dxa"/>
          </w:tcPr>
          <w:p w14:paraId="3F8794A0" w14:textId="733168A0" w:rsidR="00234739" w:rsidRPr="00541236" w:rsidRDefault="00842EE1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="00234739"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 w:rsidR="002573D4"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720368" w:rsidRPr="00541236" w14:paraId="1D9262E5" w14:textId="77777777" w:rsidTr="0064351F">
        <w:tc>
          <w:tcPr>
            <w:tcW w:w="482" w:type="dxa"/>
          </w:tcPr>
          <w:p w14:paraId="65A15AD8" w14:textId="35C75138" w:rsidR="00720368" w:rsidRPr="00541236" w:rsidRDefault="00E060DA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72" w:type="dxa"/>
          </w:tcPr>
          <w:p w14:paraId="7A270654" w14:textId="106920B9" w:rsidR="00720368" w:rsidRPr="00541236" w:rsidRDefault="00BC39BB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Элементы спортивно-бальной хореографии</w:t>
            </w:r>
          </w:p>
        </w:tc>
        <w:tc>
          <w:tcPr>
            <w:tcW w:w="1040" w:type="dxa"/>
          </w:tcPr>
          <w:p w14:paraId="462ABA01" w14:textId="1B0E3F71" w:rsidR="00720368" w:rsidRPr="00541236" w:rsidRDefault="00720368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702A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219" w:type="dxa"/>
          </w:tcPr>
          <w:p w14:paraId="702E8B02" w14:textId="1790BAAA" w:rsidR="00720368" w:rsidRPr="00541236" w:rsidRDefault="00D778AF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38" w:type="dxa"/>
          </w:tcPr>
          <w:p w14:paraId="4497B2FA" w14:textId="59DBB6B2" w:rsidR="00720368" w:rsidRPr="00541236" w:rsidRDefault="00720368" w:rsidP="00D778A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694" w:type="dxa"/>
          </w:tcPr>
          <w:p w14:paraId="0ABA065A" w14:textId="4DD486A5" w:rsidR="00720368" w:rsidRPr="00541236" w:rsidRDefault="00BF5E0E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234739" w:rsidRPr="00541236" w14:paraId="3BF2F8F8" w14:textId="77777777" w:rsidTr="0064351F">
        <w:tc>
          <w:tcPr>
            <w:tcW w:w="482" w:type="dxa"/>
          </w:tcPr>
          <w:p w14:paraId="529367CF" w14:textId="681A1DF1" w:rsidR="00234739" w:rsidRPr="00541236" w:rsidRDefault="00E060DA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72" w:type="dxa"/>
          </w:tcPr>
          <w:p w14:paraId="7C025A98" w14:textId="16CC41C9" w:rsidR="00234739" w:rsidRPr="00541236" w:rsidRDefault="009B25B0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подготовка</w:t>
            </w:r>
          </w:p>
        </w:tc>
        <w:tc>
          <w:tcPr>
            <w:tcW w:w="1040" w:type="dxa"/>
          </w:tcPr>
          <w:p w14:paraId="015A76BA" w14:textId="33B41F46" w:rsidR="00234739" w:rsidRPr="00541236" w:rsidRDefault="00323A6C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19" w:type="dxa"/>
          </w:tcPr>
          <w:p w14:paraId="06897AA4" w14:textId="4314ACC7" w:rsidR="00234739" w:rsidRPr="00541236" w:rsidRDefault="00D778AF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63329A7A" w14:textId="2A144AEC" w:rsidR="00234739" w:rsidRPr="00541236" w:rsidRDefault="00DB0BC9" w:rsidP="00D778A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778A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275D28CD" w14:textId="6D3E37AA" w:rsidR="00234739" w:rsidRPr="00541236" w:rsidRDefault="00BF5E0E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64351F" w:rsidRPr="00541236" w14:paraId="2103A675" w14:textId="77777777" w:rsidTr="0064351F">
        <w:tc>
          <w:tcPr>
            <w:tcW w:w="482" w:type="dxa"/>
          </w:tcPr>
          <w:p w14:paraId="41139F26" w14:textId="5F58E4F1" w:rsidR="0064351F" w:rsidRDefault="000F4444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72" w:type="dxa"/>
          </w:tcPr>
          <w:p w14:paraId="28CD5EE8" w14:textId="2F3E59FF" w:rsidR="0064351F" w:rsidRDefault="0064351F" w:rsidP="0064351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040" w:type="dxa"/>
          </w:tcPr>
          <w:p w14:paraId="69BEA58C" w14:textId="060F47CF" w:rsidR="0064351F" w:rsidRDefault="0064351F" w:rsidP="006435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51E1DFB3" w14:textId="13427E35" w:rsidR="0064351F" w:rsidRDefault="0064351F" w:rsidP="0064351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614FA8D2" w14:textId="78F07EF5" w:rsidR="0064351F" w:rsidRDefault="0064351F" w:rsidP="00D778A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480C757A" w14:textId="3D4376B0" w:rsidR="0064351F" w:rsidRPr="00541236" w:rsidRDefault="0064351F" w:rsidP="0064351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диагностика</w:t>
            </w:r>
          </w:p>
        </w:tc>
      </w:tr>
      <w:tr w:rsidR="00234739" w:rsidRPr="00541236" w14:paraId="47C06F30" w14:textId="77777777" w:rsidTr="0064351F">
        <w:trPr>
          <w:trHeight w:val="390"/>
        </w:trPr>
        <w:tc>
          <w:tcPr>
            <w:tcW w:w="482" w:type="dxa"/>
          </w:tcPr>
          <w:p w14:paraId="73461A48" w14:textId="31D5FD50" w:rsidR="00234739" w:rsidRPr="00541236" w:rsidRDefault="00AC6CFB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72" w:type="dxa"/>
          </w:tcPr>
          <w:p w14:paraId="636B3457" w14:textId="57FB8D2F" w:rsidR="00234739" w:rsidRPr="00541236" w:rsidRDefault="00E301B4" w:rsidP="00446473">
            <w:pPr>
              <w:keepNext/>
              <w:widowControl/>
              <w:shd w:val="clear" w:color="auto" w:fill="FFFFFF"/>
              <w:autoSpaceDE/>
              <w:autoSpaceDN/>
              <w:adjustRightInd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Отечественная хореография</w:t>
            </w:r>
          </w:p>
        </w:tc>
        <w:tc>
          <w:tcPr>
            <w:tcW w:w="1040" w:type="dxa"/>
          </w:tcPr>
          <w:p w14:paraId="22C3D4EF" w14:textId="67344016" w:rsidR="00234739" w:rsidRPr="00541236" w:rsidRDefault="0084277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19" w:type="dxa"/>
          </w:tcPr>
          <w:p w14:paraId="4DCC9ACF" w14:textId="12D2A0B2" w:rsidR="00234739" w:rsidRPr="00541236" w:rsidRDefault="00D778AF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3D5BC3B4" w14:textId="79C66464" w:rsidR="00234739" w:rsidRPr="00541236" w:rsidRDefault="00234739" w:rsidP="00D778A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  <w:r w:rsidR="00D778A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046F9554" w14:textId="675D03BD" w:rsidR="00234739" w:rsidRPr="00541236" w:rsidRDefault="00BF5E0E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E301B4" w:rsidRPr="00541236" w14:paraId="3B7D06DE" w14:textId="77777777" w:rsidTr="0064351F">
        <w:trPr>
          <w:trHeight w:val="390"/>
        </w:trPr>
        <w:tc>
          <w:tcPr>
            <w:tcW w:w="482" w:type="dxa"/>
          </w:tcPr>
          <w:p w14:paraId="5B72672B" w14:textId="03022FE1" w:rsidR="00E301B4" w:rsidRPr="00541236" w:rsidRDefault="00AC6CFB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472" w:type="dxa"/>
          </w:tcPr>
          <w:p w14:paraId="4EECCD03" w14:textId="38995FD0" w:rsidR="00E301B4" w:rsidRDefault="00E301B4" w:rsidP="00446473">
            <w:pPr>
              <w:keepNext/>
              <w:widowControl/>
              <w:shd w:val="clear" w:color="auto" w:fill="FFFFFF"/>
              <w:autoSpaceDE/>
              <w:autoSpaceDN/>
              <w:adjustRightInd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Европейская хореография</w:t>
            </w:r>
          </w:p>
        </w:tc>
        <w:tc>
          <w:tcPr>
            <w:tcW w:w="1040" w:type="dxa"/>
          </w:tcPr>
          <w:p w14:paraId="6D81D79C" w14:textId="1D95B41F" w:rsidR="00E301B4" w:rsidRPr="00541236" w:rsidRDefault="0084277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19" w:type="dxa"/>
          </w:tcPr>
          <w:p w14:paraId="29396E9D" w14:textId="356B96EB" w:rsidR="00E301B4" w:rsidRPr="00541236" w:rsidRDefault="00D778AF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1B554917" w14:textId="490AA8A8" w:rsidR="00E301B4" w:rsidRPr="00541236" w:rsidRDefault="00D778AF" w:rsidP="00D778A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14:paraId="31E1B8D8" w14:textId="76655900" w:rsidR="00E301B4" w:rsidRPr="00541236" w:rsidRDefault="00BF5E0E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234739" w:rsidRPr="00541236" w14:paraId="362B29F0" w14:textId="77777777" w:rsidTr="0064351F">
        <w:tc>
          <w:tcPr>
            <w:tcW w:w="482" w:type="dxa"/>
          </w:tcPr>
          <w:p w14:paraId="3C765CB4" w14:textId="67B6E73E" w:rsidR="00234739" w:rsidRPr="00541236" w:rsidRDefault="00AC6CFB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472" w:type="dxa"/>
          </w:tcPr>
          <w:p w14:paraId="23CF3E2F" w14:textId="30D32887" w:rsidR="00234739" w:rsidRPr="00541236" w:rsidRDefault="00E301B4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Латиноамериканская хореография</w:t>
            </w:r>
          </w:p>
        </w:tc>
        <w:tc>
          <w:tcPr>
            <w:tcW w:w="1040" w:type="dxa"/>
          </w:tcPr>
          <w:p w14:paraId="60914DEA" w14:textId="0E191B39" w:rsidR="00234739" w:rsidRPr="00541236" w:rsidRDefault="0084277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19" w:type="dxa"/>
          </w:tcPr>
          <w:p w14:paraId="4166F6BB" w14:textId="67507BE6" w:rsidR="00234739" w:rsidRPr="00541236" w:rsidRDefault="00D778AF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26142CEA" w14:textId="3C916F6A" w:rsidR="00234739" w:rsidRPr="00541236" w:rsidRDefault="00D778AF" w:rsidP="00D778A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14:paraId="6F0BE3B3" w14:textId="0B9CC313" w:rsidR="00234739" w:rsidRPr="00541236" w:rsidRDefault="00BF5E0E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234739" w:rsidRPr="00541236" w14:paraId="6B39A35E" w14:textId="77777777" w:rsidTr="0064351F">
        <w:tc>
          <w:tcPr>
            <w:tcW w:w="482" w:type="dxa"/>
          </w:tcPr>
          <w:p w14:paraId="750258BD" w14:textId="0CC62B63" w:rsidR="00234739" w:rsidRPr="00541236" w:rsidRDefault="00AC6CFB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472" w:type="dxa"/>
          </w:tcPr>
          <w:p w14:paraId="76133A73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Творческая постановочная деятельность</w:t>
            </w:r>
          </w:p>
        </w:tc>
        <w:tc>
          <w:tcPr>
            <w:tcW w:w="1040" w:type="dxa"/>
          </w:tcPr>
          <w:p w14:paraId="5AB64E47" w14:textId="083CBDE9" w:rsidR="00234739" w:rsidRPr="00541236" w:rsidRDefault="00B479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9" w:type="dxa"/>
          </w:tcPr>
          <w:p w14:paraId="1EE5E76A" w14:textId="53290822" w:rsidR="00234739" w:rsidRPr="00541236" w:rsidRDefault="00D778AF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74EB9D61" w14:textId="1550F45C" w:rsidR="00234739" w:rsidRPr="00541236" w:rsidRDefault="00D778AF" w:rsidP="00D778A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14:paraId="0E018435" w14:textId="2A2F08C5" w:rsidR="00234739" w:rsidRPr="00541236" w:rsidRDefault="000B1768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F5E0E"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 w:rsidR="00BF5E0E"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234739" w:rsidRPr="00541236" w14:paraId="732214B9" w14:textId="77777777" w:rsidTr="0064351F">
        <w:tc>
          <w:tcPr>
            <w:tcW w:w="482" w:type="dxa"/>
          </w:tcPr>
          <w:p w14:paraId="3963DD89" w14:textId="29CBEDCA" w:rsidR="00234739" w:rsidRPr="00541236" w:rsidRDefault="00AC6CFB" w:rsidP="00BA034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472" w:type="dxa"/>
          </w:tcPr>
          <w:p w14:paraId="4736A4C4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аттестация. Концерт</w:t>
            </w:r>
          </w:p>
        </w:tc>
        <w:tc>
          <w:tcPr>
            <w:tcW w:w="1040" w:type="dxa"/>
          </w:tcPr>
          <w:p w14:paraId="165BBE6F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58A569E3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8" w:type="dxa"/>
          </w:tcPr>
          <w:p w14:paraId="5CDC00D4" w14:textId="77777777" w:rsidR="00234739" w:rsidRPr="00541236" w:rsidRDefault="00234739" w:rsidP="00D778A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F18BD46" w14:textId="601283EA" w:rsidR="00234739" w:rsidRPr="00541236" w:rsidRDefault="000244F0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0244F0">
              <w:rPr>
                <w:rFonts w:ascii="Times New Roman" w:eastAsia="Times New Roman" w:hAnsi="Times New Roman" w:cs="Times New Roman"/>
              </w:rPr>
              <w:t>Открытое занятие, выступление</w:t>
            </w:r>
          </w:p>
        </w:tc>
      </w:tr>
      <w:tr w:rsidR="00234739" w:rsidRPr="00541236" w14:paraId="5760104B" w14:textId="77777777" w:rsidTr="0064351F">
        <w:tc>
          <w:tcPr>
            <w:tcW w:w="482" w:type="dxa"/>
          </w:tcPr>
          <w:p w14:paraId="7D81E56E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</w:tcPr>
          <w:p w14:paraId="7B4BA046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14:paraId="1F508C40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19" w:type="dxa"/>
          </w:tcPr>
          <w:p w14:paraId="70213F99" w14:textId="4D0B8263" w:rsidR="00234739" w:rsidRPr="00541236" w:rsidRDefault="002E3BF6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38" w:type="dxa"/>
          </w:tcPr>
          <w:p w14:paraId="4691D44E" w14:textId="17DA69DE" w:rsidR="00234739" w:rsidRPr="00541236" w:rsidRDefault="002554A7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694" w:type="dxa"/>
          </w:tcPr>
          <w:p w14:paraId="638A9AC3" w14:textId="77777777" w:rsidR="00234739" w:rsidRPr="00541236" w:rsidRDefault="00234739" w:rsidP="0044647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EF34DB" w14:textId="452DE05D" w:rsidR="00234739" w:rsidRDefault="00234739" w:rsidP="003F6EE9">
      <w:pPr>
        <w:pStyle w:val="a4"/>
        <w:spacing w:before="0" w:after="0" w:line="360" w:lineRule="auto"/>
        <w:ind w:left="720" w:firstLine="0"/>
        <w:jc w:val="center"/>
        <w:rPr>
          <w:b/>
          <w:bCs/>
          <w:sz w:val="28"/>
          <w:szCs w:val="28"/>
        </w:rPr>
      </w:pPr>
    </w:p>
    <w:p w14:paraId="3E6B01AB" w14:textId="77777777" w:rsidR="005357BB" w:rsidRPr="00B338A3" w:rsidRDefault="005357BB" w:rsidP="005357BB">
      <w:pPr>
        <w:spacing w:line="360" w:lineRule="auto"/>
        <w:ind w:left="3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2162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3"/>
        <w:gridCol w:w="999"/>
        <w:gridCol w:w="1195"/>
        <w:gridCol w:w="1450"/>
        <w:gridCol w:w="2812"/>
      </w:tblGrid>
      <w:tr w:rsidR="005357BB" w:rsidRPr="00B338A3" w14:paraId="6AC1EAF1" w14:textId="77777777" w:rsidTr="00706399">
        <w:tc>
          <w:tcPr>
            <w:tcW w:w="458" w:type="dxa"/>
            <w:vMerge w:val="restart"/>
          </w:tcPr>
          <w:p w14:paraId="2A2BC0B5" w14:textId="77777777" w:rsidR="005357BB" w:rsidRPr="00B338A3" w:rsidRDefault="005357BB" w:rsidP="004741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73" w:type="dxa"/>
            <w:vMerge w:val="restart"/>
          </w:tcPr>
          <w:p w14:paraId="6B8CB372" w14:textId="77777777" w:rsidR="005357BB" w:rsidRPr="00B338A3" w:rsidRDefault="005357BB" w:rsidP="004741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3682" w:type="dxa"/>
            <w:gridSpan w:val="3"/>
          </w:tcPr>
          <w:p w14:paraId="0FCD1880" w14:textId="77777777" w:rsidR="005357BB" w:rsidRPr="00B338A3" w:rsidRDefault="005357BB" w:rsidP="004741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832" w:type="dxa"/>
            <w:vMerge w:val="restart"/>
          </w:tcPr>
          <w:p w14:paraId="4A31922F" w14:textId="77777777" w:rsidR="005357BB" w:rsidRPr="00B338A3" w:rsidRDefault="005357BB" w:rsidP="004741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Форма аттестации/контроля</w:t>
            </w:r>
          </w:p>
        </w:tc>
      </w:tr>
      <w:tr w:rsidR="005357BB" w:rsidRPr="00B338A3" w14:paraId="59542FAD" w14:textId="77777777" w:rsidTr="00706399">
        <w:tc>
          <w:tcPr>
            <w:tcW w:w="458" w:type="dxa"/>
            <w:vMerge/>
          </w:tcPr>
          <w:p w14:paraId="2C5EFF89" w14:textId="77777777" w:rsidR="005357BB" w:rsidRPr="00B338A3" w:rsidRDefault="005357BB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3" w:type="dxa"/>
            <w:vMerge/>
          </w:tcPr>
          <w:p w14:paraId="537DF865" w14:textId="77777777" w:rsidR="005357BB" w:rsidRPr="00B338A3" w:rsidRDefault="005357BB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14:paraId="22AF1B6D" w14:textId="77777777" w:rsidR="005357BB" w:rsidRPr="00B338A3" w:rsidRDefault="005357BB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09" w:type="dxa"/>
          </w:tcPr>
          <w:p w14:paraId="32BBEB2E" w14:textId="77777777" w:rsidR="005357BB" w:rsidRPr="00B338A3" w:rsidRDefault="005357BB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460" w:type="dxa"/>
          </w:tcPr>
          <w:p w14:paraId="6E3A2198" w14:textId="77777777" w:rsidR="005357BB" w:rsidRPr="00B338A3" w:rsidRDefault="005357BB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2832" w:type="dxa"/>
            <w:vMerge/>
          </w:tcPr>
          <w:p w14:paraId="4727B4E9" w14:textId="77777777" w:rsidR="005357BB" w:rsidRPr="00B338A3" w:rsidRDefault="005357BB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5357BB" w:rsidRPr="00B338A3" w14:paraId="66369C32" w14:textId="77777777" w:rsidTr="00706399">
        <w:trPr>
          <w:trHeight w:val="455"/>
        </w:trPr>
        <w:tc>
          <w:tcPr>
            <w:tcW w:w="458" w:type="dxa"/>
          </w:tcPr>
          <w:p w14:paraId="0DB5E24F" w14:textId="5C3412DD" w:rsidR="005357BB" w:rsidRPr="00B338A3" w:rsidRDefault="005357BB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  <w:r w:rsidR="002561A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14:paraId="15B797BD" w14:textId="77777777" w:rsidR="005357BB" w:rsidRPr="00B338A3" w:rsidRDefault="005357BB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Вв</w:t>
            </w:r>
            <w:r>
              <w:rPr>
                <w:rFonts w:ascii="Times New Roman" w:eastAsia="Times New Roman" w:hAnsi="Times New Roman" w:cs="Times New Roman"/>
                <w:bCs/>
              </w:rPr>
              <w:t>одное занятие. Техника безопасности</w:t>
            </w:r>
          </w:p>
        </w:tc>
        <w:tc>
          <w:tcPr>
            <w:tcW w:w="1013" w:type="dxa"/>
          </w:tcPr>
          <w:p w14:paraId="3F44F97D" w14:textId="77777777" w:rsidR="005357BB" w:rsidRPr="00B338A3" w:rsidRDefault="005357BB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14:paraId="5424035B" w14:textId="77777777" w:rsidR="005357BB" w:rsidRPr="00B338A3" w:rsidRDefault="005357BB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0" w:type="dxa"/>
          </w:tcPr>
          <w:p w14:paraId="04A196D3" w14:textId="77777777" w:rsidR="005357BB" w:rsidRPr="00B338A3" w:rsidRDefault="005357BB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2" w:type="dxa"/>
          </w:tcPr>
          <w:p w14:paraId="4623CB2F" w14:textId="3744B443" w:rsidR="005357BB" w:rsidRPr="00B338A3" w:rsidRDefault="004B7A54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диагностика</w:t>
            </w:r>
          </w:p>
        </w:tc>
      </w:tr>
      <w:tr w:rsidR="00401E98" w:rsidRPr="00B338A3" w14:paraId="551DACC3" w14:textId="77777777" w:rsidTr="00706399">
        <w:trPr>
          <w:trHeight w:val="455"/>
        </w:trPr>
        <w:tc>
          <w:tcPr>
            <w:tcW w:w="458" w:type="dxa"/>
          </w:tcPr>
          <w:p w14:paraId="4621A23F" w14:textId="3B76EB77" w:rsidR="00401E98" w:rsidRPr="00B338A3" w:rsidRDefault="002561AA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3" w:type="dxa"/>
          </w:tcPr>
          <w:p w14:paraId="135A3118" w14:textId="7BCFEA6C" w:rsidR="00401E98" w:rsidRPr="00541236" w:rsidRDefault="00401E98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Элементы эстрадной хореографии</w:t>
            </w:r>
          </w:p>
        </w:tc>
        <w:tc>
          <w:tcPr>
            <w:tcW w:w="1013" w:type="dxa"/>
          </w:tcPr>
          <w:p w14:paraId="061A0FE8" w14:textId="69A39B52" w:rsidR="00401E98" w:rsidRPr="00B338A3" w:rsidRDefault="00964CA5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9" w:type="dxa"/>
          </w:tcPr>
          <w:p w14:paraId="30E0F4E0" w14:textId="7315267F" w:rsidR="00401E98" w:rsidRDefault="0025190D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411EF4B1" w14:textId="13ABFEFE" w:rsidR="00401E98" w:rsidRDefault="00964CA5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2" w:type="dxa"/>
          </w:tcPr>
          <w:p w14:paraId="5B9DF06F" w14:textId="2737A3DF" w:rsidR="00401E98" w:rsidRDefault="004E2935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2561AA" w:rsidRPr="00B338A3" w14:paraId="168FC32C" w14:textId="77777777" w:rsidTr="00706399">
        <w:trPr>
          <w:trHeight w:val="455"/>
        </w:trPr>
        <w:tc>
          <w:tcPr>
            <w:tcW w:w="458" w:type="dxa"/>
          </w:tcPr>
          <w:p w14:paraId="297DDDB4" w14:textId="1C57A34B" w:rsidR="002561AA" w:rsidRDefault="002561AA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373" w:type="dxa"/>
          </w:tcPr>
          <w:p w14:paraId="5CAF1496" w14:textId="084549D0" w:rsidR="002561AA" w:rsidRDefault="002561AA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2561AA">
              <w:rPr>
                <w:rFonts w:ascii="Times New Roman" w:eastAsia="Times New Roman" w:hAnsi="Times New Roman" w:cs="Times New Roman"/>
                <w:bCs/>
              </w:rPr>
              <w:t>Элементы спортивно-бальной хореографии</w:t>
            </w:r>
          </w:p>
        </w:tc>
        <w:tc>
          <w:tcPr>
            <w:tcW w:w="1013" w:type="dxa"/>
          </w:tcPr>
          <w:p w14:paraId="43B5A24C" w14:textId="011EFCB3" w:rsidR="002561AA" w:rsidRPr="00B338A3" w:rsidRDefault="00F01026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09" w:type="dxa"/>
          </w:tcPr>
          <w:p w14:paraId="2A20155A" w14:textId="1CD10731" w:rsidR="002561AA" w:rsidRDefault="00F01026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2BDFEC12" w14:textId="185BE72C" w:rsidR="002561AA" w:rsidRDefault="00F01026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2" w:type="dxa"/>
          </w:tcPr>
          <w:p w14:paraId="4870483A" w14:textId="443CC123" w:rsidR="002561AA" w:rsidRDefault="00154C10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2B356E" w:rsidRPr="00B338A3" w14:paraId="47FA34F3" w14:textId="77777777" w:rsidTr="00706399">
        <w:trPr>
          <w:trHeight w:val="455"/>
        </w:trPr>
        <w:tc>
          <w:tcPr>
            <w:tcW w:w="458" w:type="dxa"/>
          </w:tcPr>
          <w:p w14:paraId="50D48EE5" w14:textId="15DC6520" w:rsidR="002B356E" w:rsidRPr="00B338A3" w:rsidRDefault="002561AA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3" w:type="dxa"/>
          </w:tcPr>
          <w:p w14:paraId="057AC3CF" w14:textId="59D07664" w:rsidR="002B356E" w:rsidRDefault="002B356E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Элементы гимнастики</w:t>
            </w:r>
          </w:p>
        </w:tc>
        <w:tc>
          <w:tcPr>
            <w:tcW w:w="1013" w:type="dxa"/>
          </w:tcPr>
          <w:p w14:paraId="51B67CCB" w14:textId="7C21C43D" w:rsidR="002B356E" w:rsidRPr="00B338A3" w:rsidRDefault="00480D15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9" w:type="dxa"/>
          </w:tcPr>
          <w:p w14:paraId="60DE521C" w14:textId="6F1F72AE" w:rsidR="002B356E" w:rsidRDefault="00F01026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4C00D842" w14:textId="598FB228" w:rsidR="002B356E" w:rsidRDefault="00480D15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2" w:type="dxa"/>
          </w:tcPr>
          <w:p w14:paraId="57753EE1" w14:textId="69CA3D58" w:rsidR="002B356E" w:rsidRDefault="00154C10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5357BB" w:rsidRPr="00B338A3" w14:paraId="57FE92B9" w14:textId="77777777" w:rsidTr="00706399">
        <w:tc>
          <w:tcPr>
            <w:tcW w:w="458" w:type="dxa"/>
          </w:tcPr>
          <w:p w14:paraId="58130700" w14:textId="178DC3C0" w:rsidR="005357BB" w:rsidRPr="00B338A3" w:rsidRDefault="008A021C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3" w:type="dxa"/>
          </w:tcPr>
          <w:p w14:paraId="6D0066DC" w14:textId="20D623D2" w:rsidR="005357BB" w:rsidRPr="00B338A3" w:rsidRDefault="00404904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Пластика и ритмика</w:t>
            </w:r>
          </w:p>
        </w:tc>
        <w:tc>
          <w:tcPr>
            <w:tcW w:w="1013" w:type="dxa"/>
          </w:tcPr>
          <w:p w14:paraId="4376FA49" w14:textId="7E758319" w:rsidR="005357BB" w:rsidRPr="00B338A3" w:rsidRDefault="005B6608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09" w:type="dxa"/>
          </w:tcPr>
          <w:p w14:paraId="466C9FCE" w14:textId="642B1750" w:rsidR="005357BB" w:rsidRPr="00B338A3" w:rsidRDefault="00AE22C3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60" w:type="dxa"/>
          </w:tcPr>
          <w:p w14:paraId="503B8125" w14:textId="1A682FDA" w:rsidR="005357BB" w:rsidRPr="00B338A3" w:rsidRDefault="005B6608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832" w:type="dxa"/>
          </w:tcPr>
          <w:p w14:paraId="15D64415" w14:textId="0EA04CD0" w:rsidR="005357BB" w:rsidRPr="00B338A3" w:rsidRDefault="00154C10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5357BB" w:rsidRPr="00B338A3" w14:paraId="6F0778F2" w14:textId="77777777" w:rsidTr="00706399">
        <w:tc>
          <w:tcPr>
            <w:tcW w:w="458" w:type="dxa"/>
          </w:tcPr>
          <w:p w14:paraId="5C4FACC8" w14:textId="44871C92" w:rsidR="005357BB" w:rsidRPr="00B338A3" w:rsidRDefault="008A021C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3" w:type="dxa"/>
          </w:tcPr>
          <w:p w14:paraId="77A44BDF" w14:textId="4150C217" w:rsidR="005357BB" w:rsidRPr="00B338A3" w:rsidRDefault="00404904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подготовка</w:t>
            </w:r>
          </w:p>
        </w:tc>
        <w:tc>
          <w:tcPr>
            <w:tcW w:w="1013" w:type="dxa"/>
          </w:tcPr>
          <w:p w14:paraId="74FF9455" w14:textId="5A61AB0A" w:rsidR="005357BB" w:rsidRPr="00B338A3" w:rsidRDefault="00976B97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209" w:type="dxa"/>
          </w:tcPr>
          <w:p w14:paraId="0BEA777E" w14:textId="1DFFC1C4" w:rsidR="005357BB" w:rsidRPr="00B338A3" w:rsidRDefault="00ED04DE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3CF6E4EE" w14:textId="793180B4" w:rsidR="005357BB" w:rsidRPr="00B338A3" w:rsidRDefault="00ED04DE" w:rsidP="0044647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0D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2" w:type="dxa"/>
          </w:tcPr>
          <w:p w14:paraId="66B9553A" w14:textId="36AF73FF" w:rsidR="005357BB" w:rsidRPr="00B338A3" w:rsidRDefault="00154C10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5357BB" w:rsidRPr="00B338A3" w14:paraId="7215C068" w14:textId="77777777" w:rsidTr="00706399">
        <w:trPr>
          <w:trHeight w:val="390"/>
        </w:trPr>
        <w:tc>
          <w:tcPr>
            <w:tcW w:w="458" w:type="dxa"/>
          </w:tcPr>
          <w:p w14:paraId="0CB7C4D1" w14:textId="1EB61368" w:rsidR="005357BB" w:rsidRPr="00B338A3" w:rsidRDefault="00467B7B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3" w:type="dxa"/>
          </w:tcPr>
          <w:p w14:paraId="010644CB" w14:textId="52AFD428" w:rsidR="005357BB" w:rsidRPr="00B338A3" w:rsidRDefault="00E7631F" w:rsidP="00446473">
            <w:pPr>
              <w:keepNext/>
              <w:widowControl/>
              <w:shd w:val="clear" w:color="auto" w:fill="FFFFFF"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013" w:type="dxa"/>
          </w:tcPr>
          <w:p w14:paraId="6889E26E" w14:textId="4B10B10B" w:rsidR="005357BB" w:rsidRPr="00B338A3" w:rsidRDefault="00ED04DE" w:rsidP="00446473">
            <w:pPr>
              <w:widowControl/>
              <w:tabs>
                <w:tab w:val="left" w:pos="525"/>
                <w:tab w:val="center" w:pos="668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14:paraId="0CC08921" w14:textId="47B021E2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0" w:type="dxa"/>
          </w:tcPr>
          <w:p w14:paraId="51597CE5" w14:textId="647716BC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2" w:type="dxa"/>
          </w:tcPr>
          <w:p w14:paraId="71194916" w14:textId="0FF55623" w:rsidR="005357BB" w:rsidRPr="00B338A3" w:rsidRDefault="00853055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диагностика</w:t>
            </w:r>
          </w:p>
        </w:tc>
      </w:tr>
      <w:tr w:rsidR="005357BB" w:rsidRPr="00B338A3" w14:paraId="1052E2B0" w14:textId="77777777" w:rsidTr="00706399">
        <w:tc>
          <w:tcPr>
            <w:tcW w:w="458" w:type="dxa"/>
          </w:tcPr>
          <w:p w14:paraId="478359E1" w14:textId="7B471224" w:rsidR="005357BB" w:rsidRPr="00B338A3" w:rsidRDefault="00662345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3" w:type="dxa"/>
          </w:tcPr>
          <w:p w14:paraId="151BEF92" w14:textId="6B9E27C3" w:rsidR="005357BB" w:rsidRPr="00B338A3" w:rsidRDefault="00706399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Отечественная хореография</w:t>
            </w:r>
          </w:p>
        </w:tc>
        <w:tc>
          <w:tcPr>
            <w:tcW w:w="1013" w:type="dxa"/>
          </w:tcPr>
          <w:p w14:paraId="6BC27DEA" w14:textId="105DC02C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09" w:type="dxa"/>
          </w:tcPr>
          <w:p w14:paraId="1F657DF5" w14:textId="77A223F5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1DB5A797" w14:textId="3E693084" w:rsidR="005357BB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14:paraId="139DF4E7" w14:textId="760AF714" w:rsidR="00ED04DE" w:rsidRPr="00B338A3" w:rsidRDefault="00ED04DE" w:rsidP="00ED04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14:paraId="2DC8EDAD" w14:textId="0401CC77" w:rsidR="005357BB" w:rsidRPr="00B338A3" w:rsidRDefault="00154C10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5357BB" w:rsidRPr="00B338A3" w14:paraId="0636DBC5" w14:textId="77777777" w:rsidTr="00706399">
        <w:tc>
          <w:tcPr>
            <w:tcW w:w="458" w:type="dxa"/>
          </w:tcPr>
          <w:p w14:paraId="56CF2F6F" w14:textId="5BD8BA8A" w:rsidR="005357BB" w:rsidRPr="00B338A3" w:rsidRDefault="00662345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3" w:type="dxa"/>
          </w:tcPr>
          <w:p w14:paraId="655BA9B0" w14:textId="11B8BE65" w:rsidR="005357BB" w:rsidRPr="00B338A3" w:rsidRDefault="00706399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Европейская хореография</w:t>
            </w:r>
          </w:p>
        </w:tc>
        <w:tc>
          <w:tcPr>
            <w:tcW w:w="1013" w:type="dxa"/>
          </w:tcPr>
          <w:p w14:paraId="0889A227" w14:textId="46CCE9D1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09" w:type="dxa"/>
          </w:tcPr>
          <w:p w14:paraId="231E6426" w14:textId="3E32E047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5FF4BF33" w14:textId="7106CA21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2" w:type="dxa"/>
          </w:tcPr>
          <w:p w14:paraId="4B57E69C" w14:textId="540DA801" w:rsidR="005357BB" w:rsidRPr="00B338A3" w:rsidRDefault="00154C10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5357BB" w:rsidRPr="00B338A3" w14:paraId="5011D976" w14:textId="77777777" w:rsidTr="00706399">
        <w:tc>
          <w:tcPr>
            <w:tcW w:w="458" w:type="dxa"/>
          </w:tcPr>
          <w:p w14:paraId="0199DA07" w14:textId="5923A35D" w:rsidR="005357BB" w:rsidRPr="00B338A3" w:rsidRDefault="00662345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73" w:type="dxa"/>
          </w:tcPr>
          <w:p w14:paraId="064E00A2" w14:textId="3D16020C" w:rsidR="005357BB" w:rsidRPr="00B338A3" w:rsidRDefault="00706399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Латиноамериканская хореография</w:t>
            </w:r>
          </w:p>
        </w:tc>
        <w:tc>
          <w:tcPr>
            <w:tcW w:w="1013" w:type="dxa"/>
          </w:tcPr>
          <w:p w14:paraId="797B0245" w14:textId="25603F14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09" w:type="dxa"/>
          </w:tcPr>
          <w:p w14:paraId="7F12F7F9" w14:textId="7860AE9D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15C0036C" w14:textId="1F52231B" w:rsidR="005357BB" w:rsidRPr="00B338A3" w:rsidRDefault="00ED04DE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32" w:type="dxa"/>
          </w:tcPr>
          <w:p w14:paraId="024FF25F" w14:textId="2AF2FFBD" w:rsidR="005357BB" w:rsidRPr="00541236" w:rsidRDefault="00154C10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5357BB" w:rsidRPr="00B338A3" w14:paraId="3660A40D" w14:textId="77777777" w:rsidTr="00706399">
        <w:tc>
          <w:tcPr>
            <w:tcW w:w="458" w:type="dxa"/>
          </w:tcPr>
          <w:p w14:paraId="57D0717D" w14:textId="0C8E3E4C" w:rsidR="005357BB" w:rsidRPr="00B338A3" w:rsidRDefault="00662345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373" w:type="dxa"/>
          </w:tcPr>
          <w:p w14:paraId="729EAF49" w14:textId="696510E5" w:rsidR="005357BB" w:rsidRPr="00B338A3" w:rsidRDefault="00706399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Творческая постановочная деятельность</w:t>
            </w:r>
          </w:p>
        </w:tc>
        <w:tc>
          <w:tcPr>
            <w:tcW w:w="1013" w:type="dxa"/>
          </w:tcPr>
          <w:p w14:paraId="4CB76C6B" w14:textId="53678586" w:rsidR="005357BB" w:rsidRPr="00B338A3" w:rsidRDefault="00FF23D0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9" w:type="dxa"/>
          </w:tcPr>
          <w:p w14:paraId="33C72A1A" w14:textId="457A4656" w:rsidR="005357BB" w:rsidRPr="00B338A3" w:rsidRDefault="00FF23D0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dxa"/>
          </w:tcPr>
          <w:p w14:paraId="7AA6EA21" w14:textId="53F84159" w:rsidR="005357BB" w:rsidRPr="00B338A3" w:rsidRDefault="00FF23D0" w:rsidP="0044647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32" w:type="dxa"/>
          </w:tcPr>
          <w:p w14:paraId="7070E727" w14:textId="2EC8E1A4" w:rsidR="005357BB" w:rsidRPr="00B338A3" w:rsidRDefault="00154C10" w:rsidP="0044647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Опрос, п</w:t>
            </w:r>
            <w:r w:rsidRPr="00541236">
              <w:rPr>
                <w:rFonts w:ascii="Times New Roman" w:eastAsia="Times New Roman" w:hAnsi="Times New Roman" w:cs="Times New Roman"/>
              </w:rPr>
              <w:t>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практическое занятие</w:t>
            </w:r>
          </w:p>
        </w:tc>
      </w:tr>
      <w:tr w:rsidR="00706399" w:rsidRPr="00B338A3" w14:paraId="7E26EB7E" w14:textId="77777777" w:rsidTr="00706399">
        <w:tc>
          <w:tcPr>
            <w:tcW w:w="458" w:type="dxa"/>
          </w:tcPr>
          <w:p w14:paraId="34825B51" w14:textId="26B92F17" w:rsidR="00706399" w:rsidRPr="00B338A3" w:rsidRDefault="00662345" w:rsidP="000B25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373" w:type="dxa"/>
          </w:tcPr>
          <w:p w14:paraId="07F60F0A" w14:textId="6B698F41" w:rsidR="00706399" w:rsidRPr="00B338A3" w:rsidRDefault="00706399" w:rsidP="0070639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аттестация. Концерт</w:t>
            </w:r>
          </w:p>
        </w:tc>
        <w:tc>
          <w:tcPr>
            <w:tcW w:w="1013" w:type="dxa"/>
          </w:tcPr>
          <w:p w14:paraId="05ABB998" w14:textId="15C75EE7" w:rsidR="00706399" w:rsidRPr="00B338A3" w:rsidRDefault="009954EF" w:rsidP="007063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14:paraId="27FBB039" w14:textId="1C9083FC" w:rsidR="00706399" w:rsidRPr="00B338A3" w:rsidRDefault="009954EF" w:rsidP="007063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0" w:type="dxa"/>
          </w:tcPr>
          <w:p w14:paraId="7DA4306D" w14:textId="6F2419A2" w:rsidR="00706399" w:rsidRPr="00B338A3" w:rsidRDefault="009954EF" w:rsidP="007063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2" w:type="dxa"/>
          </w:tcPr>
          <w:p w14:paraId="1EE2CEDE" w14:textId="1D0F02FB" w:rsidR="00706399" w:rsidRPr="00B338A3" w:rsidRDefault="00D0697A" w:rsidP="0070639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0244F0">
              <w:rPr>
                <w:rFonts w:ascii="Times New Roman" w:eastAsia="Times New Roman" w:hAnsi="Times New Roman" w:cs="Times New Roman"/>
              </w:rPr>
              <w:t>Открытое занятие, выступление</w:t>
            </w:r>
          </w:p>
        </w:tc>
      </w:tr>
      <w:tr w:rsidR="00706399" w:rsidRPr="00B338A3" w14:paraId="007F8702" w14:textId="77777777" w:rsidTr="00706399">
        <w:tc>
          <w:tcPr>
            <w:tcW w:w="458" w:type="dxa"/>
          </w:tcPr>
          <w:p w14:paraId="4FE6C79B" w14:textId="77777777" w:rsidR="00706399" w:rsidRPr="00B338A3" w:rsidRDefault="00706399" w:rsidP="0070639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</w:tcPr>
          <w:p w14:paraId="63846E82" w14:textId="77777777" w:rsidR="00706399" w:rsidRPr="00B338A3" w:rsidRDefault="00706399" w:rsidP="0070639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13" w:type="dxa"/>
          </w:tcPr>
          <w:p w14:paraId="6A904BF6" w14:textId="77777777" w:rsidR="00706399" w:rsidRPr="00B338A3" w:rsidRDefault="00706399" w:rsidP="007063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38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14:paraId="3CBF1B4C" w14:textId="5BD52DCB" w:rsidR="00706399" w:rsidRPr="00B338A3" w:rsidRDefault="00F35AA1" w:rsidP="007063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60" w:type="dxa"/>
          </w:tcPr>
          <w:p w14:paraId="0A8700EA" w14:textId="5106C813" w:rsidR="00706399" w:rsidRPr="00B338A3" w:rsidRDefault="00925A74" w:rsidP="007063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832" w:type="dxa"/>
          </w:tcPr>
          <w:p w14:paraId="783ABD5D" w14:textId="77777777" w:rsidR="00706399" w:rsidRPr="00B338A3" w:rsidRDefault="00706399" w:rsidP="0070639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053265" w14:textId="3F553C6F" w:rsidR="005357BB" w:rsidRDefault="005357BB" w:rsidP="003F6EE9">
      <w:pPr>
        <w:pStyle w:val="a4"/>
        <w:spacing w:before="0" w:after="0" w:line="360" w:lineRule="auto"/>
        <w:ind w:left="720" w:firstLine="0"/>
        <w:jc w:val="center"/>
        <w:rPr>
          <w:b/>
          <w:bCs/>
          <w:sz w:val="28"/>
          <w:szCs w:val="28"/>
        </w:rPr>
      </w:pPr>
    </w:p>
    <w:p w14:paraId="43FC5008" w14:textId="1BB6205D" w:rsidR="00FB1790" w:rsidRDefault="00FB1790" w:rsidP="003F6EE9">
      <w:pPr>
        <w:pStyle w:val="a4"/>
        <w:spacing w:before="0" w:after="0" w:line="360" w:lineRule="auto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.13. Содержание программы</w:t>
      </w:r>
    </w:p>
    <w:p w14:paraId="35043F97" w14:textId="76392721" w:rsidR="00FB1790" w:rsidRDefault="00FB1790" w:rsidP="00FB1790">
      <w:pPr>
        <w:pStyle w:val="a4"/>
        <w:spacing w:before="0" w:after="0" w:line="360" w:lineRule="auto"/>
        <w:ind w:left="72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год обучения</w:t>
      </w:r>
    </w:p>
    <w:p w14:paraId="099F0465" w14:textId="03EE3B7D" w:rsidR="00A1165F" w:rsidRDefault="00A84DE2" w:rsidP="00A1165F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Вводное занятие. Техника безопасности (2 часа)</w:t>
      </w:r>
    </w:p>
    <w:p w14:paraId="656CEE98" w14:textId="7AD9705D" w:rsidR="0026614E" w:rsidRPr="004F1831" w:rsidRDefault="0026614E" w:rsidP="004F1831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bookmarkStart w:id="0" w:name="_Hlk144371459"/>
      <w:r>
        <w:rPr>
          <w:b/>
          <w:bCs/>
          <w:sz w:val="28"/>
          <w:szCs w:val="28"/>
        </w:rPr>
        <w:t>Теория:</w:t>
      </w:r>
      <w:r w:rsidR="004F1831">
        <w:rPr>
          <w:b/>
          <w:bCs/>
          <w:sz w:val="28"/>
          <w:szCs w:val="28"/>
        </w:rPr>
        <w:t xml:space="preserve"> </w:t>
      </w:r>
      <w:r w:rsidR="004F1831" w:rsidRPr="004F1831">
        <w:rPr>
          <w:sz w:val="28"/>
          <w:szCs w:val="28"/>
        </w:rPr>
        <w:t>правила поведения в хореографическом классе, раздевалке, на сцене</w:t>
      </w:r>
      <w:r w:rsidR="004F1831">
        <w:rPr>
          <w:sz w:val="28"/>
          <w:szCs w:val="28"/>
        </w:rPr>
        <w:t>.</w:t>
      </w:r>
    </w:p>
    <w:p w14:paraId="15C9E2D0" w14:textId="5CB3A72D" w:rsidR="0026614E" w:rsidRDefault="0026614E" w:rsidP="00A541CA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A541CA">
        <w:rPr>
          <w:b/>
          <w:bCs/>
          <w:sz w:val="28"/>
          <w:szCs w:val="28"/>
        </w:rPr>
        <w:t xml:space="preserve"> </w:t>
      </w:r>
      <w:r w:rsidR="00A541CA" w:rsidRPr="00A541CA">
        <w:rPr>
          <w:sz w:val="28"/>
          <w:szCs w:val="28"/>
        </w:rPr>
        <w:t>основы поведения в хореографическом коллективе, правила общения с коллективом.</w:t>
      </w:r>
    </w:p>
    <w:p w14:paraId="1CE98842" w14:textId="25F3D6B0" w:rsidR="0026614E" w:rsidRDefault="0026614E" w:rsidP="0026614E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D36CEE">
        <w:rPr>
          <w:sz w:val="28"/>
          <w:szCs w:val="28"/>
        </w:rPr>
        <w:t xml:space="preserve"> </w:t>
      </w:r>
      <w:r w:rsidR="00F547C2">
        <w:rPr>
          <w:sz w:val="28"/>
          <w:szCs w:val="28"/>
        </w:rPr>
        <w:t>о</w:t>
      </w:r>
      <w:r w:rsidR="00D36CEE" w:rsidRPr="00D36CEE">
        <w:rPr>
          <w:sz w:val="28"/>
          <w:szCs w:val="28"/>
        </w:rPr>
        <w:t>прос, диагностика</w:t>
      </w:r>
      <w:r w:rsidR="00CB22D9">
        <w:rPr>
          <w:sz w:val="28"/>
          <w:szCs w:val="28"/>
        </w:rPr>
        <w:t>.</w:t>
      </w:r>
    </w:p>
    <w:bookmarkEnd w:id="0"/>
    <w:p w14:paraId="7F084D4F" w14:textId="23DCF1F3" w:rsidR="00325FA5" w:rsidRDefault="00325FA5" w:rsidP="00325FA5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Пластика и ритмика (24 часа)</w:t>
      </w:r>
    </w:p>
    <w:p w14:paraId="7C8ADD16" w14:textId="5C376912" w:rsidR="00325FA5" w:rsidRDefault="00325FA5" w:rsidP="00BF727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D26FEA">
        <w:rPr>
          <w:b/>
          <w:bCs/>
          <w:sz w:val="28"/>
          <w:szCs w:val="28"/>
        </w:rPr>
        <w:t xml:space="preserve"> </w:t>
      </w:r>
      <w:r w:rsidR="00BF7274" w:rsidRPr="00BF7274">
        <w:rPr>
          <w:sz w:val="28"/>
          <w:szCs w:val="28"/>
        </w:rPr>
        <w:t>основы ритма. Умение слушать и слышать акценты и тематические переходы в музыке.  Распознавание настроения мелодии.</w:t>
      </w:r>
    </w:p>
    <w:p w14:paraId="76508BE7" w14:textId="2F2C2495" w:rsidR="00325FA5" w:rsidRPr="00451C51" w:rsidRDefault="00325FA5" w:rsidP="00451C51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451C51">
        <w:rPr>
          <w:b/>
          <w:bCs/>
          <w:sz w:val="28"/>
          <w:szCs w:val="28"/>
        </w:rPr>
        <w:t xml:space="preserve"> </w:t>
      </w:r>
      <w:r w:rsidR="00451C51" w:rsidRPr="00451C51">
        <w:rPr>
          <w:sz w:val="28"/>
          <w:szCs w:val="28"/>
        </w:rPr>
        <w:t>выполнение пластических упражнений и этюдов.</w:t>
      </w:r>
    </w:p>
    <w:p w14:paraId="0B1400F3" w14:textId="4A008976" w:rsidR="00325FA5" w:rsidRDefault="00325FA5" w:rsidP="00325FA5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lastRenderedPageBreak/>
        <w:t>Форма контроля:</w:t>
      </w:r>
      <w:r w:rsidR="004E0EA0"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63CA926B" w14:textId="37BB010C" w:rsidR="0048736F" w:rsidRDefault="0048736F" w:rsidP="0048736F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спортивно-бальной хореографии (16 час</w:t>
      </w:r>
      <w:r w:rsidR="00912450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)</w:t>
      </w:r>
    </w:p>
    <w:p w14:paraId="6D600309" w14:textId="6AD50FCF" w:rsidR="0048736F" w:rsidRDefault="0048736F" w:rsidP="00597566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943876">
        <w:rPr>
          <w:b/>
          <w:bCs/>
          <w:sz w:val="28"/>
          <w:szCs w:val="28"/>
        </w:rPr>
        <w:t xml:space="preserve"> </w:t>
      </w:r>
      <w:r w:rsidR="005D7329" w:rsidRPr="001A2616">
        <w:rPr>
          <w:sz w:val="28"/>
          <w:szCs w:val="28"/>
        </w:rPr>
        <w:t>изучение основных понятий и истории возникновения спортивно-бальных танцев, развитие и эволюция танцевальных стилей.</w:t>
      </w:r>
    </w:p>
    <w:p w14:paraId="17616D41" w14:textId="34A8482D" w:rsidR="0048736F" w:rsidRDefault="0048736F" w:rsidP="0008795B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9945AD">
        <w:rPr>
          <w:b/>
          <w:bCs/>
          <w:sz w:val="28"/>
          <w:szCs w:val="28"/>
        </w:rPr>
        <w:t xml:space="preserve"> </w:t>
      </w:r>
      <w:r w:rsidR="002C73A4" w:rsidRPr="002C73A4">
        <w:rPr>
          <w:sz w:val="28"/>
          <w:szCs w:val="28"/>
        </w:rPr>
        <w:t>упражнения на растяжку</w:t>
      </w:r>
      <w:r w:rsidR="00827B85">
        <w:rPr>
          <w:sz w:val="28"/>
          <w:szCs w:val="28"/>
        </w:rPr>
        <w:t xml:space="preserve"> и</w:t>
      </w:r>
      <w:r w:rsidR="002C73A4" w:rsidRPr="002C73A4">
        <w:rPr>
          <w:sz w:val="28"/>
          <w:szCs w:val="28"/>
        </w:rPr>
        <w:t xml:space="preserve"> гибкость</w:t>
      </w:r>
      <w:r w:rsidR="0008795B">
        <w:rPr>
          <w:sz w:val="28"/>
          <w:szCs w:val="28"/>
        </w:rPr>
        <w:t>,</w:t>
      </w:r>
      <w:r w:rsidR="002C73A4" w:rsidRPr="002C73A4">
        <w:rPr>
          <w:sz w:val="28"/>
          <w:szCs w:val="28"/>
        </w:rPr>
        <w:t xml:space="preserve"> изучение основных элементов</w:t>
      </w:r>
      <w:r w:rsidR="00F12E4C">
        <w:rPr>
          <w:sz w:val="28"/>
          <w:szCs w:val="28"/>
        </w:rPr>
        <w:t>,</w:t>
      </w:r>
      <w:r w:rsidR="002C73A4" w:rsidRPr="002C73A4">
        <w:rPr>
          <w:sz w:val="28"/>
          <w:szCs w:val="28"/>
        </w:rPr>
        <w:t xml:space="preserve"> работа над комбинациями, точностью и скоростью выполнения элемен</w:t>
      </w:r>
      <w:r w:rsidR="0008795B">
        <w:rPr>
          <w:sz w:val="28"/>
          <w:szCs w:val="28"/>
        </w:rPr>
        <w:t>т</w:t>
      </w:r>
      <w:r w:rsidR="002C73A4" w:rsidRPr="002C73A4">
        <w:rPr>
          <w:sz w:val="28"/>
          <w:szCs w:val="28"/>
        </w:rPr>
        <w:t>ов.</w:t>
      </w:r>
    </w:p>
    <w:p w14:paraId="0FA90931" w14:textId="0DE86EE2" w:rsidR="0048736F" w:rsidRDefault="0048736F" w:rsidP="0048736F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A91FA8"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5D0152C1" w14:textId="0BFA5E04" w:rsidR="00912450" w:rsidRDefault="000F073D" w:rsidP="00912450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подготовка</w:t>
      </w:r>
      <w:r w:rsidR="00912450">
        <w:rPr>
          <w:b/>
          <w:bCs/>
          <w:sz w:val="28"/>
          <w:szCs w:val="28"/>
        </w:rPr>
        <w:t xml:space="preserve"> (20 часов)</w:t>
      </w:r>
    </w:p>
    <w:p w14:paraId="16D0955A" w14:textId="40FD67F6" w:rsidR="00912450" w:rsidRDefault="00912450" w:rsidP="0097235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5D4C27">
        <w:rPr>
          <w:b/>
          <w:bCs/>
          <w:sz w:val="28"/>
          <w:szCs w:val="28"/>
        </w:rPr>
        <w:t xml:space="preserve"> </w:t>
      </w:r>
      <w:r w:rsidR="00972354" w:rsidRPr="00093D74">
        <w:rPr>
          <w:sz w:val="28"/>
          <w:szCs w:val="28"/>
        </w:rPr>
        <w:t>знакомство с основами физической по</w:t>
      </w:r>
      <w:r w:rsidR="00972354">
        <w:rPr>
          <w:sz w:val="28"/>
          <w:szCs w:val="28"/>
        </w:rPr>
        <w:t>дготовки.</w:t>
      </w:r>
    </w:p>
    <w:p w14:paraId="5AFE4C00" w14:textId="74F92591" w:rsidR="00912450" w:rsidRDefault="00912450" w:rsidP="0097235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972354">
        <w:rPr>
          <w:b/>
          <w:bCs/>
          <w:sz w:val="28"/>
          <w:szCs w:val="28"/>
        </w:rPr>
        <w:t xml:space="preserve"> </w:t>
      </w:r>
      <w:r w:rsidR="00972354">
        <w:rPr>
          <w:sz w:val="28"/>
          <w:szCs w:val="28"/>
        </w:rPr>
        <w:t>р</w:t>
      </w:r>
      <w:r w:rsidR="00972354" w:rsidRPr="00093D74">
        <w:rPr>
          <w:sz w:val="28"/>
          <w:szCs w:val="28"/>
        </w:rPr>
        <w:t>азработка силы, гибкости и выносливости через упражнения, направленные на различные группы мышц</w:t>
      </w:r>
      <w:r w:rsidR="00972354">
        <w:rPr>
          <w:sz w:val="28"/>
          <w:szCs w:val="28"/>
        </w:rPr>
        <w:t>; т</w:t>
      </w:r>
      <w:r w:rsidR="00972354" w:rsidRPr="005E29F6">
        <w:rPr>
          <w:sz w:val="28"/>
          <w:szCs w:val="28"/>
        </w:rPr>
        <w:t>ехники растяжки и разминки для предотвращения травм и улучшения гибкости</w:t>
      </w:r>
      <w:r w:rsidR="00972354">
        <w:rPr>
          <w:sz w:val="28"/>
          <w:szCs w:val="28"/>
        </w:rPr>
        <w:t>; р</w:t>
      </w:r>
      <w:r w:rsidR="00972354" w:rsidRPr="005E29F6">
        <w:rPr>
          <w:sz w:val="28"/>
          <w:szCs w:val="28"/>
        </w:rPr>
        <w:t>абота над позой, осанкой и поддержкой тела</w:t>
      </w:r>
      <w:r w:rsidR="00972354">
        <w:rPr>
          <w:sz w:val="28"/>
          <w:szCs w:val="28"/>
        </w:rPr>
        <w:t>.</w:t>
      </w:r>
    </w:p>
    <w:p w14:paraId="68B67F94" w14:textId="3E53D778" w:rsidR="00912450" w:rsidRPr="0026614E" w:rsidRDefault="00912450" w:rsidP="00972354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ED6A5C"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79EC5B8C" w14:textId="69AA7797" w:rsidR="00056940" w:rsidRDefault="00056940" w:rsidP="00056940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 (2 часа)</w:t>
      </w:r>
    </w:p>
    <w:p w14:paraId="7B80FFCB" w14:textId="144F3085" w:rsidR="00056940" w:rsidRDefault="00056940" w:rsidP="00DB3117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A641BC">
        <w:rPr>
          <w:b/>
          <w:bCs/>
          <w:sz w:val="28"/>
          <w:szCs w:val="28"/>
        </w:rPr>
        <w:t xml:space="preserve"> </w:t>
      </w:r>
      <w:r w:rsidR="00A641BC" w:rsidRPr="00DB3117">
        <w:rPr>
          <w:sz w:val="28"/>
          <w:szCs w:val="28"/>
        </w:rPr>
        <w:t>опрос по пройденному материалу.</w:t>
      </w:r>
    </w:p>
    <w:p w14:paraId="1EE20B5B" w14:textId="0457E39F" w:rsidR="00056940" w:rsidRDefault="00056940" w:rsidP="00DB3117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A641BC">
        <w:rPr>
          <w:b/>
          <w:bCs/>
          <w:sz w:val="28"/>
          <w:szCs w:val="28"/>
        </w:rPr>
        <w:t xml:space="preserve"> </w:t>
      </w:r>
      <w:r w:rsidR="00A641BC" w:rsidRPr="00DB3117">
        <w:rPr>
          <w:sz w:val="28"/>
          <w:szCs w:val="28"/>
        </w:rPr>
        <w:t>отработка танцевальных движений по пройденному материалу.</w:t>
      </w:r>
    </w:p>
    <w:p w14:paraId="60DA583B" w14:textId="70A05C97" w:rsidR="00056940" w:rsidRDefault="00056940" w:rsidP="00DB3117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A641BC">
        <w:rPr>
          <w:sz w:val="28"/>
          <w:szCs w:val="28"/>
        </w:rPr>
        <w:t xml:space="preserve"> </w:t>
      </w:r>
      <w:r w:rsidR="00A641BC" w:rsidRPr="00A641BC">
        <w:rPr>
          <w:sz w:val="28"/>
          <w:szCs w:val="28"/>
        </w:rPr>
        <w:t>промежуточная диагностика.</w:t>
      </w:r>
    </w:p>
    <w:p w14:paraId="6096C7D6" w14:textId="32D71A19" w:rsidR="00810D93" w:rsidRDefault="00810D93" w:rsidP="00810D93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Отечественная хореография (18 часов)</w:t>
      </w:r>
    </w:p>
    <w:p w14:paraId="137D3D7A" w14:textId="6C4CEDF1" w:rsidR="00810D93" w:rsidRDefault="00810D93" w:rsidP="00093D7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8A4595">
        <w:rPr>
          <w:b/>
          <w:bCs/>
          <w:sz w:val="28"/>
          <w:szCs w:val="28"/>
        </w:rPr>
        <w:t xml:space="preserve"> </w:t>
      </w:r>
      <w:r w:rsidR="009773A6">
        <w:rPr>
          <w:sz w:val="28"/>
          <w:szCs w:val="28"/>
        </w:rPr>
        <w:t>и</w:t>
      </w:r>
      <w:r w:rsidR="009773A6" w:rsidRPr="009773A6">
        <w:rPr>
          <w:sz w:val="28"/>
          <w:szCs w:val="28"/>
        </w:rPr>
        <w:t>зучение истории и особенностей отечественной хореографии</w:t>
      </w:r>
      <w:r w:rsidR="00611F6A">
        <w:rPr>
          <w:sz w:val="28"/>
          <w:szCs w:val="28"/>
        </w:rPr>
        <w:t>.</w:t>
      </w:r>
    </w:p>
    <w:p w14:paraId="46AC37E7" w14:textId="63D09491" w:rsidR="00810D93" w:rsidRPr="005E29F6" w:rsidRDefault="00810D93" w:rsidP="00A05D24">
      <w:pPr>
        <w:pStyle w:val="a4"/>
        <w:spacing w:line="360" w:lineRule="auto"/>
        <w:ind w:left="7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5E29F6">
        <w:rPr>
          <w:b/>
          <w:bCs/>
          <w:sz w:val="28"/>
          <w:szCs w:val="28"/>
        </w:rPr>
        <w:t xml:space="preserve"> </w:t>
      </w:r>
      <w:r w:rsidR="00611F6A">
        <w:rPr>
          <w:sz w:val="28"/>
          <w:szCs w:val="28"/>
        </w:rPr>
        <w:t>о</w:t>
      </w:r>
      <w:r w:rsidR="00611F6A" w:rsidRPr="00611F6A">
        <w:rPr>
          <w:sz w:val="28"/>
          <w:szCs w:val="28"/>
        </w:rPr>
        <w:t>своение элементов и техники исполнения отечественной хореографии</w:t>
      </w:r>
      <w:r w:rsidR="00827E25">
        <w:rPr>
          <w:sz w:val="28"/>
          <w:szCs w:val="28"/>
        </w:rPr>
        <w:t>, р</w:t>
      </w:r>
      <w:r w:rsidR="00827E25" w:rsidRPr="00827E25">
        <w:rPr>
          <w:sz w:val="28"/>
          <w:szCs w:val="28"/>
        </w:rPr>
        <w:t>епетиции хореографических композиций с использованием отечественной хореографии</w:t>
      </w:r>
      <w:r w:rsidR="00594B6A">
        <w:rPr>
          <w:sz w:val="28"/>
          <w:szCs w:val="28"/>
        </w:rPr>
        <w:t>.</w:t>
      </w:r>
    </w:p>
    <w:p w14:paraId="57E976CD" w14:textId="5CAE2910" w:rsidR="00810D93" w:rsidRDefault="00810D93" w:rsidP="00A05D24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87632A"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683D6ED9" w14:textId="60BA1E68" w:rsidR="00810D93" w:rsidRDefault="00810D93" w:rsidP="00A05D24">
      <w:pPr>
        <w:pStyle w:val="a4"/>
        <w:numPr>
          <w:ilvl w:val="0"/>
          <w:numId w:val="13"/>
        </w:numPr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Европейская хореография (18 часа)</w:t>
      </w:r>
    </w:p>
    <w:p w14:paraId="17D26C3D" w14:textId="2C6B637B" w:rsidR="00810D93" w:rsidRDefault="00810D93" w:rsidP="00A05D2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DF2389">
        <w:rPr>
          <w:b/>
          <w:bCs/>
          <w:sz w:val="28"/>
          <w:szCs w:val="28"/>
        </w:rPr>
        <w:t xml:space="preserve"> </w:t>
      </w:r>
      <w:r w:rsidR="00DF2389">
        <w:rPr>
          <w:sz w:val="28"/>
          <w:szCs w:val="28"/>
        </w:rPr>
        <w:t>и</w:t>
      </w:r>
      <w:r w:rsidR="00DF2389" w:rsidRPr="00DF2389">
        <w:rPr>
          <w:sz w:val="28"/>
          <w:szCs w:val="28"/>
        </w:rPr>
        <w:t>зучение истории и особенностей европейской хореографии</w:t>
      </w:r>
      <w:r w:rsidR="003D208A">
        <w:rPr>
          <w:sz w:val="28"/>
          <w:szCs w:val="28"/>
        </w:rPr>
        <w:t>.</w:t>
      </w:r>
      <w:r w:rsidR="009F2227">
        <w:rPr>
          <w:sz w:val="28"/>
          <w:szCs w:val="28"/>
        </w:rPr>
        <w:t xml:space="preserve"> </w:t>
      </w:r>
    </w:p>
    <w:p w14:paraId="7E8F0C84" w14:textId="08F016CC" w:rsidR="00810D93" w:rsidRDefault="00810D93" w:rsidP="00A05D2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9F2227">
        <w:rPr>
          <w:b/>
          <w:bCs/>
          <w:sz w:val="28"/>
          <w:szCs w:val="28"/>
        </w:rPr>
        <w:t xml:space="preserve"> </w:t>
      </w:r>
      <w:r w:rsidR="009F2227">
        <w:rPr>
          <w:sz w:val="28"/>
          <w:szCs w:val="28"/>
        </w:rPr>
        <w:t>о</w:t>
      </w:r>
      <w:r w:rsidR="009F2227" w:rsidRPr="009F2227">
        <w:rPr>
          <w:sz w:val="28"/>
          <w:szCs w:val="28"/>
        </w:rPr>
        <w:t>своение базовых техник и элементов европейской хореографии</w:t>
      </w:r>
      <w:r w:rsidR="00175801">
        <w:rPr>
          <w:sz w:val="28"/>
          <w:szCs w:val="28"/>
        </w:rPr>
        <w:t>, р</w:t>
      </w:r>
      <w:r w:rsidR="00175801" w:rsidRPr="00175801">
        <w:rPr>
          <w:sz w:val="28"/>
          <w:szCs w:val="28"/>
        </w:rPr>
        <w:t>абота над выразительностью и музыкальностью в исполнении европейской хореографии</w:t>
      </w:r>
      <w:r w:rsidR="00175801">
        <w:rPr>
          <w:sz w:val="28"/>
          <w:szCs w:val="28"/>
        </w:rPr>
        <w:t>, р</w:t>
      </w:r>
      <w:r w:rsidR="00175801" w:rsidRPr="00175801">
        <w:rPr>
          <w:sz w:val="28"/>
          <w:szCs w:val="28"/>
        </w:rPr>
        <w:t>епетиции хореографических композиций с использованием европейской хореографии</w:t>
      </w:r>
      <w:r w:rsidR="00175801">
        <w:rPr>
          <w:sz w:val="28"/>
          <w:szCs w:val="28"/>
        </w:rPr>
        <w:t>.</w:t>
      </w:r>
    </w:p>
    <w:p w14:paraId="50E0122C" w14:textId="6DC0C7B5" w:rsidR="00810D93" w:rsidRDefault="00810D93" w:rsidP="00A05D24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BF3E4E"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59D815EB" w14:textId="3632131A" w:rsidR="00810D93" w:rsidRDefault="006819F3" w:rsidP="00810D93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Латиноамериканская хореография</w:t>
      </w:r>
      <w:r w:rsidR="00810D93">
        <w:rPr>
          <w:b/>
          <w:bCs/>
          <w:sz w:val="28"/>
          <w:szCs w:val="28"/>
        </w:rPr>
        <w:t xml:space="preserve"> (</w:t>
      </w:r>
      <w:r w:rsidR="004E4AB0">
        <w:rPr>
          <w:b/>
          <w:bCs/>
          <w:sz w:val="28"/>
          <w:szCs w:val="28"/>
        </w:rPr>
        <w:t>28</w:t>
      </w:r>
      <w:r w:rsidR="00810D93">
        <w:rPr>
          <w:b/>
          <w:bCs/>
          <w:sz w:val="28"/>
          <w:szCs w:val="28"/>
        </w:rPr>
        <w:t xml:space="preserve"> час</w:t>
      </w:r>
      <w:r w:rsidR="004E4AB0">
        <w:rPr>
          <w:b/>
          <w:bCs/>
          <w:sz w:val="28"/>
          <w:szCs w:val="28"/>
        </w:rPr>
        <w:t>ов</w:t>
      </w:r>
      <w:r w:rsidR="00810D93">
        <w:rPr>
          <w:b/>
          <w:bCs/>
          <w:sz w:val="28"/>
          <w:szCs w:val="28"/>
        </w:rPr>
        <w:t>)</w:t>
      </w:r>
    </w:p>
    <w:p w14:paraId="51CDBA74" w14:textId="0CFDF036" w:rsidR="00810D93" w:rsidRDefault="00810D93" w:rsidP="00C73D76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C73D76">
        <w:rPr>
          <w:b/>
          <w:bCs/>
          <w:sz w:val="28"/>
          <w:szCs w:val="28"/>
        </w:rPr>
        <w:t xml:space="preserve"> </w:t>
      </w:r>
      <w:r w:rsidR="00C73D76" w:rsidRPr="00C73D76">
        <w:rPr>
          <w:sz w:val="28"/>
          <w:szCs w:val="28"/>
        </w:rPr>
        <w:t>изучение истории и характерных черт латиноамериканской хореографии</w:t>
      </w:r>
      <w:r w:rsidR="00C73D76">
        <w:rPr>
          <w:sz w:val="28"/>
          <w:szCs w:val="28"/>
        </w:rPr>
        <w:t>.</w:t>
      </w:r>
    </w:p>
    <w:p w14:paraId="5C76C510" w14:textId="71CA96D7" w:rsidR="00810D93" w:rsidRPr="007773AD" w:rsidRDefault="00810D93" w:rsidP="007773AD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7773AD">
        <w:rPr>
          <w:b/>
          <w:bCs/>
          <w:sz w:val="28"/>
          <w:szCs w:val="28"/>
        </w:rPr>
        <w:t xml:space="preserve"> </w:t>
      </w:r>
      <w:r w:rsidR="007773AD" w:rsidRPr="007773AD">
        <w:rPr>
          <w:sz w:val="28"/>
          <w:szCs w:val="28"/>
        </w:rPr>
        <w:t>освоение основных ритмов и движений латиноамериканских танцев (сальса, самба, ча-ча-ча и др.)</w:t>
      </w:r>
      <w:r w:rsidR="007773AD">
        <w:rPr>
          <w:sz w:val="28"/>
          <w:szCs w:val="28"/>
        </w:rPr>
        <w:t>, т</w:t>
      </w:r>
      <w:r w:rsidR="007773AD" w:rsidRPr="007773AD">
        <w:rPr>
          <w:sz w:val="28"/>
          <w:szCs w:val="28"/>
        </w:rPr>
        <w:t>ренировка синхронности и чувства ритма в исполнении латиноамериканской хореографии</w:t>
      </w:r>
      <w:r w:rsidR="001C13CA">
        <w:rPr>
          <w:sz w:val="28"/>
          <w:szCs w:val="28"/>
        </w:rPr>
        <w:t>.</w:t>
      </w:r>
    </w:p>
    <w:p w14:paraId="5372D73F" w14:textId="1DB1E862" w:rsidR="00810D93" w:rsidRDefault="00810D93" w:rsidP="00810D93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9E287F"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6CB53A3B" w14:textId="2B154B6F" w:rsidR="006819F3" w:rsidRDefault="005B7AA3" w:rsidP="006819F3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Творческая постановочная деятельность</w:t>
      </w:r>
      <w:r w:rsidR="006819F3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30</w:t>
      </w:r>
      <w:r w:rsidR="006819F3">
        <w:rPr>
          <w:b/>
          <w:bCs/>
          <w:sz w:val="28"/>
          <w:szCs w:val="28"/>
        </w:rPr>
        <w:t xml:space="preserve"> час</w:t>
      </w:r>
      <w:r w:rsidR="004E65D7">
        <w:rPr>
          <w:b/>
          <w:bCs/>
          <w:sz w:val="28"/>
          <w:szCs w:val="28"/>
        </w:rPr>
        <w:t>ов</w:t>
      </w:r>
      <w:r w:rsidR="006819F3">
        <w:rPr>
          <w:b/>
          <w:bCs/>
          <w:sz w:val="28"/>
          <w:szCs w:val="28"/>
        </w:rPr>
        <w:t>)</w:t>
      </w:r>
    </w:p>
    <w:p w14:paraId="7F87DE8B" w14:textId="3DEAA24B" w:rsidR="006819F3" w:rsidRDefault="006819F3" w:rsidP="00B1463B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B1463B">
        <w:rPr>
          <w:b/>
          <w:bCs/>
          <w:sz w:val="28"/>
          <w:szCs w:val="28"/>
        </w:rPr>
        <w:t xml:space="preserve"> </w:t>
      </w:r>
      <w:r w:rsidR="00B1463B" w:rsidRPr="00B1463B">
        <w:rPr>
          <w:sz w:val="28"/>
          <w:szCs w:val="28"/>
        </w:rPr>
        <w:t>принципы композиции и пластики, танцевальные движения, основы драматургии танца.</w:t>
      </w:r>
    </w:p>
    <w:p w14:paraId="1A71771B" w14:textId="2F4D2BAA" w:rsidR="006819F3" w:rsidRDefault="006819F3" w:rsidP="008564BD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8564BD">
        <w:rPr>
          <w:b/>
          <w:bCs/>
          <w:sz w:val="28"/>
          <w:szCs w:val="28"/>
        </w:rPr>
        <w:t xml:space="preserve"> </w:t>
      </w:r>
      <w:r w:rsidR="008564BD" w:rsidRPr="008564BD">
        <w:rPr>
          <w:sz w:val="28"/>
          <w:szCs w:val="28"/>
        </w:rPr>
        <w:t>постановка творческих хореографических постановок, этюдов.</w:t>
      </w:r>
    </w:p>
    <w:p w14:paraId="0DF2FCFC" w14:textId="4FD7910D" w:rsidR="006819F3" w:rsidRDefault="006819F3" w:rsidP="006819F3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1C1B9C">
        <w:rPr>
          <w:sz w:val="28"/>
          <w:szCs w:val="28"/>
        </w:rPr>
        <w:t xml:space="preserve"> педагогическое наблюдение, практическое занятие.</w:t>
      </w:r>
    </w:p>
    <w:p w14:paraId="079D5A39" w14:textId="7F1798A7" w:rsidR="004E65D7" w:rsidRDefault="001D098C" w:rsidP="004E65D7">
      <w:pPr>
        <w:pStyle w:val="a4"/>
        <w:numPr>
          <w:ilvl w:val="0"/>
          <w:numId w:val="13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Итоговая аттестация. Концерт</w:t>
      </w:r>
      <w:r w:rsidR="004E65D7">
        <w:rPr>
          <w:b/>
          <w:bCs/>
          <w:sz w:val="28"/>
          <w:szCs w:val="28"/>
        </w:rPr>
        <w:t xml:space="preserve"> (2 часа)</w:t>
      </w:r>
    </w:p>
    <w:p w14:paraId="6544E983" w14:textId="3A74B490" w:rsidR="004E65D7" w:rsidRDefault="004E65D7" w:rsidP="00E3254B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D56AC1">
        <w:rPr>
          <w:b/>
          <w:bCs/>
          <w:sz w:val="28"/>
          <w:szCs w:val="28"/>
        </w:rPr>
        <w:t xml:space="preserve"> </w:t>
      </w:r>
      <w:r w:rsidR="00E3254B" w:rsidRPr="00E3254B">
        <w:rPr>
          <w:sz w:val="28"/>
          <w:szCs w:val="28"/>
        </w:rPr>
        <w:t>выступление на концерте и демонстрация изученного материала.</w:t>
      </w:r>
    </w:p>
    <w:p w14:paraId="1FBF2C0C" w14:textId="6A152C01" w:rsidR="004E65D7" w:rsidRDefault="004E65D7" w:rsidP="004E65D7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A20927">
        <w:rPr>
          <w:sz w:val="28"/>
          <w:szCs w:val="28"/>
        </w:rPr>
        <w:t xml:space="preserve"> открытое занятие, выступление.</w:t>
      </w:r>
    </w:p>
    <w:p w14:paraId="103518B6" w14:textId="77777777" w:rsidR="00F30C39" w:rsidRDefault="00F30C39" w:rsidP="004E65D7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</w:p>
    <w:p w14:paraId="7FA527BF" w14:textId="2D76ACE2" w:rsidR="009F70E0" w:rsidRDefault="009F70E0" w:rsidP="00123664">
      <w:pPr>
        <w:pStyle w:val="a4"/>
        <w:numPr>
          <w:ilvl w:val="0"/>
          <w:numId w:val="14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 обучения</w:t>
      </w:r>
    </w:p>
    <w:p w14:paraId="7DF2C903" w14:textId="32D7897A" w:rsidR="009F70E0" w:rsidRDefault="009F70E0" w:rsidP="00123664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Вводное занятие. Техника безопасности (2 часа)</w:t>
      </w:r>
    </w:p>
    <w:p w14:paraId="0FFC2F79" w14:textId="77777777" w:rsidR="00CB22D9" w:rsidRPr="004F1831" w:rsidRDefault="00CB22D9" w:rsidP="00CB22D9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Теория: </w:t>
      </w:r>
      <w:r w:rsidRPr="004F1831">
        <w:rPr>
          <w:sz w:val="28"/>
          <w:szCs w:val="28"/>
        </w:rPr>
        <w:t>правила поведения в хореографическом классе, раздевалке, на сцене</w:t>
      </w:r>
      <w:r>
        <w:rPr>
          <w:sz w:val="28"/>
          <w:szCs w:val="28"/>
        </w:rPr>
        <w:t>.</w:t>
      </w:r>
    </w:p>
    <w:p w14:paraId="58B5F924" w14:textId="77777777" w:rsidR="00CB22D9" w:rsidRDefault="00CB22D9" w:rsidP="00CB22D9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Pr="00A541CA">
        <w:rPr>
          <w:sz w:val="28"/>
          <w:szCs w:val="28"/>
        </w:rPr>
        <w:t>основы поведения в хореографическом коллективе, правила общения с коллективом.</w:t>
      </w:r>
    </w:p>
    <w:p w14:paraId="5823BF28" w14:textId="77777777" w:rsidR="00CB22D9" w:rsidRDefault="00CB22D9" w:rsidP="00CB22D9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о</w:t>
      </w:r>
      <w:r w:rsidRPr="00D36CEE">
        <w:rPr>
          <w:sz w:val="28"/>
          <w:szCs w:val="28"/>
        </w:rPr>
        <w:t>прос, диагностика</w:t>
      </w:r>
      <w:r>
        <w:rPr>
          <w:sz w:val="28"/>
          <w:szCs w:val="28"/>
        </w:rPr>
        <w:t>.</w:t>
      </w:r>
    </w:p>
    <w:p w14:paraId="531BD486" w14:textId="20E46402" w:rsidR="009F70E0" w:rsidRDefault="00A30499" w:rsidP="00A30499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эстрадной хореографии</w:t>
      </w:r>
      <w:r w:rsidR="009F70E0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</w:t>
      </w:r>
      <w:r w:rsidR="005B1785">
        <w:rPr>
          <w:b/>
          <w:bCs/>
          <w:sz w:val="28"/>
          <w:szCs w:val="28"/>
        </w:rPr>
        <w:t>0</w:t>
      </w:r>
      <w:r w:rsidR="009F70E0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ов</w:t>
      </w:r>
      <w:r w:rsidR="009F70E0">
        <w:rPr>
          <w:b/>
          <w:bCs/>
          <w:sz w:val="28"/>
          <w:szCs w:val="28"/>
        </w:rPr>
        <w:t>)</w:t>
      </w:r>
    </w:p>
    <w:p w14:paraId="6DB4E8B3" w14:textId="566BAB51" w:rsidR="009F70E0" w:rsidRPr="00D64FFE" w:rsidRDefault="009F70E0" w:rsidP="009F70E0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D64FFE">
        <w:rPr>
          <w:b/>
          <w:bCs/>
          <w:sz w:val="28"/>
          <w:szCs w:val="28"/>
        </w:rPr>
        <w:t xml:space="preserve"> </w:t>
      </w:r>
      <w:r w:rsidR="00F678AE" w:rsidRPr="00F678AE">
        <w:rPr>
          <w:sz w:val="28"/>
          <w:szCs w:val="28"/>
        </w:rPr>
        <w:t>изучение основных приемов эстрадной хореографии</w:t>
      </w:r>
      <w:r w:rsidR="00F678AE">
        <w:rPr>
          <w:sz w:val="28"/>
          <w:szCs w:val="28"/>
        </w:rPr>
        <w:t>.</w:t>
      </w:r>
    </w:p>
    <w:p w14:paraId="50501AEE" w14:textId="1C854990" w:rsidR="009F70E0" w:rsidRDefault="009F70E0" w:rsidP="00E54642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E54642">
        <w:rPr>
          <w:b/>
          <w:bCs/>
          <w:sz w:val="28"/>
          <w:szCs w:val="28"/>
        </w:rPr>
        <w:t xml:space="preserve"> </w:t>
      </w:r>
      <w:r w:rsidR="00E54642" w:rsidRPr="00E54642">
        <w:rPr>
          <w:sz w:val="28"/>
          <w:szCs w:val="28"/>
        </w:rPr>
        <w:t>освоение техники исполнения быстрых, динамичных движений и элементов финального вида</w:t>
      </w:r>
      <w:r w:rsidR="00E54642">
        <w:rPr>
          <w:sz w:val="28"/>
          <w:szCs w:val="28"/>
        </w:rPr>
        <w:t xml:space="preserve">, </w:t>
      </w:r>
      <w:r w:rsidR="00F34C65">
        <w:rPr>
          <w:sz w:val="28"/>
          <w:szCs w:val="28"/>
        </w:rPr>
        <w:t>р</w:t>
      </w:r>
      <w:r w:rsidR="00F34C65" w:rsidRPr="00F34C65">
        <w:rPr>
          <w:sz w:val="28"/>
          <w:szCs w:val="28"/>
        </w:rPr>
        <w:t>абота над выразительным и энергичным исполнением в рамках эстрадной хореографии</w:t>
      </w:r>
      <w:r w:rsidR="00A2448A">
        <w:rPr>
          <w:sz w:val="28"/>
          <w:szCs w:val="28"/>
        </w:rPr>
        <w:t>.</w:t>
      </w:r>
    </w:p>
    <w:p w14:paraId="2C25F8B3" w14:textId="3123DF87" w:rsidR="009F70E0" w:rsidRDefault="009F70E0" w:rsidP="00DC5125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A2448A">
        <w:rPr>
          <w:sz w:val="28"/>
          <w:szCs w:val="28"/>
        </w:rPr>
        <w:t xml:space="preserve"> </w:t>
      </w:r>
      <w:r w:rsidR="00A2448A" w:rsidRPr="00A2448A">
        <w:rPr>
          <w:sz w:val="28"/>
          <w:szCs w:val="28"/>
        </w:rPr>
        <w:t>опрос, педагогическое наблюдение, практическое занятие.</w:t>
      </w:r>
    </w:p>
    <w:p w14:paraId="47C2B582" w14:textId="570ACFE0" w:rsidR="009F70E0" w:rsidRDefault="009F70E0" w:rsidP="00A30499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спортивно-бальной хореографии (1</w:t>
      </w:r>
      <w:r w:rsidR="005B178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часов)</w:t>
      </w:r>
    </w:p>
    <w:p w14:paraId="13BA04D6" w14:textId="65232456" w:rsidR="009F70E0" w:rsidRDefault="009F70E0" w:rsidP="00080F59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553011">
        <w:rPr>
          <w:sz w:val="28"/>
          <w:szCs w:val="28"/>
        </w:rPr>
        <w:t>и</w:t>
      </w:r>
      <w:r w:rsidR="00553011" w:rsidRPr="00553011">
        <w:rPr>
          <w:sz w:val="28"/>
          <w:szCs w:val="28"/>
        </w:rPr>
        <w:t>зучение основных терминов спортивно-бальной хореографии.</w:t>
      </w:r>
    </w:p>
    <w:p w14:paraId="62583997" w14:textId="05F568D6" w:rsidR="009F70E0" w:rsidRDefault="009F70E0" w:rsidP="00080F59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553011">
        <w:rPr>
          <w:b/>
          <w:bCs/>
          <w:sz w:val="28"/>
          <w:szCs w:val="28"/>
        </w:rPr>
        <w:t xml:space="preserve"> </w:t>
      </w:r>
      <w:r w:rsidR="00553011" w:rsidRPr="00553011">
        <w:rPr>
          <w:sz w:val="28"/>
          <w:szCs w:val="28"/>
        </w:rPr>
        <w:t>изучение основных движений и элементов спортивно-бальной хореографии (вальс, танго, фокстрот и др.)</w:t>
      </w:r>
      <w:r w:rsidR="007D64C1">
        <w:rPr>
          <w:sz w:val="28"/>
          <w:szCs w:val="28"/>
        </w:rPr>
        <w:t>, о</w:t>
      </w:r>
      <w:r w:rsidR="007D64C1" w:rsidRPr="007D64C1">
        <w:rPr>
          <w:sz w:val="28"/>
          <w:szCs w:val="28"/>
        </w:rPr>
        <w:t>своение парной техники и синхронности движений в исполнении спортивно-бальной хореографии</w:t>
      </w:r>
      <w:r w:rsidR="00C80C9E">
        <w:rPr>
          <w:sz w:val="28"/>
          <w:szCs w:val="28"/>
        </w:rPr>
        <w:t>, р</w:t>
      </w:r>
      <w:r w:rsidR="00C80C9E" w:rsidRPr="00C80C9E">
        <w:rPr>
          <w:sz w:val="28"/>
          <w:szCs w:val="28"/>
        </w:rPr>
        <w:t>абота над плавностью переходов и техникой ведения и партнерского взаимодействия</w:t>
      </w:r>
      <w:r w:rsidR="00F66CC8">
        <w:rPr>
          <w:sz w:val="28"/>
          <w:szCs w:val="28"/>
        </w:rPr>
        <w:t>.</w:t>
      </w:r>
    </w:p>
    <w:p w14:paraId="6DA64A5E" w14:textId="3E388D0A" w:rsidR="009F70E0" w:rsidRDefault="009F70E0" w:rsidP="00080F59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BC7290">
        <w:rPr>
          <w:sz w:val="28"/>
          <w:szCs w:val="28"/>
        </w:rPr>
        <w:t xml:space="preserve"> </w:t>
      </w:r>
      <w:r w:rsidR="00BC7290" w:rsidRPr="00A2448A">
        <w:rPr>
          <w:sz w:val="28"/>
          <w:szCs w:val="28"/>
        </w:rPr>
        <w:t>опрос, педагогическое наблюдение, практическое занятие.</w:t>
      </w:r>
    </w:p>
    <w:p w14:paraId="6F32842A" w14:textId="34DD5A45" w:rsidR="005B1785" w:rsidRPr="00AC7A79" w:rsidRDefault="005B1785" w:rsidP="005B1785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 w:rsidRPr="00AC7A79">
        <w:rPr>
          <w:b/>
          <w:bCs/>
          <w:sz w:val="28"/>
          <w:szCs w:val="28"/>
        </w:rPr>
        <w:t>Элементы гимнастики (8 часов)</w:t>
      </w:r>
    </w:p>
    <w:p w14:paraId="7E03FDB8" w14:textId="0B4F2430" w:rsidR="00D572F7" w:rsidRDefault="00D572F7" w:rsidP="00D572F7">
      <w:pPr>
        <w:pStyle w:val="a4"/>
        <w:spacing w:before="0" w:after="0" w:line="360" w:lineRule="auto"/>
        <w:ind w:left="72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31785C" w:rsidRPr="0031785C">
        <w:rPr>
          <w:sz w:val="28"/>
          <w:szCs w:val="28"/>
        </w:rPr>
        <w:t>изучение базовых гимнастических элементов.</w:t>
      </w:r>
    </w:p>
    <w:p w14:paraId="78F10B5C" w14:textId="140819AE" w:rsidR="00D572F7" w:rsidRDefault="00D572F7" w:rsidP="00B830D5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5A52FE">
        <w:rPr>
          <w:b/>
          <w:bCs/>
          <w:sz w:val="28"/>
          <w:szCs w:val="28"/>
        </w:rPr>
        <w:t xml:space="preserve"> </w:t>
      </w:r>
      <w:r w:rsidR="005A52FE" w:rsidRPr="00B830D5">
        <w:rPr>
          <w:sz w:val="28"/>
          <w:szCs w:val="28"/>
        </w:rPr>
        <w:t>изучение базовых гимнастических элементов и упражнений, развивающих координацию, силу и пластику тела</w:t>
      </w:r>
      <w:r w:rsidR="00126C0B">
        <w:rPr>
          <w:sz w:val="28"/>
          <w:szCs w:val="28"/>
        </w:rPr>
        <w:t>;</w:t>
      </w:r>
      <w:r w:rsidR="00B830D5">
        <w:rPr>
          <w:sz w:val="28"/>
          <w:szCs w:val="28"/>
        </w:rPr>
        <w:t xml:space="preserve"> и</w:t>
      </w:r>
      <w:r w:rsidR="00B830D5" w:rsidRPr="00B830D5">
        <w:rPr>
          <w:sz w:val="28"/>
          <w:szCs w:val="28"/>
        </w:rPr>
        <w:t>спользование гимнастических элементов в хореографической композиции</w:t>
      </w:r>
      <w:r w:rsidR="00126C0B">
        <w:rPr>
          <w:sz w:val="28"/>
          <w:szCs w:val="28"/>
        </w:rPr>
        <w:t>;</w:t>
      </w:r>
      <w:r w:rsidR="00B830D5">
        <w:rPr>
          <w:sz w:val="28"/>
          <w:szCs w:val="28"/>
        </w:rPr>
        <w:t xml:space="preserve"> р</w:t>
      </w:r>
      <w:r w:rsidR="00B830D5" w:rsidRPr="00B830D5">
        <w:rPr>
          <w:sz w:val="28"/>
          <w:szCs w:val="28"/>
        </w:rPr>
        <w:t>абота над гибкостью и акробатическими движениями для улучшения исполнения танцевальных элементов</w:t>
      </w:r>
      <w:r w:rsidR="00FB02DE">
        <w:rPr>
          <w:sz w:val="28"/>
          <w:szCs w:val="28"/>
        </w:rPr>
        <w:t>.</w:t>
      </w:r>
    </w:p>
    <w:p w14:paraId="2ADCE920" w14:textId="7CF5735F" w:rsidR="00D572F7" w:rsidRPr="00D572F7" w:rsidRDefault="00D572F7" w:rsidP="00D572F7">
      <w:pPr>
        <w:pStyle w:val="a4"/>
        <w:spacing w:before="0" w:after="0" w:line="360" w:lineRule="auto"/>
        <w:ind w:left="720" w:firstLine="0"/>
        <w:jc w:val="left"/>
        <w:rPr>
          <w:b/>
          <w:bCs/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EC4B6B">
        <w:rPr>
          <w:sz w:val="28"/>
          <w:szCs w:val="28"/>
        </w:rPr>
        <w:t xml:space="preserve"> </w:t>
      </w:r>
      <w:r w:rsidR="00AC7A79" w:rsidRPr="00A2448A">
        <w:rPr>
          <w:sz w:val="28"/>
          <w:szCs w:val="28"/>
        </w:rPr>
        <w:t>опрос, педагогическое наблюдение, практическое занятие.</w:t>
      </w:r>
    </w:p>
    <w:p w14:paraId="4A78916D" w14:textId="3959A316" w:rsidR="005B1785" w:rsidRPr="002C0F5B" w:rsidRDefault="005B1785" w:rsidP="005B1785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 w:rsidRPr="002C0F5B">
        <w:rPr>
          <w:b/>
          <w:bCs/>
          <w:sz w:val="28"/>
          <w:szCs w:val="28"/>
        </w:rPr>
        <w:lastRenderedPageBreak/>
        <w:t>Пластика и ритмика (10 часов)</w:t>
      </w:r>
    </w:p>
    <w:p w14:paraId="05D30857" w14:textId="38B748A8" w:rsidR="004B459F" w:rsidRDefault="00D572F7" w:rsidP="004B459F">
      <w:pPr>
        <w:pStyle w:val="a4"/>
        <w:spacing w:before="0" w:after="0" w:line="360" w:lineRule="auto"/>
        <w:ind w:left="72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386438" w:rsidRPr="00386438">
        <w:rPr>
          <w:sz w:val="28"/>
          <w:szCs w:val="28"/>
        </w:rPr>
        <w:t>основы пластики: позы, жесты, выразительность движений</w:t>
      </w:r>
      <w:r w:rsidR="00AA5999">
        <w:rPr>
          <w:sz w:val="28"/>
          <w:szCs w:val="28"/>
        </w:rPr>
        <w:t>.</w:t>
      </w:r>
    </w:p>
    <w:p w14:paraId="5F95324E" w14:textId="57043CBA" w:rsidR="004B459F" w:rsidRDefault="00D572F7" w:rsidP="00AF226A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  <w:r w:rsidR="00AF226A">
        <w:rPr>
          <w:b/>
          <w:bCs/>
          <w:sz w:val="28"/>
          <w:szCs w:val="28"/>
        </w:rPr>
        <w:t xml:space="preserve"> </w:t>
      </w:r>
      <w:r w:rsidR="00AF226A" w:rsidRPr="00AF226A">
        <w:rPr>
          <w:sz w:val="28"/>
          <w:szCs w:val="28"/>
        </w:rPr>
        <w:t>развитие координации, гибкости и силы тела через пластические упражнения</w:t>
      </w:r>
      <w:r w:rsidR="00E36C89">
        <w:rPr>
          <w:sz w:val="28"/>
          <w:szCs w:val="28"/>
        </w:rPr>
        <w:t>; т</w:t>
      </w:r>
      <w:r w:rsidR="00E36C89" w:rsidRPr="00E36C89">
        <w:rPr>
          <w:sz w:val="28"/>
          <w:szCs w:val="28"/>
        </w:rPr>
        <w:t>ренировка слуха и внимания на акценты и переходы в музыке</w:t>
      </w:r>
      <w:r w:rsidR="00885FB8">
        <w:rPr>
          <w:sz w:val="28"/>
          <w:szCs w:val="28"/>
        </w:rPr>
        <w:t>; р</w:t>
      </w:r>
      <w:r w:rsidR="00885FB8" w:rsidRPr="00885FB8">
        <w:rPr>
          <w:sz w:val="28"/>
          <w:szCs w:val="28"/>
        </w:rPr>
        <w:t>азвитие внутреннего музыкального чувства через пластические движения</w:t>
      </w:r>
      <w:r w:rsidR="00885FB8">
        <w:rPr>
          <w:sz w:val="28"/>
          <w:szCs w:val="28"/>
        </w:rPr>
        <w:t>.</w:t>
      </w:r>
    </w:p>
    <w:p w14:paraId="3ED24C0C" w14:textId="74EC6A4E" w:rsidR="00D572F7" w:rsidRPr="004B459F" w:rsidRDefault="00D572F7" w:rsidP="004B459F">
      <w:pPr>
        <w:pStyle w:val="a4"/>
        <w:spacing w:before="0" w:after="0" w:line="360" w:lineRule="auto"/>
        <w:ind w:left="720" w:firstLine="0"/>
        <w:jc w:val="left"/>
        <w:rPr>
          <w:b/>
          <w:bCs/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1C4FA0">
        <w:rPr>
          <w:sz w:val="28"/>
          <w:szCs w:val="28"/>
        </w:rPr>
        <w:t xml:space="preserve"> </w:t>
      </w:r>
      <w:r w:rsidR="001C4FA0" w:rsidRPr="00A2448A">
        <w:rPr>
          <w:sz w:val="28"/>
          <w:szCs w:val="28"/>
        </w:rPr>
        <w:t>опрос, педагогическое наблюдение, практическое занятие.</w:t>
      </w:r>
    </w:p>
    <w:p w14:paraId="1F7FE34C" w14:textId="77777777" w:rsidR="009F70E0" w:rsidRDefault="009F70E0" w:rsidP="00A30499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подготовка (20 часов)</w:t>
      </w:r>
    </w:p>
    <w:p w14:paraId="61A726F2" w14:textId="3A6AA9A8" w:rsidR="00CC24A4" w:rsidRDefault="009F70E0" w:rsidP="00CC24A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76507E">
        <w:rPr>
          <w:b/>
          <w:bCs/>
          <w:sz w:val="28"/>
          <w:szCs w:val="28"/>
        </w:rPr>
        <w:t xml:space="preserve"> </w:t>
      </w:r>
      <w:r w:rsidR="00DB5607" w:rsidRPr="00C717F8">
        <w:rPr>
          <w:sz w:val="28"/>
          <w:szCs w:val="28"/>
        </w:rPr>
        <w:t>развитие</w:t>
      </w:r>
      <w:r w:rsidR="00CC24A4" w:rsidRPr="00C717F8">
        <w:rPr>
          <w:sz w:val="28"/>
          <w:szCs w:val="28"/>
        </w:rPr>
        <w:t xml:space="preserve"> физической подготовки</w:t>
      </w:r>
      <w:r w:rsidR="00C717F8" w:rsidRPr="00C717F8">
        <w:rPr>
          <w:sz w:val="28"/>
          <w:szCs w:val="28"/>
        </w:rPr>
        <w:t xml:space="preserve"> обучающихся</w:t>
      </w:r>
      <w:r w:rsidR="00CC24A4" w:rsidRPr="00C717F8">
        <w:rPr>
          <w:sz w:val="28"/>
          <w:szCs w:val="28"/>
        </w:rPr>
        <w:t>.</w:t>
      </w:r>
    </w:p>
    <w:p w14:paraId="648E0E85" w14:textId="77777777" w:rsidR="00CC24A4" w:rsidRDefault="00CC24A4" w:rsidP="00CC24A4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>
        <w:rPr>
          <w:sz w:val="28"/>
          <w:szCs w:val="28"/>
        </w:rPr>
        <w:t>р</w:t>
      </w:r>
      <w:r w:rsidRPr="00093D74">
        <w:rPr>
          <w:sz w:val="28"/>
          <w:szCs w:val="28"/>
        </w:rPr>
        <w:t>азработка силы, гибкости и выносливости через упражнения, направленные на различные группы мышц</w:t>
      </w:r>
      <w:r>
        <w:rPr>
          <w:sz w:val="28"/>
          <w:szCs w:val="28"/>
        </w:rPr>
        <w:t>; т</w:t>
      </w:r>
      <w:r w:rsidRPr="005E29F6">
        <w:rPr>
          <w:sz w:val="28"/>
          <w:szCs w:val="28"/>
        </w:rPr>
        <w:t>ехники растяжки и разминки для предотвращения травм и улучшения гибкости</w:t>
      </w:r>
      <w:r>
        <w:rPr>
          <w:sz w:val="28"/>
          <w:szCs w:val="28"/>
        </w:rPr>
        <w:t>; р</w:t>
      </w:r>
      <w:r w:rsidRPr="005E29F6">
        <w:rPr>
          <w:sz w:val="28"/>
          <w:szCs w:val="28"/>
        </w:rPr>
        <w:t>абота над позой, осанкой и поддержкой тела</w:t>
      </w:r>
      <w:r>
        <w:rPr>
          <w:sz w:val="28"/>
          <w:szCs w:val="28"/>
        </w:rPr>
        <w:t>.</w:t>
      </w:r>
    </w:p>
    <w:p w14:paraId="15AA302A" w14:textId="2C0EF687" w:rsidR="009F70E0" w:rsidRPr="0026614E" w:rsidRDefault="009F70E0" w:rsidP="00CC24A4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 w:rsidR="005607EB">
        <w:rPr>
          <w:sz w:val="28"/>
          <w:szCs w:val="28"/>
        </w:rPr>
        <w:t xml:space="preserve"> </w:t>
      </w:r>
      <w:r w:rsidR="005607EB" w:rsidRPr="005607EB">
        <w:rPr>
          <w:sz w:val="28"/>
          <w:szCs w:val="28"/>
        </w:rPr>
        <w:t>опрос, педагогическое наблюдение, практическое занятие.</w:t>
      </w:r>
    </w:p>
    <w:p w14:paraId="3D067FE5" w14:textId="77777777" w:rsidR="009F70E0" w:rsidRDefault="009F70E0" w:rsidP="00A30499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 (2 часа)</w:t>
      </w:r>
    </w:p>
    <w:p w14:paraId="04DDD184" w14:textId="77777777" w:rsidR="00DA30A7" w:rsidRDefault="00DA30A7" w:rsidP="00DA30A7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Pr="00DB3117">
        <w:rPr>
          <w:sz w:val="28"/>
          <w:szCs w:val="28"/>
        </w:rPr>
        <w:t>опрос по пройденному материалу.</w:t>
      </w:r>
    </w:p>
    <w:p w14:paraId="4CBB5F70" w14:textId="77777777" w:rsidR="00DA30A7" w:rsidRDefault="00DA30A7" w:rsidP="00DA30A7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Pr="00DB3117">
        <w:rPr>
          <w:sz w:val="28"/>
          <w:szCs w:val="28"/>
        </w:rPr>
        <w:t>отработка танцевальных движений по пройденному материалу.</w:t>
      </w:r>
    </w:p>
    <w:p w14:paraId="4B492527" w14:textId="77777777" w:rsidR="00DA30A7" w:rsidRDefault="00DA30A7" w:rsidP="00DA30A7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</w:t>
      </w:r>
      <w:r w:rsidRPr="00A641BC">
        <w:rPr>
          <w:sz w:val="28"/>
          <w:szCs w:val="28"/>
        </w:rPr>
        <w:t>промежуточная диагностика.</w:t>
      </w:r>
    </w:p>
    <w:p w14:paraId="4C8301C2" w14:textId="77777777" w:rsidR="009F70E0" w:rsidRDefault="009F70E0" w:rsidP="00A30499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Отечественная хореография (18 часов)</w:t>
      </w:r>
    </w:p>
    <w:p w14:paraId="5DC60933" w14:textId="77777777" w:rsidR="0002729B" w:rsidRDefault="0002729B" w:rsidP="0002729B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>
        <w:rPr>
          <w:sz w:val="28"/>
          <w:szCs w:val="28"/>
        </w:rPr>
        <w:t>и</w:t>
      </w:r>
      <w:r w:rsidRPr="009773A6">
        <w:rPr>
          <w:sz w:val="28"/>
          <w:szCs w:val="28"/>
        </w:rPr>
        <w:t>зучение истории и особенностей отечественной хореографии</w:t>
      </w:r>
      <w:r>
        <w:rPr>
          <w:sz w:val="28"/>
          <w:szCs w:val="28"/>
        </w:rPr>
        <w:t>.</w:t>
      </w:r>
    </w:p>
    <w:p w14:paraId="115BBFC6" w14:textId="77777777" w:rsidR="0002729B" w:rsidRPr="005E29F6" w:rsidRDefault="0002729B" w:rsidP="0002729B">
      <w:pPr>
        <w:pStyle w:val="a4"/>
        <w:spacing w:line="360" w:lineRule="auto"/>
        <w:ind w:left="7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>
        <w:rPr>
          <w:sz w:val="28"/>
          <w:szCs w:val="28"/>
        </w:rPr>
        <w:t>о</w:t>
      </w:r>
      <w:r w:rsidRPr="00611F6A">
        <w:rPr>
          <w:sz w:val="28"/>
          <w:szCs w:val="28"/>
        </w:rPr>
        <w:t>своение элементов и техники исполнения отечественной хореографии</w:t>
      </w:r>
      <w:r>
        <w:rPr>
          <w:sz w:val="28"/>
          <w:szCs w:val="28"/>
        </w:rPr>
        <w:t>, р</w:t>
      </w:r>
      <w:r w:rsidRPr="00827E25">
        <w:rPr>
          <w:sz w:val="28"/>
          <w:szCs w:val="28"/>
        </w:rPr>
        <w:t>епетиции хореографических композиций с использованием отечественной хореографии</w:t>
      </w:r>
      <w:r>
        <w:rPr>
          <w:sz w:val="28"/>
          <w:szCs w:val="28"/>
        </w:rPr>
        <w:t>.</w:t>
      </w:r>
    </w:p>
    <w:p w14:paraId="07D8C508" w14:textId="77777777" w:rsidR="0002729B" w:rsidRDefault="0002729B" w:rsidP="0002729B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519B6FBB" w14:textId="77777777" w:rsidR="009F70E0" w:rsidRDefault="009F70E0" w:rsidP="00A30499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Европейская хореография (18 часа)</w:t>
      </w:r>
    </w:p>
    <w:p w14:paraId="070CD53F" w14:textId="77777777" w:rsidR="0070677F" w:rsidRDefault="0070677F" w:rsidP="0070677F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>
        <w:rPr>
          <w:sz w:val="28"/>
          <w:szCs w:val="28"/>
        </w:rPr>
        <w:t>и</w:t>
      </w:r>
      <w:r w:rsidRPr="00DF2389">
        <w:rPr>
          <w:sz w:val="28"/>
          <w:szCs w:val="28"/>
        </w:rPr>
        <w:t>зучение истории и особенностей европейской хореографии</w:t>
      </w:r>
      <w:r>
        <w:rPr>
          <w:sz w:val="28"/>
          <w:szCs w:val="28"/>
        </w:rPr>
        <w:t xml:space="preserve">. </w:t>
      </w:r>
    </w:p>
    <w:p w14:paraId="125D9879" w14:textId="77777777" w:rsidR="0070677F" w:rsidRDefault="0070677F" w:rsidP="0070677F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Практика: </w:t>
      </w:r>
      <w:r>
        <w:rPr>
          <w:sz w:val="28"/>
          <w:szCs w:val="28"/>
        </w:rPr>
        <w:t>о</w:t>
      </w:r>
      <w:r w:rsidRPr="009F2227">
        <w:rPr>
          <w:sz w:val="28"/>
          <w:szCs w:val="28"/>
        </w:rPr>
        <w:t>своение базовых техник и элементов европейской хореографии</w:t>
      </w:r>
      <w:r>
        <w:rPr>
          <w:sz w:val="28"/>
          <w:szCs w:val="28"/>
        </w:rPr>
        <w:t>, р</w:t>
      </w:r>
      <w:r w:rsidRPr="00175801">
        <w:rPr>
          <w:sz w:val="28"/>
          <w:szCs w:val="28"/>
        </w:rPr>
        <w:t>абота над выразительностью и музыкальностью в исполнении европейской хореографии</w:t>
      </w:r>
      <w:r>
        <w:rPr>
          <w:sz w:val="28"/>
          <w:szCs w:val="28"/>
        </w:rPr>
        <w:t>, р</w:t>
      </w:r>
      <w:r w:rsidRPr="00175801">
        <w:rPr>
          <w:sz w:val="28"/>
          <w:szCs w:val="28"/>
        </w:rPr>
        <w:t>епетиции хореографических композиций с использованием европейской хореографии</w:t>
      </w:r>
      <w:r>
        <w:rPr>
          <w:sz w:val="28"/>
          <w:szCs w:val="28"/>
        </w:rPr>
        <w:t>.</w:t>
      </w:r>
    </w:p>
    <w:p w14:paraId="2BAF117B" w14:textId="77777777" w:rsidR="0070677F" w:rsidRDefault="0070677F" w:rsidP="0070677F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7AC3083F" w14:textId="60936FC1" w:rsidR="009F70E0" w:rsidRDefault="00AC6BF5" w:rsidP="00A30499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F70E0">
        <w:rPr>
          <w:b/>
          <w:bCs/>
          <w:sz w:val="28"/>
          <w:szCs w:val="28"/>
        </w:rPr>
        <w:t>Латиноамериканская хореография (28 часов)</w:t>
      </w:r>
    </w:p>
    <w:p w14:paraId="0E276AEF" w14:textId="77777777" w:rsidR="00EC6C95" w:rsidRDefault="00EC6C95" w:rsidP="00EC6C95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Pr="00C73D76">
        <w:rPr>
          <w:sz w:val="28"/>
          <w:szCs w:val="28"/>
        </w:rPr>
        <w:t>изучение истории и характерных черт латиноамериканской хореографии</w:t>
      </w:r>
      <w:r>
        <w:rPr>
          <w:sz w:val="28"/>
          <w:szCs w:val="28"/>
        </w:rPr>
        <w:t>.</w:t>
      </w:r>
    </w:p>
    <w:p w14:paraId="193E1031" w14:textId="77777777" w:rsidR="00EC6C95" w:rsidRPr="007773AD" w:rsidRDefault="00EC6C95" w:rsidP="00EC6C95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Pr="007773AD">
        <w:rPr>
          <w:sz w:val="28"/>
          <w:szCs w:val="28"/>
        </w:rPr>
        <w:t>освоение основных ритмов и движений латиноамериканских танцев (сальса, самба, ча-ча-ча и др.)</w:t>
      </w:r>
      <w:r>
        <w:rPr>
          <w:sz w:val="28"/>
          <w:szCs w:val="28"/>
        </w:rPr>
        <w:t>, т</w:t>
      </w:r>
      <w:r w:rsidRPr="007773AD">
        <w:rPr>
          <w:sz w:val="28"/>
          <w:szCs w:val="28"/>
        </w:rPr>
        <w:t>ренировка синхронности и чувства ритма в исполнении латиноамериканской хореографии</w:t>
      </w:r>
      <w:r>
        <w:rPr>
          <w:sz w:val="28"/>
          <w:szCs w:val="28"/>
        </w:rPr>
        <w:t>.</w:t>
      </w:r>
    </w:p>
    <w:p w14:paraId="7CFFF892" w14:textId="77777777" w:rsidR="00EC6C95" w:rsidRDefault="00EC6C95" w:rsidP="00EC6C95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опрос, педагогическое наблюдение, практическое занятие.</w:t>
      </w:r>
    </w:p>
    <w:p w14:paraId="05A9CE01" w14:textId="02EFF1E7" w:rsidR="009F70E0" w:rsidRDefault="00EC6C95" w:rsidP="00A30499">
      <w:pPr>
        <w:pStyle w:val="a4"/>
        <w:numPr>
          <w:ilvl w:val="0"/>
          <w:numId w:val="15"/>
        </w:numPr>
        <w:spacing w:before="0" w:after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F70E0">
        <w:rPr>
          <w:b/>
          <w:bCs/>
          <w:sz w:val="28"/>
          <w:szCs w:val="28"/>
        </w:rPr>
        <w:t>Творческая постановочная деятельность (30 часов)</w:t>
      </w:r>
    </w:p>
    <w:p w14:paraId="2500C96A" w14:textId="77777777" w:rsidR="00BE2772" w:rsidRDefault="00BE2772" w:rsidP="00BE2772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Pr="00B1463B">
        <w:rPr>
          <w:sz w:val="28"/>
          <w:szCs w:val="28"/>
        </w:rPr>
        <w:t>принципы композиции и пластики, танцевальные движения, основы драматургии танца.</w:t>
      </w:r>
    </w:p>
    <w:p w14:paraId="2A3BA639" w14:textId="77777777" w:rsidR="00BE2772" w:rsidRDefault="00BE2772" w:rsidP="00BE2772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Pr="008564BD">
        <w:rPr>
          <w:sz w:val="28"/>
          <w:szCs w:val="28"/>
        </w:rPr>
        <w:t>постановка творческих хореографических постановок, этюдов.</w:t>
      </w:r>
    </w:p>
    <w:p w14:paraId="4D64B3D2" w14:textId="77777777" w:rsidR="00BE2772" w:rsidRDefault="00BE2772" w:rsidP="00BE2772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педагогическое наблюдение, практическое занятие.</w:t>
      </w:r>
    </w:p>
    <w:p w14:paraId="2B535456" w14:textId="0AD6FA9F" w:rsidR="00BE2772" w:rsidRDefault="00BE2772" w:rsidP="00BE2772">
      <w:pPr>
        <w:pStyle w:val="a4"/>
        <w:spacing w:before="0" w:after="0" w:line="360" w:lineRule="auto"/>
        <w:ind w:left="72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Итоговая аттестация. Концерт (2 часа)</w:t>
      </w:r>
    </w:p>
    <w:p w14:paraId="36D720F0" w14:textId="77777777" w:rsidR="00BE2772" w:rsidRDefault="00BE2772" w:rsidP="00BE2772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Pr="00E3254B">
        <w:rPr>
          <w:sz w:val="28"/>
          <w:szCs w:val="28"/>
        </w:rPr>
        <w:t>выступление на концерте и демонстрация изученного материала.</w:t>
      </w:r>
    </w:p>
    <w:p w14:paraId="5553B6EC" w14:textId="2D966417" w:rsidR="004E65D7" w:rsidRDefault="00BE2772" w:rsidP="00136877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  <w:r w:rsidRPr="0026614E">
        <w:rPr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открытое занятие, выступление.</w:t>
      </w:r>
    </w:p>
    <w:p w14:paraId="7D8A7FAC" w14:textId="785754D5" w:rsidR="00136877" w:rsidRPr="00D2303C" w:rsidRDefault="00136877" w:rsidP="001B1229">
      <w:pPr>
        <w:pStyle w:val="a4"/>
        <w:spacing w:before="0" w:after="0" w:line="360" w:lineRule="auto"/>
        <w:ind w:left="720" w:hanging="11"/>
        <w:jc w:val="left"/>
        <w:rPr>
          <w:b/>
          <w:bCs/>
          <w:sz w:val="28"/>
          <w:szCs w:val="28"/>
        </w:rPr>
      </w:pPr>
      <w:r w:rsidRPr="00D2303C">
        <w:rPr>
          <w:b/>
          <w:bCs/>
          <w:sz w:val="28"/>
          <w:szCs w:val="28"/>
        </w:rPr>
        <w:t>1.14. Планируемые результаты освоения программы:</w:t>
      </w:r>
    </w:p>
    <w:p w14:paraId="20EED59A" w14:textId="77777777" w:rsidR="00AE2B3C" w:rsidRDefault="00AE2B3C" w:rsidP="001B1229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897E28">
        <w:rPr>
          <w:b/>
          <w:bCs/>
          <w:sz w:val="28"/>
          <w:szCs w:val="28"/>
        </w:rPr>
        <w:t>1 год обучения</w:t>
      </w:r>
      <w:r>
        <w:rPr>
          <w:sz w:val="28"/>
          <w:szCs w:val="28"/>
        </w:rPr>
        <w:t xml:space="preserve"> – базовый.</w:t>
      </w:r>
    </w:p>
    <w:p w14:paraId="058527E7" w14:textId="77777777" w:rsidR="00AE2B3C" w:rsidRPr="00D7188F" w:rsidRDefault="00AE2B3C" w:rsidP="001B1229">
      <w:pPr>
        <w:pStyle w:val="a4"/>
        <w:spacing w:before="0" w:after="0" w:line="360" w:lineRule="auto"/>
        <w:ind w:firstLine="709"/>
        <w:rPr>
          <w:b/>
          <w:bCs/>
          <w:sz w:val="28"/>
          <w:szCs w:val="28"/>
        </w:rPr>
      </w:pPr>
      <w:r w:rsidRPr="00D7188F">
        <w:rPr>
          <w:b/>
          <w:bCs/>
          <w:sz w:val="28"/>
          <w:szCs w:val="28"/>
        </w:rPr>
        <w:t>Предметные:</w:t>
      </w:r>
    </w:p>
    <w:p w14:paraId="605869CF" w14:textId="53DFA7EB" w:rsidR="00AE2B3C" w:rsidRDefault="001D2723" w:rsidP="00AE2B3C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144C3E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144C3E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E2B3C" w:rsidRPr="00144C3E">
        <w:rPr>
          <w:rFonts w:ascii="Times New Roman" w:eastAsia="Times New Roman" w:hAnsi="Times New Roman" w:cs="Times New Roman"/>
          <w:sz w:val="28"/>
          <w:szCs w:val="28"/>
        </w:rPr>
        <w:t xml:space="preserve"> базовых знаний о </w:t>
      </w:r>
      <w:r w:rsidR="00AE2B3C">
        <w:rPr>
          <w:rFonts w:ascii="Times New Roman" w:eastAsia="Times New Roman" w:hAnsi="Times New Roman" w:cs="Times New Roman"/>
          <w:sz w:val="28"/>
          <w:szCs w:val="28"/>
        </w:rPr>
        <w:t>спортивно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2B3C" w:rsidRPr="00BD370E">
        <w:rPr>
          <w:rFonts w:ascii="Times New Roman" w:eastAsia="Times New Roman" w:hAnsi="Times New Roman" w:cs="Times New Roman"/>
          <w:sz w:val="28"/>
          <w:szCs w:val="28"/>
        </w:rPr>
        <w:t>бальной и эстрадной хореографии</w:t>
      </w:r>
      <w:r w:rsidR="00AE2B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E02070" w14:textId="696D8FC1" w:rsidR="00AE2B3C" w:rsidRDefault="00BF5D36" w:rsidP="00AE2B3C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AE2B3C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CD4BE2">
        <w:rPr>
          <w:rFonts w:ascii="Times New Roman" w:eastAsia="Times New Roman" w:hAnsi="Times New Roman" w:cs="Times New Roman"/>
          <w:sz w:val="28"/>
          <w:szCs w:val="28"/>
        </w:rPr>
        <w:t xml:space="preserve"> осмысленно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E2B3C" w:rsidRPr="00CD4BE2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2B3C" w:rsidRPr="00CD4BE2">
        <w:rPr>
          <w:rFonts w:ascii="Times New Roman" w:eastAsia="Times New Roman" w:hAnsi="Times New Roman" w:cs="Times New Roman"/>
          <w:sz w:val="28"/>
          <w:szCs w:val="28"/>
        </w:rPr>
        <w:t xml:space="preserve"> к танцу как художественному произведению, отражающему чувства и мысли, национальную специфику и характер;</w:t>
      </w:r>
    </w:p>
    <w:p w14:paraId="4349344A" w14:textId="2949009A" w:rsidR="00AE2B3C" w:rsidRDefault="00AE2B3C" w:rsidP="00AE2B3C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70E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="00A80739">
        <w:rPr>
          <w:rFonts w:ascii="Times New Roman" w:eastAsia="Times New Roman" w:hAnsi="Times New Roman" w:cs="Times New Roman"/>
          <w:sz w:val="28"/>
          <w:szCs w:val="28"/>
        </w:rPr>
        <w:t>енность</w:t>
      </w:r>
      <w:r w:rsidRPr="00BD370E">
        <w:rPr>
          <w:rFonts w:ascii="Times New Roman" w:eastAsia="Times New Roman" w:hAnsi="Times New Roman" w:cs="Times New Roman"/>
          <w:sz w:val="28"/>
          <w:szCs w:val="28"/>
        </w:rPr>
        <w:t xml:space="preserve"> практическо</w:t>
      </w:r>
      <w:r w:rsidR="002457F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D370E">
        <w:rPr>
          <w:rFonts w:ascii="Times New Roman" w:eastAsia="Times New Roman" w:hAnsi="Times New Roman" w:cs="Times New Roman"/>
          <w:sz w:val="28"/>
          <w:szCs w:val="28"/>
        </w:rPr>
        <w:t xml:space="preserve"> применени</w:t>
      </w:r>
      <w:r w:rsidR="002457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370E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теоретических знаний в области различных танцевальных техник;</w:t>
      </w:r>
    </w:p>
    <w:p w14:paraId="6A67DF49" w14:textId="71AFA038" w:rsidR="00AE2B3C" w:rsidRDefault="00BA08F8" w:rsidP="00AE2B3C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BD370E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BD370E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E2B3C" w:rsidRPr="00BD370E">
        <w:rPr>
          <w:rFonts w:ascii="Times New Roman" w:eastAsia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2B3C" w:rsidRPr="00BD370E">
        <w:rPr>
          <w:rFonts w:ascii="Times New Roman" w:eastAsia="Times New Roman" w:hAnsi="Times New Roman" w:cs="Times New Roman"/>
          <w:sz w:val="28"/>
          <w:szCs w:val="28"/>
        </w:rPr>
        <w:t>, интерес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2B3C" w:rsidRPr="00BD370E">
        <w:rPr>
          <w:rFonts w:ascii="Times New Roman" w:eastAsia="Times New Roman" w:hAnsi="Times New Roman" w:cs="Times New Roman"/>
          <w:sz w:val="28"/>
          <w:szCs w:val="28"/>
        </w:rPr>
        <w:t xml:space="preserve"> к хореографическому искусству, приобщени</w:t>
      </w:r>
      <w:r w:rsidR="00F01B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2B3C" w:rsidRPr="00BD370E">
        <w:rPr>
          <w:rFonts w:ascii="Times New Roman" w:eastAsia="Times New Roman" w:hAnsi="Times New Roman" w:cs="Times New Roman"/>
          <w:sz w:val="28"/>
          <w:szCs w:val="28"/>
        </w:rPr>
        <w:t xml:space="preserve"> к истории и традициям спортивно-бального и эстрадного танца;</w:t>
      </w:r>
    </w:p>
    <w:p w14:paraId="2DEDDCA5" w14:textId="595FB5DF" w:rsidR="00AE2B3C" w:rsidRPr="009975C1" w:rsidRDefault="00A44AC3" w:rsidP="00AE2B3C">
      <w:pPr>
        <w:pStyle w:val="a3"/>
        <w:numPr>
          <w:ilvl w:val="0"/>
          <w:numId w:val="9"/>
        </w:numPr>
        <w:tabs>
          <w:tab w:val="left" w:pos="142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9975C1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9975C1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E2B3C" w:rsidRPr="009975C1">
        <w:rPr>
          <w:rFonts w:ascii="Times New Roman" w:eastAsia="Times New Roman" w:hAnsi="Times New Roman" w:cs="Times New Roman"/>
          <w:sz w:val="28"/>
          <w:szCs w:val="28"/>
        </w:rPr>
        <w:t xml:space="preserve"> об основах постановки хореографических композиций в разных техниках.</w:t>
      </w:r>
    </w:p>
    <w:p w14:paraId="193679B7" w14:textId="77777777" w:rsidR="00AE2B3C" w:rsidRPr="009975C1" w:rsidRDefault="00AE2B3C" w:rsidP="00AE2B3C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5C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Метапредметные:</w:t>
      </w:r>
    </w:p>
    <w:p w14:paraId="59E817CD" w14:textId="4408A4F6" w:rsidR="00AE2B3C" w:rsidRPr="009975C1" w:rsidRDefault="00CD6CC7" w:rsidP="00AE2B3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9975C1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9975C1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умения организовывать учебное сотрудничество и совместную творческую деятельность;</w:t>
      </w:r>
    </w:p>
    <w:p w14:paraId="37E607C3" w14:textId="5AD402E3" w:rsidR="00AE2B3C" w:rsidRPr="009975C1" w:rsidRDefault="00456B4F" w:rsidP="00AE2B3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9975C1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9975C1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E2B3C" w:rsidRPr="009975C1">
        <w:rPr>
          <w:rFonts w:ascii="Times New Roman" w:eastAsia="Times New Roman" w:hAnsi="Times New Roman" w:cs="Times New Roman"/>
          <w:sz w:val="28"/>
          <w:szCs w:val="28"/>
        </w:rPr>
        <w:t xml:space="preserve"> общения, терпимости и уважительного отношения к другим обучающимся;</w:t>
      </w:r>
    </w:p>
    <w:p w14:paraId="0EC49A16" w14:textId="263CD93E" w:rsidR="00AE2B3C" w:rsidRPr="009975C1" w:rsidRDefault="00456B4F" w:rsidP="00AE2B3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B3C" w:rsidRPr="009975C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нность</w:t>
      </w:r>
      <w:r w:rsidR="00AE2B3C" w:rsidRPr="009975C1">
        <w:rPr>
          <w:rFonts w:ascii="Times New Roman" w:hAnsi="Times New Roman" w:cs="Times New Roman"/>
          <w:sz w:val="28"/>
          <w:szCs w:val="28"/>
        </w:rPr>
        <w:t xml:space="preserve"> у обучающихся гибкост</w:t>
      </w:r>
      <w:r w:rsidR="00AB61C7">
        <w:rPr>
          <w:rFonts w:ascii="Times New Roman" w:hAnsi="Times New Roman" w:cs="Times New Roman"/>
          <w:sz w:val="28"/>
          <w:szCs w:val="28"/>
        </w:rPr>
        <w:t>и</w:t>
      </w:r>
      <w:r w:rsidR="00AE2B3C" w:rsidRPr="009975C1">
        <w:rPr>
          <w:rFonts w:ascii="Times New Roman" w:hAnsi="Times New Roman" w:cs="Times New Roman"/>
          <w:sz w:val="28"/>
          <w:szCs w:val="28"/>
        </w:rPr>
        <w:t>, сил</w:t>
      </w:r>
      <w:r w:rsidR="00AB61C7">
        <w:rPr>
          <w:rFonts w:ascii="Times New Roman" w:hAnsi="Times New Roman" w:cs="Times New Roman"/>
          <w:sz w:val="28"/>
          <w:szCs w:val="28"/>
        </w:rPr>
        <w:t>ы</w:t>
      </w:r>
      <w:r w:rsidR="00AE2B3C" w:rsidRPr="009975C1">
        <w:rPr>
          <w:rFonts w:ascii="Times New Roman" w:hAnsi="Times New Roman" w:cs="Times New Roman"/>
          <w:sz w:val="28"/>
          <w:szCs w:val="28"/>
        </w:rPr>
        <w:t xml:space="preserve"> и выносливост</w:t>
      </w:r>
      <w:r w:rsidR="00AB61C7">
        <w:rPr>
          <w:rFonts w:ascii="Times New Roman" w:hAnsi="Times New Roman" w:cs="Times New Roman"/>
          <w:sz w:val="28"/>
          <w:szCs w:val="28"/>
        </w:rPr>
        <w:t>и</w:t>
      </w:r>
      <w:r w:rsidR="00AE2B3C" w:rsidRPr="009975C1">
        <w:rPr>
          <w:rFonts w:ascii="Times New Roman" w:hAnsi="Times New Roman" w:cs="Times New Roman"/>
          <w:sz w:val="28"/>
          <w:szCs w:val="28"/>
        </w:rPr>
        <w:t xml:space="preserve"> через упражнения и тренировки;</w:t>
      </w:r>
    </w:p>
    <w:p w14:paraId="2757F418" w14:textId="46D6B958" w:rsidR="00AE2B3C" w:rsidRPr="009975C1" w:rsidRDefault="00D77AFC" w:rsidP="00AE2B3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B3C" w:rsidRPr="009975C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нность</w:t>
      </w:r>
      <w:r w:rsidR="00AE2B3C" w:rsidRPr="009975C1">
        <w:rPr>
          <w:rFonts w:ascii="Times New Roman" w:hAnsi="Times New Roman" w:cs="Times New Roman"/>
          <w:sz w:val="28"/>
          <w:szCs w:val="28"/>
        </w:rPr>
        <w:t xml:space="preserve"> у обучающихся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2B3C" w:rsidRPr="009975C1">
        <w:rPr>
          <w:rFonts w:ascii="Times New Roman" w:hAnsi="Times New Roman" w:cs="Times New Roman"/>
          <w:sz w:val="28"/>
          <w:szCs w:val="28"/>
        </w:rPr>
        <w:t xml:space="preserve"> и осанк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2B3C" w:rsidRPr="009975C1">
        <w:rPr>
          <w:rFonts w:ascii="Times New Roman" w:hAnsi="Times New Roman" w:cs="Times New Roman"/>
          <w:sz w:val="28"/>
          <w:szCs w:val="28"/>
        </w:rPr>
        <w:t>.</w:t>
      </w:r>
    </w:p>
    <w:p w14:paraId="743BF5BC" w14:textId="77777777" w:rsidR="00AE2B3C" w:rsidRPr="00ED06D2" w:rsidRDefault="00AE2B3C" w:rsidP="00AE2B3C">
      <w:pPr>
        <w:pStyle w:val="a4"/>
        <w:spacing w:before="0" w:after="0" w:line="360" w:lineRule="auto"/>
        <w:ind w:firstLine="567"/>
        <w:rPr>
          <w:b/>
          <w:bCs/>
          <w:sz w:val="28"/>
          <w:szCs w:val="28"/>
        </w:rPr>
      </w:pPr>
      <w:r w:rsidRPr="00ED06D2">
        <w:rPr>
          <w:b/>
          <w:bCs/>
          <w:sz w:val="28"/>
          <w:szCs w:val="28"/>
        </w:rPr>
        <w:t>Личностные:</w:t>
      </w:r>
    </w:p>
    <w:p w14:paraId="3B4F3644" w14:textId="6F59EA4D" w:rsidR="00AE2B3C" w:rsidRDefault="005B14AF" w:rsidP="00AE2B3C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E2B3C" w:rsidRPr="00541C54">
        <w:rPr>
          <w:sz w:val="28"/>
          <w:szCs w:val="28"/>
        </w:rPr>
        <w:t>формирова</w:t>
      </w:r>
      <w:r>
        <w:rPr>
          <w:sz w:val="28"/>
          <w:szCs w:val="28"/>
        </w:rPr>
        <w:t>нность</w:t>
      </w:r>
      <w:r w:rsidR="00AE2B3C" w:rsidRPr="00541C54">
        <w:rPr>
          <w:sz w:val="28"/>
          <w:szCs w:val="28"/>
        </w:rPr>
        <w:t xml:space="preserve"> мотиваци</w:t>
      </w:r>
      <w:r w:rsidR="00CD3681">
        <w:rPr>
          <w:sz w:val="28"/>
          <w:szCs w:val="28"/>
        </w:rPr>
        <w:t>и</w:t>
      </w:r>
      <w:r w:rsidR="00AE2B3C" w:rsidRPr="00541C54">
        <w:rPr>
          <w:sz w:val="28"/>
          <w:szCs w:val="28"/>
        </w:rPr>
        <w:t xml:space="preserve"> к творческой деятельности в процессе освоения основ постановки</w:t>
      </w:r>
      <w:r w:rsidR="00AE2B3C">
        <w:rPr>
          <w:sz w:val="28"/>
          <w:szCs w:val="28"/>
        </w:rPr>
        <w:t xml:space="preserve"> спортивно-бального и</w:t>
      </w:r>
      <w:r w:rsidR="00AE2B3C" w:rsidRPr="00541C54">
        <w:rPr>
          <w:sz w:val="28"/>
          <w:szCs w:val="28"/>
        </w:rPr>
        <w:t xml:space="preserve"> эстрадного танца;</w:t>
      </w:r>
    </w:p>
    <w:p w14:paraId="68E1AA0A" w14:textId="222AE82C" w:rsidR="00AE2B3C" w:rsidRPr="00541C54" w:rsidRDefault="00AE2B3C" w:rsidP="00AE2B3C">
      <w:pPr>
        <w:pStyle w:val="a4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0A0ED3">
        <w:rPr>
          <w:sz w:val="28"/>
          <w:szCs w:val="28"/>
        </w:rPr>
        <w:t>нность</w:t>
      </w:r>
      <w:r>
        <w:rPr>
          <w:sz w:val="28"/>
          <w:szCs w:val="28"/>
        </w:rPr>
        <w:t xml:space="preserve"> у обучающегося дисциплинированност</w:t>
      </w:r>
      <w:r w:rsidR="00BE061C">
        <w:rPr>
          <w:sz w:val="28"/>
          <w:szCs w:val="28"/>
        </w:rPr>
        <w:t>и</w:t>
      </w:r>
      <w:r>
        <w:rPr>
          <w:sz w:val="28"/>
          <w:szCs w:val="28"/>
        </w:rPr>
        <w:t>, собранност</w:t>
      </w:r>
      <w:r w:rsidR="00BE061C">
        <w:rPr>
          <w:sz w:val="28"/>
          <w:szCs w:val="28"/>
        </w:rPr>
        <w:t>и</w:t>
      </w:r>
      <w:r>
        <w:rPr>
          <w:sz w:val="28"/>
          <w:szCs w:val="28"/>
        </w:rPr>
        <w:t>, настойчивост</w:t>
      </w:r>
      <w:r w:rsidR="00BE061C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14:paraId="34452B95" w14:textId="5D762B9C" w:rsidR="00AE2B3C" w:rsidRPr="00541C54" w:rsidRDefault="009D38C0" w:rsidP="00AE2B3C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E2B3C" w:rsidRPr="00541C54">
        <w:rPr>
          <w:sz w:val="28"/>
          <w:szCs w:val="28"/>
        </w:rPr>
        <w:t>формирова</w:t>
      </w:r>
      <w:r>
        <w:rPr>
          <w:sz w:val="28"/>
          <w:szCs w:val="28"/>
        </w:rPr>
        <w:t>нность</w:t>
      </w:r>
      <w:r w:rsidR="00AE2B3C" w:rsidRPr="00541C54">
        <w:rPr>
          <w:sz w:val="28"/>
          <w:szCs w:val="28"/>
        </w:rPr>
        <w:t xml:space="preserve"> уважительно</w:t>
      </w:r>
      <w:r>
        <w:rPr>
          <w:sz w:val="28"/>
          <w:szCs w:val="28"/>
        </w:rPr>
        <w:t>го</w:t>
      </w:r>
      <w:r w:rsidR="00AE2B3C" w:rsidRPr="00541C54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="00AE2B3C" w:rsidRPr="00541C54">
        <w:rPr>
          <w:sz w:val="28"/>
          <w:szCs w:val="28"/>
        </w:rPr>
        <w:t xml:space="preserve"> и ответственност</w:t>
      </w:r>
      <w:r>
        <w:rPr>
          <w:sz w:val="28"/>
          <w:szCs w:val="28"/>
        </w:rPr>
        <w:t>и</w:t>
      </w:r>
      <w:r w:rsidR="00AE2B3C" w:rsidRPr="00541C54">
        <w:rPr>
          <w:sz w:val="28"/>
          <w:szCs w:val="28"/>
        </w:rPr>
        <w:t xml:space="preserve"> за сохранение и трансляцию богатейшего хореографического наследия своей Родины.</w:t>
      </w:r>
    </w:p>
    <w:p w14:paraId="46F6D817" w14:textId="77777777" w:rsidR="005B14AF" w:rsidRDefault="005B14AF" w:rsidP="00AE2B3C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</w:p>
    <w:p w14:paraId="5CA5C6D3" w14:textId="40639278" w:rsidR="00AE2B3C" w:rsidRDefault="00AE2B3C" w:rsidP="00AE2B3C">
      <w:pPr>
        <w:pStyle w:val="a4"/>
        <w:spacing w:before="0" w:after="0" w:line="360" w:lineRule="auto"/>
        <w:ind w:left="720" w:firstLine="0"/>
        <w:rPr>
          <w:sz w:val="28"/>
          <w:szCs w:val="28"/>
        </w:rPr>
      </w:pPr>
      <w:r w:rsidRPr="0087293A">
        <w:rPr>
          <w:b/>
          <w:bCs/>
          <w:sz w:val="28"/>
          <w:szCs w:val="28"/>
        </w:rPr>
        <w:t>2 год обучени</w:t>
      </w:r>
      <w:r>
        <w:rPr>
          <w:sz w:val="28"/>
          <w:szCs w:val="28"/>
        </w:rPr>
        <w:t>я – продвинутый.</w:t>
      </w:r>
    </w:p>
    <w:p w14:paraId="5EC9625E" w14:textId="77777777" w:rsidR="00AE2B3C" w:rsidRPr="000609D3" w:rsidRDefault="00AE2B3C" w:rsidP="00AE2B3C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 w:rsidRPr="000609D3">
        <w:rPr>
          <w:b/>
          <w:bCs/>
          <w:sz w:val="28"/>
          <w:szCs w:val="28"/>
        </w:rPr>
        <w:t>Предметные:</w:t>
      </w:r>
    </w:p>
    <w:p w14:paraId="6ECFA88E" w14:textId="20194C40" w:rsidR="00AE2B3C" w:rsidRPr="007F613A" w:rsidRDefault="002E3223" w:rsidP="00AE2B3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7F613A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7F613A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умения создавать авторски</w:t>
      </w:r>
      <w:r w:rsidR="00AE2B3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E2B3C" w:rsidRPr="007F613A">
        <w:rPr>
          <w:rFonts w:ascii="Times New Roman" w:eastAsia="Times New Roman" w:hAnsi="Times New Roman" w:cs="Times New Roman"/>
          <w:sz w:val="28"/>
          <w:szCs w:val="28"/>
        </w:rPr>
        <w:lastRenderedPageBreak/>
        <w:t>хореографические этюды;</w:t>
      </w:r>
    </w:p>
    <w:p w14:paraId="2F824BD2" w14:textId="343D5FC4" w:rsidR="00AE2B3C" w:rsidRPr="00183CF7" w:rsidRDefault="002E3223" w:rsidP="00AE2B3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5D01F7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5D01F7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E2B3C" w:rsidRPr="005D01F7">
        <w:rPr>
          <w:rFonts w:ascii="Times New Roman" w:eastAsia="Times New Roman" w:hAnsi="Times New Roman" w:cs="Times New Roman"/>
          <w:sz w:val="28"/>
          <w:szCs w:val="28"/>
        </w:rPr>
        <w:t xml:space="preserve"> знаний о принципах создания современной постановк</w:t>
      </w:r>
      <w:r w:rsidR="00AE2B3C">
        <w:rPr>
          <w:rFonts w:ascii="Times New Roman" w:eastAsia="Times New Roman" w:hAnsi="Times New Roman" w:cs="Times New Roman"/>
          <w:sz w:val="28"/>
          <w:szCs w:val="28"/>
        </w:rPr>
        <w:t>и спортивно-бального и</w:t>
      </w:r>
      <w:r w:rsidR="00AE2B3C" w:rsidRPr="005D01F7">
        <w:rPr>
          <w:rFonts w:ascii="Times New Roman" w:eastAsia="Times New Roman" w:hAnsi="Times New Roman" w:cs="Times New Roman"/>
          <w:sz w:val="28"/>
          <w:szCs w:val="28"/>
        </w:rPr>
        <w:t xml:space="preserve"> эстрадного танца;</w:t>
      </w:r>
    </w:p>
    <w:p w14:paraId="34A3710F" w14:textId="1F9E0522" w:rsidR="00AE2B3C" w:rsidRDefault="00C8732C" w:rsidP="00AE2B3C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E2B3C">
        <w:rPr>
          <w:sz w:val="28"/>
          <w:szCs w:val="28"/>
        </w:rPr>
        <w:t>формирова</w:t>
      </w:r>
      <w:r>
        <w:rPr>
          <w:sz w:val="28"/>
          <w:szCs w:val="28"/>
        </w:rPr>
        <w:t>нность</w:t>
      </w:r>
      <w:r w:rsidR="00AE2B3C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="00AE2B3C">
        <w:rPr>
          <w:sz w:val="28"/>
          <w:szCs w:val="28"/>
        </w:rPr>
        <w:t xml:space="preserve"> выполнения элементов сложности «Хобби-класс», «Е-класс», «</w:t>
      </w:r>
      <w:r w:rsidR="00AE2B3C">
        <w:rPr>
          <w:sz w:val="28"/>
          <w:szCs w:val="28"/>
          <w:lang w:val="en-US"/>
        </w:rPr>
        <w:t>D</w:t>
      </w:r>
      <w:r w:rsidR="00AE2B3C">
        <w:rPr>
          <w:sz w:val="28"/>
          <w:szCs w:val="28"/>
        </w:rPr>
        <w:t>-класс»;</w:t>
      </w:r>
    </w:p>
    <w:p w14:paraId="7D352802" w14:textId="79B915C5" w:rsidR="00AE2B3C" w:rsidRPr="004876C0" w:rsidRDefault="006A1733" w:rsidP="00AE2B3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D068C1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D068C1">
        <w:rPr>
          <w:rFonts w:ascii="Times New Roman" w:eastAsia="Times New Roman" w:hAnsi="Times New Roman" w:cs="Times New Roman"/>
          <w:sz w:val="28"/>
          <w:szCs w:val="28"/>
        </w:rPr>
        <w:t xml:space="preserve"> и разви</w:t>
      </w:r>
      <w:r>
        <w:rPr>
          <w:rFonts w:ascii="Times New Roman" w:eastAsia="Times New Roman" w:hAnsi="Times New Roman" w:cs="Times New Roman"/>
          <w:sz w:val="28"/>
          <w:szCs w:val="28"/>
        </w:rPr>
        <w:t>тие</w:t>
      </w:r>
      <w:r w:rsidR="00AE2B3C" w:rsidRPr="00D068C1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E2B3C" w:rsidRPr="00D068C1">
        <w:rPr>
          <w:rFonts w:ascii="Times New Roman" w:eastAsia="Times New Roman" w:hAnsi="Times New Roman" w:cs="Times New Roman"/>
          <w:sz w:val="28"/>
          <w:szCs w:val="28"/>
        </w:rPr>
        <w:t xml:space="preserve"> хореографического мастерства.</w:t>
      </w:r>
    </w:p>
    <w:p w14:paraId="7B4CD394" w14:textId="77777777" w:rsidR="00AE2B3C" w:rsidRPr="000A6356" w:rsidRDefault="00AE2B3C" w:rsidP="00AE2B3C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 w:rsidRPr="000A6356">
        <w:rPr>
          <w:b/>
          <w:bCs/>
          <w:sz w:val="28"/>
          <w:szCs w:val="28"/>
        </w:rPr>
        <w:t>Метапредметные:</w:t>
      </w:r>
    </w:p>
    <w:p w14:paraId="4D5DC289" w14:textId="0BFB2AE1" w:rsidR="00AE2B3C" w:rsidRPr="00B2128B" w:rsidRDefault="004A2536" w:rsidP="00AE2B3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B2128B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9679E8"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B2128B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9679E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2B3C" w:rsidRPr="00B2128B">
        <w:rPr>
          <w:rFonts w:ascii="Times New Roman" w:eastAsia="Times New Roman" w:hAnsi="Times New Roman" w:cs="Times New Roman"/>
          <w:sz w:val="28"/>
          <w:szCs w:val="28"/>
        </w:rPr>
        <w:t xml:space="preserve"> эффективно планировать свою творческую деятельность, участвовать в коллективных и индивидуальных </w:t>
      </w:r>
      <w:r w:rsidR="00AE2B3C">
        <w:rPr>
          <w:rFonts w:ascii="Times New Roman" w:eastAsia="Times New Roman" w:hAnsi="Times New Roman" w:cs="Times New Roman"/>
          <w:sz w:val="28"/>
          <w:szCs w:val="28"/>
        </w:rPr>
        <w:t>концертах, конкурсах, фестивалях и</w:t>
      </w:r>
      <w:r w:rsidR="00AE2B3C" w:rsidRPr="00B2128B">
        <w:rPr>
          <w:rFonts w:ascii="Times New Roman" w:eastAsia="Times New Roman" w:hAnsi="Times New Roman" w:cs="Times New Roman"/>
          <w:sz w:val="28"/>
          <w:szCs w:val="28"/>
        </w:rPr>
        <w:t xml:space="preserve"> постановках;</w:t>
      </w:r>
    </w:p>
    <w:p w14:paraId="20FCDFA8" w14:textId="5C494354" w:rsidR="00AE2B3C" w:rsidRPr="00341C2E" w:rsidRDefault="00AE2B3C" w:rsidP="00AE2B3C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341C2E">
        <w:rPr>
          <w:sz w:val="28"/>
          <w:szCs w:val="28"/>
        </w:rPr>
        <w:t>разви</w:t>
      </w:r>
      <w:r w:rsidR="006B1CCE">
        <w:rPr>
          <w:sz w:val="28"/>
          <w:szCs w:val="28"/>
        </w:rPr>
        <w:t>ты</w:t>
      </w:r>
      <w:r w:rsidRPr="00341C2E">
        <w:rPr>
          <w:sz w:val="28"/>
          <w:szCs w:val="28"/>
        </w:rPr>
        <w:t xml:space="preserve"> умения самостоятельно определять понятия, создавать обобщения, классифицировать, самостоятельно выбирать основания и критерии для классификаций понятий в области искусства современной постановке</w:t>
      </w:r>
      <w:r>
        <w:rPr>
          <w:sz w:val="28"/>
          <w:szCs w:val="28"/>
        </w:rPr>
        <w:t xml:space="preserve"> спортивно-бальной и</w:t>
      </w:r>
      <w:r w:rsidRPr="00341C2E">
        <w:rPr>
          <w:sz w:val="28"/>
          <w:szCs w:val="28"/>
        </w:rPr>
        <w:t xml:space="preserve"> эстрадной хореографии;</w:t>
      </w:r>
    </w:p>
    <w:p w14:paraId="201CFA5D" w14:textId="12B5F1FA" w:rsidR="00AE2B3C" w:rsidRPr="00341C2E" w:rsidRDefault="00AE2B3C" w:rsidP="00AE2B3C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341C2E">
        <w:rPr>
          <w:sz w:val="28"/>
          <w:szCs w:val="28"/>
        </w:rPr>
        <w:t>разви</w:t>
      </w:r>
      <w:r w:rsidR="006B1CCE">
        <w:rPr>
          <w:sz w:val="28"/>
          <w:szCs w:val="28"/>
        </w:rPr>
        <w:t>ты</w:t>
      </w:r>
      <w:r w:rsidRPr="00341C2E">
        <w:rPr>
          <w:sz w:val="28"/>
          <w:szCs w:val="28"/>
        </w:rPr>
        <w:t xml:space="preserve"> у обучающихся умения работать индивидуально</w:t>
      </w:r>
      <w:r>
        <w:rPr>
          <w:sz w:val="28"/>
          <w:szCs w:val="28"/>
        </w:rPr>
        <w:t>, в паре</w:t>
      </w:r>
      <w:r w:rsidRPr="00341C2E">
        <w:rPr>
          <w:sz w:val="28"/>
          <w:szCs w:val="28"/>
        </w:rPr>
        <w:t xml:space="preserve"> и в творческой группе;</w:t>
      </w:r>
    </w:p>
    <w:p w14:paraId="12BD7C75" w14:textId="2A865068" w:rsidR="00AE2B3C" w:rsidRPr="00932270" w:rsidRDefault="006B1CCE" w:rsidP="00AE2B3C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2B3C" w:rsidRPr="00320134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AE2B3C" w:rsidRPr="00320134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2B3C" w:rsidRPr="00320134">
        <w:rPr>
          <w:rFonts w:ascii="Times New Roman" w:eastAsia="Times New Roman" w:hAnsi="Times New Roman" w:cs="Times New Roman"/>
          <w:sz w:val="28"/>
          <w:szCs w:val="28"/>
        </w:rPr>
        <w:t xml:space="preserve"> творческого продуктивного взаимодействия с другими людьми, </w:t>
      </w:r>
      <w:r w:rsidR="00AE23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2B3C" w:rsidRPr="00320134">
        <w:rPr>
          <w:rFonts w:ascii="Times New Roman" w:eastAsia="Times New Roman" w:hAnsi="Times New Roman" w:cs="Times New Roman"/>
          <w:sz w:val="28"/>
          <w:szCs w:val="28"/>
        </w:rPr>
        <w:t>богащ</w:t>
      </w:r>
      <w:r w:rsidR="00AE23E4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AE2B3C" w:rsidRPr="00320134">
        <w:rPr>
          <w:rFonts w:ascii="Times New Roman" w:eastAsia="Times New Roman" w:hAnsi="Times New Roman" w:cs="Times New Roman"/>
          <w:sz w:val="28"/>
          <w:szCs w:val="28"/>
        </w:rPr>
        <w:t xml:space="preserve"> собственный художественно-творческий опыт.</w:t>
      </w:r>
    </w:p>
    <w:p w14:paraId="0A5C509A" w14:textId="77777777" w:rsidR="00AE2B3C" w:rsidRPr="00D07F40" w:rsidRDefault="00AE2B3C" w:rsidP="00AE2B3C">
      <w:pPr>
        <w:pStyle w:val="a4"/>
        <w:spacing w:before="0" w:after="0" w:line="360" w:lineRule="auto"/>
        <w:ind w:left="720" w:firstLine="0"/>
        <w:rPr>
          <w:b/>
          <w:bCs/>
          <w:sz w:val="28"/>
          <w:szCs w:val="28"/>
        </w:rPr>
      </w:pPr>
      <w:r w:rsidRPr="00D07F40">
        <w:rPr>
          <w:b/>
          <w:bCs/>
          <w:sz w:val="28"/>
          <w:szCs w:val="28"/>
        </w:rPr>
        <w:t>Личностные:</w:t>
      </w:r>
    </w:p>
    <w:p w14:paraId="128CCAFC" w14:textId="20D342ED" w:rsidR="00AE2B3C" w:rsidRPr="004A2FB6" w:rsidRDefault="00D5254E" w:rsidP="00AE2B3C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E2B3C" w:rsidRPr="004A2FB6">
        <w:rPr>
          <w:sz w:val="28"/>
          <w:szCs w:val="28"/>
        </w:rPr>
        <w:t>формирова</w:t>
      </w:r>
      <w:r>
        <w:rPr>
          <w:sz w:val="28"/>
          <w:szCs w:val="28"/>
        </w:rPr>
        <w:t>нность</w:t>
      </w:r>
      <w:r w:rsidR="00AE2B3C" w:rsidRPr="004A2FB6">
        <w:rPr>
          <w:sz w:val="28"/>
          <w:szCs w:val="28"/>
        </w:rPr>
        <w:t xml:space="preserve"> у обучающихся интерес</w:t>
      </w:r>
      <w:r>
        <w:rPr>
          <w:sz w:val="28"/>
          <w:szCs w:val="28"/>
        </w:rPr>
        <w:t>а</w:t>
      </w:r>
      <w:r w:rsidR="00AE2B3C" w:rsidRPr="004A2FB6">
        <w:rPr>
          <w:sz w:val="28"/>
          <w:szCs w:val="28"/>
        </w:rPr>
        <w:t xml:space="preserve"> к современной постановке </w:t>
      </w:r>
      <w:r w:rsidR="00AE2B3C">
        <w:rPr>
          <w:sz w:val="28"/>
          <w:szCs w:val="28"/>
        </w:rPr>
        <w:t xml:space="preserve">спортивно-бального и </w:t>
      </w:r>
      <w:r w:rsidR="00AE2B3C" w:rsidRPr="004A2FB6">
        <w:rPr>
          <w:sz w:val="28"/>
          <w:szCs w:val="28"/>
        </w:rPr>
        <w:t>эстрадного танца;</w:t>
      </w:r>
    </w:p>
    <w:p w14:paraId="3E53F160" w14:textId="1D878989" w:rsidR="00AE2B3C" w:rsidRPr="004A2FB6" w:rsidRDefault="00D5254E" w:rsidP="00AE2B3C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E2B3C" w:rsidRPr="004A2FB6">
        <w:rPr>
          <w:sz w:val="28"/>
          <w:szCs w:val="28"/>
        </w:rPr>
        <w:t>формирова</w:t>
      </w:r>
      <w:r>
        <w:rPr>
          <w:sz w:val="28"/>
          <w:szCs w:val="28"/>
        </w:rPr>
        <w:t>нность</w:t>
      </w:r>
      <w:r w:rsidR="00AE2B3C" w:rsidRPr="004A2FB6">
        <w:rPr>
          <w:sz w:val="28"/>
          <w:szCs w:val="28"/>
        </w:rPr>
        <w:t xml:space="preserve"> эстетическ</w:t>
      </w:r>
      <w:r>
        <w:rPr>
          <w:sz w:val="28"/>
          <w:szCs w:val="28"/>
        </w:rPr>
        <w:t>ого</w:t>
      </w:r>
      <w:r w:rsidR="00AE2B3C" w:rsidRPr="004A2FB6">
        <w:rPr>
          <w:sz w:val="28"/>
          <w:szCs w:val="28"/>
        </w:rPr>
        <w:t xml:space="preserve"> вкус</w:t>
      </w:r>
      <w:r>
        <w:rPr>
          <w:sz w:val="28"/>
          <w:szCs w:val="28"/>
        </w:rPr>
        <w:t>а</w:t>
      </w:r>
      <w:r w:rsidR="00AE2B3C" w:rsidRPr="004A2FB6">
        <w:rPr>
          <w:sz w:val="28"/>
          <w:szCs w:val="28"/>
        </w:rPr>
        <w:t xml:space="preserve"> обучающихся через постижение эстетики и ценностно-смысловой сферы искусства хореографии;</w:t>
      </w:r>
    </w:p>
    <w:p w14:paraId="355FC2D2" w14:textId="37D9E367" w:rsidR="00AE2B3C" w:rsidRPr="004A2FB6" w:rsidRDefault="00E052D4" w:rsidP="00AE2B3C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E2B3C" w:rsidRPr="004A2FB6">
        <w:rPr>
          <w:sz w:val="28"/>
          <w:szCs w:val="28"/>
        </w:rPr>
        <w:t>формирова</w:t>
      </w:r>
      <w:r>
        <w:rPr>
          <w:sz w:val="28"/>
          <w:szCs w:val="28"/>
        </w:rPr>
        <w:t>нность</w:t>
      </w:r>
      <w:r w:rsidR="00AE2B3C" w:rsidRPr="004A2FB6">
        <w:rPr>
          <w:sz w:val="28"/>
          <w:szCs w:val="28"/>
        </w:rPr>
        <w:t xml:space="preserve"> бережно</w:t>
      </w:r>
      <w:r>
        <w:rPr>
          <w:sz w:val="28"/>
          <w:szCs w:val="28"/>
        </w:rPr>
        <w:t>го</w:t>
      </w:r>
      <w:r w:rsidR="00AE2B3C" w:rsidRPr="004A2FB6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="00AE2B3C" w:rsidRPr="004A2FB6">
        <w:rPr>
          <w:sz w:val="28"/>
          <w:szCs w:val="28"/>
        </w:rPr>
        <w:t xml:space="preserve"> к традициям постановки патриотического танца;</w:t>
      </w:r>
    </w:p>
    <w:p w14:paraId="35C1CF0D" w14:textId="1C1039E8" w:rsidR="00AE2B3C" w:rsidRPr="00BD4082" w:rsidRDefault="00AE2B3C" w:rsidP="00AE2B3C">
      <w:pPr>
        <w:pStyle w:val="a4"/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 w:rsidRPr="004A2FB6">
        <w:rPr>
          <w:sz w:val="28"/>
          <w:szCs w:val="28"/>
        </w:rPr>
        <w:t>разви</w:t>
      </w:r>
      <w:r w:rsidR="000B7D73">
        <w:rPr>
          <w:sz w:val="28"/>
          <w:szCs w:val="28"/>
        </w:rPr>
        <w:t>т</w:t>
      </w:r>
      <w:r w:rsidR="00002488">
        <w:rPr>
          <w:sz w:val="28"/>
          <w:szCs w:val="28"/>
        </w:rPr>
        <w:t>а</w:t>
      </w:r>
      <w:r w:rsidRPr="004A2FB6">
        <w:rPr>
          <w:sz w:val="28"/>
          <w:szCs w:val="28"/>
        </w:rPr>
        <w:t xml:space="preserve"> мотиваци</w:t>
      </w:r>
      <w:r w:rsidR="000B7D73">
        <w:rPr>
          <w:sz w:val="28"/>
          <w:szCs w:val="28"/>
        </w:rPr>
        <w:t>я</w:t>
      </w:r>
      <w:r w:rsidRPr="004A2FB6">
        <w:rPr>
          <w:sz w:val="28"/>
          <w:szCs w:val="28"/>
        </w:rPr>
        <w:t xml:space="preserve"> к творческому труду и работе на результат в процессе изучения и освоения искусства</w:t>
      </w:r>
      <w:r>
        <w:rPr>
          <w:sz w:val="28"/>
          <w:szCs w:val="28"/>
        </w:rPr>
        <w:t xml:space="preserve"> спортивно-бальной и</w:t>
      </w:r>
      <w:r w:rsidRPr="004A2FB6">
        <w:rPr>
          <w:sz w:val="28"/>
          <w:szCs w:val="28"/>
        </w:rPr>
        <w:t xml:space="preserve"> эстрадной хореографии.</w:t>
      </w:r>
    </w:p>
    <w:p w14:paraId="1DBCBD41" w14:textId="77777777" w:rsidR="006819F3" w:rsidRPr="0026614E" w:rsidRDefault="006819F3" w:rsidP="00810D93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</w:p>
    <w:p w14:paraId="69D2DF94" w14:textId="65138450" w:rsidR="00810D93" w:rsidRPr="00732ED9" w:rsidRDefault="00732ED9" w:rsidP="002A668C">
      <w:pPr>
        <w:pStyle w:val="a4"/>
        <w:numPr>
          <w:ilvl w:val="0"/>
          <w:numId w:val="2"/>
        </w:numPr>
        <w:spacing w:before="0" w:after="0" w:line="360" w:lineRule="auto"/>
        <w:jc w:val="center"/>
        <w:rPr>
          <w:b/>
          <w:bCs/>
          <w:sz w:val="28"/>
          <w:szCs w:val="28"/>
        </w:rPr>
      </w:pPr>
      <w:r w:rsidRPr="00732ED9">
        <w:rPr>
          <w:b/>
          <w:bCs/>
          <w:sz w:val="28"/>
          <w:szCs w:val="28"/>
        </w:rPr>
        <w:lastRenderedPageBreak/>
        <w:t>«Комплекс организационно-педагогических условий, включающих формы аттестации»</w:t>
      </w:r>
    </w:p>
    <w:p w14:paraId="031F70F7" w14:textId="77777777" w:rsidR="00810D93" w:rsidRPr="0026614E" w:rsidRDefault="00810D93" w:rsidP="00810D93">
      <w:pPr>
        <w:pStyle w:val="a4"/>
        <w:spacing w:before="0" w:after="0" w:line="360" w:lineRule="auto"/>
        <w:ind w:left="720" w:firstLine="0"/>
        <w:jc w:val="left"/>
        <w:rPr>
          <w:sz w:val="28"/>
          <w:szCs w:val="28"/>
        </w:rPr>
      </w:pPr>
    </w:p>
    <w:p w14:paraId="2BAB12EA" w14:textId="1B8C6BCD" w:rsidR="00912450" w:rsidRDefault="0037632A" w:rsidP="0037632A">
      <w:pPr>
        <w:pStyle w:val="a4"/>
        <w:numPr>
          <w:ilvl w:val="1"/>
          <w:numId w:val="2"/>
        </w:numPr>
        <w:spacing w:before="0" w:after="0" w:line="360" w:lineRule="auto"/>
        <w:ind w:hanging="533"/>
        <w:rPr>
          <w:sz w:val="28"/>
          <w:szCs w:val="28"/>
        </w:rPr>
      </w:pPr>
      <w:r w:rsidRPr="0042195B">
        <w:rPr>
          <w:b/>
          <w:sz w:val="28"/>
          <w:szCs w:val="28"/>
        </w:rPr>
        <w:t>Календарно-учебный график программы</w:t>
      </w:r>
    </w:p>
    <w:p w14:paraId="385AEC24" w14:textId="77777777" w:rsidR="0037632A" w:rsidRPr="0037632A" w:rsidRDefault="0037632A" w:rsidP="00F80AEE">
      <w:pPr>
        <w:pStyle w:val="a4"/>
        <w:spacing w:line="360" w:lineRule="auto"/>
        <w:ind w:firstLine="567"/>
        <w:rPr>
          <w:sz w:val="28"/>
          <w:szCs w:val="28"/>
        </w:rPr>
      </w:pPr>
      <w:r w:rsidRPr="0037632A">
        <w:rPr>
          <w:sz w:val="28"/>
          <w:szCs w:val="28"/>
        </w:rPr>
        <w:t>Календарный учебный график программы составляется в соответствии с годовым календарным учебным графиком муниципального учреждения дополнительного образования «Центр «Олимпия» Дзержинского района Волгограда».</w:t>
      </w:r>
    </w:p>
    <w:p w14:paraId="751057FC" w14:textId="711494F1" w:rsidR="0037632A" w:rsidRDefault="0037632A" w:rsidP="0037632A">
      <w:pPr>
        <w:pStyle w:val="a4"/>
        <w:spacing w:before="0" w:after="0" w:line="360" w:lineRule="auto"/>
        <w:ind w:left="567" w:firstLine="0"/>
        <w:rPr>
          <w:sz w:val="28"/>
          <w:szCs w:val="28"/>
        </w:rPr>
      </w:pPr>
      <w:r w:rsidRPr="0037632A">
        <w:rPr>
          <w:sz w:val="28"/>
          <w:szCs w:val="28"/>
        </w:rPr>
        <w:t>Количество учебных недель – 40 недель.</w:t>
      </w:r>
    </w:p>
    <w:p w14:paraId="1A3459C9" w14:textId="77777777" w:rsidR="005D6578" w:rsidRPr="00622702" w:rsidRDefault="005D6578" w:rsidP="005D6578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702"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656524A5" w14:textId="77777777" w:rsidR="005D6578" w:rsidRDefault="005D6578" w:rsidP="005D6578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70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743BC9B8" w14:textId="77777777" w:rsidR="005D6578" w:rsidRDefault="005D6578" w:rsidP="005D6578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Необходимо наличие хорошо освещенного, проветриваемого кабинета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станками и зеркалами, в соответствии с санитарно-гигиеническими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требованиями, предъявляемыми к мебели и оборудованию.</w:t>
      </w:r>
    </w:p>
    <w:p w14:paraId="34B69ABF" w14:textId="77777777" w:rsidR="005D6578" w:rsidRPr="00466C28" w:rsidRDefault="005D6578" w:rsidP="005D6578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Данное помещение должно быть чисто убранным, проветренным,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6C28">
        <w:rPr>
          <w:rFonts w:ascii="Times New Roman" w:eastAsia="Times New Roman" w:hAnsi="Times New Roman" w:cs="Times New Roman"/>
          <w:bCs/>
          <w:sz w:val="28"/>
          <w:szCs w:val="28"/>
        </w:rPr>
        <w:t>оснащено в соответствии с требованиями СанПиН, свободно вмещать 30 обучающихся.</w:t>
      </w:r>
    </w:p>
    <w:p w14:paraId="06F179F0" w14:textId="77777777" w:rsidR="00466C28" w:rsidRPr="00466C28" w:rsidRDefault="006C39FD" w:rsidP="00466C28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C28">
        <w:rPr>
          <w:rFonts w:ascii="Times New Roman" w:eastAsia="Times New Roman" w:hAnsi="Times New Roman" w:cs="Times New Roman"/>
          <w:b/>
          <w:sz w:val="28"/>
          <w:szCs w:val="28"/>
        </w:rPr>
        <w:t>Перечень оборудования, инструментов и материалов, необходимых для реализации программы:</w:t>
      </w:r>
    </w:p>
    <w:p w14:paraId="65C15A71" w14:textId="77777777" w:rsidR="00466C28" w:rsidRPr="00466C28" w:rsidRDefault="00466C28" w:rsidP="00466C28">
      <w:pPr>
        <w:pStyle w:val="a3"/>
        <w:numPr>
          <w:ilvl w:val="0"/>
          <w:numId w:val="18"/>
        </w:numPr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C28">
        <w:rPr>
          <w:rFonts w:ascii="Times New Roman" w:hAnsi="Times New Roman" w:cs="Times New Roman"/>
          <w:sz w:val="28"/>
          <w:szCs w:val="28"/>
        </w:rPr>
        <w:t>гимнастический коврик (15 шт.);</w:t>
      </w:r>
    </w:p>
    <w:p w14:paraId="082B7FA2" w14:textId="77777777" w:rsidR="00466C28" w:rsidRPr="00466C28" w:rsidRDefault="00466C28" w:rsidP="00466C28">
      <w:pPr>
        <w:pStyle w:val="a3"/>
        <w:numPr>
          <w:ilvl w:val="0"/>
          <w:numId w:val="18"/>
        </w:numPr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C28">
        <w:rPr>
          <w:rFonts w:ascii="Times New Roman" w:hAnsi="Times New Roman" w:cs="Times New Roman"/>
          <w:sz w:val="28"/>
          <w:szCs w:val="28"/>
        </w:rPr>
        <w:t>гимнастические маты (3 шт.);</w:t>
      </w:r>
    </w:p>
    <w:p w14:paraId="09D80BA0" w14:textId="77777777" w:rsidR="00466C28" w:rsidRPr="00466C28" w:rsidRDefault="00466C28" w:rsidP="00466C28">
      <w:pPr>
        <w:pStyle w:val="a3"/>
        <w:numPr>
          <w:ilvl w:val="0"/>
          <w:numId w:val="18"/>
        </w:numPr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C28">
        <w:rPr>
          <w:rFonts w:ascii="Times New Roman" w:hAnsi="Times New Roman" w:cs="Times New Roman"/>
          <w:sz w:val="28"/>
          <w:szCs w:val="28"/>
        </w:rPr>
        <w:t>эластичные ленты (15 шт.);</w:t>
      </w:r>
    </w:p>
    <w:p w14:paraId="10490247" w14:textId="77777777" w:rsidR="00466C28" w:rsidRPr="00466C28" w:rsidRDefault="00466C28" w:rsidP="00466C28">
      <w:pPr>
        <w:pStyle w:val="a3"/>
        <w:numPr>
          <w:ilvl w:val="0"/>
          <w:numId w:val="18"/>
        </w:numPr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C28">
        <w:rPr>
          <w:rFonts w:ascii="Times New Roman" w:hAnsi="Times New Roman" w:cs="Times New Roman"/>
          <w:sz w:val="28"/>
          <w:szCs w:val="28"/>
        </w:rPr>
        <w:t>магнитофон (USB носитель);</w:t>
      </w:r>
    </w:p>
    <w:p w14:paraId="6C2BDFFC" w14:textId="77777777" w:rsidR="00466C28" w:rsidRPr="00466C28" w:rsidRDefault="00466C28" w:rsidP="00466C28">
      <w:pPr>
        <w:pStyle w:val="a3"/>
        <w:numPr>
          <w:ilvl w:val="0"/>
          <w:numId w:val="18"/>
        </w:numPr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C28">
        <w:rPr>
          <w:rFonts w:ascii="Times New Roman" w:hAnsi="Times New Roman" w:cs="Times New Roman"/>
          <w:sz w:val="28"/>
          <w:szCs w:val="28"/>
        </w:rPr>
        <w:t>костюмы - соответствующие танцевальной постановке (30 шт.);</w:t>
      </w:r>
    </w:p>
    <w:p w14:paraId="4079114E" w14:textId="7338FC16" w:rsidR="00466C28" w:rsidRPr="00466C28" w:rsidRDefault="00466C28" w:rsidP="00466C28">
      <w:pPr>
        <w:pStyle w:val="a3"/>
        <w:numPr>
          <w:ilvl w:val="0"/>
          <w:numId w:val="18"/>
        </w:numPr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C28">
        <w:rPr>
          <w:rFonts w:ascii="Times New Roman" w:hAnsi="Times New Roman" w:cs="Times New Roman"/>
          <w:sz w:val="28"/>
          <w:szCs w:val="28"/>
        </w:rPr>
        <w:t>помещение для хранения костюмов и танцевального реквизита.</w:t>
      </w:r>
    </w:p>
    <w:p w14:paraId="4FBF48D8" w14:textId="77777777" w:rsidR="00483AB3" w:rsidRPr="00483AB3" w:rsidRDefault="00483AB3" w:rsidP="00483AB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AB3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(аудио-, видео-, интернет- источники): </w:t>
      </w:r>
      <w:r w:rsidRPr="00483AB3">
        <w:rPr>
          <w:rFonts w:ascii="Times New Roman" w:hAnsi="Times New Roman" w:cs="Times New Roman"/>
          <w:bCs/>
          <w:sz w:val="28"/>
          <w:szCs w:val="28"/>
        </w:rPr>
        <w:t xml:space="preserve">обеспечение аудиовизуальных материалов (презентации, видеоролики мастер-классов, занятий) в соответствии с тематикой учебного плана, сценарии мероприятий, направленных на воспитательную деятельность и обучающие программы, учебная и периодическая литература; подборки материалов </w:t>
      </w:r>
      <w:r w:rsidRPr="00483AB3">
        <w:rPr>
          <w:rFonts w:ascii="Times New Roman" w:hAnsi="Times New Roman" w:cs="Times New Roman"/>
          <w:bCs/>
          <w:sz w:val="28"/>
          <w:szCs w:val="28"/>
        </w:rPr>
        <w:lastRenderedPageBreak/>
        <w:t>различных стилей и направлений для занятий.</w:t>
      </w:r>
    </w:p>
    <w:p w14:paraId="785A560B" w14:textId="2BA38A75" w:rsidR="00483AB3" w:rsidRPr="003C76E9" w:rsidRDefault="00483AB3" w:rsidP="003C76E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6E9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обеспечение: </w:t>
      </w:r>
      <w:r w:rsidRPr="003C76E9">
        <w:rPr>
          <w:rFonts w:ascii="Times New Roman" w:hAnsi="Times New Roman" w:cs="Times New Roman"/>
          <w:bCs/>
          <w:sz w:val="28"/>
          <w:szCs w:val="28"/>
        </w:rPr>
        <w:t>обеспечение по программе осуществляется педагогами, имеющими среднее и</w:t>
      </w:r>
      <w:r w:rsidR="00C176BE">
        <w:rPr>
          <w:rFonts w:ascii="Times New Roman" w:hAnsi="Times New Roman" w:cs="Times New Roman"/>
          <w:bCs/>
          <w:sz w:val="28"/>
          <w:szCs w:val="28"/>
        </w:rPr>
        <w:t>ли</w:t>
      </w:r>
      <w:r w:rsidRPr="003C76E9">
        <w:rPr>
          <w:rFonts w:ascii="Times New Roman" w:hAnsi="Times New Roman" w:cs="Times New Roman"/>
          <w:bCs/>
          <w:sz w:val="28"/>
          <w:szCs w:val="28"/>
        </w:rPr>
        <w:t xml:space="preserve"> высшее хореографическое и педагогическое образование и отвечающими квалификационным требованиям, указанным в квалификационных справочниках, и (или) профессиональном стандарте.</w:t>
      </w:r>
    </w:p>
    <w:p w14:paraId="03AB7595" w14:textId="1DC5672F" w:rsidR="0048736F" w:rsidRDefault="00C176BE" w:rsidP="00F91EF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Формы аттестации</w:t>
      </w:r>
    </w:p>
    <w:p w14:paraId="38D6A5CA" w14:textId="3F3289C8" w:rsidR="00F91EF4" w:rsidRDefault="00F91EF4" w:rsidP="00F91EF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ABC">
        <w:rPr>
          <w:rFonts w:ascii="Times New Roman" w:hAnsi="Times New Roman" w:cs="Times New Roman"/>
          <w:sz w:val="28"/>
          <w:szCs w:val="28"/>
        </w:rPr>
        <w:t xml:space="preserve">Согласно учебному плану формами контроля являются: </w:t>
      </w:r>
      <w:r w:rsidR="00127FDB">
        <w:rPr>
          <w:rFonts w:ascii="Times New Roman" w:hAnsi="Times New Roman" w:cs="Times New Roman"/>
          <w:sz w:val="28"/>
          <w:szCs w:val="28"/>
        </w:rPr>
        <w:t xml:space="preserve">опрос, </w:t>
      </w: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4D0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наблюдение, </w:t>
      </w:r>
      <w:r w:rsidR="00127FDB">
        <w:rPr>
          <w:rFonts w:ascii="Times New Roman" w:hAnsi="Times New Roman" w:cs="Times New Roman"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>, промежуточная аттестация, выступление.</w:t>
      </w:r>
    </w:p>
    <w:p w14:paraId="1DA312EC" w14:textId="77777777" w:rsidR="00F91EF4" w:rsidRPr="001B30C4" w:rsidRDefault="00F91EF4" w:rsidP="00056F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1B30C4">
        <w:rPr>
          <w:rFonts w:ascii="Times New Roman" w:hAnsi="Times New Roman" w:cs="Times New Roman"/>
          <w:sz w:val="28"/>
          <w:szCs w:val="28"/>
        </w:rPr>
        <w:t xml:space="preserve"> раз в течение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программы после прохождения основных блоков. Она представлена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промежуточной диагностики, во время которой обучающиеся 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B30C4">
        <w:rPr>
          <w:rFonts w:ascii="Times New Roman" w:hAnsi="Times New Roman" w:cs="Times New Roman"/>
          <w:sz w:val="28"/>
          <w:szCs w:val="28"/>
        </w:rPr>
        <w:t>вои навыки, полученные в ходе хореографической подготовки.</w:t>
      </w:r>
    </w:p>
    <w:p w14:paraId="1419A7BA" w14:textId="77777777" w:rsidR="00F91EF4" w:rsidRPr="001B30C4" w:rsidRDefault="00F91EF4" w:rsidP="00056F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>Уровень освоения материала выявляется в беседах, опросах.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всего периода обучения педагог ведет индивидуальное 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развитием каждого обучающегося.</w:t>
      </w:r>
    </w:p>
    <w:p w14:paraId="374442B1" w14:textId="77777777" w:rsidR="00F91EF4" w:rsidRPr="001B30C4" w:rsidRDefault="00F91EF4" w:rsidP="00056F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>Формы отслеживания и фиксации образовательных результатов: 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танцевальных движений по пройденному материалу.</w:t>
      </w:r>
    </w:p>
    <w:p w14:paraId="50BF5C03" w14:textId="15273D86" w:rsidR="00F91EF4" w:rsidRPr="001B30C4" w:rsidRDefault="00F91EF4" w:rsidP="00056F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>Формы предъявления и демонстрация образовательных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открытые занятия</w:t>
      </w:r>
      <w:r w:rsidR="00591441">
        <w:rPr>
          <w:rFonts w:ascii="Times New Roman" w:hAnsi="Times New Roman" w:cs="Times New Roman"/>
          <w:sz w:val="28"/>
          <w:szCs w:val="28"/>
        </w:rPr>
        <w:t>, концертные и конкурсные выступления</w:t>
      </w:r>
      <w:r w:rsidRPr="001B30C4">
        <w:rPr>
          <w:rFonts w:ascii="Times New Roman" w:hAnsi="Times New Roman" w:cs="Times New Roman"/>
          <w:sz w:val="28"/>
          <w:szCs w:val="28"/>
        </w:rPr>
        <w:t>.</w:t>
      </w:r>
    </w:p>
    <w:p w14:paraId="5839C584" w14:textId="77777777" w:rsidR="00F91EF4" w:rsidRDefault="00F91EF4" w:rsidP="00056F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>Форма подведения итогов реализации программы: концертное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выступление.</w:t>
      </w:r>
    </w:p>
    <w:p w14:paraId="7CFF8042" w14:textId="77777777" w:rsidR="00BF4BB6" w:rsidRPr="00D554C0" w:rsidRDefault="00BF4BB6" w:rsidP="00BF4BB6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4C0">
        <w:rPr>
          <w:rFonts w:ascii="Times New Roman" w:hAnsi="Times New Roman" w:cs="Times New Roman"/>
          <w:b/>
          <w:bCs/>
          <w:sz w:val="28"/>
          <w:szCs w:val="28"/>
        </w:rPr>
        <w:t>2.4. Оценочные материалы</w:t>
      </w:r>
    </w:p>
    <w:p w14:paraId="70E85172" w14:textId="77777777" w:rsidR="00BF4BB6" w:rsidRPr="00D554C0" w:rsidRDefault="00BF4BB6" w:rsidP="00056F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C0">
        <w:rPr>
          <w:rFonts w:ascii="Times New Roman" w:hAnsi="Times New Roman" w:cs="Times New Roman"/>
          <w:sz w:val="28"/>
          <w:szCs w:val="28"/>
        </w:rPr>
        <w:t>Диагностические методики в программе нацелены на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C0">
        <w:rPr>
          <w:rFonts w:ascii="Times New Roman" w:hAnsi="Times New Roman" w:cs="Times New Roman"/>
          <w:sz w:val="28"/>
          <w:szCs w:val="28"/>
        </w:rPr>
        <w:t>базового</w:t>
      </w:r>
      <w:r>
        <w:rPr>
          <w:rFonts w:ascii="Times New Roman" w:hAnsi="Times New Roman" w:cs="Times New Roman"/>
          <w:sz w:val="28"/>
          <w:szCs w:val="28"/>
        </w:rPr>
        <w:t>, продвинутого и углубленного</w:t>
      </w:r>
      <w:r w:rsidRPr="00D554C0">
        <w:rPr>
          <w:rFonts w:ascii="Times New Roman" w:hAnsi="Times New Roman" w:cs="Times New Roman"/>
          <w:sz w:val="28"/>
          <w:szCs w:val="28"/>
        </w:rPr>
        <w:t xml:space="preserve"> уровня знаний у обучающихся навыкам хореографии.</w:t>
      </w:r>
    </w:p>
    <w:p w14:paraId="08A81792" w14:textId="0ED2A369" w:rsidR="00BF4BB6" w:rsidRDefault="00BF4BB6" w:rsidP="00056FB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C0">
        <w:rPr>
          <w:rFonts w:ascii="Times New Roman" w:hAnsi="Times New Roman" w:cs="Times New Roman"/>
          <w:sz w:val="28"/>
          <w:szCs w:val="28"/>
        </w:rPr>
        <w:t>Цель диагностики: определить уровень подготовленности обучающихся к</w:t>
      </w:r>
      <w:r w:rsidR="00056FBE">
        <w:rPr>
          <w:rFonts w:ascii="Times New Roman" w:hAnsi="Times New Roman" w:cs="Times New Roman"/>
          <w:sz w:val="28"/>
          <w:szCs w:val="28"/>
        </w:rPr>
        <w:t xml:space="preserve"> </w:t>
      </w:r>
      <w:r w:rsidRPr="00D554C0">
        <w:rPr>
          <w:rFonts w:ascii="Times New Roman" w:hAnsi="Times New Roman" w:cs="Times New Roman"/>
          <w:sz w:val="28"/>
          <w:szCs w:val="28"/>
        </w:rPr>
        <w:t>обучению в хореографическом коллективе.</w:t>
      </w:r>
      <w:r w:rsidR="00056FBE">
        <w:rPr>
          <w:rFonts w:ascii="Times New Roman" w:hAnsi="Times New Roman" w:cs="Times New Roman"/>
          <w:sz w:val="28"/>
          <w:szCs w:val="28"/>
        </w:rPr>
        <w:t xml:space="preserve"> </w:t>
      </w:r>
      <w:r w:rsidRPr="00D554C0">
        <w:rPr>
          <w:rFonts w:ascii="Times New Roman" w:hAnsi="Times New Roman" w:cs="Times New Roman"/>
          <w:sz w:val="28"/>
          <w:szCs w:val="28"/>
        </w:rPr>
        <w:t>Диагностика состоит из</w:t>
      </w:r>
      <w:r w:rsidR="001E46AA">
        <w:rPr>
          <w:rFonts w:ascii="Times New Roman" w:hAnsi="Times New Roman" w:cs="Times New Roman"/>
          <w:sz w:val="28"/>
          <w:szCs w:val="28"/>
        </w:rPr>
        <w:t xml:space="preserve"> тестирования (см. Приложение А), диагностики результативности (см. </w:t>
      </w:r>
      <w:r w:rsidR="001E46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E46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E46AA">
        <w:rPr>
          <w:rFonts w:ascii="Times New Roman" w:hAnsi="Times New Roman" w:cs="Times New Roman"/>
          <w:sz w:val="28"/>
          <w:szCs w:val="28"/>
        </w:rPr>
        <w:t>) и дидактических игр (см. Приложение С):</w:t>
      </w:r>
    </w:p>
    <w:p w14:paraId="41D3A1AD" w14:textId="48AC57D1" w:rsidR="001E46AA" w:rsidRDefault="00025BC0" w:rsidP="00DB5C1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«Спортивные бальные танцы»;</w:t>
      </w:r>
    </w:p>
    <w:p w14:paraId="16B1D5D4" w14:textId="24E163B4" w:rsidR="00025BC0" w:rsidRDefault="009B330D" w:rsidP="00DB5C1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  <w:r w:rsidRPr="009B330D">
        <w:rPr>
          <w:rFonts w:ascii="Times New Roman" w:hAnsi="Times New Roman" w:cs="Times New Roman"/>
          <w:sz w:val="28"/>
          <w:szCs w:val="28"/>
        </w:rPr>
        <w:t>для обучающихся по спортивно-бальной хореографии</w:t>
      </w:r>
      <w:r w:rsidR="004D604F">
        <w:rPr>
          <w:rFonts w:ascii="Times New Roman" w:hAnsi="Times New Roman" w:cs="Times New Roman"/>
          <w:sz w:val="28"/>
          <w:szCs w:val="28"/>
        </w:rPr>
        <w:t>;</w:t>
      </w:r>
    </w:p>
    <w:p w14:paraId="75BAA5E3" w14:textId="64D9E21B" w:rsidR="004D604F" w:rsidRDefault="009F5075" w:rsidP="00DB5C1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результативности «</w:t>
      </w:r>
      <w:r w:rsidRPr="009F5075">
        <w:rPr>
          <w:rFonts w:ascii="Times New Roman" w:hAnsi="Times New Roman" w:cs="Times New Roman"/>
          <w:sz w:val="28"/>
          <w:szCs w:val="28"/>
        </w:rPr>
        <w:t>Критерии оценок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C406D8" w14:textId="55A12D96" w:rsidR="004D768A" w:rsidRDefault="002A1544" w:rsidP="00DB5C1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«Энергичная парочка»;</w:t>
      </w:r>
    </w:p>
    <w:p w14:paraId="235EB487" w14:textId="252B79DC" w:rsidR="002A1544" w:rsidRPr="00DB5C13" w:rsidRDefault="002A1544" w:rsidP="00DB5C1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«Реверансы».</w:t>
      </w:r>
    </w:p>
    <w:p w14:paraId="20F8F1A4" w14:textId="77777777" w:rsidR="00EE6192" w:rsidRPr="00EE6192" w:rsidRDefault="00EE6192" w:rsidP="0050509E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Диагностические карты, игры и упражнения построены таким образом, что позволяют проверить предметные и метапредметные результаты обучения.</w:t>
      </w:r>
    </w:p>
    <w:p w14:paraId="095ADF4C" w14:textId="77777777" w:rsidR="00EE6192" w:rsidRPr="00EE6192" w:rsidRDefault="00EE6192" w:rsidP="0050509E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Результаты тестирования можно отразить диаграммой, которая показывает динамику уровня подготовленности обучающихся в области хореографией.</w:t>
      </w:r>
    </w:p>
    <w:p w14:paraId="7E351B5B" w14:textId="77777777" w:rsidR="00EE6192" w:rsidRPr="00EE6192" w:rsidRDefault="00EE6192" w:rsidP="00EE6192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b/>
          <w:bCs/>
          <w:sz w:val="28"/>
          <w:szCs w:val="28"/>
        </w:rPr>
        <w:t>2.5. Методические материалы</w:t>
      </w:r>
    </w:p>
    <w:p w14:paraId="56676D77" w14:textId="77777777" w:rsidR="00EE6192" w:rsidRPr="00EE6192" w:rsidRDefault="00EE6192" w:rsidP="00EE6192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Методика организации теоретических и практических занятий может быть представлена следующими методами организации образовательной деятельности:</w:t>
      </w:r>
    </w:p>
    <w:p w14:paraId="58DF4E5D" w14:textId="77777777" w:rsidR="00EE6192" w:rsidRPr="00EE6192" w:rsidRDefault="00EE6192" w:rsidP="00EE6192">
      <w:pPr>
        <w:widowControl/>
        <w:numPr>
          <w:ilvl w:val="0"/>
          <w:numId w:val="34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40150916"/>
      <w:r w:rsidRPr="00EE6192">
        <w:rPr>
          <w:rFonts w:ascii="Times New Roman" w:eastAsia="Times New Roman" w:hAnsi="Times New Roman" w:cs="Times New Roman"/>
          <w:sz w:val="28"/>
          <w:szCs w:val="28"/>
        </w:rPr>
        <w:t>репродуктивный (воспроизводящий);</w:t>
      </w:r>
    </w:p>
    <w:p w14:paraId="09CE215A" w14:textId="77777777" w:rsidR="00EE6192" w:rsidRPr="00EE6192" w:rsidRDefault="00EE6192" w:rsidP="00EE6192">
      <w:pPr>
        <w:widowControl/>
        <w:numPr>
          <w:ilvl w:val="0"/>
          <w:numId w:val="34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проблемный (педагог ставит проблему и вместе с воспитанниками ищет пути ее решения);</w:t>
      </w:r>
    </w:p>
    <w:p w14:paraId="43E22BD3" w14:textId="77777777" w:rsidR="00EE6192" w:rsidRPr="00EE6192" w:rsidRDefault="00EE6192" w:rsidP="00EE6192">
      <w:pPr>
        <w:widowControl/>
        <w:numPr>
          <w:ilvl w:val="0"/>
          <w:numId w:val="34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эвристический (проблема формулируется обучающимися, ими и предлагаются способы ее решения).</w:t>
      </w:r>
    </w:p>
    <w:p w14:paraId="56B804FC" w14:textId="77777777" w:rsidR="00EE6192" w:rsidRPr="00EE6192" w:rsidRDefault="00EE6192" w:rsidP="00EE6192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0150936"/>
      <w:bookmarkEnd w:id="1"/>
      <w:r w:rsidRPr="00EE6192">
        <w:rPr>
          <w:rFonts w:ascii="Times New Roman" w:eastAsia="Times New Roman" w:hAnsi="Times New Roman" w:cs="Times New Roman"/>
          <w:sz w:val="28"/>
          <w:szCs w:val="28"/>
        </w:rPr>
        <w:t>На занятиях обучающиеся получат навыки и способы работы организации хореографической деятельности.</w:t>
      </w:r>
      <w:bookmarkEnd w:id="2"/>
    </w:p>
    <w:p w14:paraId="6CA40E63" w14:textId="77777777" w:rsidR="00EE6192" w:rsidRPr="00EE6192" w:rsidRDefault="00EE6192" w:rsidP="00EE6192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0150959"/>
      <w:r w:rsidRPr="00EE6192">
        <w:rPr>
          <w:rFonts w:ascii="Times New Roman" w:eastAsia="Times New Roman" w:hAnsi="Times New Roman" w:cs="Times New Roman"/>
          <w:sz w:val="28"/>
          <w:szCs w:val="28"/>
        </w:rPr>
        <w:t>Методы работы:</w:t>
      </w:r>
    </w:p>
    <w:p w14:paraId="6CC8D9CF" w14:textId="77777777" w:rsidR="00EE6192" w:rsidRPr="00EE6192" w:rsidRDefault="00EE6192" w:rsidP="00EE6192">
      <w:pPr>
        <w:widowControl/>
        <w:numPr>
          <w:ilvl w:val="0"/>
          <w:numId w:val="35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словесные (беседа, обсуждение);</w:t>
      </w:r>
    </w:p>
    <w:p w14:paraId="7058BF20" w14:textId="77777777" w:rsidR="00EE6192" w:rsidRPr="00EE6192" w:rsidRDefault="00EE6192" w:rsidP="00EE6192">
      <w:pPr>
        <w:widowControl/>
        <w:numPr>
          <w:ilvl w:val="0"/>
          <w:numId w:val="35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наглядные (метод непосредственного показа);</w:t>
      </w:r>
    </w:p>
    <w:p w14:paraId="17A9223E" w14:textId="77777777" w:rsidR="00EE6192" w:rsidRPr="00EE6192" w:rsidRDefault="00EE6192" w:rsidP="00EE6192">
      <w:pPr>
        <w:widowControl/>
        <w:numPr>
          <w:ilvl w:val="0"/>
          <w:numId w:val="35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практические (освоение приемов в овладении сценического движения).</w:t>
      </w:r>
    </w:p>
    <w:p w14:paraId="4E93627D" w14:textId="77777777" w:rsidR="00EE6192" w:rsidRPr="00EE6192" w:rsidRDefault="00EE6192" w:rsidP="00EE6192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технологии:</w:t>
      </w:r>
    </w:p>
    <w:p w14:paraId="07363792" w14:textId="77777777" w:rsidR="00EE6192" w:rsidRPr="00EE6192" w:rsidRDefault="00EE6192" w:rsidP="00EE6192">
      <w:pPr>
        <w:widowControl/>
        <w:numPr>
          <w:ilvl w:val="0"/>
          <w:numId w:val="36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здоровье-сберегающая технология – защитно-профилактическая технология связана с выполнением санитарно-гигиенических требований;</w:t>
      </w:r>
    </w:p>
    <w:p w14:paraId="45FE8D91" w14:textId="77777777" w:rsidR="00EE6192" w:rsidRPr="00EE6192" w:rsidRDefault="00EE6192" w:rsidP="00EE6192">
      <w:pPr>
        <w:widowControl/>
        <w:numPr>
          <w:ilvl w:val="0"/>
          <w:numId w:val="36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технология обеспечения безопасности жизнедеятельности заключается в проведении с обучающимися бесед по технике безопасности при занятии хореография, проведение обязательных инструктажей, внеплановых инструктажей;</w:t>
      </w:r>
    </w:p>
    <w:p w14:paraId="5189CFFD" w14:textId="77777777" w:rsidR="00EE6192" w:rsidRPr="00EE6192" w:rsidRDefault="00EE6192" w:rsidP="00EE6192">
      <w:pPr>
        <w:widowControl/>
        <w:numPr>
          <w:ilvl w:val="0"/>
          <w:numId w:val="36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технология игровой деятельности создает положительный эмоциональный фон, способствует развитию у обучающихся коммуникативной культуры и социальных компетенций.</w:t>
      </w:r>
    </w:p>
    <w:p w14:paraId="2EFCEE5C" w14:textId="77777777" w:rsidR="00EE6192" w:rsidRPr="00EE6192" w:rsidRDefault="00EE6192" w:rsidP="00EE6192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40151166"/>
      <w:bookmarkEnd w:id="3"/>
      <w:r w:rsidRPr="00EE6192">
        <w:rPr>
          <w:rFonts w:ascii="Times New Roman" w:eastAsia="Times New Roman" w:hAnsi="Times New Roman" w:cs="Times New Roman"/>
          <w:sz w:val="28"/>
          <w:szCs w:val="28"/>
        </w:rPr>
        <w:t>Алгоритм учебного занятия:</w:t>
      </w:r>
    </w:p>
    <w:p w14:paraId="385103E8" w14:textId="77777777" w:rsidR="00EE6192" w:rsidRPr="00EE6192" w:rsidRDefault="00EE6192" w:rsidP="00EE6192">
      <w:pPr>
        <w:widowControl/>
        <w:numPr>
          <w:ilvl w:val="0"/>
          <w:numId w:val="37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Подготовительный этап (разминка) – разогрев всех мышц, связок и суставов тела обучающегося и подготовка организма к более сложным хореографическим упражнениям и комбинациям.</w:t>
      </w:r>
    </w:p>
    <w:p w14:paraId="170FB5DF" w14:textId="77777777" w:rsidR="00EE6192" w:rsidRPr="00EE6192" w:rsidRDefault="00EE6192" w:rsidP="00EE6192">
      <w:pPr>
        <w:widowControl/>
        <w:numPr>
          <w:ilvl w:val="0"/>
          <w:numId w:val="37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Основной этап (разучивание, повторение и закрепление данного материала) – дается большой объем знаний комбинаций и постановок, а также основные понятия в хореографии. Происходит разучивание и закрепление пройденных материалов, хореографических упражнений, как на середине зала, так и за станком.</w:t>
      </w:r>
    </w:p>
    <w:p w14:paraId="50C0F6A4" w14:textId="77777777" w:rsidR="00EE6192" w:rsidRPr="00EE6192" w:rsidRDefault="00EE6192" w:rsidP="00EE6192">
      <w:pPr>
        <w:widowControl/>
        <w:numPr>
          <w:ilvl w:val="0"/>
          <w:numId w:val="37"/>
        </w:numPr>
        <w:autoSpaceDE/>
        <w:adjustRightInd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Заключительный этап (повторение изученных постановок и танцев, задания на импровизацию из пройденных упражнений и комбинаций) – демонстрируются разделы танцевальная импровизация и репетиционная работа. Работа над ошибками и характером какого-то образа.</w:t>
      </w:r>
    </w:p>
    <w:bookmarkEnd w:id="4"/>
    <w:p w14:paraId="15C2C820" w14:textId="77777777" w:rsidR="00EE6192" w:rsidRPr="00EE6192" w:rsidRDefault="00EE6192" w:rsidP="00EE6192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>Занятия строятся на использовании танцевальной педагогики, технологии актерского мастерства, адаптированной для разных возрастных категорий, с использованием игровых элементов. Для того, чтобы интерес к занятиям не ослабевал, обучающиеся принимают участие в текущих праздниках и концертах. Это служит мотивацией и дает перспективу показа приобретенных навыков перед зрителями.</w:t>
      </w:r>
    </w:p>
    <w:p w14:paraId="6C841F3B" w14:textId="77777777" w:rsidR="00EE6192" w:rsidRPr="00EE6192" w:rsidRDefault="00EE6192" w:rsidP="00EE6192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92">
        <w:rPr>
          <w:rFonts w:ascii="Times New Roman" w:eastAsia="Times New Roman" w:hAnsi="Times New Roman" w:cs="Times New Roman"/>
          <w:sz w:val="28"/>
          <w:szCs w:val="28"/>
        </w:rPr>
        <w:t xml:space="preserve">Большую роль в формировании творческих способностей обучающихся </w:t>
      </w:r>
      <w:r w:rsidRPr="00EE6192">
        <w:rPr>
          <w:rFonts w:ascii="Times New Roman" w:eastAsia="Times New Roman" w:hAnsi="Times New Roman" w:cs="Times New Roman"/>
          <w:sz w:val="28"/>
          <w:szCs w:val="28"/>
        </w:rPr>
        <w:lastRenderedPageBreak/>
        <w:t>отводится индивидуальному подходу, который проводится с учетом возрастных особенностей.</w:t>
      </w:r>
    </w:p>
    <w:p w14:paraId="01B3FD27" w14:textId="77777777" w:rsidR="004D1241" w:rsidRPr="00B10FAC" w:rsidRDefault="00657D38" w:rsidP="004D1241">
      <w:pPr>
        <w:widowControl/>
        <w:shd w:val="clear" w:color="auto" w:fill="FFFFFF"/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D1241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 w:rsidR="004D1241" w:rsidRPr="00B10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Литература для педагога</w:t>
      </w:r>
    </w:p>
    <w:p w14:paraId="71036F05" w14:textId="77777777" w:rsidR="004D1241" w:rsidRPr="00B10FAC" w:rsidRDefault="004D1241" w:rsidP="004D1241">
      <w:pPr>
        <w:widowControl/>
        <w:shd w:val="clear" w:color="auto" w:fill="FFFFFF"/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BC71951" w14:textId="77777777" w:rsidR="004D1241" w:rsidRPr="00B10FAC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Александрова, Н. А., </w:t>
      </w:r>
      <w:proofErr w:type="spellStart"/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Малашевская</w:t>
      </w:r>
      <w:proofErr w:type="spellEnd"/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Е. А. Классический танец для начинающих. Учебное пособие. - С.-Петербург, издательство «Планета музыки», 2021 г. – 128 с.</w:t>
      </w:r>
    </w:p>
    <w:p w14:paraId="102304A2" w14:textId="77777777" w:rsidR="004D1241" w:rsidRPr="00B10FAC" w:rsidRDefault="00EA31A7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hyperlink r:id="rId6" w:history="1">
        <w:r w:rsidR="004D1241" w:rsidRPr="00B10F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Базарова, Н. П., </w:t>
        </w:r>
      </w:hyperlink>
      <w:r w:rsidR="004D1241"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Мей В. П. Азбука классического танца. </w:t>
      </w:r>
      <w:r w:rsidR="004D1241" w:rsidRPr="00B10F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– М.: </w:t>
      </w:r>
      <w:r w:rsidR="004D1241" w:rsidRPr="00B10F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/>
        </w:rPr>
        <w:t>BUGRAM</w:t>
      </w:r>
      <w:r w:rsidR="004D1241" w:rsidRPr="00B10F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2012 г. – 208 с.</w:t>
      </w:r>
    </w:p>
    <w:p w14:paraId="2A7563EA" w14:textId="77777777" w:rsidR="004D1241" w:rsidRPr="00B10FAC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  <w:tab w:val="left" w:pos="1276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Давыдов, В. П. Теория, методика и практика классического танца. - С.-Петербург, издательство «Планета музыки», 2020 г. – 324 с.</w:t>
      </w:r>
    </w:p>
    <w:p w14:paraId="7486D029" w14:textId="77777777" w:rsidR="004D1241" w:rsidRPr="00B10FAC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Есаулов, И. Г. Педагогика и репетиторство в классической хореографии. - С-Петербург, издательство «Планета музыки», 2021 г. – 256 с.</w:t>
      </w:r>
    </w:p>
    <w:p w14:paraId="72ECB206" w14:textId="77777777" w:rsidR="004D1241" w:rsidRPr="00B10FAC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10FAC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t>Колодницкий</w:t>
      </w:r>
      <w:proofErr w:type="spellEnd"/>
      <w:r w:rsidRPr="00B10FAC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t xml:space="preserve">, Г. А. </w:t>
      </w:r>
      <w:r w:rsidRPr="00B10FAC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Музыкальные игры, ритмические упражнения и танцы для детей: Учебно-методическое пособие для воспитателей и педагогов. - Москва: Гном-пресс, 1998 г. – 58 с.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7D767734" w14:textId="77777777" w:rsidR="004D1241" w:rsidRPr="00B10FAC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Лукьянова, Е. А. Дыхание в хореографии. Учебное пособие. - С-Петербург, издательство «Планета музыки», 2022 г. – 184 с.</w:t>
      </w:r>
    </w:p>
    <w:p w14:paraId="44C7FCCD" w14:textId="77777777" w:rsidR="004D1241" w:rsidRPr="00B10FAC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Филановская</w:t>
      </w:r>
      <w:proofErr w:type="spellEnd"/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Т. А. История хореографического образования в России. Учебное пособие. - С-Петербург, издательство «Планета музыки», 2021 г. – 320 с.</w:t>
      </w:r>
    </w:p>
    <w:p w14:paraId="473A2880" w14:textId="77777777" w:rsidR="004D1241" w:rsidRPr="00B10FAC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Рисунок танца, как одно из выразительных средств в хореографии. </w:t>
      </w:r>
      <w:r w:rsidRPr="00B10F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URL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7" w:history="1">
        <w:r w:rsidRPr="00B10F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https://danceclubajax.ru/pattern_of_dance</w:t>
        </w:r>
      </w:hyperlink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(дата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обращения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05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.2023).</w:t>
      </w:r>
    </w:p>
    <w:p w14:paraId="1D30A326" w14:textId="77777777" w:rsidR="004D1241" w:rsidRPr="00B10FAC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  <w:tab w:val="left" w:pos="993"/>
          <w:tab w:val="left" w:pos="402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Современный учительский портал. </w:t>
      </w:r>
      <w:r w:rsidRPr="00B10F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URL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8">
        <w:r w:rsidRPr="00B10F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http://www.easyen.ru</w:t>
        </w:r>
      </w:hyperlink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(дата обращения: 20.03.2023).</w:t>
      </w:r>
    </w:p>
    <w:p w14:paraId="6DEFAAD0" w14:textId="4A544136" w:rsidR="004D1241" w:rsidRDefault="004D1241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  <w:tab w:val="left" w:pos="1276"/>
          <w:tab w:val="left" w:pos="402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Шереметьевская, Н. Е. Танец на эстраде. – М.: «Искусство», 1985 г. – 416 с. </w:t>
      </w:r>
    </w:p>
    <w:p w14:paraId="1D569CEB" w14:textId="3799F2E3" w:rsidR="0080068C" w:rsidRPr="00B10FAC" w:rsidRDefault="0080068C" w:rsidP="004D1241">
      <w:pPr>
        <w:widowControl/>
        <w:numPr>
          <w:ilvl w:val="0"/>
          <w:numId w:val="38"/>
        </w:numPr>
        <w:shd w:val="clear" w:color="auto" w:fill="FFFFFF"/>
        <w:tabs>
          <w:tab w:val="left" w:pos="0"/>
          <w:tab w:val="left" w:pos="1276"/>
          <w:tab w:val="left" w:pos="402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Максин А. Изучение бальных танцев. – М: Планета музыки, 2021 г. </w:t>
      </w:r>
    </w:p>
    <w:p w14:paraId="4F373783" w14:textId="77777777" w:rsidR="00CF4588" w:rsidRDefault="00CF4588" w:rsidP="004D124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E78EEBE" w14:textId="2807D305" w:rsidR="004D1241" w:rsidRPr="00B10FAC" w:rsidRDefault="004D1241" w:rsidP="004D124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Литература для родителей</w:t>
      </w:r>
    </w:p>
    <w:p w14:paraId="206BA832" w14:textId="77777777" w:rsidR="004D1241" w:rsidRPr="00B10FAC" w:rsidRDefault="004D1241" w:rsidP="004D124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D205057" w14:textId="77777777" w:rsidR="004D1241" w:rsidRPr="00B10FAC" w:rsidRDefault="004D1241" w:rsidP="004D1241">
      <w:pPr>
        <w:widowControl/>
        <w:numPr>
          <w:ilvl w:val="3"/>
          <w:numId w:val="38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Барышникова, Т. Азбука хореографии. – М.: </w:t>
      </w:r>
      <w:hyperlink r:id="rId9" w:history="1">
        <w:r w:rsidRPr="00B10F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Айрис-Пресс</w:t>
        </w:r>
      </w:hyperlink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2001 г. – 272 с.</w:t>
      </w:r>
    </w:p>
    <w:p w14:paraId="3BB71311" w14:textId="77777777" w:rsidR="004D1241" w:rsidRPr="00B10FAC" w:rsidRDefault="004D1241" w:rsidP="004D1241">
      <w:pPr>
        <w:widowControl/>
        <w:numPr>
          <w:ilvl w:val="3"/>
          <w:numId w:val="38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Титова, М. Зачем люди танцуют. История танца для детей.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СпБ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.: Ад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Маргинем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А+А, 2022 г. – 80 с.</w:t>
      </w:r>
    </w:p>
    <w:p w14:paraId="79633782" w14:textId="77777777" w:rsidR="004D1241" w:rsidRPr="00B10FAC" w:rsidRDefault="004D1241" w:rsidP="00CA7B42">
      <w:pPr>
        <w:widowControl/>
        <w:numPr>
          <w:ilvl w:val="3"/>
          <w:numId w:val="38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Александрова, Н. Познавательные истории. Танцы. Мини-энциклопедия для детей. Рассказы о танцах разных народов и времен.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СпБ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.: БХВ, 2018 г. – 88 с.</w:t>
      </w:r>
    </w:p>
    <w:p w14:paraId="6E55693D" w14:textId="77777777" w:rsidR="004D1241" w:rsidRPr="00B10FAC" w:rsidRDefault="004D1241" w:rsidP="00CA7B42">
      <w:pPr>
        <w:widowControl/>
        <w:numPr>
          <w:ilvl w:val="3"/>
          <w:numId w:val="38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Петров, О. На стороне танца. Екб.: Кабинетный ученый, 2021 г. – 160 с.</w:t>
      </w:r>
    </w:p>
    <w:p w14:paraId="4109D26E" w14:textId="3873FB04" w:rsidR="004D1241" w:rsidRDefault="004D1241" w:rsidP="00005E86">
      <w:pPr>
        <w:widowControl/>
        <w:numPr>
          <w:ilvl w:val="3"/>
          <w:numId w:val="38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Андреева, Ю. Анна Павлова. Жизнь в танце. М.: Родина, 2022 г. – 256 с.</w:t>
      </w:r>
    </w:p>
    <w:p w14:paraId="5471AD28" w14:textId="77777777" w:rsidR="00005E86" w:rsidRPr="00005E86" w:rsidRDefault="00005E86" w:rsidP="0039015F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DAA1D3" w14:textId="77777777" w:rsidR="004D1241" w:rsidRPr="00B10FAC" w:rsidRDefault="004D1241" w:rsidP="004D124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Литература для обучающихся</w:t>
      </w:r>
    </w:p>
    <w:p w14:paraId="4E7EE9A7" w14:textId="77777777" w:rsidR="004D1241" w:rsidRPr="00B10FAC" w:rsidRDefault="004D1241" w:rsidP="004D124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246DC1" w14:textId="4FC68D21" w:rsidR="000C2243" w:rsidRDefault="0045640F" w:rsidP="00053E9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0C2243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Ватт, Ф. Танцы. М.: Махаон, 2021 г. – 24 с.</w:t>
      </w:r>
    </w:p>
    <w:p w14:paraId="634E1B80" w14:textId="404D0E35" w:rsidR="000C2243" w:rsidRPr="003D35F9" w:rsidRDefault="000C2243" w:rsidP="00053E9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Де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Колиньяр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Pr="007560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Практический самоучитель новейших бальных танцев для обоего пола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М.: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Руграм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2022 г. – 170 с.</w:t>
      </w:r>
    </w:p>
    <w:p w14:paraId="3B0D730A" w14:textId="31848FDC" w:rsidR="000C2243" w:rsidRDefault="000C2243" w:rsidP="00053E9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Дзаннонер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П. Шесть балерин на одного папу. – М.: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КомпасГид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2019 г. – 168 с.</w:t>
      </w:r>
    </w:p>
    <w:p w14:paraId="4EDABDAE" w14:textId="3531AF9F" w:rsidR="000C2243" w:rsidRPr="00B10FAC" w:rsidRDefault="000C2243" w:rsidP="00053E9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Кемп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А. Собаки не танцуют балет. – М.: </w:t>
      </w:r>
      <w:r w:rsidRPr="00B10F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Clever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2019 г. – 32 с.</w:t>
      </w:r>
    </w:p>
    <w:p w14:paraId="359C7900" w14:textId="4BB46405" w:rsidR="000C2243" w:rsidRDefault="000C2243" w:rsidP="00053E9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Мейер, А. Первая энциклопедия для маленьких гениев. Я люблю танцы – М.: </w:t>
      </w:r>
      <w:r w:rsidRPr="00B10F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Clever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2018 г. – 32 с.</w:t>
      </w:r>
    </w:p>
    <w:p w14:paraId="623D6ED1" w14:textId="62BEF5E8" w:rsidR="000C2243" w:rsidRDefault="000C2243" w:rsidP="00053E9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Фирер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А. Вкус танца. М.: Аграф, 2019 г. – 528 с.</w:t>
      </w:r>
    </w:p>
    <w:p w14:paraId="3914407B" w14:textId="449B2ACD" w:rsidR="004D1241" w:rsidRPr="000C2243" w:rsidRDefault="000C2243" w:rsidP="00053E91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45640F"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Шнайдер, Л. Конни занимается танцами. – М.: Альпина </w:t>
      </w:r>
      <w:proofErr w:type="spellStart"/>
      <w:r w:rsidR="0045640F"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Паблишер</w:t>
      </w:r>
      <w:proofErr w:type="spellEnd"/>
      <w:r w:rsidR="0045640F"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2021 г. – 30 с.</w:t>
      </w:r>
    </w:p>
    <w:p w14:paraId="5870FD58" w14:textId="77777777" w:rsidR="00657D38" w:rsidRDefault="00657D38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56584" w14:textId="77777777" w:rsidR="00B839D9" w:rsidRDefault="00B839D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539499B" w14:textId="7E043580" w:rsidR="00F91EF4" w:rsidRDefault="00657D38" w:rsidP="0066697B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</w:p>
    <w:p w14:paraId="1C9FC58E" w14:textId="77777777" w:rsidR="00586936" w:rsidRDefault="00586936" w:rsidP="0066697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43622" w14:textId="5F7E6B29" w:rsidR="00657D38" w:rsidRDefault="00657D38" w:rsidP="0066697B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«Спортивные бальные танцы»</w:t>
      </w:r>
    </w:p>
    <w:p w14:paraId="0FE1F663" w14:textId="77777777" w:rsidR="00D603F8" w:rsidRPr="00F91EF4" w:rsidRDefault="00D603F8" w:rsidP="0066697B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540EA" w14:textId="46B7DE20" w:rsidR="00325FA5" w:rsidRDefault="00586936" w:rsidP="0066697B">
      <w:pPr>
        <w:pStyle w:val="a4"/>
        <w:numPr>
          <w:ilvl w:val="0"/>
          <w:numId w:val="20"/>
        </w:numPr>
        <w:spacing w:before="0" w:after="0" w:line="240" w:lineRule="auto"/>
        <w:ind w:left="851" w:hanging="425"/>
        <w:jc w:val="left"/>
        <w:rPr>
          <w:sz w:val="28"/>
          <w:szCs w:val="28"/>
        </w:rPr>
      </w:pPr>
      <w:r>
        <w:rPr>
          <w:sz w:val="28"/>
          <w:szCs w:val="28"/>
        </w:rPr>
        <w:t>Какого вида программы нет в спортивно-бальных танцах?</w:t>
      </w:r>
    </w:p>
    <w:p w14:paraId="16D14792" w14:textId="60C3A8CB" w:rsidR="00586936" w:rsidRDefault="00586936" w:rsidP="0066697B">
      <w:pPr>
        <w:pStyle w:val="a4"/>
        <w:numPr>
          <w:ilvl w:val="0"/>
          <w:numId w:val="22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Латиноамериканская программа;</w:t>
      </w:r>
    </w:p>
    <w:p w14:paraId="4D2F5B26" w14:textId="64A4DDDF" w:rsidR="00586936" w:rsidRDefault="00586936" w:rsidP="0066697B">
      <w:pPr>
        <w:pStyle w:val="a4"/>
        <w:numPr>
          <w:ilvl w:val="0"/>
          <w:numId w:val="22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Европейская программа;</w:t>
      </w:r>
    </w:p>
    <w:p w14:paraId="23E09678" w14:textId="5E54B0EE" w:rsidR="00586936" w:rsidRDefault="00586936" w:rsidP="0066697B">
      <w:pPr>
        <w:pStyle w:val="a4"/>
        <w:numPr>
          <w:ilvl w:val="0"/>
          <w:numId w:val="22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Программа русских народных танцев.</w:t>
      </w:r>
    </w:p>
    <w:p w14:paraId="72148C6D" w14:textId="558EC467" w:rsidR="00586936" w:rsidRDefault="007B6EE5" w:rsidP="0066697B">
      <w:pPr>
        <w:pStyle w:val="a4"/>
        <w:numPr>
          <w:ilvl w:val="0"/>
          <w:numId w:val="20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Из скольки танцев состоит каждая из соревновательных программ?</w:t>
      </w:r>
    </w:p>
    <w:p w14:paraId="61119455" w14:textId="422E81B5" w:rsidR="007B6EE5" w:rsidRDefault="007B6EE5" w:rsidP="0066697B">
      <w:pPr>
        <w:pStyle w:val="a4"/>
        <w:numPr>
          <w:ilvl w:val="0"/>
          <w:numId w:val="23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3;</w:t>
      </w:r>
    </w:p>
    <w:p w14:paraId="478799EE" w14:textId="20544138" w:rsidR="007B6EE5" w:rsidRDefault="007B6EE5" w:rsidP="0066697B">
      <w:pPr>
        <w:pStyle w:val="a4"/>
        <w:numPr>
          <w:ilvl w:val="0"/>
          <w:numId w:val="23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5;</w:t>
      </w:r>
    </w:p>
    <w:p w14:paraId="742FD9F4" w14:textId="5B5C5220" w:rsidR="007B6EE5" w:rsidRDefault="007B6EE5" w:rsidP="0066697B">
      <w:pPr>
        <w:pStyle w:val="a4"/>
        <w:numPr>
          <w:ilvl w:val="0"/>
          <w:numId w:val="23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</w:p>
    <w:p w14:paraId="7FC78EB5" w14:textId="63FCF320" w:rsidR="007B6EE5" w:rsidRDefault="00457DDA" w:rsidP="0066697B">
      <w:pPr>
        <w:pStyle w:val="a4"/>
        <w:numPr>
          <w:ilvl w:val="0"/>
          <w:numId w:val="20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Какой танец не входит в латиноамериканскую соревновательную программу?</w:t>
      </w:r>
    </w:p>
    <w:p w14:paraId="7A07FCDF" w14:textId="3020386D" w:rsidR="00F70581" w:rsidRDefault="00F70581" w:rsidP="0066697B">
      <w:pPr>
        <w:pStyle w:val="a4"/>
        <w:numPr>
          <w:ilvl w:val="0"/>
          <w:numId w:val="24"/>
        </w:numPr>
        <w:spacing w:before="0" w:after="0" w:line="240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Пасадобль</w:t>
      </w:r>
      <w:proofErr w:type="spellEnd"/>
      <w:r>
        <w:rPr>
          <w:sz w:val="28"/>
          <w:szCs w:val="28"/>
        </w:rPr>
        <w:t>;</w:t>
      </w:r>
    </w:p>
    <w:p w14:paraId="5F2188A2" w14:textId="47BD1241" w:rsidR="00F70581" w:rsidRDefault="00F70581" w:rsidP="0066697B">
      <w:pPr>
        <w:pStyle w:val="a4"/>
        <w:numPr>
          <w:ilvl w:val="0"/>
          <w:numId w:val="24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Румба;</w:t>
      </w:r>
    </w:p>
    <w:p w14:paraId="3B721ED5" w14:textId="05A3ED13" w:rsidR="00F70581" w:rsidRDefault="00F70581" w:rsidP="0066697B">
      <w:pPr>
        <w:pStyle w:val="a4"/>
        <w:numPr>
          <w:ilvl w:val="0"/>
          <w:numId w:val="24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Сальса.</w:t>
      </w:r>
    </w:p>
    <w:p w14:paraId="5BB09289" w14:textId="4F8431BC" w:rsidR="00457DDA" w:rsidRDefault="00457DDA" w:rsidP="0066697B">
      <w:pPr>
        <w:pStyle w:val="a4"/>
        <w:numPr>
          <w:ilvl w:val="0"/>
          <w:numId w:val="20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Что имитирует танец </w:t>
      </w:r>
      <w:proofErr w:type="spellStart"/>
      <w:r>
        <w:rPr>
          <w:sz w:val="28"/>
          <w:szCs w:val="28"/>
        </w:rPr>
        <w:t>пасадобль</w:t>
      </w:r>
      <w:proofErr w:type="spellEnd"/>
      <w:r>
        <w:rPr>
          <w:sz w:val="28"/>
          <w:szCs w:val="28"/>
        </w:rPr>
        <w:t>?</w:t>
      </w:r>
    </w:p>
    <w:p w14:paraId="1D74D982" w14:textId="10FD9923" w:rsidR="00A340A7" w:rsidRDefault="00992A74" w:rsidP="0066697B">
      <w:pPr>
        <w:pStyle w:val="a4"/>
        <w:numPr>
          <w:ilvl w:val="0"/>
          <w:numId w:val="25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Отношения влюбленных людей;</w:t>
      </w:r>
    </w:p>
    <w:p w14:paraId="6BE89E1E" w14:textId="31E80BF0" w:rsidR="00992A74" w:rsidRDefault="00992A74" w:rsidP="0066697B">
      <w:pPr>
        <w:pStyle w:val="a4"/>
        <w:numPr>
          <w:ilvl w:val="0"/>
          <w:numId w:val="25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Корриду;</w:t>
      </w:r>
    </w:p>
    <w:p w14:paraId="2E1EC6F6" w14:textId="754F1483" w:rsidR="00992A74" w:rsidRDefault="00992A74" w:rsidP="0066697B">
      <w:pPr>
        <w:pStyle w:val="a4"/>
        <w:numPr>
          <w:ilvl w:val="0"/>
          <w:numId w:val="25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Зажигательную вечеринку.</w:t>
      </w:r>
    </w:p>
    <w:p w14:paraId="21E14C57" w14:textId="59EB0F37" w:rsidR="00457DDA" w:rsidRDefault="00075795" w:rsidP="0066697B">
      <w:pPr>
        <w:pStyle w:val="a4"/>
        <w:numPr>
          <w:ilvl w:val="0"/>
          <w:numId w:val="20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еще называют латиноамериканский танец румба?</w:t>
      </w:r>
    </w:p>
    <w:p w14:paraId="29B3966F" w14:textId="71FCCF5C" w:rsidR="002E4B5C" w:rsidRDefault="002E4B5C" w:rsidP="0066697B">
      <w:pPr>
        <w:pStyle w:val="a4"/>
        <w:numPr>
          <w:ilvl w:val="0"/>
          <w:numId w:val="26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Танец любви;</w:t>
      </w:r>
    </w:p>
    <w:p w14:paraId="0AABE925" w14:textId="6410132B" w:rsidR="002E4B5C" w:rsidRDefault="002E4B5C" w:rsidP="0066697B">
      <w:pPr>
        <w:pStyle w:val="a4"/>
        <w:numPr>
          <w:ilvl w:val="0"/>
          <w:numId w:val="26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Танец верности;</w:t>
      </w:r>
    </w:p>
    <w:p w14:paraId="57BC4DA8" w14:textId="0BF9572C" w:rsidR="002E4B5C" w:rsidRDefault="002E4B5C" w:rsidP="0066697B">
      <w:pPr>
        <w:pStyle w:val="a4"/>
        <w:numPr>
          <w:ilvl w:val="0"/>
          <w:numId w:val="26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Танец страсти.</w:t>
      </w:r>
    </w:p>
    <w:p w14:paraId="069AFCF9" w14:textId="6730699E" w:rsidR="00075795" w:rsidRDefault="00075795" w:rsidP="0066697B">
      <w:pPr>
        <w:pStyle w:val="a4"/>
        <w:numPr>
          <w:ilvl w:val="0"/>
          <w:numId w:val="20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Какую страну считают родиной танго?</w:t>
      </w:r>
    </w:p>
    <w:p w14:paraId="4750D0E1" w14:textId="5B36FF12" w:rsidR="00A51807" w:rsidRDefault="00A51807" w:rsidP="0066697B">
      <w:pPr>
        <w:pStyle w:val="a4"/>
        <w:numPr>
          <w:ilvl w:val="0"/>
          <w:numId w:val="27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Аргентину;</w:t>
      </w:r>
    </w:p>
    <w:p w14:paraId="67E44841" w14:textId="05276B21" w:rsidR="00A51807" w:rsidRDefault="00A51807" w:rsidP="0066697B">
      <w:pPr>
        <w:pStyle w:val="a4"/>
        <w:numPr>
          <w:ilvl w:val="0"/>
          <w:numId w:val="27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Испанию;</w:t>
      </w:r>
    </w:p>
    <w:p w14:paraId="544580F1" w14:textId="0EBC0050" w:rsidR="00A51807" w:rsidRDefault="00A51807" w:rsidP="0066697B">
      <w:pPr>
        <w:pStyle w:val="a4"/>
        <w:numPr>
          <w:ilvl w:val="0"/>
          <w:numId w:val="27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Бразилию.</w:t>
      </w:r>
    </w:p>
    <w:p w14:paraId="37CA4F3E" w14:textId="72EA838D" w:rsidR="00075795" w:rsidRDefault="00075795" w:rsidP="0066697B">
      <w:pPr>
        <w:pStyle w:val="a4"/>
        <w:numPr>
          <w:ilvl w:val="0"/>
          <w:numId w:val="20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Какой танец самый динамичный в латиноамериканской программе?</w:t>
      </w:r>
    </w:p>
    <w:p w14:paraId="29C59E20" w14:textId="50EB6DFF" w:rsidR="001233D7" w:rsidRDefault="001233D7" w:rsidP="0066697B">
      <w:pPr>
        <w:pStyle w:val="a4"/>
        <w:numPr>
          <w:ilvl w:val="0"/>
          <w:numId w:val="28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Самба;</w:t>
      </w:r>
    </w:p>
    <w:p w14:paraId="72E7AE91" w14:textId="54540BE3" w:rsidR="001233D7" w:rsidRDefault="001233D7" w:rsidP="0066697B">
      <w:pPr>
        <w:pStyle w:val="a4"/>
        <w:numPr>
          <w:ilvl w:val="0"/>
          <w:numId w:val="28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Ча-ча-ча;</w:t>
      </w:r>
    </w:p>
    <w:p w14:paraId="3758F283" w14:textId="33BF08A7" w:rsidR="001233D7" w:rsidRDefault="001233D7" w:rsidP="0066697B">
      <w:pPr>
        <w:pStyle w:val="a4"/>
        <w:numPr>
          <w:ilvl w:val="0"/>
          <w:numId w:val="28"/>
        </w:num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Джайв.</w:t>
      </w:r>
    </w:p>
    <w:p w14:paraId="63435522" w14:textId="69755253" w:rsidR="00075795" w:rsidRDefault="00075795" w:rsidP="0066697B">
      <w:pPr>
        <w:pStyle w:val="a4"/>
        <w:numPr>
          <w:ilvl w:val="0"/>
          <w:numId w:val="20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Какой класс по уровню подготовки танцоров, согласно классификации, является наивысшим?</w:t>
      </w:r>
    </w:p>
    <w:p w14:paraId="54E427EC" w14:textId="0922D7BB" w:rsidR="00685569" w:rsidRDefault="00685569" w:rsidP="0066697B">
      <w:pPr>
        <w:pStyle w:val="a4"/>
        <w:numPr>
          <w:ilvl w:val="0"/>
          <w:numId w:val="29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А;</w:t>
      </w:r>
    </w:p>
    <w:p w14:paraId="18BAE4E5" w14:textId="1BE55643" w:rsidR="00685569" w:rsidRDefault="00685569" w:rsidP="0066697B">
      <w:pPr>
        <w:pStyle w:val="a4"/>
        <w:numPr>
          <w:ilvl w:val="0"/>
          <w:numId w:val="29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С;</w:t>
      </w:r>
    </w:p>
    <w:p w14:paraId="482B0C99" w14:textId="08AD4C39" w:rsidR="00685569" w:rsidRDefault="00685569" w:rsidP="0066697B">
      <w:pPr>
        <w:pStyle w:val="a4"/>
        <w:numPr>
          <w:ilvl w:val="0"/>
          <w:numId w:val="29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М.</w:t>
      </w:r>
    </w:p>
    <w:p w14:paraId="7B51D7EE" w14:textId="0DD5D2A1" w:rsidR="0063417D" w:rsidRDefault="0063417D" w:rsidP="0066697B">
      <w:pPr>
        <w:pStyle w:val="a4"/>
        <w:spacing w:before="0" w:after="0" w:line="240" w:lineRule="auto"/>
        <w:ind w:left="1505" w:firstLine="0"/>
        <w:rPr>
          <w:sz w:val="28"/>
          <w:szCs w:val="28"/>
        </w:rPr>
      </w:pPr>
    </w:p>
    <w:p w14:paraId="5EFE260E" w14:textId="7C8510B0" w:rsidR="0063417D" w:rsidRDefault="0063417D" w:rsidP="0066697B">
      <w:pPr>
        <w:pStyle w:val="a4"/>
        <w:spacing w:before="0" w:after="0" w:line="240" w:lineRule="auto"/>
        <w:ind w:left="1505" w:firstLine="0"/>
        <w:jc w:val="center"/>
        <w:rPr>
          <w:sz w:val="28"/>
          <w:szCs w:val="28"/>
        </w:rPr>
      </w:pPr>
      <w:r w:rsidRPr="0063417D">
        <w:rPr>
          <w:b/>
          <w:bCs/>
          <w:sz w:val="28"/>
          <w:szCs w:val="28"/>
        </w:rPr>
        <w:t>Тест для обучающихся</w:t>
      </w:r>
      <w:r w:rsidR="00A063E6">
        <w:rPr>
          <w:b/>
          <w:bCs/>
          <w:sz w:val="28"/>
          <w:szCs w:val="28"/>
        </w:rPr>
        <w:t xml:space="preserve"> по спортивно-бальной хореографии</w:t>
      </w:r>
    </w:p>
    <w:p w14:paraId="429BEB3E" w14:textId="77777777" w:rsidR="0063417D" w:rsidRDefault="0063417D" w:rsidP="0066697B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3901C20" w14:textId="74900F58" w:rsidR="0059025E" w:rsidRDefault="0063417D" w:rsidP="0066697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417D">
        <w:rPr>
          <w:rFonts w:ascii="Times New Roman" w:eastAsia="Times New Roman" w:hAnsi="Times New Roman" w:cs="Times New Roman"/>
          <w:color w:val="1A1A1A"/>
          <w:sz w:val="28"/>
          <w:szCs w:val="28"/>
        </w:rPr>
        <w:t>Фамилия, имя__________________________ Дата проведения__________</w:t>
      </w:r>
    </w:p>
    <w:p w14:paraId="04198A23" w14:textId="25DE8D50" w:rsidR="0059025E" w:rsidRDefault="0059025E" w:rsidP="0059025E">
      <w:pPr>
        <w:pStyle w:val="a3"/>
        <w:widowControl/>
        <w:shd w:val="clear" w:color="auto" w:fill="FFFFFF"/>
        <w:autoSpaceDE/>
        <w:autoSpaceDN/>
        <w:adjustRightInd/>
        <w:ind w:left="1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4149B57" w14:textId="223F6943" w:rsidR="0063417D" w:rsidRPr="0059025E" w:rsidRDefault="0063417D" w:rsidP="0059025E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9025E">
        <w:rPr>
          <w:rFonts w:ascii="Times New Roman" w:eastAsia="Times New Roman" w:hAnsi="Times New Roman" w:cs="Times New Roman"/>
          <w:color w:val="1A1A1A"/>
          <w:sz w:val="28"/>
          <w:szCs w:val="28"/>
        </w:rPr>
        <w:t>Укажите позиции ног:</w:t>
      </w:r>
    </w:p>
    <w:p w14:paraId="5C4F81EB" w14:textId="2ABC6777" w:rsidR="0063417D" w:rsidRDefault="0063417D" w:rsidP="006A3853">
      <w:pPr>
        <w:pStyle w:val="a4"/>
        <w:spacing w:before="0" w:after="0" w:line="360" w:lineRule="auto"/>
        <w:ind w:firstLine="0"/>
        <w:rPr>
          <w:sz w:val="28"/>
          <w:szCs w:val="28"/>
        </w:rPr>
      </w:pPr>
    </w:p>
    <w:p w14:paraId="30F69170" w14:textId="18DA083D" w:rsidR="006A3853" w:rsidRDefault="00F22D2C" w:rsidP="006A3853">
      <w:pPr>
        <w:pStyle w:val="a4"/>
        <w:spacing w:before="0" w:after="0" w:line="360" w:lineRule="auto"/>
        <w:ind w:firstLine="0"/>
        <w:rPr>
          <w:sz w:val="28"/>
          <w:szCs w:val="28"/>
        </w:rPr>
      </w:pPr>
      <w:r w:rsidRPr="006A385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2130527" wp14:editId="7F7AD4FD">
            <wp:simplePos x="0" y="0"/>
            <wp:positionH relativeFrom="margin">
              <wp:align>center</wp:align>
            </wp:positionH>
            <wp:positionV relativeFrom="paragraph">
              <wp:posOffset>-426720</wp:posOffset>
            </wp:positionV>
            <wp:extent cx="5382491" cy="14097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49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DE430" w14:textId="7747E7F7" w:rsidR="006A3853" w:rsidRDefault="006A3853" w:rsidP="006A3853">
      <w:pPr>
        <w:pStyle w:val="a4"/>
        <w:spacing w:before="0" w:after="0" w:line="360" w:lineRule="auto"/>
        <w:ind w:firstLine="0"/>
        <w:rPr>
          <w:sz w:val="28"/>
          <w:szCs w:val="28"/>
        </w:rPr>
      </w:pPr>
    </w:p>
    <w:p w14:paraId="1C9AE977" w14:textId="7DFB4215" w:rsidR="006A3853" w:rsidRDefault="006A3853" w:rsidP="006A3853">
      <w:pPr>
        <w:pStyle w:val="a4"/>
        <w:spacing w:before="0" w:after="0" w:line="360" w:lineRule="auto"/>
        <w:ind w:firstLine="0"/>
        <w:rPr>
          <w:sz w:val="28"/>
          <w:szCs w:val="28"/>
        </w:rPr>
      </w:pPr>
    </w:p>
    <w:p w14:paraId="2B232740" w14:textId="7EA59365" w:rsidR="006A3853" w:rsidRDefault="006A3853" w:rsidP="006A3853">
      <w:pPr>
        <w:pStyle w:val="a4"/>
        <w:spacing w:before="0" w:after="0" w:line="360" w:lineRule="auto"/>
        <w:ind w:firstLine="0"/>
        <w:rPr>
          <w:sz w:val="28"/>
          <w:szCs w:val="28"/>
        </w:rPr>
      </w:pPr>
    </w:p>
    <w:p w14:paraId="31147F08" w14:textId="73B0B4B7" w:rsidR="006A3853" w:rsidRDefault="00630FCE" w:rsidP="006A3853">
      <w:pPr>
        <w:pStyle w:val="a4"/>
        <w:numPr>
          <w:ilvl w:val="0"/>
          <w:numId w:val="31"/>
        </w:numPr>
        <w:spacing w:before="0" w:after="0" w:line="360" w:lineRule="auto"/>
        <w:rPr>
          <w:sz w:val="28"/>
          <w:szCs w:val="28"/>
        </w:rPr>
      </w:pPr>
      <w:r w:rsidRPr="00630FC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671F2D" wp14:editId="278C8B42">
            <wp:simplePos x="0" y="0"/>
            <wp:positionH relativeFrom="margin">
              <wp:align>center</wp:align>
            </wp:positionH>
            <wp:positionV relativeFrom="paragraph">
              <wp:posOffset>302895</wp:posOffset>
            </wp:positionV>
            <wp:extent cx="4610100" cy="1866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A1F">
        <w:rPr>
          <w:sz w:val="28"/>
          <w:szCs w:val="28"/>
        </w:rPr>
        <w:t>Укажите позиции рук:</w:t>
      </w:r>
    </w:p>
    <w:p w14:paraId="5D11C358" w14:textId="6A02ACD0" w:rsidR="00630FCE" w:rsidRDefault="00630FCE" w:rsidP="00630FCE">
      <w:pPr>
        <w:pStyle w:val="a4"/>
        <w:spacing w:before="0" w:after="0" w:line="360" w:lineRule="auto"/>
        <w:rPr>
          <w:sz w:val="28"/>
          <w:szCs w:val="28"/>
        </w:rPr>
      </w:pPr>
    </w:p>
    <w:p w14:paraId="03ACA718" w14:textId="11930882" w:rsidR="00630FCE" w:rsidRDefault="00630FCE" w:rsidP="00630FCE">
      <w:pPr>
        <w:pStyle w:val="a4"/>
        <w:spacing w:before="0" w:after="0" w:line="360" w:lineRule="auto"/>
        <w:rPr>
          <w:sz w:val="28"/>
          <w:szCs w:val="28"/>
        </w:rPr>
      </w:pPr>
    </w:p>
    <w:p w14:paraId="1A35E5AF" w14:textId="20B92FCF" w:rsidR="00630FCE" w:rsidRDefault="00630FCE" w:rsidP="00630FCE">
      <w:pPr>
        <w:pStyle w:val="a4"/>
        <w:spacing w:before="0" w:after="0" w:line="360" w:lineRule="auto"/>
        <w:rPr>
          <w:sz w:val="28"/>
          <w:szCs w:val="28"/>
        </w:rPr>
      </w:pPr>
    </w:p>
    <w:p w14:paraId="7B6BEBBE" w14:textId="77777777" w:rsidR="00630FCE" w:rsidRDefault="00630FCE" w:rsidP="00630FCE">
      <w:pPr>
        <w:pStyle w:val="a4"/>
        <w:spacing w:before="0" w:after="0" w:line="360" w:lineRule="auto"/>
        <w:rPr>
          <w:sz w:val="28"/>
          <w:szCs w:val="28"/>
        </w:rPr>
      </w:pPr>
    </w:p>
    <w:p w14:paraId="144822BA" w14:textId="5F8A88E1" w:rsidR="00630FCE" w:rsidRDefault="00630FCE" w:rsidP="00630FCE">
      <w:pPr>
        <w:pStyle w:val="a4"/>
        <w:spacing w:before="0" w:after="0" w:line="360" w:lineRule="auto"/>
        <w:ind w:left="1145" w:firstLine="0"/>
        <w:rPr>
          <w:sz w:val="28"/>
          <w:szCs w:val="28"/>
        </w:rPr>
      </w:pPr>
    </w:p>
    <w:p w14:paraId="0DE14E6D" w14:textId="178A68F7" w:rsidR="00630FCE" w:rsidRDefault="00630FCE" w:rsidP="00630FCE">
      <w:pPr>
        <w:pStyle w:val="a4"/>
        <w:spacing w:before="0" w:after="0" w:line="360" w:lineRule="auto"/>
        <w:ind w:left="1145" w:firstLine="0"/>
        <w:rPr>
          <w:sz w:val="28"/>
          <w:szCs w:val="28"/>
        </w:rPr>
      </w:pPr>
    </w:p>
    <w:p w14:paraId="33E99C81" w14:textId="77777777" w:rsidR="00630FCE" w:rsidRDefault="00630FCE" w:rsidP="00630FCE">
      <w:pPr>
        <w:pStyle w:val="a4"/>
        <w:spacing w:before="0" w:after="0" w:line="360" w:lineRule="auto"/>
        <w:ind w:left="1145" w:firstLine="0"/>
        <w:rPr>
          <w:sz w:val="28"/>
          <w:szCs w:val="28"/>
        </w:rPr>
      </w:pPr>
    </w:p>
    <w:p w14:paraId="11844A63" w14:textId="4A6F5EA8" w:rsidR="00515605" w:rsidRDefault="00515605" w:rsidP="006A3853">
      <w:pPr>
        <w:pStyle w:val="a4"/>
        <w:numPr>
          <w:ilvl w:val="0"/>
          <w:numId w:val="3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Дайте характеристику движений в классическом танце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36"/>
        <w:gridCol w:w="2336"/>
        <w:gridCol w:w="2127"/>
        <w:gridCol w:w="2546"/>
      </w:tblGrid>
      <w:tr w:rsidR="008320AB" w:rsidRPr="009D4A9A" w14:paraId="0682A026" w14:textId="77777777" w:rsidTr="00D5395B">
        <w:tc>
          <w:tcPr>
            <w:tcW w:w="2336" w:type="dxa"/>
          </w:tcPr>
          <w:p w14:paraId="57439E4A" w14:textId="5BCF54E3" w:rsidR="008320AB" w:rsidRPr="00B87899" w:rsidRDefault="008320AB" w:rsidP="009D4A9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 w:rsidRPr="00B87899">
              <w:rPr>
                <w:b/>
                <w:bCs/>
                <w:color w:val="1A1A1A"/>
                <w:shd w:val="clear" w:color="auto" w:fill="FFFFFF"/>
              </w:rPr>
              <w:t>Деми плие</w:t>
            </w:r>
          </w:p>
        </w:tc>
        <w:tc>
          <w:tcPr>
            <w:tcW w:w="2336" w:type="dxa"/>
          </w:tcPr>
          <w:p w14:paraId="581C54D9" w14:textId="39F8B99F" w:rsidR="008320AB" w:rsidRPr="00B87899" w:rsidRDefault="00740A8E" w:rsidP="009D4A9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 w:rsidRPr="00B87899">
              <w:rPr>
                <w:b/>
                <w:bCs/>
                <w:color w:val="1A1A1A"/>
                <w:shd w:val="clear" w:color="auto" w:fill="FFFFFF"/>
              </w:rPr>
              <w:t xml:space="preserve">Батман </w:t>
            </w:r>
            <w:proofErr w:type="spellStart"/>
            <w:r w:rsidRPr="00B87899">
              <w:rPr>
                <w:b/>
                <w:bCs/>
                <w:color w:val="1A1A1A"/>
                <w:shd w:val="clear" w:color="auto" w:fill="FFFFFF"/>
              </w:rPr>
              <w:t>тандю</w:t>
            </w:r>
            <w:proofErr w:type="spellEnd"/>
          </w:p>
        </w:tc>
        <w:tc>
          <w:tcPr>
            <w:tcW w:w="2127" w:type="dxa"/>
          </w:tcPr>
          <w:p w14:paraId="51EFEC1C" w14:textId="33E257EF" w:rsidR="008320AB" w:rsidRPr="00B87899" w:rsidRDefault="000B150B" w:rsidP="009D4A9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proofErr w:type="spellStart"/>
            <w:r w:rsidRPr="00B87899">
              <w:rPr>
                <w:b/>
                <w:bCs/>
                <w:color w:val="1A1A1A"/>
                <w:shd w:val="clear" w:color="auto" w:fill="FFFFFF"/>
              </w:rPr>
              <w:t>Релеве</w:t>
            </w:r>
            <w:proofErr w:type="spellEnd"/>
          </w:p>
        </w:tc>
        <w:tc>
          <w:tcPr>
            <w:tcW w:w="2546" w:type="dxa"/>
          </w:tcPr>
          <w:p w14:paraId="7C41E1DC" w14:textId="3AF49579" w:rsidR="008320AB" w:rsidRPr="00B87899" w:rsidRDefault="00692BDB" w:rsidP="009D4A9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proofErr w:type="spellStart"/>
            <w:r w:rsidRPr="00B87899">
              <w:rPr>
                <w:b/>
                <w:bCs/>
                <w:color w:val="1A1A1A"/>
                <w:shd w:val="clear" w:color="auto" w:fill="FFFFFF"/>
              </w:rPr>
              <w:t>Ронд</w:t>
            </w:r>
            <w:proofErr w:type="spellEnd"/>
            <w:r w:rsidRPr="00B87899">
              <w:rPr>
                <w:b/>
                <w:bCs/>
                <w:color w:val="1A1A1A"/>
                <w:shd w:val="clear" w:color="auto" w:fill="FFFFFF"/>
              </w:rPr>
              <w:t xml:space="preserve"> де </w:t>
            </w:r>
            <w:proofErr w:type="spellStart"/>
            <w:r w:rsidRPr="00B87899">
              <w:rPr>
                <w:b/>
                <w:bCs/>
                <w:color w:val="1A1A1A"/>
                <w:shd w:val="clear" w:color="auto" w:fill="FFFFFF"/>
              </w:rPr>
              <w:t>жамб</w:t>
            </w:r>
            <w:proofErr w:type="spellEnd"/>
            <w:r w:rsidRPr="00B87899">
              <w:rPr>
                <w:b/>
                <w:bCs/>
                <w:color w:val="1A1A1A"/>
                <w:shd w:val="clear" w:color="auto" w:fill="FFFFFF"/>
              </w:rPr>
              <w:t xml:space="preserve"> партер</w:t>
            </w:r>
          </w:p>
        </w:tc>
      </w:tr>
      <w:tr w:rsidR="008320AB" w:rsidRPr="009D4A9A" w14:paraId="73E8CD31" w14:textId="77777777" w:rsidTr="00D5395B">
        <w:tc>
          <w:tcPr>
            <w:tcW w:w="2336" w:type="dxa"/>
          </w:tcPr>
          <w:p w14:paraId="3A9EF106" w14:textId="77777777" w:rsidR="008320AB" w:rsidRPr="008320AB" w:rsidRDefault="008320A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8320AB">
              <w:rPr>
                <w:rFonts w:ascii="Times New Roman" w:eastAsia="Times New Roman" w:hAnsi="Times New Roman" w:cs="Times New Roman"/>
                <w:color w:val="1A1A1A"/>
              </w:rPr>
              <w:t>Подъём на</w:t>
            </w:r>
          </w:p>
          <w:p w14:paraId="5C468295" w14:textId="4A3299F4" w:rsidR="008320AB" w:rsidRPr="009D4A9A" w:rsidRDefault="008320A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proofErr w:type="spellStart"/>
            <w:r w:rsidRPr="008320AB">
              <w:rPr>
                <w:rFonts w:ascii="Times New Roman" w:eastAsia="Times New Roman" w:hAnsi="Times New Roman" w:cs="Times New Roman"/>
                <w:color w:val="1A1A1A"/>
              </w:rPr>
              <w:t>полупальцы</w:t>
            </w:r>
            <w:proofErr w:type="spellEnd"/>
          </w:p>
        </w:tc>
        <w:tc>
          <w:tcPr>
            <w:tcW w:w="2336" w:type="dxa"/>
          </w:tcPr>
          <w:p w14:paraId="6C972DD1" w14:textId="77777777" w:rsidR="00740A8E" w:rsidRPr="00740A8E" w:rsidRDefault="00740A8E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740A8E">
              <w:rPr>
                <w:rFonts w:ascii="Times New Roman" w:eastAsia="Times New Roman" w:hAnsi="Times New Roman" w:cs="Times New Roman"/>
                <w:color w:val="1A1A1A"/>
              </w:rPr>
              <w:t>Подъём на</w:t>
            </w:r>
          </w:p>
          <w:p w14:paraId="180C717D" w14:textId="006E00E0" w:rsidR="008320AB" w:rsidRPr="009D4A9A" w:rsidRDefault="00740A8E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proofErr w:type="spellStart"/>
            <w:r w:rsidRPr="00740A8E">
              <w:rPr>
                <w:rFonts w:ascii="Times New Roman" w:eastAsia="Times New Roman" w:hAnsi="Times New Roman" w:cs="Times New Roman"/>
                <w:color w:val="1A1A1A"/>
              </w:rPr>
              <w:t>полупальцы</w:t>
            </w:r>
            <w:proofErr w:type="spellEnd"/>
          </w:p>
        </w:tc>
        <w:tc>
          <w:tcPr>
            <w:tcW w:w="2127" w:type="dxa"/>
          </w:tcPr>
          <w:p w14:paraId="18BBB07F" w14:textId="77777777" w:rsidR="000B150B" w:rsidRPr="000B150B" w:rsidRDefault="000B150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0B150B">
              <w:rPr>
                <w:rFonts w:ascii="Times New Roman" w:eastAsia="Times New Roman" w:hAnsi="Times New Roman" w:cs="Times New Roman"/>
                <w:color w:val="1A1A1A"/>
              </w:rPr>
              <w:t>Подъём на</w:t>
            </w:r>
          </w:p>
          <w:p w14:paraId="306A7658" w14:textId="77391D86" w:rsidR="008320AB" w:rsidRPr="009D4A9A" w:rsidRDefault="000B150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proofErr w:type="spellStart"/>
            <w:r w:rsidRPr="000B150B">
              <w:rPr>
                <w:rFonts w:ascii="Times New Roman" w:eastAsia="Times New Roman" w:hAnsi="Times New Roman" w:cs="Times New Roman"/>
                <w:color w:val="1A1A1A"/>
              </w:rPr>
              <w:t>полупальцы</w:t>
            </w:r>
            <w:proofErr w:type="spellEnd"/>
          </w:p>
        </w:tc>
        <w:tc>
          <w:tcPr>
            <w:tcW w:w="2546" w:type="dxa"/>
          </w:tcPr>
          <w:p w14:paraId="7F4ACEB4" w14:textId="38C383C8" w:rsidR="008320AB" w:rsidRPr="009D4A9A" w:rsidRDefault="00692BDB" w:rsidP="009D4A9A">
            <w:pPr>
              <w:pStyle w:val="a4"/>
              <w:spacing w:before="0" w:after="0" w:line="240" w:lineRule="auto"/>
              <w:ind w:firstLine="0"/>
            </w:pPr>
            <w:r w:rsidRPr="009D4A9A">
              <w:rPr>
                <w:color w:val="1A1A1A"/>
                <w:shd w:val="clear" w:color="auto" w:fill="FFFFFF"/>
              </w:rPr>
              <w:t xml:space="preserve">Подъём на </w:t>
            </w:r>
            <w:proofErr w:type="spellStart"/>
            <w:r w:rsidRPr="009D4A9A">
              <w:rPr>
                <w:color w:val="1A1A1A"/>
                <w:shd w:val="clear" w:color="auto" w:fill="FFFFFF"/>
              </w:rPr>
              <w:t>полупальцы</w:t>
            </w:r>
            <w:proofErr w:type="spellEnd"/>
          </w:p>
        </w:tc>
      </w:tr>
      <w:tr w:rsidR="008320AB" w:rsidRPr="009D4A9A" w14:paraId="52CC8F4A" w14:textId="77777777" w:rsidTr="00D5395B">
        <w:tc>
          <w:tcPr>
            <w:tcW w:w="2336" w:type="dxa"/>
          </w:tcPr>
          <w:p w14:paraId="17BB61CE" w14:textId="77777777" w:rsidR="008320AB" w:rsidRPr="008320AB" w:rsidRDefault="008320A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8320AB">
              <w:rPr>
                <w:rFonts w:ascii="Times New Roman" w:eastAsia="Times New Roman" w:hAnsi="Times New Roman" w:cs="Times New Roman"/>
                <w:color w:val="1A1A1A"/>
              </w:rPr>
              <w:t>Маленькое</w:t>
            </w:r>
          </w:p>
          <w:p w14:paraId="4514D01B" w14:textId="358F0153" w:rsidR="008320AB" w:rsidRPr="009D4A9A" w:rsidRDefault="008320A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8320AB">
              <w:rPr>
                <w:rFonts w:ascii="Times New Roman" w:eastAsia="Times New Roman" w:hAnsi="Times New Roman" w:cs="Times New Roman"/>
                <w:color w:val="1A1A1A"/>
              </w:rPr>
              <w:t>приседание</w:t>
            </w:r>
          </w:p>
        </w:tc>
        <w:tc>
          <w:tcPr>
            <w:tcW w:w="2336" w:type="dxa"/>
          </w:tcPr>
          <w:p w14:paraId="27F51864" w14:textId="77777777" w:rsidR="00740A8E" w:rsidRPr="00740A8E" w:rsidRDefault="00740A8E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740A8E">
              <w:rPr>
                <w:rFonts w:ascii="Times New Roman" w:eastAsia="Times New Roman" w:hAnsi="Times New Roman" w:cs="Times New Roman"/>
                <w:color w:val="1A1A1A"/>
              </w:rPr>
              <w:t>Маленькое</w:t>
            </w:r>
          </w:p>
          <w:p w14:paraId="4A8066A9" w14:textId="2AFC4522" w:rsidR="008320AB" w:rsidRPr="009D4A9A" w:rsidRDefault="00740A8E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740A8E">
              <w:rPr>
                <w:rFonts w:ascii="Times New Roman" w:eastAsia="Times New Roman" w:hAnsi="Times New Roman" w:cs="Times New Roman"/>
                <w:color w:val="1A1A1A"/>
              </w:rPr>
              <w:t>приседание</w:t>
            </w:r>
          </w:p>
        </w:tc>
        <w:tc>
          <w:tcPr>
            <w:tcW w:w="2127" w:type="dxa"/>
          </w:tcPr>
          <w:p w14:paraId="0F2CC853" w14:textId="77777777" w:rsidR="000B150B" w:rsidRPr="000B150B" w:rsidRDefault="000B150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0B150B">
              <w:rPr>
                <w:rFonts w:ascii="Times New Roman" w:eastAsia="Times New Roman" w:hAnsi="Times New Roman" w:cs="Times New Roman"/>
                <w:color w:val="1A1A1A"/>
              </w:rPr>
              <w:t>Маленькое</w:t>
            </w:r>
          </w:p>
          <w:p w14:paraId="3AEF4CD8" w14:textId="618BA2AD" w:rsidR="008320AB" w:rsidRPr="009D4A9A" w:rsidRDefault="000B150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0B150B">
              <w:rPr>
                <w:rFonts w:ascii="Times New Roman" w:eastAsia="Times New Roman" w:hAnsi="Times New Roman" w:cs="Times New Roman"/>
                <w:color w:val="1A1A1A"/>
              </w:rPr>
              <w:t>приседание</w:t>
            </w:r>
          </w:p>
        </w:tc>
        <w:tc>
          <w:tcPr>
            <w:tcW w:w="2546" w:type="dxa"/>
          </w:tcPr>
          <w:p w14:paraId="0963C015" w14:textId="2222C5CF" w:rsidR="008320AB" w:rsidRPr="009D4A9A" w:rsidRDefault="00692BDB" w:rsidP="009D4A9A">
            <w:pPr>
              <w:pStyle w:val="a4"/>
              <w:spacing w:before="0" w:after="0" w:line="240" w:lineRule="auto"/>
              <w:ind w:firstLine="0"/>
            </w:pPr>
            <w:r w:rsidRPr="009D4A9A">
              <w:rPr>
                <w:color w:val="1A1A1A"/>
                <w:shd w:val="clear" w:color="auto" w:fill="FFFFFF"/>
              </w:rPr>
              <w:t>Маленькое приседание</w:t>
            </w:r>
          </w:p>
        </w:tc>
      </w:tr>
      <w:tr w:rsidR="008320AB" w:rsidRPr="009D4A9A" w14:paraId="243B4A42" w14:textId="77777777" w:rsidTr="00D5395B">
        <w:tc>
          <w:tcPr>
            <w:tcW w:w="2336" w:type="dxa"/>
          </w:tcPr>
          <w:p w14:paraId="0BC58E95" w14:textId="77777777" w:rsidR="00740A8E" w:rsidRPr="008320AB" w:rsidRDefault="00740A8E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8320AB">
              <w:rPr>
                <w:rFonts w:ascii="Times New Roman" w:eastAsia="Times New Roman" w:hAnsi="Times New Roman" w:cs="Times New Roman"/>
                <w:color w:val="1A1A1A"/>
              </w:rPr>
              <w:t>Выдвижение ноги</w:t>
            </w:r>
          </w:p>
          <w:p w14:paraId="0CA1E36D" w14:textId="34FBA8FF" w:rsidR="008320AB" w:rsidRPr="009D4A9A" w:rsidRDefault="00740A8E" w:rsidP="009D4A9A">
            <w:pPr>
              <w:pStyle w:val="a4"/>
              <w:spacing w:before="0" w:after="0" w:line="240" w:lineRule="auto"/>
              <w:ind w:firstLine="0"/>
            </w:pPr>
            <w:r w:rsidRPr="008320AB">
              <w:rPr>
                <w:color w:val="1A1A1A"/>
              </w:rPr>
              <w:t>на носок</w:t>
            </w:r>
          </w:p>
        </w:tc>
        <w:tc>
          <w:tcPr>
            <w:tcW w:w="2336" w:type="dxa"/>
          </w:tcPr>
          <w:p w14:paraId="103F5DD9" w14:textId="77777777" w:rsidR="00740A8E" w:rsidRPr="00740A8E" w:rsidRDefault="00740A8E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740A8E">
              <w:rPr>
                <w:rFonts w:ascii="Times New Roman" w:eastAsia="Times New Roman" w:hAnsi="Times New Roman" w:cs="Times New Roman"/>
                <w:color w:val="1A1A1A"/>
              </w:rPr>
              <w:t>Выдвижение ноги</w:t>
            </w:r>
          </w:p>
          <w:p w14:paraId="399E8266" w14:textId="6C3AE8A7" w:rsidR="008320AB" w:rsidRPr="009D4A9A" w:rsidRDefault="00740A8E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740A8E">
              <w:rPr>
                <w:rFonts w:ascii="Times New Roman" w:eastAsia="Times New Roman" w:hAnsi="Times New Roman" w:cs="Times New Roman"/>
                <w:color w:val="1A1A1A"/>
              </w:rPr>
              <w:t>на носок</w:t>
            </w:r>
          </w:p>
        </w:tc>
        <w:tc>
          <w:tcPr>
            <w:tcW w:w="2127" w:type="dxa"/>
          </w:tcPr>
          <w:p w14:paraId="10FD4691" w14:textId="4A1044E7" w:rsidR="008320AB" w:rsidRPr="009D4A9A" w:rsidRDefault="000B150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0B150B">
              <w:rPr>
                <w:rFonts w:ascii="Times New Roman" w:eastAsia="Times New Roman" w:hAnsi="Times New Roman" w:cs="Times New Roman"/>
                <w:color w:val="1A1A1A"/>
              </w:rPr>
              <w:t>Выдвижение ноги на</w:t>
            </w:r>
            <w:r w:rsidR="0008505C" w:rsidRPr="009D4A9A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0B150B">
              <w:rPr>
                <w:rFonts w:ascii="Times New Roman" w:eastAsia="Times New Roman" w:hAnsi="Times New Roman" w:cs="Times New Roman"/>
                <w:color w:val="1A1A1A"/>
              </w:rPr>
              <w:t>носок</w:t>
            </w:r>
          </w:p>
        </w:tc>
        <w:tc>
          <w:tcPr>
            <w:tcW w:w="2546" w:type="dxa"/>
          </w:tcPr>
          <w:p w14:paraId="5F88F567" w14:textId="7CA98B85" w:rsidR="008320AB" w:rsidRPr="009D4A9A" w:rsidRDefault="00692BDB" w:rsidP="009D4A9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 w:cs="Times New Roman"/>
                <w:color w:val="1A1A1A"/>
              </w:rPr>
            </w:pPr>
            <w:r w:rsidRPr="00692BDB">
              <w:rPr>
                <w:rFonts w:ascii="Times New Roman" w:eastAsia="Times New Roman" w:hAnsi="Times New Roman" w:cs="Times New Roman"/>
                <w:color w:val="1A1A1A"/>
              </w:rPr>
              <w:t>Выдвижение ноги на</w:t>
            </w:r>
            <w:r w:rsidR="008E753A" w:rsidRPr="009D4A9A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692BDB">
              <w:rPr>
                <w:rFonts w:ascii="Times New Roman" w:eastAsia="Times New Roman" w:hAnsi="Times New Roman" w:cs="Times New Roman"/>
                <w:color w:val="1A1A1A"/>
              </w:rPr>
              <w:t>носок</w:t>
            </w:r>
          </w:p>
        </w:tc>
      </w:tr>
      <w:tr w:rsidR="008320AB" w:rsidRPr="009D4A9A" w14:paraId="2DA42C1C" w14:textId="77777777" w:rsidTr="00D5395B">
        <w:tc>
          <w:tcPr>
            <w:tcW w:w="2336" w:type="dxa"/>
          </w:tcPr>
          <w:p w14:paraId="119C97A7" w14:textId="0D93019A" w:rsidR="008320AB" w:rsidRPr="009D4A9A" w:rsidRDefault="00740A8E" w:rsidP="009D4A9A">
            <w:pPr>
              <w:pStyle w:val="a4"/>
              <w:spacing w:before="0" w:after="0" w:line="240" w:lineRule="auto"/>
              <w:ind w:firstLine="0"/>
            </w:pPr>
            <w:r w:rsidRPr="009D4A9A">
              <w:rPr>
                <w:color w:val="1A1A1A"/>
                <w:shd w:val="clear" w:color="auto" w:fill="FFFFFF"/>
              </w:rPr>
              <w:t>Круг ногой по полу</w:t>
            </w:r>
          </w:p>
        </w:tc>
        <w:tc>
          <w:tcPr>
            <w:tcW w:w="2336" w:type="dxa"/>
          </w:tcPr>
          <w:p w14:paraId="3F7294B2" w14:textId="5A1ED76A" w:rsidR="008320AB" w:rsidRPr="009D4A9A" w:rsidRDefault="00740A8E" w:rsidP="009D4A9A">
            <w:pPr>
              <w:pStyle w:val="a4"/>
              <w:spacing w:before="0" w:after="0" w:line="240" w:lineRule="auto"/>
              <w:ind w:firstLine="0"/>
            </w:pPr>
            <w:r w:rsidRPr="009D4A9A">
              <w:rPr>
                <w:color w:val="1A1A1A"/>
                <w:shd w:val="clear" w:color="auto" w:fill="FFFFFF"/>
              </w:rPr>
              <w:t>Круг ногой по полу</w:t>
            </w:r>
          </w:p>
        </w:tc>
        <w:tc>
          <w:tcPr>
            <w:tcW w:w="2127" w:type="dxa"/>
          </w:tcPr>
          <w:p w14:paraId="29BF3EE4" w14:textId="08B15BEE" w:rsidR="008320AB" w:rsidRPr="009D4A9A" w:rsidRDefault="000B150B" w:rsidP="009D4A9A">
            <w:pPr>
              <w:pStyle w:val="a4"/>
              <w:spacing w:before="0" w:after="0" w:line="240" w:lineRule="auto"/>
              <w:ind w:firstLine="0"/>
            </w:pPr>
            <w:r w:rsidRPr="009D4A9A">
              <w:rPr>
                <w:color w:val="1A1A1A"/>
                <w:shd w:val="clear" w:color="auto" w:fill="FFFFFF"/>
              </w:rPr>
              <w:t>Круг ногой по полу</w:t>
            </w:r>
          </w:p>
        </w:tc>
        <w:tc>
          <w:tcPr>
            <w:tcW w:w="2546" w:type="dxa"/>
          </w:tcPr>
          <w:p w14:paraId="28DC7C95" w14:textId="61FCC8F9" w:rsidR="008320AB" w:rsidRPr="009D4A9A" w:rsidRDefault="00692BDB" w:rsidP="009D4A9A">
            <w:pPr>
              <w:pStyle w:val="a4"/>
              <w:spacing w:before="0" w:after="0" w:line="240" w:lineRule="auto"/>
              <w:ind w:firstLine="0"/>
            </w:pPr>
            <w:r w:rsidRPr="009D4A9A">
              <w:rPr>
                <w:color w:val="1A1A1A"/>
                <w:shd w:val="clear" w:color="auto" w:fill="FFFFFF"/>
              </w:rPr>
              <w:t>Круг ногой по полу</w:t>
            </w:r>
          </w:p>
        </w:tc>
      </w:tr>
    </w:tbl>
    <w:p w14:paraId="6DC1A844" w14:textId="1D4FC8BC" w:rsidR="006A3853" w:rsidRDefault="006A3853" w:rsidP="006A3853">
      <w:pPr>
        <w:pStyle w:val="a4"/>
        <w:spacing w:before="0" w:after="0" w:line="360" w:lineRule="auto"/>
        <w:ind w:firstLine="0"/>
        <w:rPr>
          <w:sz w:val="28"/>
          <w:szCs w:val="28"/>
        </w:rPr>
      </w:pPr>
    </w:p>
    <w:p w14:paraId="18D49D94" w14:textId="413D7BDB" w:rsidR="00C64635" w:rsidRDefault="000C58F3" w:rsidP="00C64635">
      <w:pPr>
        <w:pStyle w:val="a4"/>
        <w:numPr>
          <w:ilvl w:val="0"/>
          <w:numId w:val="31"/>
        </w:numPr>
        <w:spacing w:before="0" w:after="0" w:line="360" w:lineRule="auto"/>
        <w:rPr>
          <w:sz w:val="28"/>
          <w:szCs w:val="28"/>
        </w:rPr>
      </w:pPr>
      <w:r w:rsidRPr="000C58F3">
        <w:rPr>
          <w:sz w:val="28"/>
          <w:szCs w:val="28"/>
        </w:rPr>
        <w:t>Какие элементы танцев Вам известны:</w:t>
      </w:r>
    </w:p>
    <w:tbl>
      <w:tblPr>
        <w:tblStyle w:val="a5"/>
        <w:tblW w:w="5000" w:type="pct"/>
        <w:tblInd w:w="-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C58F3" w:rsidRPr="00EA179F" w14:paraId="5CF9A718" w14:textId="77777777" w:rsidTr="00DA1EE1">
        <w:tc>
          <w:tcPr>
            <w:tcW w:w="4672" w:type="dxa"/>
          </w:tcPr>
          <w:p w14:paraId="4AE35558" w14:textId="5E9F7D58" w:rsidR="000C58F3" w:rsidRPr="00EA179F" w:rsidRDefault="000C58F3" w:rsidP="00EA179F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 w:rsidRPr="00EA179F">
              <w:rPr>
                <w:b/>
                <w:bCs/>
              </w:rPr>
              <w:t>Медленный вальс</w:t>
            </w:r>
          </w:p>
        </w:tc>
        <w:tc>
          <w:tcPr>
            <w:tcW w:w="4673" w:type="dxa"/>
          </w:tcPr>
          <w:p w14:paraId="0E4DE292" w14:textId="7E46018B" w:rsidR="000C58F3" w:rsidRPr="00EA179F" w:rsidRDefault="000C58F3" w:rsidP="00EA179F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 w:rsidRPr="00EA179F">
              <w:rPr>
                <w:b/>
                <w:bCs/>
              </w:rPr>
              <w:t>Ча-ча-ча</w:t>
            </w:r>
          </w:p>
        </w:tc>
      </w:tr>
      <w:tr w:rsidR="000C58F3" w:rsidRPr="00EA179F" w14:paraId="77ADC040" w14:textId="77777777" w:rsidTr="00DA1EE1">
        <w:tc>
          <w:tcPr>
            <w:tcW w:w="4672" w:type="dxa"/>
          </w:tcPr>
          <w:p w14:paraId="708C3C6D" w14:textId="27ACC3FB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Правые перемены</w:t>
            </w:r>
          </w:p>
        </w:tc>
        <w:tc>
          <w:tcPr>
            <w:tcW w:w="4673" w:type="dxa"/>
          </w:tcPr>
          <w:p w14:paraId="4EF71357" w14:textId="670CC9ED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Правые перемены</w:t>
            </w:r>
          </w:p>
        </w:tc>
      </w:tr>
      <w:tr w:rsidR="000C58F3" w:rsidRPr="00EA179F" w14:paraId="662C63FD" w14:textId="77777777" w:rsidTr="00DA1EE1">
        <w:tc>
          <w:tcPr>
            <w:tcW w:w="4672" w:type="dxa"/>
          </w:tcPr>
          <w:p w14:paraId="5FB55AAC" w14:textId="1B038DD7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Раскрытие</w:t>
            </w:r>
          </w:p>
        </w:tc>
        <w:tc>
          <w:tcPr>
            <w:tcW w:w="4673" w:type="dxa"/>
          </w:tcPr>
          <w:p w14:paraId="4B646967" w14:textId="6997C28A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Раскрытие</w:t>
            </w:r>
          </w:p>
        </w:tc>
      </w:tr>
      <w:tr w:rsidR="000C58F3" w:rsidRPr="00EA179F" w14:paraId="3FBE071C" w14:textId="77777777" w:rsidTr="00DA1EE1">
        <w:tc>
          <w:tcPr>
            <w:tcW w:w="4672" w:type="dxa"/>
          </w:tcPr>
          <w:p w14:paraId="5004DD5E" w14:textId="720B3F3B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Соло поворот</w:t>
            </w:r>
          </w:p>
        </w:tc>
        <w:tc>
          <w:tcPr>
            <w:tcW w:w="4673" w:type="dxa"/>
          </w:tcPr>
          <w:p w14:paraId="65AD2DAC" w14:textId="37515C23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Соло поворот</w:t>
            </w:r>
          </w:p>
        </w:tc>
      </w:tr>
      <w:tr w:rsidR="000C58F3" w:rsidRPr="00EA179F" w14:paraId="41EE979B" w14:textId="77777777" w:rsidTr="00DA1EE1">
        <w:tc>
          <w:tcPr>
            <w:tcW w:w="4672" w:type="dxa"/>
          </w:tcPr>
          <w:p w14:paraId="78239F06" w14:textId="18224FCC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Левые перемены</w:t>
            </w:r>
          </w:p>
        </w:tc>
        <w:tc>
          <w:tcPr>
            <w:tcW w:w="4673" w:type="dxa"/>
          </w:tcPr>
          <w:p w14:paraId="0998B1ED" w14:textId="6F7162F8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Левые перемены</w:t>
            </w:r>
          </w:p>
        </w:tc>
      </w:tr>
      <w:tr w:rsidR="000C58F3" w:rsidRPr="00EA179F" w14:paraId="66493E0C" w14:textId="77777777" w:rsidTr="00DA1EE1">
        <w:tc>
          <w:tcPr>
            <w:tcW w:w="4672" w:type="dxa"/>
          </w:tcPr>
          <w:p w14:paraId="793AEC39" w14:textId="5BCB659E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Правый поворот</w:t>
            </w:r>
          </w:p>
        </w:tc>
        <w:tc>
          <w:tcPr>
            <w:tcW w:w="4673" w:type="dxa"/>
          </w:tcPr>
          <w:p w14:paraId="64853B85" w14:textId="5478F7B3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Правый поворот</w:t>
            </w:r>
          </w:p>
        </w:tc>
      </w:tr>
      <w:tr w:rsidR="000C58F3" w:rsidRPr="00EA179F" w14:paraId="0E17620A" w14:textId="77777777" w:rsidTr="00DA1EE1">
        <w:tc>
          <w:tcPr>
            <w:tcW w:w="4672" w:type="dxa"/>
          </w:tcPr>
          <w:p w14:paraId="22DE3F4F" w14:textId="36A78281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Обоюдный поворот</w:t>
            </w:r>
          </w:p>
        </w:tc>
        <w:tc>
          <w:tcPr>
            <w:tcW w:w="4673" w:type="dxa"/>
          </w:tcPr>
          <w:p w14:paraId="432F7139" w14:textId="5F485BBB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Обоюдный поворот</w:t>
            </w:r>
          </w:p>
        </w:tc>
      </w:tr>
      <w:tr w:rsidR="000C58F3" w:rsidRPr="00EA179F" w14:paraId="6906F95C" w14:textId="77777777" w:rsidTr="00DA1EE1">
        <w:tc>
          <w:tcPr>
            <w:tcW w:w="4672" w:type="dxa"/>
          </w:tcPr>
          <w:p w14:paraId="3218D44E" w14:textId="60BA4D75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Шассе вправо, влево</w:t>
            </w:r>
          </w:p>
        </w:tc>
        <w:tc>
          <w:tcPr>
            <w:tcW w:w="4673" w:type="dxa"/>
          </w:tcPr>
          <w:p w14:paraId="7D95706D" w14:textId="7CD2A75A" w:rsidR="000C58F3" w:rsidRPr="00EA179F" w:rsidRDefault="002C120D" w:rsidP="00EA179F">
            <w:pPr>
              <w:pStyle w:val="a4"/>
              <w:spacing w:before="0" w:after="0" w:line="240" w:lineRule="auto"/>
              <w:ind w:firstLine="0"/>
            </w:pPr>
            <w:r w:rsidRPr="00EA179F">
              <w:rPr>
                <w:color w:val="1A1A1A"/>
                <w:shd w:val="clear" w:color="auto" w:fill="FFFFFF"/>
              </w:rPr>
              <w:t>Шассе вправо, влево</w:t>
            </w:r>
          </w:p>
        </w:tc>
      </w:tr>
    </w:tbl>
    <w:p w14:paraId="15B037CA" w14:textId="77777777" w:rsidR="004626EC" w:rsidRDefault="004626EC" w:rsidP="004626EC">
      <w:pPr>
        <w:pStyle w:val="a4"/>
        <w:spacing w:before="0" w:after="0" w:line="360" w:lineRule="auto"/>
        <w:ind w:left="785" w:firstLine="0"/>
        <w:rPr>
          <w:sz w:val="28"/>
          <w:szCs w:val="28"/>
        </w:rPr>
      </w:pPr>
    </w:p>
    <w:p w14:paraId="51D62161" w14:textId="11647A9A" w:rsidR="00EB05AD" w:rsidRDefault="004626EC" w:rsidP="004626EC">
      <w:pPr>
        <w:pStyle w:val="a4"/>
        <w:numPr>
          <w:ilvl w:val="0"/>
          <w:numId w:val="31"/>
        </w:numPr>
        <w:spacing w:before="0" w:after="0" w:line="360" w:lineRule="auto"/>
        <w:rPr>
          <w:sz w:val="28"/>
          <w:szCs w:val="28"/>
        </w:rPr>
      </w:pPr>
      <w:r w:rsidRPr="004626EC">
        <w:rPr>
          <w:sz w:val="28"/>
          <w:szCs w:val="28"/>
        </w:rPr>
        <w:t>Определить категорию танцев:</w:t>
      </w:r>
    </w:p>
    <w:tbl>
      <w:tblPr>
        <w:tblStyle w:val="a5"/>
        <w:tblW w:w="5079" w:type="pct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449"/>
      </w:tblGrid>
      <w:tr w:rsidR="00B13C3A" w:rsidRPr="00801F21" w14:paraId="759077B1" w14:textId="77777777" w:rsidTr="00826D0F">
        <w:tc>
          <w:tcPr>
            <w:tcW w:w="2337" w:type="dxa"/>
          </w:tcPr>
          <w:p w14:paraId="29AA2FD2" w14:textId="1DAD5AA2" w:rsidR="00B13C3A" w:rsidRPr="00801F21" w:rsidRDefault="002811A1" w:rsidP="00801F21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801F21">
              <w:rPr>
                <w:b/>
                <w:bCs/>
                <w:color w:val="1A1A1A"/>
                <w:shd w:val="clear" w:color="auto" w:fill="FFFFFF"/>
              </w:rPr>
              <w:t>Медленный вальс</w:t>
            </w:r>
          </w:p>
        </w:tc>
        <w:tc>
          <w:tcPr>
            <w:tcW w:w="2336" w:type="dxa"/>
          </w:tcPr>
          <w:p w14:paraId="00F94D15" w14:textId="2FC503DE" w:rsidR="00B13C3A" w:rsidRPr="00801F21" w:rsidRDefault="00FC70FD" w:rsidP="00801F21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801F21">
              <w:rPr>
                <w:b/>
                <w:bCs/>
                <w:color w:val="1A1A1A"/>
                <w:shd w:val="clear" w:color="auto" w:fill="FFFFFF"/>
              </w:rPr>
              <w:t>Ча-ча-ча</w:t>
            </w:r>
          </w:p>
        </w:tc>
        <w:tc>
          <w:tcPr>
            <w:tcW w:w="2336" w:type="dxa"/>
          </w:tcPr>
          <w:p w14:paraId="770EBE2C" w14:textId="6F830E9C" w:rsidR="00B13C3A" w:rsidRPr="00801F21" w:rsidRDefault="00FC70FD" w:rsidP="00801F21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801F21">
              <w:rPr>
                <w:b/>
                <w:bCs/>
                <w:color w:val="1A1A1A"/>
                <w:shd w:val="clear" w:color="auto" w:fill="FFFFFF"/>
              </w:rPr>
              <w:t>Полька</w:t>
            </w:r>
          </w:p>
        </w:tc>
        <w:tc>
          <w:tcPr>
            <w:tcW w:w="2484" w:type="dxa"/>
          </w:tcPr>
          <w:p w14:paraId="0BA289E3" w14:textId="331444C4" w:rsidR="00B13C3A" w:rsidRPr="00801F21" w:rsidRDefault="00FC70FD" w:rsidP="00801F21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proofErr w:type="gramStart"/>
            <w:r w:rsidRPr="00801F21">
              <w:rPr>
                <w:b/>
                <w:bCs/>
                <w:color w:val="1A1A1A"/>
                <w:shd w:val="clear" w:color="auto" w:fill="FFFFFF"/>
              </w:rPr>
              <w:t>Па-де-</w:t>
            </w:r>
            <w:proofErr w:type="spellStart"/>
            <w:r w:rsidRPr="00801F21">
              <w:rPr>
                <w:b/>
                <w:bCs/>
                <w:color w:val="1A1A1A"/>
                <w:shd w:val="clear" w:color="auto" w:fill="FFFFFF"/>
              </w:rPr>
              <w:t>грас</w:t>
            </w:r>
            <w:proofErr w:type="spellEnd"/>
            <w:proofErr w:type="gramEnd"/>
          </w:p>
        </w:tc>
      </w:tr>
      <w:tr w:rsidR="00C578E6" w:rsidRPr="00801F21" w14:paraId="20B850AB" w14:textId="77777777" w:rsidTr="00826D0F">
        <w:tc>
          <w:tcPr>
            <w:tcW w:w="2337" w:type="dxa"/>
          </w:tcPr>
          <w:p w14:paraId="424CC447" w14:textId="41643A2F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европейские</w:t>
            </w:r>
          </w:p>
        </w:tc>
        <w:tc>
          <w:tcPr>
            <w:tcW w:w="2336" w:type="dxa"/>
          </w:tcPr>
          <w:p w14:paraId="16129EC1" w14:textId="6209AE76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европейские</w:t>
            </w:r>
          </w:p>
        </w:tc>
        <w:tc>
          <w:tcPr>
            <w:tcW w:w="2336" w:type="dxa"/>
          </w:tcPr>
          <w:p w14:paraId="6361061D" w14:textId="349C5244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европейские</w:t>
            </w:r>
          </w:p>
        </w:tc>
        <w:tc>
          <w:tcPr>
            <w:tcW w:w="2484" w:type="dxa"/>
          </w:tcPr>
          <w:p w14:paraId="1C3462A0" w14:textId="2D730EE2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европейские</w:t>
            </w:r>
          </w:p>
        </w:tc>
      </w:tr>
      <w:tr w:rsidR="00C578E6" w:rsidRPr="00801F21" w14:paraId="798CF640" w14:textId="77777777" w:rsidTr="00826D0F">
        <w:tc>
          <w:tcPr>
            <w:tcW w:w="2337" w:type="dxa"/>
          </w:tcPr>
          <w:p w14:paraId="59FB80F8" w14:textId="589BA4B1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латиноамериканские</w:t>
            </w:r>
          </w:p>
        </w:tc>
        <w:tc>
          <w:tcPr>
            <w:tcW w:w="2336" w:type="dxa"/>
          </w:tcPr>
          <w:p w14:paraId="208F838F" w14:textId="2876E2AC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латиноамериканские</w:t>
            </w:r>
          </w:p>
        </w:tc>
        <w:tc>
          <w:tcPr>
            <w:tcW w:w="2336" w:type="dxa"/>
          </w:tcPr>
          <w:p w14:paraId="3CB6DA25" w14:textId="6C0CBFB6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латиноамериканские</w:t>
            </w:r>
          </w:p>
        </w:tc>
        <w:tc>
          <w:tcPr>
            <w:tcW w:w="2484" w:type="dxa"/>
          </w:tcPr>
          <w:p w14:paraId="4DDB8513" w14:textId="320EB943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латиноамериканские</w:t>
            </w:r>
          </w:p>
        </w:tc>
      </w:tr>
      <w:tr w:rsidR="00C578E6" w:rsidRPr="00801F21" w14:paraId="5B7D8926" w14:textId="77777777" w:rsidTr="00826D0F">
        <w:tc>
          <w:tcPr>
            <w:tcW w:w="2337" w:type="dxa"/>
          </w:tcPr>
          <w:p w14:paraId="2FCFF8FA" w14:textId="3D9954D9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историко-бытовые</w:t>
            </w:r>
          </w:p>
        </w:tc>
        <w:tc>
          <w:tcPr>
            <w:tcW w:w="2336" w:type="dxa"/>
          </w:tcPr>
          <w:p w14:paraId="588F4EE2" w14:textId="73E2B959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историко-бытовые</w:t>
            </w:r>
          </w:p>
        </w:tc>
        <w:tc>
          <w:tcPr>
            <w:tcW w:w="2336" w:type="dxa"/>
          </w:tcPr>
          <w:p w14:paraId="0CD2198F" w14:textId="40238E1F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историко-бытовые</w:t>
            </w:r>
          </w:p>
        </w:tc>
        <w:tc>
          <w:tcPr>
            <w:tcW w:w="2484" w:type="dxa"/>
          </w:tcPr>
          <w:p w14:paraId="732B342D" w14:textId="79E60BEA" w:rsidR="00C578E6" w:rsidRPr="00801F21" w:rsidRDefault="00C578E6" w:rsidP="00C578E6">
            <w:pPr>
              <w:pStyle w:val="a4"/>
              <w:spacing w:before="0" w:after="0" w:line="240" w:lineRule="auto"/>
              <w:ind w:firstLine="0"/>
            </w:pPr>
            <w:r w:rsidRPr="00801F21">
              <w:rPr>
                <w:color w:val="1A1A1A"/>
                <w:shd w:val="clear" w:color="auto" w:fill="FFFFFF"/>
              </w:rPr>
              <w:t>историко-бытовые</w:t>
            </w:r>
          </w:p>
        </w:tc>
      </w:tr>
    </w:tbl>
    <w:p w14:paraId="56C03332" w14:textId="5A191059" w:rsidR="0003515D" w:rsidRPr="005D38C3" w:rsidRDefault="0003515D" w:rsidP="0003515D">
      <w:pPr>
        <w:pStyle w:val="a4"/>
        <w:spacing w:before="0" w:after="0" w:line="360" w:lineRule="auto"/>
        <w:ind w:left="1145" w:firstLine="0"/>
      </w:pPr>
    </w:p>
    <w:p w14:paraId="39620E7D" w14:textId="6F7EFF77" w:rsidR="005D38C3" w:rsidRPr="005D38C3" w:rsidRDefault="005D38C3" w:rsidP="005D38C3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1A1A1A"/>
        </w:rPr>
      </w:pPr>
      <w:r w:rsidRPr="005D38C3">
        <w:rPr>
          <w:rFonts w:ascii="Times New Roman" w:eastAsia="Times New Roman" w:hAnsi="Times New Roman" w:cs="Times New Roman"/>
          <w:color w:val="1A1A1A"/>
        </w:rPr>
        <w:lastRenderedPageBreak/>
        <w:t>Уровень теоретических знаний (подчеркнуть):</w:t>
      </w:r>
    </w:p>
    <w:p w14:paraId="00E0803C" w14:textId="6219621E" w:rsidR="005D38C3" w:rsidRDefault="005D38C3" w:rsidP="005D38C3">
      <w:pPr>
        <w:pStyle w:val="a3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1A1A1A"/>
        </w:rPr>
      </w:pPr>
      <w:r w:rsidRPr="005D38C3">
        <w:rPr>
          <w:rFonts w:ascii="Times New Roman" w:eastAsia="Times New Roman" w:hAnsi="Times New Roman" w:cs="Times New Roman"/>
          <w:color w:val="1A1A1A"/>
        </w:rPr>
        <w:t xml:space="preserve">Высокий – 20 </w:t>
      </w:r>
      <w:r>
        <w:rPr>
          <w:rFonts w:ascii="Times New Roman" w:eastAsia="Times New Roman" w:hAnsi="Times New Roman" w:cs="Times New Roman"/>
          <w:color w:val="1A1A1A"/>
        </w:rPr>
        <w:t>–</w:t>
      </w:r>
      <w:r w:rsidRPr="005D38C3">
        <w:rPr>
          <w:rFonts w:ascii="Times New Roman" w:eastAsia="Times New Roman" w:hAnsi="Times New Roman" w:cs="Times New Roman"/>
          <w:color w:val="1A1A1A"/>
        </w:rPr>
        <w:t xml:space="preserve"> 26</w:t>
      </w:r>
      <w:r>
        <w:rPr>
          <w:rFonts w:ascii="Times New Roman" w:eastAsia="Times New Roman" w:hAnsi="Times New Roman" w:cs="Times New Roman"/>
          <w:color w:val="1A1A1A"/>
        </w:rPr>
        <w:t>;</w:t>
      </w:r>
    </w:p>
    <w:p w14:paraId="7810F147" w14:textId="02D604B9" w:rsidR="005D38C3" w:rsidRDefault="005D38C3" w:rsidP="005D38C3">
      <w:pPr>
        <w:pStyle w:val="a3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1A1A1A"/>
        </w:rPr>
      </w:pPr>
      <w:r w:rsidRPr="005D38C3">
        <w:rPr>
          <w:rFonts w:ascii="Times New Roman" w:eastAsia="Times New Roman" w:hAnsi="Times New Roman" w:cs="Times New Roman"/>
          <w:color w:val="1A1A1A"/>
        </w:rPr>
        <w:t xml:space="preserve">Средний – 13 </w:t>
      </w:r>
      <w:r>
        <w:rPr>
          <w:rFonts w:ascii="Times New Roman" w:eastAsia="Times New Roman" w:hAnsi="Times New Roman" w:cs="Times New Roman"/>
          <w:color w:val="1A1A1A"/>
        </w:rPr>
        <w:t>–</w:t>
      </w:r>
      <w:r w:rsidRPr="005D38C3">
        <w:rPr>
          <w:rFonts w:ascii="Times New Roman" w:eastAsia="Times New Roman" w:hAnsi="Times New Roman" w:cs="Times New Roman"/>
          <w:color w:val="1A1A1A"/>
        </w:rPr>
        <w:t xml:space="preserve"> 19</w:t>
      </w:r>
      <w:r>
        <w:rPr>
          <w:rFonts w:ascii="Times New Roman" w:eastAsia="Times New Roman" w:hAnsi="Times New Roman" w:cs="Times New Roman"/>
          <w:color w:val="1A1A1A"/>
        </w:rPr>
        <w:t>;</w:t>
      </w:r>
    </w:p>
    <w:p w14:paraId="4DC53690" w14:textId="0F50E8F6" w:rsidR="005D38C3" w:rsidRPr="005D38C3" w:rsidRDefault="005D38C3" w:rsidP="005D38C3">
      <w:pPr>
        <w:pStyle w:val="a3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1A1A1A"/>
        </w:rPr>
      </w:pPr>
      <w:r w:rsidRPr="005D38C3">
        <w:rPr>
          <w:rFonts w:ascii="Times New Roman" w:eastAsia="Times New Roman" w:hAnsi="Times New Roman" w:cs="Times New Roman"/>
          <w:color w:val="1A1A1A"/>
        </w:rPr>
        <w:t xml:space="preserve">Низкий – 1 </w:t>
      </w:r>
      <w:r>
        <w:rPr>
          <w:rFonts w:ascii="Times New Roman" w:eastAsia="Times New Roman" w:hAnsi="Times New Roman" w:cs="Times New Roman"/>
          <w:color w:val="1A1A1A"/>
        </w:rPr>
        <w:t>–</w:t>
      </w:r>
      <w:r w:rsidRPr="005D38C3">
        <w:rPr>
          <w:rFonts w:ascii="Times New Roman" w:eastAsia="Times New Roman" w:hAnsi="Times New Roman" w:cs="Times New Roman"/>
          <w:color w:val="1A1A1A"/>
        </w:rPr>
        <w:t xml:space="preserve"> 12</w:t>
      </w:r>
      <w:r>
        <w:rPr>
          <w:rFonts w:ascii="Times New Roman" w:eastAsia="Times New Roman" w:hAnsi="Times New Roman" w:cs="Times New Roman"/>
          <w:color w:val="1A1A1A"/>
        </w:rPr>
        <w:t>.</w:t>
      </w:r>
    </w:p>
    <w:p w14:paraId="0E951441" w14:textId="2BD6910C" w:rsidR="005D38C3" w:rsidRDefault="005D38C3" w:rsidP="0003515D">
      <w:pPr>
        <w:pStyle w:val="a4"/>
        <w:spacing w:before="0" w:after="0" w:line="360" w:lineRule="auto"/>
        <w:ind w:left="1145" w:firstLine="0"/>
        <w:rPr>
          <w:sz w:val="28"/>
          <w:szCs w:val="28"/>
        </w:rPr>
      </w:pPr>
    </w:p>
    <w:p w14:paraId="312ACD07" w14:textId="77777777" w:rsidR="000A5E4D" w:rsidRDefault="000A5E4D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17E4A0A" w14:textId="2F06778E" w:rsidR="000A5E4D" w:rsidRDefault="000A5E4D" w:rsidP="000A5E4D">
      <w:pPr>
        <w:pStyle w:val="a4"/>
        <w:spacing w:before="0" w:after="0" w:line="360" w:lineRule="auto"/>
        <w:ind w:left="1145" w:firstLine="0"/>
        <w:jc w:val="center"/>
        <w:rPr>
          <w:b/>
          <w:bCs/>
          <w:sz w:val="28"/>
          <w:szCs w:val="28"/>
          <w:lang w:val="en-US"/>
        </w:rPr>
      </w:pPr>
      <w:r w:rsidRPr="000A5E4D">
        <w:rPr>
          <w:b/>
          <w:bCs/>
          <w:sz w:val="28"/>
          <w:szCs w:val="28"/>
        </w:rPr>
        <w:lastRenderedPageBreak/>
        <w:t xml:space="preserve">Приложение </w:t>
      </w:r>
      <w:r w:rsidRPr="000A5E4D">
        <w:rPr>
          <w:b/>
          <w:bCs/>
          <w:sz w:val="28"/>
          <w:szCs w:val="28"/>
          <w:lang w:val="en-US"/>
        </w:rPr>
        <w:t>B</w:t>
      </w:r>
    </w:p>
    <w:p w14:paraId="26254679" w14:textId="77777777" w:rsidR="00C747BC" w:rsidRPr="000A5E4D" w:rsidRDefault="00C747BC" w:rsidP="000A5E4D">
      <w:pPr>
        <w:pStyle w:val="a4"/>
        <w:spacing w:before="0" w:after="0" w:line="360" w:lineRule="auto"/>
        <w:ind w:left="1145" w:firstLine="0"/>
        <w:jc w:val="center"/>
        <w:rPr>
          <w:b/>
          <w:bCs/>
          <w:sz w:val="28"/>
          <w:szCs w:val="28"/>
        </w:rPr>
      </w:pPr>
    </w:p>
    <w:p w14:paraId="7A0AAE09" w14:textId="2E55A775" w:rsidR="00350FFC" w:rsidRPr="00350FFC" w:rsidRDefault="00350FFC" w:rsidP="00350FF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FFC">
        <w:rPr>
          <w:rFonts w:ascii="Times New Roman" w:hAnsi="Times New Roman" w:cs="Times New Roman"/>
          <w:b/>
          <w:bCs/>
          <w:sz w:val="28"/>
          <w:szCs w:val="28"/>
        </w:rPr>
        <w:t>Диагностика результативности «Критерии оценок промежуточной и итоговой аттестации»</w:t>
      </w:r>
    </w:p>
    <w:p w14:paraId="6187347A" w14:textId="27060D92" w:rsidR="00191079" w:rsidRDefault="00191079" w:rsidP="00350FFC">
      <w:pPr>
        <w:pStyle w:val="a4"/>
        <w:spacing w:before="0" w:after="0" w:line="360" w:lineRule="auto"/>
        <w:ind w:left="1145" w:firstLine="0"/>
        <w:jc w:val="center"/>
        <w:rPr>
          <w:b/>
          <w:bCs/>
          <w:sz w:val="28"/>
          <w:szCs w:val="28"/>
        </w:rPr>
      </w:pPr>
    </w:p>
    <w:p w14:paraId="2E435A41" w14:textId="431FAE60" w:rsidR="00350FFC" w:rsidRDefault="008532C5" w:rsidP="008532C5">
      <w:pPr>
        <w:pStyle w:val="a4"/>
        <w:spacing w:before="0" w:after="0" w:line="360" w:lineRule="auto"/>
        <w:ind w:firstLine="567"/>
        <w:rPr>
          <w:sz w:val="28"/>
          <w:szCs w:val="28"/>
        </w:rPr>
      </w:pPr>
      <w:r w:rsidRPr="008532C5">
        <w:rPr>
          <w:sz w:val="28"/>
          <w:szCs w:val="28"/>
        </w:rPr>
        <w:t>Применяя регулярность проверки результативности по каждому году обучения, используются формы оценки качества знаний.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0"/>
        <w:gridCol w:w="2069"/>
        <w:gridCol w:w="1225"/>
        <w:gridCol w:w="747"/>
        <w:gridCol w:w="567"/>
        <w:gridCol w:w="709"/>
        <w:gridCol w:w="567"/>
        <w:gridCol w:w="709"/>
        <w:gridCol w:w="567"/>
        <w:gridCol w:w="567"/>
        <w:gridCol w:w="1128"/>
      </w:tblGrid>
      <w:tr w:rsidR="00015884" w:rsidRPr="004F3190" w14:paraId="5C1590CD" w14:textId="77777777" w:rsidTr="00C549DC">
        <w:tc>
          <w:tcPr>
            <w:tcW w:w="490" w:type="dxa"/>
            <w:vMerge w:val="restart"/>
          </w:tcPr>
          <w:p w14:paraId="424E24F4" w14:textId="7E4B16C0" w:rsidR="00015884" w:rsidRPr="00F77A6A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F77A6A">
              <w:rPr>
                <w:b/>
                <w:bCs/>
              </w:rPr>
              <w:t>№</w:t>
            </w:r>
          </w:p>
        </w:tc>
        <w:tc>
          <w:tcPr>
            <w:tcW w:w="2069" w:type="dxa"/>
            <w:vMerge w:val="restart"/>
          </w:tcPr>
          <w:p w14:paraId="4AEC83F3" w14:textId="51234342" w:rsidR="00015884" w:rsidRPr="00F77A6A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F77A6A">
              <w:rPr>
                <w:b/>
                <w:bCs/>
              </w:rPr>
              <w:t>Фамилия,</w:t>
            </w:r>
            <w:r>
              <w:rPr>
                <w:b/>
                <w:bCs/>
              </w:rPr>
              <w:t xml:space="preserve"> </w:t>
            </w:r>
            <w:r w:rsidRPr="00F77A6A">
              <w:rPr>
                <w:b/>
                <w:bCs/>
              </w:rPr>
              <w:t>имя обучающегося</w:t>
            </w:r>
          </w:p>
        </w:tc>
        <w:tc>
          <w:tcPr>
            <w:tcW w:w="1225" w:type="dxa"/>
            <w:vMerge w:val="restart"/>
          </w:tcPr>
          <w:p w14:paraId="6E8EDCEA" w14:textId="591CA603" w:rsidR="00015884" w:rsidRPr="00F77A6A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F77A6A">
              <w:rPr>
                <w:b/>
                <w:bCs/>
              </w:rPr>
              <w:t>Год обучения</w:t>
            </w:r>
          </w:p>
        </w:tc>
        <w:tc>
          <w:tcPr>
            <w:tcW w:w="4433" w:type="dxa"/>
            <w:gridSpan w:val="7"/>
          </w:tcPr>
          <w:p w14:paraId="117DD33A" w14:textId="413CA04F" w:rsidR="00015884" w:rsidRPr="00F77A6A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F77A6A">
              <w:rPr>
                <w:b/>
                <w:bCs/>
              </w:rPr>
              <w:t>Критерии оценивания результатов</w:t>
            </w:r>
          </w:p>
        </w:tc>
        <w:tc>
          <w:tcPr>
            <w:tcW w:w="1128" w:type="dxa"/>
            <w:vMerge w:val="restart"/>
          </w:tcPr>
          <w:p w14:paraId="5BB8D022" w14:textId="0016B8EC" w:rsidR="00015884" w:rsidRPr="00F77A6A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F77A6A">
              <w:rPr>
                <w:b/>
                <w:bCs/>
              </w:rPr>
              <w:t>Итого</w:t>
            </w:r>
          </w:p>
        </w:tc>
      </w:tr>
      <w:tr w:rsidR="00015884" w:rsidRPr="004F3190" w14:paraId="2DDE4FF3" w14:textId="77777777" w:rsidTr="00BE6E60">
        <w:tc>
          <w:tcPr>
            <w:tcW w:w="490" w:type="dxa"/>
            <w:vMerge/>
          </w:tcPr>
          <w:p w14:paraId="7DEB3A35" w14:textId="77777777" w:rsidR="00015884" w:rsidRPr="004F3190" w:rsidRDefault="00015884" w:rsidP="005D02DF">
            <w:pPr>
              <w:pStyle w:val="a4"/>
              <w:spacing w:before="0" w:after="0" w:line="240" w:lineRule="auto"/>
              <w:ind w:firstLine="0"/>
              <w:jc w:val="center"/>
            </w:pPr>
          </w:p>
        </w:tc>
        <w:tc>
          <w:tcPr>
            <w:tcW w:w="2069" w:type="dxa"/>
            <w:vMerge/>
          </w:tcPr>
          <w:p w14:paraId="4424F020" w14:textId="77777777" w:rsidR="00015884" w:rsidRPr="004F3190" w:rsidRDefault="00015884" w:rsidP="005D02DF">
            <w:pPr>
              <w:pStyle w:val="a4"/>
              <w:spacing w:before="0" w:after="0" w:line="240" w:lineRule="auto"/>
              <w:ind w:firstLine="0"/>
              <w:jc w:val="center"/>
            </w:pPr>
          </w:p>
        </w:tc>
        <w:tc>
          <w:tcPr>
            <w:tcW w:w="1225" w:type="dxa"/>
            <w:vMerge/>
          </w:tcPr>
          <w:p w14:paraId="581CD29E" w14:textId="77777777" w:rsidR="00015884" w:rsidRPr="004F3190" w:rsidRDefault="00015884" w:rsidP="005D02DF">
            <w:pPr>
              <w:pStyle w:val="a4"/>
              <w:spacing w:before="0" w:after="0" w:line="240" w:lineRule="auto"/>
              <w:ind w:firstLine="0"/>
              <w:jc w:val="center"/>
            </w:pPr>
          </w:p>
        </w:tc>
        <w:tc>
          <w:tcPr>
            <w:tcW w:w="747" w:type="dxa"/>
          </w:tcPr>
          <w:p w14:paraId="64C8CCD1" w14:textId="72509C3D" w:rsidR="00015884" w:rsidRPr="00140114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40114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06664A77" w14:textId="1986BE4F" w:rsidR="00015884" w:rsidRPr="00140114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40114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1D437739" w14:textId="613F90C6" w:rsidR="00015884" w:rsidRPr="00140114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40114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40417DD4" w14:textId="5EA1DEFC" w:rsidR="00015884" w:rsidRPr="00140114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40114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2B8509BB" w14:textId="02F44856" w:rsidR="00015884" w:rsidRPr="00140114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40114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29D30B00" w14:textId="7087B619" w:rsidR="00015884" w:rsidRPr="00140114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40114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2B0AA947" w14:textId="4DDEBB42" w:rsidR="00015884" w:rsidRPr="00140114" w:rsidRDefault="00015884" w:rsidP="005D02DF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40114">
              <w:rPr>
                <w:b/>
                <w:bCs/>
              </w:rPr>
              <w:t>7</w:t>
            </w:r>
          </w:p>
        </w:tc>
        <w:tc>
          <w:tcPr>
            <w:tcW w:w="1128" w:type="dxa"/>
            <w:vMerge/>
          </w:tcPr>
          <w:p w14:paraId="2059BE18" w14:textId="231D1D75" w:rsidR="00015884" w:rsidRPr="004F3190" w:rsidRDefault="00015884" w:rsidP="005D02DF">
            <w:pPr>
              <w:pStyle w:val="a4"/>
              <w:spacing w:before="0" w:after="0" w:line="240" w:lineRule="auto"/>
              <w:ind w:firstLine="0"/>
              <w:jc w:val="center"/>
            </w:pPr>
          </w:p>
        </w:tc>
      </w:tr>
      <w:tr w:rsidR="00015884" w:rsidRPr="004F3190" w14:paraId="37E5A126" w14:textId="77777777" w:rsidTr="00BE6E60">
        <w:tc>
          <w:tcPr>
            <w:tcW w:w="490" w:type="dxa"/>
          </w:tcPr>
          <w:p w14:paraId="5D413C94" w14:textId="40B39A8B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2069" w:type="dxa"/>
          </w:tcPr>
          <w:p w14:paraId="2ABDED15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533D0702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6742C365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074EFA92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7BEF76B2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CA98BB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7F60D70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126C7B8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D12188C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07C8A81A" w14:textId="2659D5AB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61A03D43" w14:textId="77777777" w:rsidTr="00BE6E60">
        <w:tc>
          <w:tcPr>
            <w:tcW w:w="490" w:type="dxa"/>
          </w:tcPr>
          <w:p w14:paraId="5E330130" w14:textId="453CAA60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2069" w:type="dxa"/>
          </w:tcPr>
          <w:p w14:paraId="65C1772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4A0643B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6D6127DC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343155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7F966C2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8C084F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1CBAAFF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0FD1FD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05E1D2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49BC8DFF" w14:textId="02592130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26FC0294" w14:textId="77777777" w:rsidTr="00BE6E60">
        <w:tc>
          <w:tcPr>
            <w:tcW w:w="490" w:type="dxa"/>
          </w:tcPr>
          <w:p w14:paraId="4260EA41" w14:textId="43610396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2069" w:type="dxa"/>
          </w:tcPr>
          <w:p w14:paraId="1B079B0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0DD3261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78695CA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D146F1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13F7ED3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954926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2C805195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51C6796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D63E67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462C27B4" w14:textId="2B264DD6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671A2F47" w14:textId="77777777" w:rsidTr="00BE6E60">
        <w:tc>
          <w:tcPr>
            <w:tcW w:w="490" w:type="dxa"/>
          </w:tcPr>
          <w:p w14:paraId="2CFBA79B" w14:textId="7BD35BBE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4</w:t>
            </w:r>
          </w:p>
        </w:tc>
        <w:tc>
          <w:tcPr>
            <w:tcW w:w="2069" w:type="dxa"/>
          </w:tcPr>
          <w:p w14:paraId="4D59B5D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05A2768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44A9654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19ECE33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345954F8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621D6AC9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1D967FC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1B1D30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2EE2B4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0DFABC65" w14:textId="3EE62973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14049B17" w14:textId="77777777" w:rsidTr="00BE6E60">
        <w:tc>
          <w:tcPr>
            <w:tcW w:w="490" w:type="dxa"/>
          </w:tcPr>
          <w:p w14:paraId="7294A6A8" w14:textId="76738873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5</w:t>
            </w:r>
          </w:p>
        </w:tc>
        <w:tc>
          <w:tcPr>
            <w:tcW w:w="2069" w:type="dxa"/>
          </w:tcPr>
          <w:p w14:paraId="4BCA8280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32FD51E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3B3CBA6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3C6E77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20A9A97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7D7757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0FC2A01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88452D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C025A0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476BF78C" w14:textId="521A11D8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40204335" w14:textId="77777777" w:rsidTr="00BE6E60">
        <w:tc>
          <w:tcPr>
            <w:tcW w:w="490" w:type="dxa"/>
          </w:tcPr>
          <w:p w14:paraId="0FBE840C" w14:textId="49468A81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2069" w:type="dxa"/>
          </w:tcPr>
          <w:p w14:paraId="1ADC66C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146080E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553E84EC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5A7E2B7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3557983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C76E06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778B9D4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21D2F6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12E979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74B0DD21" w14:textId="187DAF79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7535B398" w14:textId="77777777" w:rsidTr="00BE6E60">
        <w:tc>
          <w:tcPr>
            <w:tcW w:w="490" w:type="dxa"/>
          </w:tcPr>
          <w:p w14:paraId="30BF2AC9" w14:textId="323C51E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7</w:t>
            </w:r>
          </w:p>
        </w:tc>
        <w:tc>
          <w:tcPr>
            <w:tcW w:w="2069" w:type="dxa"/>
          </w:tcPr>
          <w:p w14:paraId="30D9356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17E2050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54E7FD9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62F86318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6DFE765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560FEE8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3C3DBC88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77675F0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F5CD5D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06974B70" w14:textId="1FDE6FD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7115E150" w14:textId="77777777" w:rsidTr="00BE6E60">
        <w:tc>
          <w:tcPr>
            <w:tcW w:w="490" w:type="dxa"/>
          </w:tcPr>
          <w:p w14:paraId="2837B8FE" w14:textId="4F1ED8FE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8</w:t>
            </w:r>
          </w:p>
        </w:tc>
        <w:tc>
          <w:tcPr>
            <w:tcW w:w="2069" w:type="dxa"/>
          </w:tcPr>
          <w:p w14:paraId="7CC0BBF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08F7EED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2A91739C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90CFD8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7267771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0651878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00C9006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A21A91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A7E96A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3860B53E" w14:textId="390D70D4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7F7B8231" w14:textId="77777777" w:rsidTr="00BE6E60">
        <w:tc>
          <w:tcPr>
            <w:tcW w:w="490" w:type="dxa"/>
          </w:tcPr>
          <w:p w14:paraId="6F71B970" w14:textId="6D776C73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9</w:t>
            </w:r>
          </w:p>
        </w:tc>
        <w:tc>
          <w:tcPr>
            <w:tcW w:w="2069" w:type="dxa"/>
          </w:tcPr>
          <w:p w14:paraId="78E3F5C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5C59738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6EB26CA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DFEC4E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41D5303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AA81E80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0EA6F0E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5740CE2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54B9AF9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401EFA77" w14:textId="6119B8F8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0C6D104E" w14:textId="77777777" w:rsidTr="00BE6E60">
        <w:tc>
          <w:tcPr>
            <w:tcW w:w="490" w:type="dxa"/>
          </w:tcPr>
          <w:p w14:paraId="141D85B2" w14:textId="1F8E7336" w:rsidR="00015884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10</w:t>
            </w:r>
          </w:p>
        </w:tc>
        <w:tc>
          <w:tcPr>
            <w:tcW w:w="2069" w:type="dxa"/>
          </w:tcPr>
          <w:p w14:paraId="4B9ECBB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25FAF5D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27B60D5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0E2A094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7DB3111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59A32B1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63BA0BA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35E7CE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30D828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0AEBA030" w14:textId="6F497E48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4141C834" w14:textId="77777777" w:rsidTr="00BE6E60">
        <w:tc>
          <w:tcPr>
            <w:tcW w:w="490" w:type="dxa"/>
          </w:tcPr>
          <w:p w14:paraId="5C8D8F65" w14:textId="4AD2229A" w:rsidR="00015884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11</w:t>
            </w:r>
          </w:p>
        </w:tc>
        <w:tc>
          <w:tcPr>
            <w:tcW w:w="2069" w:type="dxa"/>
          </w:tcPr>
          <w:p w14:paraId="3DC2FBD2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7C4370D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424DDCB9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0198A9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2EE66D1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58F4DC75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44BA5610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B846A52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291CFB4C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61EFA2B4" w14:textId="1C4A4FA4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6B37F720" w14:textId="77777777" w:rsidTr="00BE6E60">
        <w:tc>
          <w:tcPr>
            <w:tcW w:w="490" w:type="dxa"/>
          </w:tcPr>
          <w:p w14:paraId="2EEAD100" w14:textId="0A5D7423" w:rsidR="00015884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12</w:t>
            </w:r>
          </w:p>
        </w:tc>
        <w:tc>
          <w:tcPr>
            <w:tcW w:w="2069" w:type="dxa"/>
          </w:tcPr>
          <w:p w14:paraId="0160C1E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77FB404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7CDF19E5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15F17409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6AFD2AE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0D63AB2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43A9925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5B60F783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E15C8E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320454DA" w14:textId="067ADDFB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22D49F95" w14:textId="77777777" w:rsidTr="00BE6E60">
        <w:tc>
          <w:tcPr>
            <w:tcW w:w="490" w:type="dxa"/>
          </w:tcPr>
          <w:p w14:paraId="6C5DA383" w14:textId="4A385413" w:rsidR="00015884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13</w:t>
            </w:r>
          </w:p>
        </w:tc>
        <w:tc>
          <w:tcPr>
            <w:tcW w:w="2069" w:type="dxa"/>
          </w:tcPr>
          <w:p w14:paraId="5F56BF64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1DF94143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7E496A52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6180DAD3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2757C76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6D8A038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62B61999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F00EE6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E4872B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61C6CDDE" w14:textId="255A9E22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05C019D0" w14:textId="77777777" w:rsidTr="00BE6E60">
        <w:tc>
          <w:tcPr>
            <w:tcW w:w="490" w:type="dxa"/>
          </w:tcPr>
          <w:p w14:paraId="396D615D" w14:textId="4BCEF0F9" w:rsidR="00015884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14</w:t>
            </w:r>
          </w:p>
        </w:tc>
        <w:tc>
          <w:tcPr>
            <w:tcW w:w="2069" w:type="dxa"/>
          </w:tcPr>
          <w:p w14:paraId="343CEC8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204BA6CE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114AEE8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02AE562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752C52E9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4075A3B1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7C158F32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62235F75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3DBB44FD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0211F3BC" w14:textId="3614EFB3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  <w:tr w:rsidR="00015884" w:rsidRPr="004F3190" w14:paraId="70DCAEC0" w14:textId="77777777" w:rsidTr="00BE6E60">
        <w:tc>
          <w:tcPr>
            <w:tcW w:w="490" w:type="dxa"/>
          </w:tcPr>
          <w:p w14:paraId="6F9E7C56" w14:textId="4A747013" w:rsidR="00015884" w:rsidRDefault="00015884" w:rsidP="004F3190">
            <w:pPr>
              <w:pStyle w:val="a4"/>
              <w:spacing w:before="0" w:after="0" w:line="240" w:lineRule="auto"/>
              <w:ind w:firstLine="0"/>
            </w:pPr>
            <w:r>
              <w:t>15</w:t>
            </w:r>
          </w:p>
        </w:tc>
        <w:tc>
          <w:tcPr>
            <w:tcW w:w="2069" w:type="dxa"/>
          </w:tcPr>
          <w:p w14:paraId="2E14E57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225" w:type="dxa"/>
          </w:tcPr>
          <w:p w14:paraId="72B46B6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47" w:type="dxa"/>
          </w:tcPr>
          <w:p w14:paraId="0E8A73AB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08421CA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181124D7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64BF19A8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709" w:type="dxa"/>
          </w:tcPr>
          <w:p w14:paraId="12481BCC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35F2BCF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567" w:type="dxa"/>
          </w:tcPr>
          <w:p w14:paraId="77451AE6" w14:textId="77777777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  <w:tc>
          <w:tcPr>
            <w:tcW w:w="1128" w:type="dxa"/>
          </w:tcPr>
          <w:p w14:paraId="2520A813" w14:textId="16E2C641" w:rsidR="00015884" w:rsidRPr="004F3190" w:rsidRDefault="00015884" w:rsidP="004F3190">
            <w:pPr>
              <w:pStyle w:val="a4"/>
              <w:spacing w:before="0" w:after="0" w:line="240" w:lineRule="auto"/>
              <w:ind w:firstLine="0"/>
            </w:pPr>
          </w:p>
        </w:tc>
      </w:tr>
    </w:tbl>
    <w:p w14:paraId="31717796" w14:textId="3E09EAD2" w:rsidR="00F13969" w:rsidRPr="00765C4D" w:rsidRDefault="00F13969" w:rsidP="008532C5">
      <w:pPr>
        <w:pStyle w:val="a4"/>
        <w:spacing w:before="0" w:after="0" w:line="360" w:lineRule="auto"/>
        <w:ind w:firstLine="567"/>
        <w:rPr>
          <w:sz w:val="28"/>
          <w:szCs w:val="28"/>
        </w:rPr>
      </w:pPr>
    </w:p>
    <w:p w14:paraId="54228319" w14:textId="77777777" w:rsidR="00765C4D" w:rsidRPr="00765C4D" w:rsidRDefault="00765C4D" w:rsidP="00765C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C4D">
        <w:rPr>
          <w:rStyle w:val="c6"/>
          <w:color w:val="000000"/>
          <w:sz w:val="28"/>
          <w:szCs w:val="28"/>
        </w:rPr>
        <w:t>____________ обучающихся показали высокие результаты,</w:t>
      </w:r>
    </w:p>
    <w:p w14:paraId="4B0C2BF3" w14:textId="77777777" w:rsidR="00765C4D" w:rsidRPr="00765C4D" w:rsidRDefault="00765C4D" w:rsidP="00765C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C4D">
        <w:rPr>
          <w:rStyle w:val="c6"/>
          <w:color w:val="000000"/>
          <w:sz w:val="28"/>
          <w:szCs w:val="28"/>
        </w:rPr>
        <w:t>____________ обучающихся показали средние результаты,</w:t>
      </w:r>
    </w:p>
    <w:p w14:paraId="2CFEE943" w14:textId="77777777" w:rsidR="00765C4D" w:rsidRPr="00765C4D" w:rsidRDefault="00765C4D" w:rsidP="00765C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C4D">
        <w:rPr>
          <w:rStyle w:val="c6"/>
          <w:color w:val="000000"/>
          <w:sz w:val="28"/>
          <w:szCs w:val="28"/>
        </w:rPr>
        <w:t>____________ обучающихся показали низкие результаты.</w:t>
      </w:r>
    </w:p>
    <w:p w14:paraId="016D8FFF" w14:textId="77777777" w:rsidR="00765C4D" w:rsidRDefault="00765C4D" w:rsidP="00765C4D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14:paraId="4A477CF7" w14:textId="393D5834" w:rsidR="00765C4D" w:rsidRPr="00765C4D" w:rsidRDefault="00765C4D" w:rsidP="00765C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C4D">
        <w:rPr>
          <w:rStyle w:val="c6"/>
          <w:color w:val="000000"/>
          <w:sz w:val="28"/>
          <w:szCs w:val="28"/>
        </w:rPr>
        <w:t>Педагог дополнительного образования_________________________________</w:t>
      </w:r>
    </w:p>
    <w:p w14:paraId="3391F077" w14:textId="6CA9AF9D" w:rsidR="00765C4D" w:rsidRPr="00765C4D" w:rsidRDefault="00765C4D" w:rsidP="00765C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(</w:t>
      </w:r>
      <w:r w:rsidRPr="00765C4D">
        <w:rPr>
          <w:color w:val="000000"/>
          <w:sz w:val="28"/>
          <w:szCs w:val="28"/>
        </w:rPr>
        <w:t>ФИО подпись</w:t>
      </w:r>
      <w:r>
        <w:rPr>
          <w:color w:val="000000"/>
          <w:sz w:val="28"/>
          <w:szCs w:val="28"/>
        </w:rPr>
        <w:t>)</w:t>
      </w:r>
    </w:p>
    <w:p w14:paraId="094BE670" w14:textId="77777777" w:rsidR="0042713F" w:rsidRDefault="0042713F" w:rsidP="0042713F">
      <w:pPr>
        <w:pStyle w:val="a4"/>
        <w:spacing w:before="0" w:after="0" w:line="360" w:lineRule="auto"/>
        <w:ind w:firstLine="0"/>
        <w:rPr>
          <w:sz w:val="28"/>
          <w:szCs w:val="28"/>
        </w:rPr>
      </w:pPr>
    </w:p>
    <w:p w14:paraId="1D8242BF" w14:textId="53C4A6D4" w:rsidR="00765C4D" w:rsidRDefault="0042713F" w:rsidP="00DA47AF">
      <w:pPr>
        <w:pStyle w:val="a4"/>
        <w:spacing w:before="0" w:after="0" w:line="360" w:lineRule="auto"/>
        <w:ind w:firstLine="0"/>
        <w:jc w:val="center"/>
        <w:rPr>
          <w:b/>
          <w:bCs/>
          <w:sz w:val="28"/>
          <w:szCs w:val="28"/>
        </w:rPr>
      </w:pPr>
      <w:r w:rsidRPr="0042713F">
        <w:rPr>
          <w:b/>
          <w:bCs/>
          <w:sz w:val="28"/>
          <w:szCs w:val="28"/>
        </w:rPr>
        <w:t>Критерии оценок промежуточной и итоговой аттестации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3"/>
        <w:gridCol w:w="2361"/>
        <w:gridCol w:w="3318"/>
        <w:gridCol w:w="3113"/>
      </w:tblGrid>
      <w:tr w:rsidR="003D1268" w:rsidRPr="00F42DDD" w14:paraId="006ED0FA" w14:textId="77777777" w:rsidTr="003410DD">
        <w:tc>
          <w:tcPr>
            <w:tcW w:w="553" w:type="dxa"/>
          </w:tcPr>
          <w:p w14:paraId="3495438C" w14:textId="46C52E9A" w:rsidR="003D1268" w:rsidRPr="00F42DDD" w:rsidRDefault="003D1268" w:rsidP="00AF4099">
            <w:pPr>
              <w:pStyle w:val="a4"/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F42DDD">
              <w:rPr>
                <w:b/>
                <w:bCs/>
              </w:rPr>
              <w:t>№</w:t>
            </w:r>
          </w:p>
        </w:tc>
        <w:tc>
          <w:tcPr>
            <w:tcW w:w="2361" w:type="dxa"/>
          </w:tcPr>
          <w:p w14:paraId="5D4D20E8" w14:textId="20DADDC0" w:rsidR="003D1268" w:rsidRPr="00F42DDD" w:rsidRDefault="003D1268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 w:rsidRPr="00F42DDD">
              <w:rPr>
                <w:b/>
                <w:bCs/>
                <w:color w:val="000000"/>
                <w:shd w:val="clear" w:color="auto" w:fill="FFFFFF"/>
              </w:rPr>
              <w:t>Критерии оценивания результатов</w:t>
            </w:r>
          </w:p>
        </w:tc>
        <w:tc>
          <w:tcPr>
            <w:tcW w:w="3318" w:type="dxa"/>
          </w:tcPr>
          <w:p w14:paraId="72F45652" w14:textId="6638EC6B" w:rsidR="003D1268" w:rsidRPr="00F42DDD" w:rsidRDefault="003D1268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 w:rsidRPr="00F42DDD">
              <w:rPr>
                <w:b/>
                <w:bCs/>
                <w:color w:val="000000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3113" w:type="dxa"/>
          </w:tcPr>
          <w:p w14:paraId="72BDA156" w14:textId="713ADF90" w:rsidR="003D1268" w:rsidRPr="00F42DDD" w:rsidRDefault="003D1268" w:rsidP="00DA28EA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42DDD">
              <w:rPr>
                <w:rStyle w:val="c12"/>
                <w:b/>
                <w:bCs/>
                <w:color w:val="000000"/>
              </w:rPr>
              <w:t>Итоговая аттестация</w:t>
            </w:r>
          </w:p>
          <w:p w14:paraId="22A0732A" w14:textId="77777777" w:rsidR="003D1268" w:rsidRPr="00F42DDD" w:rsidRDefault="003D1268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</w:p>
        </w:tc>
      </w:tr>
      <w:tr w:rsidR="003D1268" w:rsidRPr="00F42DDD" w14:paraId="12E7914B" w14:textId="77777777" w:rsidTr="003410DD">
        <w:tc>
          <w:tcPr>
            <w:tcW w:w="553" w:type="dxa"/>
          </w:tcPr>
          <w:p w14:paraId="3653BB92" w14:textId="0564C9DE" w:rsidR="003D1268" w:rsidRPr="00CF5859" w:rsidRDefault="00DE7746" w:rsidP="00AF4099">
            <w:pPr>
              <w:pStyle w:val="a4"/>
              <w:spacing w:before="0" w:after="0" w:line="240" w:lineRule="auto"/>
              <w:ind w:firstLine="0"/>
              <w:jc w:val="center"/>
            </w:pPr>
            <w:r w:rsidRPr="00CF5859">
              <w:t>1</w:t>
            </w:r>
          </w:p>
        </w:tc>
        <w:tc>
          <w:tcPr>
            <w:tcW w:w="2361" w:type="dxa"/>
          </w:tcPr>
          <w:p w14:paraId="454FA515" w14:textId="6BC1BCB9" w:rsidR="003D1268" w:rsidRPr="00F42DDD" w:rsidRDefault="00D97847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Соответствие танцевальных движений музыкальному сопровождению</w:t>
            </w:r>
          </w:p>
        </w:tc>
        <w:tc>
          <w:tcPr>
            <w:tcW w:w="3318" w:type="dxa"/>
          </w:tcPr>
          <w:p w14:paraId="09BF2463" w14:textId="09470EE8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полное соответствие</w:t>
            </w:r>
          </w:p>
          <w:p w14:paraId="04E39A39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танцевальных движений</w:t>
            </w:r>
          </w:p>
          <w:p w14:paraId="2AA03AC9" w14:textId="358B9029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музыкальному сопровождению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FFC0A72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2 – среднее соответствие</w:t>
            </w:r>
          </w:p>
          <w:p w14:paraId="63299C4E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танцевальных движений</w:t>
            </w:r>
          </w:p>
          <w:p w14:paraId="4E5E393F" w14:textId="45628295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музыкальному сопровождению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FC708B8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1 – не соответствие</w:t>
            </w:r>
          </w:p>
          <w:p w14:paraId="61A644B9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танцевальных движений</w:t>
            </w:r>
          </w:p>
          <w:p w14:paraId="42A74ACB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музыкальному</w:t>
            </w:r>
          </w:p>
          <w:p w14:paraId="1B7D0227" w14:textId="5DF87943" w:rsidR="003D1268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сопровождению.</w:t>
            </w:r>
          </w:p>
        </w:tc>
        <w:tc>
          <w:tcPr>
            <w:tcW w:w="3113" w:type="dxa"/>
          </w:tcPr>
          <w:p w14:paraId="1C632E3E" w14:textId="6F386CD6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полное соответствие</w:t>
            </w:r>
          </w:p>
          <w:p w14:paraId="23F1B87F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танцевальных движений</w:t>
            </w:r>
          </w:p>
          <w:p w14:paraId="0B3FADEA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музыкальному</w:t>
            </w:r>
          </w:p>
          <w:p w14:paraId="24FFB251" w14:textId="37C92990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сопровождению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0688BC5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2 – среднее соответствие</w:t>
            </w:r>
          </w:p>
          <w:p w14:paraId="45C6BCD6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танцевальных движений</w:t>
            </w:r>
          </w:p>
          <w:p w14:paraId="74474764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музыкальному</w:t>
            </w:r>
          </w:p>
          <w:p w14:paraId="6D8AB3E6" w14:textId="7753110A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сопровождению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D246008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1 – не соответствие</w:t>
            </w:r>
          </w:p>
          <w:p w14:paraId="77851F3E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танцевальных движений</w:t>
            </w:r>
          </w:p>
          <w:p w14:paraId="25C85EBF" w14:textId="2050FA39" w:rsidR="003D1268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музыкальному сопровождению.</w:t>
            </w:r>
          </w:p>
        </w:tc>
      </w:tr>
      <w:tr w:rsidR="003D1268" w:rsidRPr="00F42DDD" w14:paraId="4FDE18D8" w14:textId="77777777" w:rsidTr="003410DD">
        <w:tc>
          <w:tcPr>
            <w:tcW w:w="553" w:type="dxa"/>
          </w:tcPr>
          <w:p w14:paraId="58BD9DCC" w14:textId="06A0F5C9" w:rsidR="003D1268" w:rsidRPr="00CF5859" w:rsidRDefault="00DE7746" w:rsidP="00AF4099">
            <w:pPr>
              <w:pStyle w:val="a4"/>
              <w:spacing w:before="0" w:after="0" w:line="240" w:lineRule="auto"/>
              <w:ind w:firstLine="0"/>
              <w:jc w:val="center"/>
            </w:pPr>
            <w:r w:rsidRPr="00CF5859">
              <w:lastRenderedPageBreak/>
              <w:t>2</w:t>
            </w:r>
          </w:p>
        </w:tc>
        <w:tc>
          <w:tcPr>
            <w:tcW w:w="2361" w:type="dxa"/>
          </w:tcPr>
          <w:p w14:paraId="7D5B73BF" w14:textId="7B57D791" w:rsidR="003D1268" w:rsidRPr="00F42DDD" w:rsidRDefault="00D97847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Навыки перестроения из одной фигуры в другую</w:t>
            </w:r>
          </w:p>
        </w:tc>
        <w:tc>
          <w:tcPr>
            <w:tcW w:w="3318" w:type="dxa"/>
          </w:tcPr>
          <w:p w14:paraId="31B39398" w14:textId="48C1A2B8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точное и своевременное</w:t>
            </w:r>
          </w:p>
          <w:p w14:paraId="5132068F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перестроение из одной</w:t>
            </w:r>
          </w:p>
          <w:p w14:paraId="07327BB6" w14:textId="6D0767A8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фигуры в другую, соблюдение четких интервалов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6C0ADD7" w14:textId="50208068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правильное перестроение из одной фигуры в другую,</w:t>
            </w:r>
          </w:p>
          <w:p w14:paraId="18D9D7D7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несоблюдение нужных</w:t>
            </w:r>
          </w:p>
          <w:p w14:paraId="783A1890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интервалов в различных</w:t>
            </w:r>
          </w:p>
          <w:p w14:paraId="67CD34C3" w14:textId="151FB6A0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фигурах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66DFEC5" w14:textId="7CADDE2E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неправильное</w:t>
            </w:r>
          </w:p>
          <w:p w14:paraId="04D3B4EB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перестроение из одной</w:t>
            </w:r>
          </w:p>
          <w:p w14:paraId="48D05DAF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фигуры в другую,</w:t>
            </w:r>
          </w:p>
          <w:p w14:paraId="38746205" w14:textId="22276FCB" w:rsidR="003D1268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несоблюдение интервалов.</w:t>
            </w:r>
          </w:p>
        </w:tc>
        <w:tc>
          <w:tcPr>
            <w:tcW w:w="3113" w:type="dxa"/>
          </w:tcPr>
          <w:p w14:paraId="5BD07E02" w14:textId="5696DF54" w:rsidR="00D97847" w:rsidRPr="00D97847" w:rsidRDefault="00CF5859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="00D97847" w:rsidRPr="00D97847">
              <w:rPr>
                <w:rFonts w:ascii="Times New Roman" w:eastAsia="Times New Roman" w:hAnsi="Times New Roman" w:cs="Times New Roman"/>
                <w:color w:val="000000"/>
              </w:rPr>
              <w:t>- точное и своевременное</w:t>
            </w:r>
          </w:p>
          <w:p w14:paraId="687EEE10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перестроение из одной</w:t>
            </w:r>
          </w:p>
          <w:p w14:paraId="687FC5C2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фигуры в другую, соблюдение четких</w:t>
            </w:r>
          </w:p>
          <w:p w14:paraId="08D29D8A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интервалов, умение держать</w:t>
            </w:r>
          </w:p>
          <w:p w14:paraId="12F2667E" w14:textId="750271C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линии и колонны, полукруг, круг и диагонали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8529B74" w14:textId="79D3DE71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правильное перестроение</w:t>
            </w:r>
          </w:p>
          <w:p w14:paraId="1422AD60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из одной фигуры в другую,</w:t>
            </w:r>
          </w:p>
          <w:p w14:paraId="1161F5A6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несоблюдение нужных</w:t>
            </w:r>
          </w:p>
          <w:p w14:paraId="76199680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интервалов в различных</w:t>
            </w:r>
          </w:p>
          <w:p w14:paraId="4EAFAB5A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фигурах, умение держать</w:t>
            </w:r>
          </w:p>
          <w:p w14:paraId="444D8977" w14:textId="1C19E011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некоторые фигуры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D9F780A" w14:textId="27B5B801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F58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неправильное</w:t>
            </w:r>
          </w:p>
          <w:p w14:paraId="19CD015C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перестроение из одной</w:t>
            </w:r>
          </w:p>
          <w:p w14:paraId="68B9E549" w14:textId="77777777" w:rsidR="00D97847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фигуры в другую,</w:t>
            </w:r>
          </w:p>
          <w:p w14:paraId="63E12890" w14:textId="15FA9D90" w:rsidR="003D1268" w:rsidRPr="00D97847" w:rsidRDefault="00D97847" w:rsidP="00CF58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несоблюдение интервалов.</w:t>
            </w:r>
          </w:p>
        </w:tc>
      </w:tr>
      <w:tr w:rsidR="003D1268" w:rsidRPr="00F42DDD" w14:paraId="75127CF0" w14:textId="77777777" w:rsidTr="003410DD">
        <w:tc>
          <w:tcPr>
            <w:tcW w:w="553" w:type="dxa"/>
          </w:tcPr>
          <w:p w14:paraId="166BEBF7" w14:textId="6801D2F8" w:rsidR="003D1268" w:rsidRPr="00FA7968" w:rsidRDefault="00DE7746" w:rsidP="00AF4099">
            <w:pPr>
              <w:pStyle w:val="a4"/>
              <w:spacing w:before="0" w:after="0" w:line="240" w:lineRule="auto"/>
              <w:ind w:firstLine="0"/>
              <w:jc w:val="center"/>
            </w:pPr>
            <w:r w:rsidRPr="00FA7968">
              <w:t>3</w:t>
            </w:r>
          </w:p>
        </w:tc>
        <w:tc>
          <w:tcPr>
            <w:tcW w:w="2361" w:type="dxa"/>
          </w:tcPr>
          <w:p w14:paraId="45481FDF" w14:textId="57BCABFA" w:rsidR="003D1268" w:rsidRPr="00F42DDD" w:rsidRDefault="00D97847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Уровень исполнения танцевальных фигур (техника исполнения)</w:t>
            </w:r>
          </w:p>
        </w:tc>
        <w:tc>
          <w:tcPr>
            <w:tcW w:w="3318" w:type="dxa"/>
          </w:tcPr>
          <w:p w14:paraId="4F6AC84A" w14:textId="57D1E328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высокий уровень</w:t>
            </w:r>
          </w:p>
          <w:p w14:paraId="4E9299EC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исполнения танцевальных</w:t>
            </w:r>
          </w:p>
          <w:p w14:paraId="6927C0CF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движений. Присутствие</w:t>
            </w:r>
          </w:p>
          <w:p w14:paraId="351CA961" w14:textId="13932AA2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выразительности, эмоциональности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79AC276" w14:textId="2A045EF5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средний уровень</w:t>
            </w:r>
          </w:p>
          <w:p w14:paraId="7722E2A2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исполнения танцевальных</w:t>
            </w:r>
          </w:p>
          <w:p w14:paraId="105D62C8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движений. Присутствие</w:t>
            </w:r>
          </w:p>
          <w:p w14:paraId="69A344EE" w14:textId="524B907E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выразительности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AFB903D" w14:textId="04BBA64A" w:rsidR="003D1268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низкий уровень исполнения танцевальных движений.</w:t>
            </w:r>
          </w:p>
        </w:tc>
        <w:tc>
          <w:tcPr>
            <w:tcW w:w="3113" w:type="dxa"/>
          </w:tcPr>
          <w:p w14:paraId="58BF922F" w14:textId="37F318A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высокий уровень</w:t>
            </w:r>
          </w:p>
          <w:p w14:paraId="4857FFEC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исполнения танцевальных</w:t>
            </w:r>
          </w:p>
          <w:p w14:paraId="7301DB52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движений. Присутствие</w:t>
            </w:r>
          </w:p>
          <w:p w14:paraId="2947C9C8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выразительности,</w:t>
            </w:r>
          </w:p>
          <w:p w14:paraId="4214D433" w14:textId="623A8D1E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эмоциональности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41D7A80" w14:textId="7B44A0F2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средний уровень</w:t>
            </w:r>
          </w:p>
          <w:p w14:paraId="69F14F66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исполнения танцевальных</w:t>
            </w:r>
          </w:p>
          <w:p w14:paraId="697FE028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движений. Присутствие</w:t>
            </w:r>
          </w:p>
          <w:p w14:paraId="69C75225" w14:textId="1D1C7B26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выразительности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EA739B3" w14:textId="68AD3552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A7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низкий уровень исполнения танцевальных</w:t>
            </w:r>
          </w:p>
          <w:p w14:paraId="1FD97963" w14:textId="512CD0C5" w:rsidR="003D1268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движений.</w:t>
            </w:r>
          </w:p>
        </w:tc>
      </w:tr>
      <w:tr w:rsidR="003D1268" w:rsidRPr="00F42DDD" w14:paraId="54BF65E5" w14:textId="77777777" w:rsidTr="003410DD">
        <w:tc>
          <w:tcPr>
            <w:tcW w:w="553" w:type="dxa"/>
          </w:tcPr>
          <w:p w14:paraId="6150094F" w14:textId="290761B7" w:rsidR="003D1268" w:rsidRPr="00FA7968" w:rsidRDefault="00DE7746" w:rsidP="00AF4099">
            <w:pPr>
              <w:pStyle w:val="a4"/>
              <w:spacing w:before="0" w:after="0" w:line="240" w:lineRule="auto"/>
              <w:ind w:firstLine="0"/>
              <w:jc w:val="center"/>
            </w:pPr>
            <w:r w:rsidRPr="00FA7968">
              <w:t>4</w:t>
            </w:r>
          </w:p>
        </w:tc>
        <w:tc>
          <w:tcPr>
            <w:tcW w:w="2361" w:type="dxa"/>
          </w:tcPr>
          <w:p w14:paraId="5681FAEF" w14:textId="74B85B38" w:rsidR="003D1268" w:rsidRPr="00F42DDD" w:rsidRDefault="00D97847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Умение работать в танцевальной паре</w:t>
            </w:r>
          </w:p>
        </w:tc>
        <w:tc>
          <w:tcPr>
            <w:tcW w:w="3318" w:type="dxa"/>
          </w:tcPr>
          <w:p w14:paraId="5513432B" w14:textId="2995DD6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полное эмоциональное</w:t>
            </w:r>
          </w:p>
          <w:p w14:paraId="5F04B63D" w14:textId="5365F266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взаимодействие с партнером, синхронное исполнение движений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2D03865" w14:textId="20510FC1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27F7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 xml:space="preserve"> сдержанное</w:t>
            </w:r>
            <w:r w:rsidR="00F27F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эмоциональное</w:t>
            </w:r>
          </w:p>
          <w:p w14:paraId="19106CA9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взаимодействие с</w:t>
            </w:r>
          </w:p>
          <w:p w14:paraId="26254D70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партнером, синхронное</w:t>
            </w:r>
          </w:p>
          <w:p w14:paraId="00188474" w14:textId="716A195B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исполнение движений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79E038C" w14:textId="4852EDAC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отсутствие эмоционального</w:t>
            </w:r>
          </w:p>
          <w:p w14:paraId="5384777E" w14:textId="4E23DDE7" w:rsidR="003D1268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взаимодействия с партнером.</w:t>
            </w:r>
          </w:p>
        </w:tc>
        <w:tc>
          <w:tcPr>
            <w:tcW w:w="3113" w:type="dxa"/>
          </w:tcPr>
          <w:p w14:paraId="363D566C" w14:textId="3074AFBC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полное эмоциональное</w:t>
            </w:r>
          </w:p>
          <w:p w14:paraId="6A292D72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взаимодействие с партнером,</w:t>
            </w:r>
          </w:p>
          <w:p w14:paraId="48C161CE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синхронное исполнение</w:t>
            </w:r>
          </w:p>
          <w:p w14:paraId="3DD1EB2F" w14:textId="767E9844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движений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93851A0" w14:textId="07868762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- сдержанное эмоциональное</w:t>
            </w:r>
          </w:p>
          <w:p w14:paraId="40A04203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взаимодействие с партнером,</w:t>
            </w:r>
          </w:p>
          <w:p w14:paraId="5F115397" w14:textId="77777777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синхронное исполнение</w:t>
            </w:r>
          </w:p>
          <w:p w14:paraId="36C0B447" w14:textId="47CD06E5" w:rsidR="00D97847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движений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BE9005B" w14:textId="44504845" w:rsidR="003D1268" w:rsidRPr="00D97847" w:rsidRDefault="00D97847" w:rsidP="00D978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10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81C6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 xml:space="preserve"> отсутствие</w:t>
            </w:r>
            <w:r w:rsidR="00C81C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D1C0F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моционального взаимодействия с</w:t>
            </w:r>
            <w:r w:rsidR="00D03B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7847">
              <w:rPr>
                <w:rFonts w:ascii="Times New Roman" w:eastAsia="Times New Roman" w:hAnsi="Times New Roman" w:cs="Times New Roman"/>
                <w:color w:val="000000"/>
              </w:rPr>
              <w:t>партнером.</w:t>
            </w:r>
          </w:p>
        </w:tc>
      </w:tr>
      <w:tr w:rsidR="003D1268" w:rsidRPr="00F42DDD" w14:paraId="6A0D41A8" w14:textId="77777777" w:rsidTr="003410DD">
        <w:tc>
          <w:tcPr>
            <w:tcW w:w="553" w:type="dxa"/>
          </w:tcPr>
          <w:p w14:paraId="4DB4DCEE" w14:textId="1B3C795B" w:rsidR="003D1268" w:rsidRPr="00573150" w:rsidRDefault="00DE7746" w:rsidP="00AF4099">
            <w:pPr>
              <w:pStyle w:val="a4"/>
              <w:spacing w:before="0" w:after="0" w:line="240" w:lineRule="auto"/>
              <w:ind w:firstLine="0"/>
              <w:jc w:val="center"/>
            </w:pPr>
            <w:r w:rsidRPr="00573150">
              <w:lastRenderedPageBreak/>
              <w:t>5</w:t>
            </w:r>
          </w:p>
        </w:tc>
        <w:tc>
          <w:tcPr>
            <w:tcW w:w="2361" w:type="dxa"/>
          </w:tcPr>
          <w:p w14:paraId="2E8C6F07" w14:textId="6C803D55" w:rsidR="003D1268" w:rsidRPr="00F42DDD" w:rsidRDefault="000B67DA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Взаимодействие с другими детьми</w:t>
            </w:r>
          </w:p>
        </w:tc>
        <w:tc>
          <w:tcPr>
            <w:tcW w:w="3318" w:type="dxa"/>
          </w:tcPr>
          <w:p w14:paraId="4A53F95F" w14:textId="78CA7FFE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974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99748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с другими</w:t>
            </w:r>
          </w:p>
          <w:p w14:paraId="12929086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детьми активен и доброжелателен. Действует</w:t>
            </w:r>
          </w:p>
          <w:p w14:paraId="1BBF2472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согласованно, включается в</w:t>
            </w:r>
          </w:p>
          <w:p w14:paraId="0EE5F2FF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действие одновременно и</w:t>
            </w:r>
          </w:p>
          <w:p w14:paraId="26A7E25A" w14:textId="67317150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последовательно</w:t>
            </w:r>
            <w:r w:rsidR="0099748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1A355A3" w14:textId="25FE016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974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99748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с другими</w:t>
            </w:r>
          </w:p>
          <w:p w14:paraId="421917DF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детьми активен и</w:t>
            </w:r>
          </w:p>
          <w:p w14:paraId="57B58EB1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доброжелателен. Действует</w:t>
            </w:r>
          </w:p>
          <w:p w14:paraId="6B2FFD7B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не всегда согласованно,</w:t>
            </w:r>
          </w:p>
          <w:p w14:paraId="2B1C4814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включается в действие не</w:t>
            </w:r>
          </w:p>
          <w:p w14:paraId="7705EC6C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всегда одновременно и</w:t>
            </w:r>
          </w:p>
          <w:p w14:paraId="394BDE2D" w14:textId="3BC4A42F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последовательно</w:t>
            </w:r>
            <w:r w:rsidR="0099748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E973067" w14:textId="1484CB75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974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99748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не проявляет</w:t>
            </w:r>
          </w:p>
          <w:p w14:paraId="7928A0E7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активности к детям.</w:t>
            </w:r>
          </w:p>
          <w:p w14:paraId="26B1B4AE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Действует не согласованно,</w:t>
            </w:r>
          </w:p>
          <w:p w14:paraId="5C8C2DD7" w14:textId="7432CB20" w:rsidR="003D1268" w:rsidRPr="00566EA4" w:rsidRDefault="000B67DA" w:rsidP="00566EA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не включается в действие.</w:t>
            </w:r>
          </w:p>
        </w:tc>
        <w:tc>
          <w:tcPr>
            <w:tcW w:w="3113" w:type="dxa"/>
          </w:tcPr>
          <w:p w14:paraId="6D04CCCC" w14:textId="235B18C1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6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566EA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с другими</w:t>
            </w:r>
          </w:p>
          <w:p w14:paraId="6C31A984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детьми активен и</w:t>
            </w:r>
          </w:p>
          <w:p w14:paraId="48410D16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доброжелателен. Действует</w:t>
            </w:r>
          </w:p>
          <w:p w14:paraId="029FE0A2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согласованно, включается в</w:t>
            </w:r>
          </w:p>
          <w:p w14:paraId="4A795FF2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действие одновременно и</w:t>
            </w:r>
          </w:p>
          <w:p w14:paraId="2D62B07E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последовательно.</w:t>
            </w:r>
          </w:p>
          <w:p w14:paraId="3E1999A1" w14:textId="7A30A5C9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6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566EA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с другими</w:t>
            </w:r>
          </w:p>
          <w:p w14:paraId="772796BE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детьми активен и</w:t>
            </w:r>
          </w:p>
          <w:p w14:paraId="44CEEE62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доброжелателен. Действует</w:t>
            </w:r>
          </w:p>
          <w:p w14:paraId="519C0D14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не всегда согласованно,</w:t>
            </w:r>
          </w:p>
          <w:p w14:paraId="6AAE8C2F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включается в действие не</w:t>
            </w:r>
          </w:p>
          <w:p w14:paraId="4544D1B2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всегда одновременно и</w:t>
            </w:r>
          </w:p>
          <w:p w14:paraId="7C2D85B5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последовательно.</w:t>
            </w:r>
          </w:p>
          <w:p w14:paraId="796F6E1B" w14:textId="055DE30B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6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566EA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не проявляет</w:t>
            </w:r>
          </w:p>
          <w:p w14:paraId="42DFFDAA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активности к детям.</w:t>
            </w:r>
          </w:p>
          <w:p w14:paraId="26134657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Действует не согласованно,</w:t>
            </w:r>
          </w:p>
          <w:p w14:paraId="08C78A31" w14:textId="7DDBCC1F" w:rsidR="003D1268" w:rsidRPr="00566EA4" w:rsidRDefault="000B67DA" w:rsidP="00566EA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не включается в действие.</w:t>
            </w:r>
          </w:p>
        </w:tc>
      </w:tr>
      <w:tr w:rsidR="003D1268" w:rsidRPr="00F42DDD" w14:paraId="72B81A49" w14:textId="77777777" w:rsidTr="003410DD">
        <w:tc>
          <w:tcPr>
            <w:tcW w:w="553" w:type="dxa"/>
          </w:tcPr>
          <w:p w14:paraId="199CAB4A" w14:textId="7A0863A8" w:rsidR="003D1268" w:rsidRPr="00573150" w:rsidRDefault="00DE7746" w:rsidP="00AF4099">
            <w:pPr>
              <w:pStyle w:val="a4"/>
              <w:spacing w:before="0" w:after="0" w:line="240" w:lineRule="auto"/>
              <w:ind w:firstLine="0"/>
              <w:jc w:val="center"/>
            </w:pPr>
            <w:r w:rsidRPr="00573150">
              <w:t>6</w:t>
            </w:r>
          </w:p>
        </w:tc>
        <w:tc>
          <w:tcPr>
            <w:tcW w:w="2361" w:type="dxa"/>
          </w:tcPr>
          <w:p w14:paraId="2A6406E2" w14:textId="057458EE" w:rsidR="003D1268" w:rsidRPr="00F42DDD" w:rsidRDefault="000B67DA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Эмоциональный отклик</w:t>
            </w:r>
          </w:p>
        </w:tc>
        <w:tc>
          <w:tcPr>
            <w:tcW w:w="3318" w:type="dxa"/>
          </w:tcPr>
          <w:p w14:paraId="58310CAA" w14:textId="45C2B48B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проявляет</w:t>
            </w:r>
          </w:p>
          <w:p w14:paraId="6CBFABA0" w14:textId="3977B281" w:rsidR="000B67DA" w:rsidRPr="000B67DA" w:rsidRDefault="00DB414D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0B67DA" w:rsidRPr="000B67DA">
              <w:rPr>
                <w:rFonts w:ascii="Times New Roman" w:eastAsia="Times New Roman" w:hAnsi="Times New Roman" w:cs="Times New Roman"/>
                <w:color w:val="000000"/>
              </w:rPr>
              <w:t>ложительный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67DA" w:rsidRPr="000B67DA">
              <w:rPr>
                <w:rFonts w:ascii="Times New Roman" w:eastAsia="Times New Roman" w:hAnsi="Times New Roman" w:cs="Times New Roman"/>
                <w:color w:val="000000"/>
              </w:rPr>
              <w:t>эмоциональный отклик,</w:t>
            </w:r>
          </w:p>
          <w:p w14:paraId="1027F91D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сохраняет интерес в</w:t>
            </w:r>
          </w:p>
          <w:p w14:paraId="6F6C76B6" w14:textId="70A40FBC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процессе показательных выступлений, открытых уроков и выездов. Ребенок делится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впечатлениями с педагогами, взрослыми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F130CF1" w14:textId="358B667D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проявляет</w:t>
            </w:r>
          </w:p>
          <w:p w14:paraId="08E457E4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положительный отклик,</w:t>
            </w:r>
          </w:p>
          <w:p w14:paraId="3B0C6D3E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сохраняет интерес в</w:t>
            </w:r>
          </w:p>
          <w:p w14:paraId="1517C8B9" w14:textId="296F1C7B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процессе показательных выступлений, открытых уроков и выездов. Ребенок делится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впечатлениями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C7C197A" w14:textId="7E56B559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B414D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не проявляет</w:t>
            </w:r>
          </w:p>
          <w:p w14:paraId="4FEA46F8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положительного отклика,</w:t>
            </w:r>
          </w:p>
          <w:p w14:paraId="69B17647" w14:textId="4D41CFBC" w:rsidR="000B67DA" w:rsidRPr="000B67DA" w:rsidRDefault="0010229D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B67DA" w:rsidRPr="000B67DA">
              <w:rPr>
                <w:rFonts w:ascii="Times New Roman" w:eastAsia="Times New Roman" w:hAnsi="Times New Roman" w:cs="Times New Roman"/>
                <w:color w:val="000000"/>
              </w:rPr>
              <w:t>нтерес в процессе показательных выступлений, открытых уроков и выездов</w:t>
            </w:r>
          </w:p>
          <w:p w14:paraId="5A68CD23" w14:textId="6CDA475E" w:rsidR="003D1268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не проявляет.</w:t>
            </w:r>
          </w:p>
        </w:tc>
        <w:tc>
          <w:tcPr>
            <w:tcW w:w="3113" w:type="dxa"/>
          </w:tcPr>
          <w:p w14:paraId="0C7D7DB1" w14:textId="1CEAEF74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0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1C37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проявляет</w:t>
            </w:r>
          </w:p>
          <w:p w14:paraId="454BB595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положительный</w:t>
            </w:r>
          </w:p>
          <w:p w14:paraId="0481FD82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эмоциональный отклик,</w:t>
            </w:r>
          </w:p>
          <w:p w14:paraId="09E718AE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сохраняет интерес в</w:t>
            </w:r>
          </w:p>
          <w:p w14:paraId="05A56DC9" w14:textId="4872AA68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процессе показательных выступлений, открытых уроков и выездов.</w:t>
            </w:r>
            <w:r w:rsidR="00E0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Ребенок делится впечатлениями с педагогами, взрослыми</w:t>
            </w:r>
            <w:r w:rsidR="00E01C3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67164C1" w14:textId="0FE197EB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0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1C37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проявляет</w:t>
            </w:r>
          </w:p>
          <w:p w14:paraId="37331B71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положительный отклик,</w:t>
            </w:r>
          </w:p>
          <w:p w14:paraId="3EB098B7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сохраняет интерес в</w:t>
            </w:r>
          </w:p>
          <w:p w14:paraId="17DF7615" w14:textId="79F85C05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процессе показательных выступлений, открытых уроков и выездов. Ребенок делится впечатлениями</w:t>
            </w:r>
            <w:r w:rsidR="00DA0D7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2C1AFAF" w14:textId="5E4928B8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0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1C37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ебенок не проявляет</w:t>
            </w:r>
          </w:p>
          <w:p w14:paraId="0B7DC54A" w14:textId="7777777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положительного отклика,</w:t>
            </w:r>
          </w:p>
          <w:p w14:paraId="73064CF8" w14:textId="1E00C4FB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Интерес в процессе показательных</w:t>
            </w:r>
            <w:r w:rsidR="00A664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выступлений, открытых уроков и выездов</w:t>
            </w:r>
          </w:p>
          <w:p w14:paraId="0192AB09" w14:textId="34B235BE" w:rsidR="003D1268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не проявляет.</w:t>
            </w:r>
          </w:p>
        </w:tc>
      </w:tr>
      <w:tr w:rsidR="003D1268" w:rsidRPr="00F42DDD" w14:paraId="26F06322" w14:textId="77777777" w:rsidTr="003410DD">
        <w:tc>
          <w:tcPr>
            <w:tcW w:w="553" w:type="dxa"/>
          </w:tcPr>
          <w:p w14:paraId="1BD54E32" w14:textId="2EE42ECD" w:rsidR="003D1268" w:rsidRPr="00573150" w:rsidRDefault="00DE7746" w:rsidP="00AF4099">
            <w:pPr>
              <w:pStyle w:val="a4"/>
              <w:spacing w:before="0" w:after="0" w:line="240" w:lineRule="auto"/>
              <w:ind w:firstLine="0"/>
              <w:jc w:val="center"/>
            </w:pPr>
            <w:r w:rsidRPr="00573150">
              <w:t>7</w:t>
            </w:r>
          </w:p>
        </w:tc>
        <w:tc>
          <w:tcPr>
            <w:tcW w:w="2361" w:type="dxa"/>
          </w:tcPr>
          <w:p w14:paraId="612593ED" w14:textId="5FD101DB" w:rsidR="003D1268" w:rsidRPr="00F42DDD" w:rsidRDefault="000B67DA" w:rsidP="00DA28EA">
            <w:pPr>
              <w:pStyle w:val="a4"/>
              <w:spacing w:before="0" w:after="0" w:line="240" w:lineRule="auto"/>
              <w:ind w:firstLine="0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Умение выполнять базовые элементы латиноамериканской и европейской программы (в соответствии с годом обучения)</w:t>
            </w:r>
          </w:p>
        </w:tc>
        <w:tc>
          <w:tcPr>
            <w:tcW w:w="3318" w:type="dxa"/>
          </w:tcPr>
          <w:p w14:paraId="28D5E7B1" w14:textId="069F87F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A26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A26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отлично справляется с техникой выполнения и показывает высокие результаты на </w:t>
            </w:r>
            <w:r w:rsidR="000A2605">
              <w:rPr>
                <w:rFonts w:ascii="Times New Roman" w:eastAsia="Times New Roman" w:hAnsi="Times New Roman" w:cs="Times New Roman"/>
                <w:color w:val="000000"/>
              </w:rPr>
              <w:t>конкурсах;</w:t>
            </w:r>
          </w:p>
          <w:p w14:paraId="31263DE1" w14:textId="5591AFE5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636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636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хорошо справляется, заинтересован в обучении, участвует в </w:t>
            </w:r>
            <w:r w:rsidR="00A636AF">
              <w:rPr>
                <w:rFonts w:ascii="Times New Roman" w:eastAsia="Times New Roman" w:hAnsi="Times New Roman" w:cs="Times New Roman"/>
                <w:color w:val="000000"/>
              </w:rPr>
              <w:t>конкурсной деятельности;</w:t>
            </w:r>
          </w:p>
          <w:p w14:paraId="79A8DB0A" w14:textId="41BB2B44" w:rsidR="003D1268" w:rsidRPr="00E26D14" w:rsidRDefault="000B67DA" w:rsidP="00E26D1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975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975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выполняет упражнения недостаточно верно, плохо усваивает информацию, не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участвует в </w:t>
            </w:r>
            <w:r w:rsidR="00897538">
              <w:rPr>
                <w:rFonts w:ascii="Times New Roman" w:eastAsia="Times New Roman" w:hAnsi="Times New Roman" w:cs="Times New Roman"/>
                <w:color w:val="000000"/>
              </w:rPr>
              <w:t>конкурсных мероприятиях.</w:t>
            </w:r>
          </w:p>
        </w:tc>
        <w:tc>
          <w:tcPr>
            <w:tcW w:w="3113" w:type="dxa"/>
          </w:tcPr>
          <w:p w14:paraId="6EBBA265" w14:textId="69ADF2E7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="00C37F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C37F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отлично справляется с техникой выполнения и показывает высокие результаты на </w:t>
            </w:r>
            <w:r w:rsidR="003570A6">
              <w:rPr>
                <w:rFonts w:ascii="Times New Roman" w:eastAsia="Times New Roman" w:hAnsi="Times New Roman" w:cs="Times New Roman"/>
                <w:color w:val="000000"/>
              </w:rPr>
              <w:t>конкурсах</w:t>
            </w:r>
            <w:r w:rsidR="00EB391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F51F1BB" w14:textId="27F53F0D" w:rsidR="000B67DA" w:rsidRPr="000B67DA" w:rsidRDefault="000B67DA" w:rsidP="000B67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7F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C37F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хорошо справляется, заинтересован в обучении, участвует в </w:t>
            </w:r>
            <w:r w:rsidR="00C37F92">
              <w:rPr>
                <w:rFonts w:ascii="Times New Roman" w:eastAsia="Times New Roman" w:hAnsi="Times New Roman" w:cs="Times New Roman"/>
                <w:color w:val="000000"/>
              </w:rPr>
              <w:t>конкурсной деятельности;</w:t>
            </w:r>
          </w:p>
          <w:p w14:paraId="5DE7F6B5" w14:textId="480345D5" w:rsidR="003D1268" w:rsidRPr="00E26D14" w:rsidRDefault="000B67DA" w:rsidP="00E26D1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7F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C37F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t xml:space="preserve">выполняет упражнения недостаточно верно, плохо усваивает информацию, не </w:t>
            </w:r>
            <w:r w:rsidRPr="000B67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участвует в </w:t>
            </w:r>
            <w:r w:rsidR="007C6280">
              <w:rPr>
                <w:rFonts w:ascii="Times New Roman" w:eastAsia="Times New Roman" w:hAnsi="Times New Roman" w:cs="Times New Roman"/>
                <w:color w:val="000000"/>
              </w:rPr>
              <w:t>конкурсных мероприятиях.</w:t>
            </w:r>
          </w:p>
        </w:tc>
      </w:tr>
    </w:tbl>
    <w:p w14:paraId="3A410428" w14:textId="4F2A0F26" w:rsidR="003D1268" w:rsidRDefault="003D1268" w:rsidP="0042713F">
      <w:pPr>
        <w:pStyle w:val="a4"/>
        <w:spacing w:before="0" w:after="0" w:line="360" w:lineRule="auto"/>
        <w:ind w:firstLine="0"/>
        <w:rPr>
          <w:b/>
          <w:bCs/>
          <w:sz w:val="28"/>
          <w:szCs w:val="28"/>
        </w:rPr>
      </w:pPr>
    </w:p>
    <w:p w14:paraId="344867ED" w14:textId="77777777" w:rsidR="00FD48CA" w:rsidRDefault="00FD48CA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B93FB59" w14:textId="40D97432" w:rsidR="00C87C0D" w:rsidRDefault="00C87C0D" w:rsidP="00FD48CA">
      <w:pPr>
        <w:pStyle w:val="a4"/>
        <w:spacing w:before="0" w:after="0"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С</w:t>
      </w:r>
    </w:p>
    <w:p w14:paraId="714B6FDD" w14:textId="77777777" w:rsidR="00611004" w:rsidRDefault="00611004" w:rsidP="00FD48CA">
      <w:pPr>
        <w:pStyle w:val="a4"/>
        <w:spacing w:before="0" w:after="0" w:line="360" w:lineRule="auto"/>
        <w:ind w:firstLine="0"/>
        <w:jc w:val="center"/>
        <w:rPr>
          <w:b/>
          <w:bCs/>
          <w:sz w:val="28"/>
          <w:szCs w:val="28"/>
        </w:rPr>
      </w:pPr>
    </w:p>
    <w:p w14:paraId="2AB61E6A" w14:textId="11519157" w:rsidR="00C87C0D" w:rsidRPr="002D4DCD" w:rsidRDefault="00C87C0D" w:rsidP="00FD48CA">
      <w:pPr>
        <w:pStyle w:val="a4"/>
        <w:spacing w:before="0" w:after="0" w:line="360" w:lineRule="auto"/>
        <w:ind w:firstLine="0"/>
        <w:jc w:val="center"/>
        <w:rPr>
          <w:b/>
          <w:bCs/>
          <w:sz w:val="28"/>
          <w:szCs w:val="28"/>
        </w:rPr>
      </w:pPr>
      <w:r w:rsidRPr="002D4DCD">
        <w:rPr>
          <w:b/>
          <w:bCs/>
          <w:sz w:val="28"/>
          <w:szCs w:val="28"/>
        </w:rPr>
        <w:t>Дидактическая игра «Энергичная парочка»</w:t>
      </w:r>
    </w:p>
    <w:p w14:paraId="014179AC" w14:textId="77777777" w:rsidR="00BE4ED2" w:rsidRPr="002D4DCD" w:rsidRDefault="00BE4ED2" w:rsidP="00BE4ED2">
      <w:pPr>
        <w:pStyle w:val="a4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</w:p>
    <w:p w14:paraId="2D6C4BE0" w14:textId="77777777" w:rsidR="00423241" w:rsidRPr="002D4DCD" w:rsidRDefault="00423241" w:rsidP="00B4260B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2D4DCD">
        <w:rPr>
          <w:sz w:val="28"/>
          <w:szCs w:val="28"/>
        </w:rPr>
        <w:t>Пары импровизируют, находясь в разном сцеплении:</w:t>
      </w:r>
    </w:p>
    <w:p w14:paraId="5E7CE96A" w14:textId="77777777" w:rsidR="00B4260B" w:rsidRPr="002D4DCD" w:rsidRDefault="00423241" w:rsidP="00B4260B">
      <w:pPr>
        <w:pStyle w:val="a4"/>
        <w:numPr>
          <w:ilvl w:val="0"/>
          <w:numId w:val="33"/>
        </w:numPr>
        <w:spacing w:before="0" w:after="0" w:line="240" w:lineRule="auto"/>
        <w:rPr>
          <w:sz w:val="28"/>
          <w:szCs w:val="28"/>
        </w:rPr>
      </w:pPr>
      <w:r w:rsidRPr="002D4DCD">
        <w:rPr>
          <w:sz w:val="28"/>
          <w:szCs w:val="28"/>
        </w:rPr>
        <w:t>держась правыми руками;</w:t>
      </w:r>
    </w:p>
    <w:p w14:paraId="4B714E6C" w14:textId="77777777" w:rsidR="00B4260B" w:rsidRPr="002D4DCD" w:rsidRDefault="00423241" w:rsidP="00B4260B">
      <w:pPr>
        <w:pStyle w:val="a4"/>
        <w:numPr>
          <w:ilvl w:val="0"/>
          <w:numId w:val="33"/>
        </w:numPr>
        <w:spacing w:before="0" w:after="0" w:line="240" w:lineRule="auto"/>
        <w:rPr>
          <w:sz w:val="28"/>
          <w:szCs w:val="28"/>
        </w:rPr>
      </w:pPr>
      <w:r w:rsidRPr="002D4DCD">
        <w:rPr>
          <w:sz w:val="28"/>
          <w:szCs w:val="28"/>
        </w:rPr>
        <w:t>взявшись под руку;</w:t>
      </w:r>
    </w:p>
    <w:p w14:paraId="262E8787" w14:textId="77777777" w:rsidR="00B4260B" w:rsidRPr="002D4DCD" w:rsidRDefault="00423241" w:rsidP="00B4260B">
      <w:pPr>
        <w:pStyle w:val="a4"/>
        <w:numPr>
          <w:ilvl w:val="0"/>
          <w:numId w:val="33"/>
        </w:numPr>
        <w:spacing w:before="0" w:after="0" w:line="240" w:lineRule="auto"/>
        <w:rPr>
          <w:sz w:val="28"/>
          <w:szCs w:val="28"/>
        </w:rPr>
      </w:pPr>
      <w:r w:rsidRPr="002D4DCD">
        <w:rPr>
          <w:sz w:val="28"/>
          <w:szCs w:val="28"/>
        </w:rPr>
        <w:t>положив руки друг другу на плечи (на талию);</w:t>
      </w:r>
    </w:p>
    <w:p w14:paraId="72BFB8A9" w14:textId="5B1D2268" w:rsidR="00423241" w:rsidRPr="002D4DCD" w:rsidRDefault="00423241" w:rsidP="00B4260B">
      <w:pPr>
        <w:pStyle w:val="a4"/>
        <w:numPr>
          <w:ilvl w:val="0"/>
          <w:numId w:val="33"/>
        </w:numPr>
        <w:spacing w:before="0" w:after="0" w:line="240" w:lineRule="auto"/>
        <w:rPr>
          <w:sz w:val="28"/>
          <w:szCs w:val="28"/>
        </w:rPr>
      </w:pPr>
      <w:r w:rsidRPr="002D4DCD">
        <w:rPr>
          <w:sz w:val="28"/>
          <w:szCs w:val="28"/>
        </w:rPr>
        <w:t>взявшись двумя руками — лицом друг к другу (спиной друг</w:t>
      </w:r>
      <w:r w:rsidR="00B4260B" w:rsidRPr="002D4DCD">
        <w:rPr>
          <w:sz w:val="28"/>
          <w:szCs w:val="28"/>
        </w:rPr>
        <w:t xml:space="preserve"> </w:t>
      </w:r>
      <w:r w:rsidRPr="002D4DCD">
        <w:rPr>
          <w:sz w:val="28"/>
          <w:szCs w:val="28"/>
        </w:rPr>
        <w:t xml:space="preserve">к </w:t>
      </w:r>
      <w:r w:rsidR="00B4260B" w:rsidRPr="002D4DCD">
        <w:rPr>
          <w:sz w:val="28"/>
          <w:szCs w:val="28"/>
        </w:rPr>
        <w:t>д</w:t>
      </w:r>
      <w:r w:rsidRPr="002D4DCD">
        <w:rPr>
          <w:sz w:val="28"/>
          <w:szCs w:val="28"/>
        </w:rPr>
        <w:t>ругу).</w:t>
      </w:r>
    </w:p>
    <w:p w14:paraId="401C1BDD" w14:textId="77777777" w:rsidR="00423241" w:rsidRPr="002D4DCD" w:rsidRDefault="00423241" w:rsidP="00A5304E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2D4DCD">
        <w:rPr>
          <w:sz w:val="28"/>
          <w:szCs w:val="28"/>
        </w:rPr>
        <w:t>При смене сцепления делается пауза и меняется музыка. Игру можно провести как конкурс.</w:t>
      </w:r>
    </w:p>
    <w:p w14:paraId="1165B97E" w14:textId="77DA1A52" w:rsidR="00423241" w:rsidRPr="002D4DCD" w:rsidRDefault="00423241" w:rsidP="000F63C6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2D4DCD">
        <w:rPr>
          <w:sz w:val="28"/>
          <w:szCs w:val="28"/>
        </w:rPr>
        <w:t>Цель: стимулировать общение в парах, развить способность взаимопонимания, развить танцевально-экспрессивный репертуар.</w:t>
      </w:r>
    </w:p>
    <w:p w14:paraId="0689BFD7" w14:textId="77777777" w:rsidR="00423241" w:rsidRPr="002D4DCD" w:rsidRDefault="00423241" w:rsidP="000F63C6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2D4DCD">
        <w:rPr>
          <w:sz w:val="28"/>
          <w:szCs w:val="28"/>
        </w:rPr>
        <w:t>Музыка: разные стили и жанры с чередованием быстрого и медленного темпа (например, народные национальные мелодии).</w:t>
      </w:r>
    </w:p>
    <w:p w14:paraId="3A958DF5" w14:textId="77777777" w:rsidR="00FB7775" w:rsidRPr="002D4DCD" w:rsidRDefault="00FB7775" w:rsidP="000F63C6">
      <w:pPr>
        <w:pStyle w:val="a4"/>
        <w:spacing w:before="0" w:after="0" w:line="360" w:lineRule="auto"/>
        <w:ind w:firstLine="0"/>
        <w:rPr>
          <w:sz w:val="28"/>
          <w:szCs w:val="28"/>
        </w:rPr>
      </w:pPr>
    </w:p>
    <w:p w14:paraId="157F1A35" w14:textId="760F58FC" w:rsidR="00C87C0D" w:rsidRPr="002D4DCD" w:rsidRDefault="00C87C0D" w:rsidP="00DA47AF">
      <w:pPr>
        <w:pStyle w:val="a4"/>
        <w:spacing w:before="0" w:after="0" w:line="360" w:lineRule="auto"/>
        <w:ind w:firstLine="0"/>
        <w:jc w:val="center"/>
        <w:rPr>
          <w:b/>
          <w:bCs/>
          <w:sz w:val="28"/>
          <w:szCs w:val="28"/>
        </w:rPr>
      </w:pPr>
      <w:r w:rsidRPr="002D4DCD">
        <w:rPr>
          <w:b/>
          <w:bCs/>
          <w:sz w:val="28"/>
          <w:szCs w:val="28"/>
        </w:rPr>
        <w:t>Дидактическая игра «Реверансы»</w:t>
      </w:r>
    </w:p>
    <w:p w14:paraId="1546F3A6" w14:textId="451A506C" w:rsidR="000F63C6" w:rsidRPr="007E22A9" w:rsidRDefault="00611004" w:rsidP="007E22A9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7E22A9">
        <w:rPr>
          <w:sz w:val="28"/>
          <w:szCs w:val="28"/>
        </w:rPr>
        <w:t>В игре воссоздается атмосфера бала</w:t>
      </w:r>
      <w:r w:rsidR="000F63C6" w:rsidRPr="007E22A9">
        <w:rPr>
          <w:sz w:val="28"/>
          <w:szCs w:val="28"/>
        </w:rPr>
        <w:t>:</w:t>
      </w:r>
    </w:p>
    <w:p w14:paraId="4F3EA65B" w14:textId="77777777" w:rsidR="00110096" w:rsidRPr="007E22A9" w:rsidRDefault="00611004" w:rsidP="007E22A9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7E22A9">
        <w:rPr>
          <w:sz w:val="28"/>
          <w:szCs w:val="28"/>
        </w:rPr>
        <w:t>1-й вариант</w:t>
      </w:r>
      <w:r w:rsidR="002D4DCD" w:rsidRPr="007E22A9">
        <w:rPr>
          <w:sz w:val="28"/>
          <w:szCs w:val="28"/>
        </w:rPr>
        <w:t>: у</w:t>
      </w:r>
      <w:r w:rsidRPr="007E22A9">
        <w:rPr>
          <w:sz w:val="28"/>
          <w:szCs w:val="28"/>
        </w:rPr>
        <w:t>частники медленным, степенным шагом двигаются по площадке в хаотичном порядке, приветствуя при этом кивком головы каждого, идущего навстречу. Музыкальная пауза — сигнал к тому, что нужно сделать реверанс (повторяется 5-7 раз)</w:t>
      </w:r>
      <w:r w:rsidR="00110096" w:rsidRPr="007E22A9">
        <w:rPr>
          <w:sz w:val="28"/>
          <w:szCs w:val="28"/>
        </w:rPr>
        <w:t>;</w:t>
      </w:r>
    </w:p>
    <w:p w14:paraId="55E8D351" w14:textId="5FFFBA5E" w:rsidR="003D5748" w:rsidRPr="007E22A9" w:rsidRDefault="00611004" w:rsidP="007E22A9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7E22A9">
        <w:rPr>
          <w:sz w:val="28"/>
          <w:szCs w:val="28"/>
        </w:rPr>
        <w:t>2-й вариант</w:t>
      </w:r>
      <w:r w:rsidR="00110096" w:rsidRPr="007E22A9">
        <w:rPr>
          <w:sz w:val="28"/>
          <w:szCs w:val="28"/>
        </w:rPr>
        <w:t>: г</w:t>
      </w:r>
      <w:r w:rsidRPr="007E22A9">
        <w:rPr>
          <w:sz w:val="28"/>
          <w:szCs w:val="28"/>
        </w:rPr>
        <w:t xml:space="preserve">руппа выстраивается в ряд. Король (королева, эту роль может исполнять </w:t>
      </w:r>
      <w:r w:rsidR="00F63310" w:rsidRPr="007E22A9">
        <w:rPr>
          <w:sz w:val="28"/>
          <w:szCs w:val="28"/>
        </w:rPr>
        <w:t>педагог</w:t>
      </w:r>
      <w:r w:rsidRPr="007E22A9">
        <w:rPr>
          <w:sz w:val="28"/>
          <w:szCs w:val="28"/>
        </w:rPr>
        <w:t xml:space="preserve">) проходит вдоль </w:t>
      </w:r>
      <w:r w:rsidR="00F66A11" w:rsidRPr="007E22A9">
        <w:rPr>
          <w:sz w:val="28"/>
          <w:szCs w:val="28"/>
        </w:rPr>
        <w:t>обучающихся, к</w:t>
      </w:r>
      <w:r w:rsidRPr="007E22A9">
        <w:rPr>
          <w:sz w:val="28"/>
          <w:szCs w:val="28"/>
        </w:rPr>
        <w:t>аждый из которых в знак приветствия поочередно замирает в реверансе, и становится в конце ряда. Игра повторяется, пока все не побывают в роли короля.</w:t>
      </w:r>
    </w:p>
    <w:p w14:paraId="4F7CFCBE" w14:textId="77777777" w:rsidR="003D5748" w:rsidRPr="007E22A9" w:rsidRDefault="00611004" w:rsidP="007E22A9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7E22A9">
        <w:rPr>
          <w:sz w:val="28"/>
          <w:szCs w:val="28"/>
        </w:rPr>
        <w:t>Цель: помочь ориентации в пространстве, дать возможность экспериментировать сдвижением, осознать свою особенность самовыражения, развить умение импровизировать.</w:t>
      </w:r>
    </w:p>
    <w:p w14:paraId="3B4A709F" w14:textId="67B2C002" w:rsidR="00611004" w:rsidRPr="007E22A9" w:rsidRDefault="00611004" w:rsidP="007E22A9">
      <w:pPr>
        <w:pStyle w:val="a4"/>
        <w:spacing w:before="0" w:after="0" w:line="240" w:lineRule="auto"/>
        <w:ind w:firstLine="567"/>
        <w:rPr>
          <w:sz w:val="28"/>
          <w:szCs w:val="28"/>
        </w:rPr>
      </w:pPr>
      <w:r w:rsidRPr="007E22A9">
        <w:rPr>
          <w:sz w:val="28"/>
          <w:szCs w:val="28"/>
        </w:rPr>
        <w:t>Музыка: менуэт, вальс или другая, темп умеренный.</w:t>
      </w:r>
    </w:p>
    <w:p w14:paraId="45D5A45F" w14:textId="77777777" w:rsidR="00611004" w:rsidRPr="00BE4ED2" w:rsidRDefault="00611004" w:rsidP="00FD48CA">
      <w:pPr>
        <w:pStyle w:val="a4"/>
        <w:spacing w:before="0" w:after="0" w:line="360" w:lineRule="auto"/>
        <w:ind w:firstLine="0"/>
        <w:jc w:val="center"/>
        <w:rPr>
          <w:b/>
          <w:bCs/>
        </w:rPr>
      </w:pPr>
    </w:p>
    <w:sectPr w:rsidR="00611004" w:rsidRPr="00BE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D7C"/>
    <w:multiLevelType w:val="hybridMultilevel"/>
    <w:tmpl w:val="B3FC380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741"/>
    <w:multiLevelType w:val="hybridMultilevel"/>
    <w:tmpl w:val="B2866BFC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D327289"/>
    <w:multiLevelType w:val="hybridMultilevel"/>
    <w:tmpl w:val="2EA855F0"/>
    <w:lvl w:ilvl="0" w:tplc="3B3238A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DE40D03"/>
    <w:multiLevelType w:val="hybridMultilevel"/>
    <w:tmpl w:val="DF5A3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5509"/>
    <w:multiLevelType w:val="hybridMultilevel"/>
    <w:tmpl w:val="784C8420"/>
    <w:lvl w:ilvl="0" w:tplc="C93CA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C2934"/>
    <w:multiLevelType w:val="hybridMultilevel"/>
    <w:tmpl w:val="E0325B1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19AD"/>
    <w:multiLevelType w:val="hybridMultilevel"/>
    <w:tmpl w:val="85E04612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A9A1CF3"/>
    <w:multiLevelType w:val="hybridMultilevel"/>
    <w:tmpl w:val="8710FEB6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657"/>
    <w:multiLevelType w:val="hybridMultilevel"/>
    <w:tmpl w:val="63A055A6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2D182C91"/>
    <w:multiLevelType w:val="multilevel"/>
    <w:tmpl w:val="96047C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90258D"/>
    <w:multiLevelType w:val="hybridMultilevel"/>
    <w:tmpl w:val="931AB7F0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35761DD0"/>
    <w:multiLevelType w:val="hybridMultilevel"/>
    <w:tmpl w:val="84BCB80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C614C"/>
    <w:multiLevelType w:val="hybridMultilevel"/>
    <w:tmpl w:val="E154019E"/>
    <w:lvl w:ilvl="0" w:tplc="CCC068D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8BC47D6"/>
    <w:multiLevelType w:val="hybridMultilevel"/>
    <w:tmpl w:val="65E212B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5110"/>
    <w:multiLevelType w:val="hybridMultilevel"/>
    <w:tmpl w:val="54C20250"/>
    <w:lvl w:ilvl="0" w:tplc="94B4351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0D1A"/>
    <w:multiLevelType w:val="hybridMultilevel"/>
    <w:tmpl w:val="CC323B6A"/>
    <w:lvl w:ilvl="0" w:tplc="DFD4508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B5BD8"/>
    <w:multiLevelType w:val="hybridMultilevel"/>
    <w:tmpl w:val="55C4AB64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F5E4B5C"/>
    <w:multiLevelType w:val="hybridMultilevel"/>
    <w:tmpl w:val="88B2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500FF"/>
    <w:multiLevelType w:val="hybridMultilevel"/>
    <w:tmpl w:val="D0E69576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6F4F"/>
    <w:multiLevelType w:val="hybridMultilevel"/>
    <w:tmpl w:val="078CFB74"/>
    <w:lvl w:ilvl="0" w:tplc="CCC06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F55AB4"/>
    <w:multiLevelType w:val="multilevel"/>
    <w:tmpl w:val="E938B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  <w:b/>
      </w:rPr>
    </w:lvl>
  </w:abstractNum>
  <w:abstractNum w:abstractNumId="21" w15:restartNumberingAfterBreak="0">
    <w:nsid w:val="48B57F89"/>
    <w:multiLevelType w:val="hybridMultilevel"/>
    <w:tmpl w:val="5054143C"/>
    <w:lvl w:ilvl="0" w:tplc="807483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95223CC"/>
    <w:multiLevelType w:val="hybridMultilevel"/>
    <w:tmpl w:val="E27A1972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510B9"/>
    <w:multiLevelType w:val="hybridMultilevel"/>
    <w:tmpl w:val="8558F364"/>
    <w:lvl w:ilvl="0" w:tplc="94B4351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1A919A7"/>
    <w:multiLevelType w:val="hybridMultilevel"/>
    <w:tmpl w:val="9FCE1B66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53687217"/>
    <w:multiLevelType w:val="multilevel"/>
    <w:tmpl w:val="ACC21D5A"/>
    <w:lvl w:ilvl="0">
      <w:start w:val="1"/>
      <w:numFmt w:val="decimal"/>
      <w:lvlText w:val="%1."/>
      <w:lvlJc w:val="left"/>
      <w:pPr>
        <w:tabs>
          <w:tab w:val="num" w:pos="1058"/>
        </w:tabs>
        <w:ind w:left="1494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58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1058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1058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1058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1058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1058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1058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1058"/>
        </w:tabs>
        <w:ind w:left="7254" w:hanging="180"/>
      </w:pPr>
    </w:lvl>
  </w:abstractNum>
  <w:abstractNum w:abstractNumId="26" w15:restartNumberingAfterBreak="0">
    <w:nsid w:val="547552ED"/>
    <w:multiLevelType w:val="hybridMultilevel"/>
    <w:tmpl w:val="973455C0"/>
    <w:lvl w:ilvl="0" w:tplc="3A44C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7302F"/>
    <w:multiLevelType w:val="hybridMultilevel"/>
    <w:tmpl w:val="4E709E7A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81FF2"/>
    <w:multiLevelType w:val="hybridMultilevel"/>
    <w:tmpl w:val="86FE6300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67B61067"/>
    <w:multiLevelType w:val="hybridMultilevel"/>
    <w:tmpl w:val="0342641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F6D56"/>
    <w:multiLevelType w:val="hybridMultilevel"/>
    <w:tmpl w:val="9768E762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041AB"/>
    <w:multiLevelType w:val="hybridMultilevel"/>
    <w:tmpl w:val="1A885424"/>
    <w:lvl w:ilvl="0" w:tplc="04190019">
      <w:start w:val="1"/>
      <w:numFmt w:val="lowerLetter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2" w15:restartNumberingAfterBreak="0">
    <w:nsid w:val="6B934331"/>
    <w:multiLevelType w:val="hybridMultilevel"/>
    <w:tmpl w:val="F2A6795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C3F78"/>
    <w:multiLevelType w:val="hybridMultilevel"/>
    <w:tmpl w:val="1FC894D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D2141"/>
    <w:multiLevelType w:val="hybridMultilevel"/>
    <w:tmpl w:val="D24EB9C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2047D"/>
    <w:multiLevelType w:val="hybridMultilevel"/>
    <w:tmpl w:val="C7ACBDC4"/>
    <w:lvl w:ilvl="0" w:tplc="CCC068D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8DE3713"/>
    <w:multiLevelType w:val="hybridMultilevel"/>
    <w:tmpl w:val="219A70A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40C7F"/>
    <w:multiLevelType w:val="hybridMultilevel"/>
    <w:tmpl w:val="0956AB1A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5"/>
  </w:num>
  <w:num w:numId="5">
    <w:abstractNumId w:val="13"/>
  </w:num>
  <w:num w:numId="6">
    <w:abstractNumId w:val="19"/>
  </w:num>
  <w:num w:numId="7">
    <w:abstractNumId w:val="32"/>
  </w:num>
  <w:num w:numId="8">
    <w:abstractNumId w:val="18"/>
  </w:num>
  <w:num w:numId="9">
    <w:abstractNumId w:val="29"/>
  </w:num>
  <w:num w:numId="10">
    <w:abstractNumId w:val="22"/>
  </w:num>
  <w:num w:numId="11">
    <w:abstractNumId w:val="12"/>
  </w:num>
  <w:num w:numId="12">
    <w:abstractNumId w:val="11"/>
  </w:num>
  <w:num w:numId="13">
    <w:abstractNumId w:val="26"/>
  </w:num>
  <w:num w:numId="14">
    <w:abstractNumId w:val="15"/>
  </w:num>
  <w:num w:numId="15">
    <w:abstractNumId w:val="4"/>
  </w:num>
  <w:num w:numId="16">
    <w:abstractNumId w:val="35"/>
  </w:num>
  <w:num w:numId="17">
    <w:abstractNumId w:val="27"/>
  </w:num>
  <w:num w:numId="18">
    <w:abstractNumId w:val="36"/>
  </w:num>
  <w:num w:numId="19">
    <w:abstractNumId w:val="3"/>
  </w:num>
  <w:num w:numId="20">
    <w:abstractNumId w:val="21"/>
  </w:num>
  <w:num w:numId="21">
    <w:abstractNumId w:val="10"/>
  </w:num>
  <w:num w:numId="22">
    <w:abstractNumId w:val="6"/>
  </w:num>
  <w:num w:numId="23">
    <w:abstractNumId w:val="2"/>
  </w:num>
  <w:num w:numId="24">
    <w:abstractNumId w:val="28"/>
  </w:num>
  <w:num w:numId="25">
    <w:abstractNumId w:val="31"/>
  </w:num>
  <w:num w:numId="26">
    <w:abstractNumId w:val="8"/>
  </w:num>
  <w:num w:numId="27">
    <w:abstractNumId w:val="24"/>
  </w:num>
  <w:num w:numId="28">
    <w:abstractNumId w:val="16"/>
  </w:num>
  <w:num w:numId="29">
    <w:abstractNumId w:val="1"/>
  </w:num>
  <w:num w:numId="30">
    <w:abstractNumId w:val="23"/>
  </w:num>
  <w:num w:numId="31">
    <w:abstractNumId w:val="14"/>
  </w:num>
  <w:num w:numId="32">
    <w:abstractNumId w:val="30"/>
  </w:num>
  <w:num w:numId="33">
    <w:abstractNumId w:val="37"/>
  </w:num>
  <w:num w:numId="34">
    <w:abstractNumId w:val="0"/>
  </w:num>
  <w:num w:numId="35">
    <w:abstractNumId w:val="34"/>
  </w:num>
  <w:num w:numId="36">
    <w:abstractNumId w:val="33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A3"/>
    <w:rsid w:val="00002488"/>
    <w:rsid w:val="00005E86"/>
    <w:rsid w:val="00015884"/>
    <w:rsid w:val="00022BF6"/>
    <w:rsid w:val="00023E6C"/>
    <w:rsid w:val="000244F0"/>
    <w:rsid w:val="00025BC0"/>
    <w:rsid w:val="0002729B"/>
    <w:rsid w:val="0003270D"/>
    <w:rsid w:val="0003515D"/>
    <w:rsid w:val="00044E96"/>
    <w:rsid w:val="00046CDB"/>
    <w:rsid w:val="00053E91"/>
    <w:rsid w:val="00056940"/>
    <w:rsid w:val="00056FBE"/>
    <w:rsid w:val="000576D2"/>
    <w:rsid w:val="000609D3"/>
    <w:rsid w:val="0006204F"/>
    <w:rsid w:val="00070C50"/>
    <w:rsid w:val="00075795"/>
    <w:rsid w:val="00077FA2"/>
    <w:rsid w:val="00080F59"/>
    <w:rsid w:val="0008505C"/>
    <w:rsid w:val="0008795B"/>
    <w:rsid w:val="00093D74"/>
    <w:rsid w:val="000A0ED3"/>
    <w:rsid w:val="000A2605"/>
    <w:rsid w:val="000A5E4D"/>
    <w:rsid w:val="000A6356"/>
    <w:rsid w:val="000B150B"/>
    <w:rsid w:val="000B1768"/>
    <w:rsid w:val="000B25DE"/>
    <w:rsid w:val="000B67DA"/>
    <w:rsid w:val="000B7D73"/>
    <w:rsid w:val="000C2243"/>
    <w:rsid w:val="000C58F3"/>
    <w:rsid w:val="000D3D1D"/>
    <w:rsid w:val="000D617B"/>
    <w:rsid w:val="000E638F"/>
    <w:rsid w:val="000E7A7B"/>
    <w:rsid w:val="000F073D"/>
    <w:rsid w:val="000F17EB"/>
    <w:rsid w:val="000F4444"/>
    <w:rsid w:val="000F63C6"/>
    <w:rsid w:val="0010229D"/>
    <w:rsid w:val="00110096"/>
    <w:rsid w:val="001233D7"/>
    <w:rsid w:val="00123664"/>
    <w:rsid w:val="00126C0B"/>
    <w:rsid w:val="00127FDB"/>
    <w:rsid w:val="001365A7"/>
    <w:rsid w:val="00136877"/>
    <w:rsid w:val="00136AC1"/>
    <w:rsid w:val="00140114"/>
    <w:rsid w:val="00140AC9"/>
    <w:rsid w:val="00144C3E"/>
    <w:rsid w:val="00151D22"/>
    <w:rsid w:val="00154C10"/>
    <w:rsid w:val="00175801"/>
    <w:rsid w:val="00183CF7"/>
    <w:rsid w:val="00186FF1"/>
    <w:rsid w:val="00191079"/>
    <w:rsid w:val="00192455"/>
    <w:rsid w:val="0019300F"/>
    <w:rsid w:val="001A0C85"/>
    <w:rsid w:val="001A2616"/>
    <w:rsid w:val="001B1229"/>
    <w:rsid w:val="001C13CA"/>
    <w:rsid w:val="001C1B9C"/>
    <w:rsid w:val="001C4FA0"/>
    <w:rsid w:val="001C6DA3"/>
    <w:rsid w:val="001D098C"/>
    <w:rsid w:val="001D2723"/>
    <w:rsid w:val="001D4718"/>
    <w:rsid w:val="001E3DF6"/>
    <w:rsid w:val="001E46AA"/>
    <w:rsid w:val="001E7ABB"/>
    <w:rsid w:val="001F1582"/>
    <w:rsid w:val="002014CF"/>
    <w:rsid w:val="0021257B"/>
    <w:rsid w:val="0022121E"/>
    <w:rsid w:val="00221BBB"/>
    <w:rsid w:val="002322B8"/>
    <w:rsid w:val="002326B2"/>
    <w:rsid w:val="00234739"/>
    <w:rsid w:val="002457FC"/>
    <w:rsid w:val="0025190D"/>
    <w:rsid w:val="00252DFD"/>
    <w:rsid w:val="002554A7"/>
    <w:rsid w:val="002561AA"/>
    <w:rsid w:val="002567E0"/>
    <w:rsid w:val="002573D4"/>
    <w:rsid w:val="00257FF8"/>
    <w:rsid w:val="002651D3"/>
    <w:rsid w:val="0026614E"/>
    <w:rsid w:val="00267DD4"/>
    <w:rsid w:val="00273E85"/>
    <w:rsid w:val="002811A1"/>
    <w:rsid w:val="002925BA"/>
    <w:rsid w:val="00296405"/>
    <w:rsid w:val="002A1544"/>
    <w:rsid w:val="002A2D52"/>
    <w:rsid w:val="002A668C"/>
    <w:rsid w:val="002B3555"/>
    <w:rsid w:val="002B356E"/>
    <w:rsid w:val="002C0F5B"/>
    <w:rsid w:val="002C120D"/>
    <w:rsid w:val="002C6198"/>
    <w:rsid w:val="002C73A4"/>
    <w:rsid w:val="002D4DCD"/>
    <w:rsid w:val="002E3223"/>
    <w:rsid w:val="002E3BF6"/>
    <w:rsid w:val="002E4B5C"/>
    <w:rsid w:val="0031785C"/>
    <w:rsid w:val="00320134"/>
    <w:rsid w:val="003204C0"/>
    <w:rsid w:val="00323A6C"/>
    <w:rsid w:val="00325FA5"/>
    <w:rsid w:val="003354A9"/>
    <w:rsid w:val="003410DD"/>
    <w:rsid w:val="00341C2E"/>
    <w:rsid w:val="00346897"/>
    <w:rsid w:val="00350382"/>
    <w:rsid w:val="00350FFC"/>
    <w:rsid w:val="003535AE"/>
    <w:rsid w:val="003570A6"/>
    <w:rsid w:val="0037632A"/>
    <w:rsid w:val="00386438"/>
    <w:rsid w:val="0039015F"/>
    <w:rsid w:val="00396407"/>
    <w:rsid w:val="003A74EF"/>
    <w:rsid w:val="003A7F37"/>
    <w:rsid w:val="003B3990"/>
    <w:rsid w:val="003C76E9"/>
    <w:rsid w:val="003C7EC5"/>
    <w:rsid w:val="003D1268"/>
    <w:rsid w:val="003D208A"/>
    <w:rsid w:val="003D4AED"/>
    <w:rsid w:val="003D5748"/>
    <w:rsid w:val="003E003B"/>
    <w:rsid w:val="003F2C2F"/>
    <w:rsid w:val="003F5DB9"/>
    <w:rsid w:val="003F6EE9"/>
    <w:rsid w:val="003F73C9"/>
    <w:rsid w:val="00401E98"/>
    <w:rsid w:val="00404904"/>
    <w:rsid w:val="00405B14"/>
    <w:rsid w:val="00415398"/>
    <w:rsid w:val="00423241"/>
    <w:rsid w:val="0042713F"/>
    <w:rsid w:val="00430F45"/>
    <w:rsid w:val="00432BCD"/>
    <w:rsid w:val="00451C51"/>
    <w:rsid w:val="0045640F"/>
    <w:rsid w:val="00456B4F"/>
    <w:rsid w:val="00457DDA"/>
    <w:rsid w:val="00460DF5"/>
    <w:rsid w:val="004626EC"/>
    <w:rsid w:val="00466C28"/>
    <w:rsid w:val="00467B7B"/>
    <w:rsid w:val="004741DC"/>
    <w:rsid w:val="00480D15"/>
    <w:rsid w:val="00483AB3"/>
    <w:rsid w:val="0048736F"/>
    <w:rsid w:val="004876C0"/>
    <w:rsid w:val="00491714"/>
    <w:rsid w:val="00491730"/>
    <w:rsid w:val="004A2536"/>
    <w:rsid w:val="004A2FB6"/>
    <w:rsid w:val="004B459F"/>
    <w:rsid w:val="004B7A54"/>
    <w:rsid w:val="004D1241"/>
    <w:rsid w:val="004D604F"/>
    <w:rsid w:val="004D768A"/>
    <w:rsid w:val="004E0EA0"/>
    <w:rsid w:val="004E2935"/>
    <w:rsid w:val="004E405E"/>
    <w:rsid w:val="004E4AB0"/>
    <w:rsid w:val="004E64A4"/>
    <w:rsid w:val="004E65D7"/>
    <w:rsid w:val="004E7CB6"/>
    <w:rsid w:val="004F1831"/>
    <w:rsid w:val="004F3190"/>
    <w:rsid w:val="004F34CE"/>
    <w:rsid w:val="0050509E"/>
    <w:rsid w:val="00514039"/>
    <w:rsid w:val="00515493"/>
    <w:rsid w:val="00515605"/>
    <w:rsid w:val="005357BB"/>
    <w:rsid w:val="00537D56"/>
    <w:rsid w:val="00540C52"/>
    <w:rsid w:val="00541C54"/>
    <w:rsid w:val="005440BE"/>
    <w:rsid w:val="0054739B"/>
    <w:rsid w:val="00553011"/>
    <w:rsid w:val="0055347A"/>
    <w:rsid w:val="005607EB"/>
    <w:rsid w:val="00564641"/>
    <w:rsid w:val="00566EA4"/>
    <w:rsid w:val="00570DE5"/>
    <w:rsid w:val="00573150"/>
    <w:rsid w:val="00586936"/>
    <w:rsid w:val="0059025E"/>
    <w:rsid w:val="00591441"/>
    <w:rsid w:val="00594B6A"/>
    <w:rsid w:val="00597566"/>
    <w:rsid w:val="005A52FE"/>
    <w:rsid w:val="005B14AF"/>
    <w:rsid w:val="005B1785"/>
    <w:rsid w:val="005B5920"/>
    <w:rsid w:val="005B6608"/>
    <w:rsid w:val="005B7AA3"/>
    <w:rsid w:val="005C4633"/>
    <w:rsid w:val="005D01F7"/>
    <w:rsid w:val="005D02DF"/>
    <w:rsid w:val="005D38C3"/>
    <w:rsid w:val="005D4C27"/>
    <w:rsid w:val="005D6578"/>
    <w:rsid w:val="005D7329"/>
    <w:rsid w:val="005E29F6"/>
    <w:rsid w:val="00611004"/>
    <w:rsid w:val="00611F6A"/>
    <w:rsid w:val="00617F29"/>
    <w:rsid w:val="00630FCE"/>
    <w:rsid w:val="0063417D"/>
    <w:rsid w:val="00635E8D"/>
    <w:rsid w:val="006374CA"/>
    <w:rsid w:val="0064351F"/>
    <w:rsid w:val="00657D38"/>
    <w:rsid w:val="00662345"/>
    <w:rsid w:val="0066697B"/>
    <w:rsid w:val="0067234F"/>
    <w:rsid w:val="00676795"/>
    <w:rsid w:val="00680E76"/>
    <w:rsid w:val="006819F3"/>
    <w:rsid w:val="00681B20"/>
    <w:rsid w:val="00681B44"/>
    <w:rsid w:val="00685569"/>
    <w:rsid w:val="006855F4"/>
    <w:rsid w:val="00692BDB"/>
    <w:rsid w:val="006A1733"/>
    <w:rsid w:val="006A3391"/>
    <w:rsid w:val="006A3853"/>
    <w:rsid w:val="006B1CCE"/>
    <w:rsid w:val="006C39FD"/>
    <w:rsid w:val="006D39E5"/>
    <w:rsid w:val="006D3BF9"/>
    <w:rsid w:val="006E1366"/>
    <w:rsid w:val="00700CED"/>
    <w:rsid w:val="00706399"/>
    <w:rsid w:val="0070677F"/>
    <w:rsid w:val="0071741E"/>
    <w:rsid w:val="00720368"/>
    <w:rsid w:val="00732ED9"/>
    <w:rsid w:val="00740A8E"/>
    <w:rsid w:val="007446D8"/>
    <w:rsid w:val="0075060E"/>
    <w:rsid w:val="007560D3"/>
    <w:rsid w:val="00756D3E"/>
    <w:rsid w:val="0076507E"/>
    <w:rsid w:val="00765C4D"/>
    <w:rsid w:val="00767286"/>
    <w:rsid w:val="007773AD"/>
    <w:rsid w:val="00782797"/>
    <w:rsid w:val="007A11A8"/>
    <w:rsid w:val="007A2CCB"/>
    <w:rsid w:val="007B0D67"/>
    <w:rsid w:val="007B6EE5"/>
    <w:rsid w:val="007C391C"/>
    <w:rsid w:val="007C6280"/>
    <w:rsid w:val="007C71E8"/>
    <w:rsid w:val="007D4C1B"/>
    <w:rsid w:val="007D64C1"/>
    <w:rsid w:val="007E22A9"/>
    <w:rsid w:val="007E5C6B"/>
    <w:rsid w:val="007E7CB1"/>
    <w:rsid w:val="007F0C86"/>
    <w:rsid w:val="007F4F17"/>
    <w:rsid w:val="007F613A"/>
    <w:rsid w:val="0080068C"/>
    <w:rsid w:val="0080120C"/>
    <w:rsid w:val="00801F21"/>
    <w:rsid w:val="00803125"/>
    <w:rsid w:val="00810D93"/>
    <w:rsid w:val="008169DE"/>
    <w:rsid w:val="00824F5F"/>
    <w:rsid w:val="00826D0F"/>
    <w:rsid w:val="00827B85"/>
    <w:rsid w:val="00827E25"/>
    <w:rsid w:val="008320AB"/>
    <w:rsid w:val="00842779"/>
    <w:rsid w:val="00842EE1"/>
    <w:rsid w:val="00853055"/>
    <w:rsid w:val="008532C5"/>
    <w:rsid w:val="008564BD"/>
    <w:rsid w:val="0085730C"/>
    <w:rsid w:val="00870501"/>
    <w:rsid w:val="0087293A"/>
    <w:rsid w:val="0087632A"/>
    <w:rsid w:val="00885FB8"/>
    <w:rsid w:val="00897538"/>
    <w:rsid w:val="00897E28"/>
    <w:rsid w:val="008A021C"/>
    <w:rsid w:val="008A3E6C"/>
    <w:rsid w:val="008A4595"/>
    <w:rsid w:val="008A68DC"/>
    <w:rsid w:val="008A79A0"/>
    <w:rsid w:val="008E4CC1"/>
    <w:rsid w:val="008E753A"/>
    <w:rsid w:val="00912450"/>
    <w:rsid w:val="00925A74"/>
    <w:rsid w:val="009301E3"/>
    <w:rsid w:val="00932270"/>
    <w:rsid w:val="00940E4F"/>
    <w:rsid w:val="0094129F"/>
    <w:rsid w:val="00942109"/>
    <w:rsid w:val="00943876"/>
    <w:rsid w:val="0094570B"/>
    <w:rsid w:val="00945F62"/>
    <w:rsid w:val="009648D2"/>
    <w:rsid w:val="00964CA5"/>
    <w:rsid w:val="00964E7E"/>
    <w:rsid w:val="009679E8"/>
    <w:rsid w:val="00972354"/>
    <w:rsid w:val="00976B97"/>
    <w:rsid w:val="009773A6"/>
    <w:rsid w:val="00983339"/>
    <w:rsid w:val="009875C0"/>
    <w:rsid w:val="00992A74"/>
    <w:rsid w:val="0099384A"/>
    <w:rsid w:val="009945AD"/>
    <w:rsid w:val="009954EF"/>
    <w:rsid w:val="0099748E"/>
    <w:rsid w:val="009975C1"/>
    <w:rsid w:val="009B25B0"/>
    <w:rsid w:val="009B330D"/>
    <w:rsid w:val="009C5A53"/>
    <w:rsid w:val="009C5D88"/>
    <w:rsid w:val="009D38C0"/>
    <w:rsid w:val="009D4A9A"/>
    <w:rsid w:val="009E287F"/>
    <w:rsid w:val="009E4AA5"/>
    <w:rsid w:val="009E5873"/>
    <w:rsid w:val="009F2227"/>
    <w:rsid w:val="009F5075"/>
    <w:rsid w:val="009F6F17"/>
    <w:rsid w:val="009F70E0"/>
    <w:rsid w:val="009F7BE9"/>
    <w:rsid w:val="00A02D51"/>
    <w:rsid w:val="00A05D24"/>
    <w:rsid w:val="00A063E6"/>
    <w:rsid w:val="00A1165F"/>
    <w:rsid w:val="00A20927"/>
    <w:rsid w:val="00A2448A"/>
    <w:rsid w:val="00A25F80"/>
    <w:rsid w:val="00A30499"/>
    <w:rsid w:val="00A340A7"/>
    <w:rsid w:val="00A35266"/>
    <w:rsid w:val="00A4312A"/>
    <w:rsid w:val="00A442AA"/>
    <w:rsid w:val="00A44AC3"/>
    <w:rsid w:val="00A51807"/>
    <w:rsid w:val="00A5304E"/>
    <w:rsid w:val="00A541CA"/>
    <w:rsid w:val="00A55412"/>
    <w:rsid w:val="00A5696D"/>
    <w:rsid w:val="00A636AF"/>
    <w:rsid w:val="00A641BC"/>
    <w:rsid w:val="00A66479"/>
    <w:rsid w:val="00A716CD"/>
    <w:rsid w:val="00A71C4E"/>
    <w:rsid w:val="00A80300"/>
    <w:rsid w:val="00A80739"/>
    <w:rsid w:val="00A845B7"/>
    <w:rsid w:val="00A84DE2"/>
    <w:rsid w:val="00A91FA8"/>
    <w:rsid w:val="00A94772"/>
    <w:rsid w:val="00A95A79"/>
    <w:rsid w:val="00AA512A"/>
    <w:rsid w:val="00AA5999"/>
    <w:rsid w:val="00AB52FA"/>
    <w:rsid w:val="00AB61C7"/>
    <w:rsid w:val="00AC6BF5"/>
    <w:rsid w:val="00AC6CFB"/>
    <w:rsid w:val="00AC7A79"/>
    <w:rsid w:val="00AE22C3"/>
    <w:rsid w:val="00AE23E4"/>
    <w:rsid w:val="00AE2B3C"/>
    <w:rsid w:val="00AE4B99"/>
    <w:rsid w:val="00AF226A"/>
    <w:rsid w:val="00AF22F1"/>
    <w:rsid w:val="00AF4099"/>
    <w:rsid w:val="00AF49B6"/>
    <w:rsid w:val="00B13C3A"/>
    <w:rsid w:val="00B1463B"/>
    <w:rsid w:val="00B2128B"/>
    <w:rsid w:val="00B40011"/>
    <w:rsid w:val="00B422B5"/>
    <w:rsid w:val="00B4260B"/>
    <w:rsid w:val="00B47939"/>
    <w:rsid w:val="00B5777C"/>
    <w:rsid w:val="00B830D5"/>
    <w:rsid w:val="00B839D9"/>
    <w:rsid w:val="00B87899"/>
    <w:rsid w:val="00B92E54"/>
    <w:rsid w:val="00B9768C"/>
    <w:rsid w:val="00BA0348"/>
    <w:rsid w:val="00BA08F8"/>
    <w:rsid w:val="00BA1895"/>
    <w:rsid w:val="00BA1CF7"/>
    <w:rsid w:val="00BB0D70"/>
    <w:rsid w:val="00BC1213"/>
    <w:rsid w:val="00BC2A69"/>
    <w:rsid w:val="00BC39BB"/>
    <w:rsid w:val="00BC65EC"/>
    <w:rsid w:val="00BC7290"/>
    <w:rsid w:val="00BD370E"/>
    <w:rsid w:val="00BD4082"/>
    <w:rsid w:val="00BD7F14"/>
    <w:rsid w:val="00BE061C"/>
    <w:rsid w:val="00BE119D"/>
    <w:rsid w:val="00BE2772"/>
    <w:rsid w:val="00BE4ED2"/>
    <w:rsid w:val="00BE6E60"/>
    <w:rsid w:val="00BF3E4E"/>
    <w:rsid w:val="00BF4BB6"/>
    <w:rsid w:val="00BF5D36"/>
    <w:rsid w:val="00BF5E0E"/>
    <w:rsid w:val="00BF7274"/>
    <w:rsid w:val="00BF7ED5"/>
    <w:rsid w:val="00C066E9"/>
    <w:rsid w:val="00C12177"/>
    <w:rsid w:val="00C12CD6"/>
    <w:rsid w:val="00C176BE"/>
    <w:rsid w:val="00C26334"/>
    <w:rsid w:val="00C334E0"/>
    <w:rsid w:val="00C37F92"/>
    <w:rsid w:val="00C45703"/>
    <w:rsid w:val="00C45EFF"/>
    <w:rsid w:val="00C549DC"/>
    <w:rsid w:val="00C578E6"/>
    <w:rsid w:val="00C610C1"/>
    <w:rsid w:val="00C623E3"/>
    <w:rsid w:val="00C64635"/>
    <w:rsid w:val="00C717F8"/>
    <w:rsid w:val="00C71FE1"/>
    <w:rsid w:val="00C73D76"/>
    <w:rsid w:val="00C747BC"/>
    <w:rsid w:val="00C80C9E"/>
    <w:rsid w:val="00C81C69"/>
    <w:rsid w:val="00C85B72"/>
    <w:rsid w:val="00C870C9"/>
    <w:rsid w:val="00C8732C"/>
    <w:rsid w:val="00C87C0D"/>
    <w:rsid w:val="00C96E43"/>
    <w:rsid w:val="00CA7B42"/>
    <w:rsid w:val="00CB22D9"/>
    <w:rsid w:val="00CC24A4"/>
    <w:rsid w:val="00CD3681"/>
    <w:rsid w:val="00CD4BE2"/>
    <w:rsid w:val="00CD6CC7"/>
    <w:rsid w:val="00CE1B88"/>
    <w:rsid w:val="00CE7F77"/>
    <w:rsid w:val="00CF0CEB"/>
    <w:rsid w:val="00CF4588"/>
    <w:rsid w:val="00CF5859"/>
    <w:rsid w:val="00D03B70"/>
    <w:rsid w:val="00D068C1"/>
    <w:rsid w:val="00D0697A"/>
    <w:rsid w:val="00D07F40"/>
    <w:rsid w:val="00D2303C"/>
    <w:rsid w:val="00D26FEA"/>
    <w:rsid w:val="00D36CEE"/>
    <w:rsid w:val="00D5254E"/>
    <w:rsid w:val="00D5395B"/>
    <w:rsid w:val="00D56AC1"/>
    <w:rsid w:val="00D572F7"/>
    <w:rsid w:val="00D603F8"/>
    <w:rsid w:val="00D62DB7"/>
    <w:rsid w:val="00D64FFE"/>
    <w:rsid w:val="00D702A1"/>
    <w:rsid w:val="00D7188F"/>
    <w:rsid w:val="00D778AF"/>
    <w:rsid w:val="00D77AFC"/>
    <w:rsid w:val="00D805D8"/>
    <w:rsid w:val="00D97847"/>
    <w:rsid w:val="00DA0D78"/>
    <w:rsid w:val="00DA1EE1"/>
    <w:rsid w:val="00DA28EA"/>
    <w:rsid w:val="00DA30A7"/>
    <w:rsid w:val="00DA47AF"/>
    <w:rsid w:val="00DB0537"/>
    <w:rsid w:val="00DB0BC9"/>
    <w:rsid w:val="00DB3117"/>
    <w:rsid w:val="00DB414D"/>
    <w:rsid w:val="00DB5607"/>
    <w:rsid w:val="00DB5C13"/>
    <w:rsid w:val="00DC2A80"/>
    <w:rsid w:val="00DC5125"/>
    <w:rsid w:val="00DC64B2"/>
    <w:rsid w:val="00DE43BE"/>
    <w:rsid w:val="00DE7746"/>
    <w:rsid w:val="00DF2389"/>
    <w:rsid w:val="00DF6A1F"/>
    <w:rsid w:val="00E015A7"/>
    <w:rsid w:val="00E01C37"/>
    <w:rsid w:val="00E01C99"/>
    <w:rsid w:val="00E037B4"/>
    <w:rsid w:val="00E052D4"/>
    <w:rsid w:val="00E0569D"/>
    <w:rsid w:val="00E060DA"/>
    <w:rsid w:val="00E2641D"/>
    <w:rsid w:val="00E26D14"/>
    <w:rsid w:val="00E301B4"/>
    <w:rsid w:val="00E32110"/>
    <w:rsid w:val="00E3254B"/>
    <w:rsid w:val="00E34776"/>
    <w:rsid w:val="00E36C89"/>
    <w:rsid w:val="00E46A89"/>
    <w:rsid w:val="00E50008"/>
    <w:rsid w:val="00E54642"/>
    <w:rsid w:val="00E601B1"/>
    <w:rsid w:val="00E63BFD"/>
    <w:rsid w:val="00E70306"/>
    <w:rsid w:val="00E7084A"/>
    <w:rsid w:val="00E7631F"/>
    <w:rsid w:val="00E86C8F"/>
    <w:rsid w:val="00E9705E"/>
    <w:rsid w:val="00EA179F"/>
    <w:rsid w:val="00EA31A7"/>
    <w:rsid w:val="00EB05AD"/>
    <w:rsid w:val="00EB0BE1"/>
    <w:rsid w:val="00EB3910"/>
    <w:rsid w:val="00EB3E1D"/>
    <w:rsid w:val="00EC1596"/>
    <w:rsid w:val="00EC4B6B"/>
    <w:rsid w:val="00EC6C95"/>
    <w:rsid w:val="00ED04DE"/>
    <w:rsid w:val="00ED06D2"/>
    <w:rsid w:val="00ED6A5C"/>
    <w:rsid w:val="00EE3EA3"/>
    <w:rsid w:val="00EE6192"/>
    <w:rsid w:val="00F01026"/>
    <w:rsid w:val="00F01B5D"/>
    <w:rsid w:val="00F12E4C"/>
    <w:rsid w:val="00F13969"/>
    <w:rsid w:val="00F22D2C"/>
    <w:rsid w:val="00F2584D"/>
    <w:rsid w:val="00F27F76"/>
    <w:rsid w:val="00F30C39"/>
    <w:rsid w:val="00F31249"/>
    <w:rsid w:val="00F34C65"/>
    <w:rsid w:val="00F35AA1"/>
    <w:rsid w:val="00F36828"/>
    <w:rsid w:val="00F42DDD"/>
    <w:rsid w:val="00F43758"/>
    <w:rsid w:val="00F547C2"/>
    <w:rsid w:val="00F61DD2"/>
    <w:rsid w:val="00F63310"/>
    <w:rsid w:val="00F6661C"/>
    <w:rsid w:val="00F66A11"/>
    <w:rsid w:val="00F66CC8"/>
    <w:rsid w:val="00F678AE"/>
    <w:rsid w:val="00F70581"/>
    <w:rsid w:val="00F74632"/>
    <w:rsid w:val="00F77A6A"/>
    <w:rsid w:val="00F80AEE"/>
    <w:rsid w:val="00F91EF4"/>
    <w:rsid w:val="00F97CFC"/>
    <w:rsid w:val="00FA48BA"/>
    <w:rsid w:val="00FA7968"/>
    <w:rsid w:val="00FB02DE"/>
    <w:rsid w:val="00FB1790"/>
    <w:rsid w:val="00FB2CE4"/>
    <w:rsid w:val="00FB7775"/>
    <w:rsid w:val="00FC0EB2"/>
    <w:rsid w:val="00FC70FD"/>
    <w:rsid w:val="00FD1C0F"/>
    <w:rsid w:val="00FD306E"/>
    <w:rsid w:val="00FD48CA"/>
    <w:rsid w:val="00FF23D0"/>
    <w:rsid w:val="00FF4735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B25B"/>
  <w15:chartTrackingRefBased/>
  <w15:docId w15:val="{A68DF593-EA3E-4B3A-92EB-F83AAFF1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1B1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Theme="minorEastAsia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86"/>
    <w:pPr>
      <w:ind w:left="720"/>
      <w:contextualSpacing/>
    </w:pPr>
  </w:style>
  <w:style w:type="paragraph" w:customStyle="1" w:styleId="a4">
    <w:name w:val="Пример"/>
    <w:basedOn w:val="a"/>
    <w:qFormat/>
    <w:rsid w:val="001365A7"/>
    <w:pPr>
      <w:widowControl/>
      <w:suppressAutoHyphens/>
      <w:autoSpaceDE/>
      <w:autoSpaceDN/>
      <w:adjustRightInd/>
      <w:spacing w:before="60" w:after="60" w:line="228" w:lineRule="auto"/>
      <w:ind w:firstLine="425"/>
      <w:contextualSpacing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83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65C4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765C4D"/>
  </w:style>
  <w:style w:type="character" w:customStyle="1" w:styleId="c12">
    <w:name w:val="c12"/>
    <w:basedOn w:val="a0"/>
    <w:rsid w:val="003D1268"/>
  </w:style>
  <w:style w:type="paragraph" w:styleId="a6">
    <w:name w:val="Normal (Web)"/>
    <w:basedOn w:val="a"/>
    <w:uiPriority w:val="99"/>
    <w:semiHidden/>
    <w:unhideWhenUsed/>
    <w:rsid w:val="0061100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3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6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52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e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nceclubajax.ru/pattern_of_d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50283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32</Pages>
  <Words>5942</Words>
  <Characters>33872</Characters>
  <Application>Microsoft Office Word</Application>
  <DocSecurity>0</DocSecurity>
  <Lines>282</Lines>
  <Paragraphs>79</Paragraphs>
  <ScaleCrop>false</ScaleCrop>
  <Company/>
  <LinksUpToDate>false</LinksUpToDate>
  <CharactersWithSpaces>39735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2023-08-31T13:00:00Z</cp:lastPrinted>
  <dcterms:created xsi:type="dcterms:W3CDTF">2023-08-31T11:11:00Z</dcterms:created>
  <dcterms:modified xsi:type="dcterms:W3CDTF">2023-08-31T13:09:00Z</dcterms:modified>
</cp:coreProperties>
</file>