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A2D7" w14:textId="65727002" w:rsidR="00A31F02" w:rsidRPr="005D3599" w:rsidRDefault="00A31F02" w:rsidP="00A31F02">
      <w:pPr>
        <w:spacing w:line="300" w:lineRule="auto"/>
        <w:ind w:right="-284" w:firstLine="567"/>
        <w:contextualSpacing/>
        <w:jc w:val="center"/>
        <w:rPr>
          <w:rFonts w:ascii="Times New Roman" w:eastAsia="Times New Roman" w:hAnsi="Times New Roman" w:cs="Times New Roman"/>
          <w:b/>
          <w:bCs/>
          <w:sz w:val="28"/>
          <w:szCs w:val="28"/>
        </w:rPr>
      </w:pPr>
      <w:r w:rsidRPr="005D3599">
        <w:rPr>
          <w:rFonts w:ascii="Times New Roman" w:eastAsia="Times New Roman" w:hAnsi="Times New Roman" w:cs="Times New Roman"/>
          <w:b/>
          <w:bCs/>
          <w:sz w:val="28"/>
          <w:szCs w:val="28"/>
        </w:rPr>
        <w:t>Департамент по образованию администрации Волгограда</w:t>
      </w:r>
    </w:p>
    <w:p w14:paraId="6FC7E3DA" w14:textId="77777777" w:rsidR="00A31F02" w:rsidRPr="005D3599" w:rsidRDefault="00A31F02" w:rsidP="00A31F02">
      <w:pPr>
        <w:spacing w:line="300" w:lineRule="auto"/>
        <w:ind w:right="-284" w:firstLine="567"/>
        <w:contextualSpacing/>
        <w:jc w:val="center"/>
        <w:rPr>
          <w:rFonts w:ascii="Times New Roman" w:eastAsia="Times New Roman" w:hAnsi="Times New Roman" w:cs="Times New Roman"/>
          <w:b/>
          <w:bCs/>
          <w:sz w:val="28"/>
          <w:szCs w:val="28"/>
        </w:rPr>
      </w:pPr>
      <w:r w:rsidRPr="005D3599">
        <w:rPr>
          <w:rFonts w:ascii="Times New Roman" w:eastAsia="Times New Roman" w:hAnsi="Times New Roman" w:cs="Times New Roman"/>
          <w:b/>
          <w:bCs/>
          <w:sz w:val="28"/>
          <w:szCs w:val="28"/>
        </w:rPr>
        <w:t>Муниципальное учреждение дополнительного образования</w:t>
      </w:r>
    </w:p>
    <w:p w14:paraId="627D028D" w14:textId="77777777" w:rsidR="00A31F02" w:rsidRPr="005D3599" w:rsidRDefault="00A31F02" w:rsidP="00A31F02">
      <w:pPr>
        <w:spacing w:line="300" w:lineRule="auto"/>
        <w:ind w:right="-284" w:firstLine="567"/>
        <w:contextualSpacing/>
        <w:jc w:val="center"/>
        <w:rPr>
          <w:rFonts w:ascii="Times New Roman" w:eastAsia="Times New Roman" w:hAnsi="Times New Roman" w:cs="Times New Roman"/>
          <w:b/>
          <w:bCs/>
          <w:sz w:val="28"/>
          <w:szCs w:val="28"/>
        </w:rPr>
      </w:pPr>
      <w:r w:rsidRPr="005D3599">
        <w:rPr>
          <w:rFonts w:ascii="Times New Roman" w:eastAsia="Times New Roman" w:hAnsi="Times New Roman" w:cs="Times New Roman"/>
          <w:b/>
          <w:bCs/>
          <w:sz w:val="28"/>
          <w:szCs w:val="28"/>
        </w:rPr>
        <w:t>«Центр «Олимпия» Дзержинского района Волгограда</w:t>
      </w:r>
    </w:p>
    <w:p w14:paraId="70D7CBD6" w14:textId="77777777" w:rsidR="00A31F02" w:rsidRPr="005D3599" w:rsidRDefault="00A31F02" w:rsidP="00A31F02">
      <w:pPr>
        <w:tabs>
          <w:tab w:val="left" w:pos="5387"/>
        </w:tabs>
        <w:spacing w:line="300" w:lineRule="auto"/>
        <w:ind w:right="-284" w:firstLine="567"/>
        <w:rPr>
          <w:rFonts w:ascii="Times New Roman" w:eastAsia="Times New Roman" w:hAnsi="Times New Roman" w:cs="Times New Roman"/>
          <w:sz w:val="28"/>
          <w:szCs w:val="28"/>
        </w:rPr>
      </w:pPr>
    </w:p>
    <w:tbl>
      <w:tblPr>
        <w:tblW w:w="9781" w:type="dxa"/>
        <w:tblInd w:w="-34" w:type="dxa"/>
        <w:tblLook w:val="04A0" w:firstRow="1" w:lastRow="0" w:firstColumn="1" w:lastColumn="0" w:noHBand="0" w:noVBand="1"/>
      </w:tblPr>
      <w:tblGrid>
        <w:gridCol w:w="4820"/>
        <w:gridCol w:w="4961"/>
      </w:tblGrid>
      <w:tr w:rsidR="009F2BE2" w:rsidRPr="009F2BE2" w14:paraId="1191130F" w14:textId="77777777" w:rsidTr="002C1AA9">
        <w:tc>
          <w:tcPr>
            <w:tcW w:w="4820" w:type="dxa"/>
            <w:shd w:val="clear" w:color="auto" w:fill="auto"/>
          </w:tcPr>
          <w:p w14:paraId="5338AC22" w14:textId="723FEFAA" w:rsidR="009F2BE2" w:rsidRPr="009F2BE2" w:rsidRDefault="006068AA" w:rsidP="009F2BE2">
            <w:pPr>
              <w:widowControl/>
              <w:autoSpaceDE/>
              <w:autoSpaceDN/>
              <w:adjustRightInd/>
              <w:spacing w:line="300" w:lineRule="auto"/>
              <w:ind w:right="-284"/>
              <w:rPr>
                <w:rFonts w:ascii="Times New Roman" w:eastAsia="Times New Roman" w:hAnsi="Times New Roman" w:cs="Times New Roman"/>
                <w:sz w:val="28"/>
                <w:szCs w:val="28"/>
              </w:rPr>
            </w:pPr>
            <w:r w:rsidRPr="006068AA">
              <w:rPr>
                <w:rFonts w:ascii="Times New Roman" w:eastAsia="Times New Roman" w:hAnsi="Times New Roman" w:cs="Times New Roman"/>
                <w:b/>
                <w:bCs/>
                <w:sz w:val="28"/>
                <w:szCs w:val="28"/>
              </w:rPr>
              <w:drawing>
                <wp:anchor distT="0" distB="0" distL="114300" distR="114300" simplePos="0" relativeHeight="251658240" behindDoc="0" locked="0" layoutInCell="1" allowOverlap="1" wp14:anchorId="13543CAB" wp14:editId="1B9E8C71">
                  <wp:simplePos x="0" y="0"/>
                  <wp:positionH relativeFrom="column">
                    <wp:posOffset>-669925</wp:posOffset>
                  </wp:positionH>
                  <wp:positionV relativeFrom="paragraph">
                    <wp:posOffset>-1628141</wp:posOffset>
                  </wp:positionV>
                  <wp:extent cx="6963167" cy="10072931"/>
                  <wp:effectExtent l="0" t="0" r="9525"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67408" cy="10079066"/>
                          </a:xfrm>
                          <a:prstGeom prst="rect">
                            <a:avLst/>
                          </a:prstGeom>
                        </pic:spPr>
                      </pic:pic>
                    </a:graphicData>
                  </a:graphic>
                  <wp14:sizeRelH relativeFrom="margin">
                    <wp14:pctWidth>0</wp14:pctWidth>
                  </wp14:sizeRelH>
                  <wp14:sizeRelV relativeFrom="margin">
                    <wp14:pctHeight>0</wp14:pctHeight>
                  </wp14:sizeRelV>
                </wp:anchor>
              </w:drawing>
            </w:r>
            <w:r w:rsidR="009F2BE2" w:rsidRPr="009F2BE2">
              <w:rPr>
                <w:rFonts w:ascii="Times New Roman" w:eastAsia="Times New Roman" w:hAnsi="Times New Roman" w:cs="Times New Roman"/>
                <w:sz w:val="28"/>
                <w:szCs w:val="28"/>
              </w:rPr>
              <w:t>РАССМОТРЕНО</w:t>
            </w:r>
          </w:p>
          <w:p w14:paraId="40306B6B" w14:textId="77777777" w:rsidR="009F2BE2" w:rsidRPr="009F2BE2" w:rsidRDefault="009F2BE2" w:rsidP="009F2BE2">
            <w:pPr>
              <w:widowControl/>
              <w:autoSpaceDE/>
              <w:autoSpaceDN/>
              <w:adjustRightInd/>
              <w:spacing w:line="300" w:lineRule="auto"/>
              <w:ind w:right="-284"/>
              <w:rPr>
                <w:rFonts w:ascii="Times New Roman" w:eastAsia="Times New Roman" w:hAnsi="Times New Roman" w:cs="Times New Roman"/>
                <w:sz w:val="28"/>
                <w:szCs w:val="28"/>
              </w:rPr>
            </w:pPr>
            <w:r w:rsidRPr="009F2BE2">
              <w:rPr>
                <w:rFonts w:ascii="Times New Roman" w:eastAsia="Times New Roman" w:hAnsi="Times New Roman" w:cs="Times New Roman"/>
                <w:sz w:val="28"/>
                <w:szCs w:val="28"/>
              </w:rPr>
              <w:t>на заседании педагогического совета Центра «Олимпия»</w:t>
            </w:r>
          </w:p>
        </w:tc>
        <w:tc>
          <w:tcPr>
            <w:tcW w:w="4961" w:type="dxa"/>
            <w:shd w:val="clear" w:color="auto" w:fill="auto"/>
          </w:tcPr>
          <w:p w14:paraId="1C95C443" w14:textId="77777777" w:rsidR="009F2BE2" w:rsidRPr="009F2BE2" w:rsidRDefault="009F2BE2" w:rsidP="009F2BE2">
            <w:pPr>
              <w:widowControl/>
              <w:autoSpaceDE/>
              <w:autoSpaceDN/>
              <w:adjustRightInd/>
              <w:spacing w:line="300" w:lineRule="auto"/>
              <w:ind w:left="212" w:right="461"/>
              <w:jc w:val="both"/>
              <w:rPr>
                <w:rFonts w:ascii="Times New Roman" w:eastAsia="Times New Roman" w:hAnsi="Times New Roman" w:cs="Times New Roman"/>
                <w:sz w:val="28"/>
                <w:szCs w:val="28"/>
              </w:rPr>
            </w:pPr>
            <w:r w:rsidRPr="009F2BE2">
              <w:rPr>
                <w:rFonts w:ascii="Times New Roman" w:eastAsia="Times New Roman" w:hAnsi="Times New Roman" w:cs="Times New Roman"/>
                <w:sz w:val="28"/>
                <w:szCs w:val="28"/>
              </w:rPr>
              <w:t>УТВЕРЖДЕНО</w:t>
            </w:r>
          </w:p>
          <w:p w14:paraId="3896F065" w14:textId="77777777" w:rsidR="009F2BE2" w:rsidRPr="009F2BE2" w:rsidRDefault="009F2BE2" w:rsidP="009F2BE2">
            <w:pPr>
              <w:widowControl/>
              <w:autoSpaceDE/>
              <w:autoSpaceDN/>
              <w:adjustRightInd/>
              <w:spacing w:line="300" w:lineRule="auto"/>
              <w:ind w:left="212" w:right="461"/>
              <w:jc w:val="both"/>
              <w:rPr>
                <w:rFonts w:ascii="Times New Roman" w:eastAsia="Times New Roman" w:hAnsi="Times New Roman" w:cs="Times New Roman"/>
                <w:sz w:val="28"/>
                <w:szCs w:val="28"/>
              </w:rPr>
            </w:pPr>
            <w:r w:rsidRPr="009F2BE2">
              <w:rPr>
                <w:rFonts w:ascii="Times New Roman" w:eastAsia="Times New Roman" w:hAnsi="Times New Roman" w:cs="Times New Roman"/>
                <w:sz w:val="28"/>
                <w:szCs w:val="28"/>
              </w:rPr>
              <w:t>Директор Центра «Олимпия»</w:t>
            </w:r>
          </w:p>
        </w:tc>
      </w:tr>
      <w:tr w:rsidR="009F2BE2" w:rsidRPr="009F2BE2" w14:paraId="4B8AD551" w14:textId="77777777" w:rsidTr="002C1AA9">
        <w:tc>
          <w:tcPr>
            <w:tcW w:w="4820" w:type="dxa"/>
            <w:shd w:val="clear" w:color="auto" w:fill="auto"/>
          </w:tcPr>
          <w:p w14:paraId="0594DB0E" w14:textId="00079BC3" w:rsidR="009F2BE2" w:rsidRPr="009F2BE2" w:rsidRDefault="009F2BE2" w:rsidP="009F2BE2">
            <w:pPr>
              <w:widowControl/>
              <w:autoSpaceDE/>
              <w:autoSpaceDN/>
              <w:adjustRightInd/>
              <w:spacing w:line="300" w:lineRule="auto"/>
              <w:ind w:right="-284"/>
              <w:rPr>
                <w:rFonts w:ascii="Times New Roman" w:eastAsia="Times New Roman" w:hAnsi="Times New Roman" w:cs="Times New Roman"/>
                <w:sz w:val="28"/>
                <w:szCs w:val="28"/>
              </w:rPr>
            </w:pPr>
          </w:p>
        </w:tc>
        <w:tc>
          <w:tcPr>
            <w:tcW w:w="4961" w:type="dxa"/>
            <w:shd w:val="clear" w:color="auto" w:fill="auto"/>
          </w:tcPr>
          <w:p w14:paraId="3AA448D5" w14:textId="77777777" w:rsidR="009F2BE2" w:rsidRPr="009F2BE2" w:rsidRDefault="009F2BE2" w:rsidP="009F2BE2">
            <w:pPr>
              <w:widowControl/>
              <w:autoSpaceDE/>
              <w:autoSpaceDN/>
              <w:adjustRightInd/>
              <w:spacing w:line="300" w:lineRule="auto"/>
              <w:ind w:left="212" w:right="461"/>
              <w:jc w:val="both"/>
              <w:rPr>
                <w:rFonts w:ascii="Times New Roman" w:eastAsia="Times New Roman" w:hAnsi="Times New Roman" w:cs="Times New Roman"/>
                <w:sz w:val="28"/>
                <w:szCs w:val="28"/>
              </w:rPr>
            </w:pPr>
            <w:r w:rsidRPr="009F2BE2">
              <w:rPr>
                <w:rFonts w:ascii="Times New Roman" w:eastAsia="Times New Roman" w:hAnsi="Times New Roman" w:cs="Times New Roman"/>
                <w:sz w:val="28"/>
                <w:szCs w:val="28"/>
              </w:rPr>
              <w:t>________________ Г. В. Егорова</w:t>
            </w:r>
          </w:p>
        </w:tc>
      </w:tr>
      <w:tr w:rsidR="009F2BE2" w:rsidRPr="009F2BE2" w14:paraId="6247AD02" w14:textId="77777777" w:rsidTr="002C1AA9">
        <w:tc>
          <w:tcPr>
            <w:tcW w:w="4820" w:type="dxa"/>
            <w:shd w:val="clear" w:color="auto" w:fill="auto"/>
          </w:tcPr>
          <w:p w14:paraId="28265846" w14:textId="77777777" w:rsidR="009F2BE2" w:rsidRPr="009F2BE2" w:rsidRDefault="009F2BE2" w:rsidP="009F2BE2">
            <w:pPr>
              <w:widowControl/>
              <w:autoSpaceDE/>
              <w:autoSpaceDN/>
              <w:adjustRightInd/>
              <w:spacing w:line="300" w:lineRule="auto"/>
              <w:ind w:right="-284"/>
              <w:rPr>
                <w:rFonts w:ascii="Times New Roman" w:eastAsia="Times New Roman" w:hAnsi="Times New Roman" w:cs="Times New Roman"/>
                <w:sz w:val="28"/>
                <w:szCs w:val="28"/>
              </w:rPr>
            </w:pPr>
          </w:p>
        </w:tc>
        <w:tc>
          <w:tcPr>
            <w:tcW w:w="4961" w:type="dxa"/>
            <w:shd w:val="clear" w:color="auto" w:fill="auto"/>
          </w:tcPr>
          <w:p w14:paraId="621532B8" w14:textId="77777777" w:rsidR="009F2BE2" w:rsidRPr="009F2BE2" w:rsidRDefault="009F2BE2" w:rsidP="009F2BE2">
            <w:pPr>
              <w:widowControl/>
              <w:autoSpaceDE/>
              <w:autoSpaceDN/>
              <w:adjustRightInd/>
              <w:spacing w:line="300" w:lineRule="auto"/>
              <w:ind w:left="212" w:right="461"/>
              <w:jc w:val="both"/>
              <w:rPr>
                <w:rFonts w:ascii="Times New Roman" w:eastAsia="Times New Roman" w:hAnsi="Times New Roman" w:cs="Times New Roman"/>
                <w:sz w:val="28"/>
                <w:szCs w:val="28"/>
              </w:rPr>
            </w:pPr>
          </w:p>
        </w:tc>
      </w:tr>
      <w:tr w:rsidR="009F2BE2" w:rsidRPr="009F2BE2" w14:paraId="6C5E4184" w14:textId="77777777" w:rsidTr="002C1AA9">
        <w:tc>
          <w:tcPr>
            <w:tcW w:w="4820" w:type="dxa"/>
            <w:shd w:val="clear" w:color="auto" w:fill="auto"/>
          </w:tcPr>
          <w:p w14:paraId="72C522B4" w14:textId="77777777" w:rsidR="009F2BE2" w:rsidRPr="009F2BE2" w:rsidRDefault="009F2BE2" w:rsidP="009F2BE2">
            <w:pPr>
              <w:widowControl/>
              <w:tabs>
                <w:tab w:val="left" w:pos="3686"/>
              </w:tabs>
              <w:autoSpaceDE/>
              <w:autoSpaceDN/>
              <w:adjustRightInd/>
              <w:spacing w:line="300" w:lineRule="auto"/>
              <w:ind w:left="-142" w:right="-284"/>
              <w:rPr>
                <w:rFonts w:ascii="Times New Roman" w:eastAsia="Times New Roman" w:hAnsi="Times New Roman" w:cs="Times New Roman"/>
                <w:sz w:val="28"/>
                <w:szCs w:val="28"/>
              </w:rPr>
            </w:pPr>
            <w:r w:rsidRPr="009F2BE2">
              <w:rPr>
                <w:rFonts w:ascii="Times New Roman" w:eastAsia="Times New Roman" w:hAnsi="Times New Roman" w:cs="Times New Roman"/>
                <w:sz w:val="28"/>
                <w:szCs w:val="28"/>
              </w:rPr>
              <w:t xml:space="preserve">Протокол </w:t>
            </w:r>
            <w:proofErr w:type="gramStart"/>
            <w:r w:rsidRPr="009F2BE2">
              <w:rPr>
                <w:rFonts w:ascii="Times New Roman" w:eastAsia="Times New Roman" w:hAnsi="Times New Roman" w:cs="Times New Roman"/>
                <w:sz w:val="28"/>
                <w:szCs w:val="28"/>
              </w:rPr>
              <w:t>№  1</w:t>
            </w:r>
            <w:proofErr w:type="gramEnd"/>
            <w:r w:rsidRPr="009F2BE2">
              <w:rPr>
                <w:rFonts w:ascii="Times New Roman" w:eastAsia="Times New Roman" w:hAnsi="Times New Roman" w:cs="Times New Roman"/>
                <w:sz w:val="28"/>
                <w:szCs w:val="28"/>
              </w:rPr>
              <w:t xml:space="preserve"> от «31» августа 2023 г.</w:t>
            </w:r>
          </w:p>
        </w:tc>
        <w:tc>
          <w:tcPr>
            <w:tcW w:w="4961" w:type="dxa"/>
            <w:shd w:val="clear" w:color="auto" w:fill="auto"/>
          </w:tcPr>
          <w:p w14:paraId="0FD152B2" w14:textId="77777777" w:rsidR="009F2BE2" w:rsidRPr="009F2BE2" w:rsidRDefault="009F2BE2" w:rsidP="009F2BE2">
            <w:pPr>
              <w:widowControl/>
              <w:autoSpaceDE/>
              <w:autoSpaceDN/>
              <w:adjustRightInd/>
              <w:spacing w:line="300" w:lineRule="auto"/>
              <w:ind w:left="212" w:right="-70"/>
              <w:jc w:val="both"/>
              <w:rPr>
                <w:rFonts w:ascii="Times New Roman" w:eastAsia="Times New Roman" w:hAnsi="Times New Roman" w:cs="Times New Roman"/>
                <w:sz w:val="28"/>
                <w:szCs w:val="28"/>
              </w:rPr>
            </w:pPr>
            <w:r w:rsidRPr="009F2BE2">
              <w:rPr>
                <w:rFonts w:ascii="Times New Roman" w:eastAsia="Times New Roman" w:hAnsi="Times New Roman" w:cs="Times New Roman"/>
                <w:sz w:val="28"/>
                <w:szCs w:val="28"/>
              </w:rPr>
              <w:t xml:space="preserve">Приказ </w:t>
            </w:r>
            <w:proofErr w:type="gramStart"/>
            <w:r w:rsidRPr="009F2BE2">
              <w:rPr>
                <w:rFonts w:ascii="Times New Roman" w:eastAsia="Times New Roman" w:hAnsi="Times New Roman" w:cs="Times New Roman"/>
                <w:sz w:val="28"/>
                <w:szCs w:val="28"/>
              </w:rPr>
              <w:t>№  130</w:t>
            </w:r>
            <w:proofErr w:type="gramEnd"/>
            <w:r w:rsidRPr="009F2BE2">
              <w:rPr>
                <w:rFonts w:ascii="Times New Roman" w:eastAsia="Times New Roman" w:hAnsi="Times New Roman" w:cs="Times New Roman"/>
                <w:sz w:val="28"/>
                <w:szCs w:val="28"/>
              </w:rPr>
              <w:t xml:space="preserve"> от «31» августа 2023</w:t>
            </w:r>
            <w:r w:rsidRPr="009F2BE2">
              <w:rPr>
                <w:rFonts w:ascii="Times New Roman" w:eastAsia="Times New Roman" w:hAnsi="Times New Roman" w:cs="Times New Roman"/>
                <w:sz w:val="28"/>
                <w:szCs w:val="28"/>
                <w:lang w:val="en-US"/>
              </w:rPr>
              <w:t xml:space="preserve"> </w:t>
            </w:r>
            <w:r w:rsidRPr="009F2BE2">
              <w:rPr>
                <w:rFonts w:ascii="Times New Roman" w:eastAsia="Times New Roman" w:hAnsi="Times New Roman" w:cs="Times New Roman"/>
                <w:sz w:val="28"/>
                <w:szCs w:val="28"/>
              </w:rPr>
              <w:t>г.</w:t>
            </w:r>
          </w:p>
        </w:tc>
      </w:tr>
    </w:tbl>
    <w:p w14:paraId="11DDD608" w14:textId="77777777" w:rsidR="00A31F02" w:rsidRPr="005D3599" w:rsidRDefault="00A31F02" w:rsidP="00A31F02">
      <w:pPr>
        <w:spacing w:line="300" w:lineRule="auto"/>
        <w:ind w:right="-284" w:firstLine="567"/>
        <w:contextualSpacing/>
        <w:rPr>
          <w:rFonts w:ascii="Times New Roman" w:eastAsia="Times New Roman" w:hAnsi="Times New Roman" w:cs="Times New Roman"/>
          <w:sz w:val="28"/>
          <w:szCs w:val="28"/>
        </w:rPr>
      </w:pPr>
    </w:p>
    <w:p w14:paraId="06689FF7" w14:textId="77777777" w:rsidR="00A31F02" w:rsidRDefault="00A31F02" w:rsidP="00A31F02">
      <w:pPr>
        <w:spacing w:line="300" w:lineRule="auto"/>
        <w:ind w:right="-284" w:firstLine="567"/>
        <w:contextualSpacing/>
        <w:rPr>
          <w:rFonts w:ascii="Times New Roman" w:eastAsia="Times New Roman" w:hAnsi="Times New Roman" w:cs="Times New Roman"/>
          <w:sz w:val="28"/>
          <w:szCs w:val="28"/>
        </w:rPr>
      </w:pPr>
    </w:p>
    <w:p w14:paraId="76CD7CE7" w14:textId="77777777" w:rsidR="00A31F02" w:rsidRPr="005D3599" w:rsidRDefault="00A31F02" w:rsidP="00A31F02">
      <w:pPr>
        <w:spacing w:line="300" w:lineRule="auto"/>
        <w:ind w:right="-284" w:firstLine="567"/>
        <w:contextualSpacing/>
        <w:rPr>
          <w:rFonts w:ascii="Times New Roman" w:eastAsia="Times New Roman" w:hAnsi="Times New Roman" w:cs="Times New Roman"/>
          <w:sz w:val="28"/>
          <w:szCs w:val="28"/>
        </w:rPr>
      </w:pPr>
    </w:p>
    <w:p w14:paraId="443D9045" w14:textId="3D92D259" w:rsidR="00A31F02" w:rsidRPr="005D3599" w:rsidRDefault="00A31F02" w:rsidP="00A31F02">
      <w:pPr>
        <w:spacing w:line="300" w:lineRule="auto"/>
        <w:ind w:right="-284" w:firstLine="567"/>
        <w:contextualSpacing/>
        <w:jc w:val="center"/>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Дополнительная общеобразовательная общеразвивающая программа</w:t>
      </w:r>
      <w:r w:rsidRPr="005D3599">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социально-гуманитарной</w:t>
      </w:r>
      <w:r w:rsidRPr="005D3599">
        <w:rPr>
          <w:rFonts w:ascii="Times New Roman" w:eastAsia="Times New Roman" w:hAnsi="Times New Roman" w:cs="Times New Roman"/>
          <w:sz w:val="28"/>
          <w:szCs w:val="28"/>
        </w:rPr>
        <w:t xml:space="preserve"> направленности</w:t>
      </w:r>
    </w:p>
    <w:p w14:paraId="08D485B4" w14:textId="77777777" w:rsidR="00A31F02" w:rsidRPr="005D3599" w:rsidRDefault="00A31F02" w:rsidP="00A31F02">
      <w:pPr>
        <w:spacing w:line="300" w:lineRule="auto"/>
        <w:ind w:right="-284" w:firstLine="567"/>
        <w:rPr>
          <w:rFonts w:ascii="Times New Roman" w:eastAsia="Times New Roman" w:hAnsi="Times New Roman" w:cs="Times New Roman"/>
          <w:sz w:val="28"/>
          <w:szCs w:val="28"/>
        </w:rPr>
      </w:pPr>
    </w:p>
    <w:p w14:paraId="5C1A0DAD" w14:textId="2EE2633C" w:rsidR="00A31F02" w:rsidRPr="005D3599" w:rsidRDefault="0002445B" w:rsidP="00A31F02">
      <w:pPr>
        <w:spacing w:line="300" w:lineRule="auto"/>
        <w:ind w:right="-284" w:firstLine="567"/>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Вводный курс «Сталинградское детство»</w:t>
      </w:r>
    </w:p>
    <w:p w14:paraId="6E8B8408" w14:textId="3DF79708" w:rsidR="00A31F02" w:rsidRPr="005D3599" w:rsidRDefault="00A31F02" w:rsidP="00A31F02">
      <w:pPr>
        <w:spacing w:line="300" w:lineRule="auto"/>
        <w:ind w:right="-284" w:firstLine="567"/>
        <w:contextualSpacing/>
        <w:jc w:val="center"/>
        <w:rPr>
          <w:rFonts w:ascii="Times New Roman" w:eastAsia="Times New Roman" w:hAnsi="Times New Roman" w:cs="Times New Roman"/>
          <w:b/>
          <w:bCs/>
          <w:sz w:val="28"/>
          <w:szCs w:val="28"/>
        </w:rPr>
      </w:pPr>
      <w:r w:rsidRPr="005D3599">
        <w:rPr>
          <w:rFonts w:ascii="Times New Roman" w:eastAsia="Times New Roman" w:hAnsi="Times New Roman" w:cs="Times New Roman"/>
          <w:b/>
          <w:bCs/>
          <w:sz w:val="28"/>
          <w:szCs w:val="28"/>
        </w:rPr>
        <w:t xml:space="preserve">Возраст обучающихся: </w:t>
      </w:r>
      <w:r w:rsidR="006968ED">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-18</w:t>
      </w:r>
      <w:r w:rsidRPr="005D3599">
        <w:rPr>
          <w:rFonts w:ascii="Times New Roman" w:eastAsia="Times New Roman" w:hAnsi="Times New Roman" w:cs="Times New Roman"/>
          <w:b/>
          <w:bCs/>
          <w:sz w:val="28"/>
          <w:szCs w:val="28"/>
        </w:rPr>
        <w:t xml:space="preserve"> лет</w:t>
      </w:r>
    </w:p>
    <w:p w14:paraId="79550D1B" w14:textId="77777777" w:rsidR="00A31F02" w:rsidRPr="005D3599" w:rsidRDefault="00A31F02" w:rsidP="00A31F02">
      <w:pPr>
        <w:spacing w:line="300" w:lineRule="auto"/>
        <w:ind w:right="-284" w:firstLine="567"/>
        <w:rPr>
          <w:rFonts w:ascii="Times New Roman" w:eastAsia="Times New Roman" w:hAnsi="Times New Roman" w:cs="Times New Roman"/>
          <w:b/>
          <w:bCs/>
          <w:sz w:val="28"/>
          <w:szCs w:val="28"/>
        </w:rPr>
      </w:pPr>
    </w:p>
    <w:p w14:paraId="4EE4BBB8" w14:textId="1576471B" w:rsidR="00A31F02" w:rsidRPr="005D3599" w:rsidRDefault="00A31F02" w:rsidP="00A31F02">
      <w:pPr>
        <w:spacing w:line="300" w:lineRule="auto"/>
        <w:ind w:right="-284" w:firstLine="567"/>
        <w:contextualSpacing/>
        <w:jc w:val="center"/>
        <w:rPr>
          <w:rFonts w:ascii="Times New Roman" w:eastAsia="Times New Roman" w:hAnsi="Times New Roman" w:cs="Times New Roman"/>
          <w:b/>
          <w:bCs/>
          <w:sz w:val="28"/>
          <w:szCs w:val="28"/>
        </w:rPr>
      </w:pPr>
      <w:r w:rsidRPr="005D3599">
        <w:rPr>
          <w:rFonts w:ascii="Times New Roman" w:eastAsia="Times New Roman" w:hAnsi="Times New Roman" w:cs="Times New Roman"/>
          <w:b/>
          <w:bCs/>
          <w:sz w:val="28"/>
          <w:szCs w:val="28"/>
        </w:rPr>
        <w:t xml:space="preserve">Срок реализации: </w:t>
      </w:r>
      <w:r w:rsidR="006318DA">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год</w:t>
      </w:r>
    </w:p>
    <w:p w14:paraId="380265E0" w14:textId="77777777" w:rsidR="00A31F02" w:rsidRPr="005D3599" w:rsidRDefault="00A31F02" w:rsidP="00A31F02">
      <w:pPr>
        <w:spacing w:line="300" w:lineRule="auto"/>
        <w:ind w:right="-284" w:firstLine="567"/>
        <w:rPr>
          <w:rFonts w:ascii="Times New Roman" w:eastAsia="Times New Roman" w:hAnsi="Times New Roman" w:cs="Times New Roman"/>
          <w:sz w:val="28"/>
          <w:szCs w:val="28"/>
        </w:rPr>
      </w:pPr>
    </w:p>
    <w:p w14:paraId="4F0B08A8" w14:textId="77777777" w:rsidR="00A31F02" w:rsidRPr="005D3599" w:rsidRDefault="00A31F02" w:rsidP="00A31F02">
      <w:pPr>
        <w:spacing w:line="300" w:lineRule="auto"/>
        <w:ind w:right="-284" w:firstLine="567"/>
        <w:rPr>
          <w:rFonts w:ascii="Times New Roman" w:eastAsia="Times New Roman" w:hAnsi="Times New Roman" w:cs="Times New Roman"/>
          <w:sz w:val="28"/>
          <w:szCs w:val="28"/>
        </w:rPr>
      </w:pPr>
    </w:p>
    <w:p w14:paraId="7557FD67"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p>
    <w:p w14:paraId="4BA15998"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p>
    <w:p w14:paraId="07F6FBC2"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 xml:space="preserve">Автор-составитель: </w:t>
      </w:r>
    </w:p>
    <w:p w14:paraId="2924E54B"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proofErr w:type="spellStart"/>
      <w:r w:rsidRPr="005D3599">
        <w:rPr>
          <w:rFonts w:ascii="Times New Roman" w:eastAsia="Times New Roman" w:hAnsi="Times New Roman" w:cs="Times New Roman"/>
          <w:sz w:val="28"/>
          <w:szCs w:val="28"/>
        </w:rPr>
        <w:t>Одинокова</w:t>
      </w:r>
      <w:proofErr w:type="spellEnd"/>
      <w:r w:rsidRPr="005D3599">
        <w:rPr>
          <w:rFonts w:ascii="Times New Roman" w:eastAsia="Times New Roman" w:hAnsi="Times New Roman" w:cs="Times New Roman"/>
          <w:sz w:val="28"/>
          <w:szCs w:val="28"/>
        </w:rPr>
        <w:t xml:space="preserve"> Ольга Дмитриевна, </w:t>
      </w:r>
    </w:p>
    <w:p w14:paraId="077D4158"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зам. директора образовательной организации</w:t>
      </w:r>
    </w:p>
    <w:p w14:paraId="6B40914D" w14:textId="717A3093" w:rsidR="00A31F02" w:rsidRPr="005D3599" w:rsidRDefault="003F75A5" w:rsidP="00A31F02">
      <w:pPr>
        <w:spacing w:line="30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Михайлова Надежда Анатольевна</w:t>
      </w:r>
      <w:r w:rsidR="00A31F02" w:rsidRPr="005D3599">
        <w:rPr>
          <w:rFonts w:ascii="Times New Roman" w:eastAsia="Times New Roman" w:hAnsi="Times New Roman" w:cs="Times New Roman"/>
          <w:sz w:val="28"/>
          <w:szCs w:val="28"/>
        </w:rPr>
        <w:t xml:space="preserve">, </w:t>
      </w:r>
    </w:p>
    <w:p w14:paraId="271329FD"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педагог дополнительного образования</w:t>
      </w:r>
    </w:p>
    <w:p w14:paraId="253EA1DC" w14:textId="77777777" w:rsidR="00A31F02" w:rsidRPr="005D3599" w:rsidRDefault="00A31F02" w:rsidP="00A31F02">
      <w:pPr>
        <w:spacing w:line="300" w:lineRule="auto"/>
        <w:ind w:right="-284" w:firstLine="567"/>
        <w:jc w:val="right"/>
        <w:rPr>
          <w:rFonts w:ascii="Times New Roman" w:eastAsia="Times New Roman" w:hAnsi="Times New Roman" w:cs="Times New Roman"/>
          <w:sz w:val="28"/>
          <w:szCs w:val="28"/>
        </w:rPr>
      </w:pPr>
    </w:p>
    <w:p w14:paraId="6ED42B51" w14:textId="77777777" w:rsidR="00A31F02" w:rsidRPr="005D3599" w:rsidRDefault="00A31F02" w:rsidP="00A31F02">
      <w:pPr>
        <w:spacing w:line="300" w:lineRule="auto"/>
        <w:ind w:right="-284" w:firstLine="567"/>
        <w:jc w:val="right"/>
        <w:rPr>
          <w:rFonts w:ascii="Times New Roman" w:eastAsia="Times New Roman" w:hAnsi="Times New Roman" w:cs="Times New Roman"/>
          <w:sz w:val="28"/>
          <w:szCs w:val="28"/>
        </w:rPr>
      </w:pPr>
    </w:p>
    <w:p w14:paraId="5C8EBDAE" w14:textId="77777777" w:rsidR="00A31F02" w:rsidRPr="005D3599" w:rsidRDefault="00A31F02" w:rsidP="00A31F02">
      <w:pPr>
        <w:spacing w:line="300" w:lineRule="auto"/>
        <w:ind w:right="-284"/>
        <w:rPr>
          <w:rFonts w:ascii="Times New Roman" w:eastAsia="Times New Roman" w:hAnsi="Times New Roman" w:cs="Times New Roman"/>
          <w:sz w:val="28"/>
          <w:szCs w:val="28"/>
        </w:rPr>
      </w:pPr>
    </w:p>
    <w:p w14:paraId="6B0FB4C5" w14:textId="77777777" w:rsidR="00A31F02" w:rsidRDefault="00A31F02" w:rsidP="00A31F02">
      <w:pPr>
        <w:spacing w:line="300" w:lineRule="auto"/>
        <w:ind w:right="-284" w:firstLine="567"/>
        <w:jc w:val="right"/>
        <w:rPr>
          <w:rFonts w:ascii="Times New Roman" w:eastAsia="Times New Roman" w:hAnsi="Times New Roman" w:cs="Times New Roman"/>
          <w:sz w:val="28"/>
          <w:szCs w:val="28"/>
        </w:rPr>
      </w:pPr>
    </w:p>
    <w:p w14:paraId="5496CD5F" w14:textId="77777777" w:rsidR="00A31F02" w:rsidRPr="005D3599" w:rsidRDefault="00A31F02" w:rsidP="00A31F02">
      <w:pPr>
        <w:spacing w:line="300" w:lineRule="auto"/>
        <w:ind w:right="-284" w:firstLine="567"/>
        <w:jc w:val="right"/>
        <w:rPr>
          <w:rFonts w:ascii="Times New Roman" w:eastAsia="Times New Roman" w:hAnsi="Times New Roman" w:cs="Times New Roman"/>
          <w:sz w:val="28"/>
          <w:szCs w:val="28"/>
        </w:rPr>
      </w:pPr>
    </w:p>
    <w:p w14:paraId="38518D41" w14:textId="77777777" w:rsidR="00A31F02" w:rsidRPr="005D3599" w:rsidRDefault="00A31F02" w:rsidP="00A31F02">
      <w:pPr>
        <w:spacing w:line="300" w:lineRule="auto"/>
        <w:ind w:right="-284" w:firstLine="567"/>
        <w:jc w:val="right"/>
        <w:rPr>
          <w:rFonts w:ascii="Times New Roman" w:eastAsia="Times New Roman" w:hAnsi="Times New Roman" w:cs="Times New Roman"/>
          <w:sz w:val="28"/>
          <w:szCs w:val="28"/>
        </w:rPr>
      </w:pPr>
    </w:p>
    <w:p w14:paraId="2BA4C4FD" w14:textId="77777777" w:rsidR="00A31F02" w:rsidRPr="005D3599" w:rsidRDefault="00A31F02" w:rsidP="00A31F02">
      <w:pPr>
        <w:spacing w:line="300" w:lineRule="auto"/>
        <w:ind w:right="-284" w:firstLine="567"/>
        <w:contextualSpacing/>
        <w:jc w:val="center"/>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Волгоград, 2023</w:t>
      </w:r>
    </w:p>
    <w:p w14:paraId="4C7FFEB0" w14:textId="77777777" w:rsidR="00A2233F" w:rsidRDefault="00A2233F" w:rsidP="00A2233F">
      <w:pPr>
        <w:spacing w:line="360" w:lineRule="auto"/>
        <w:ind w:left="20" w:right="20" w:firstLine="360"/>
        <w:contextualSpacing/>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lastRenderedPageBreak/>
        <w:t>1.</w:t>
      </w:r>
      <w:r>
        <w:rPr>
          <w:rFonts w:ascii="Times New Roman" w:hAnsi="Times New Roman" w:cs="Times New Roman"/>
          <w:b/>
          <w:bCs/>
          <w:spacing w:val="-2"/>
          <w:sz w:val="28"/>
          <w:szCs w:val="28"/>
        </w:rPr>
        <w:tab/>
        <w:t>«Комплекс основных характеристик образования».</w:t>
      </w:r>
    </w:p>
    <w:p w14:paraId="655A7F06" w14:textId="77777777" w:rsidR="00A2233F" w:rsidRDefault="00A2233F" w:rsidP="00A2233F">
      <w:pPr>
        <w:spacing w:line="360" w:lineRule="auto"/>
        <w:ind w:firstLine="709"/>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Пояснительная записка</w:t>
      </w:r>
    </w:p>
    <w:p w14:paraId="5BC80842" w14:textId="77777777" w:rsidR="00A2233F" w:rsidRDefault="00A2233F" w:rsidP="00A2233F">
      <w:pPr>
        <w:spacing w:line="360" w:lineRule="auto"/>
        <w:ind w:firstLine="709"/>
        <w:jc w:val="both"/>
        <w:rPr>
          <w:rFonts w:ascii="Times New Roman" w:hAnsi="Times New Roman" w:cs="Times New Roman"/>
          <w:b/>
          <w:bCs/>
          <w:spacing w:val="-2"/>
          <w:sz w:val="28"/>
          <w:szCs w:val="28"/>
        </w:rPr>
      </w:pPr>
    </w:p>
    <w:p w14:paraId="23F1A837" w14:textId="06087A0C" w:rsidR="00A2233F" w:rsidRDefault="00A2233F" w:rsidP="006068AA">
      <w:pPr>
        <w:pStyle w:val="a3"/>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Направленность.</w:t>
      </w:r>
      <w:r>
        <w:rPr>
          <w:rFonts w:ascii="Times New Roman" w:hAnsi="Times New Roman" w:cs="Times New Roman"/>
          <w:sz w:val="28"/>
          <w:szCs w:val="28"/>
        </w:rPr>
        <w:t xml:space="preserve"> Дополнительная общеобразовательная общеразвивающая программа </w:t>
      </w:r>
      <w:r w:rsidR="007A7744">
        <w:rPr>
          <w:rFonts w:ascii="Times New Roman" w:hAnsi="Times New Roman" w:cs="Times New Roman"/>
          <w:sz w:val="28"/>
          <w:szCs w:val="28"/>
        </w:rPr>
        <w:t xml:space="preserve">«Вводный курс </w:t>
      </w:r>
      <w:r>
        <w:rPr>
          <w:rFonts w:ascii="Times New Roman" w:hAnsi="Times New Roman" w:cs="Times New Roman"/>
          <w:sz w:val="28"/>
          <w:szCs w:val="28"/>
        </w:rPr>
        <w:t>«Сталинградское детство» (далее – Программа) социально-гуманитарной направленности, так как направлена на сохранение памяти о событиях Великой Отечественной Войны, проходивших на территории Волгограда (Сталинграда), воспитание патриотизма, преемственности поколений, формирование любви к малой Родине через систему мероприятий, направленных на познание историко-культурных корней, формирование гордости за сопричастность к деяниям предков и современников, и исторической ответственности за происходящее в обществе.</w:t>
      </w:r>
    </w:p>
    <w:p w14:paraId="08CF1076" w14:textId="77777777" w:rsidR="00A2233F" w:rsidRDefault="00A2233F" w:rsidP="006068AA">
      <w:pPr>
        <w:pStyle w:val="a3"/>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Актуальность </w:t>
      </w:r>
      <w:r>
        <w:rPr>
          <w:rFonts w:ascii="Times New Roman" w:hAnsi="Times New Roman" w:cs="Times New Roman"/>
          <w:sz w:val="28"/>
          <w:szCs w:val="28"/>
        </w:rPr>
        <w:t>данной программы обусловлена тем, что в настоящее время наблюдается утрата памяти о событиях, происходивших в годы Великой Отечественной войны на территории Сталинграда в связи с уходом из жизни поколения, пережившего ужасы войны. В современном мире наиболее важным является сохранение памяти, воспитание уважения и любви к истории, помощь и поддержка ветеранов и детей войны. Программа нацелена на сохранение памяти о былом, организацию работы с пожилыми людьми, являющимися детьми Сталинграда, которая включает сохранение их наследия и помощь.</w:t>
      </w:r>
    </w:p>
    <w:p w14:paraId="0AB7477A" w14:textId="77777777" w:rsidR="00A2233F" w:rsidRDefault="00A2233F" w:rsidP="006068AA">
      <w:pPr>
        <w:pStyle w:val="a3"/>
        <w:numPr>
          <w:ilvl w:val="1"/>
          <w:numId w:val="1"/>
        </w:numPr>
        <w:spacing w:line="360" w:lineRule="auto"/>
        <w:ind w:left="0" w:firstLine="709"/>
        <w:jc w:val="both"/>
        <w:rPr>
          <w:rFonts w:ascii="Times New Roman" w:hAnsi="Times New Roman" w:cs="Times New Roman"/>
          <w:bCs/>
          <w:sz w:val="28"/>
          <w:szCs w:val="28"/>
        </w:rPr>
      </w:pPr>
      <w:r>
        <w:rPr>
          <w:rFonts w:ascii="Times New Roman" w:hAnsi="Times New Roman" w:cs="Times New Roman"/>
          <w:b/>
          <w:sz w:val="28"/>
          <w:szCs w:val="28"/>
        </w:rPr>
        <w:t xml:space="preserve">Педагогическая целесообразность </w:t>
      </w:r>
      <w:r>
        <w:rPr>
          <w:rFonts w:ascii="Times New Roman" w:hAnsi="Times New Roman" w:cs="Times New Roman"/>
          <w:bCs/>
          <w:sz w:val="28"/>
          <w:szCs w:val="28"/>
        </w:rPr>
        <w:t>программы</w:t>
      </w:r>
      <w:r>
        <w:rPr>
          <w:rFonts w:ascii="Times New Roman" w:hAnsi="Times New Roman" w:cs="Times New Roman"/>
          <w:b/>
          <w:sz w:val="28"/>
          <w:szCs w:val="28"/>
        </w:rPr>
        <w:t xml:space="preserve"> </w:t>
      </w:r>
      <w:r>
        <w:rPr>
          <w:rFonts w:ascii="Times New Roman" w:hAnsi="Times New Roman" w:cs="Times New Roman"/>
          <w:bCs/>
          <w:sz w:val="28"/>
          <w:szCs w:val="28"/>
        </w:rPr>
        <w:t xml:space="preserve">заключена в развитии личностных качеств обучающихся. Программа служит для восприятия собственной истории, воспитывает целеустремленность, патриотичность и социальную активность гражданина. Результатом обучения должно стать развитие у обучающихся таких качеств, как: сострадание, сочувствие, милосердие, внимательность, забота, доброта, аналитический подход к оценке исторических событий. </w:t>
      </w:r>
    </w:p>
    <w:p w14:paraId="343DC72C" w14:textId="77777777" w:rsidR="00A2233F" w:rsidRDefault="00A2233F" w:rsidP="00A2233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программе предусмотрено изучение истории Царицына-Сталинграда-</w:t>
      </w:r>
      <w:r>
        <w:rPr>
          <w:rFonts w:ascii="Times New Roman" w:hAnsi="Times New Roman" w:cs="Times New Roman"/>
          <w:bCs/>
          <w:sz w:val="28"/>
          <w:szCs w:val="28"/>
        </w:rPr>
        <w:lastRenderedPageBreak/>
        <w:t>Волгограда, его роли в истории страны, что способствует формированию необходимых знаний об истории Отечества, а также использованию современных интерактивных методов и форм обучения и воспитания при создании индивидуальных и групповых исследовательских проектов, виртуальной экскурсии, серии презентаций.</w:t>
      </w:r>
    </w:p>
    <w:p w14:paraId="410EB123" w14:textId="77777777" w:rsidR="00A2233F" w:rsidRDefault="00A2233F" w:rsidP="00A2233F">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1.4. Отличительной особенностью </w:t>
      </w:r>
      <w:r>
        <w:rPr>
          <w:rFonts w:ascii="Times New Roman" w:hAnsi="Times New Roman" w:cs="Times New Roman"/>
          <w:sz w:val="28"/>
          <w:szCs w:val="28"/>
        </w:rPr>
        <w:t>программы является её практическая ориентированность: претворение предложений в конкретные дела (знакомство обучающихся с ветеранами и детьми Сталинграда, помощь в решении социальных и бытовых проблем).</w:t>
      </w:r>
      <w:r>
        <w:rPr>
          <w:rFonts w:ascii="Times New Roman" w:hAnsi="Times New Roman" w:cs="Times New Roman"/>
          <w:b/>
          <w:sz w:val="28"/>
          <w:szCs w:val="28"/>
        </w:rPr>
        <w:t xml:space="preserve"> </w:t>
      </w:r>
      <w:r>
        <w:rPr>
          <w:rFonts w:ascii="Times New Roman" w:hAnsi="Times New Roman" w:cs="Times New Roman"/>
          <w:bCs/>
          <w:sz w:val="28"/>
          <w:szCs w:val="28"/>
        </w:rPr>
        <w:t>Программа</w:t>
      </w:r>
      <w:r>
        <w:rPr>
          <w:rFonts w:ascii="Times New Roman" w:hAnsi="Times New Roman" w:cs="Times New Roman"/>
          <w:sz w:val="28"/>
          <w:szCs w:val="28"/>
        </w:rPr>
        <w:t xml:space="preserve"> позволяет наиболее полно реализовать духовный потенциал обучающегося, воспитать потребность в совершении добрых дел. Она персонифицирована, обращена к каждому обучающемуся лично, призвана пробудить интерес к истории родного края, личной истории.</w:t>
      </w:r>
    </w:p>
    <w:p w14:paraId="6BAE507F" w14:textId="77777777" w:rsidR="00A2233F" w:rsidRDefault="00A2233F" w:rsidP="00A2233F">
      <w:pPr>
        <w:spacing w:line="360" w:lineRule="auto"/>
        <w:ind w:firstLine="708"/>
        <w:jc w:val="both"/>
        <w:rPr>
          <w:rFonts w:ascii="Times New Roman" w:hAnsi="Times New Roman" w:cs="Times New Roman"/>
          <w:bCs/>
          <w:sz w:val="28"/>
          <w:szCs w:val="28"/>
        </w:rPr>
      </w:pPr>
      <w:r>
        <w:rPr>
          <w:rFonts w:ascii="Times New Roman" w:hAnsi="Times New Roman" w:cs="Times New Roman"/>
          <w:b/>
          <w:sz w:val="28"/>
          <w:szCs w:val="28"/>
        </w:rPr>
        <w:t>1.5. Адресат программы.</w:t>
      </w:r>
      <w:r>
        <w:rPr>
          <w:rFonts w:ascii="Times New Roman" w:hAnsi="Times New Roman" w:cs="Times New Roman"/>
          <w:bCs/>
          <w:sz w:val="28"/>
          <w:szCs w:val="28"/>
        </w:rPr>
        <w:t xml:space="preserve"> Программа предназначена для обучающихся от 7 до 18 лет включительно, обучающихся младшего, среднего и старшего подросткового возраста.</w:t>
      </w:r>
    </w:p>
    <w:p w14:paraId="19530E9A" w14:textId="77777777" w:rsidR="00A2233F" w:rsidRDefault="00A2233F" w:rsidP="00A2233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Основные характерные черты младшего школьного возраста:</w:t>
      </w:r>
    </w:p>
    <w:p w14:paraId="2263E42B" w14:textId="77777777" w:rsidR="00A2233F" w:rsidRDefault="00A2233F" w:rsidP="006068AA">
      <w:pPr>
        <w:pStyle w:val="a3"/>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учебная деятельность становится ведущей деятельностью;</w:t>
      </w:r>
    </w:p>
    <w:p w14:paraId="6D34FE44" w14:textId="77777777" w:rsidR="00A2233F" w:rsidRDefault="00A2233F" w:rsidP="006068AA">
      <w:pPr>
        <w:pStyle w:val="a3"/>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завершается переход от наглядно-образного к словесно-логическому мышлению;</w:t>
      </w:r>
    </w:p>
    <w:p w14:paraId="250B5CD5" w14:textId="77777777" w:rsidR="00A2233F" w:rsidRDefault="00A2233F" w:rsidP="006068AA">
      <w:pPr>
        <w:pStyle w:val="a3"/>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отчетливо виден социальный смысл учения (отношение к отметкам);</w:t>
      </w:r>
    </w:p>
    <w:p w14:paraId="3FF52109" w14:textId="77777777" w:rsidR="00A2233F" w:rsidRDefault="00A2233F" w:rsidP="006068AA">
      <w:pPr>
        <w:pStyle w:val="a3"/>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мотивация достижения становится доминирующей;</w:t>
      </w:r>
    </w:p>
    <w:p w14:paraId="3A011EF3" w14:textId="77777777" w:rsidR="00A2233F" w:rsidRDefault="00A2233F" w:rsidP="006068AA">
      <w:pPr>
        <w:pStyle w:val="a3"/>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укрепляется новая внутренняя позиция;</w:t>
      </w:r>
    </w:p>
    <w:p w14:paraId="580D3175" w14:textId="77777777" w:rsidR="00A2233F" w:rsidRDefault="00A2233F" w:rsidP="006068AA">
      <w:pPr>
        <w:pStyle w:val="a3"/>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изменяется система взаимоотношений обучающегося с окружающими людьми.</w:t>
      </w:r>
    </w:p>
    <w:p w14:paraId="0D2F45E6" w14:textId="77777777" w:rsidR="00A2233F" w:rsidRDefault="00A2233F" w:rsidP="00A2233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Основные характерные черты младшего подросткового возраста:</w:t>
      </w:r>
    </w:p>
    <w:p w14:paraId="69994DB6" w14:textId="77777777" w:rsidR="00A2233F" w:rsidRDefault="00A2233F" w:rsidP="006068AA">
      <w:pPr>
        <w:pStyle w:val="a3"/>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потребность во взрослом общении;</w:t>
      </w:r>
    </w:p>
    <w:p w14:paraId="3947320F" w14:textId="77777777" w:rsidR="00A2233F" w:rsidRDefault="00A2233F" w:rsidP="006068AA">
      <w:pPr>
        <w:pStyle w:val="a3"/>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общение преобразуется в самостоятельный вид деятельности;</w:t>
      </w:r>
    </w:p>
    <w:p w14:paraId="7B583559" w14:textId="77777777" w:rsidR="00A2233F" w:rsidRDefault="00A2233F" w:rsidP="006068AA">
      <w:pPr>
        <w:pStyle w:val="a3"/>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возникают потребности самоутвердиться, занять достойное место в коллективе;</w:t>
      </w:r>
    </w:p>
    <w:p w14:paraId="0203979D" w14:textId="77777777" w:rsidR="00A2233F" w:rsidRDefault="00A2233F" w:rsidP="006068AA">
      <w:pPr>
        <w:pStyle w:val="a3"/>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формируется потребность в активной познавательной деятельности.</w:t>
      </w:r>
    </w:p>
    <w:p w14:paraId="5EDC144F" w14:textId="77777777" w:rsidR="00A2233F" w:rsidRDefault="00A2233F" w:rsidP="00A2233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Основные характерные черты старшего подросткового возраста:</w:t>
      </w:r>
    </w:p>
    <w:p w14:paraId="3C041655" w14:textId="77777777" w:rsidR="00A2233F" w:rsidRDefault="00A2233F" w:rsidP="006068AA">
      <w:pPr>
        <w:pStyle w:val="a3"/>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наступление психической зрелости;</w:t>
      </w:r>
    </w:p>
    <w:p w14:paraId="03D9A07C" w14:textId="77777777" w:rsidR="00A2233F" w:rsidRDefault="00A2233F" w:rsidP="006068AA">
      <w:pPr>
        <w:pStyle w:val="a3"/>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преобладающее значение в познавательной деятельности занимает абстрактное мышление, стремление глубже понять сущность и причинно-следственные связи изучаемых предметов и явлений;</w:t>
      </w:r>
    </w:p>
    <w:p w14:paraId="4EEE7436" w14:textId="77777777" w:rsidR="00A2233F" w:rsidRDefault="00A2233F" w:rsidP="006068AA">
      <w:pPr>
        <w:pStyle w:val="a3"/>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 мышлении преобладает аналитико-синтетическая деятельность, стремление к сравнениям;</w:t>
      </w:r>
    </w:p>
    <w:p w14:paraId="2CED1A2E" w14:textId="77777777" w:rsidR="00A2233F" w:rsidRDefault="00A2233F" w:rsidP="006068AA">
      <w:pPr>
        <w:pStyle w:val="a3"/>
        <w:numPr>
          <w:ilvl w:val="0"/>
          <w:numId w:val="4"/>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 более высокий уровень поднимается развитие чувств и волевых процессов.</w:t>
      </w:r>
    </w:p>
    <w:p w14:paraId="1F121308" w14:textId="77777777" w:rsidR="00A2233F" w:rsidRDefault="00A2233F" w:rsidP="00A2233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учитывает все характерные черты каждого возраста. Группы формируются в соответствии с возрастными категориями, к которым относятся обучающиеся. Школьный возраст – от младшего до старшего – является </w:t>
      </w:r>
      <w:proofErr w:type="spellStart"/>
      <w:r>
        <w:rPr>
          <w:rFonts w:ascii="Times New Roman" w:hAnsi="Times New Roman" w:cs="Times New Roman"/>
          <w:bCs/>
          <w:sz w:val="28"/>
          <w:szCs w:val="28"/>
        </w:rPr>
        <w:t>сензитивным</w:t>
      </w:r>
      <w:proofErr w:type="spellEnd"/>
      <w:r>
        <w:rPr>
          <w:rFonts w:ascii="Times New Roman" w:hAnsi="Times New Roman" w:cs="Times New Roman"/>
          <w:bCs/>
          <w:sz w:val="28"/>
          <w:szCs w:val="28"/>
        </w:rPr>
        <w:t xml:space="preserve"> периодом для развития патриотизма, чувства сострадания, укрепления знаний по истории своей страны.</w:t>
      </w:r>
    </w:p>
    <w:p w14:paraId="1370D5DA" w14:textId="47980FF8" w:rsidR="00A2233F" w:rsidRDefault="00A2233F" w:rsidP="00A2233F">
      <w:pPr>
        <w:spacing w:line="360" w:lineRule="auto"/>
        <w:ind w:firstLine="708"/>
        <w:jc w:val="both"/>
        <w:rPr>
          <w:rFonts w:ascii="Times New Roman" w:hAnsi="Times New Roman" w:cs="Times New Roman"/>
          <w:bCs/>
          <w:sz w:val="28"/>
          <w:szCs w:val="28"/>
        </w:rPr>
      </w:pPr>
      <w:r>
        <w:rPr>
          <w:rFonts w:ascii="Times New Roman" w:hAnsi="Times New Roman" w:cs="Times New Roman"/>
          <w:b/>
          <w:sz w:val="28"/>
          <w:szCs w:val="28"/>
        </w:rPr>
        <w:t xml:space="preserve">1.6. Уровень программы, объем и сроки реализации программы. </w:t>
      </w:r>
      <w:r>
        <w:rPr>
          <w:rFonts w:ascii="Times New Roman" w:hAnsi="Times New Roman" w:cs="Times New Roman"/>
          <w:bCs/>
          <w:sz w:val="28"/>
          <w:szCs w:val="28"/>
        </w:rPr>
        <w:t xml:space="preserve">Программа рассчитана на </w:t>
      </w:r>
      <w:r w:rsidR="009A7AC3">
        <w:rPr>
          <w:rFonts w:ascii="Times New Roman" w:hAnsi="Times New Roman" w:cs="Times New Roman"/>
          <w:bCs/>
          <w:sz w:val="28"/>
          <w:szCs w:val="28"/>
        </w:rPr>
        <w:t>1</w:t>
      </w:r>
      <w:r>
        <w:rPr>
          <w:rFonts w:ascii="Times New Roman" w:hAnsi="Times New Roman" w:cs="Times New Roman"/>
          <w:bCs/>
          <w:sz w:val="28"/>
          <w:szCs w:val="28"/>
        </w:rPr>
        <w:t xml:space="preserve"> года обучения</w:t>
      </w:r>
      <w:r w:rsidR="009A7AC3">
        <w:rPr>
          <w:rFonts w:ascii="Times New Roman" w:hAnsi="Times New Roman" w:cs="Times New Roman"/>
          <w:bCs/>
          <w:sz w:val="28"/>
          <w:szCs w:val="28"/>
        </w:rPr>
        <w:t xml:space="preserve"> и предполагает </w:t>
      </w:r>
      <w:r w:rsidR="00283DF6">
        <w:rPr>
          <w:rFonts w:ascii="Times New Roman" w:hAnsi="Times New Roman" w:cs="Times New Roman"/>
          <w:bCs/>
          <w:sz w:val="28"/>
          <w:szCs w:val="28"/>
        </w:rPr>
        <w:t>стартовый</w:t>
      </w:r>
      <w:r w:rsidR="009A7AC3">
        <w:rPr>
          <w:rFonts w:ascii="Times New Roman" w:hAnsi="Times New Roman" w:cs="Times New Roman"/>
          <w:bCs/>
          <w:sz w:val="28"/>
          <w:szCs w:val="28"/>
        </w:rPr>
        <w:t xml:space="preserve"> уровень обучения </w:t>
      </w:r>
      <w:r w:rsidR="00283DF6">
        <w:rPr>
          <w:rFonts w:ascii="Times New Roman" w:hAnsi="Times New Roman" w:cs="Times New Roman"/>
          <w:bCs/>
          <w:sz w:val="28"/>
          <w:szCs w:val="28"/>
        </w:rPr>
        <w:t>(40 часов)</w:t>
      </w:r>
      <w:r w:rsidR="00833207">
        <w:rPr>
          <w:rFonts w:ascii="Times New Roman" w:hAnsi="Times New Roman" w:cs="Times New Roman"/>
          <w:bCs/>
          <w:sz w:val="28"/>
          <w:szCs w:val="28"/>
        </w:rPr>
        <w:t>.</w:t>
      </w:r>
    </w:p>
    <w:p w14:paraId="6AC8CBA8" w14:textId="77777777" w:rsidR="00A2233F" w:rsidRDefault="00A2233F" w:rsidP="006068AA">
      <w:pPr>
        <w:pStyle w:val="a3"/>
        <w:widowControl/>
        <w:numPr>
          <w:ilvl w:val="1"/>
          <w:numId w:val="5"/>
        </w:numPr>
        <w:autoSpaceDE/>
        <w:adjustRightInd/>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Форма обучения – </w:t>
      </w:r>
      <w:r>
        <w:rPr>
          <w:rFonts w:ascii="Times New Roman" w:hAnsi="Times New Roman" w:cs="Times New Roman"/>
          <w:sz w:val="28"/>
          <w:szCs w:val="28"/>
        </w:rPr>
        <w:t>очная.</w:t>
      </w:r>
    </w:p>
    <w:p w14:paraId="3439E677" w14:textId="7FF44B2C" w:rsidR="00A2233F" w:rsidRDefault="00A2233F" w:rsidP="006068AA">
      <w:pPr>
        <w:pStyle w:val="a3"/>
        <w:widowControl/>
        <w:numPr>
          <w:ilvl w:val="1"/>
          <w:numId w:val="5"/>
        </w:numPr>
        <w:autoSpaceDE/>
        <w:adjustRightInd/>
        <w:spacing w:line="360" w:lineRule="auto"/>
        <w:ind w:left="0" w:firstLine="380"/>
        <w:jc w:val="both"/>
        <w:rPr>
          <w:rFonts w:ascii="Times New Roman" w:hAnsi="Times New Roman" w:cs="Times New Roman"/>
          <w:sz w:val="28"/>
          <w:szCs w:val="28"/>
        </w:rPr>
      </w:pPr>
      <w:r>
        <w:rPr>
          <w:rFonts w:ascii="Times New Roman" w:hAnsi="Times New Roman" w:cs="Times New Roman"/>
          <w:b/>
          <w:bCs/>
          <w:sz w:val="28"/>
          <w:szCs w:val="28"/>
        </w:rPr>
        <w:t>Режим занятий.</w:t>
      </w:r>
      <w:r>
        <w:rPr>
          <w:rFonts w:ascii="Times New Roman" w:hAnsi="Times New Roman" w:cs="Times New Roman"/>
          <w:sz w:val="28"/>
          <w:szCs w:val="28"/>
        </w:rPr>
        <w:t xml:space="preserve"> Периодичность занятий </w:t>
      </w:r>
      <w:r w:rsidR="00981327">
        <w:rPr>
          <w:rFonts w:ascii="Times New Roman" w:hAnsi="Times New Roman" w:cs="Times New Roman"/>
          <w:sz w:val="28"/>
          <w:szCs w:val="28"/>
        </w:rPr>
        <w:t>1</w:t>
      </w:r>
      <w:r>
        <w:rPr>
          <w:rFonts w:ascii="Times New Roman" w:hAnsi="Times New Roman" w:cs="Times New Roman"/>
          <w:sz w:val="28"/>
          <w:szCs w:val="28"/>
        </w:rPr>
        <w:t xml:space="preserve"> раз в неделю</w:t>
      </w:r>
      <w:r w:rsidR="00981327">
        <w:rPr>
          <w:rFonts w:ascii="Times New Roman" w:hAnsi="Times New Roman" w:cs="Times New Roman"/>
          <w:sz w:val="28"/>
          <w:szCs w:val="28"/>
        </w:rPr>
        <w:t>.</w:t>
      </w:r>
      <w:r>
        <w:rPr>
          <w:rFonts w:ascii="Times New Roman" w:hAnsi="Times New Roman" w:cs="Times New Roman"/>
          <w:sz w:val="28"/>
          <w:szCs w:val="28"/>
        </w:rPr>
        <w:t xml:space="preserve"> Режим занятий составляется в соответствии с требованиями СанПиН.</w:t>
      </w:r>
    </w:p>
    <w:p w14:paraId="2C4B3594" w14:textId="77777777" w:rsidR="00A2233F" w:rsidRDefault="00A2233F" w:rsidP="006068AA">
      <w:pPr>
        <w:pStyle w:val="a3"/>
        <w:widowControl/>
        <w:numPr>
          <w:ilvl w:val="1"/>
          <w:numId w:val="5"/>
        </w:numPr>
        <w:autoSpaceDE/>
        <w:adjustRightInd/>
        <w:spacing w:line="360" w:lineRule="auto"/>
        <w:ind w:left="0" w:firstLine="357"/>
        <w:jc w:val="both"/>
        <w:rPr>
          <w:rFonts w:ascii="Times New Roman" w:hAnsi="Times New Roman" w:cs="Times New Roman"/>
          <w:sz w:val="28"/>
          <w:szCs w:val="28"/>
        </w:rPr>
      </w:pPr>
      <w:r>
        <w:rPr>
          <w:rFonts w:ascii="Times New Roman" w:hAnsi="Times New Roman" w:cs="Times New Roman"/>
          <w:b/>
          <w:bCs/>
          <w:sz w:val="28"/>
          <w:szCs w:val="28"/>
        </w:rPr>
        <w:t>Особенности организации образовательного процесса.</w:t>
      </w:r>
      <w:r>
        <w:rPr>
          <w:b/>
          <w:bCs/>
        </w:rPr>
        <w:t xml:space="preserve"> </w:t>
      </w:r>
      <w:r>
        <w:rPr>
          <w:rFonts w:ascii="Times New Roman" w:hAnsi="Times New Roman" w:cs="Times New Roman"/>
          <w:sz w:val="28"/>
          <w:szCs w:val="28"/>
        </w:rPr>
        <w:t>Формируются группы обучающихся одной возрастной категории постоянного состава. Программа ориентирована на работу с детьми одного возраста или разных возрастных категорий (разновозрастные группы) постоянного состава из 7-30 обучающихся.</w:t>
      </w:r>
    </w:p>
    <w:p w14:paraId="5C533A24" w14:textId="77777777" w:rsidR="00A2233F" w:rsidRDefault="00A2233F" w:rsidP="00A2233F">
      <w:pPr>
        <w:widowControl/>
        <w:autoSpaceDE/>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включают в себя теоретическую и практическую часть. Теоретическая часть занятия при работе должна быть максимально компактной и включать в себя необходимую информацию о теме и предмете </w:t>
      </w:r>
      <w:r>
        <w:rPr>
          <w:rFonts w:ascii="Times New Roman" w:hAnsi="Times New Roman" w:cs="Times New Roman"/>
          <w:sz w:val="28"/>
          <w:szCs w:val="28"/>
        </w:rPr>
        <w:lastRenderedPageBreak/>
        <w:t>знания. Практическая часть включает в себя непосредственное выполнение конкретных заданий, необходимых для реализации социального проекта.</w:t>
      </w:r>
    </w:p>
    <w:p w14:paraId="7FEA6CF0" w14:textId="77777777" w:rsidR="00A2233F" w:rsidRDefault="00A2233F" w:rsidP="00A2233F">
      <w:pPr>
        <w:spacing w:line="360" w:lineRule="auto"/>
        <w:ind w:right="-286" w:firstLine="567"/>
        <w:contextualSpacing/>
        <w:jc w:val="both"/>
        <w:rPr>
          <w:rFonts w:ascii="Times New Roman" w:hAnsi="Times New Roman" w:cs="Times New Roman"/>
          <w:sz w:val="28"/>
          <w:szCs w:val="28"/>
        </w:rPr>
      </w:pPr>
      <w:r>
        <w:rPr>
          <w:rFonts w:ascii="Times New Roman" w:hAnsi="Times New Roman" w:cs="Times New Roman"/>
          <w:b/>
          <w:sz w:val="28"/>
          <w:szCs w:val="28"/>
        </w:rPr>
        <w:t>1.10. Цель программы:</w:t>
      </w:r>
      <w:r>
        <w:rPr>
          <w:rFonts w:ascii="Times New Roman" w:hAnsi="Times New Roman" w:cs="Times New Roman"/>
          <w:sz w:val="28"/>
          <w:szCs w:val="28"/>
        </w:rPr>
        <w:t xml:space="preserve"> патриотическое воспитание обучающихся через изучение, сохранение и поддержку исторической правды о жизни детей в осажденном Сталинграде, обеспечение преемственности поколений.</w:t>
      </w:r>
    </w:p>
    <w:p w14:paraId="5F6228AC" w14:textId="77777777" w:rsidR="00A2233F" w:rsidRDefault="00A2233F" w:rsidP="00A2233F">
      <w:pPr>
        <w:spacing w:line="360" w:lineRule="auto"/>
        <w:ind w:right="-286"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1.11. Задачи программы:</w:t>
      </w:r>
    </w:p>
    <w:p w14:paraId="6C269406" w14:textId="77777777" w:rsidR="00A2233F" w:rsidRDefault="00A2233F" w:rsidP="00A2233F">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Предметные:</w:t>
      </w:r>
    </w:p>
    <w:p w14:paraId="1F098F8F" w14:textId="77777777" w:rsidR="00A2233F" w:rsidRDefault="00A2233F" w:rsidP="006068AA">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формировать знания о Сталинградской битве через знакомство и изучение мемуаров, архивных записей, фото-видео материалов и личное общение с ветеранами Сталинградской битвы;</w:t>
      </w:r>
    </w:p>
    <w:p w14:paraId="4CD531A6" w14:textId="77777777" w:rsidR="00A2233F" w:rsidRDefault="00A2233F" w:rsidP="006068AA">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формировать навык изучения исторических материалов;</w:t>
      </w:r>
    </w:p>
    <w:p w14:paraId="29DE78D6" w14:textId="77777777" w:rsidR="00A2233F" w:rsidRDefault="00A2233F" w:rsidP="006068AA">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формировать знания о детстве и быте детей Сталинграда.</w:t>
      </w:r>
    </w:p>
    <w:p w14:paraId="56CE60D0" w14:textId="77777777" w:rsidR="00A2233F" w:rsidRDefault="00A2233F" w:rsidP="00A2233F">
      <w:pPr>
        <w:pStyle w:val="a3"/>
        <w:spacing w:line="360" w:lineRule="auto"/>
        <w:ind w:hanging="153"/>
        <w:jc w:val="both"/>
        <w:rPr>
          <w:rFonts w:ascii="Times New Roman" w:hAnsi="Times New Roman" w:cs="Times New Roman"/>
          <w:b/>
          <w:bCs/>
          <w:sz w:val="28"/>
          <w:szCs w:val="28"/>
        </w:rPr>
      </w:pPr>
      <w:r>
        <w:rPr>
          <w:rFonts w:ascii="Times New Roman" w:hAnsi="Times New Roman" w:cs="Times New Roman"/>
          <w:b/>
          <w:bCs/>
          <w:sz w:val="28"/>
          <w:szCs w:val="28"/>
        </w:rPr>
        <w:t>Метапредметные:</w:t>
      </w:r>
    </w:p>
    <w:p w14:paraId="4664F8CF" w14:textId="77777777" w:rsidR="00A2233F" w:rsidRDefault="00A2233F" w:rsidP="006068AA">
      <w:pPr>
        <w:pStyle w:val="a3"/>
        <w:widowControl/>
        <w:numPr>
          <w:ilvl w:val="0"/>
          <w:numId w:val="6"/>
        </w:numPr>
        <w:autoSpaceDE/>
        <w:adjustRightInd/>
        <w:spacing w:line="360" w:lineRule="auto"/>
        <w:ind w:right="-286"/>
        <w:jc w:val="both"/>
        <w:rPr>
          <w:rFonts w:ascii="Times New Roman" w:hAnsi="Times New Roman" w:cs="Times New Roman"/>
          <w:b/>
          <w:sz w:val="28"/>
          <w:szCs w:val="28"/>
        </w:rPr>
      </w:pPr>
      <w:r>
        <w:rPr>
          <w:rFonts w:ascii="Times New Roman" w:hAnsi="Times New Roman" w:cs="Times New Roman"/>
          <w:bCs/>
          <w:sz w:val="28"/>
          <w:szCs w:val="28"/>
        </w:rPr>
        <w:t>развивать навык поиска, анализа и преобразования информации;</w:t>
      </w:r>
    </w:p>
    <w:p w14:paraId="2AA9F099" w14:textId="77777777" w:rsidR="00A2233F" w:rsidRDefault="00A2233F" w:rsidP="006068AA">
      <w:pPr>
        <w:pStyle w:val="a3"/>
        <w:widowControl/>
        <w:numPr>
          <w:ilvl w:val="0"/>
          <w:numId w:val="6"/>
        </w:numPr>
        <w:autoSpaceDE/>
        <w:adjustRightInd/>
        <w:spacing w:line="360" w:lineRule="auto"/>
        <w:ind w:right="-286"/>
        <w:jc w:val="both"/>
        <w:rPr>
          <w:rFonts w:ascii="Times New Roman" w:hAnsi="Times New Roman" w:cs="Times New Roman"/>
          <w:b/>
          <w:sz w:val="28"/>
          <w:szCs w:val="28"/>
        </w:rPr>
      </w:pPr>
      <w:r>
        <w:rPr>
          <w:rFonts w:ascii="Times New Roman" w:hAnsi="Times New Roman" w:cs="Times New Roman"/>
          <w:bCs/>
          <w:sz w:val="28"/>
          <w:szCs w:val="28"/>
        </w:rPr>
        <w:t>развивать коммуникативные навыки через работу в коллективе и с людьми старшего поколения;</w:t>
      </w:r>
    </w:p>
    <w:p w14:paraId="547FD76D" w14:textId="77777777" w:rsidR="00A2233F" w:rsidRDefault="00A2233F" w:rsidP="006068AA">
      <w:pPr>
        <w:pStyle w:val="a3"/>
        <w:widowControl/>
        <w:numPr>
          <w:ilvl w:val="0"/>
          <w:numId w:val="6"/>
        </w:numPr>
        <w:autoSpaceDE/>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развивать навык презентации исторического материала в формах сообщения, проекта, презентации.</w:t>
      </w:r>
    </w:p>
    <w:p w14:paraId="47785321" w14:textId="77777777" w:rsidR="00A2233F" w:rsidRDefault="00A2233F" w:rsidP="00A2233F">
      <w:pPr>
        <w:pStyle w:val="a3"/>
        <w:spacing w:line="360" w:lineRule="auto"/>
        <w:ind w:left="0" w:right="-286" w:firstLine="567"/>
        <w:jc w:val="both"/>
        <w:rPr>
          <w:rFonts w:ascii="Times New Roman" w:hAnsi="Times New Roman" w:cs="Times New Roman"/>
          <w:b/>
          <w:bCs/>
          <w:sz w:val="28"/>
          <w:szCs w:val="28"/>
        </w:rPr>
      </w:pPr>
      <w:r>
        <w:rPr>
          <w:rFonts w:ascii="Times New Roman" w:hAnsi="Times New Roman" w:cs="Times New Roman"/>
          <w:b/>
          <w:bCs/>
          <w:sz w:val="28"/>
          <w:szCs w:val="28"/>
        </w:rPr>
        <w:t>Личностные:</w:t>
      </w:r>
    </w:p>
    <w:p w14:paraId="6E19ED5B" w14:textId="77777777" w:rsidR="00A2233F" w:rsidRDefault="00A2233F" w:rsidP="006068AA">
      <w:pPr>
        <w:pStyle w:val="a3"/>
        <w:widowControl/>
        <w:numPr>
          <w:ilvl w:val="0"/>
          <w:numId w:val="7"/>
        </w:numPr>
        <w:autoSpaceDE/>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воспитать сопереживание, доброе отношение к людям, трудолюбие;</w:t>
      </w:r>
    </w:p>
    <w:p w14:paraId="73B3AA20" w14:textId="77777777" w:rsidR="00A2233F" w:rsidRDefault="00A2233F" w:rsidP="006068AA">
      <w:pPr>
        <w:pStyle w:val="a3"/>
        <w:widowControl/>
        <w:numPr>
          <w:ilvl w:val="0"/>
          <w:numId w:val="7"/>
        </w:numPr>
        <w:autoSpaceDE/>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воспитать чувство патриотизма: исполнение долга, любовь к Родине, нравственную чистоту;</w:t>
      </w:r>
    </w:p>
    <w:p w14:paraId="5CE94CF2" w14:textId="202DCC4C" w:rsidR="00A2233F" w:rsidRDefault="00A2233F" w:rsidP="006068AA">
      <w:pPr>
        <w:pStyle w:val="a3"/>
        <w:widowControl/>
        <w:numPr>
          <w:ilvl w:val="0"/>
          <w:numId w:val="7"/>
        </w:numPr>
        <w:autoSpaceDE/>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совершенствовать ценностно-ориентированные качества личности через воспитание чувства любви к своей семье, малой Родине.</w:t>
      </w:r>
    </w:p>
    <w:p w14:paraId="18034778" w14:textId="77777777" w:rsidR="00906334" w:rsidRPr="00F97B2D" w:rsidRDefault="00906334" w:rsidP="005C0D23">
      <w:pPr>
        <w:pStyle w:val="a3"/>
        <w:widowControl/>
        <w:autoSpaceDE/>
        <w:adjustRightInd/>
        <w:spacing w:line="360" w:lineRule="auto"/>
        <w:ind w:right="-286"/>
        <w:jc w:val="both"/>
        <w:rPr>
          <w:rFonts w:ascii="Times New Roman" w:hAnsi="Times New Roman" w:cs="Times New Roman"/>
          <w:sz w:val="28"/>
          <w:szCs w:val="28"/>
        </w:rPr>
      </w:pPr>
    </w:p>
    <w:p w14:paraId="7D39BC39" w14:textId="77777777" w:rsidR="00A2233F" w:rsidRDefault="00A2233F" w:rsidP="00A2233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1.12. Учебный план</w:t>
      </w:r>
    </w:p>
    <w:p w14:paraId="2AF6CE85" w14:textId="77777777" w:rsidR="00A2233F" w:rsidRDefault="00A2233F" w:rsidP="00A2233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год обучения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719"/>
        <w:gridCol w:w="967"/>
        <w:gridCol w:w="1148"/>
        <w:gridCol w:w="1395"/>
        <w:gridCol w:w="2642"/>
      </w:tblGrid>
      <w:tr w:rsidR="00A2233F" w14:paraId="7EF8786D" w14:textId="77777777" w:rsidTr="00A2233F">
        <w:tc>
          <w:tcPr>
            <w:tcW w:w="474" w:type="dxa"/>
            <w:vMerge w:val="restart"/>
            <w:tcBorders>
              <w:top w:val="single" w:sz="4" w:space="0" w:color="auto"/>
              <w:left w:val="single" w:sz="4" w:space="0" w:color="auto"/>
              <w:bottom w:val="single" w:sz="4" w:space="0" w:color="auto"/>
              <w:right w:val="single" w:sz="4" w:space="0" w:color="auto"/>
            </w:tcBorders>
            <w:hideMark/>
          </w:tcPr>
          <w:p w14:paraId="595D88E0" w14:textId="77777777" w:rsidR="00A2233F" w:rsidRDefault="00A2233F">
            <w:pPr>
              <w:widowControl/>
              <w:autoSpaceDE/>
              <w:adjustRightInd/>
              <w:spacing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7458DAEE" w14:textId="77777777" w:rsidR="00A2233F" w:rsidRDefault="00A2233F">
            <w:pPr>
              <w:widowControl/>
              <w:autoSpaceDE/>
              <w:adjustRightInd/>
              <w:spacing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Название темы</w:t>
            </w:r>
          </w:p>
        </w:tc>
        <w:tc>
          <w:tcPr>
            <w:tcW w:w="3510" w:type="dxa"/>
            <w:gridSpan w:val="3"/>
            <w:tcBorders>
              <w:top w:val="single" w:sz="4" w:space="0" w:color="auto"/>
              <w:left w:val="single" w:sz="4" w:space="0" w:color="auto"/>
              <w:bottom w:val="single" w:sz="4" w:space="0" w:color="auto"/>
              <w:right w:val="single" w:sz="4" w:space="0" w:color="auto"/>
            </w:tcBorders>
            <w:hideMark/>
          </w:tcPr>
          <w:p w14:paraId="0FD3C956" w14:textId="77777777" w:rsidR="00A2233F" w:rsidRDefault="00A2233F">
            <w:pPr>
              <w:widowControl/>
              <w:autoSpaceDE/>
              <w:adjustRightInd/>
              <w:spacing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Количество часов</w:t>
            </w:r>
          </w:p>
        </w:tc>
        <w:tc>
          <w:tcPr>
            <w:tcW w:w="2642" w:type="dxa"/>
            <w:vMerge w:val="restart"/>
            <w:tcBorders>
              <w:top w:val="single" w:sz="4" w:space="0" w:color="auto"/>
              <w:left w:val="single" w:sz="4" w:space="0" w:color="auto"/>
              <w:bottom w:val="single" w:sz="4" w:space="0" w:color="auto"/>
              <w:right w:val="single" w:sz="4" w:space="0" w:color="auto"/>
            </w:tcBorders>
            <w:hideMark/>
          </w:tcPr>
          <w:p w14:paraId="4ADF98DF" w14:textId="77777777" w:rsidR="00A2233F" w:rsidRDefault="00A2233F">
            <w:pPr>
              <w:widowControl/>
              <w:autoSpaceDE/>
              <w:adjustRightInd/>
              <w:spacing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Форма аттестации/контроля</w:t>
            </w:r>
          </w:p>
        </w:tc>
      </w:tr>
      <w:tr w:rsidR="00A2233F" w14:paraId="4C3BBA36" w14:textId="77777777" w:rsidTr="00A2233F">
        <w:tc>
          <w:tcPr>
            <w:tcW w:w="0" w:type="auto"/>
            <w:vMerge/>
            <w:tcBorders>
              <w:top w:val="single" w:sz="4" w:space="0" w:color="auto"/>
              <w:left w:val="single" w:sz="4" w:space="0" w:color="auto"/>
              <w:bottom w:val="single" w:sz="4" w:space="0" w:color="auto"/>
              <w:right w:val="single" w:sz="4" w:space="0" w:color="auto"/>
            </w:tcBorders>
            <w:vAlign w:val="center"/>
            <w:hideMark/>
          </w:tcPr>
          <w:p w14:paraId="1D30F080" w14:textId="77777777" w:rsidR="00A2233F" w:rsidRDefault="00A2233F">
            <w:pPr>
              <w:widowControl/>
              <w:autoSpaceDE/>
              <w:autoSpaceDN/>
              <w:adjustRightInd/>
              <w:spacing w:line="256" w:lineRule="auto"/>
              <w:rPr>
                <w:rFonts w:ascii="Times New Roman" w:eastAsia="Times New Roman" w:hAnsi="Times New Roman" w:cs="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71E8F" w14:textId="77777777" w:rsidR="00A2233F" w:rsidRDefault="00A2233F">
            <w:pPr>
              <w:widowControl/>
              <w:autoSpaceDE/>
              <w:autoSpaceDN/>
              <w:adjustRightInd/>
              <w:spacing w:line="256" w:lineRule="auto"/>
              <w:rPr>
                <w:rFonts w:ascii="Times New Roman" w:eastAsia="Times New Roman" w:hAnsi="Times New Roman" w:cs="Times New Roman"/>
                <w:b/>
                <w:lang w:eastAsia="en-US"/>
              </w:rPr>
            </w:pPr>
          </w:p>
        </w:tc>
        <w:tc>
          <w:tcPr>
            <w:tcW w:w="967" w:type="dxa"/>
            <w:tcBorders>
              <w:top w:val="single" w:sz="4" w:space="0" w:color="auto"/>
              <w:left w:val="single" w:sz="4" w:space="0" w:color="auto"/>
              <w:bottom w:val="single" w:sz="4" w:space="0" w:color="auto"/>
              <w:right w:val="single" w:sz="4" w:space="0" w:color="auto"/>
            </w:tcBorders>
            <w:hideMark/>
          </w:tcPr>
          <w:p w14:paraId="4FAC5FC4" w14:textId="77777777" w:rsidR="00A2233F" w:rsidRDefault="00A2233F">
            <w:pPr>
              <w:widowControl/>
              <w:autoSpaceDE/>
              <w:adjustRightInd/>
              <w:spacing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Всего</w:t>
            </w:r>
          </w:p>
        </w:tc>
        <w:tc>
          <w:tcPr>
            <w:tcW w:w="1148" w:type="dxa"/>
            <w:tcBorders>
              <w:top w:val="single" w:sz="4" w:space="0" w:color="auto"/>
              <w:left w:val="single" w:sz="4" w:space="0" w:color="auto"/>
              <w:bottom w:val="single" w:sz="4" w:space="0" w:color="auto"/>
              <w:right w:val="single" w:sz="4" w:space="0" w:color="auto"/>
            </w:tcBorders>
            <w:hideMark/>
          </w:tcPr>
          <w:p w14:paraId="22E2B9F2" w14:textId="77777777" w:rsidR="00A2233F" w:rsidRDefault="00A2233F">
            <w:pPr>
              <w:widowControl/>
              <w:autoSpaceDE/>
              <w:adjustRightInd/>
              <w:spacing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Теория</w:t>
            </w:r>
          </w:p>
        </w:tc>
        <w:tc>
          <w:tcPr>
            <w:tcW w:w="1395" w:type="dxa"/>
            <w:tcBorders>
              <w:top w:val="single" w:sz="4" w:space="0" w:color="auto"/>
              <w:left w:val="single" w:sz="4" w:space="0" w:color="auto"/>
              <w:bottom w:val="single" w:sz="4" w:space="0" w:color="auto"/>
              <w:right w:val="single" w:sz="4" w:space="0" w:color="auto"/>
            </w:tcBorders>
            <w:hideMark/>
          </w:tcPr>
          <w:p w14:paraId="6F044749" w14:textId="77777777" w:rsidR="00A2233F" w:rsidRDefault="00A2233F">
            <w:pPr>
              <w:widowControl/>
              <w:autoSpaceDE/>
              <w:adjustRightInd/>
              <w:spacing w:line="256"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FBB93" w14:textId="77777777" w:rsidR="00A2233F" w:rsidRDefault="00A2233F">
            <w:pPr>
              <w:widowControl/>
              <w:autoSpaceDE/>
              <w:autoSpaceDN/>
              <w:adjustRightInd/>
              <w:spacing w:line="256" w:lineRule="auto"/>
              <w:rPr>
                <w:rFonts w:ascii="Times New Roman" w:eastAsia="Times New Roman" w:hAnsi="Times New Roman" w:cs="Times New Roman"/>
                <w:b/>
                <w:lang w:eastAsia="en-US"/>
              </w:rPr>
            </w:pPr>
          </w:p>
        </w:tc>
      </w:tr>
      <w:tr w:rsidR="00A2233F" w14:paraId="691ACD19" w14:textId="77777777" w:rsidTr="00A2233F">
        <w:trPr>
          <w:trHeight w:val="455"/>
        </w:trPr>
        <w:tc>
          <w:tcPr>
            <w:tcW w:w="474" w:type="dxa"/>
            <w:tcBorders>
              <w:top w:val="single" w:sz="4" w:space="0" w:color="auto"/>
              <w:left w:val="single" w:sz="4" w:space="0" w:color="auto"/>
              <w:bottom w:val="single" w:sz="4" w:space="0" w:color="auto"/>
              <w:right w:val="single" w:sz="4" w:space="0" w:color="auto"/>
            </w:tcBorders>
            <w:hideMark/>
          </w:tcPr>
          <w:p w14:paraId="2A639238"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2719" w:type="dxa"/>
            <w:tcBorders>
              <w:top w:val="single" w:sz="4" w:space="0" w:color="auto"/>
              <w:left w:val="single" w:sz="4" w:space="0" w:color="auto"/>
              <w:bottom w:val="single" w:sz="4" w:space="0" w:color="auto"/>
              <w:right w:val="single" w:sz="4" w:space="0" w:color="auto"/>
            </w:tcBorders>
            <w:hideMark/>
          </w:tcPr>
          <w:p w14:paraId="48ED37B3"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Вводное занятие. Техника безопасности</w:t>
            </w:r>
          </w:p>
        </w:tc>
        <w:tc>
          <w:tcPr>
            <w:tcW w:w="967" w:type="dxa"/>
            <w:tcBorders>
              <w:top w:val="single" w:sz="4" w:space="0" w:color="auto"/>
              <w:left w:val="single" w:sz="4" w:space="0" w:color="auto"/>
              <w:bottom w:val="single" w:sz="4" w:space="0" w:color="auto"/>
              <w:right w:val="single" w:sz="4" w:space="0" w:color="auto"/>
            </w:tcBorders>
            <w:hideMark/>
          </w:tcPr>
          <w:p w14:paraId="4F7EA132" w14:textId="2BBC5F54" w:rsidR="00A2233F" w:rsidRDefault="00E50DCE">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148" w:type="dxa"/>
            <w:tcBorders>
              <w:top w:val="single" w:sz="4" w:space="0" w:color="auto"/>
              <w:left w:val="single" w:sz="4" w:space="0" w:color="auto"/>
              <w:bottom w:val="single" w:sz="4" w:space="0" w:color="auto"/>
              <w:right w:val="single" w:sz="4" w:space="0" w:color="auto"/>
            </w:tcBorders>
            <w:hideMark/>
          </w:tcPr>
          <w:p w14:paraId="47FAECD5" w14:textId="033B64A8" w:rsidR="00A2233F" w:rsidRDefault="00E50DCE">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14:paraId="005C6FEA"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2642" w:type="dxa"/>
            <w:tcBorders>
              <w:top w:val="single" w:sz="4" w:space="0" w:color="auto"/>
              <w:left w:val="single" w:sz="4" w:space="0" w:color="auto"/>
              <w:bottom w:val="single" w:sz="4" w:space="0" w:color="auto"/>
              <w:right w:val="single" w:sz="4" w:space="0" w:color="auto"/>
            </w:tcBorders>
            <w:hideMark/>
          </w:tcPr>
          <w:p w14:paraId="753E10E3"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Беседа</w:t>
            </w:r>
          </w:p>
        </w:tc>
      </w:tr>
      <w:tr w:rsidR="00A2233F" w14:paraId="2BA548DB"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443B313E"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2</w:t>
            </w:r>
          </w:p>
        </w:tc>
        <w:tc>
          <w:tcPr>
            <w:tcW w:w="2719" w:type="dxa"/>
            <w:tcBorders>
              <w:top w:val="single" w:sz="4" w:space="0" w:color="auto"/>
              <w:left w:val="single" w:sz="4" w:space="0" w:color="auto"/>
              <w:bottom w:val="single" w:sz="4" w:space="0" w:color="auto"/>
              <w:right w:val="single" w:sz="4" w:space="0" w:color="auto"/>
            </w:tcBorders>
            <w:hideMark/>
          </w:tcPr>
          <w:p w14:paraId="2DDCE659"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Сталинградская битва</w:t>
            </w:r>
          </w:p>
        </w:tc>
        <w:tc>
          <w:tcPr>
            <w:tcW w:w="967" w:type="dxa"/>
            <w:tcBorders>
              <w:top w:val="single" w:sz="4" w:space="0" w:color="auto"/>
              <w:left w:val="single" w:sz="4" w:space="0" w:color="auto"/>
              <w:bottom w:val="single" w:sz="4" w:space="0" w:color="auto"/>
              <w:right w:val="single" w:sz="4" w:space="0" w:color="auto"/>
            </w:tcBorders>
            <w:hideMark/>
          </w:tcPr>
          <w:p w14:paraId="0E7DC179" w14:textId="35C8EAE1" w:rsidR="00A2233F" w:rsidRDefault="00D62333">
            <w:pPr>
              <w:widowControl/>
              <w:shd w:val="clear" w:color="auto" w:fill="FFFFFF"/>
              <w:autoSpaceDE/>
              <w:adjustRightInd/>
              <w:spacing w:line="25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w:t>
            </w:r>
          </w:p>
        </w:tc>
        <w:tc>
          <w:tcPr>
            <w:tcW w:w="1148" w:type="dxa"/>
            <w:tcBorders>
              <w:top w:val="single" w:sz="4" w:space="0" w:color="auto"/>
              <w:left w:val="single" w:sz="4" w:space="0" w:color="auto"/>
              <w:bottom w:val="single" w:sz="4" w:space="0" w:color="auto"/>
              <w:right w:val="single" w:sz="4" w:space="0" w:color="auto"/>
            </w:tcBorders>
            <w:hideMark/>
          </w:tcPr>
          <w:p w14:paraId="0973E9F8" w14:textId="5503DED7" w:rsidR="00A2233F" w:rsidRDefault="00D62333">
            <w:pPr>
              <w:widowControl/>
              <w:shd w:val="clear" w:color="auto" w:fill="FFFFFF"/>
              <w:autoSpaceDE/>
              <w:adjustRightInd/>
              <w:spacing w:line="25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w:t>
            </w:r>
          </w:p>
        </w:tc>
        <w:tc>
          <w:tcPr>
            <w:tcW w:w="1395" w:type="dxa"/>
            <w:tcBorders>
              <w:top w:val="single" w:sz="4" w:space="0" w:color="auto"/>
              <w:left w:val="single" w:sz="4" w:space="0" w:color="auto"/>
              <w:bottom w:val="single" w:sz="4" w:space="0" w:color="auto"/>
              <w:right w:val="single" w:sz="4" w:space="0" w:color="auto"/>
            </w:tcBorders>
            <w:hideMark/>
          </w:tcPr>
          <w:p w14:paraId="3EE38C9C" w14:textId="77777777" w:rsidR="00A2233F" w:rsidRDefault="00A2233F">
            <w:pPr>
              <w:widowControl/>
              <w:shd w:val="clear" w:color="auto" w:fill="FFFFFF"/>
              <w:autoSpaceDE/>
              <w:adjustRightInd/>
              <w:spacing w:line="25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w:t>
            </w:r>
          </w:p>
        </w:tc>
        <w:tc>
          <w:tcPr>
            <w:tcW w:w="2642" w:type="dxa"/>
            <w:tcBorders>
              <w:top w:val="single" w:sz="4" w:space="0" w:color="auto"/>
              <w:left w:val="single" w:sz="4" w:space="0" w:color="auto"/>
              <w:bottom w:val="single" w:sz="4" w:space="0" w:color="auto"/>
              <w:right w:val="single" w:sz="4" w:space="0" w:color="auto"/>
            </w:tcBorders>
            <w:hideMark/>
          </w:tcPr>
          <w:p w14:paraId="3A961B62"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A2233F" w14:paraId="502FA50A"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7EE8D39E"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2719" w:type="dxa"/>
            <w:tcBorders>
              <w:top w:val="single" w:sz="4" w:space="0" w:color="auto"/>
              <w:left w:val="single" w:sz="4" w:space="0" w:color="auto"/>
              <w:bottom w:val="single" w:sz="4" w:space="0" w:color="auto"/>
              <w:right w:val="single" w:sz="4" w:space="0" w:color="auto"/>
            </w:tcBorders>
            <w:hideMark/>
          </w:tcPr>
          <w:p w14:paraId="450B6157"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День поминовения – 23 августа</w:t>
            </w:r>
          </w:p>
        </w:tc>
        <w:tc>
          <w:tcPr>
            <w:tcW w:w="967" w:type="dxa"/>
            <w:tcBorders>
              <w:top w:val="single" w:sz="4" w:space="0" w:color="auto"/>
              <w:left w:val="single" w:sz="4" w:space="0" w:color="auto"/>
              <w:bottom w:val="single" w:sz="4" w:space="0" w:color="auto"/>
              <w:right w:val="single" w:sz="4" w:space="0" w:color="auto"/>
            </w:tcBorders>
            <w:hideMark/>
          </w:tcPr>
          <w:p w14:paraId="60A213B4" w14:textId="57F3117A"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148" w:type="dxa"/>
            <w:tcBorders>
              <w:top w:val="single" w:sz="4" w:space="0" w:color="auto"/>
              <w:left w:val="single" w:sz="4" w:space="0" w:color="auto"/>
              <w:bottom w:val="single" w:sz="4" w:space="0" w:color="auto"/>
              <w:right w:val="single" w:sz="4" w:space="0" w:color="auto"/>
            </w:tcBorders>
            <w:hideMark/>
          </w:tcPr>
          <w:p w14:paraId="44DADD12" w14:textId="495A1573"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14:paraId="1B5FDEF9"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2642" w:type="dxa"/>
            <w:tcBorders>
              <w:top w:val="single" w:sz="4" w:space="0" w:color="auto"/>
              <w:left w:val="single" w:sz="4" w:space="0" w:color="auto"/>
              <w:bottom w:val="single" w:sz="4" w:space="0" w:color="auto"/>
              <w:right w:val="single" w:sz="4" w:space="0" w:color="auto"/>
            </w:tcBorders>
            <w:hideMark/>
          </w:tcPr>
          <w:p w14:paraId="47F9AB5B"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A2233F" w14:paraId="1BB2C3C9" w14:textId="77777777" w:rsidTr="00A2233F">
        <w:trPr>
          <w:trHeight w:val="390"/>
        </w:trPr>
        <w:tc>
          <w:tcPr>
            <w:tcW w:w="474" w:type="dxa"/>
            <w:tcBorders>
              <w:top w:val="single" w:sz="4" w:space="0" w:color="auto"/>
              <w:left w:val="single" w:sz="4" w:space="0" w:color="auto"/>
              <w:bottom w:val="single" w:sz="4" w:space="0" w:color="auto"/>
              <w:right w:val="single" w:sz="4" w:space="0" w:color="auto"/>
            </w:tcBorders>
            <w:hideMark/>
          </w:tcPr>
          <w:p w14:paraId="4EDB4873"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2719" w:type="dxa"/>
            <w:tcBorders>
              <w:top w:val="single" w:sz="4" w:space="0" w:color="auto"/>
              <w:left w:val="single" w:sz="4" w:space="0" w:color="auto"/>
              <w:bottom w:val="single" w:sz="4" w:space="0" w:color="auto"/>
              <w:right w:val="single" w:sz="4" w:space="0" w:color="auto"/>
            </w:tcBorders>
            <w:hideMark/>
          </w:tcPr>
          <w:p w14:paraId="4D77391F" w14:textId="77777777" w:rsidR="00A2233F" w:rsidRDefault="00A2233F">
            <w:pPr>
              <w:keepNext/>
              <w:widowControl/>
              <w:shd w:val="clear" w:color="auto" w:fill="FFFFFF"/>
              <w:autoSpaceDE/>
              <w:adjustRightInd/>
              <w:spacing w:line="256" w:lineRule="auto"/>
              <w:jc w:val="both"/>
              <w:outlineLvl w:val="2"/>
              <w:rPr>
                <w:rFonts w:ascii="Times New Roman" w:eastAsia="Times New Roman" w:hAnsi="Times New Roman" w:cs="Times New Roman"/>
                <w:bCs/>
                <w:lang w:eastAsia="en-US"/>
              </w:rPr>
            </w:pPr>
            <w:r>
              <w:rPr>
                <w:rFonts w:ascii="Times New Roman" w:eastAsia="Times New Roman" w:hAnsi="Times New Roman" w:cs="Times New Roman"/>
                <w:bCs/>
                <w:lang w:eastAsia="en-US"/>
              </w:rPr>
              <w:t>Знакомство с печатными изданиями, авторами которых являются Дети Сталинграда</w:t>
            </w:r>
          </w:p>
        </w:tc>
        <w:tc>
          <w:tcPr>
            <w:tcW w:w="967" w:type="dxa"/>
            <w:tcBorders>
              <w:top w:val="single" w:sz="4" w:space="0" w:color="auto"/>
              <w:left w:val="single" w:sz="4" w:space="0" w:color="auto"/>
              <w:bottom w:val="single" w:sz="4" w:space="0" w:color="auto"/>
              <w:right w:val="single" w:sz="4" w:space="0" w:color="auto"/>
            </w:tcBorders>
            <w:hideMark/>
          </w:tcPr>
          <w:p w14:paraId="71D72FD4" w14:textId="59AAAD42"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148" w:type="dxa"/>
            <w:tcBorders>
              <w:top w:val="single" w:sz="4" w:space="0" w:color="auto"/>
              <w:left w:val="single" w:sz="4" w:space="0" w:color="auto"/>
              <w:bottom w:val="single" w:sz="4" w:space="0" w:color="auto"/>
              <w:right w:val="single" w:sz="4" w:space="0" w:color="auto"/>
            </w:tcBorders>
            <w:hideMark/>
          </w:tcPr>
          <w:p w14:paraId="6752C27D" w14:textId="4D6B8AC7"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14:paraId="6CFC1398" w14:textId="76F53748"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14:paraId="1D88946C"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A2233F" w14:paraId="05D1DA52"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340DB39D"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2719" w:type="dxa"/>
            <w:tcBorders>
              <w:top w:val="single" w:sz="4" w:space="0" w:color="auto"/>
              <w:left w:val="single" w:sz="4" w:space="0" w:color="auto"/>
              <w:bottom w:val="single" w:sz="4" w:space="0" w:color="auto"/>
              <w:right w:val="single" w:sz="4" w:space="0" w:color="auto"/>
            </w:tcBorders>
            <w:hideMark/>
          </w:tcPr>
          <w:p w14:paraId="0CB04D5A"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Встреча с участниками событий</w:t>
            </w:r>
          </w:p>
        </w:tc>
        <w:tc>
          <w:tcPr>
            <w:tcW w:w="967" w:type="dxa"/>
            <w:tcBorders>
              <w:top w:val="single" w:sz="4" w:space="0" w:color="auto"/>
              <w:left w:val="single" w:sz="4" w:space="0" w:color="auto"/>
              <w:bottom w:val="single" w:sz="4" w:space="0" w:color="auto"/>
              <w:right w:val="single" w:sz="4" w:space="0" w:color="auto"/>
            </w:tcBorders>
            <w:hideMark/>
          </w:tcPr>
          <w:p w14:paraId="62943BD4" w14:textId="32D71629"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148" w:type="dxa"/>
            <w:tcBorders>
              <w:top w:val="single" w:sz="4" w:space="0" w:color="auto"/>
              <w:left w:val="single" w:sz="4" w:space="0" w:color="auto"/>
              <w:bottom w:val="single" w:sz="4" w:space="0" w:color="auto"/>
              <w:right w:val="single" w:sz="4" w:space="0" w:color="auto"/>
            </w:tcBorders>
            <w:hideMark/>
          </w:tcPr>
          <w:p w14:paraId="6BC80E74"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395" w:type="dxa"/>
            <w:tcBorders>
              <w:top w:val="single" w:sz="4" w:space="0" w:color="auto"/>
              <w:left w:val="single" w:sz="4" w:space="0" w:color="auto"/>
              <w:bottom w:val="single" w:sz="4" w:space="0" w:color="auto"/>
              <w:right w:val="single" w:sz="4" w:space="0" w:color="auto"/>
            </w:tcBorders>
            <w:hideMark/>
          </w:tcPr>
          <w:p w14:paraId="74DF5B31" w14:textId="62772EC1"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14:paraId="37BA6C19"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Педагогическое наблюдение</w:t>
            </w:r>
          </w:p>
        </w:tc>
      </w:tr>
      <w:tr w:rsidR="00A2233F" w14:paraId="73441B3A"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5EB12A18"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2719" w:type="dxa"/>
            <w:tcBorders>
              <w:top w:val="single" w:sz="4" w:space="0" w:color="auto"/>
              <w:left w:val="single" w:sz="4" w:space="0" w:color="auto"/>
              <w:bottom w:val="single" w:sz="4" w:space="0" w:color="auto"/>
              <w:right w:val="single" w:sz="4" w:space="0" w:color="auto"/>
            </w:tcBorders>
            <w:hideMark/>
          </w:tcPr>
          <w:p w14:paraId="4DA8BE4C"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Детство и война в Сталинграде</w:t>
            </w:r>
          </w:p>
        </w:tc>
        <w:tc>
          <w:tcPr>
            <w:tcW w:w="967" w:type="dxa"/>
            <w:tcBorders>
              <w:top w:val="single" w:sz="4" w:space="0" w:color="auto"/>
              <w:left w:val="single" w:sz="4" w:space="0" w:color="auto"/>
              <w:bottom w:val="single" w:sz="4" w:space="0" w:color="auto"/>
              <w:right w:val="single" w:sz="4" w:space="0" w:color="auto"/>
            </w:tcBorders>
            <w:hideMark/>
          </w:tcPr>
          <w:p w14:paraId="5D9952CF" w14:textId="4AEE7F3C"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148" w:type="dxa"/>
            <w:tcBorders>
              <w:top w:val="single" w:sz="4" w:space="0" w:color="auto"/>
              <w:left w:val="single" w:sz="4" w:space="0" w:color="auto"/>
              <w:bottom w:val="single" w:sz="4" w:space="0" w:color="auto"/>
              <w:right w:val="single" w:sz="4" w:space="0" w:color="auto"/>
            </w:tcBorders>
            <w:hideMark/>
          </w:tcPr>
          <w:p w14:paraId="5E0AA9F0" w14:textId="58FA9CC9"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14:paraId="5A2634C0" w14:textId="1FCCA622" w:rsidR="00A2233F" w:rsidRDefault="00414C0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2642" w:type="dxa"/>
            <w:tcBorders>
              <w:top w:val="single" w:sz="4" w:space="0" w:color="auto"/>
              <w:left w:val="single" w:sz="4" w:space="0" w:color="auto"/>
              <w:bottom w:val="single" w:sz="4" w:space="0" w:color="auto"/>
              <w:right w:val="single" w:sz="4" w:space="0" w:color="auto"/>
            </w:tcBorders>
            <w:hideMark/>
          </w:tcPr>
          <w:p w14:paraId="06C29E6B"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A2233F" w14:paraId="30358CEB"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16D56E4B"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2719" w:type="dxa"/>
            <w:tcBorders>
              <w:top w:val="single" w:sz="4" w:space="0" w:color="auto"/>
              <w:left w:val="single" w:sz="4" w:space="0" w:color="auto"/>
              <w:bottom w:val="single" w:sz="4" w:space="0" w:color="auto"/>
              <w:right w:val="single" w:sz="4" w:space="0" w:color="auto"/>
            </w:tcBorders>
            <w:hideMark/>
          </w:tcPr>
          <w:p w14:paraId="14F4EE38"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Особенности детского восприятия войны</w:t>
            </w:r>
          </w:p>
        </w:tc>
        <w:tc>
          <w:tcPr>
            <w:tcW w:w="967" w:type="dxa"/>
            <w:tcBorders>
              <w:top w:val="single" w:sz="4" w:space="0" w:color="auto"/>
              <w:left w:val="single" w:sz="4" w:space="0" w:color="auto"/>
              <w:bottom w:val="single" w:sz="4" w:space="0" w:color="auto"/>
              <w:right w:val="single" w:sz="4" w:space="0" w:color="auto"/>
            </w:tcBorders>
            <w:hideMark/>
          </w:tcPr>
          <w:p w14:paraId="13638BF3" w14:textId="3ABD4C4A" w:rsidR="00A2233F" w:rsidRDefault="0023454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148" w:type="dxa"/>
            <w:tcBorders>
              <w:top w:val="single" w:sz="4" w:space="0" w:color="auto"/>
              <w:left w:val="single" w:sz="4" w:space="0" w:color="auto"/>
              <w:bottom w:val="single" w:sz="4" w:space="0" w:color="auto"/>
              <w:right w:val="single" w:sz="4" w:space="0" w:color="auto"/>
            </w:tcBorders>
            <w:hideMark/>
          </w:tcPr>
          <w:p w14:paraId="6CFCA631" w14:textId="1470E44C" w:rsidR="00A2233F" w:rsidRDefault="0023454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14:paraId="3380997E"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2642" w:type="dxa"/>
            <w:tcBorders>
              <w:top w:val="single" w:sz="4" w:space="0" w:color="auto"/>
              <w:left w:val="single" w:sz="4" w:space="0" w:color="auto"/>
              <w:bottom w:val="single" w:sz="4" w:space="0" w:color="auto"/>
              <w:right w:val="single" w:sz="4" w:space="0" w:color="auto"/>
            </w:tcBorders>
            <w:hideMark/>
          </w:tcPr>
          <w:p w14:paraId="678D3BA1"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7713CC" w14:paraId="1772F3CD" w14:textId="77777777" w:rsidTr="00A2233F">
        <w:tc>
          <w:tcPr>
            <w:tcW w:w="474" w:type="dxa"/>
            <w:tcBorders>
              <w:top w:val="single" w:sz="4" w:space="0" w:color="auto"/>
              <w:left w:val="single" w:sz="4" w:space="0" w:color="auto"/>
              <w:bottom w:val="single" w:sz="4" w:space="0" w:color="auto"/>
              <w:right w:val="single" w:sz="4" w:space="0" w:color="auto"/>
            </w:tcBorders>
          </w:tcPr>
          <w:p w14:paraId="1C42B655" w14:textId="74FE571A" w:rsidR="007713CC" w:rsidRDefault="007713CC" w:rsidP="007713CC">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2719" w:type="dxa"/>
            <w:tcBorders>
              <w:top w:val="single" w:sz="4" w:space="0" w:color="auto"/>
              <w:left w:val="single" w:sz="4" w:space="0" w:color="auto"/>
              <w:bottom w:val="single" w:sz="4" w:space="0" w:color="auto"/>
              <w:right w:val="single" w:sz="4" w:space="0" w:color="auto"/>
            </w:tcBorders>
          </w:tcPr>
          <w:p w14:paraId="46599C24" w14:textId="45D48607" w:rsidR="007713CC" w:rsidRDefault="007713CC" w:rsidP="007713CC">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Промежуточная аттестация</w:t>
            </w:r>
          </w:p>
        </w:tc>
        <w:tc>
          <w:tcPr>
            <w:tcW w:w="967" w:type="dxa"/>
            <w:tcBorders>
              <w:top w:val="single" w:sz="4" w:space="0" w:color="auto"/>
              <w:left w:val="single" w:sz="4" w:space="0" w:color="auto"/>
              <w:bottom w:val="single" w:sz="4" w:space="0" w:color="auto"/>
              <w:right w:val="single" w:sz="4" w:space="0" w:color="auto"/>
            </w:tcBorders>
          </w:tcPr>
          <w:p w14:paraId="76C7F2EE" w14:textId="05269F07" w:rsidR="007713CC" w:rsidRDefault="007713CC" w:rsidP="007713CC">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148" w:type="dxa"/>
            <w:tcBorders>
              <w:top w:val="single" w:sz="4" w:space="0" w:color="auto"/>
              <w:left w:val="single" w:sz="4" w:space="0" w:color="auto"/>
              <w:bottom w:val="single" w:sz="4" w:space="0" w:color="auto"/>
              <w:right w:val="single" w:sz="4" w:space="0" w:color="auto"/>
            </w:tcBorders>
          </w:tcPr>
          <w:p w14:paraId="6FBF9D34" w14:textId="35AF72E9" w:rsidR="007713CC" w:rsidRDefault="007713CC" w:rsidP="007713CC">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1395" w:type="dxa"/>
            <w:tcBorders>
              <w:top w:val="single" w:sz="4" w:space="0" w:color="auto"/>
              <w:left w:val="single" w:sz="4" w:space="0" w:color="auto"/>
              <w:bottom w:val="single" w:sz="4" w:space="0" w:color="auto"/>
              <w:right w:val="single" w:sz="4" w:space="0" w:color="auto"/>
            </w:tcBorders>
          </w:tcPr>
          <w:p w14:paraId="24FEC0C3" w14:textId="26D8244C" w:rsidR="007713CC" w:rsidRDefault="007713CC" w:rsidP="007713CC">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2642" w:type="dxa"/>
            <w:tcBorders>
              <w:top w:val="single" w:sz="4" w:space="0" w:color="auto"/>
              <w:left w:val="single" w:sz="4" w:space="0" w:color="auto"/>
              <w:bottom w:val="single" w:sz="4" w:space="0" w:color="auto"/>
              <w:right w:val="single" w:sz="4" w:space="0" w:color="auto"/>
            </w:tcBorders>
          </w:tcPr>
          <w:p w14:paraId="5C35CFD5" w14:textId="4CF52E4E" w:rsidR="007713CC" w:rsidRDefault="007713CC" w:rsidP="007713CC">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Промежуточная диагностика</w:t>
            </w:r>
          </w:p>
        </w:tc>
      </w:tr>
      <w:tr w:rsidR="00A2233F" w14:paraId="313AA7CA"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116BEFC3" w14:textId="5B875FAF" w:rsidR="00A2233F" w:rsidRDefault="00963019">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2719" w:type="dxa"/>
            <w:tcBorders>
              <w:top w:val="single" w:sz="4" w:space="0" w:color="auto"/>
              <w:left w:val="single" w:sz="4" w:space="0" w:color="auto"/>
              <w:bottom w:val="single" w:sz="4" w:space="0" w:color="auto"/>
              <w:right w:val="single" w:sz="4" w:space="0" w:color="auto"/>
            </w:tcBorders>
            <w:hideMark/>
          </w:tcPr>
          <w:p w14:paraId="74D9BDE4"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Практики выживания и преодоления военного насилия</w:t>
            </w:r>
          </w:p>
        </w:tc>
        <w:tc>
          <w:tcPr>
            <w:tcW w:w="967" w:type="dxa"/>
            <w:tcBorders>
              <w:top w:val="single" w:sz="4" w:space="0" w:color="auto"/>
              <w:left w:val="single" w:sz="4" w:space="0" w:color="auto"/>
              <w:bottom w:val="single" w:sz="4" w:space="0" w:color="auto"/>
              <w:right w:val="single" w:sz="4" w:space="0" w:color="auto"/>
            </w:tcBorders>
            <w:hideMark/>
          </w:tcPr>
          <w:p w14:paraId="6056BA8E" w14:textId="3CD0F5B6" w:rsidR="00A2233F" w:rsidRDefault="008759F4">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148" w:type="dxa"/>
            <w:tcBorders>
              <w:top w:val="single" w:sz="4" w:space="0" w:color="auto"/>
              <w:left w:val="single" w:sz="4" w:space="0" w:color="auto"/>
              <w:bottom w:val="single" w:sz="4" w:space="0" w:color="auto"/>
              <w:right w:val="single" w:sz="4" w:space="0" w:color="auto"/>
            </w:tcBorders>
            <w:hideMark/>
          </w:tcPr>
          <w:p w14:paraId="7A3FB49F" w14:textId="3EEE160E" w:rsidR="00A2233F" w:rsidRDefault="008759F4">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395" w:type="dxa"/>
            <w:tcBorders>
              <w:top w:val="single" w:sz="4" w:space="0" w:color="auto"/>
              <w:left w:val="single" w:sz="4" w:space="0" w:color="auto"/>
              <w:bottom w:val="single" w:sz="4" w:space="0" w:color="auto"/>
              <w:right w:val="single" w:sz="4" w:space="0" w:color="auto"/>
            </w:tcBorders>
            <w:hideMark/>
          </w:tcPr>
          <w:p w14:paraId="79012C32" w14:textId="6616520B" w:rsidR="00A2233F" w:rsidRDefault="0023454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2642" w:type="dxa"/>
            <w:tcBorders>
              <w:top w:val="single" w:sz="4" w:space="0" w:color="auto"/>
              <w:left w:val="single" w:sz="4" w:space="0" w:color="auto"/>
              <w:bottom w:val="single" w:sz="4" w:space="0" w:color="auto"/>
              <w:right w:val="single" w:sz="4" w:space="0" w:color="auto"/>
            </w:tcBorders>
            <w:hideMark/>
          </w:tcPr>
          <w:p w14:paraId="3D0984DB"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A2233F" w14:paraId="5AD121E7"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3243CF3E" w14:textId="66A692FD" w:rsidR="00A2233F" w:rsidRDefault="004C465D">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2719" w:type="dxa"/>
            <w:tcBorders>
              <w:top w:val="single" w:sz="4" w:space="0" w:color="auto"/>
              <w:left w:val="single" w:sz="4" w:space="0" w:color="auto"/>
              <w:bottom w:val="single" w:sz="4" w:space="0" w:color="auto"/>
              <w:right w:val="single" w:sz="4" w:space="0" w:color="auto"/>
            </w:tcBorders>
            <w:hideMark/>
          </w:tcPr>
          <w:p w14:paraId="6E7255B6"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Усилия взрослых по спасению и сохранению детских жизней</w:t>
            </w:r>
          </w:p>
        </w:tc>
        <w:tc>
          <w:tcPr>
            <w:tcW w:w="967" w:type="dxa"/>
            <w:tcBorders>
              <w:top w:val="single" w:sz="4" w:space="0" w:color="auto"/>
              <w:left w:val="single" w:sz="4" w:space="0" w:color="auto"/>
              <w:bottom w:val="single" w:sz="4" w:space="0" w:color="auto"/>
              <w:right w:val="single" w:sz="4" w:space="0" w:color="auto"/>
            </w:tcBorders>
            <w:hideMark/>
          </w:tcPr>
          <w:p w14:paraId="334F1F4E" w14:textId="282AC822" w:rsidR="00A2233F" w:rsidRDefault="00DA4A63">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1148" w:type="dxa"/>
            <w:tcBorders>
              <w:top w:val="single" w:sz="4" w:space="0" w:color="auto"/>
              <w:left w:val="single" w:sz="4" w:space="0" w:color="auto"/>
              <w:bottom w:val="single" w:sz="4" w:space="0" w:color="auto"/>
              <w:right w:val="single" w:sz="4" w:space="0" w:color="auto"/>
            </w:tcBorders>
            <w:hideMark/>
          </w:tcPr>
          <w:p w14:paraId="7D70B44C" w14:textId="6C6EB8E6" w:rsidR="00A2233F" w:rsidRDefault="00DA4A63">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1395" w:type="dxa"/>
            <w:tcBorders>
              <w:top w:val="single" w:sz="4" w:space="0" w:color="auto"/>
              <w:left w:val="single" w:sz="4" w:space="0" w:color="auto"/>
              <w:bottom w:val="single" w:sz="4" w:space="0" w:color="auto"/>
              <w:right w:val="single" w:sz="4" w:space="0" w:color="auto"/>
            </w:tcBorders>
            <w:hideMark/>
          </w:tcPr>
          <w:p w14:paraId="67C1B3F4"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2642" w:type="dxa"/>
            <w:tcBorders>
              <w:top w:val="single" w:sz="4" w:space="0" w:color="auto"/>
              <w:left w:val="single" w:sz="4" w:space="0" w:color="auto"/>
              <w:bottom w:val="single" w:sz="4" w:space="0" w:color="auto"/>
              <w:right w:val="single" w:sz="4" w:space="0" w:color="auto"/>
            </w:tcBorders>
            <w:hideMark/>
          </w:tcPr>
          <w:p w14:paraId="0D218AA9"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A2233F" w14:paraId="17133A81"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240E70B7" w14:textId="5AA83EEC"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4C465D">
              <w:rPr>
                <w:rFonts w:ascii="Times New Roman" w:eastAsia="Times New Roman" w:hAnsi="Times New Roman" w:cs="Times New Roman"/>
                <w:lang w:eastAsia="en-US"/>
              </w:rPr>
              <w:t>1</w:t>
            </w:r>
          </w:p>
        </w:tc>
        <w:tc>
          <w:tcPr>
            <w:tcW w:w="2719" w:type="dxa"/>
            <w:tcBorders>
              <w:top w:val="single" w:sz="4" w:space="0" w:color="auto"/>
              <w:left w:val="single" w:sz="4" w:space="0" w:color="auto"/>
              <w:bottom w:val="single" w:sz="4" w:space="0" w:color="auto"/>
              <w:right w:val="single" w:sz="4" w:space="0" w:color="auto"/>
            </w:tcBorders>
            <w:hideMark/>
          </w:tcPr>
          <w:p w14:paraId="5906CF21"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Детские практики выживания</w:t>
            </w:r>
          </w:p>
        </w:tc>
        <w:tc>
          <w:tcPr>
            <w:tcW w:w="967" w:type="dxa"/>
            <w:tcBorders>
              <w:top w:val="single" w:sz="4" w:space="0" w:color="auto"/>
              <w:left w:val="single" w:sz="4" w:space="0" w:color="auto"/>
              <w:bottom w:val="single" w:sz="4" w:space="0" w:color="auto"/>
              <w:right w:val="single" w:sz="4" w:space="0" w:color="auto"/>
            </w:tcBorders>
            <w:hideMark/>
          </w:tcPr>
          <w:p w14:paraId="75451D18" w14:textId="14E93373" w:rsidR="00A2233F" w:rsidRDefault="002A15DC">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148" w:type="dxa"/>
            <w:tcBorders>
              <w:top w:val="single" w:sz="4" w:space="0" w:color="auto"/>
              <w:left w:val="single" w:sz="4" w:space="0" w:color="auto"/>
              <w:bottom w:val="single" w:sz="4" w:space="0" w:color="auto"/>
              <w:right w:val="single" w:sz="4" w:space="0" w:color="auto"/>
            </w:tcBorders>
            <w:hideMark/>
          </w:tcPr>
          <w:p w14:paraId="777A2870" w14:textId="0C60C88F" w:rsidR="00A2233F" w:rsidRDefault="002A15DC">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395" w:type="dxa"/>
            <w:tcBorders>
              <w:top w:val="single" w:sz="4" w:space="0" w:color="auto"/>
              <w:left w:val="single" w:sz="4" w:space="0" w:color="auto"/>
              <w:bottom w:val="single" w:sz="4" w:space="0" w:color="auto"/>
              <w:right w:val="single" w:sz="4" w:space="0" w:color="auto"/>
            </w:tcBorders>
            <w:hideMark/>
          </w:tcPr>
          <w:p w14:paraId="246E414F" w14:textId="7E99C82F" w:rsidR="00A2233F" w:rsidRDefault="0023454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2642" w:type="dxa"/>
            <w:tcBorders>
              <w:top w:val="single" w:sz="4" w:space="0" w:color="auto"/>
              <w:left w:val="single" w:sz="4" w:space="0" w:color="auto"/>
              <w:bottom w:val="single" w:sz="4" w:space="0" w:color="auto"/>
              <w:right w:val="single" w:sz="4" w:space="0" w:color="auto"/>
            </w:tcBorders>
            <w:hideMark/>
          </w:tcPr>
          <w:p w14:paraId="34CC277A"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A2233F" w14:paraId="58147751"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57B82FC4" w14:textId="4C55E38E"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4C465D">
              <w:rPr>
                <w:rFonts w:ascii="Times New Roman" w:eastAsia="Times New Roman" w:hAnsi="Times New Roman" w:cs="Times New Roman"/>
                <w:lang w:eastAsia="en-US"/>
              </w:rPr>
              <w:t>2</w:t>
            </w:r>
          </w:p>
        </w:tc>
        <w:tc>
          <w:tcPr>
            <w:tcW w:w="2719" w:type="dxa"/>
            <w:tcBorders>
              <w:top w:val="single" w:sz="4" w:space="0" w:color="auto"/>
              <w:left w:val="single" w:sz="4" w:space="0" w:color="auto"/>
              <w:bottom w:val="single" w:sz="4" w:space="0" w:color="auto"/>
              <w:right w:val="single" w:sz="4" w:space="0" w:color="auto"/>
            </w:tcBorders>
            <w:hideMark/>
          </w:tcPr>
          <w:p w14:paraId="500D684A"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Из одного металла</w:t>
            </w:r>
          </w:p>
          <w:p w14:paraId="2D66C2EA"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льют медаль за бой,</w:t>
            </w:r>
          </w:p>
          <w:p w14:paraId="5A50514A"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медаль за труд</w:t>
            </w:r>
          </w:p>
        </w:tc>
        <w:tc>
          <w:tcPr>
            <w:tcW w:w="967" w:type="dxa"/>
            <w:tcBorders>
              <w:top w:val="single" w:sz="4" w:space="0" w:color="auto"/>
              <w:left w:val="single" w:sz="4" w:space="0" w:color="auto"/>
              <w:bottom w:val="single" w:sz="4" w:space="0" w:color="auto"/>
              <w:right w:val="single" w:sz="4" w:space="0" w:color="auto"/>
            </w:tcBorders>
            <w:hideMark/>
          </w:tcPr>
          <w:p w14:paraId="564B6C42" w14:textId="51C3FBB2" w:rsidR="00A2233F" w:rsidRDefault="00AD366B">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1148" w:type="dxa"/>
            <w:tcBorders>
              <w:top w:val="single" w:sz="4" w:space="0" w:color="auto"/>
              <w:left w:val="single" w:sz="4" w:space="0" w:color="auto"/>
              <w:bottom w:val="single" w:sz="4" w:space="0" w:color="auto"/>
              <w:right w:val="single" w:sz="4" w:space="0" w:color="auto"/>
            </w:tcBorders>
            <w:hideMark/>
          </w:tcPr>
          <w:p w14:paraId="2684FACB" w14:textId="7E8093A4" w:rsidR="00A2233F" w:rsidRDefault="00AD366B">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1395" w:type="dxa"/>
            <w:tcBorders>
              <w:top w:val="single" w:sz="4" w:space="0" w:color="auto"/>
              <w:left w:val="single" w:sz="4" w:space="0" w:color="auto"/>
              <w:bottom w:val="single" w:sz="4" w:space="0" w:color="auto"/>
              <w:right w:val="single" w:sz="4" w:space="0" w:color="auto"/>
            </w:tcBorders>
            <w:hideMark/>
          </w:tcPr>
          <w:p w14:paraId="5695F6EA" w14:textId="452D8730" w:rsidR="00A2233F" w:rsidRDefault="00146122">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2642" w:type="dxa"/>
            <w:tcBorders>
              <w:top w:val="single" w:sz="4" w:space="0" w:color="auto"/>
              <w:left w:val="single" w:sz="4" w:space="0" w:color="auto"/>
              <w:bottom w:val="single" w:sz="4" w:space="0" w:color="auto"/>
              <w:right w:val="single" w:sz="4" w:space="0" w:color="auto"/>
            </w:tcBorders>
            <w:hideMark/>
          </w:tcPr>
          <w:p w14:paraId="522E5F8D"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Опрос, педагогическое наблюдение</w:t>
            </w:r>
          </w:p>
        </w:tc>
      </w:tr>
      <w:tr w:rsidR="00A2233F" w14:paraId="1B02A9A4"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24324920" w14:textId="3A58B753"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4C465D">
              <w:rPr>
                <w:rFonts w:ascii="Times New Roman" w:eastAsia="Times New Roman" w:hAnsi="Times New Roman" w:cs="Times New Roman"/>
                <w:lang w:eastAsia="en-US"/>
              </w:rPr>
              <w:t>3</w:t>
            </w:r>
          </w:p>
        </w:tc>
        <w:tc>
          <w:tcPr>
            <w:tcW w:w="2719" w:type="dxa"/>
            <w:tcBorders>
              <w:top w:val="single" w:sz="4" w:space="0" w:color="auto"/>
              <w:left w:val="single" w:sz="4" w:space="0" w:color="auto"/>
              <w:bottom w:val="single" w:sz="4" w:space="0" w:color="auto"/>
              <w:right w:val="single" w:sz="4" w:space="0" w:color="auto"/>
            </w:tcBorders>
            <w:hideMark/>
          </w:tcPr>
          <w:p w14:paraId="382C1D47"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Встреча с участниками событий</w:t>
            </w:r>
          </w:p>
        </w:tc>
        <w:tc>
          <w:tcPr>
            <w:tcW w:w="967" w:type="dxa"/>
            <w:tcBorders>
              <w:top w:val="single" w:sz="4" w:space="0" w:color="auto"/>
              <w:left w:val="single" w:sz="4" w:space="0" w:color="auto"/>
              <w:bottom w:val="single" w:sz="4" w:space="0" w:color="auto"/>
              <w:right w:val="single" w:sz="4" w:space="0" w:color="auto"/>
            </w:tcBorders>
            <w:hideMark/>
          </w:tcPr>
          <w:p w14:paraId="0F6BFFAB" w14:textId="3DF46596" w:rsidR="00A2233F" w:rsidRDefault="008759F4">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148" w:type="dxa"/>
            <w:tcBorders>
              <w:top w:val="single" w:sz="4" w:space="0" w:color="auto"/>
              <w:left w:val="single" w:sz="4" w:space="0" w:color="auto"/>
              <w:bottom w:val="single" w:sz="4" w:space="0" w:color="auto"/>
              <w:right w:val="single" w:sz="4" w:space="0" w:color="auto"/>
            </w:tcBorders>
            <w:hideMark/>
          </w:tcPr>
          <w:p w14:paraId="3D3BF28D"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395" w:type="dxa"/>
            <w:tcBorders>
              <w:top w:val="single" w:sz="4" w:space="0" w:color="auto"/>
              <w:left w:val="single" w:sz="4" w:space="0" w:color="auto"/>
              <w:bottom w:val="single" w:sz="4" w:space="0" w:color="auto"/>
              <w:right w:val="single" w:sz="4" w:space="0" w:color="auto"/>
            </w:tcBorders>
            <w:hideMark/>
          </w:tcPr>
          <w:p w14:paraId="3FD4E43D" w14:textId="207D065A" w:rsidR="00A2233F" w:rsidRDefault="008759F4">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2642" w:type="dxa"/>
            <w:tcBorders>
              <w:top w:val="single" w:sz="4" w:space="0" w:color="auto"/>
              <w:left w:val="single" w:sz="4" w:space="0" w:color="auto"/>
              <w:bottom w:val="single" w:sz="4" w:space="0" w:color="auto"/>
              <w:right w:val="single" w:sz="4" w:space="0" w:color="auto"/>
            </w:tcBorders>
            <w:hideMark/>
          </w:tcPr>
          <w:p w14:paraId="6544C9E8"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Педагогическое наблюдение</w:t>
            </w:r>
          </w:p>
        </w:tc>
      </w:tr>
      <w:tr w:rsidR="00A2233F" w14:paraId="66383B44" w14:textId="77777777" w:rsidTr="00A2233F">
        <w:tc>
          <w:tcPr>
            <w:tcW w:w="474" w:type="dxa"/>
            <w:tcBorders>
              <w:top w:val="single" w:sz="4" w:space="0" w:color="auto"/>
              <w:left w:val="single" w:sz="4" w:space="0" w:color="auto"/>
              <w:bottom w:val="single" w:sz="4" w:space="0" w:color="auto"/>
              <w:right w:val="single" w:sz="4" w:space="0" w:color="auto"/>
            </w:tcBorders>
            <w:hideMark/>
          </w:tcPr>
          <w:p w14:paraId="2710BF1D" w14:textId="0BCD1805"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4C465D">
              <w:rPr>
                <w:rFonts w:ascii="Times New Roman" w:eastAsia="Times New Roman" w:hAnsi="Times New Roman" w:cs="Times New Roman"/>
                <w:lang w:eastAsia="en-US"/>
              </w:rPr>
              <w:t>4</w:t>
            </w:r>
          </w:p>
        </w:tc>
        <w:tc>
          <w:tcPr>
            <w:tcW w:w="2719" w:type="dxa"/>
            <w:tcBorders>
              <w:top w:val="single" w:sz="4" w:space="0" w:color="auto"/>
              <w:left w:val="single" w:sz="4" w:space="0" w:color="auto"/>
              <w:bottom w:val="single" w:sz="4" w:space="0" w:color="auto"/>
              <w:right w:val="single" w:sz="4" w:space="0" w:color="auto"/>
            </w:tcBorders>
            <w:hideMark/>
          </w:tcPr>
          <w:p w14:paraId="48807621" w14:textId="0C5B31FE"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Итоговая аттестация</w:t>
            </w:r>
          </w:p>
        </w:tc>
        <w:tc>
          <w:tcPr>
            <w:tcW w:w="967" w:type="dxa"/>
            <w:tcBorders>
              <w:top w:val="single" w:sz="4" w:space="0" w:color="auto"/>
              <w:left w:val="single" w:sz="4" w:space="0" w:color="auto"/>
              <w:bottom w:val="single" w:sz="4" w:space="0" w:color="auto"/>
              <w:right w:val="single" w:sz="4" w:space="0" w:color="auto"/>
            </w:tcBorders>
            <w:hideMark/>
          </w:tcPr>
          <w:p w14:paraId="0340AB7B"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148" w:type="dxa"/>
            <w:tcBorders>
              <w:top w:val="single" w:sz="4" w:space="0" w:color="auto"/>
              <w:left w:val="single" w:sz="4" w:space="0" w:color="auto"/>
              <w:bottom w:val="single" w:sz="4" w:space="0" w:color="auto"/>
              <w:right w:val="single" w:sz="4" w:space="0" w:color="auto"/>
            </w:tcBorders>
            <w:hideMark/>
          </w:tcPr>
          <w:p w14:paraId="62FF38D7"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395" w:type="dxa"/>
            <w:tcBorders>
              <w:top w:val="single" w:sz="4" w:space="0" w:color="auto"/>
              <w:left w:val="single" w:sz="4" w:space="0" w:color="auto"/>
              <w:bottom w:val="single" w:sz="4" w:space="0" w:color="auto"/>
              <w:right w:val="single" w:sz="4" w:space="0" w:color="auto"/>
            </w:tcBorders>
            <w:hideMark/>
          </w:tcPr>
          <w:p w14:paraId="743481EC" w14:textId="77777777" w:rsidR="00A2233F" w:rsidRDefault="00A2233F">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2642" w:type="dxa"/>
            <w:tcBorders>
              <w:top w:val="single" w:sz="4" w:space="0" w:color="auto"/>
              <w:left w:val="single" w:sz="4" w:space="0" w:color="auto"/>
              <w:bottom w:val="single" w:sz="4" w:space="0" w:color="auto"/>
              <w:right w:val="single" w:sz="4" w:space="0" w:color="auto"/>
            </w:tcBorders>
            <w:hideMark/>
          </w:tcPr>
          <w:p w14:paraId="1D692835" w14:textId="297CD6E1"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Опрос, </w:t>
            </w:r>
            <w:r w:rsidR="00AE09AB">
              <w:rPr>
                <w:rFonts w:ascii="Times New Roman" w:eastAsia="Times New Roman" w:hAnsi="Times New Roman" w:cs="Times New Roman"/>
                <w:lang w:eastAsia="en-US"/>
              </w:rPr>
              <w:t>тестирование</w:t>
            </w:r>
            <w:r>
              <w:rPr>
                <w:rFonts w:ascii="Times New Roman" w:eastAsia="Times New Roman" w:hAnsi="Times New Roman" w:cs="Times New Roman"/>
                <w:lang w:eastAsia="en-US"/>
              </w:rPr>
              <w:t>, анализ творческой деятельности</w:t>
            </w:r>
          </w:p>
        </w:tc>
      </w:tr>
      <w:tr w:rsidR="00A2233F" w14:paraId="44BA98E7" w14:textId="77777777" w:rsidTr="00A2233F">
        <w:tc>
          <w:tcPr>
            <w:tcW w:w="474" w:type="dxa"/>
            <w:tcBorders>
              <w:top w:val="single" w:sz="4" w:space="0" w:color="auto"/>
              <w:left w:val="single" w:sz="4" w:space="0" w:color="auto"/>
              <w:bottom w:val="single" w:sz="4" w:space="0" w:color="auto"/>
              <w:right w:val="single" w:sz="4" w:space="0" w:color="auto"/>
            </w:tcBorders>
          </w:tcPr>
          <w:p w14:paraId="16467A85"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p>
        </w:tc>
        <w:tc>
          <w:tcPr>
            <w:tcW w:w="2719" w:type="dxa"/>
            <w:tcBorders>
              <w:top w:val="single" w:sz="4" w:space="0" w:color="auto"/>
              <w:left w:val="single" w:sz="4" w:space="0" w:color="auto"/>
              <w:bottom w:val="single" w:sz="4" w:space="0" w:color="auto"/>
              <w:right w:val="single" w:sz="4" w:space="0" w:color="auto"/>
            </w:tcBorders>
            <w:hideMark/>
          </w:tcPr>
          <w:p w14:paraId="28D6F97D"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ИТОГО</w:t>
            </w:r>
          </w:p>
        </w:tc>
        <w:tc>
          <w:tcPr>
            <w:tcW w:w="967" w:type="dxa"/>
            <w:tcBorders>
              <w:top w:val="single" w:sz="4" w:space="0" w:color="auto"/>
              <w:left w:val="single" w:sz="4" w:space="0" w:color="auto"/>
              <w:bottom w:val="single" w:sz="4" w:space="0" w:color="auto"/>
              <w:right w:val="single" w:sz="4" w:space="0" w:color="auto"/>
            </w:tcBorders>
            <w:hideMark/>
          </w:tcPr>
          <w:p w14:paraId="5A2DFA97" w14:textId="441B6564" w:rsidR="00A2233F" w:rsidRDefault="0082294D" w:rsidP="0082294D">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40</w:t>
            </w:r>
          </w:p>
        </w:tc>
        <w:tc>
          <w:tcPr>
            <w:tcW w:w="1148" w:type="dxa"/>
            <w:tcBorders>
              <w:top w:val="single" w:sz="4" w:space="0" w:color="auto"/>
              <w:left w:val="single" w:sz="4" w:space="0" w:color="auto"/>
              <w:bottom w:val="single" w:sz="4" w:space="0" w:color="auto"/>
              <w:right w:val="single" w:sz="4" w:space="0" w:color="auto"/>
            </w:tcBorders>
            <w:hideMark/>
          </w:tcPr>
          <w:p w14:paraId="30F345F4" w14:textId="568DE909" w:rsidR="00A2233F" w:rsidRDefault="00CE3214">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33</w:t>
            </w:r>
          </w:p>
        </w:tc>
        <w:tc>
          <w:tcPr>
            <w:tcW w:w="1395" w:type="dxa"/>
            <w:tcBorders>
              <w:top w:val="single" w:sz="4" w:space="0" w:color="auto"/>
              <w:left w:val="single" w:sz="4" w:space="0" w:color="auto"/>
              <w:bottom w:val="single" w:sz="4" w:space="0" w:color="auto"/>
              <w:right w:val="single" w:sz="4" w:space="0" w:color="auto"/>
            </w:tcBorders>
            <w:hideMark/>
          </w:tcPr>
          <w:p w14:paraId="7FCF65F9" w14:textId="0C0998D8" w:rsidR="00A2233F" w:rsidRDefault="008C1CD9">
            <w:pPr>
              <w:widowControl/>
              <w:autoSpaceDE/>
              <w:adjustRightInd/>
              <w:spacing w:line="25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2642" w:type="dxa"/>
            <w:tcBorders>
              <w:top w:val="single" w:sz="4" w:space="0" w:color="auto"/>
              <w:left w:val="single" w:sz="4" w:space="0" w:color="auto"/>
              <w:bottom w:val="single" w:sz="4" w:space="0" w:color="auto"/>
              <w:right w:val="single" w:sz="4" w:space="0" w:color="auto"/>
            </w:tcBorders>
          </w:tcPr>
          <w:p w14:paraId="5287F479" w14:textId="77777777" w:rsidR="00A2233F" w:rsidRDefault="00A2233F">
            <w:pPr>
              <w:widowControl/>
              <w:autoSpaceDE/>
              <w:adjustRightInd/>
              <w:spacing w:line="256" w:lineRule="auto"/>
              <w:jc w:val="both"/>
              <w:rPr>
                <w:rFonts w:ascii="Times New Roman" w:eastAsia="Times New Roman" w:hAnsi="Times New Roman" w:cs="Times New Roman"/>
                <w:lang w:eastAsia="en-US"/>
              </w:rPr>
            </w:pPr>
          </w:p>
        </w:tc>
      </w:tr>
    </w:tbl>
    <w:p w14:paraId="4588B2AE" w14:textId="77777777" w:rsidR="00A2233F" w:rsidRDefault="00A2233F" w:rsidP="00A2233F">
      <w:pPr>
        <w:spacing w:line="360" w:lineRule="auto"/>
        <w:jc w:val="both"/>
        <w:rPr>
          <w:rFonts w:ascii="Times New Roman" w:hAnsi="Times New Roman" w:cs="Times New Roman"/>
          <w:b/>
          <w:bCs/>
          <w:sz w:val="28"/>
          <w:szCs w:val="28"/>
        </w:rPr>
      </w:pPr>
    </w:p>
    <w:p w14:paraId="5C59C4F0" w14:textId="77777777" w:rsidR="00A2233F" w:rsidRDefault="00A2233F" w:rsidP="00A2233F">
      <w:pPr>
        <w:widowControl/>
        <w:autoSpaceDE/>
        <w:adjustRightInd/>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1.13. Содержание программы</w:t>
      </w:r>
    </w:p>
    <w:p w14:paraId="7AE51E33" w14:textId="77777777" w:rsidR="00A2233F" w:rsidRDefault="00A2233F" w:rsidP="00A2233F">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год обучения – </w:t>
      </w:r>
      <w:r>
        <w:rPr>
          <w:rFonts w:ascii="Times New Roman" w:hAnsi="Times New Roman" w:cs="Times New Roman"/>
          <w:bCs/>
          <w:sz w:val="28"/>
          <w:szCs w:val="28"/>
        </w:rPr>
        <w:t>базовый уровень.</w:t>
      </w:r>
    </w:p>
    <w:p w14:paraId="42C483C3" w14:textId="1CE402B9" w:rsidR="00A2233F" w:rsidRDefault="00A2233F" w:rsidP="006068AA">
      <w:pPr>
        <w:pStyle w:val="a3"/>
        <w:numPr>
          <w:ilvl w:val="0"/>
          <w:numId w:val="8"/>
        </w:numPr>
        <w:spacing w:line="360" w:lineRule="auto"/>
        <w:jc w:val="both"/>
        <w:rPr>
          <w:rFonts w:ascii="Times New Roman" w:hAnsi="Times New Roman" w:cs="Times New Roman"/>
          <w:bCs/>
          <w:sz w:val="28"/>
          <w:szCs w:val="28"/>
        </w:rPr>
      </w:pPr>
      <w:r>
        <w:rPr>
          <w:rFonts w:ascii="Times New Roman" w:hAnsi="Times New Roman" w:cs="Times New Roman"/>
          <w:b/>
          <w:sz w:val="28"/>
          <w:szCs w:val="28"/>
        </w:rPr>
        <w:t>Вводное занятие. Техника безопасности (</w:t>
      </w:r>
      <w:r w:rsidR="00565318">
        <w:rPr>
          <w:rFonts w:ascii="Times New Roman" w:hAnsi="Times New Roman" w:cs="Times New Roman"/>
          <w:b/>
          <w:sz w:val="28"/>
          <w:szCs w:val="28"/>
        </w:rPr>
        <w:t>1</w:t>
      </w:r>
      <w:r>
        <w:rPr>
          <w:rFonts w:ascii="Times New Roman" w:hAnsi="Times New Roman" w:cs="Times New Roman"/>
          <w:b/>
          <w:sz w:val="28"/>
          <w:szCs w:val="28"/>
        </w:rPr>
        <w:t xml:space="preserve"> часа)</w:t>
      </w:r>
    </w:p>
    <w:p w14:paraId="07FFA5C9"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Охрана труда и техника безопасности. Требования к технике безопасности на занятиях в кабинете.</w:t>
      </w:r>
    </w:p>
    <w:p w14:paraId="7587D09B"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беседа.</w:t>
      </w:r>
    </w:p>
    <w:p w14:paraId="765ABA2C" w14:textId="1A6DFF55" w:rsidR="00A2233F" w:rsidRDefault="00A2233F"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Сталинградская битва (</w:t>
      </w:r>
      <w:r w:rsidR="00565318">
        <w:rPr>
          <w:rFonts w:ascii="Times New Roman" w:hAnsi="Times New Roman" w:cs="Times New Roman"/>
          <w:b/>
          <w:sz w:val="28"/>
          <w:szCs w:val="28"/>
        </w:rPr>
        <w:t>10</w:t>
      </w:r>
      <w:r>
        <w:rPr>
          <w:rFonts w:ascii="Times New Roman" w:hAnsi="Times New Roman" w:cs="Times New Roman"/>
          <w:b/>
          <w:sz w:val="28"/>
          <w:szCs w:val="28"/>
        </w:rPr>
        <w:t xml:space="preserve"> час</w:t>
      </w:r>
      <w:r w:rsidR="00565318">
        <w:rPr>
          <w:rFonts w:ascii="Times New Roman" w:hAnsi="Times New Roman" w:cs="Times New Roman"/>
          <w:b/>
          <w:sz w:val="28"/>
          <w:szCs w:val="28"/>
        </w:rPr>
        <w:t>ов</w:t>
      </w:r>
      <w:r>
        <w:rPr>
          <w:rFonts w:ascii="Times New Roman" w:hAnsi="Times New Roman" w:cs="Times New Roman"/>
          <w:b/>
          <w:sz w:val="28"/>
          <w:szCs w:val="28"/>
        </w:rPr>
        <w:t>)</w:t>
      </w:r>
    </w:p>
    <w:p w14:paraId="11A53188"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основные факты и события Сталинградской битвы и военных </w:t>
      </w:r>
      <w:r>
        <w:rPr>
          <w:rFonts w:ascii="Times New Roman" w:hAnsi="Times New Roman" w:cs="Times New Roman"/>
          <w:bCs/>
          <w:sz w:val="28"/>
          <w:szCs w:val="28"/>
        </w:rPr>
        <w:lastRenderedPageBreak/>
        <w:t>сражений на территории Сталинграда.</w:t>
      </w:r>
    </w:p>
    <w:p w14:paraId="0969F884"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416F85B8" w14:textId="485C8373" w:rsidR="00A2233F" w:rsidRDefault="00A2233F"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День поминовения – 23 августа (</w:t>
      </w:r>
      <w:r w:rsidR="00646A30">
        <w:rPr>
          <w:rFonts w:ascii="Times New Roman" w:hAnsi="Times New Roman" w:cs="Times New Roman"/>
          <w:b/>
          <w:sz w:val="28"/>
          <w:szCs w:val="28"/>
        </w:rPr>
        <w:t>1</w:t>
      </w:r>
      <w:r>
        <w:rPr>
          <w:rFonts w:ascii="Times New Roman" w:hAnsi="Times New Roman" w:cs="Times New Roman"/>
          <w:b/>
          <w:sz w:val="28"/>
          <w:szCs w:val="28"/>
        </w:rPr>
        <w:t xml:space="preserve"> час)</w:t>
      </w:r>
    </w:p>
    <w:p w14:paraId="6E69AC4C" w14:textId="77777777" w:rsidR="00A2233F" w:rsidRDefault="00A2233F" w:rsidP="00A2233F">
      <w:pPr>
        <w:spacing w:line="360" w:lineRule="auto"/>
        <w:ind w:left="708"/>
        <w:jc w:val="both"/>
        <w:rPr>
          <w:rFonts w:ascii="Times New Roman" w:hAnsi="Times New Roman" w:cs="Times New Roman"/>
          <w:bCs/>
          <w:sz w:val="28"/>
          <w:szCs w:val="28"/>
        </w:rPr>
      </w:pPr>
      <w:r w:rsidRPr="00A8248B">
        <w:rPr>
          <w:rFonts w:ascii="Times New Roman" w:hAnsi="Times New Roman" w:cs="Times New Roman"/>
          <w:b/>
          <w:sz w:val="28"/>
          <w:szCs w:val="28"/>
        </w:rPr>
        <w:t>Теория:</w:t>
      </w:r>
      <w:r>
        <w:rPr>
          <w:rFonts w:ascii="Times New Roman" w:hAnsi="Times New Roman" w:cs="Times New Roman"/>
          <w:bCs/>
          <w:sz w:val="28"/>
          <w:szCs w:val="28"/>
        </w:rPr>
        <w:t xml:space="preserve"> знаковость дня в истории города, особенности «праздника», исторические события.</w:t>
      </w:r>
    </w:p>
    <w:p w14:paraId="6703D23F" w14:textId="56C7C1A4"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18A5B7CB" w14:textId="126F9B28" w:rsidR="00A2233F" w:rsidRDefault="00A2233F" w:rsidP="006068AA">
      <w:pPr>
        <w:pStyle w:val="a3"/>
        <w:numPr>
          <w:ilvl w:val="0"/>
          <w:numId w:val="8"/>
        </w:numPr>
        <w:spacing w:line="360" w:lineRule="auto"/>
        <w:ind w:left="709" w:hanging="1"/>
        <w:jc w:val="both"/>
        <w:rPr>
          <w:rFonts w:ascii="Times New Roman" w:hAnsi="Times New Roman" w:cs="Times New Roman"/>
          <w:b/>
          <w:sz w:val="28"/>
          <w:szCs w:val="28"/>
        </w:rPr>
      </w:pPr>
      <w:r>
        <w:rPr>
          <w:rFonts w:ascii="Times New Roman" w:hAnsi="Times New Roman" w:cs="Times New Roman"/>
          <w:b/>
          <w:sz w:val="28"/>
          <w:szCs w:val="28"/>
        </w:rPr>
        <w:t>Знакомство с печатными изданиями, авторами которых являются Дети Сталинграда (</w:t>
      </w:r>
      <w:r w:rsidR="00646A30">
        <w:rPr>
          <w:rFonts w:ascii="Times New Roman" w:hAnsi="Times New Roman" w:cs="Times New Roman"/>
          <w:b/>
          <w:sz w:val="28"/>
          <w:szCs w:val="28"/>
        </w:rPr>
        <w:t>2</w:t>
      </w:r>
      <w:r>
        <w:rPr>
          <w:rFonts w:ascii="Times New Roman" w:hAnsi="Times New Roman" w:cs="Times New Roman"/>
          <w:b/>
          <w:sz w:val="28"/>
          <w:szCs w:val="28"/>
        </w:rPr>
        <w:t xml:space="preserve"> час</w:t>
      </w:r>
      <w:r w:rsidR="00646A30">
        <w:rPr>
          <w:rFonts w:ascii="Times New Roman" w:hAnsi="Times New Roman" w:cs="Times New Roman"/>
          <w:b/>
          <w:sz w:val="28"/>
          <w:szCs w:val="28"/>
        </w:rPr>
        <w:t>а</w:t>
      </w:r>
      <w:r>
        <w:rPr>
          <w:rFonts w:ascii="Times New Roman" w:hAnsi="Times New Roman" w:cs="Times New Roman"/>
          <w:b/>
          <w:sz w:val="28"/>
          <w:szCs w:val="28"/>
        </w:rPr>
        <w:t>)</w:t>
      </w:r>
    </w:p>
    <w:p w14:paraId="2888B8B8"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первичное знакомство с печатными публикациями мемуаров и воспоминаний Детей Сталинграда.</w:t>
      </w:r>
    </w:p>
    <w:p w14:paraId="202339BF"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Практика:</w:t>
      </w:r>
      <w:r>
        <w:t xml:space="preserve"> </w:t>
      </w:r>
      <w:r>
        <w:rPr>
          <w:rFonts w:ascii="Times New Roman" w:hAnsi="Times New Roman" w:cs="Times New Roman"/>
          <w:bCs/>
          <w:sz w:val="28"/>
          <w:szCs w:val="28"/>
        </w:rPr>
        <w:t>изучение печатных изданий.</w:t>
      </w:r>
    </w:p>
    <w:p w14:paraId="026B1222"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60A3493D" w14:textId="48998F1E" w:rsidR="00A2233F" w:rsidRDefault="00A2233F"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Встреча с участниками событий (</w:t>
      </w:r>
      <w:r w:rsidR="00961203">
        <w:rPr>
          <w:rFonts w:ascii="Times New Roman" w:hAnsi="Times New Roman" w:cs="Times New Roman"/>
          <w:b/>
          <w:sz w:val="28"/>
          <w:szCs w:val="28"/>
        </w:rPr>
        <w:t>1</w:t>
      </w:r>
      <w:r>
        <w:rPr>
          <w:rFonts w:ascii="Times New Roman" w:hAnsi="Times New Roman" w:cs="Times New Roman"/>
          <w:b/>
          <w:sz w:val="28"/>
          <w:szCs w:val="28"/>
        </w:rPr>
        <w:t xml:space="preserve"> час)</w:t>
      </w:r>
    </w:p>
    <w:p w14:paraId="1B670DB3" w14:textId="77777777" w:rsidR="00A2233F" w:rsidRDefault="00A2233F" w:rsidP="00A2233F">
      <w:pPr>
        <w:spacing w:line="360" w:lineRule="auto"/>
        <w:ind w:left="708"/>
        <w:jc w:val="both"/>
        <w:rPr>
          <w:rFonts w:ascii="Times New Roman" w:hAnsi="Times New Roman" w:cs="Times New Roman"/>
          <w:bCs/>
          <w:sz w:val="28"/>
          <w:szCs w:val="28"/>
        </w:rPr>
      </w:pPr>
      <w:r w:rsidRPr="00AC5D00">
        <w:rPr>
          <w:rFonts w:ascii="Times New Roman" w:hAnsi="Times New Roman" w:cs="Times New Roman"/>
          <w:b/>
          <w:sz w:val="28"/>
          <w:szCs w:val="28"/>
        </w:rPr>
        <w:t>Практика:</w:t>
      </w:r>
      <w:r>
        <w:rPr>
          <w:rFonts w:ascii="Times New Roman" w:hAnsi="Times New Roman" w:cs="Times New Roman"/>
          <w:bCs/>
          <w:sz w:val="28"/>
          <w:szCs w:val="28"/>
        </w:rPr>
        <w:t xml:space="preserve"> встреча с участниками событий войны на территории Сталинграда.</w:t>
      </w:r>
    </w:p>
    <w:p w14:paraId="5B855EF9"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педагогическое наблюдение.</w:t>
      </w:r>
    </w:p>
    <w:p w14:paraId="26995338" w14:textId="7396C060" w:rsidR="00A2233F" w:rsidRDefault="00A2233F"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Детство и война в Сталинграде (2 час</w:t>
      </w:r>
      <w:r w:rsidR="00FD283D">
        <w:rPr>
          <w:rFonts w:ascii="Times New Roman" w:hAnsi="Times New Roman" w:cs="Times New Roman"/>
          <w:b/>
          <w:sz w:val="28"/>
          <w:szCs w:val="28"/>
        </w:rPr>
        <w:t>а</w:t>
      </w:r>
      <w:r>
        <w:rPr>
          <w:rFonts w:ascii="Times New Roman" w:hAnsi="Times New Roman" w:cs="Times New Roman"/>
          <w:b/>
          <w:sz w:val="28"/>
          <w:szCs w:val="28"/>
        </w:rPr>
        <w:t>)</w:t>
      </w:r>
    </w:p>
    <w:p w14:paraId="631A603C"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особенности военного детства; понятие «детство» – возрастные категории, относящиеся к периоду детства.</w:t>
      </w:r>
    </w:p>
    <w:p w14:paraId="1D2B64FF"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24CE4023" w14:textId="544B151D" w:rsidR="00A2233F" w:rsidRDefault="00A2233F"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Особенности детского восприятия войны (</w:t>
      </w:r>
      <w:r w:rsidR="00213541">
        <w:rPr>
          <w:rFonts w:ascii="Times New Roman" w:hAnsi="Times New Roman" w:cs="Times New Roman"/>
          <w:b/>
          <w:sz w:val="28"/>
          <w:szCs w:val="28"/>
        </w:rPr>
        <w:t>2</w:t>
      </w:r>
      <w:r>
        <w:rPr>
          <w:rFonts w:ascii="Times New Roman" w:hAnsi="Times New Roman" w:cs="Times New Roman"/>
          <w:b/>
          <w:sz w:val="28"/>
          <w:szCs w:val="28"/>
        </w:rPr>
        <w:t xml:space="preserve"> часа)</w:t>
      </w:r>
    </w:p>
    <w:p w14:paraId="177F4CB8"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понятие «восприятие», различия между восприятием взрослого и ребёнка, понятие «война» в детском понимании.</w:t>
      </w:r>
    </w:p>
    <w:p w14:paraId="15AE8FA5" w14:textId="41869841"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187DCE4F" w14:textId="10B66196" w:rsidR="00FD5088" w:rsidRDefault="00FD5088"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Промежуточная аттестация (</w:t>
      </w:r>
      <w:r w:rsidR="00FB4A9E">
        <w:rPr>
          <w:rFonts w:ascii="Times New Roman" w:hAnsi="Times New Roman" w:cs="Times New Roman"/>
          <w:b/>
          <w:sz w:val="28"/>
          <w:szCs w:val="28"/>
        </w:rPr>
        <w:t>1</w:t>
      </w:r>
      <w:r>
        <w:rPr>
          <w:rFonts w:ascii="Times New Roman" w:hAnsi="Times New Roman" w:cs="Times New Roman"/>
          <w:b/>
          <w:sz w:val="28"/>
          <w:szCs w:val="28"/>
        </w:rPr>
        <w:t xml:space="preserve"> час)</w:t>
      </w:r>
    </w:p>
    <w:p w14:paraId="2D6061E6" w14:textId="77777777" w:rsidR="00FD5088" w:rsidRDefault="00FD5088" w:rsidP="00FD5088">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опрос по пройденному материалу.</w:t>
      </w:r>
    </w:p>
    <w:p w14:paraId="638BD0A6" w14:textId="2867CCB1" w:rsidR="00FD5088" w:rsidRDefault="00FD5088" w:rsidP="00FD5088">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промежуточная диагностика.</w:t>
      </w:r>
    </w:p>
    <w:p w14:paraId="64C96656" w14:textId="6278D00F" w:rsidR="00A2233F" w:rsidRDefault="00A2233F" w:rsidP="006068AA">
      <w:pPr>
        <w:pStyle w:val="a3"/>
        <w:numPr>
          <w:ilvl w:val="0"/>
          <w:numId w:val="8"/>
        </w:numPr>
        <w:spacing w:line="360" w:lineRule="auto"/>
        <w:ind w:left="709" w:hanging="1"/>
        <w:jc w:val="both"/>
        <w:rPr>
          <w:rFonts w:ascii="Times New Roman" w:hAnsi="Times New Roman" w:cs="Times New Roman"/>
          <w:b/>
          <w:sz w:val="28"/>
          <w:szCs w:val="28"/>
        </w:rPr>
      </w:pPr>
      <w:r>
        <w:rPr>
          <w:rFonts w:ascii="Times New Roman" w:hAnsi="Times New Roman" w:cs="Times New Roman"/>
          <w:b/>
          <w:sz w:val="28"/>
          <w:szCs w:val="28"/>
        </w:rPr>
        <w:t>Практики выживания и преодоления военного насилия (</w:t>
      </w:r>
      <w:r w:rsidR="00D777C9">
        <w:rPr>
          <w:rFonts w:ascii="Times New Roman" w:hAnsi="Times New Roman" w:cs="Times New Roman"/>
          <w:b/>
          <w:sz w:val="28"/>
          <w:szCs w:val="28"/>
        </w:rPr>
        <w:t>4</w:t>
      </w:r>
      <w:r>
        <w:rPr>
          <w:rFonts w:ascii="Times New Roman" w:hAnsi="Times New Roman" w:cs="Times New Roman"/>
          <w:b/>
          <w:sz w:val="28"/>
          <w:szCs w:val="28"/>
        </w:rPr>
        <w:t xml:space="preserve"> час</w:t>
      </w:r>
      <w:r w:rsidR="00D777C9">
        <w:rPr>
          <w:rFonts w:ascii="Times New Roman" w:hAnsi="Times New Roman" w:cs="Times New Roman"/>
          <w:b/>
          <w:sz w:val="28"/>
          <w:szCs w:val="28"/>
        </w:rPr>
        <w:t>а</w:t>
      </w:r>
      <w:r>
        <w:rPr>
          <w:rFonts w:ascii="Times New Roman" w:hAnsi="Times New Roman" w:cs="Times New Roman"/>
          <w:b/>
          <w:sz w:val="28"/>
          <w:szCs w:val="28"/>
        </w:rPr>
        <w:t>)</w:t>
      </w:r>
    </w:p>
    <w:p w14:paraId="1D67D054"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вклад взрослых в сохранение детских жизней, предпринятые </w:t>
      </w:r>
      <w:r>
        <w:rPr>
          <w:rFonts w:ascii="Times New Roman" w:hAnsi="Times New Roman" w:cs="Times New Roman"/>
          <w:bCs/>
          <w:sz w:val="28"/>
          <w:szCs w:val="28"/>
        </w:rPr>
        <w:lastRenderedPageBreak/>
        <w:t>попытки спасения детей взрослыми в условиях войны.</w:t>
      </w:r>
    </w:p>
    <w:p w14:paraId="222D75B6"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45098934" w14:textId="6225117D" w:rsidR="00A2233F" w:rsidRDefault="00A2233F" w:rsidP="006068AA">
      <w:pPr>
        <w:pStyle w:val="a3"/>
        <w:numPr>
          <w:ilvl w:val="0"/>
          <w:numId w:val="8"/>
        </w:numPr>
        <w:spacing w:line="360" w:lineRule="auto"/>
        <w:ind w:left="709" w:hanging="1"/>
        <w:jc w:val="both"/>
        <w:rPr>
          <w:rFonts w:ascii="Times New Roman" w:hAnsi="Times New Roman" w:cs="Times New Roman"/>
          <w:b/>
          <w:sz w:val="28"/>
          <w:szCs w:val="28"/>
        </w:rPr>
      </w:pPr>
      <w:r>
        <w:rPr>
          <w:rFonts w:ascii="Times New Roman" w:hAnsi="Times New Roman" w:cs="Times New Roman"/>
          <w:b/>
          <w:sz w:val="28"/>
          <w:szCs w:val="28"/>
        </w:rPr>
        <w:t>Усилия взрослых по спасению и сохранению детских жизней (</w:t>
      </w:r>
      <w:r w:rsidR="00D777C9">
        <w:rPr>
          <w:rFonts w:ascii="Times New Roman" w:hAnsi="Times New Roman" w:cs="Times New Roman"/>
          <w:b/>
          <w:sz w:val="28"/>
          <w:szCs w:val="28"/>
        </w:rPr>
        <w:t>3</w:t>
      </w:r>
      <w:r>
        <w:rPr>
          <w:rFonts w:ascii="Times New Roman" w:hAnsi="Times New Roman" w:cs="Times New Roman"/>
          <w:b/>
          <w:sz w:val="28"/>
          <w:szCs w:val="28"/>
        </w:rPr>
        <w:t xml:space="preserve"> часа)</w:t>
      </w:r>
    </w:p>
    <w:p w14:paraId="19E171AD"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вклад взрослых в сохранение детских жизней, предпринятые попытки спасения детей взрослыми в условиях войны.</w:t>
      </w:r>
    </w:p>
    <w:p w14:paraId="458C781C"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38E899D2" w14:textId="30AFBD36" w:rsidR="00A2233F" w:rsidRDefault="00A2233F"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Детские практики выживания (</w:t>
      </w:r>
      <w:r w:rsidR="00D777C9">
        <w:rPr>
          <w:rFonts w:ascii="Times New Roman" w:hAnsi="Times New Roman" w:cs="Times New Roman"/>
          <w:b/>
          <w:sz w:val="28"/>
          <w:szCs w:val="28"/>
        </w:rPr>
        <w:t>4</w:t>
      </w:r>
      <w:r>
        <w:rPr>
          <w:rFonts w:ascii="Times New Roman" w:hAnsi="Times New Roman" w:cs="Times New Roman"/>
          <w:b/>
          <w:sz w:val="28"/>
          <w:szCs w:val="28"/>
        </w:rPr>
        <w:t xml:space="preserve"> час</w:t>
      </w:r>
      <w:r w:rsidR="00D777C9">
        <w:rPr>
          <w:rFonts w:ascii="Times New Roman" w:hAnsi="Times New Roman" w:cs="Times New Roman"/>
          <w:b/>
          <w:sz w:val="28"/>
          <w:szCs w:val="28"/>
        </w:rPr>
        <w:t>а</w:t>
      </w:r>
      <w:r>
        <w:rPr>
          <w:rFonts w:ascii="Times New Roman" w:hAnsi="Times New Roman" w:cs="Times New Roman"/>
          <w:b/>
          <w:sz w:val="28"/>
          <w:szCs w:val="28"/>
        </w:rPr>
        <w:t>)</w:t>
      </w:r>
    </w:p>
    <w:p w14:paraId="4E61EA59"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понятие «практика выживания», различия между выживанием и жизнью, практики выживания и преодоления войны по воспоминаниям Детей Сталинграда.</w:t>
      </w:r>
    </w:p>
    <w:p w14:paraId="44C92C15"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74ACFFF6" w14:textId="07F2F63D" w:rsidR="00A2233F" w:rsidRDefault="00A2233F"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Из одного металла льют медаль за бой, медаль за труд (</w:t>
      </w:r>
      <w:r w:rsidR="006A79BC">
        <w:rPr>
          <w:rFonts w:ascii="Times New Roman" w:hAnsi="Times New Roman" w:cs="Times New Roman"/>
          <w:b/>
          <w:sz w:val="28"/>
          <w:szCs w:val="28"/>
        </w:rPr>
        <w:t>5</w:t>
      </w:r>
      <w:r>
        <w:rPr>
          <w:rFonts w:ascii="Times New Roman" w:hAnsi="Times New Roman" w:cs="Times New Roman"/>
          <w:b/>
          <w:sz w:val="28"/>
          <w:szCs w:val="28"/>
        </w:rPr>
        <w:t xml:space="preserve"> часов)</w:t>
      </w:r>
    </w:p>
    <w:p w14:paraId="2BE47482"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Теория:</w:t>
      </w:r>
      <w:r>
        <w:rPr>
          <w:rFonts w:ascii="Times New Roman" w:hAnsi="Times New Roman" w:cs="Times New Roman"/>
          <w:bCs/>
          <w:sz w:val="28"/>
          <w:szCs w:val="28"/>
        </w:rPr>
        <w:t xml:space="preserve"> понятие «Босоногий гарнизон», понятие «Сын полка», вклад Детей Сталинграда, героически сражавшимся с фашистскими захватчиками.</w:t>
      </w:r>
    </w:p>
    <w:p w14:paraId="765667AE"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Практика:</w:t>
      </w:r>
      <w:r>
        <w:rPr>
          <w:rFonts w:ascii="Times New Roman" w:hAnsi="Times New Roman" w:cs="Times New Roman"/>
          <w:bCs/>
          <w:sz w:val="28"/>
          <w:szCs w:val="28"/>
        </w:rPr>
        <w:t xml:space="preserve"> анализ и сбор информации из литературных источников и изучение архивных записей.  </w:t>
      </w:r>
    </w:p>
    <w:p w14:paraId="6BD470D9"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4FFA31BD" w14:textId="00AC7318" w:rsidR="00A2233F" w:rsidRDefault="00A2233F"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Встреча с участниками событий (</w:t>
      </w:r>
      <w:r w:rsidR="00D0493E">
        <w:rPr>
          <w:rFonts w:ascii="Times New Roman" w:hAnsi="Times New Roman" w:cs="Times New Roman"/>
          <w:b/>
          <w:sz w:val="28"/>
          <w:szCs w:val="28"/>
        </w:rPr>
        <w:t>2</w:t>
      </w:r>
      <w:r w:rsidR="003003DE">
        <w:rPr>
          <w:rFonts w:ascii="Times New Roman" w:hAnsi="Times New Roman" w:cs="Times New Roman"/>
          <w:b/>
          <w:sz w:val="28"/>
          <w:szCs w:val="28"/>
        </w:rPr>
        <w:t xml:space="preserve"> </w:t>
      </w:r>
      <w:r>
        <w:rPr>
          <w:rFonts w:ascii="Times New Roman" w:hAnsi="Times New Roman" w:cs="Times New Roman"/>
          <w:b/>
          <w:sz w:val="28"/>
          <w:szCs w:val="28"/>
        </w:rPr>
        <w:t>часа)</w:t>
      </w:r>
    </w:p>
    <w:p w14:paraId="250F82A0"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Практика:</w:t>
      </w:r>
      <w:r>
        <w:rPr>
          <w:rFonts w:ascii="Times New Roman" w:hAnsi="Times New Roman" w:cs="Times New Roman"/>
          <w:bCs/>
          <w:sz w:val="28"/>
          <w:szCs w:val="28"/>
        </w:rPr>
        <w:t xml:space="preserve"> встреча с участниками событий войны на территории Сталинграда.</w:t>
      </w:r>
    </w:p>
    <w:p w14:paraId="5F12EDBE"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педагогическое наблюдение.</w:t>
      </w:r>
    </w:p>
    <w:p w14:paraId="38A55B23" w14:textId="39D1B69C" w:rsidR="00A2233F" w:rsidRDefault="004A69C4" w:rsidP="006068AA">
      <w:pPr>
        <w:pStyle w:val="a3"/>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233F">
        <w:rPr>
          <w:rFonts w:ascii="Times New Roman" w:hAnsi="Times New Roman" w:cs="Times New Roman"/>
          <w:b/>
          <w:sz w:val="28"/>
          <w:szCs w:val="28"/>
        </w:rPr>
        <w:t>Итоговая аттестация (2 часа)</w:t>
      </w:r>
    </w:p>
    <w:p w14:paraId="3AA61400"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
          <w:sz w:val="28"/>
          <w:szCs w:val="28"/>
        </w:rPr>
        <w:t>Практика:</w:t>
      </w:r>
      <w:r>
        <w:rPr>
          <w:rFonts w:ascii="Times New Roman" w:hAnsi="Times New Roman" w:cs="Times New Roman"/>
          <w:bCs/>
          <w:sz w:val="28"/>
          <w:szCs w:val="28"/>
        </w:rPr>
        <w:t xml:space="preserve"> подготовка материалов к защите проекта и презентации. Защита проекта.</w:t>
      </w:r>
    </w:p>
    <w:p w14:paraId="105A0604" w14:textId="77777777" w:rsidR="00A2233F" w:rsidRDefault="00A2233F" w:rsidP="00A2233F">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 анализ творческой деятельности.</w:t>
      </w:r>
    </w:p>
    <w:p w14:paraId="77F275E2" w14:textId="77777777" w:rsidR="00A2233F" w:rsidRDefault="00A2233F" w:rsidP="00A2233F">
      <w:pPr>
        <w:spacing w:line="360" w:lineRule="auto"/>
        <w:ind w:left="708"/>
        <w:jc w:val="both"/>
        <w:rPr>
          <w:rFonts w:ascii="Times New Roman" w:hAnsi="Times New Roman" w:cs="Times New Roman"/>
          <w:bCs/>
          <w:sz w:val="28"/>
          <w:szCs w:val="28"/>
        </w:rPr>
      </w:pPr>
    </w:p>
    <w:p w14:paraId="2BA14E99" w14:textId="77777777" w:rsidR="00A2233F" w:rsidRDefault="00A2233F" w:rsidP="006068AA">
      <w:pPr>
        <w:pStyle w:val="a3"/>
        <w:widowControl/>
        <w:numPr>
          <w:ilvl w:val="1"/>
          <w:numId w:val="9"/>
        </w:numPr>
        <w:autoSpaceDE/>
        <w:adjustRightInd/>
        <w:spacing w:line="360" w:lineRule="auto"/>
        <w:ind w:hanging="294"/>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программы:</w:t>
      </w:r>
    </w:p>
    <w:p w14:paraId="4E7B6595" w14:textId="77777777" w:rsidR="00A2233F" w:rsidRDefault="00A2233F" w:rsidP="00A2233F">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Предметные:</w:t>
      </w:r>
    </w:p>
    <w:p w14:paraId="6EF4DE11" w14:textId="77777777" w:rsidR="00A2233F" w:rsidRDefault="00A2233F" w:rsidP="006068AA">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сформированы знания о Сталинградской битве через знакомство и изучение мемуаров, архивных записей, фото-видео материалов и личное общение с ветеранами Сталинградской битвы;</w:t>
      </w:r>
    </w:p>
    <w:p w14:paraId="42F82351" w14:textId="77777777" w:rsidR="00A2233F" w:rsidRDefault="00A2233F" w:rsidP="006068AA">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сформирован навык изучения исторических материалов;</w:t>
      </w:r>
    </w:p>
    <w:p w14:paraId="446FBF0E" w14:textId="77777777" w:rsidR="00A2233F" w:rsidRDefault="00A2233F" w:rsidP="006068AA">
      <w:pPr>
        <w:pStyle w:val="a3"/>
        <w:numPr>
          <w:ilvl w:val="0"/>
          <w:numId w:val="6"/>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сформированы знания о детстве и быте детей Сталинграда.</w:t>
      </w:r>
    </w:p>
    <w:p w14:paraId="0E0153C1" w14:textId="77777777" w:rsidR="00A2233F" w:rsidRDefault="00A2233F" w:rsidP="00A2233F">
      <w:pPr>
        <w:pStyle w:val="a3"/>
        <w:spacing w:line="360" w:lineRule="auto"/>
        <w:ind w:hanging="153"/>
        <w:jc w:val="both"/>
        <w:rPr>
          <w:rFonts w:ascii="Times New Roman" w:hAnsi="Times New Roman" w:cs="Times New Roman"/>
          <w:b/>
          <w:bCs/>
          <w:sz w:val="28"/>
          <w:szCs w:val="28"/>
        </w:rPr>
      </w:pPr>
      <w:r>
        <w:rPr>
          <w:rFonts w:ascii="Times New Roman" w:hAnsi="Times New Roman" w:cs="Times New Roman"/>
          <w:b/>
          <w:bCs/>
          <w:sz w:val="28"/>
          <w:szCs w:val="28"/>
        </w:rPr>
        <w:t>Метапредметные:</w:t>
      </w:r>
    </w:p>
    <w:p w14:paraId="63F6DA85" w14:textId="77777777" w:rsidR="00A2233F" w:rsidRDefault="00A2233F" w:rsidP="006068AA">
      <w:pPr>
        <w:pStyle w:val="a3"/>
        <w:widowControl/>
        <w:numPr>
          <w:ilvl w:val="0"/>
          <w:numId w:val="6"/>
        </w:numPr>
        <w:autoSpaceDE/>
        <w:adjustRightInd/>
        <w:spacing w:line="360" w:lineRule="auto"/>
        <w:ind w:right="-286"/>
        <w:jc w:val="both"/>
        <w:rPr>
          <w:rFonts w:ascii="Times New Roman" w:hAnsi="Times New Roman" w:cs="Times New Roman"/>
          <w:b/>
          <w:sz w:val="28"/>
          <w:szCs w:val="28"/>
        </w:rPr>
      </w:pPr>
      <w:r>
        <w:rPr>
          <w:rFonts w:ascii="Times New Roman" w:hAnsi="Times New Roman" w:cs="Times New Roman"/>
          <w:bCs/>
          <w:sz w:val="28"/>
          <w:szCs w:val="28"/>
        </w:rPr>
        <w:t>развит навык поиска, анализа и преобразования информации;</w:t>
      </w:r>
    </w:p>
    <w:p w14:paraId="1029FE21" w14:textId="77777777" w:rsidR="00A2233F" w:rsidRDefault="00A2233F" w:rsidP="006068AA">
      <w:pPr>
        <w:pStyle w:val="a3"/>
        <w:widowControl/>
        <w:numPr>
          <w:ilvl w:val="0"/>
          <w:numId w:val="6"/>
        </w:numPr>
        <w:autoSpaceDE/>
        <w:adjustRightInd/>
        <w:spacing w:line="360" w:lineRule="auto"/>
        <w:ind w:right="-286"/>
        <w:jc w:val="both"/>
        <w:rPr>
          <w:rFonts w:ascii="Times New Roman" w:hAnsi="Times New Roman" w:cs="Times New Roman"/>
          <w:b/>
          <w:sz w:val="28"/>
          <w:szCs w:val="28"/>
        </w:rPr>
      </w:pPr>
      <w:r>
        <w:rPr>
          <w:rFonts w:ascii="Times New Roman" w:hAnsi="Times New Roman" w:cs="Times New Roman"/>
          <w:bCs/>
          <w:sz w:val="28"/>
          <w:szCs w:val="28"/>
        </w:rPr>
        <w:t>развиты коммуникативные навыки через работу в коллективе и с людьми старшего поколения;</w:t>
      </w:r>
    </w:p>
    <w:p w14:paraId="3606FB5A" w14:textId="77777777" w:rsidR="00A2233F" w:rsidRDefault="00A2233F" w:rsidP="006068AA">
      <w:pPr>
        <w:pStyle w:val="a3"/>
        <w:widowControl/>
        <w:numPr>
          <w:ilvl w:val="0"/>
          <w:numId w:val="6"/>
        </w:numPr>
        <w:autoSpaceDE/>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развит навык презентации исторического материала в формах сообщения, проекта, презентации.</w:t>
      </w:r>
    </w:p>
    <w:p w14:paraId="44E56A7C" w14:textId="77777777" w:rsidR="00A2233F" w:rsidRDefault="00A2233F" w:rsidP="00A2233F">
      <w:pPr>
        <w:pStyle w:val="a3"/>
        <w:spacing w:line="360" w:lineRule="auto"/>
        <w:ind w:left="0" w:right="-286" w:firstLine="567"/>
        <w:jc w:val="both"/>
        <w:rPr>
          <w:rFonts w:ascii="Times New Roman" w:hAnsi="Times New Roman" w:cs="Times New Roman"/>
          <w:b/>
          <w:bCs/>
          <w:sz w:val="28"/>
          <w:szCs w:val="28"/>
        </w:rPr>
      </w:pPr>
      <w:r>
        <w:rPr>
          <w:rFonts w:ascii="Times New Roman" w:hAnsi="Times New Roman" w:cs="Times New Roman"/>
          <w:b/>
          <w:bCs/>
          <w:sz w:val="28"/>
          <w:szCs w:val="28"/>
        </w:rPr>
        <w:t>Личностные:</w:t>
      </w:r>
    </w:p>
    <w:p w14:paraId="3032F921" w14:textId="77777777" w:rsidR="00A2233F" w:rsidRDefault="00A2233F" w:rsidP="006068AA">
      <w:pPr>
        <w:pStyle w:val="a3"/>
        <w:widowControl/>
        <w:numPr>
          <w:ilvl w:val="0"/>
          <w:numId w:val="7"/>
        </w:numPr>
        <w:autoSpaceDE/>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воспитано сопереживание, доброе отношение к людям, трудолюбие;</w:t>
      </w:r>
    </w:p>
    <w:p w14:paraId="2E8C37EA" w14:textId="77777777" w:rsidR="00A2233F" w:rsidRDefault="00A2233F" w:rsidP="006068AA">
      <w:pPr>
        <w:pStyle w:val="a3"/>
        <w:widowControl/>
        <w:numPr>
          <w:ilvl w:val="0"/>
          <w:numId w:val="7"/>
        </w:numPr>
        <w:autoSpaceDE/>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воспитано чувство патриотизма: исполнение долга, любовь к Родине, нравственную чистоту;</w:t>
      </w:r>
    </w:p>
    <w:p w14:paraId="5449C614" w14:textId="77777777" w:rsidR="00A2233F" w:rsidRDefault="00A2233F" w:rsidP="006068AA">
      <w:pPr>
        <w:pStyle w:val="a3"/>
        <w:widowControl/>
        <w:numPr>
          <w:ilvl w:val="0"/>
          <w:numId w:val="7"/>
        </w:numPr>
        <w:autoSpaceDE/>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совершенствованы ценностно-ориентированные качества личности через воспитание чувства любви к своей семье, малой Родине.</w:t>
      </w:r>
    </w:p>
    <w:p w14:paraId="68B2D03B" w14:textId="77777777" w:rsidR="00A2233F" w:rsidRDefault="00A2233F" w:rsidP="00A2233F">
      <w:pPr>
        <w:spacing w:line="360" w:lineRule="auto"/>
        <w:ind w:left="708"/>
        <w:jc w:val="both"/>
        <w:rPr>
          <w:rFonts w:ascii="Times New Roman" w:hAnsi="Times New Roman" w:cs="Times New Roman"/>
          <w:bCs/>
          <w:sz w:val="28"/>
          <w:szCs w:val="28"/>
        </w:rPr>
      </w:pPr>
    </w:p>
    <w:p w14:paraId="2EEB677D" w14:textId="77777777" w:rsidR="00A2233F" w:rsidRDefault="00A2233F" w:rsidP="006068AA">
      <w:pPr>
        <w:pStyle w:val="a3"/>
        <w:widowControl/>
        <w:numPr>
          <w:ilvl w:val="0"/>
          <w:numId w:val="9"/>
        </w:numPr>
        <w:autoSpaceDE/>
        <w:adjustRightInd/>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 организационно-педагогических условий, включающих формы аттестации»</w:t>
      </w:r>
    </w:p>
    <w:p w14:paraId="17EDEA26" w14:textId="77777777" w:rsidR="00A2233F" w:rsidRDefault="00A2233F" w:rsidP="00A2233F">
      <w:pPr>
        <w:pStyle w:val="a3"/>
        <w:autoSpaceDN/>
        <w:spacing w:line="360" w:lineRule="auto"/>
        <w:ind w:left="450"/>
        <w:rPr>
          <w:rFonts w:ascii="Times New Roman" w:eastAsia="Times New Roman" w:hAnsi="Times New Roman" w:cs="Times New Roman"/>
          <w:b/>
          <w:sz w:val="28"/>
          <w:szCs w:val="28"/>
        </w:rPr>
      </w:pPr>
    </w:p>
    <w:p w14:paraId="1D3C6F13" w14:textId="77777777" w:rsidR="00A2233F" w:rsidRDefault="00A2233F" w:rsidP="00A2233F">
      <w:pPr>
        <w:autoSpaceDN/>
        <w:spacing w:line="360" w:lineRule="auto"/>
        <w:ind w:firstLine="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Календарно-учебный график программы</w:t>
      </w:r>
    </w:p>
    <w:p w14:paraId="327DF961" w14:textId="77777777" w:rsidR="00A2233F" w:rsidRDefault="00A2233F" w:rsidP="00A2233F">
      <w:pPr>
        <w:autoSpaceDN/>
        <w:spacing w:line="360" w:lineRule="auto"/>
        <w:ind w:firstLine="45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Календарный учебный график программы составляется в соответствии с годовым календарным учебным графиком муниципального учреждения дополнительного образования «Центр «Олимпия» Дзержинского района Волгограда».</w:t>
      </w:r>
    </w:p>
    <w:p w14:paraId="25D4D109" w14:textId="77777777" w:rsidR="00A2233F" w:rsidRDefault="00A2233F" w:rsidP="00A2233F">
      <w:pPr>
        <w:autoSpaceDN/>
        <w:spacing w:line="360" w:lineRule="auto"/>
        <w:ind w:firstLine="45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 учебных недель – 40 недель.</w:t>
      </w:r>
    </w:p>
    <w:p w14:paraId="70641517" w14:textId="77777777" w:rsidR="00A2233F" w:rsidRDefault="00A2233F" w:rsidP="00A2233F">
      <w:pPr>
        <w:autoSpaceDN/>
        <w:spacing w:line="36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Условия реализации программы</w:t>
      </w:r>
    </w:p>
    <w:p w14:paraId="4A8A16DB" w14:textId="77777777" w:rsidR="00A2233F" w:rsidRDefault="00A2233F" w:rsidP="00A2233F">
      <w:pPr>
        <w:autoSpaceDN/>
        <w:spacing w:line="360" w:lineRule="auto"/>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Материально-техническое обеспечение:</w:t>
      </w:r>
    </w:p>
    <w:p w14:paraId="2E9BA102" w14:textId="77777777" w:rsidR="00A2233F" w:rsidRDefault="00A2233F" w:rsidP="00A2233F">
      <w:pPr>
        <w:autoSpaceDN/>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Необходимо наличие хорошо освещенного, проветриваемого кабинета в соответствии с санитарно-гигиеническими требованиями, предъявляемыми к мебели и оборудованию.</w:t>
      </w:r>
    </w:p>
    <w:p w14:paraId="237C8E37" w14:textId="77777777" w:rsidR="00A2233F" w:rsidRDefault="00A2233F" w:rsidP="00A2233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Данное помещение должно быть чисто убранным, проветренным, оснащено в соответствии с требованиями СанПиН, свободно вмещать 30 обучающихся, 15 столов с двумя стульями, преподавательский стол и стенд, отображающий тематику программы.</w:t>
      </w:r>
    </w:p>
    <w:p w14:paraId="7C688834" w14:textId="77777777" w:rsidR="00A2233F" w:rsidRDefault="00A2233F" w:rsidP="00A2233F">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Перечень оборудования, инструментов и материалов, необходимых для реализации программы:</w:t>
      </w:r>
    </w:p>
    <w:p w14:paraId="513E23E2"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мультимедийный проектор (1 шт.);</w:t>
      </w:r>
    </w:p>
    <w:p w14:paraId="57F36BA5"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наглядные пособия: схемы, таблицы и т.д.;</w:t>
      </w:r>
    </w:p>
    <w:p w14:paraId="30756AEA"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раздаточный материал (15 шт.);</w:t>
      </w:r>
    </w:p>
    <w:p w14:paraId="239361E9"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простой карандаш (30 шт.);</w:t>
      </w:r>
    </w:p>
    <w:p w14:paraId="681FE562"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ручка (30 шт.);</w:t>
      </w:r>
    </w:p>
    <w:p w14:paraId="2AAFD438"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маркер, текстовый выделитель (30 шт.);</w:t>
      </w:r>
    </w:p>
    <w:p w14:paraId="366D263C"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ватман (5 шт.);</w:t>
      </w:r>
    </w:p>
    <w:p w14:paraId="1460A6FD"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бумага: формат А3, А4 (30 шт.);</w:t>
      </w:r>
    </w:p>
    <w:p w14:paraId="5AF2ED8F"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ножницы (30 шт.);</w:t>
      </w:r>
    </w:p>
    <w:p w14:paraId="349062E3"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клей (30 шт.);</w:t>
      </w:r>
    </w:p>
    <w:p w14:paraId="222E7370" w14:textId="77777777" w:rsidR="00A2233F" w:rsidRDefault="00A2233F" w:rsidP="006068AA">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 краски (30 шт.);</w:t>
      </w:r>
    </w:p>
    <w:p w14:paraId="6B0F4269" w14:textId="77777777" w:rsidR="00A2233F" w:rsidRDefault="00A2233F" w:rsidP="006068AA">
      <w:pPr>
        <w:pStyle w:val="a3"/>
        <w:numPr>
          <w:ilvl w:val="0"/>
          <w:numId w:val="10"/>
        </w:num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линейка (30 шт.).</w:t>
      </w:r>
    </w:p>
    <w:p w14:paraId="4373B539" w14:textId="77777777" w:rsidR="00A2233F" w:rsidRDefault="00A2233F" w:rsidP="00A2233F">
      <w:pPr>
        <w:spacing w:line="36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Информационное обеспечение (аудио-, видео-, интернет- источники):</w:t>
      </w:r>
    </w:p>
    <w:p w14:paraId="48FC27F2" w14:textId="77777777" w:rsidR="00A2233F" w:rsidRDefault="00A2233F" w:rsidP="006068AA">
      <w:pPr>
        <w:pStyle w:val="a3"/>
        <w:numPr>
          <w:ilvl w:val="0"/>
          <w:numId w:val="11"/>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архивные видеофильмы;</w:t>
      </w:r>
    </w:p>
    <w:p w14:paraId="0C953965" w14:textId="77777777" w:rsidR="00A2233F" w:rsidRDefault="00A2233F" w:rsidP="006068AA">
      <w:pPr>
        <w:pStyle w:val="a3"/>
        <w:numPr>
          <w:ilvl w:val="0"/>
          <w:numId w:val="11"/>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архивные фотографии;</w:t>
      </w:r>
    </w:p>
    <w:p w14:paraId="53C7A04C" w14:textId="77777777" w:rsidR="00A2233F" w:rsidRDefault="00A2233F" w:rsidP="006068AA">
      <w:pPr>
        <w:pStyle w:val="a3"/>
        <w:numPr>
          <w:ilvl w:val="0"/>
          <w:numId w:val="11"/>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презентация по тематике занятий;</w:t>
      </w:r>
    </w:p>
    <w:p w14:paraId="2C5D5DD3" w14:textId="77777777" w:rsidR="00A2233F" w:rsidRDefault="00A2233F" w:rsidP="006068AA">
      <w:pPr>
        <w:pStyle w:val="a3"/>
        <w:numPr>
          <w:ilvl w:val="0"/>
          <w:numId w:val="11"/>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печатные издания, авторами которых являются Дети Сталинграда;</w:t>
      </w:r>
    </w:p>
    <w:p w14:paraId="14E535CE" w14:textId="77777777" w:rsidR="00A2233F" w:rsidRDefault="00A2233F" w:rsidP="006068AA">
      <w:pPr>
        <w:pStyle w:val="a3"/>
        <w:numPr>
          <w:ilvl w:val="0"/>
          <w:numId w:val="11"/>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учебная и периодическая литература по направлению программы.</w:t>
      </w:r>
    </w:p>
    <w:p w14:paraId="384DE49F" w14:textId="77777777" w:rsidR="00A2233F" w:rsidRDefault="00A2233F" w:rsidP="00A2233F">
      <w:pPr>
        <w:autoSpaceDN/>
        <w:spacing w:line="360" w:lineRule="auto"/>
        <w:ind w:firstLine="360"/>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Кадровое обеспечение: </w:t>
      </w:r>
      <w:r>
        <w:rPr>
          <w:rFonts w:ascii="Times New Roman" w:eastAsia="Times New Roman" w:hAnsi="Times New Roman" w:cs="Times New Roman"/>
          <w:bCs/>
          <w:sz w:val="28"/>
          <w:szCs w:val="28"/>
        </w:rPr>
        <w:t>обеспечение по программе осуществляется педагогами, имеющими среднее или высшее педагогическое образование.</w:t>
      </w:r>
    </w:p>
    <w:p w14:paraId="1F4877DD" w14:textId="77777777" w:rsidR="00A2233F" w:rsidRDefault="00A2233F" w:rsidP="00A2233F">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2.3. Формы аттестации</w:t>
      </w:r>
    </w:p>
    <w:p w14:paraId="3A2B136E" w14:textId="77777777" w:rsidR="00A2233F" w:rsidRDefault="00A2233F" w:rsidP="00A2233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Согласно учебному плану формами контроля являются: беседа, педагогическое наблюдение, анализ творческой деятельности, промежуточная аттестация.</w:t>
      </w:r>
    </w:p>
    <w:p w14:paraId="21953B01" w14:textId="77777777" w:rsidR="00A2233F" w:rsidRDefault="00A2233F" w:rsidP="00A2233F">
      <w:pPr>
        <w:autoSpaceDN/>
        <w:spacing w:line="360" w:lineRule="auto"/>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Промежуточная аттестация проводится один раз в течение реализации модуля программы по окончанию первого полугодия. Она представлена в виде промежуточной диагностики, во время которой обучающиеся демонстрируют свои навыки и способности, полученные в процессе обучения.</w:t>
      </w:r>
    </w:p>
    <w:p w14:paraId="7505593F" w14:textId="77777777" w:rsidR="00A2233F" w:rsidRDefault="00A2233F" w:rsidP="00A2233F">
      <w:pPr>
        <w:autoSpaceDN/>
        <w:spacing w:line="360" w:lineRule="auto"/>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Уровень освоения материала выявляется в беседах, опросах, практической и проектной деятельности по исследованию истории сталинградских семей в годы Великой Отечественной войны. В течение всего периода обучения педагог ведет индивидуальное наблюдение за развитием каждого обучающегося.</w:t>
      </w:r>
    </w:p>
    <w:p w14:paraId="693DB574" w14:textId="77777777" w:rsidR="00A2233F" w:rsidRDefault="00A2233F" w:rsidP="00A2233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Формы отслеживания и фиксации образовательных результатов: педагогическое наблюдение в процессе практических занятий и встреч с участниками Сталинградской битвы.</w:t>
      </w:r>
    </w:p>
    <w:p w14:paraId="7F670ECF" w14:textId="77777777" w:rsidR="00A2233F" w:rsidRDefault="00A2233F" w:rsidP="00A2233F">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Формы предъявления и демонстрация образовательных результатов: открытые занятия, встречи с ветеранами, конкурсная деятельность.</w:t>
      </w:r>
    </w:p>
    <w:p w14:paraId="2FB01C14" w14:textId="77777777" w:rsidR="00A2233F" w:rsidRDefault="00A2233F" w:rsidP="00A2233F">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Форма подведения итогов реализации программы: защита проекта.</w:t>
      </w:r>
    </w:p>
    <w:p w14:paraId="1231EEEE" w14:textId="77777777" w:rsidR="00A2233F" w:rsidRDefault="00A2233F" w:rsidP="00A2233F">
      <w:pPr>
        <w:spacing w:line="360" w:lineRule="auto"/>
        <w:ind w:firstLine="426"/>
        <w:jc w:val="both"/>
        <w:rPr>
          <w:rFonts w:ascii="Times New Roman" w:hAnsi="Times New Roman" w:cs="Times New Roman"/>
          <w:bCs/>
          <w:sz w:val="28"/>
          <w:szCs w:val="28"/>
        </w:rPr>
      </w:pPr>
      <w:r>
        <w:rPr>
          <w:rFonts w:ascii="Times New Roman" w:hAnsi="Times New Roman" w:cs="Times New Roman"/>
          <w:b/>
          <w:sz w:val="28"/>
          <w:szCs w:val="28"/>
        </w:rPr>
        <w:t>2.4. Оценочные материалы</w:t>
      </w:r>
    </w:p>
    <w:p w14:paraId="20A7D4C3" w14:textId="77777777" w:rsidR="00A2233F" w:rsidRDefault="00A2233F" w:rsidP="00A2233F">
      <w:pPr>
        <w:spacing w:line="360" w:lineRule="auto"/>
        <w:ind w:firstLine="426"/>
        <w:jc w:val="both"/>
        <w:rPr>
          <w:rFonts w:ascii="Times New Roman" w:hAnsi="Times New Roman" w:cs="Times New Roman"/>
          <w:bCs/>
          <w:sz w:val="28"/>
          <w:szCs w:val="28"/>
        </w:rPr>
      </w:pPr>
      <w:r>
        <w:rPr>
          <w:rFonts w:ascii="Times New Roman" w:hAnsi="Times New Roman" w:cs="Times New Roman"/>
          <w:bCs/>
          <w:sz w:val="28"/>
          <w:szCs w:val="28"/>
        </w:rPr>
        <w:t>Диагностические методики в программе нацелены на патриотическое воспитание, развитие нравственных качеств и социальную активность, наиболее важным представляется диагностика и отслеживание социальных навыков обучающихся на протяжении освоения всей программы.</w:t>
      </w:r>
    </w:p>
    <w:p w14:paraId="619A0E6F" w14:textId="77777777" w:rsidR="00A2233F" w:rsidRDefault="00A2233F" w:rsidP="00A2233F">
      <w:pPr>
        <w:spacing w:line="360" w:lineRule="auto"/>
        <w:ind w:firstLine="567"/>
        <w:jc w:val="both"/>
        <w:rPr>
          <w:rFonts w:ascii="Times New Roman" w:hAnsi="Times New Roman" w:cs="Times New Roman"/>
          <w:bCs/>
          <w:sz w:val="28"/>
          <w:szCs w:val="28"/>
        </w:rPr>
      </w:pPr>
      <w:r>
        <w:rPr>
          <w:rFonts w:ascii="Times New Roman" w:hAnsi="Times New Roman" w:cs="Times New Roman"/>
          <w:b/>
          <w:sz w:val="28"/>
          <w:szCs w:val="28"/>
        </w:rPr>
        <w:t>Цель диагностики:</w:t>
      </w:r>
      <w:r>
        <w:rPr>
          <w:rFonts w:ascii="Times New Roman" w:hAnsi="Times New Roman" w:cs="Times New Roman"/>
          <w:bCs/>
          <w:sz w:val="28"/>
          <w:szCs w:val="28"/>
        </w:rPr>
        <w:t xml:space="preserve"> оценка уровня знаний и понимания обучающихся о патриотизме и его значении; определение уровня гражданской ответственности обучающихся.</w:t>
      </w:r>
    </w:p>
    <w:p w14:paraId="6E28B11B" w14:textId="77777777" w:rsidR="00A2233F" w:rsidRDefault="00A2233F" w:rsidP="00A2233F">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Диагностика состоит из тестирования (см. Приложение А), диагностические методики, проектная деятельность (см. Приложение </w:t>
      </w:r>
      <w:r>
        <w:rPr>
          <w:rFonts w:ascii="Times New Roman" w:hAnsi="Times New Roman" w:cs="Times New Roman"/>
          <w:bCs/>
          <w:sz w:val="28"/>
          <w:szCs w:val="28"/>
          <w:lang w:val="en-US"/>
        </w:rPr>
        <w:t>B</w:t>
      </w:r>
      <w:r>
        <w:rPr>
          <w:rFonts w:ascii="Times New Roman" w:hAnsi="Times New Roman" w:cs="Times New Roman"/>
          <w:bCs/>
          <w:sz w:val="28"/>
          <w:szCs w:val="28"/>
        </w:rPr>
        <w:t>) и дидактических игр (см. Приложение С):</w:t>
      </w:r>
    </w:p>
    <w:p w14:paraId="2A1F5185" w14:textId="22CA9A09" w:rsidR="00A2233F" w:rsidRDefault="00A2233F" w:rsidP="006068AA">
      <w:pPr>
        <w:pStyle w:val="a3"/>
        <w:numPr>
          <w:ilvl w:val="0"/>
          <w:numId w:val="1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тестирование на тему: «Сталинградская битва»;</w:t>
      </w:r>
    </w:p>
    <w:p w14:paraId="71E72A08" w14:textId="77777777" w:rsidR="00A2233F" w:rsidRDefault="00A2233F" w:rsidP="006068AA">
      <w:pPr>
        <w:pStyle w:val="a3"/>
        <w:numPr>
          <w:ilvl w:val="0"/>
          <w:numId w:val="1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диагностическая методика «Мой герой»;</w:t>
      </w:r>
    </w:p>
    <w:p w14:paraId="4C446646" w14:textId="77777777" w:rsidR="00A2233F" w:rsidRDefault="00A2233F" w:rsidP="006068AA">
      <w:pPr>
        <w:pStyle w:val="a3"/>
        <w:numPr>
          <w:ilvl w:val="0"/>
          <w:numId w:val="1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диагностическая методика «Выбор»;</w:t>
      </w:r>
    </w:p>
    <w:p w14:paraId="77145E86" w14:textId="77777777" w:rsidR="00A2233F" w:rsidRDefault="00A2233F" w:rsidP="006068AA">
      <w:pPr>
        <w:pStyle w:val="a3"/>
        <w:numPr>
          <w:ilvl w:val="0"/>
          <w:numId w:val="1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квест-игра «Сталинградская битва».</w:t>
      </w:r>
    </w:p>
    <w:p w14:paraId="637B2560" w14:textId="77777777" w:rsidR="00A2233F" w:rsidRDefault="00A2233F" w:rsidP="00A2233F">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Диагностические игры и упражнения построены таким образом, что позволяют проверить предметные и метапредметные результаты обучения.</w:t>
      </w:r>
    </w:p>
    <w:p w14:paraId="0655C6E5" w14:textId="77777777" w:rsidR="00A2233F" w:rsidRDefault="00A2233F" w:rsidP="00A2233F">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Результаты тестирования можно отразить диаграммой, которая показывает динамику уровня подготовленности обучающихся в области патриотического воспитания.</w:t>
      </w:r>
    </w:p>
    <w:p w14:paraId="23BBEBB3" w14:textId="77777777" w:rsidR="00A2233F" w:rsidRDefault="00A2233F" w:rsidP="00A2233F">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2.5. Методические материалы</w:t>
      </w:r>
    </w:p>
    <w:p w14:paraId="7B4E07D1" w14:textId="77777777" w:rsidR="00A2233F" w:rsidRDefault="00A2233F" w:rsidP="00A2233F">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Методика организации теоретических и практических занятий может быть представлена следующими методами организации образовательной деятельности:</w:t>
      </w:r>
    </w:p>
    <w:p w14:paraId="7B8EDC4D" w14:textId="77777777" w:rsidR="00A2233F" w:rsidRDefault="00A2233F" w:rsidP="006068AA">
      <w:pPr>
        <w:pStyle w:val="a3"/>
        <w:widowControl/>
        <w:numPr>
          <w:ilvl w:val="0"/>
          <w:numId w:val="13"/>
        </w:numPr>
        <w:autoSpaceDE/>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репродуктивный (воспроизводящий);</w:t>
      </w:r>
    </w:p>
    <w:p w14:paraId="32A66E15" w14:textId="77777777" w:rsidR="00A2233F" w:rsidRDefault="00A2233F" w:rsidP="006068AA">
      <w:pPr>
        <w:pStyle w:val="a3"/>
        <w:widowControl/>
        <w:numPr>
          <w:ilvl w:val="0"/>
          <w:numId w:val="13"/>
        </w:numPr>
        <w:autoSpaceDE/>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проблемный (педагог ставит проблему и вместе с обучающимися ищет пути ее решения);</w:t>
      </w:r>
    </w:p>
    <w:p w14:paraId="35D9FC10" w14:textId="77777777" w:rsidR="00A2233F" w:rsidRDefault="00A2233F" w:rsidP="006068AA">
      <w:pPr>
        <w:pStyle w:val="a3"/>
        <w:widowControl/>
        <w:numPr>
          <w:ilvl w:val="0"/>
          <w:numId w:val="13"/>
        </w:numPr>
        <w:autoSpaceDE/>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эвристический (проблема формулируется обучающимися, ими и предлагаются способы ее решения).</w:t>
      </w:r>
    </w:p>
    <w:p w14:paraId="06A7C2E4" w14:textId="77777777" w:rsidR="00A2233F" w:rsidRDefault="00A2233F" w:rsidP="00A2233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Методы работы:</w:t>
      </w:r>
    </w:p>
    <w:p w14:paraId="6CEC4678" w14:textId="77777777" w:rsidR="00A2233F" w:rsidRDefault="00A2233F" w:rsidP="006068AA">
      <w:pPr>
        <w:pStyle w:val="a3"/>
        <w:widowControl/>
        <w:numPr>
          <w:ilvl w:val="0"/>
          <w:numId w:val="14"/>
        </w:numPr>
        <w:autoSpaceDE/>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словесные (беседа, обсуждение);</w:t>
      </w:r>
    </w:p>
    <w:p w14:paraId="3F5858CA" w14:textId="77777777" w:rsidR="00A2233F" w:rsidRDefault="00A2233F" w:rsidP="006068AA">
      <w:pPr>
        <w:pStyle w:val="a3"/>
        <w:widowControl/>
        <w:numPr>
          <w:ilvl w:val="0"/>
          <w:numId w:val="14"/>
        </w:numPr>
        <w:autoSpaceDE/>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наглядные (метод непосредственного показа);</w:t>
      </w:r>
    </w:p>
    <w:p w14:paraId="3B530624" w14:textId="77777777" w:rsidR="00A2233F" w:rsidRDefault="00A2233F" w:rsidP="006068AA">
      <w:pPr>
        <w:pStyle w:val="a3"/>
        <w:widowControl/>
        <w:numPr>
          <w:ilvl w:val="0"/>
          <w:numId w:val="14"/>
        </w:numPr>
        <w:autoSpaceDE/>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практические - </w:t>
      </w:r>
      <w:r>
        <w:rPr>
          <w:rFonts w:ascii="Times New Roman" w:hAnsi="Times New Roman" w:cs="Times New Roman"/>
          <w:bCs/>
          <w:sz w:val="28"/>
          <w:szCs w:val="28"/>
        </w:rPr>
        <w:t>основан на активной деятельности самих обучающихся</w:t>
      </w:r>
      <w:r>
        <w:rPr>
          <w:rFonts w:ascii="Times New Roman" w:hAnsi="Times New Roman" w:cs="Times New Roman"/>
          <w:sz w:val="28"/>
          <w:szCs w:val="28"/>
        </w:rPr>
        <w:t>.</w:t>
      </w:r>
    </w:p>
    <w:p w14:paraId="7B1F54DD" w14:textId="77777777" w:rsidR="00A2233F" w:rsidRDefault="00A2233F" w:rsidP="00A2233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Педагогические технологии:</w:t>
      </w:r>
    </w:p>
    <w:p w14:paraId="7C078E8E" w14:textId="77777777" w:rsidR="00A2233F" w:rsidRDefault="00A2233F" w:rsidP="006068AA">
      <w:pPr>
        <w:widowControl/>
        <w:numPr>
          <w:ilvl w:val="0"/>
          <w:numId w:val="15"/>
        </w:numPr>
        <w:autoSpaceDE/>
        <w:adjustRightInd/>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здоровье-сберегающая технология – защитно-профилактическая технология связана с выполнением санитарно-гигиенических требований;</w:t>
      </w:r>
    </w:p>
    <w:p w14:paraId="48F4C98F" w14:textId="77777777" w:rsidR="00A2233F" w:rsidRDefault="00A2233F" w:rsidP="006068AA">
      <w:pPr>
        <w:widowControl/>
        <w:numPr>
          <w:ilvl w:val="0"/>
          <w:numId w:val="15"/>
        </w:numPr>
        <w:autoSpaceDE/>
        <w:adjustRightInd/>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обеспечения безопасности жизнедеятельности заключается в проведении с обучающимися бесед по технике безопасности при занятии хореография, проведение обязательных инструктажей, внеплановых инструктажей;</w:t>
      </w:r>
    </w:p>
    <w:p w14:paraId="71E5430B" w14:textId="77777777" w:rsidR="00A2233F" w:rsidRDefault="00A2233F" w:rsidP="006068AA">
      <w:pPr>
        <w:widowControl/>
        <w:numPr>
          <w:ilvl w:val="0"/>
          <w:numId w:val="15"/>
        </w:numPr>
        <w:autoSpaceDE/>
        <w:adjustRightInd/>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технология игровой деятельности создает положительный эмоциональный фон, способствует развитию у обучающихся коммуникативной культуры и социальных компетенций.</w:t>
      </w:r>
    </w:p>
    <w:p w14:paraId="034A03DF" w14:textId="77777777" w:rsidR="00A2233F" w:rsidRDefault="00A2233F" w:rsidP="00A2233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Алгоритм учебного занятия:</w:t>
      </w:r>
    </w:p>
    <w:p w14:paraId="498333B0" w14:textId="77777777" w:rsidR="00A2233F" w:rsidRDefault="00A2233F" w:rsidP="006068AA">
      <w:pPr>
        <w:pStyle w:val="a3"/>
        <w:widowControl/>
        <w:numPr>
          <w:ilvl w:val="0"/>
          <w:numId w:val="16"/>
        </w:numPr>
        <w:autoSpaceDE/>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Подготовительный (организационный) этап – организация начала занятия, создание психологического настроя на учебную деятельность и активизация внимания;</w:t>
      </w:r>
    </w:p>
    <w:p w14:paraId="4962D130" w14:textId="77777777" w:rsidR="00A2233F" w:rsidRDefault="00A2233F" w:rsidP="006068AA">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Основной этап – обеспечение восприятия, осмысления и запоминания нового материала;</w:t>
      </w:r>
    </w:p>
    <w:p w14:paraId="6EFFFEA5" w14:textId="77777777" w:rsidR="00A2233F" w:rsidRDefault="00A2233F" w:rsidP="006068AA">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Заключительный этап – выявление качества и уровня овладения знаниями, коррекция знаний и способов действий; анализ и оценка успешности достижения цени, мобилизация обучающихся на самооценку.</w:t>
      </w:r>
    </w:p>
    <w:p w14:paraId="6DD8E278" w14:textId="77777777" w:rsidR="00A2233F" w:rsidRDefault="00A2233F" w:rsidP="00A2233F">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Большую роль в формировании творческих способностей обучающихся отводится индивидуальному подходу, который проводится с учетом возрастных особенностей.</w:t>
      </w:r>
    </w:p>
    <w:p w14:paraId="34751067" w14:textId="77777777" w:rsidR="00A2233F" w:rsidRDefault="00A2233F" w:rsidP="00A2233F">
      <w:pPr>
        <w:spacing w:line="360" w:lineRule="auto"/>
        <w:ind w:firstLine="360"/>
        <w:jc w:val="both"/>
        <w:rPr>
          <w:rFonts w:ascii="Times New Roman" w:hAnsi="Times New Roman" w:cs="Times New Roman"/>
          <w:bCs/>
          <w:sz w:val="28"/>
          <w:szCs w:val="28"/>
        </w:rPr>
      </w:pPr>
    </w:p>
    <w:p w14:paraId="0A030E2C" w14:textId="77777777" w:rsidR="00A2233F" w:rsidRDefault="00A2233F" w:rsidP="00A2233F">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br w:type="page"/>
      </w:r>
    </w:p>
    <w:p w14:paraId="32435DCA" w14:textId="77777777" w:rsidR="00A2233F" w:rsidRDefault="00A2233F" w:rsidP="00A2233F">
      <w:pPr>
        <w:spacing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 для педагога</w:t>
      </w:r>
    </w:p>
    <w:p w14:paraId="5D71E3E0" w14:textId="77777777" w:rsidR="00A2233F" w:rsidRDefault="00A2233F" w:rsidP="00A2233F">
      <w:pPr>
        <w:spacing w:line="360" w:lineRule="auto"/>
        <w:jc w:val="both"/>
        <w:rPr>
          <w:rFonts w:ascii="Times New Roman" w:hAnsi="Times New Roman" w:cs="Times New Roman"/>
          <w:bCs/>
          <w:sz w:val="28"/>
          <w:szCs w:val="28"/>
        </w:rPr>
      </w:pPr>
    </w:p>
    <w:p w14:paraId="753FEBE0" w14:textId="77777777" w:rsidR="00A2233F" w:rsidRDefault="00A2233F" w:rsidP="006068AA">
      <w:pPr>
        <w:pStyle w:val="a3"/>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Арсеньева Т. Н., Коршунов А.В., Соколов А.А. Школа волонтера. — М.: Просвещение, 2021 г.;</w:t>
      </w:r>
    </w:p>
    <w:p w14:paraId="3048F8F8" w14:textId="77777777" w:rsidR="00A2233F" w:rsidRDefault="00A2233F" w:rsidP="006068AA">
      <w:pPr>
        <w:pStyle w:val="a3"/>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Дети и война: Сталинградская битва и жизнь в военном Сталинграде в воспоминаниях жителей города / Под ред. М.А. </w:t>
      </w:r>
      <w:proofErr w:type="spellStart"/>
      <w:r>
        <w:rPr>
          <w:rFonts w:ascii="Times New Roman" w:hAnsi="Times New Roman" w:cs="Times New Roman"/>
          <w:sz w:val="28"/>
          <w:szCs w:val="28"/>
        </w:rPr>
        <w:t>Рыбловой</w:t>
      </w:r>
      <w:proofErr w:type="spellEnd"/>
      <w:r>
        <w:rPr>
          <w:rFonts w:ascii="Times New Roman" w:hAnsi="Times New Roman" w:cs="Times New Roman"/>
          <w:sz w:val="28"/>
          <w:szCs w:val="28"/>
        </w:rPr>
        <w:t xml:space="preserve">; Южный научный центр Российской академии наук. – Волгоград: Изд-во Волгоградского филиала ФГБОУ ВПО </w:t>
      </w:r>
      <w:proofErr w:type="spellStart"/>
      <w:r>
        <w:rPr>
          <w:rFonts w:ascii="Times New Roman" w:hAnsi="Times New Roman" w:cs="Times New Roman"/>
          <w:sz w:val="28"/>
          <w:szCs w:val="28"/>
        </w:rPr>
        <w:t>РАНХиС</w:t>
      </w:r>
      <w:proofErr w:type="spellEnd"/>
      <w:r>
        <w:rPr>
          <w:rFonts w:ascii="Times New Roman" w:hAnsi="Times New Roman" w:cs="Times New Roman"/>
          <w:sz w:val="28"/>
          <w:szCs w:val="28"/>
        </w:rPr>
        <w:t>, 2014 г. – 512 с.</w:t>
      </w:r>
    </w:p>
    <w:p w14:paraId="7A842106" w14:textId="77777777" w:rsidR="00A2233F" w:rsidRDefault="00A2233F" w:rsidP="006068AA">
      <w:pPr>
        <w:pStyle w:val="a3"/>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Дети Сталинграда: 10 лет после войны. Воспоминания жителей города / под ред. М.А. </w:t>
      </w:r>
      <w:proofErr w:type="spellStart"/>
      <w:r>
        <w:rPr>
          <w:rFonts w:ascii="Times New Roman" w:hAnsi="Times New Roman" w:cs="Times New Roman"/>
          <w:sz w:val="28"/>
          <w:szCs w:val="28"/>
        </w:rPr>
        <w:t>Рыбловой</w:t>
      </w:r>
      <w:proofErr w:type="spellEnd"/>
      <w:r>
        <w:rPr>
          <w:rFonts w:ascii="Times New Roman" w:hAnsi="Times New Roman" w:cs="Times New Roman"/>
          <w:sz w:val="28"/>
          <w:szCs w:val="28"/>
        </w:rPr>
        <w:t xml:space="preserve">; Южный научный центр Российской академии наук. – Волгоград: Изд-во Волгоградского филиала ФГБОУ ВПО </w:t>
      </w:r>
      <w:proofErr w:type="spellStart"/>
      <w:r>
        <w:rPr>
          <w:rFonts w:ascii="Times New Roman" w:hAnsi="Times New Roman" w:cs="Times New Roman"/>
          <w:sz w:val="28"/>
          <w:szCs w:val="28"/>
        </w:rPr>
        <w:t>РАНХиС</w:t>
      </w:r>
      <w:proofErr w:type="spellEnd"/>
      <w:r>
        <w:rPr>
          <w:rFonts w:ascii="Times New Roman" w:hAnsi="Times New Roman" w:cs="Times New Roman"/>
          <w:sz w:val="28"/>
          <w:szCs w:val="28"/>
        </w:rPr>
        <w:t>, 2015 г. – 360 с.</w:t>
      </w:r>
    </w:p>
    <w:p w14:paraId="39F3E8B4" w14:textId="77777777" w:rsidR="00A2233F" w:rsidRDefault="00A2233F" w:rsidP="006068AA">
      <w:pPr>
        <w:pStyle w:val="a3"/>
        <w:numPr>
          <w:ilvl w:val="0"/>
          <w:numId w:val="17"/>
        </w:numPr>
        <w:spacing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Дивногорцева</w:t>
      </w:r>
      <w:proofErr w:type="spellEnd"/>
      <w:r>
        <w:rPr>
          <w:rFonts w:ascii="Times New Roman" w:hAnsi="Times New Roman" w:cs="Times New Roman"/>
          <w:bCs/>
          <w:sz w:val="28"/>
          <w:szCs w:val="28"/>
        </w:rPr>
        <w:t xml:space="preserve"> С.Ю. Духовно-нравственное воспитание личности в условиях образовательного учреждения. – М.: ПСТГУ, 2022;</w:t>
      </w:r>
    </w:p>
    <w:p w14:paraId="5D330F3D" w14:textId="77777777" w:rsidR="00A2233F" w:rsidRDefault="00A2233F" w:rsidP="006068AA">
      <w:pPr>
        <w:pStyle w:val="a3"/>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Егоров С.Ф. У истоков русской педагогики. Народность и патриотизм в образовании (по трудам М. Ломоносова). – М.: ИД Шалвы Амонашвили, 2021;</w:t>
      </w:r>
    </w:p>
    <w:p w14:paraId="0ADC8CCD" w14:textId="77777777" w:rsidR="00A2233F" w:rsidRDefault="00A2233F" w:rsidP="006068AA">
      <w:pPr>
        <w:pStyle w:val="a3"/>
        <w:numPr>
          <w:ilvl w:val="0"/>
          <w:numId w:val="17"/>
        </w:numPr>
        <w:spacing w:line="360" w:lineRule="auto"/>
        <w:jc w:val="both"/>
        <w:rPr>
          <w:rFonts w:ascii="Times New Roman" w:hAnsi="Times New Roman" w:cs="Times New Roman"/>
          <w:bCs/>
          <w:sz w:val="28"/>
          <w:szCs w:val="28"/>
        </w:rPr>
      </w:pPr>
      <w:proofErr w:type="spellStart"/>
      <w:r>
        <w:rPr>
          <w:rFonts w:ascii="Times New Roman" w:hAnsi="Times New Roman" w:cs="Times New Roman"/>
          <w:sz w:val="28"/>
          <w:szCs w:val="28"/>
        </w:rPr>
        <w:t>Загладина</w:t>
      </w:r>
      <w:proofErr w:type="spellEnd"/>
      <w:r>
        <w:rPr>
          <w:rFonts w:ascii="Times New Roman" w:hAnsi="Times New Roman" w:cs="Times New Roman"/>
          <w:sz w:val="28"/>
          <w:szCs w:val="28"/>
        </w:rPr>
        <w:t xml:space="preserve">, Х. Т.С чего начинается Родина, или Воспитание добровольчеством в российских школах / Х. Т. </w:t>
      </w:r>
      <w:proofErr w:type="spellStart"/>
      <w:r>
        <w:rPr>
          <w:rFonts w:ascii="Times New Roman" w:hAnsi="Times New Roman" w:cs="Times New Roman"/>
          <w:sz w:val="28"/>
          <w:szCs w:val="28"/>
        </w:rPr>
        <w:t>Загладина</w:t>
      </w:r>
      <w:proofErr w:type="spellEnd"/>
      <w:r>
        <w:rPr>
          <w:rFonts w:ascii="Times New Roman" w:hAnsi="Times New Roman" w:cs="Times New Roman"/>
          <w:sz w:val="28"/>
          <w:szCs w:val="28"/>
        </w:rPr>
        <w:t>, Т. Н. Арсеньева // Воспитание школьников. – 2016 г. - 3-8 с.</w:t>
      </w:r>
    </w:p>
    <w:p w14:paraId="4A124EB1" w14:textId="77777777" w:rsidR="00A2233F" w:rsidRDefault="00A2233F" w:rsidP="006068AA">
      <w:pPr>
        <w:pStyle w:val="a3"/>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sz w:val="28"/>
          <w:szCs w:val="28"/>
        </w:rPr>
        <w:t>Российская Федерация. Правительство. О государственной программе «Патриотическое воспитание граждан Российской Федерации на 2016-2020 годы»: постановление Правительства РФ от 30 декабря 2015 г., No 1493 // Вестник образования России. –2016 г. –No 3. –С. 10-26</w:t>
      </w:r>
    </w:p>
    <w:p w14:paraId="3B61BB4F" w14:textId="77777777" w:rsidR="00A2233F" w:rsidRDefault="00A2233F" w:rsidP="006068AA">
      <w:pPr>
        <w:pStyle w:val="a3"/>
        <w:numPr>
          <w:ilvl w:val="0"/>
          <w:numId w:val="17"/>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Ширшов В.Д. Духовно-нравственное воспитание. Учебное пособие. – М.: НИЦ ИНФРА-М, 2020.</w:t>
      </w:r>
    </w:p>
    <w:p w14:paraId="2F5BABD4" w14:textId="77777777" w:rsidR="00A2233F" w:rsidRPr="007A7744" w:rsidRDefault="00A2233F" w:rsidP="00A2233F">
      <w:pPr>
        <w:spacing w:line="360" w:lineRule="auto"/>
        <w:jc w:val="both"/>
        <w:rPr>
          <w:rFonts w:ascii="Times New Roman" w:hAnsi="Times New Roman" w:cs="Times New Roman"/>
          <w:bCs/>
          <w:sz w:val="28"/>
          <w:szCs w:val="28"/>
        </w:rPr>
      </w:pPr>
    </w:p>
    <w:p w14:paraId="6ADBAD98" w14:textId="77777777" w:rsidR="00A2233F" w:rsidRDefault="00A2233F" w:rsidP="00A2233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 для родителей</w:t>
      </w:r>
    </w:p>
    <w:p w14:paraId="089F884C" w14:textId="77777777" w:rsidR="00A2233F" w:rsidRDefault="00A2233F" w:rsidP="00A2233F">
      <w:pPr>
        <w:spacing w:line="360" w:lineRule="auto"/>
        <w:jc w:val="both"/>
        <w:rPr>
          <w:rFonts w:ascii="Times New Roman" w:hAnsi="Times New Roman" w:cs="Times New Roman"/>
          <w:bCs/>
          <w:sz w:val="28"/>
          <w:szCs w:val="28"/>
        </w:rPr>
      </w:pPr>
    </w:p>
    <w:p w14:paraId="6B3C8A9F" w14:textId="77777777" w:rsidR="00A2233F" w:rsidRDefault="00A2233F" w:rsidP="006068AA">
      <w:pPr>
        <w:pStyle w:val="a3"/>
        <w:numPr>
          <w:ilvl w:val="0"/>
          <w:numId w:val="18"/>
        </w:numPr>
        <w:spacing w:line="36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Бирюлькина</w:t>
      </w:r>
      <w:proofErr w:type="spellEnd"/>
      <w:r>
        <w:rPr>
          <w:rFonts w:ascii="Times New Roman" w:hAnsi="Times New Roman" w:cs="Times New Roman"/>
          <w:bCs/>
          <w:sz w:val="28"/>
          <w:szCs w:val="28"/>
        </w:rPr>
        <w:t xml:space="preserve">, Ю. Е. Литературно-музыкальная композиция «Великие </w:t>
      </w:r>
      <w:r>
        <w:rPr>
          <w:rFonts w:ascii="Times New Roman" w:hAnsi="Times New Roman" w:cs="Times New Roman"/>
          <w:bCs/>
          <w:sz w:val="28"/>
          <w:szCs w:val="28"/>
        </w:rPr>
        <w:lastRenderedPageBreak/>
        <w:t>женщины в годы Великой Отечественный войны». Классный руководитель, 2017.</w:t>
      </w:r>
    </w:p>
    <w:p w14:paraId="0C9EECC0" w14:textId="77777777" w:rsidR="00A2233F" w:rsidRDefault="00A2233F" w:rsidP="006068AA">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Мы родом из войны: дети военного Сталинграда М94 вспоминают. – Волгоград: Издатель, 2004.</w:t>
      </w:r>
    </w:p>
    <w:p w14:paraId="47ED464F" w14:textId="77777777" w:rsidR="00A2233F" w:rsidRDefault="00A2233F" w:rsidP="006068AA">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Павлова Т.А. Засекреченная трагедия: гражданское население в Сталинградской битве: монография. – Волгоград: Перемена, 2005.</w:t>
      </w:r>
    </w:p>
    <w:p w14:paraId="74AF2641" w14:textId="77777777" w:rsidR="00A2233F" w:rsidRDefault="00A2233F" w:rsidP="006068AA">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Сталинградское детство. 23 августа 1942 года… К 76-летию Победы в Сталинграде / состав. Г.В. Егорова. – Санкт-Петербург: Изд-во «Радуга</w:t>
      </w:r>
      <w:proofErr w:type="gramStart"/>
      <w:r>
        <w:rPr>
          <w:rFonts w:ascii="Times New Roman" w:hAnsi="Times New Roman" w:cs="Times New Roman"/>
          <w:bCs/>
          <w:sz w:val="28"/>
          <w:szCs w:val="28"/>
        </w:rPr>
        <w:t>»,  2019</w:t>
      </w:r>
      <w:proofErr w:type="gramEnd"/>
      <w:r>
        <w:rPr>
          <w:rFonts w:ascii="Times New Roman" w:hAnsi="Times New Roman" w:cs="Times New Roman"/>
          <w:bCs/>
          <w:sz w:val="28"/>
          <w:szCs w:val="28"/>
        </w:rPr>
        <w:t xml:space="preserve"> г.</w:t>
      </w:r>
    </w:p>
    <w:p w14:paraId="7E5B787B" w14:textId="77777777" w:rsidR="00A2233F" w:rsidRDefault="00A2233F" w:rsidP="006068AA">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Шульженко, М. Э. Патриотическое воспитание современной молодежи / // Молодой ученый, 2017. – URL: https://moluch.ru/archive/181/46664/ (дата обращения: 28.12.2022).</w:t>
      </w:r>
    </w:p>
    <w:p w14:paraId="162A040B" w14:textId="77777777" w:rsidR="00A2233F" w:rsidRDefault="00A2233F" w:rsidP="00A2233F">
      <w:pPr>
        <w:spacing w:line="360" w:lineRule="auto"/>
        <w:jc w:val="both"/>
        <w:rPr>
          <w:rFonts w:ascii="Times New Roman" w:hAnsi="Times New Roman" w:cs="Times New Roman"/>
          <w:bCs/>
          <w:sz w:val="28"/>
          <w:szCs w:val="28"/>
        </w:rPr>
      </w:pPr>
    </w:p>
    <w:p w14:paraId="64E9C920" w14:textId="77777777" w:rsidR="00A2233F" w:rsidRDefault="00A2233F" w:rsidP="00A2233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 для обучающихся</w:t>
      </w:r>
    </w:p>
    <w:p w14:paraId="77D5B420" w14:textId="77777777" w:rsidR="00A2233F" w:rsidRDefault="00A2233F" w:rsidP="00A2233F">
      <w:pPr>
        <w:spacing w:line="360" w:lineRule="auto"/>
        <w:jc w:val="both"/>
        <w:rPr>
          <w:rFonts w:ascii="Times New Roman" w:hAnsi="Times New Roman" w:cs="Times New Roman"/>
          <w:bCs/>
          <w:sz w:val="28"/>
          <w:szCs w:val="28"/>
        </w:rPr>
      </w:pPr>
    </w:p>
    <w:p w14:paraId="5C6C3838"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Герман, В. Гражданин своей страны! Начальная школа, 2018.</w:t>
      </w:r>
    </w:p>
    <w:p w14:paraId="3EB59B47"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Дубоносов Г.А. Судьба </w:t>
      </w:r>
      <w:proofErr w:type="spellStart"/>
      <w:r>
        <w:rPr>
          <w:rFonts w:ascii="Times New Roman" w:hAnsi="Times New Roman" w:cs="Times New Roman"/>
          <w:bCs/>
          <w:sz w:val="28"/>
          <w:szCs w:val="28"/>
        </w:rPr>
        <w:t>Сталинградца</w:t>
      </w:r>
      <w:proofErr w:type="spellEnd"/>
      <w:r>
        <w:rPr>
          <w:rFonts w:ascii="Times New Roman" w:hAnsi="Times New Roman" w:cs="Times New Roman"/>
          <w:bCs/>
          <w:sz w:val="28"/>
          <w:szCs w:val="28"/>
        </w:rPr>
        <w:t>. – Волгоград: Издательство Центр «Олимпия», 2016.</w:t>
      </w:r>
    </w:p>
    <w:p w14:paraId="5812D1F3"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Иванов В. Моё сталинградское детство. – Волгоград: Издатель, 2010.</w:t>
      </w:r>
    </w:p>
    <w:p w14:paraId="650D4B57"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Исаев А.В. Битва за Сталинград. Мифы и правда. М.: Эскимо, 2022.</w:t>
      </w:r>
    </w:p>
    <w:p w14:paraId="4A10304E"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Лаврова А. Аля – дитя Сталинграда. Документальная повесть. – Волгоград, 2011.</w:t>
      </w:r>
    </w:p>
    <w:p w14:paraId="6A1A0929"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Лыкова И.А., В.А. Шипунова. Азбука юного россиянина. Патриотическое воспитание детей дошкольного и младшего дошкольного возраста. – М.: Цветной мир, 2017.</w:t>
      </w:r>
    </w:p>
    <w:p w14:paraId="03DE4829"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Степанов Б.В. «Сердце болит…». 2-е изд., доп. – Волгоград: Издатель, 2017.</w:t>
      </w:r>
    </w:p>
    <w:p w14:paraId="0182ED58"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Трубачёв О. Блокнот </w:t>
      </w:r>
      <w:proofErr w:type="spellStart"/>
      <w:r>
        <w:rPr>
          <w:rFonts w:ascii="Times New Roman" w:hAnsi="Times New Roman" w:cs="Times New Roman"/>
          <w:bCs/>
          <w:sz w:val="28"/>
          <w:szCs w:val="28"/>
        </w:rPr>
        <w:t>Сталинградца</w:t>
      </w:r>
      <w:proofErr w:type="spellEnd"/>
      <w:r>
        <w:rPr>
          <w:rFonts w:ascii="Times New Roman" w:hAnsi="Times New Roman" w:cs="Times New Roman"/>
          <w:bCs/>
          <w:sz w:val="28"/>
          <w:szCs w:val="28"/>
        </w:rPr>
        <w:t>. – Волгоград: Издательство Центр «Олимпия», 2010.</w:t>
      </w:r>
    </w:p>
    <w:p w14:paraId="16D7EF09"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Туров В.С. Чтобы помнили… – 2-е изд. </w:t>
      </w:r>
      <w:proofErr w:type="spellStart"/>
      <w:r>
        <w:rPr>
          <w:rFonts w:ascii="Times New Roman" w:hAnsi="Times New Roman" w:cs="Times New Roman"/>
          <w:bCs/>
          <w:sz w:val="28"/>
          <w:szCs w:val="28"/>
        </w:rPr>
        <w:t>испр</w:t>
      </w:r>
      <w:proofErr w:type="spellEnd"/>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и доп. Волгоград, 2016.</w:t>
      </w:r>
    </w:p>
    <w:p w14:paraId="74F9EA3C"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spellStart"/>
      <w:r>
        <w:rPr>
          <w:rFonts w:ascii="Times New Roman" w:hAnsi="Times New Roman" w:cs="Times New Roman"/>
          <w:bCs/>
          <w:sz w:val="28"/>
          <w:szCs w:val="28"/>
        </w:rPr>
        <w:t>Тырин</w:t>
      </w:r>
      <w:proofErr w:type="spellEnd"/>
      <w:r>
        <w:rPr>
          <w:rFonts w:ascii="Times New Roman" w:hAnsi="Times New Roman" w:cs="Times New Roman"/>
          <w:bCs/>
          <w:sz w:val="28"/>
          <w:szCs w:val="28"/>
        </w:rPr>
        <w:t xml:space="preserve"> Л.С. Картинки моего сталинградского детства. – Волгоград: Издательство Центр «Олимпия», 2018.</w:t>
      </w:r>
    </w:p>
    <w:p w14:paraId="329BED75" w14:textId="77777777" w:rsidR="00A2233F" w:rsidRDefault="00A2233F" w:rsidP="006068AA">
      <w:pPr>
        <w:pStyle w:val="a3"/>
        <w:numPr>
          <w:ilvl w:val="0"/>
          <w:numId w:val="1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Юному патриоту. Государственные символы России. Рассказы для детей. М: Учитель, 2022.</w:t>
      </w:r>
    </w:p>
    <w:p w14:paraId="22F161B8" w14:textId="77777777" w:rsidR="00A2233F" w:rsidRDefault="00A2233F" w:rsidP="00A2233F">
      <w:pPr>
        <w:spacing w:line="360" w:lineRule="auto"/>
        <w:jc w:val="both"/>
        <w:rPr>
          <w:rFonts w:ascii="Times New Roman" w:hAnsi="Times New Roman" w:cs="Times New Roman"/>
          <w:bCs/>
          <w:sz w:val="28"/>
          <w:szCs w:val="28"/>
        </w:rPr>
      </w:pPr>
    </w:p>
    <w:p w14:paraId="213E9CDF" w14:textId="77777777" w:rsidR="00A2233F" w:rsidRDefault="00A2233F" w:rsidP="00A2233F">
      <w:pPr>
        <w:jc w:val="center"/>
        <w:rPr>
          <w:rFonts w:ascii="Times New Roman" w:hAnsi="Times New Roman" w:cs="Times New Roman"/>
          <w:b/>
          <w:sz w:val="28"/>
          <w:szCs w:val="28"/>
        </w:rPr>
      </w:pPr>
      <w:r>
        <w:rPr>
          <w:rFonts w:ascii="Times New Roman" w:hAnsi="Times New Roman" w:cs="Times New Roman"/>
          <w:b/>
          <w:sz w:val="28"/>
          <w:szCs w:val="28"/>
        </w:rPr>
        <w:br w:type="page"/>
      </w:r>
    </w:p>
    <w:p w14:paraId="7A14E65C" w14:textId="77777777" w:rsidR="00A2233F" w:rsidRDefault="00A2233F" w:rsidP="00A2233F">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14:paraId="0ED63EFA" w14:textId="77777777" w:rsidR="00A2233F" w:rsidRDefault="00A2233F" w:rsidP="00A2233F">
      <w:pPr>
        <w:jc w:val="center"/>
        <w:rPr>
          <w:rFonts w:ascii="Times New Roman" w:hAnsi="Times New Roman" w:cs="Times New Roman"/>
          <w:b/>
          <w:sz w:val="28"/>
          <w:szCs w:val="28"/>
        </w:rPr>
      </w:pPr>
    </w:p>
    <w:p w14:paraId="4C3AB17F" w14:textId="1CB00634" w:rsidR="00A2233F" w:rsidRDefault="00A2233F" w:rsidP="00A2233F">
      <w:pPr>
        <w:jc w:val="center"/>
        <w:rPr>
          <w:rFonts w:ascii="Times New Roman" w:hAnsi="Times New Roman" w:cs="Times New Roman"/>
          <w:bCs/>
          <w:sz w:val="28"/>
          <w:szCs w:val="28"/>
        </w:rPr>
      </w:pPr>
      <w:r>
        <w:rPr>
          <w:rFonts w:ascii="Times New Roman" w:hAnsi="Times New Roman" w:cs="Times New Roman"/>
          <w:bCs/>
          <w:sz w:val="28"/>
          <w:szCs w:val="28"/>
        </w:rPr>
        <w:t>Тестирование на тему: «Сталинградская битва»</w:t>
      </w:r>
    </w:p>
    <w:p w14:paraId="02B82337" w14:textId="77777777" w:rsidR="00A2233F" w:rsidRDefault="00A2233F" w:rsidP="00A2233F">
      <w:pPr>
        <w:jc w:val="center"/>
        <w:rPr>
          <w:rFonts w:ascii="Times New Roman" w:hAnsi="Times New Roman" w:cs="Times New Roman"/>
          <w:bCs/>
          <w:sz w:val="28"/>
          <w:szCs w:val="28"/>
        </w:rPr>
      </w:pPr>
    </w:p>
    <w:p w14:paraId="6D2BB2CB" w14:textId="77777777" w:rsidR="00A2233F" w:rsidRDefault="00A2233F" w:rsidP="006068AA">
      <w:pPr>
        <w:pStyle w:val="a3"/>
        <w:numPr>
          <w:ilvl w:val="0"/>
          <w:numId w:val="20"/>
        </w:numPr>
        <w:ind w:left="0" w:firstLine="360"/>
        <w:jc w:val="both"/>
        <w:rPr>
          <w:rFonts w:ascii="Times New Roman" w:hAnsi="Times New Roman" w:cs="Times New Roman"/>
          <w:bCs/>
          <w:sz w:val="28"/>
          <w:szCs w:val="28"/>
        </w:rPr>
      </w:pPr>
      <w:r>
        <w:rPr>
          <w:rFonts w:ascii="Times New Roman" w:hAnsi="Times New Roman" w:cs="Times New Roman"/>
          <w:bCs/>
          <w:sz w:val="28"/>
          <w:szCs w:val="28"/>
        </w:rPr>
        <w:t>Крупнейшая битва Великой Отечественной войны в истории получила название Сталинградской. Сейчас город Сталинград носит имя Волгоград. А какое название этот город имел раньше?</w:t>
      </w:r>
    </w:p>
    <w:p w14:paraId="40771055" w14:textId="77777777" w:rsidR="00A2233F" w:rsidRDefault="00A2233F" w:rsidP="006068AA">
      <w:pPr>
        <w:pStyle w:val="a3"/>
        <w:numPr>
          <w:ilvl w:val="0"/>
          <w:numId w:val="21"/>
        </w:numPr>
        <w:rPr>
          <w:rFonts w:ascii="Times New Roman" w:hAnsi="Times New Roman" w:cs="Times New Roman"/>
          <w:bCs/>
          <w:sz w:val="28"/>
          <w:szCs w:val="28"/>
        </w:rPr>
      </w:pPr>
      <w:r>
        <w:rPr>
          <w:rFonts w:ascii="Times New Roman" w:hAnsi="Times New Roman" w:cs="Times New Roman"/>
          <w:bCs/>
          <w:sz w:val="28"/>
          <w:szCs w:val="28"/>
        </w:rPr>
        <w:t>Хлынов;</w:t>
      </w:r>
    </w:p>
    <w:p w14:paraId="32BA5DBA" w14:textId="77777777" w:rsidR="00A2233F" w:rsidRDefault="00A2233F" w:rsidP="006068AA">
      <w:pPr>
        <w:pStyle w:val="a3"/>
        <w:numPr>
          <w:ilvl w:val="0"/>
          <w:numId w:val="21"/>
        </w:numPr>
        <w:rPr>
          <w:rFonts w:ascii="Times New Roman" w:hAnsi="Times New Roman" w:cs="Times New Roman"/>
          <w:bCs/>
          <w:sz w:val="28"/>
          <w:szCs w:val="28"/>
        </w:rPr>
      </w:pPr>
      <w:r>
        <w:rPr>
          <w:rFonts w:ascii="Times New Roman" w:hAnsi="Times New Roman" w:cs="Times New Roman"/>
          <w:bCs/>
          <w:sz w:val="28"/>
          <w:szCs w:val="28"/>
        </w:rPr>
        <w:t>Царицын;</w:t>
      </w:r>
    </w:p>
    <w:p w14:paraId="32AA8209" w14:textId="77777777" w:rsidR="00A2233F" w:rsidRDefault="00A2233F" w:rsidP="006068AA">
      <w:pPr>
        <w:pStyle w:val="a3"/>
        <w:numPr>
          <w:ilvl w:val="0"/>
          <w:numId w:val="21"/>
        </w:numPr>
        <w:rPr>
          <w:rFonts w:ascii="Times New Roman" w:hAnsi="Times New Roman" w:cs="Times New Roman"/>
          <w:bCs/>
          <w:sz w:val="28"/>
          <w:szCs w:val="28"/>
        </w:rPr>
      </w:pPr>
      <w:r>
        <w:rPr>
          <w:rFonts w:ascii="Times New Roman" w:hAnsi="Times New Roman" w:cs="Times New Roman"/>
          <w:bCs/>
          <w:sz w:val="28"/>
          <w:szCs w:val="28"/>
        </w:rPr>
        <w:t>Богородск;</w:t>
      </w:r>
    </w:p>
    <w:p w14:paraId="524B6876" w14:textId="77777777" w:rsidR="00A2233F" w:rsidRDefault="00A2233F" w:rsidP="006068AA">
      <w:pPr>
        <w:pStyle w:val="a3"/>
        <w:numPr>
          <w:ilvl w:val="0"/>
          <w:numId w:val="21"/>
        </w:numPr>
        <w:rPr>
          <w:rFonts w:ascii="Times New Roman" w:hAnsi="Times New Roman" w:cs="Times New Roman"/>
          <w:bCs/>
          <w:sz w:val="28"/>
          <w:szCs w:val="28"/>
        </w:rPr>
      </w:pPr>
      <w:r>
        <w:rPr>
          <w:rFonts w:ascii="Times New Roman" w:hAnsi="Times New Roman" w:cs="Times New Roman"/>
          <w:bCs/>
          <w:sz w:val="28"/>
          <w:szCs w:val="28"/>
        </w:rPr>
        <w:t>Ставрополь-Волжский.</w:t>
      </w:r>
    </w:p>
    <w:p w14:paraId="31F364DD" w14:textId="77777777" w:rsidR="00A2233F" w:rsidRDefault="00A2233F" w:rsidP="006068AA">
      <w:pPr>
        <w:pStyle w:val="a3"/>
        <w:numPr>
          <w:ilvl w:val="0"/>
          <w:numId w:val="20"/>
        </w:numPr>
        <w:ind w:left="0" w:firstLine="360"/>
        <w:jc w:val="both"/>
        <w:rPr>
          <w:rFonts w:ascii="Times New Roman" w:hAnsi="Times New Roman" w:cs="Times New Roman"/>
          <w:bCs/>
          <w:sz w:val="28"/>
          <w:szCs w:val="28"/>
        </w:rPr>
      </w:pPr>
      <w:r>
        <w:rPr>
          <w:rFonts w:ascii="Times New Roman" w:hAnsi="Times New Roman" w:cs="Times New Roman"/>
          <w:bCs/>
          <w:sz w:val="28"/>
          <w:szCs w:val="28"/>
        </w:rPr>
        <w:t>Самые кровопролитные бои в городе проходили на возвышенности на правом берегу Волги. Какое название носила эта возвышенность?</w:t>
      </w:r>
    </w:p>
    <w:p w14:paraId="61713EA3" w14:textId="77777777" w:rsidR="00A2233F" w:rsidRDefault="00A2233F" w:rsidP="006068AA">
      <w:pPr>
        <w:pStyle w:val="a3"/>
        <w:numPr>
          <w:ilvl w:val="0"/>
          <w:numId w:val="22"/>
        </w:numPr>
        <w:ind w:left="1134" w:hanging="425"/>
        <w:rPr>
          <w:rFonts w:ascii="Times New Roman" w:hAnsi="Times New Roman" w:cs="Times New Roman"/>
          <w:bCs/>
          <w:sz w:val="28"/>
          <w:szCs w:val="28"/>
        </w:rPr>
      </w:pPr>
      <w:r>
        <w:rPr>
          <w:rFonts w:ascii="Times New Roman" w:hAnsi="Times New Roman" w:cs="Times New Roman"/>
          <w:bCs/>
          <w:sz w:val="28"/>
          <w:szCs w:val="28"/>
        </w:rPr>
        <w:t>Сапун-гора;</w:t>
      </w:r>
    </w:p>
    <w:p w14:paraId="507CD093" w14:textId="77777777" w:rsidR="00A2233F" w:rsidRDefault="00A2233F" w:rsidP="006068AA">
      <w:pPr>
        <w:pStyle w:val="a3"/>
        <w:numPr>
          <w:ilvl w:val="0"/>
          <w:numId w:val="22"/>
        </w:numPr>
        <w:ind w:left="1134" w:hanging="425"/>
        <w:rPr>
          <w:rFonts w:ascii="Times New Roman" w:hAnsi="Times New Roman" w:cs="Times New Roman"/>
          <w:bCs/>
          <w:sz w:val="28"/>
          <w:szCs w:val="28"/>
        </w:rPr>
      </w:pPr>
      <w:r>
        <w:rPr>
          <w:rFonts w:ascii="Times New Roman" w:hAnsi="Times New Roman" w:cs="Times New Roman"/>
          <w:bCs/>
          <w:sz w:val="28"/>
          <w:szCs w:val="28"/>
        </w:rPr>
        <w:t>Поклонная гора;</w:t>
      </w:r>
    </w:p>
    <w:p w14:paraId="5F5A7DAE" w14:textId="77777777" w:rsidR="00A2233F" w:rsidRDefault="00A2233F" w:rsidP="006068AA">
      <w:pPr>
        <w:pStyle w:val="a3"/>
        <w:numPr>
          <w:ilvl w:val="0"/>
          <w:numId w:val="22"/>
        </w:numPr>
        <w:ind w:left="1134" w:hanging="425"/>
        <w:rPr>
          <w:rFonts w:ascii="Times New Roman" w:hAnsi="Times New Roman" w:cs="Times New Roman"/>
          <w:bCs/>
          <w:sz w:val="28"/>
          <w:szCs w:val="28"/>
        </w:rPr>
      </w:pPr>
      <w:r>
        <w:rPr>
          <w:rFonts w:ascii="Times New Roman" w:hAnsi="Times New Roman" w:cs="Times New Roman"/>
          <w:bCs/>
          <w:sz w:val="28"/>
          <w:szCs w:val="28"/>
        </w:rPr>
        <w:t>Высота № 3264</w:t>
      </w:r>
    </w:p>
    <w:p w14:paraId="2D9453BB" w14:textId="77777777" w:rsidR="00A2233F" w:rsidRDefault="00A2233F" w:rsidP="006068AA">
      <w:pPr>
        <w:pStyle w:val="a3"/>
        <w:numPr>
          <w:ilvl w:val="0"/>
          <w:numId w:val="22"/>
        </w:numPr>
        <w:ind w:left="1134" w:hanging="425"/>
        <w:rPr>
          <w:rFonts w:ascii="Times New Roman" w:hAnsi="Times New Roman" w:cs="Times New Roman"/>
          <w:bCs/>
          <w:sz w:val="28"/>
          <w:szCs w:val="28"/>
        </w:rPr>
      </w:pPr>
      <w:r>
        <w:rPr>
          <w:rFonts w:ascii="Times New Roman" w:hAnsi="Times New Roman" w:cs="Times New Roman"/>
          <w:bCs/>
          <w:sz w:val="28"/>
          <w:szCs w:val="28"/>
        </w:rPr>
        <w:t>Мамаев курган.</w:t>
      </w:r>
    </w:p>
    <w:p w14:paraId="2E5CE668" w14:textId="77777777" w:rsidR="00A2233F" w:rsidRDefault="00A2233F" w:rsidP="006068AA">
      <w:pPr>
        <w:pStyle w:val="a3"/>
        <w:numPr>
          <w:ilvl w:val="0"/>
          <w:numId w:val="20"/>
        </w:numPr>
        <w:ind w:left="0" w:firstLine="360"/>
        <w:jc w:val="both"/>
        <w:rPr>
          <w:rFonts w:ascii="Times New Roman" w:hAnsi="Times New Roman" w:cs="Times New Roman"/>
          <w:bCs/>
          <w:sz w:val="28"/>
          <w:szCs w:val="28"/>
        </w:rPr>
      </w:pPr>
      <w:r>
        <w:rPr>
          <w:rFonts w:ascii="Times New Roman" w:hAnsi="Times New Roman" w:cs="Times New Roman"/>
          <w:bCs/>
          <w:sz w:val="28"/>
          <w:szCs w:val="28"/>
        </w:rPr>
        <w:t>На площади Ленина в Волгограде стоит дом, в котором 58 дней держала оборону группа советских солдат. Дом стал символом мужества и героизма. Какое название получил дом?</w:t>
      </w:r>
    </w:p>
    <w:p w14:paraId="3CFFE379" w14:textId="77777777" w:rsidR="00A2233F" w:rsidRDefault="00A2233F" w:rsidP="006068AA">
      <w:pPr>
        <w:pStyle w:val="a3"/>
        <w:numPr>
          <w:ilvl w:val="0"/>
          <w:numId w:val="23"/>
        </w:numPr>
        <w:ind w:left="1134" w:hanging="425"/>
        <w:jc w:val="both"/>
        <w:rPr>
          <w:rFonts w:ascii="Times New Roman" w:hAnsi="Times New Roman" w:cs="Times New Roman"/>
          <w:bCs/>
          <w:sz w:val="28"/>
          <w:szCs w:val="28"/>
        </w:rPr>
      </w:pPr>
      <w:r>
        <w:rPr>
          <w:rFonts w:ascii="Times New Roman" w:hAnsi="Times New Roman" w:cs="Times New Roman"/>
          <w:bCs/>
          <w:sz w:val="28"/>
          <w:szCs w:val="28"/>
        </w:rPr>
        <w:t>Дом политрука Клочкова;</w:t>
      </w:r>
    </w:p>
    <w:p w14:paraId="3FC65B92" w14:textId="77777777" w:rsidR="00A2233F" w:rsidRDefault="00A2233F" w:rsidP="006068AA">
      <w:pPr>
        <w:pStyle w:val="a3"/>
        <w:numPr>
          <w:ilvl w:val="0"/>
          <w:numId w:val="23"/>
        </w:numPr>
        <w:ind w:left="1134" w:hanging="425"/>
        <w:jc w:val="both"/>
        <w:rPr>
          <w:rFonts w:ascii="Times New Roman" w:hAnsi="Times New Roman" w:cs="Times New Roman"/>
          <w:bCs/>
          <w:sz w:val="28"/>
          <w:szCs w:val="28"/>
        </w:rPr>
      </w:pPr>
      <w:r>
        <w:rPr>
          <w:rFonts w:ascii="Times New Roman" w:hAnsi="Times New Roman" w:cs="Times New Roman"/>
          <w:bCs/>
          <w:sz w:val="28"/>
          <w:szCs w:val="28"/>
        </w:rPr>
        <w:t>Дом красноармейца Матросова;</w:t>
      </w:r>
    </w:p>
    <w:p w14:paraId="37B3B5E0" w14:textId="77777777" w:rsidR="00A2233F" w:rsidRDefault="00A2233F" w:rsidP="006068AA">
      <w:pPr>
        <w:pStyle w:val="a3"/>
        <w:numPr>
          <w:ilvl w:val="0"/>
          <w:numId w:val="23"/>
        </w:numPr>
        <w:ind w:left="1134" w:hanging="425"/>
        <w:jc w:val="both"/>
        <w:rPr>
          <w:rFonts w:ascii="Times New Roman" w:hAnsi="Times New Roman" w:cs="Times New Roman"/>
          <w:bCs/>
          <w:sz w:val="28"/>
          <w:szCs w:val="28"/>
        </w:rPr>
      </w:pPr>
      <w:r>
        <w:rPr>
          <w:rFonts w:ascii="Times New Roman" w:hAnsi="Times New Roman" w:cs="Times New Roman"/>
          <w:bCs/>
          <w:sz w:val="28"/>
          <w:szCs w:val="28"/>
        </w:rPr>
        <w:t>Дом сержанта Павлова;</w:t>
      </w:r>
    </w:p>
    <w:p w14:paraId="045510F2" w14:textId="77777777" w:rsidR="00A2233F" w:rsidRDefault="00A2233F" w:rsidP="006068AA">
      <w:pPr>
        <w:pStyle w:val="a3"/>
        <w:numPr>
          <w:ilvl w:val="0"/>
          <w:numId w:val="23"/>
        </w:numPr>
        <w:ind w:left="1134" w:hanging="425"/>
        <w:jc w:val="both"/>
        <w:rPr>
          <w:rFonts w:ascii="Times New Roman" w:hAnsi="Times New Roman" w:cs="Times New Roman"/>
          <w:bCs/>
          <w:sz w:val="28"/>
          <w:szCs w:val="28"/>
        </w:rPr>
      </w:pPr>
      <w:r>
        <w:rPr>
          <w:rFonts w:ascii="Times New Roman" w:hAnsi="Times New Roman" w:cs="Times New Roman"/>
          <w:bCs/>
          <w:sz w:val="28"/>
          <w:szCs w:val="28"/>
        </w:rPr>
        <w:t>Дом краснофлотца Паршина.</w:t>
      </w:r>
    </w:p>
    <w:p w14:paraId="4E77BABA" w14:textId="77777777" w:rsidR="00A2233F" w:rsidRDefault="00A2233F" w:rsidP="006068AA">
      <w:pPr>
        <w:pStyle w:val="a3"/>
        <w:numPr>
          <w:ilvl w:val="0"/>
          <w:numId w:val="20"/>
        </w:numPr>
        <w:autoSpaceDN/>
        <w:ind w:left="0"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Какое кодовое название получила операция советских войск по окружению и уничтожению вражеской группировки в Сталинграде?</w:t>
      </w:r>
    </w:p>
    <w:p w14:paraId="62434EDB" w14:textId="77777777" w:rsidR="00A2233F" w:rsidRDefault="00A2233F" w:rsidP="006068AA">
      <w:pPr>
        <w:pStyle w:val="a3"/>
        <w:numPr>
          <w:ilvl w:val="0"/>
          <w:numId w:val="24"/>
        </w:numPr>
        <w:autoSpaceDN/>
        <w:ind w:left="1134" w:hanging="42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Операция «Уран»;</w:t>
      </w:r>
    </w:p>
    <w:p w14:paraId="4B3506DE" w14:textId="77777777" w:rsidR="00A2233F" w:rsidRDefault="00A2233F" w:rsidP="006068AA">
      <w:pPr>
        <w:pStyle w:val="a3"/>
        <w:numPr>
          <w:ilvl w:val="0"/>
          <w:numId w:val="24"/>
        </w:numPr>
        <w:autoSpaceDN/>
        <w:ind w:left="1134" w:hanging="42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Операция «Искра»;</w:t>
      </w:r>
    </w:p>
    <w:p w14:paraId="4C554E49" w14:textId="77777777" w:rsidR="00A2233F" w:rsidRDefault="00A2233F" w:rsidP="006068AA">
      <w:pPr>
        <w:pStyle w:val="a3"/>
        <w:numPr>
          <w:ilvl w:val="0"/>
          <w:numId w:val="24"/>
        </w:numPr>
        <w:autoSpaceDN/>
        <w:ind w:left="1134" w:hanging="42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Операция «Багратион»;</w:t>
      </w:r>
    </w:p>
    <w:p w14:paraId="7FA925FA" w14:textId="77777777" w:rsidR="00A2233F" w:rsidRDefault="00A2233F" w:rsidP="006068AA">
      <w:pPr>
        <w:pStyle w:val="a3"/>
        <w:numPr>
          <w:ilvl w:val="0"/>
          <w:numId w:val="24"/>
        </w:numPr>
        <w:autoSpaceDN/>
        <w:ind w:left="1134" w:hanging="42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Операция «Январский гром».</w:t>
      </w:r>
    </w:p>
    <w:p w14:paraId="1722D166" w14:textId="77777777" w:rsidR="00A2233F" w:rsidRDefault="00A2233F" w:rsidP="006068AA">
      <w:pPr>
        <w:pStyle w:val="a3"/>
        <w:numPr>
          <w:ilvl w:val="0"/>
          <w:numId w:val="20"/>
        </w:numPr>
        <w:autoSpaceDN/>
        <w:ind w:left="0"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составе фашистских войск, наступавших на Сталинград, были войсковые подразделения различных стран. Какие подразделения не принимали участия в этом наступлении?</w:t>
      </w:r>
    </w:p>
    <w:p w14:paraId="2DC7E6FC" w14:textId="77777777" w:rsidR="00A2233F" w:rsidRDefault="00A2233F" w:rsidP="006068AA">
      <w:pPr>
        <w:pStyle w:val="a3"/>
        <w:numPr>
          <w:ilvl w:val="0"/>
          <w:numId w:val="2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8-я итальянская армия;</w:t>
      </w:r>
    </w:p>
    <w:p w14:paraId="68F51C79" w14:textId="77777777" w:rsidR="00A2233F" w:rsidRDefault="00A2233F" w:rsidP="006068AA">
      <w:pPr>
        <w:pStyle w:val="a3"/>
        <w:numPr>
          <w:ilvl w:val="0"/>
          <w:numId w:val="2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3-я румынская армия;</w:t>
      </w:r>
    </w:p>
    <w:p w14:paraId="1E524060" w14:textId="77777777" w:rsidR="00A2233F" w:rsidRDefault="00A2233F" w:rsidP="006068AA">
      <w:pPr>
        <w:pStyle w:val="a3"/>
        <w:numPr>
          <w:ilvl w:val="0"/>
          <w:numId w:val="2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Горно-пехотная бригада Швейцарии;</w:t>
      </w:r>
    </w:p>
    <w:p w14:paraId="547C645D" w14:textId="77777777" w:rsidR="00A2233F" w:rsidRDefault="00A2233F" w:rsidP="006068AA">
      <w:pPr>
        <w:pStyle w:val="a3"/>
        <w:numPr>
          <w:ilvl w:val="0"/>
          <w:numId w:val="2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2-я венгерская армия.</w:t>
      </w:r>
    </w:p>
    <w:p w14:paraId="4323142F" w14:textId="77777777" w:rsidR="00A2233F" w:rsidRDefault="00A2233F" w:rsidP="006068AA">
      <w:pPr>
        <w:pStyle w:val="a3"/>
        <w:numPr>
          <w:ilvl w:val="0"/>
          <w:numId w:val="20"/>
        </w:numPr>
        <w:autoSpaceDN/>
        <w:ind w:left="0"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защите Сталинграда приняли участие корабли Волжской флотилии. Какой корабль особенно отличился в боях?</w:t>
      </w:r>
    </w:p>
    <w:p w14:paraId="33CA2518" w14:textId="77777777" w:rsidR="00A2233F" w:rsidRDefault="00A2233F" w:rsidP="006068AA">
      <w:pPr>
        <w:pStyle w:val="a3"/>
        <w:numPr>
          <w:ilvl w:val="0"/>
          <w:numId w:val="26"/>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Канонерка «Кореец»;</w:t>
      </w:r>
    </w:p>
    <w:p w14:paraId="6CFDD146" w14:textId="77777777" w:rsidR="00A2233F" w:rsidRDefault="00A2233F" w:rsidP="006068AA">
      <w:pPr>
        <w:pStyle w:val="a3"/>
        <w:numPr>
          <w:ilvl w:val="0"/>
          <w:numId w:val="26"/>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Эскадренный миноносец «Стерегущий»;</w:t>
      </w:r>
    </w:p>
    <w:p w14:paraId="6052562D" w14:textId="77777777" w:rsidR="00A2233F" w:rsidRDefault="00A2233F" w:rsidP="006068AA">
      <w:pPr>
        <w:pStyle w:val="a3"/>
        <w:numPr>
          <w:ilvl w:val="0"/>
          <w:numId w:val="26"/>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Подводный минный заградитель «</w:t>
      </w:r>
      <w:proofErr w:type="spellStart"/>
      <w:r>
        <w:rPr>
          <w:rFonts w:ascii="Times New Roman" w:eastAsia="Times New Roman" w:hAnsi="Times New Roman" w:cs="Times New Roman"/>
          <w:bCs/>
          <w:sz w:val="28"/>
          <w:szCs w:val="28"/>
        </w:rPr>
        <w:t>Лембит</w:t>
      </w:r>
      <w:proofErr w:type="spellEnd"/>
      <w:r>
        <w:rPr>
          <w:rFonts w:ascii="Times New Roman" w:eastAsia="Times New Roman" w:hAnsi="Times New Roman" w:cs="Times New Roman"/>
          <w:bCs/>
          <w:sz w:val="28"/>
          <w:szCs w:val="28"/>
        </w:rPr>
        <w:t>»;</w:t>
      </w:r>
    </w:p>
    <w:p w14:paraId="51C0DDFA" w14:textId="77777777" w:rsidR="00A2233F" w:rsidRDefault="00A2233F" w:rsidP="006068AA">
      <w:pPr>
        <w:pStyle w:val="a3"/>
        <w:numPr>
          <w:ilvl w:val="0"/>
          <w:numId w:val="26"/>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Бронекатер БК-13.</w:t>
      </w:r>
    </w:p>
    <w:p w14:paraId="6F10B3A8" w14:textId="77777777" w:rsidR="00A2233F" w:rsidRDefault="00A2233F" w:rsidP="006068AA">
      <w:pPr>
        <w:pStyle w:val="a3"/>
        <w:numPr>
          <w:ilvl w:val="0"/>
          <w:numId w:val="20"/>
        </w:numPr>
        <w:autoSpaceDN/>
        <w:ind w:left="0"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Пытаясь поддержать боевой дух немецких войск, оказавшихся в окружении, Гитлер присвоил командующему немецкой группировкой </w:t>
      </w:r>
      <w:r>
        <w:rPr>
          <w:rFonts w:ascii="Times New Roman" w:eastAsia="Times New Roman" w:hAnsi="Times New Roman" w:cs="Times New Roman"/>
          <w:bCs/>
          <w:sz w:val="28"/>
          <w:szCs w:val="28"/>
        </w:rPr>
        <w:lastRenderedPageBreak/>
        <w:t>Паулюсу воинское звание. Какое звание получил Паулюс?</w:t>
      </w:r>
    </w:p>
    <w:p w14:paraId="6EC92D30" w14:textId="77777777" w:rsidR="00A2233F" w:rsidRDefault="00A2233F" w:rsidP="006068AA">
      <w:pPr>
        <w:pStyle w:val="a3"/>
        <w:numPr>
          <w:ilvl w:val="0"/>
          <w:numId w:val="27"/>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Фельдмаршал;</w:t>
      </w:r>
    </w:p>
    <w:p w14:paraId="36D77FB3" w14:textId="77777777" w:rsidR="00A2233F" w:rsidRDefault="00A2233F" w:rsidP="006068AA">
      <w:pPr>
        <w:pStyle w:val="a3"/>
        <w:numPr>
          <w:ilvl w:val="0"/>
          <w:numId w:val="27"/>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Почетный магистр Тевтонского ордена;</w:t>
      </w:r>
    </w:p>
    <w:p w14:paraId="044ADA36" w14:textId="77777777" w:rsidR="00A2233F" w:rsidRDefault="00A2233F" w:rsidP="006068AA">
      <w:pPr>
        <w:pStyle w:val="a3"/>
        <w:numPr>
          <w:ilvl w:val="0"/>
          <w:numId w:val="27"/>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Командор;</w:t>
      </w:r>
    </w:p>
    <w:p w14:paraId="46A1F779" w14:textId="77777777" w:rsidR="00A2233F" w:rsidRDefault="00A2233F" w:rsidP="006068AA">
      <w:pPr>
        <w:pStyle w:val="a3"/>
        <w:numPr>
          <w:ilvl w:val="0"/>
          <w:numId w:val="27"/>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Генералиссимус.</w:t>
      </w:r>
    </w:p>
    <w:p w14:paraId="4E9FBD17" w14:textId="77777777" w:rsidR="00A2233F" w:rsidRDefault="00A2233F" w:rsidP="006068AA">
      <w:pPr>
        <w:pStyle w:val="a3"/>
        <w:numPr>
          <w:ilvl w:val="0"/>
          <w:numId w:val="20"/>
        </w:numPr>
        <w:autoSpaceDN/>
        <w:ind w:left="142" w:firstLine="21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Гитлер пообещал всяческую поддержку войскам, оказавшимся в окружении. Как поставлялось оружие и продовольствие окруженным войскам?</w:t>
      </w:r>
    </w:p>
    <w:p w14:paraId="6125F6EB" w14:textId="77777777" w:rsidR="00A2233F" w:rsidRDefault="00A2233F" w:rsidP="006068AA">
      <w:pPr>
        <w:pStyle w:val="a3"/>
        <w:numPr>
          <w:ilvl w:val="0"/>
          <w:numId w:val="28"/>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Снабжение осуществлялось специальными диверсионными отрядами;</w:t>
      </w:r>
    </w:p>
    <w:p w14:paraId="087E6DDD" w14:textId="77777777" w:rsidR="00A2233F" w:rsidRDefault="00A2233F" w:rsidP="006068AA">
      <w:pPr>
        <w:pStyle w:val="a3"/>
        <w:numPr>
          <w:ilvl w:val="0"/>
          <w:numId w:val="28"/>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Снабжение осуществлялось самолетами люфтваффе;</w:t>
      </w:r>
    </w:p>
    <w:p w14:paraId="75497E9D" w14:textId="77777777" w:rsidR="00A2233F" w:rsidRDefault="00A2233F" w:rsidP="006068AA">
      <w:pPr>
        <w:pStyle w:val="a3"/>
        <w:numPr>
          <w:ilvl w:val="0"/>
          <w:numId w:val="28"/>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Снабжение осуществлялось по специальному тоннелю;</w:t>
      </w:r>
    </w:p>
    <w:p w14:paraId="1F8B4A3E" w14:textId="77777777" w:rsidR="00A2233F" w:rsidRDefault="00A2233F" w:rsidP="006068AA">
      <w:pPr>
        <w:pStyle w:val="a3"/>
        <w:numPr>
          <w:ilvl w:val="0"/>
          <w:numId w:val="28"/>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Заранее были подготовлены склады, которые обеспечили немецкие войска всем необходимым до капитуляции.</w:t>
      </w:r>
    </w:p>
    <w:p w14:paraId="3DABF415" w14:textId="77777777" w:rsidR="00A2233F" w:rsidRDefault="00A2233F" w:rsidP="006068AA">
      <w:pPr>
        <w:pStyle w:val="a3"/>
        <w:numPr>
          <w:ilvl w:val="0"/>
          <w:numId w:val="20"/>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 разгрома немецких войск под Сталинградом, в Германии:</w:t>
      </w:r>
    </w:p>
    <w:p w14:paraId="08BF8F04" w14:textId="77777777" w:rsidR="00A2233F" w:rsidRDefault="00A2233F" w:rsidP="006068AA">
      <w:pPr>
        <w:pStyle w:val="a3"/>
        <w:numPr>
          <w:ilvl w:val="0"/>
          <w:numId w:val="29"/>
        </w:numPr>
        <w:autoSpaceDN/>
        <w:ind w:left="1134" w:hanging="42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Было проведено общегерманское собрание;</w:t>
      </w:r>
    </w:p>
    <w:p w14:paraId="37DE4793" w14:textId="77777777" w:rsidR="00A2233F" w:rsidRDefault="00A2233F" w:rsidP="006068AA">
      <w:pPr>
        <w:pStyle w:val="a3"/>
        <w:numPr>
          <w:ilvl w:val="0"/>
          <w:numId w:val="29"/>
        </w:numPr>
        <w:autoSpaceDN/>
        <w:ind w:left="1134" w:hanging="42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Был объявлен общегосударственный траур;</w:t>
      </w:r>
    </w:p>
    <w:p w14:paraId="656C91F1" w14:textId="77777777" w:rsidR="00A2233F" w:rsidRDefault="00A2233F" w:rsidP="006068AA">
      <w:pPr>
        <w:pStyle w:val="a3"/>
        <w:numPr>
          <w:ilvl w:val="0"/>
          <w:numId w:val="29"/>
        </w:numPr>
        <w:autoSpaceDN/>
        <w:ind w:left="1134" w:hanging="42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Было расстреляно 10 000 военнопленных;</w:t>
      </w:r>
    </w:p>
    <w:p w14:paraId="1127A598" w14:textId="77777777" w:rsidR="00A2233F" w:rsidRDefault="00A2233F" w:rsidP="006068AA">
      <w:pPr>
        <w:pStyle w:val="a3"/>
        <w:numPr>
          <w:ilvl w:val="0"/>
          <w:numId w:val="29"/>
        </w:numPr>
        <w:autoSpaceDN/>
        <w:ind w:left="1134" w:hanging="425"/>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Был объявлен общий день донора для раненых солдат.</w:t>
      </w:r>
    </w:p>
    <w:p w14:paraId="39085FEE" w14:textId="77777777" w:rsidR="00A2233F" w:rsidRDefault="00A2233F" w:rsidP="006068AA">
      <w:pPr>
        <w:pStyle w:val="a3"/>
        <w:numPr>
          <w:ilvl w:val="0"/>
          <w:numId w:val="20"/>
        </w:numPr>
        <w:autoSpaceDN/>
        <w:ind w:left="142" w:firstLine="21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Память о подвиге Сталинграда увековечена в названиях улиц и площадей многих городов мира. А где находятся площадь и станция метрополитена, носящие название «Сталинград»?</w:t>
      </w:r>
    </w:p>
    <w:p w14:paraId="115511A5" w14:textId="77777777" w:rsidR="00A2233F" w:rsidRDefault="00A2233F" w:rsidP="006068AA">
      <w:pPr>
        <w:pStyle w:val="a3"/>
        <w:numPr>
          <w:ilvl w:val="0"/>
          <w:numId w:val="30"/>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Париж;</w:t>
      </w:r>
    </w:p>
    <w:p w14:paraId="079294CD" w14:textId="77777777" w:rsidR="00A2233F" w:rsidRDefault="00A2233F" w:rsidP="006068AA">
      <w:pPr>
        <w:pStyle w:val="a3"/>
        <w:numPr>
          <w:ilvl w:val="0"/>
          <w:numId w:val="30"/>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Ла-Валетта;</w:t>
      </w:r>
    </w:p>
    <w:p w14:paraId="1D63363F" w14:textId="77777777" w:rsidR="00A2233F" w:rsidRDefault="00A2233F" w:rsidP="006068AA">
      <w:pPr>
        <w:pStyle w:val="a3"/>
        <w:numPr>
          <w:ilvl w:val="0"/>
          <w:numId w:val="30"/>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Мадрид;</w:t>
      </w:r>
    </w:p>
    <w:p w14:paraId="0224C417" w14:textId="77777777" w:rsidR="00A2233F" w:rsidRDefault="00A2233F" w:rsidP="006068AA">
      <w:pPr>
        <w:pStyle w:val="a3"/>
        <w:numPr>
          <w:ilvl w:val="0"/>
          <w:numId w:val="30"/>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Каракас.</w:t>
      </w:r>
    </w:p>
    <w:p w14:paraId="5783587B" w14:textId="77777777" w:rsidR="00A2233F" w:rsidRDefault="00A2233F" w:rsidP="00A2233F">
      <w:pPr>
        <w:autoSpaceDN/>
        <w:jc w:val="both"/>
        <w:rPr>
          <w:rFonts w:ascii="Times New Roman" w:eastAsia="Times New Roman" w:hAnsi="Times New Roman" w:cs="Times New Roman"/>
          <w:bCs/>
          <w:sz w:val="28"/>
          <w:szCs w:val="28"/>
        </w:rPr>
      </w:pPr>
    </w:p>
    <w:p w14:paraId="59CB5263" w14:textId="77777777" w:rsidR="00A2233F" w:rsidRDefault="00A2233F" w:rsidP="00484E67">
      <w:pPr>
        <w:autoSpaceDN/>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82484E4" w14:textId="77777777" w:rsidR="00A2233F" w:rsidRDefault="00A2233F" w:rsidP="00A2233F">
      <w:pPr>
        <w:autoSpaceDN/>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lastRenderedPageBreak/>
        <w:t xml:space="preserve">Приложение </w:t>
      </w:r>
      <w:r>
        <w:rPr>
          <w:rFonts w:ascii="Times New Roman" w:eastAsia="Times New Roman" w:hAnsi="Times New Roman" w:cs="Times New Roman"/>
          <w:b/>
          <w:sz w:val="28"/>
          <w:szCs w:val="28"/>
          <w:lang w:val="en-US"/>
        </w:rPr>
        <w:t>B</w:t>
      </w:r>
    </w:p>
    <w:p w14:paraId="5C0B125E" w14:textId="77777777" w:rsidR="00A2233F" w:rsidRDefault="00A2233F" w:rsidP="00A2233F">
      <w:pPr>
        <w:autoSpaceDN/>
        <w:jc w:val="center"/>
        <w:rPr>
          <w:rFonts w:ascii="Times New Roman" w:eastAsia="Times New Roman" w:hAnsi="Times New Roman" w:cs="Times New Roman"/>
          <w:b/>
          <w:sz w:val="28"/>
          <w:szCs w:val="28"/>
          <w:lang w:val="en-US"/>
        </w:rPr>
      </w:pPr>
    </w:p>
    <w:p w14:paraId="2FCC7D6F" w14:textId="77777777" w:rsidR="00A2233F" w:rsidRDefault="00A2233F" w:rsidP="00A2233F">
      <w:pPr>
        <w:autoSpaceDN/>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Диагностические методики</w:t>
      </w:r>
    </w:p>
    <w:p w14:paraId="52F4EAA2" w14:textId="77777777" w:rsidR="00A2233F" w:rsidRDefault="00A2233F" w:rsidP="00A2233F">
      <w:pPr>
        <w:autoSpaceDN/>
        <w:jc w:val="both"/>
        <w:rPr>
          <w:rFonts w:ascii="Times New Roman" w:eastAsia="Times New Roman" w:hAnsi="Times New Roman" w:cs="Times New Roman"/>
          <w:b/>
          <w:sz w:val="28"/>
          <w:szCs w:val="28"/>
        </w:rPr>
      </w:pPr>
    </w:p>
    <w:p w14:paraId="18DA247E" w14:textId="77777777" w:rsidR="00A2233F" w:rsidRDefault="00A2233F" w:rsidP="006068AA">
      <w:pPr>
        <w:pStyle w:val="a3"/>
        <w:numPr>
          <w:ilvl w:val="0"/>
          <w:numId w:val="31"/>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Диагностическая методика «Мой герой»</w:t>
      </w:r>
    </w:p>
    <w:p w14:paraId="03B6AEDF"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определение тех образцов, которые имеет обучающийся, которым хочет подражать. Порядок исследования. Данная методика может проводиться в нескольких вариантах.</w:t>
      </w:r>
    </w:p>
    <w:p w14:paraId="125F643A"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Обучающимся предлагаются вопросы (устно, письменно): </w:t>
      </w:r>
    </w:p>
    <w:p w14:paraId="7094B5EC"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кого ты хотел бы быть похожим сейчас и когда вырастешь? Почему?</w:t>
      </w:r>
    </w:p>
    <w:p w14:paraId="14140910"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кого из знакомых, героев книг, мультфильмов ты хотел бы походить? Почему?</w:t>
      </w:r>
    </w:p>
    <w:p w14:paraId="5FAC54B2"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Предложить обучающимся выбрать, на кого они хотели бы походить: на папу, маму, брата, сестру, учительницу, товарища, знакомого, соседа.</w:t>
      </w:r>
    </w:p>
    <w:p w14:paraId="713A1F1B"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Сочинение-рассказ (сказка) «Я хочу быть, как...»</w:t>
      </w:r>
    </w:p>
    <w:p w14:paraId="5DC844F8"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Обработка результатов. При анализе результатов обратить внимание не только на то, кто становится примером для подражания, но и почему именно этот выбор сделан школьником.</w:t>
      </w:r>
    </w:p>
    <w:p w14:paraId="670AC92A"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p>
    <w:p w14:paraId="23D43FC1" w14:textId="77777777" w:rsidR="00A2233F" w:rsidRDefault="00A2233F" w:rsidP="006068AA">
      <w:pPr>
        <w:pStyle w:val="a3"/>
        <w:widowControl/>
        <w:numPr>
          <w:ilvl w:val="0"/>
          <w:numId w:val="31"/>
        </w:numPr>
        <w:shd w:val="clear" w:color="auto" w:fill="FFFFFF"/>
        <w:tabs>
          <w:tab w:val="left" w:pos="1134"/>
        </w:tabs>
        <w:autoSpaceDE/>
        <w:adjustRightInd/>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Диагностическая методика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«Выбор»</w:t>
      </w:r>
    </w:p>
    <w:p w14:paraId="209E8D62"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выявление направленности потребностей.</w:t>
      </w:r>
    </w:p>
    <w:p w14:paraId="7DA299E7"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Инструкция испытуемому: «Представь себе, что ты заработал (тебе дали) ... рублей. Подумай, на что бы ты потратил эти деньги?»</w:t>
      </w:r>
    </w:p>
    <w:p w14:paraId="61F720B0"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Обработка результатов. При анализе определяется доминирование духовных или материальных, индивидуальных или общественных потребностей.</w:t>
      </w:r>
    </w:p>
    <w:p w14:paraId="60ADDDD2"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p>
    <w:p w14:paraId="0923B1FC" w14:textId="77777777" w:rsidR="00A2233F" w:rsidRDefault="00A2233F" w:rsidP="00A2233F">
      <w:pPr>
        <w:widowControl/>
        <w:shd w:val="clear" w:color="auto" w:fill="FFFFFF"/>
        <w:tabs>
          <w:tab w:val="left" w:pos="1134"/>
        </w:tabs>
        <w:autoSpaceDE/>
        <w:adjustRightInd/>
        <w:ind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Проектная деятельность «Изучение нравственных ценностей семей учащихся в проекте «Семейная книга»</w:t>
      </w:r>
    </w:p>
    <w:p w14:paraId="396FCB37" w14:textId="77777777" w:rsidR="00A2233F" w:rsidRDefault="00A2233F" w:rsidP="00A2233F">
      <w:pPr>
        <w:widowControl/>
        <w:shd w:val="clear" w:color="auto" w:fill="FFFFFF"/>
        <w:tabs>
          <w:tab w:val="left" w:pos="1134"/>
        </w:tabs>
        <w:autoSpaceDE/>
        <w:adjustRightInd/>
        <w:ind w:firstLine="567"/>
        <w:jc w:val="center"/>
        <w:rPr>
          <w:rFonts w:ascii="Times New Roman" w:eastAsia="Times New Roman" w:hAnsi="Times New Roman" w:cs="Times New Roman"/>
          <w:b/>
          <w:bCs/>
          <w:color w:val="000000"/>
          <w:sz w:val="28"/>
          <w:szCs w:val="28"/>
        </w:rPr>
      </w:pPr>
    </w:p>
    <w:p w14:paraId="10D3DF70"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«Семейная книга» позволяет привлечь к участию в воспитательном процессе родителей. Собравшись за семейным столом, обучающиеся и взрослые, вспоминают памятные даты и события, восстанавливают генеалогическое дерево своей семьи.</w:t>
      </w:r>
    </w:p>
    <w:p w14:paraId="2B2F9917"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книге содержатся разделы:</w:t>
      </w:r>
    </w:p>
    <w:p w14:paraId="5C10D32E"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1. Рисунок «Моя семья»;</w:t>
      </w:r>
    </w:p>
    <w:p w14:paraId="0C828506"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2. Словарик семьи;</w:t>
      </w:r>
    </w:p>
    <w:p w14:paraId="0635ED95"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3. Генеалогическое дерево;</w:t>
      </w:r>
    </w:p>
    <w:p w14:paraId="5DE81BA8"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4. Памятные даты;</w:t>
      </w:r>
    </w:p>
    <w:p w14:paraId="2C79F484"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5. Мой дом;</w:t>
      </w:r>
    </w:p>
    <w:p w14:paraId="5DA648CA"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6. Любимое занятие для всей семьи. </w:t>
      </w:r>
    </w:p>
    <w:p w14:paraId="4F43493F" w14:textId="77777777" w:rsidR="00A2233F" w:rsidRDefault="00A2233F" w:rsidP="00A2233F">
      <w:pPr>
        <w:widowControl/>
        <w:shd w:val="clear" w:color="auto" w:fill="FFFFFF"/>
        <w:tabs>
          <w:tab w:val="left" w:pos="1134"/>
        </w:tabs>
        <w:autoSpaceDE/>
        <w:adjustRightInd/>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оформлении «Семейной книги» обучающиеся проявляют своё творчество и фантазию. </w:t>
      </w:r>
    </w:p>
    <w:p w14:paraId="635DC3E3" w14:textId="77777777" w:rsidR="00A2233F" w:rsidRDefault="00A2233F" w:rsidP="00A2233F">
      <w:pPr>
        <w:autoSpaceDN/>
        <w:jc w:val="both"/>
        <w:rPr>
          <w:rFonts w:ascii="Times New Roman" w:eastAsia="Times New Roman" w:hAnsi="Times New Roman" w:cs="Times New Roman"/>
          <w:b/>
          <w:sz w:val="28"/>
          <w:szCs w:val="28"/>
        </w:rPr>
      </w:pPr>
    </w:p>
    <w:p w14:paraId="1F30B8AE" w14:textId="77777777" w:rsidR="00A2233F" w:rsidRDefault="00A2233F" w:rsidP="00A2233F">
      <w:pPr>
        <w:autoSpaceDN/>
        <w:jc w:val="both"/>
        <w:rPr>
          <w:rFonts w:ascii="Times New Roman" w:eastAsia="Times New Roman" w:hAnsi="Times New Roman" w:cs="Times New Roman"/>
          <w:b/>
          <w:sz w:val="28"/>
          <w:szCs w:val="28"/>
        </w:rPr>
      </w:pPr>
    </w:p>
    <w:p w14:paraId="2B299D31" w14:textId="77777777" w:rsidR="00A2233F" w:rsidRDefault="00A2233F" w:rsidP="00A2233F">
      <w:pPr>
        <w:autoSpaceDN/>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С</w:t>
      </w:r>
    </w:p>
    <w:p w14:paraId="76801A31" w14:textId="77777777" w:rsidR="00A2233F" w:rsidRDefault="00A2233F" w:rsidP="00A2233F">
      <w:pPr>
        <w:autoSpaceDN/>
        <w:rPr>
          <w:rFonts w:ascii="Times New Roman" w:eastAsia="Times New Roman" w:hAnsi="Times New Roman" w:cs="Times New Roman"/>
          <w:b/>
          <w:sz w:val="28"/>
          <w:szCs w:val="28"/>
        </w:rPr>
      </w:pPr>
    </w:p>
    <w:p w14:paraId="2B79CF40" w14:textId="77777777" w:rsidR="00A2233F" w:rsidRDefault="00A2233F" w:rsidP="00A2233F">
      <w:pPr>
        <w:autoSpaceDN/>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Квест-игра «Сталинградская битва»</w:t>
      </w:r>
    </w:p>
    <w:p w14:paraId="7B10910E" w14:textId="77777777" w:rsidR="00A2233F" w:rsidRDefault="00A2233F" w:rsidP="00A2233F">
      <w:pPr>
        <w:autoSpaceDN/>
        <w:rPr>
          <w:rFonts w:ascii="Times New Roman" w:eastAsia="Times New Roman" w:hAnsi="Times New Roman" w:cs="Times New Roman"/>
          <w:bCs/>
          <w:sz w:val="28"/>
          <w:szCs w:val="28"/>
        </w:rPr>
      </w:pPr>
    </w:p>
    <w:p w14:paraId="4599B8E0"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Цель: формирование патриотического сознания обучающихся и их чувства гордости за свою Родину.</w:t>
      </w:r>
    </w:p>
    <w:p w14:paraId="35564DB4"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Задачи:</w:t>
      </w:r>
    </w:p>
    <w:p w14:paraId="4AEFD48C" w14:textId="77777777" w:rsidR="00A2233F" w:rsidRDefault="00A2233F" w:rsidP="006068AA">
      <w:pPr>
        <w:pStyle w:val="a3"/>
        <w:numPr>
          <w:ilvl w:val="0"/>
          <w:numId w:val="32"/>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расширить знания обучающихся о прошлом и настоящем нашей Родины;</w:t>
      </w:r>
    </w:p>
    <w:p w14:paraId="6DB9D6BF" w14:textId="77777777" w:rsidR="00A2233F" w:rsidRDefault="00A2233F" w:rsidP="006068AA">
      <w:pPr>
        <w:pStyle w:val="a3"/>
        <w:numPr>
          <w:ilvl w:val="0"/>
          <w:numId w:val="32"/>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формировать у обучающихся навыки поиска полезной информации на различных носителях, ее обработки и использования;</w:t>
      </w:r>
    </w:p>
    <w:p w14:paraId="0D706011" w14:textId="77777777" w:rsidR="00A2233F" w:rsidRDefault="00A2233F" w:rsidP="006068AA">
      <w:pPr>
        <w:pStyle w:val="a3"/>
        <w:numPr>
          <w:ilvl w:val="0"/>
          <w:numId w:val="32"/>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содействовать становлению у подрастающего поколения эстетических и нравственных ценностей;</w:t>
      </w:r>
    </w:p>
    <w:p w14:paraId="2B221743" w14:textId="77777777" w:rsidR="00A2233F" w:rsidRDefault="00A2233F" w:rsidP="006068AA">
      <w:pPr>
        <w:pStyle w:val="a3"/>
        <w:numPr>
          <w:ilvl w:val="0"/>
          <w:numId w:val="32"/>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способствовать развитию творческих способностей обучающихся, коммуникативности, умению взаимодействовать в команде.</w:t>
      </w:r>
    </w:p>
    <w:p w14:paraId="55E329D3" w14:textId="77777777" w:rsidR="00A2233F" w:rsidRDefault="00A2233F" w:rsidP="00A2233F">
      <w:pPr>
        <w:autoSpaceDN/>
        <w:jc w:val="both"/>
        <w:rPr>
          <w:rFonts w:ascii="Times New Roman" w:eastAsia="Times New Roman" w:hAnsi="Times New Roman" w:cs="Times New Roman"/>
          <w:bCs/>
          <w:sz w:val="28"/>
          <w:szCs w:val="28"/>
        </w:rPr>
      </w:pPr>
    </w:p>
    <w:p w14:paraId="06C85E3F"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Этапы разработки Квеста:</w:t>
      </w:r>
    </w:p>
    <w:p w14:paraId="4FD43B27" w14:textId="77777777" w:rsidR="00A2233F" w:rsidRDefault="00A2233F" w:rsidP="006068AA">
      <w:pPr>
        <w:pStyle w:val="a3"/>
        <w:numPr>
          <w:ilvl w:val="0"/>
          <w:numId w:val="33"/>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Механика.</w:t>
      </w:r>
    </w:p>
    <w:p w14:paraId="1BEE1DB6" w14:textId="77777777" w:rsidR="00A2233F" w:rsidRDefault="00A2233F" w:rsidP="006068AA">
      <w:pPr>
        <w:pStyle w:val="a3"/>
        <w:numPr>
          <w:ilvl w:val="0"/>
          <w:numId w:val="34"/>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Написание легенды − игровая реальность, в рамках которой существуют игроки. (сентябрь 1942 год Сталинградская битва). Описание легенды должно содержать основную цель, которую надо достигнуть командам. Необходимо обозначить основные завязки игрового действия. Важно продумать, как происходит процесс игры и что приводит к победе.</w:t>
      </w:r>
    </w:p>
    <w:p w14:paraId="18F6A117" w14:textId="77777777" w:rsidR="00A2233F" w:rsidRDefault="00A2233F" w:rsidP="006068AA">
      <w:pPr>
        <w:pStyle w:val="a3"/>
        <w:numPr>
          <w:ilvl w:val="0"/>
          <w:numId w:val="34"/>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Определение количества команд и ожидаемый состав. Участие в Квесте могут принять молодые люди в возрасте от 14 лет. Команда состоит из 5 человек, включая капитана.</w:t>
      </w:r>
    </w:p>
    <w:p w14:paraId="488EBE41" w14:textId="77777777" w:rsidR="00A2233F" w:rsidRDefault="00A2233F" w:rsidP="006068AA">
      <w:pPr>
        <w:pStyle w:val="a3"/>
        <w:numPr>
          <w:ilvl w:val="0"/>
          <w:numId w:val="34"/>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Важно определить оптимальное количество команд, т.к. их необходимо отправить разными маршрутами. Команды должны пройти одни и те же точки.</w:t>
      </w:r>
    </w:p>
    <w:p w14:paraId="2725A7B8" w14:textId="77777777" w:rsidR="00A2233F" w:rsidRDefault="00A2233F" w:rsidP="00A2233F">
      <w:pPr>
        <w:autoSpaceDN/>
        <w:jc w:val="both"/>
        <w:rPr>
          <w:rFonts w:ascii="Times New Roman" w:eastAsia="Times New Roman" w:hAnsi="Times New Roman" w:cs="Times New Roman"/>
          <w:bCs/>
          <w:sz w:val="28"/>
          <w:szCs w:val="28"/>
        </w:rPr>
      </w:pPr>
    </w:p>
    <w:p w14:paraId="6AA00B18" w14:textId="77777777" w:rsidR="00A2233F" w:rsidRDefault="00A2233F" w:rsidP="006068AA">
      <w:pPr>
        <w:pStyle w:val="a3"/>
        <w:numPr>
          <w:ilvl w:val="0"/>
          <w:numId w:val="33"/>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Маршрут.</w:t>
      </w:r>
    </w:p>
    <w:p w14:paraId="18D67BFA" w14:textId="77777777" w:rsidR="00A2233F" w:rsidRDefault="00A2233F" w:rsidP="00A2233F">
      <w:pPr>
        <w:autoSpaceDN/>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прокладывания маршрута необходимо взять план-схему помещений Центра «Олимпия» и определить точки «легенды», на которых будут выполнены задания. Также необходимо рассчитать время на выполнение заданий (оно может быть разным в зависимости от сложности). Сложив время на «перемещение» и «выполнение заданий», мы получим общее время игры. На каждой точке находится ведущий-модератор. На выполнение каждого задания отводится 10 мин., время перемещения с одной точки на другую не засчитывается. Если задание выполнено быстрее, команда получает дополнительные баллы за время.</w:t>
      </w:r>
    </w:p>
    <w:p w14:paraId="775EDAA4" w14:textId="77777777" w:rsidR="00A2233F" w:rsidRDefault="00A2233F" w:rsidP="00A2233F">
      <w:pPr>
        <w:autoSpaceDN/>
        <w:jc w:val="both"/>
        <w:rPr>
          <w:rFonts w:ascii="Times New Roman" w:eastAsia="Times New Roman" w:hAnsi="Times New Roman" w:cs="Times New Roman"/>
          <w:bCs/>
          <w:sz w:val="28"/>
          <w:szCs w:val="28"/>
        </w:rPr>
      </w:pPr>
    </w:p>
    <w:p w14:paraId="0CF6C7F5" w14:textId="77777777" w:rsidR="00A2233F" w:rsidRDefault="00A2233F" w:rsidP="006068AA">
      <w:pPr>
        <w:pStyle w:val="a3"/>
        <w:numPr>
          <w:ilvl w:val="0"/>
          <w:numId w:val="33"/>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Задания.</w:t>
      </w:r>
    </w:p>
    <w:p w14:paraId="7261B793"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Задания должны быть разнообразными и интересными. Важно найти баланс между уровнем сложности и простоты. Необходимо протестировать задания заранее.</w:t>
      </w:r>
    </w:p>
    <w:p w14:paraId="29CC7DBC" w14:textId="77777777" w:rsidR="00A2233F" w:rsidRDefault="00A2233F" w:rsidP="00A2233F">
      <w:pPr>
        <w:autoSpaceDN/>
        <w:jc w:val="both"/>
        <w:rPr>
          <w:rFonts w:ascii="Times New Roman" w:eastAsia="Times New Roman" w:hAnsi="Times New Roman" w:cs="Times New Roman"/>
          <w:bCs/>
          <w:sz w:val="28"/>
          <w:szCs w:val="28"/>
        </w:rPr>
      </w:pPr>
    </w:p>
    <w:p w14:paraId="25006E8A"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Каждое задание должно иметь определенную стоимость (баллы) и время выполнения. Ошибка / подсказка = - 1 балл.</w:t>
      </w:r>
    </w:p>
    <w:p w14:paraId="1C9D646C"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Максимальный балл за задание:</w:t>
      </w:r>
    </w:p>
    <w:p w14:paraId="5D22573A"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 10 б.</w:t>
      </w:r>
    </w:p>
    <w:p w14:paraId="09793DAA"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 24 б.</w:t>
      </w:r>
    </w:p>
    <w:p w14:paraId="0B3F6453"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 10 б.</w:t>
      </w:r>
    </w:p>
    <w:p w14:paraId="19F87528"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 15 б.</w:t>
      </w:r>
    </w:p>
    <w:p w14:paraId="6BB3516D" w14:textId="77777777" w:rsidR="00A2233F" w:rsidRDefault="00A2233F" w:rsidP="00A2233F">
      <w:pPr>
        <w:autoSpaceDN/>
        <w:jc w:val="both"/>
        <w:rPr>
          <w:rFonts w:ascii="Times New Roman" w:eastAsia="Times New Roman" w:hAnsi="Times New Roman" w:cs="Times New Roman"/>
          <w:bCs/>
          <w:sz w:val="28"/>
          <w:szCs w:val="28"/>
        </w:rPr>
      </w:pPr>
    </w:p>
    <w:p w14:paraId="5947B0E4"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Задания должны быть разнообразными: логические, исторические, математические, ориентирование на местности и т.д. Побеждает та команда, которая наберет больше баллов.</w:t>
      </w:r>
    </w:p>
    <w:p w14:paraId="2E5A030E" w14:textId="77777777" w:rsidR="00A2233F" w:rsidRDefault="00A2233F" w:rsidP="00A2233F">
      <w:pPr>
        <w:autoSpaceDN/>
        <w:jc w:val="both"/>
        <w:rPr>
          <w:rFonts w:ascii="Times New Roman" w:eastAsia="Times New Roman" w:hAnsi="Times New Roman" w:cs="Times New Roman"/>
          <w:bCs/>
          <w:sz w:val="28"/>
          <w:szCs w:val="28"/>
        </w:rPr>
      </w:pPr>
    </w:p>
    <w:p w14:paraId="4E33FCF6" w14:textId="77777777" w:rsidR="00A2233F" w:rsidRDefault="00A2233F" w:rsidP="006068AA">
      <w:pPr>
        <w:pStyle w:val="a3"/>
        <w:numPr>
          <w:ilvl w:val="0"/>
          <w:numId w:val="33"/>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Подготовка участников.</w:t>
      </w:r>
    </w:p>
    <w:p w14:paraId="3B7C5125" w14:textId="77777777" w:rsidR="00A2233F" w:rsidRDefault="00A2233F" w:rsidP="00A2233F">
      <w:pPr>
        <w:autoSpaceDN/>
        <w:ind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Необходимо заранее разместить в социальных сетях информацию-анонс о событии с легендой и способом подачи заявки:</w:t>
      </w:r>
    </w:p>
    <w:p w14:paraId="2B41C1DF"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Регистрация.</w:t>
      </w:r>
    </w:p>
    <w:p w14:paraId="14B76227"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Список необходимых вещей.</w:t>
      </w:r>
    </w:p>
    <w:p w14:paraId="5A3D3959" w14:textId="77777777" w:rsidR="00A2233F" w:rsidRDefault="00A2233F" w:rsidP="00A2233F">
      <w:pPr>
        <w:autoSpaceDN/>
        <w:rPr>
          <w:rFonts w:ascii="Times New Roman" w:eastAsia="Times New Roman" w:hAnsi="Times New Roman" w:cs="Times New Roman"/>
          <w:bCs/>
          <w:sz w:val="28"/>
          <w:szCs w:val="28"/>
        </w:rPr>
      </w:pPr>
    </w:p>
    <w:p w14:paraId="79CDFA99"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Легенда №1.</w:t>
      </w:r>
    </w:p>
    <w:p w14:paraId="6E13B5AB"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моряков тельняшка – не просто атрибут одежды, это символ мужества и отваги, знамя, овеянное подвигами дедов и отцов. Белые и синие полоски... Попробуйте хоть раз в жизни надеть ее на себя, и сразу появится желание расправить плечи. Вам посчастливилось породниться с нею осенью 1937 года, когда Вас призвали в армию. Службу проходили во Владивостоке на Тихоокеанском флоте. Вы с гордостью носили тельняшку, готовя себя для сражений в океанских просторах…</w:t>
      </w:r>
    </w:p>
    <w:p w14:paraId="052D4527"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Началась война. После долгих и настоятельных хлопот об отправке на фронт Вас, наконец-то, включили в список полка морских пехотинцев. Через несколько дней в сентябре 1942 года вас погрузили в эшелоны и – на запад. На фронт!»</w:t>
      </w:r>
    </w:p>
    <w:p w14:paraId="34C2AF87"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Начало игры. Утро. Железнодорожная станция. У вагонов стоит команда морских пехотинцев (участники Квеста). Капитан, руководящий процессом, сообщает о начале погрузки в вагоны. Игра начинается. Капитанам команд выдается маршрутный лист, и точно следуя маршруту команды отправляются по заданным точкам.</w:t>
      </w:r>
    </w:p>
    <w:p w14:paraId="2BD49706"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каждой точке стоит модератор с сюжетной линией, участники знакомятся с ней и выполняют задания.</w:t>
      </w:r>
    </w:p>
    <w:p w14:paraId="15B297E0"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Всю работу команд сопровождает модератор, который направляет и определяет качество выполненной работы, выставляет баллы в оценочных листах.</w:t>
      </w:r>
    </w:p>
    <w:p w14:paraId="7F7925EB"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Конец игры. После прохождения всех испытаний команды собираются в контрольном пункте, сдают свои маршрутные листы, пока модераторы подводят итоги игры, участники заполняют «Блиц - опрос».</w:t>
      </w:r>
    </w:p>
    <w:p w14:paraId="65B09564" w14:textId="77777777" w:rsidR="00A2233F" w:rsidRDefault="00A2233F" w:rsidP="00A2233F">
      <w:pPr>
        <w:autoSpaceDN/>
        <w:jc w:val="both"/>
        <w:rPr>
          <w:rFonts w:ascii="Times New Roman" w:eastAsia="Times New Roman" w:hAnsi="Times New Roman" w:cs="Times New Roman"/>
          <w:bCs/>
          <w:sz w:val="28"/>
          <w:szCs w:val="28"/>
        </w:rPr>
      </w:pPr>
    </w:p>
    <w:p w14:paraId="42600242"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Легенда №2: Подготовка к первому бою.</w:t>
      </w:r>
    </w:p>
    <w:p w14:paraId="78436B26"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«Командир роты дал Вам бинокль. Смотрите и не верите своим глазам: над городом в два, три, четыре «этажа» немецкие бомбардировщики вываливают свой бомбовой груз на Сталинград. Гуща дыма и огня. Неужели там еще есть люди? Как они живут, сражаются, просто хотя бы дышат?</w:t>
      </w:r>
    </w:p>
    <w:p w14:paraId="4D729474"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Сталинград выдерживает очередную атаку. Мы идем туда, поэтому, морячки, сегодня же начнем готовить вас к действиям в тех условиях, − сказал командир. Сразу объявили тему трехдневных занятий: подготовка к уличным боям.</w:t>
      </w:r>
    </w:p>
    <w:p w14:paraId="3FB60586"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особым усердием Вы с товарищами тренировались: работали штыком, ножом, лопатой, метали гранаты, ползали, бегали, изучали приемы боя лопатой против врага, вооруженного автоматом. Стало понятно: ваше желание не менять морскую форму было ошибочно: из-за широких штанин можно лишиться жизни. Поменяли форму на пехотинскую. Лишь тельняшки остались под гимнастерками.</w:t>
      </w:r>
    </w:p>
    <w:p w14:paraId="44FEC849"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Ранним утром 21 сентября вас погрузили в машины. Долго ехали по пыльной дороге. Вдруг с головной машины раздались условные знаки, и вся колонна шарахнулась в разные стороны. Оказалось, что вам навстречу двигался солдат с важным поручением из Сталинграда. Он тяжело ранен. Сказал, что изменилось место переправы через Волгу. Все в этой записке. Она зашифрована. Но ключ к шифру солдат так и не успел сказать… Умер… Только две фразы: «В этот день началась» и «Используйте цифры без нулей»».</w:t>
      </w:r>
    </w:p>
    <w:p w14:paraId="7D5673DB"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какое место вам надо переправиться через Волгу? Определите номер объекта на Немецкой карте 1942 года?</w:t>
      </w:r>
    </w:p>
    <w:p w14:paraId="78A78281"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Немецкая карта: http://www.retromap.ru/m.php#r=1419425&amp;z=13&amp;y=48.720074&amp;x=44.558701</w:t>
      </w:r>
    </w:p>
    <w:p w14:paraId="4D468912"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 переправы и первых боев: http://battle.volgadmin.ru/Maps/16.aspx</w:t>
      </w:r>
    </w:p>
    <w:p w14:paraId="26055B45" w14:textId="77777777" w:rsidR="00A2233F" w:rsidRDefault="00A2233F" w:rsidP="00A2233F">
      <w:pPr>
        <w:autoSpaceDN/>
        <w:jc w:val="both"/>
        <w:rPr>
          <w:rFonts w:ascii="Times New Roman" w:eastAsia="Times New Roman" w:hAnsi="Times New Roman" w:cs="Times New Roman"/>
          <w:bCs/>
          <w:sz w:val="28"/>
          <w:szCs w:val="28"/>
        </w:rPr>
      </w:pPr>
    </w:p>
    <w:p w14:paraId="368B36D7"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Легенда №3: Азбука Морзе.</w:t>
      </w:r>
    </w:p>
    <w:p w14:paraId="15C3A89B"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«Ох, как долго и нудно перестукивали колеса теплушек. На какой-то из станций подсели еще солдаты. Приятной неожиданностью стала встреча Кати – школьной подруги, которая сейчас служит радисткой. Она рассказала Вам, куда всех везут.»</w:t>
      </w:r>
    </w:p>
    <w:p w14:paraId="0E27F543"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Определите населенный пункт, в который направляется поезд, используя запись сигналов Азбуки Морзе.</w:t>
      </w:r>
    </w:p>
    <w:p w14:paraId="2DF8D299" w14:textId="6FC11E1B" w:rsidR="00A2233F" w:rsidRDefault="00A2233F" w:rsidP="00A2233F">
      <w:pPr>
        <w:autoSpaceDN/>
        <w:ind w:firstLine="708"/>
        <w:jc w:val="center"/>
        <w:rPr>
          <w:rFonts w:ascii="Times New Roman" w:eastAsia="Times New Roman" w:hAnsi="Times New Roman" w:cs="Times New Roman"/>
          <w:bCs/>
          <w:sz w:val="28"/>
          <w:szCs w:val="28"/>
        </w:rPr>
      </w:pPr>
      <w:r>
        <w:rPr>
          <w:noProof/>
        </w:rPr>
        <w:drawing>
          <wp:inline distT="0" distB="0" distL="0" distR="0" wp14:anchorId="6DC8D428" wp14:editId="0B08E836">
            <wp:extent cx="4371975" cy="1724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1724025"/>
                    </a:xfrm>
                    <a:prstGeom prst="rect">
                      <a:avLst/>
                    </a:prstGeom>
                    <a:noFill/>
                    <a:ln>
                      <a:noFill/>
                    </a:ln>
                  </pic:spPr>
                </pic:pic>
              </a:graphicData>
            </a:graphic>
          </wp:inline>
        </w:drawing>
      </w:r>
    </w:p>
    <w:p w14:paraId="3DB40775" w14:textId="77777777" w:rsidR="00A2233F" w:rsidRDefault="00A2233F" w:rsidP="00A2233F">
      <w:pPr>
        <w:autoSpaceDN/>
        <w:rPr>
          <w:rFonts w:ascii="Times New Roman" w:eastAsia="Times New Roman" w:hAnsi="Times New Roman" w:cs="Times New Roman"/>
          <w:bCs/>
          <w:sz w:val="28"/>
          <w:szCs w:val="28"/>
        </w:rPr>
      </w:pPr>
    </w:p>
    <w:p w14:paraId="3E8EDF1B" w14:textId="77777777" w:rsidR="00A2233F" w:rsidRDefault="00A2233F" w:rsidP="00A2233F">
      <w:pPr>
        <w:autoSpaceDN/>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 .- -. -.-. .. .-.-</w:t>
      </w:r>
    </w:p>
    <w:p w14:paraId="0A11F337" w14:textId="77777777" w:rsidR="00A2233F" w:rsidRDefault="00A2233F" w:rsidP="00A2233F">
      <w:pPr>
        <w:autoSpaceDN/>
        <w:rPr>
          <w:rFonts w:ascii="Times New Roman" w:eastAsia="Times New Roman" w:hAnsi="Times New Roman" w:cs="Times New Roman"/>
          <w:bCs/>
          <w:sz w:val="28"/>
          <w:szCs w:val="28"/>
        </w:rPr>
      </w:pPr>
    </w:p>
    <w:p w14:paraId="6DAC47BD" w14:textId="77777777" w:rsidR="00A2233F" w:rsidRDefault="00A2233F" w:rsidP="00A2233F">
      <w:pPr>
        <w:autoSpaceDN/>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 .- … -. --- ..- ..-. .. -- … -.-</w:t>
      </w:r>
    </w:p>
    <w:p w14:paraId="054917CC" w14:textId="77777777" w:rsidR="00A2233F" w:rsidRDefault="00A2233F" w:rsidP="00A2233F">
      <w:pPr>
        <w:autoSpaceDN/>
        <w:rPr>
          <w:rFonts w:ascii="Times New Roman" w:eastAsia="Times New Roman" w:hAnsi="Times New Roman" w:cs="Times New Roman"/>
          <w:bCs/>
          <w:sz w:val="28"/>
          <w:szCs w:val="28"/>
        </w:rPr>
      </w:pPr>
    </w:p>
    <w:p w14:paraId="6022A395"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Легенда №4: Пленный офицер. </w:t>
      </w:r>
    </w:p>
    <w:p w14:paraId="2BEA66FE"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«Заняв удачную позицию, Вы стали наблюдать за оврагом. Вот на площадку перед зарослями вынырнул солдат с ведром. Потом еще двое. Вы взяли одного на прицел. Видно все: черты лица, волосы, нос с горбинкой. Вот ведь как бывает, не знают люди на войне, что их жизнь висит на волоске. Но стрелять нельзя, нужно выследить птицу поважнее. Потом все ушли. Вы разглядели, что немцы за зарослями уходят в траншеи, а потом под овраг – в блиндаж. Подступы к укрытиям защищаются дзотом с двумя пулеметами. Рядом с блиндажом в траншее появляется краешек немецкой фуражки. Потом она стала подниматься. Уже видна вся эмблема до козырька. Это фашистский снайпер в засаде придумал дешевую приманку.</w:t>
      </w:r>
    </w:p>
    <w:p w14:paraId="5A7DEC46"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Прошло часов пять ожидания. И вдруг показался здоровенный лощенный немецкий офицер. Следом за ним шел, перекинув через плечо оптическую винтовку, снайпер. Два выстрела. Точно в цель. Проходило время, возле убитых никто не появлялся. Внезапно огонь. Более двух часов авиация, артиллерия и минометы долбили Ваш участок. Видно, важную птицу подстрелили.</w:t>
      </w:r>
    </w:p>
    <w:p w14:paraId="2BDE16A4"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возвращении в снайперский блиндаж, Вам передали, что вас с товарищами-снайперами ждет командир дивизии. От него Вы узнали, что взят в плен один немецкий офицер. Удалось выяснить, что немцы готовят наступление. Также у офицера нашли странный листок бумаги. Солдаты-смельчаки смогли разгадать тайну необычного листка и пролить свет на замыслы врага.</w:t>
      </w:r>
    </w:p>
    <w:p w14:paraId="021769EC"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Определите, в чем тайна загадочного листка и когда начнется наступление?</w:t>
      </w:r>
    </w:p>
    <w:p w14:paraId="57473C21" w14:textId="77777777" w:rsidR="00A2233F" w:rsidRDefault="00A2233F" w:rsidP="00A2233F">
      <w:pPr>
        <w:autoSpaceDN/>
        <w:jc w:val="both"/>
        <w:rPr>
          <w:rFonts w:ascii="Times New Roman" w:eastAsia="Times New Roman" w:hAnsi="Times New Roman" w:cs="Times New Roman"/>
          <w:bCs/>
          <w:sz w:val="28"/>
          <w:szCs w:val="28"/>
        </w:rPr>
      </w:pPr>
    </w:p>
    <w:p w14:paraId="62DA9D13" w14:textId="77777777" w:rsidR="00A2233F" w:rsidRDefault="00A2233F" w:rsidP="00A2233F">
      <w:pPr>
        <w:autoSpaceDN/>
        <w:jc w:val="both"/>
        <w:rPr>
          <w:rFonts w:ascii="Times New Roman" w:eastAsia="Times New Roman" w:hAnsi="Times New Roman" w:cs="Times New Roman"/>
          <w:bCs/>
          <w:sz w:val="28"/>
          <w:szCs w:val="28"/>
        </w:rPr>
      </w:pPr>
    </w:p>
    <w:p w14:paraId="77C8BFA2"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Легенда №5: Такое безответственное ранение. </w:t>
      </w:r>
    </w:p>
    <w:p w14:paraId="6B6CB2F8"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«Командир дивизии поручил вам сбить планы врага по завтрашнему наступлению. Для этого вы с товарищами придумали новую тактику – групповую снайперскую охоту. Смысл ее заключался в том, чтобы еще до начала наступления обезглавить роты и батальоны противника. Расчет был прост: выйдут гитлеровские офицеры на последний осмотр полосы наступления – посылай им положенную долю свинца.</w:t>
      </w:r>
    </w:p>
    <w:p w14:paraId="441ABD85"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 оказался верным. С рассветом на командных и наблюдательных пунктах противника показались офицеры с биноклями. Они вглядывались в вашу сторону. Но они не учли, что с наступлением утра бинокли превращаются в блестящие мишени.</w:t>
      </w:r>
    </w:p>
    <w:p w14:paraId="50E560AC"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Несмотря на прилично истраченные обоймы еще до наступления, атака все-таки началась. Первые группы немцев пошли в наступление. Наши пулеметчики отрезали их от своих и прижали к земле. И тут на Вас нашло помутнение: показалось, что эта группа немцев готова сдаться в плен. Вы </w:t>
      </w:r>
      <w:r>
        <w:rPr>
          <w:rFonts w:ascii="Times New Roman" w:eastAsia="Times New Roman" w:hAnsi="Times New Roman" w:cs="Times New Roman"/>
          <w:bCs/>
          <w:sz w:val="28"/>
          <w:szCs w:val="28"/>
        </w:rPr>
        <w:lastRenderedPageBreak/>
        <w:t>выбежали к немцам… Некоторые из них даже подняли руки и стали сдаваться в плен. Но кто бы мог подумать, что немецкие минометчики будут стрелять по своим пехотинцам. И одна из мин летела прямо на Вас…</w:t>
      </w:r>
    </w:p>
    <w:p w14:paraId="0ABA79A9"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Очнулись Вы уже в госпитале на другой стороне Волги. Первым делом узнали, что наши хорошо потрепали врага. Через некоторое время – еще одна радостная новость: захватили в плен командующего 6-й армией Паулюса… Вот и закончилась битва за Сталинград…</w:t>
      </w:r>
    </w:p>
    <w:p w14:paraId="2ED9ED56"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 взяли газету, на первой полосе была статья о людях, приближавших своим трудом и смелостью освобождение Сталинграда…»</w:t>
      </w:r>
    </w:p>
    <w:p w14:paraId="7972C4C5" w14:textId="77777777" w:rsidR="00A2233F" w:rsidRDefault="00A2233F" w:rsidP="00A2233F">
      <w:pPr>
        <w:autoSpaceDN/>
        <w:jc w:val="both"/>
        <w:rPr>
          <w:rFonts w:ascii="Times New Roman" w:eastAsia="Times New Roman" w:hAnsi="Times New Roman" w:cs="Times New Roman"/>
          <w:bCs/>
          <w:sz w:val="28"/>
          <w:szCs w:val="28"/>
        </w:rPr>
      </w:pPr>
    </w:p>
    <w:p w14:paraId="42F3B32D" w14:textId="77777777" w:rsidR="00A2233F" w:rsidRDefault="00A2233F" w:rsidP="00A2233F">
      <w:pPr>
        <w:autoSpaceDN/>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Ганус</w:t>
      </w:r>
      <w:proofErr w:type="spellEnd"/>
      <w:r>
        <w:rPr>
          <w:rFonts w:ascii="Times New Roman" w:eastAsia="Times New Roman" w:hAnsi="Times New Roman" w:cs="Times New Roman"/>
          <w:bCs/>
          <w:sz w:val="28"/>
          <w:szCs w:val="28"/>
        </w:rPr>
        <w:t xml:space="preserve"> Феодосий Григорьевич, Наумов Алексей Федорович, Вялых Николай Алексеевич, Смирнов Павел Михайлович, </w:t>
      </w:r>
      <w:proofErr w:type="spellStart"/>
      <w:r>
        <w:rPr>
          <w:rFonts w:ascii="Times New Roman" w:eastAsia="Times New Roman" w:hAnsi="Times New Roman" w:cs="Times New Roman"/>
          <w:bCs/>
          <w:sz w:val="28"/>
          <w:szCs w:val="28"/>
        </w:rPr>
        <w:t>Норицын</w:t>
      </w:r>
      <w:proofErr w:type="spellEnd"/>
      <w:r>
        <w:rPr>
          <w:rFonts w:ascii="Times New Roman" w:eastAsia="Times New Roman" w:hAnsi="Times New Roman" w:cs="Times New Roman"/>
          <w:bCs/>
          <w:sz w:val="28"/>
          <w:szCs w:val="28"/>
        </w:rPr>
        <w:t xml:space="preserve"> Петр Михайлович.</w:t>
      </w:r>
    </w:p>
    <w:p w14:paraId="1A2D97B2" w14:textId="77777777" w:rsidR="00A2233F" w:rsidRDefault="00A2233F" w:rsidP="00A2233F">
      <w:pPr>
        <w:autoSpaceDN/>
        <w:rPr>
          <w:rFonts w:ascii="Times New Roman" w:eastAsia="Times New Roman" w:hAnsi="Times New Roman" w:cs="Times New Roman"/>
          <w:bCs/>
          <w:sz w:val="28"/>
          <w:szCs w:val="28"/>
        </w:rPr>
      </w:pPr>
    </w:p>
    <w:p w14:paraId="6221530A"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Легенда №6. Первое сражение.</w:t>
      </w:r>
    </w:p>
    <w:p w14:paraId="337B9C7F"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«Очень тихо переправились на другой берег Волги. Ждете приказа о дальнейших действиях. Прошел час, второй… Сильная задымленность мешает понять: далеко ли рассвет, где находится противник? Ясно одно: очень скоро предстоит первый бой.</w:t>
      </w:r>
    </w:p>
    <w:p w14:paraId="282F8343"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Раннее утро. Стали вырисовываться очертания предметов. Вы находитесь рядом с бензобаками. Что за ними? Кто там?</w:t>
      </w:r>
    </w:p>
    <w:p w14:paraId="41CB73FC"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Наконец, немецкие наблюдатели минометных батарей засекли вас. Полетели мины в самое ваше скопление. В воздухе показались самолеты. Бомбы…взрывы…Матросы заметались по берегу, не зная, что делать.</w:t>
      </w:r>
    </w:p>
    <w:p w14:paraId="352D71CD"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тут из-за Волги ударили «Катюши». Молодцы, артиллеристы, в самый раз!</w:t>
      </w:r>
    </w:p>
    <w:p w14:paraId="2B73847D"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разрывом последнего снаряда командир вскочил на пригорок и крикнул: «За Родину!», и бросился к бензобакам, где засели фашистские автоматчики. Неведомая сила подняла Вас на ноги, и Вы бросились за ним вместе с другими товарищами. Страх и нерешительность как рукой сняло.</w:t>
      </w:r>
    </w:p>
    <w:p w14:paraId="09AE8009"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Немцы подорвали бензобаки. Все было в огне. Матросы на лету скидывали с себя горящую одежду, но не бросали оружия. Бежали голыми. Что подумали о вас тогда фашисты одному Богу известно, но от испуга они оставили свои позиции и отошли назад.</w:t>
      </w:r>
    </w:p>
    <w:p w14:paraId="06729DD5"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Командир передал шифровку в штаб о захвате еще одной точки, состоящей из одного слова.»</w:t>
      </w:r>
    </w:p>
    <w:p w14:paraId="761DAF92" w14:textId="77777777" w:rsidR="00A2233F" w:rsidRDefault="00A2233F" w:rsidP="00A2233F">
      <w:pPr>
        <w:autoSpaceDN/>
        <w:jc w:val="both"/>
        <w:rPr>
          <w:rFonts w:ascii="Times New Roman" w:eastAsia="Times New Roman" w:hAnsi="Times New Roman" w:cs="Times New Roman"/>
          <w:bCs/>
          <w:sz w:val="28"/>
          <w:szCs w:val="28"/>
        </w:rPr>
      </w:pPr>
    </w:p>
    <w:p w14:paraId="6BE560E8"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Определите кодовое слово шифровки?</w:t>
      </w:r>
    </w:p>
    <w:p w14:paraId="59C3A1A3"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Назовите дату начала Сталинградской битвы?</w:t>
      </w:r>
    </w:p>
    <w:p w14:paraId="411CBFB5"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Когда закончилась Сталинградская битва?</w:t>
      </w:r>
    </w:p>
    <w:p w14:paraId="06F36643" w14:textId="77777777" w:rsidR="00A2233F" w:rsidRDefault="00A2233F" w:rsidP="00A2233F">
      <w:pPr>
        <w:autoSpaceDN/>
        <w:jc w:val="both"/>
        <w:rPr>
          <w:rFonts w:ascii="Times New Roman" w:eastAsia="Times New Roman" w:hAnsi="Times New Roman" w:cs="Times New Roman"/>
          <w:bCs/>
          <w:sz w:val="28"/>
          <w:szCs w:val="28"/>
        </w:rPr>
      </w:pPr>
    </w:p>
    <w:p w14:paraId="42A6D435"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каком году был открыт памятник - ансамбль на Мамаевом кургане?</w:t>
      </w:r>
    </w:p>
    <w:p w14:paraId="1527D41E"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Заполнить таблицу:</w:t>
      </w:r>
    </w:p>
    <w:p w14:paraId="340134BA"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буква- 1;23 –</w:t>
      </w:r>
    </w:p>
    <w:p w14:paraId="2D509565"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буква – 16;22 –</w:t>
      </w:r>
    </w:p>
    <w:p w14:paraId="078004A8"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буква -8-</w:t>
      </w:r>
    </w:p>
    <w:p w14:paraId="553F6703"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 буква – 22 –</w:t>
      </w:r>
    </w:p>
    <w:p w14:paraId="7C5FD0F4"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буква -17 –</w:t>
      </w:r>
    </w:p>
    <w:p w14:paraId="02E00BF1"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буква -5-</w:t>
      </w:r>
    </w:p>
    <w:p w14:paraId="6836D438" w14:textId="77777777" w:rsidR="00A2233F" w:rsidRDefault="00A2233F" w:rsidP="00A2233F">
      <w:pPr>
        <w:autoSpaceDN/>
        <w:jc w:val="both"/>
        <w:rPr>
          <w:rFonts w:ascii="Times New Roman" w:eastAsia="Times New Roman" w:hAnsi="Times New Roman" w:cs="Times New Roman"/>
          <w:bCs/>
          <w:sz w:val="28"/>
          <w:szCs w:val="28"/>
        </w:rPr>
      </w:pPr>
    </w:p>
    <w:p w14:paraId="1A7866FA"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Полученные цифры соответствуют номеру буквы в алфавите.</w:t>
      </w:r>
    </w:p>
    <w:p w14:paraId="18134E41" w14:textId="77777777" w:rsidR="00A2233F" w:rsidRDefault="00A2233F" w:rsidP="00A2233F">
      <w:pPr>
        <w:autoSpaceDN/>
        <w:jc w:val="both"/>
        <w:rPr>
          <w:rFonts w:ascii="Times New Roman" w:eastAsia="Times New Roman" w:hAnsi="Times New Roman" w:cs="Times New Roman"/>
          <w:bCs/>
          <w:sz w:val="28"/>
          <w:szCs w:val="28"/>
        </w:rPr>
      </w:pPr>
    </w:p>
    <w:p w14:paraId="37ADC764"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Легенда №7. Форма одежды.</w:t>
      </w:r>
    </w:p>
    <w:p w14:paraId="20C70E83"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«Эшелон загнали в тупик товарной станции Красноуфимск. − </w:t>
      </w:r>
      <w:proofErr w:type="spellStart"/>
      <w:r>
        <w:rPr>
          <w:rFonts w:ascii="Times New Roman" w:eastAsia="Times New Roman" w:hAnsi="Times New Roman" w:cs="Times New Roman"/>
          <w:bCs/>
          <w:sz w:val="28"/>
          <w:szCs w:val="28"/>
        </w:rPr>
        <w:t>Выгружайсь</w:t>
      </w:r>
      <w:proofErr w:type="spellEnd"/>
      <w:r>
        <w:rPr>
          <w:rFonts w:ascii="Times New Roman" w:eastAsia="Times New Roman" w:hAnsi="Times New Roman" w:cs="Times New Roman"/>
          <w:bCs/>
          <w:sz w:val="28"/>
          <w:szCs w:val="28"/>
        </w:rPr>
        <w:t>! − прокатилось вдоль теплушек.</w:t>
      </w:r>
    </w:p>
    <w:p w14:paraId="0F848080"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Надо было видеть лица моряков: зачем это нас, морских волков, сюда загнали, в эту дыру? Но именно здесь, в Красноуфимске, стояли полки 284-й дивизии. После тяжелых боев в районе Касторной их отвели сюда на отдых.</w:t>
      </w:r>
    </w:p>
    <w:p w14:paraId="694257DC"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Команда, с которой Вы ехали из Владивостока в одном вагоне, была зачислена во второй батальон 1047-го полка. Побывавшие в огне сражений командиры полка встретили вас хорошо, лишь черные бушлаты и широкие брюки, не говоря уж о тельняшках и бескозырках, вызывали у них улыбки.</w:t>
      </w:r>
    </w:p>
    <w:p w14:paraId="313176F4"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Через несколько дней снова погрузились в эшелоны. Снова застучали колеса…День, ночь, еще день… Эшелон остановился: где-то под станцией вашего назначения фашистские бомбардировщики разрушили мост. Ждете час, другой… Вглядываетесь в даль. На самой кромке степного простора бушует что-то непонятное: то все сплошь заволакивает черными тучами, то пробирается сквозь них зарево. Ночью совершили пеший марш-бросок без дороги, по-видимому, для всех ориентиру – зареву пожаров. Казалось, там же и край света. Но то был Сталинград.</w:t>
      </w:r>
    </w:p>
    <w:p w14:paraId="51AD34EC" w14:textId="77777777" w:rsidR="00A2233F" w:rsidRDefault="00A2233F" w:rsidP="00A2233F">
      <w:pPr>
        <w:autoSpaceDN/>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Солдатам дали команду собраться рядом со своим командиром роты.»</w:t>
      </w:r>
    </w:p>
    <w:p w14:paraId="7CD42A1B" w14:textId="77777777" w:rsidR="00A2233F" w:rsidRDefault="00A2233F" w:rsidP="00A2233F">
      <w:pPr>
        <w:autoSpaceDN/>
        <w:rPr>
          <w:rFonts w:ascii="Times New Roman" w:eastAsia="Times New Roman" w:hAnsi="Times New Roman" w:cs="Times New Roman"/>
          <w:bCs/>
          <w:sz w:val="28"/>
          <w:szCs w:val="28"/>
        </w:rPr>
      </w:pPr>
    </w:p>
    <w:p w14:paraId="72604EFB" w14:textId="77777777" w:rsidR="00A2233F" w:rsidRDefault="00A2233F" w:rsidP="00A2233F">
      <w:pPr>
        <w:autoSpaceDN/>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Определите своего командира. Он в звании старший лейтенант?</w:t>
      </w:r>
    </w:p>
    <w:p w14:paraId="73C2F914" w14:textId="77777777" w:rsidR="00A2233F" w:rsidRDefault="00A2233F" w:rsidP="00A2233F">
      <w:pPr>
        <w:autoSpaceDN/>
        <w:rPr>
          <w:rFonts w:ascii="Times New Roman" w:eastAsia="Times New Roman" w:hAnsi="Times New Roman" w:cs="Times New Roman"/>
          <w:bCs/>
          <w:sz w:val="28"/>
          <w:szCs w:val="28"/>
        </w:rPr>
      </w:pPr>
    </w:p>
    <w:p w14:paraId="19DA64E3"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Легенда №8. Занять удобную позицию.</w:t>
      </w:r>
    </w:p>
    <w:p w14:paraId="6A5D0C3D"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Мамаевом кургане снайперы не спали днями и ночами. Курган – господствующая над городом высота. Отсюда хорошо виден центр Сталинграда, который почти полностью занят врагом. Более выгодных позиций для снайперов не найдешь во всем городе. Вы видели через оптические прицелы затылки немцев. Но прежде, чем начать снайперскую атаку, нужно обезопасить собственную голову.</w:t>
      </w:r>
    </w:p>
    <w:p w14:paraId="0EAB6DB5"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Один товарищ сказал Вам, что на дне небольшого оврага, который вел к реке Царица, к центру города вчера слышали звяканье котелков. Вы решаете понаблюдать за оврагом.</w:t>
      </w:r>
    </w:p>
    <w:p w14:paraId="619C81A8"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Самая удобная точка для наблюдения лежала через минное поле, заложенное нашими солдатами. Мины в Сталинграде вообще закладывали чуть ли не на каждом шагу. Хорошо, что Вам нарисовали схему и показали безопасный путь:</w:t>
      </w:r>
    </w:p>
    <w:p w14:paraId="4C27001E"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Штурмовая группа впервые в мире была создана советским командованием и применена в уличных боях за Сталинград;</w:t>
      </w:r>
    </w:p>
    <w:p w14:paraId="0F3C62EE"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 Паулюс капитулировал сам и издал приказ о капитуляции остатков </w:t>
      </w:r>
      <w:r>
        <w:rPr>
          <w:rFonts w:ascii="Times New Roman" w:eastAsia="Times New Roman" w:hAnsi="Times New Roman" w:cs="Times New Roman"/>
          <w:bCs/>
          <w:sz w:val="28"/>
          <w:szCs w:val="28"/>
        </w:rPr>
        <w:lastRenderedPageBreak/>
        <w:t>своей армии.</w:t>
      </w:r>
    </w:p>
    <w:p w14:paraId="1AAC0ABF"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обороне «Дома Павлова» защитники Сталинграда нашли один работающий патефон с сохранившейся пластинкой. В перерывах между атаками по всему кварталу доносилась музыка.</w:t>
      </w:r>
    </w:p>
    <w:p w14:paraId="55250366"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Донской фронт был образован 30 августа 1942 года.</w:t>
      </w:r>
    </w:p>
    <w:p w14:paraId="08003ADF"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Гитлер завоевал Польшу, Бельгию или Францию быстрее, чем пару кварталов в Сталинграде.</w:t>
      </w:r>
    </w:p>
    <w:p w14:paraId="0BDF362F"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 время Сталинградской битвы сменилось 5 командующих Сталинградским фронтом.</w:t>
      </w:r>
    </w:p>
    <w:p w14:paraId="0D2E7342"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Сталинградской битве на фашистской стороне воевали только немцы и итальянцы.</w:t>
      </w:r>
    </w:p>
    <w:p w14:paraId="4A0857B5"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день окончания Великой Отечественной войны в 1945 году Сталинграду было присвоено звание «Город-герой».</w:t>
      </w:r>
    </w:p>
    <w:p w14:paraId="3D19A574"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 первый день бомбежек Сталинграда 23 августа было разрушено 80% зданий.</w:t>
      </w:r>
    </w:p>
    <w:p w14:paraId="1BED1FCB"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«Катюши» не использовались советскими войсками при защите Сталинграда из-за того, что их не смогли перебросить на другой берег Волги.</w:t>
      </w:r>
    </w:p>
    <w:p w14:paraId="72E9819D"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Сына Г.К. Жукова взяли в плен и предлагали обменять на Ф. Паулюса. Г.К. Жуков отказался, сказав: «Я солдата на фельдмаршала не меняю!».</w:t>
      </w:r>
    </w:p>
    <w:p w14:paraId="031E6032"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 Сталинграде была традиция «махнуть не глядя»: любой солдат мог подойти к другому и, предложив обмен, доставал то, что было у него в карманах, обмениваясь с содержимым кармана товарища. Отказываться было нельзя. Так можно было выменять кисет махорки на перстень или грязный носовой платок на часы. В ту пору, когда смерть ежесекундно находилась рядом, ценность всех вещей нивелировалась.</w:t>
      </w:r>
    </w:p>
    <w:p w14:paraId="3F5D10E4"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Эвакуация жителей Сталинграда началась заблаговременно. Почти все гражданское население удалось вывезти к сентябрю 1942 года.</w:t>
      </w:r>
    </w:p>
    <w:p w14:paraId="705DD38B"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Сталинград и Кавказ вела наступление немецкая группа армий «Центр», возглавляемая Федором фон Боком.</w:t>
      </w:r>
    </w:p>
    <w:p w14:paraId="5A896EBC"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«Хиви» - называли местное население или советских солдат, перешедших на сторону Германии.</w:t>
      </w:r>
    </w:p>
    <w:p w14:paraId="656A0A38"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Центральный вокзал Сталинграда трижды переходил из рук в руки.</w:t>
      </w:r>
    </w:p>
    <w:p w14:paraId="30170413"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Сталинградской битве советские защитники использовали психологическое давление на врага: из громкоговорителей, установленных у передовой, неслись любимые шлягеры немецкой музыки, которые прерывались сообщениями о победах Красной армии на участках Сталинградского фронта. Одним из самых эффективных средств стал монотонный стук метронома, который прерывался через 7 ударов комментарием на немецком языке: «Каждые 7 секунд на фронте погибает один немецкий солдат». По завершению серии из 10-20 «отчетов таймера» из громкоговорителей неслось танго.</w:t>
      </w:r>
    </w:p>
    <w:p w14:paraId="7E041ECC"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Командующим Сталинградским фронтом был К.К. Рокоссовский.</w:t>
      </w:r>
    </w:p>
    <w:p w14:paraId="7F1E6666"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Мамаевом кургане хранится капсула-послание защитников Сталинграда потомкам. Капсулу вскроют 9 мая 2045 года.</w:t>
      </w:r>
    </w:p>
    <w:p w14:paraId="4C4B65A5"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Безопасно передвигаться по освобожденному Сталинграду стало возможно только к июлю после работы саперов. В городе было заложено огромнейшее количество мин.</w:t>
      </w:r>
    </w:p>
    <w:p w14:paraId="038737E6"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Советским войскам под Сталинградом помогали даже мыши: они перегрызали электропроводку резервных танков корпуса Гейма. «Мыши-антифашисты» сделали в решающий момент небоеспособными танковые дивизии.</w:t>
      </w:r>
    </w:p>
    <w:p w14:paraId="75781492"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Большую роль в поддержании боевого духа защитников Сталинграда сыграли комиссары − политработники. Они доставляли на передовую письма и свежие газеты, разъясняли ситуацию на фронте, каждый раз подчеркивая, что советский народ наблюдает за происходящим и гордиться своими воинами. Появление такого комиссара рядом, когда солдат сутками не видело никого, кроме своего боевого товарища, было вообще неоценимо.</w:t>
      </w:r>
    </w:p>
    <w:p w14:paraId="1ABA10B7"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июле 1981 года М.С. Шумилов написал письмо в ЦК КПСС: «Чувствуя приближение конца жизни, я в полном сознании обращаюсь с просьбой: после моей смерти прах похороните на Мамаевом кургане в Сталинграде, где был организован мной 12 сентября 1942 года мой командный пункт. … С того места слышится рев волжских вод, залпы орудий и боль сталинградских руин, там захоронены тысячи бойцов, которыми я командовал …».</w:t>
      </w:r>
    </w:p>
    <w:p w14:paraId="6F1FF0B4" w14:textId="77777777" w:rsidR="00A2233F" w:rsidRDefault="00A2233F" w:rsidP="006068AA">
      <w:pPr>
        <w:pStyle w:val="a3"/>
        <w:numPr>
          <w:ilvl w:val="0"/>
          <w:numId w:val="35"/>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Германии после поражения в Сталинграде был объявлен трехдневный траур.</w:t>
      </w:r>
    </w:p>
    <w:p w14:paraId="37621A62" w14:textId="77777777" w:rsidR="00A2233F" w:rsidRDefault="00A2233F" w:rsidP="00A2233F">
      <w:pPr>
        <w:autoSpaceDN/>
        <w:jc w:val="both"/>
        <w:rPr>
          <w:rFonts w:ascii="Times New Roman" w:eastAsia="Times New Roman" w:hAnsi="Times New Roman" w:cs="Times New Roman"/>
          <w:bCs/>
          <w:sz w:val="28"/>
          <w:szCs w:val="28"/>
        </w:rPr>
      </w:pPr>
    </w:p>
    <w:p w14:paraId="499AF825" w14:textId="77777777" w:rsidR="00A2233F" w:rsidRDefault="00A2233F" w:rsidP="00A2233F">
      <w:pPr>
        <w:autoSpaceDN/>
        <w:jc w:val="both"/>
        <w:rPr>
          <w:rFonts w:ascii="Times New Roman" w:eastAsia="Times New Roman" w:hAnsi="Times New Roman" w:cs="Times New Roman"/>
          <w:bCs/>
          <w:sz w:val="28"/>
          <w:szCs w:val="28"/>
        </w:rPr>
      </w:pPr>
    </w:p>
    <w:p w14:paraId="592E7569"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Легенда №9. Выносливость.</w:t>
      </w:r>
    </w:p>
    <w:p w14:paraId="665B3268"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«Пробирались среди развалин, подошли к железной двери. Открыли ее – там узкий коридор и еще одна дверь. Слышны голоса. Кто там, свои или чужие? Надавили на дверь – заперта изнутри. Раздался грубый мужской голос. Вы узнали своего товарища-моряка. Оказалось, что за дверью в подвале здания располагались наши раненые ребята и медперсонал… А верхние этажи были заняты немцами, иногда даже вы слышали их голоса. Решили разведать обстановку. По какой-то трубе и ступенькам пробрались в другой цех, инструментальный. Из него, через отверстие в стене можно было увидеть токарный цех – там засели немцы. Кажется, они собирались обедать. Вы наскоро пересчитали всех по головам, запомнили план расположения противника и вернулись к командиру для дальнейших действий. Через 30 минут ни одного живого немца в токарном цеху не осталось. До самого вечера очищали этот участок завода и укрепляли свои позиции.</w:t>
      </w:r>
    </w:p>
    <w:p w14:paraId="53A9A3E2"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Каждый день шли ожесточенные бои. Боролись за каждую стенку, за каждый этаж, за каждый метр земли. Все было брошено на подавление вашей обороны в заводском районе Сталинграда. Ваша дивизия овладела заводом металлических изделий, нефтехранилищем и половиной Мамаева кургана.</w:t>
      </w:r>
    </w:p>
    <w:p w14:paraId="2E0108B8"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Тяжело приходилось солдатам они проявляли мужество, героизм, выносливость.»</w:t>
      </w:r>
    </w:p>
    <w:p w14:paraId="78B838BB" w14:textId="77777777" w:rsidR="00A2233F" w:rsidRDefault="00A2233F" w:rsidP="00A2233F">
      <w:pPr>
        <w:autoSpaceDN/>
        <w:jc w:val="both"/>
        <w:rPr>
          <w:rFonts w:ascii="Times New Roman" w:eastAsia="Times New Roman" w:hAnsi="Times New Roman" w:cs="Times New Roman"/>
          <w:bCs/>
          <w:sz w:val="28"/>
          <w:szCs w:val="28"/>
        </w:rPr>
      </w:pPr>
    </w:p>
    <w:p w14:paraId="4E655F7C"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Легенда №10. Долгожданная победа.</w:t>
      </w:r>
    </w:p>
    <w:p w14:paraId="220CF423"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 госпиталя было много у Вас еще сражений… Битва за Днепр, Одесская наступательная операция, Люблин-Брестская наступательная операция, Берлин… и, наконец, - долгожданная Победа, которую праздновали всей страной, всей большой многонациональной страной!</w:t>
      </w:r>
    </w:p>
    <w:p w14:paraId="65FE9F41"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только память людей, фотографии и памятники до сих пор хранят те слезы войны и ту безграничную радость Победы!</w:t>
      </w:r>
    </w:p>
    <w:p w14:paraId="743077D2" w14:textId="77777777" w:rsidR="00A2233F" w:rsidRDefault="00A2233F" w:rsidP="00A2233F">
      <w:pPr>
        <w:autoSpaceDN/>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Волгограде (Сталинграде) установили памятники героям Сталинградской битвы.»</w:t>
      </w:r>
    </w:p>
    <w:p w14:paraId="0271B31F" w14:textId="77777777" w:rsidR="00A2233F" w:rsidRDefault="00A2233F" w:rsidP="00A2233F">
      <w:pPr>
        <w:autoSpaceDN/>
        <w:jc w:val="both"/>
        <w:rPr>
          <w:rFonts w:ascii="Times New Roman" w:eastAsia="Times New Roman" w:hAnsi="Times New Roman" w:cs="Times New Roman"/>
          <w:bCs/>
          <w:sz w:val="28"/>
          <w:szCs w:val="28"/>
        </w:rPr>
      </w:pPr>
    </w:p>
    <w:p w14:paraId="5EF15B3D"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СПИСОК ПАМЯТНИКОВ: </w:t>
      </w:r>
    </w:p>
    <w:p w14:paraId="6C462F17"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Дом Павлова</w:t>
      </w:r>
    </w:p>
    <w:p w14:paraId="5B8986D5"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Памятник маршалу Чуйкову</w:t>
      </w:r>
    </w:p>
    <w:p w14:paraId="46066E6C"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Вечный огонь на площади Павших Борцов</w:t>
      </w:r>
    </w:p>
    <w:p w14:paraId="7FC7054A"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Зал Воинской Славы</w:t>
      </w:r>
    </w:p>
    <w:p w14:paraId="1122E2D8"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 «Гаситель»</w:t>
      </w:r>
    </w:p>
    <w:p w14:paraId="02652ECC"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 памятник матросу Михаилу </w:t>
      </w:r>
      <w:proofErr w:type="spellStart"/>
      <w:r>
        <w:rPr>
          <w:rFonts w:ascii="Times New Roman" w:eastAsia="Times New Roman" w:hAnsi="Times New Roman" w:cs="Times New Roman"/>
          <w:bCs/>
          <w:sz w:val="28"/>
          <w:szCs w:val="28"/>
        </w:rPr>
        <w:t>Паникахе</w:t>
      </w:r>
      <w:proofErr w:type="spellEnd"/>
      <w:r>
        <w:rPr>
          <w:rFonts w:ascii="Times New Roman" w:eastAsia="Times New Roman" w:hAnsi="Times New Roman" w:cs="Times New Roman"/>
          <w:bCs/>
          <w:sz w:val="28"/>
          <w:szCs w:val="28"/>
        </w:rPr>
        <w:t xml:space="preserve"> </w:t>
      </w:r>
    </w:p>
    <w:p w14:paraId="7EC0EFAB"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ж) морякам - североморцам </w:t>
      </w:r>
    </w:p>
    <w:p w14:paraId="4AB76FBB"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 мирным жителям, погибшим в Сталинградской битве</w:t>
      </w:r>
    </w:p>
    <w:p w14:paraId="7A462608"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 бюст дважды Героя Советского Союза В. С. Ефремова </w:t>
      </w:r>
    </w:p>
    <w:p w14:paraId="702DFD96"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морякам Волжской флотилии</w:t>
      </w:r>
    </w:p>
    <w:p w14:paraId="2F6646EC"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 Родина-мать зовет</w:t>
      </w:r>
    </w:p>
    <w:p w14:paraId="01BBA713"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 чекистам 10-ой дивизии НКВД </w:t>
      </w:r>
    </w:p>
    <w:p w14:paraId="1705477E"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 мельница </w:t>
      </w:r>
      <w:proofErr w:type="spellStart"/>
      <w:r>
        <w:rPr>
          <w:rFonts w:ascii="Times New Roman" w:eastAsia="Times New Roman" w:hAnsi="Times New Roman" w:cs="Times New Roman"/>
          <w:bCs/>
          <w:sz w:val="28"/>
          <w:szCs w:val="28"/>
        </w:rPr>
        <w:t>Гергардта</w:t>
      </w:r>
      <w:proofErr w:type="spellEnd"/>
      <w:r>
        <w:rPr>
          <w:rFonts w:ascii="Times New Roman" w:eastAsia="Times New Roman" w:hAnsi="Times New Roman" w:cs="Times New Roman"/>
          <w:bCs/>
          <w:sz w:val="28"/>
          <w:szCs w:val="28"/>
        </w:rPr>
        <w:t xml:space="preserve"> </w:t>
      </w:r>
    </w:p>
    <w:p w14:paraId="40945A1C"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 Стоять насмерть </w:t>
      </w:r>
    </w:p>
    <w:p w14:paraId="1651AA88" w14:textId="77777777" w:rsidR="00A2233F" w:rsidRDefault="00A2233F" w:rsidP="00A2233F">
      <w:p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 мемориал «Солдатское поле» </w:t>
      </w:r>
    </w:p>
    <w:p w14:paraId="37241BFC" w14:textId="77EA2CE2" w:rsidR="00A806C3" w:rsidRPr="00A806C3" w:rsidRDefault="00A806C3" w:rsidP="00A2233F">
      <w:pPr>
        <w:spacing w:line="360" w:lineRule="auto"/>
        <w:ind w:left="20" w:right="20" w:firstLine="360"/>
        <w:contextualSpacing/>
        <w:jc w:val="center"/>
        <w:rPr>
          <w:rFonts w:ascii="Times New Roman" w:eastAsia="Times New Roman" w:hAnsi="Times New Roman" w:cs="Times New Roman"/>
          <w:bCs/>
          <w:sz w:val="28"/>
          <w:szCs w:val="28"/>
        </w:rPr>
      </w:pPr>
    </w:p>
    <w:sectPr w:rsidR="00A806C3" w:rsidRPr="00A80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7C"/>
    <w:multiLevelType w:val="hybridMultilevel"/>
    <w:tmpl w:val="B3FC380C"/>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07060"/>
    <w:multiLevelType w:val="hybridMultilevel"/>
    <w:tmpl w:val="DF9AB1AE"/>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B01CC"/>
    <w:multiLevelType w:val="multilevel"/>
    <w:tmpl w:val="503EC434"/>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510A7C"/>
    <w:multiLevelType w:val="hybridMultilevel"/>
    <w:tmpl w:val="5FFA646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DD4951"/>
    <w:multiLevelType w:val="hybridMultilevel"/>
    <w:tmpl w:val="5EBE3236"/>
    <w:lvl w:ilvl="0" w:tplc="AB64B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F7C47"/>
    <w:multiLevelType w:val="hybridMultilevel"/>
    <w:tmpl w:val="0540D4F8"/>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0A4EDD"/>
    <w:multiLevelType w:val="hybridMultilevel"/>
    <w:tmpl w:val="95DC94F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137F05"/>
    <w:multiLevelType w:val="hybridMultilevel"/>
    <w:tmpl w:val="15445666"/>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210C4"/>
    <w:multiLevelType w:val="hybridMultilevel"/>
    <w:tmpl w:val="5EE4ACB2"/>
    <w:lvl w:ilvl="0" w:tplc="C8585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432E3"/>
    <w:multiLevelType w:val="hybridMultilevel"/>
    <w:tmpl w:val="ECD422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F11AF"/>
    <w:multiLevelType w:val="hybridMultilevel"/>
    <w:tmpl w:val="55E21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99A305C"/>
    <w:multiLevelType w:val="hybridMultilevel"/>
    <w:tmpl w:val="EC844B1A"/>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C1D35"/>
    <w:multiLevelType w:val="hybridMultilevel"/>
    <w:tmpl w:val="64E62062"/>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4443A8"/>
    <w:multiLevelType w:val="hybridMultilevel"/>
    <w:tmpl w:val="867A66E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B34E57"/>
    <w:multiLevelType w:val="hybridMultilevel"/>
    <w:tmpl w:val="556ED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4624FB8"/>
    <w:multiLevelType w:val="multilevel"/>
    <w:tmpl w:val="2E62B55C"/>
    <w:lvl w:ilvl="0">
      <w:start w:val="1"/>
      <w:numFmt w:val="decimal"/>
      <w:lvlText w:val="%1."/>
      <w:lvlJc w:val="left"/>
      <w:pPr>
        <w:ind w:left="450" w:hanging="450"/>
      </w:pPr>
      <w:rPr>
        <w:rFonts w:hint="default"/>
        <w:b/>
      </w:rPr>
    </w:lvl>
    <w:lvl w:ilvl="1">
      <w:start w:val="7"/>
      <w:numFmt w:val="decimal"/>
      <w:lvlText w:val="%1.%2."/>
      <w:lvlJc w:val="left"/>
      <w:pPr>
        <w:ind w:left="1077" w:hanging="72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2151" w:hanging="108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3225" w:hanging="1440"/>
      </w:pPr>
      <w:rPr>
        <w:rFonts w:hint="default"/>
        <w:b/>
      </w:rPr>
    </w:lvl>
    <w:lvl w:ilvl="6">
      <w:start w:val="1"/>
      <w:numFmt w:val="decimal"/>
      <w:lvlText w:val="%1.%2.%3.%4.%5.%6.%7."/>
      <w:lvlJc w:val="left"/>
      <w:pPr>
        <w:ind w:left="3942" w:hanging="1800"/>
      </w:pPr>
      <w:rPr>
        <w:rFonts w:hint="default"/>
        <w:b/>
      </w:rPr>
    </w:lvl>
    <w:lvl w:ilvl="7">
      <w:start w:val="1"/>
      <w:numFmt w:val="decimal"/>
      <w:lvlText w:val="%1.%2.%3.%4.%5.%6.%7.%8."/>
      <w:lvlJc w:val="left"/>
      <w:pPr>
        <w:ind w:left="4299" w:hanging="1800"/>
      </w:pPr>
      <w:rPr>
        <w:rFonts w:hint="default"/>
        <w:b/>
      </w:rPr>
    </w:lvl>
    <w:lvl w:ilvl="8">
      <w:start w:val="1"/>
      <w:numFmt w:val="decimal"/>
      <w:lvlText w:val="%1.%2.%3.%4.%5.%6.%7.%8.%9."/>
      <w:lvlJc w:val="left"/>
      <w:pPr>
        <w:ind w:left="5016" w:hanging="2160"/>
      </w:pPr>
      <w:rPr>
        <w:rFonts w:hint="default"/>
        <w:b/>
      </w:rPr>
    </w:lvl>
  </w:abstractNum>
  <w:abstractNum w:abstractNumId="16" w15:restartNumberingAfterBreak="0">
    <w:nsid w:val="3A936105"/>
    <w:multiLevelType w:val="hybridMultilevel"/>
    <w:tmpl w:val="90161568"/>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5E4B5C"/>
    <w:multiLevelType w:val="hybridMultilevel"/>
    <w:tmpl w:val="88B2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B4ABC"/>
    <w:multiLevelType w:val="hybridMultilevel"/>
    <w:tmpl w:val="65980F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8A1AA5"/>
    <w:multiLevelType w:val="hybridMultilevel"/>
    <w:tmpl w:val="BDEA69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6074DBA"/>
    <w:multiLevelType w:val="hybridMultilevel"/>
    <w:tmpl w:val="3A24E28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D72466F"/>
    <w:multiLevelType w:val="hybridMultilevel"/>
    <w:tmpl w:val="A6629A82"/>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E37A3D"/>
    <w:multiLevelType w:val="hybridMultilevel"/>
    <w:tmpl w:val="9B360E9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C487E40"/>
    <w:multiLevelType w:val="hybridMultilevel"/>
    <w:tmpl w:val="521089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D6069E7"/>
    <w:multiLevelType w:val="hybridMultilevel"/>
    <w:tmpl w:val="06AC63B4"/>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1567E1"/>
    <w:multiLevelType w:val="hybridMultilevel"/>
    <w:tmpl w:val="DD36F57A"/>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37464E"/>
    <w:multiLevelType w:val="hybridMultilevel"/>
    <w:tmpl w:val="A478F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335389"/>
    <w:multiLevelType w:val="hybridMultilevel"/>
    <w:tmpl w:val="D1E4C1D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A862CC"/>
    <w:multiLevelType w:val="hybridMultilevel"/>
    <w:tmpl w:val="0E7AB59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01C3F78"/>
    <w:multiLevelType w:val="hybridMultilevel"/>
    <w:tmpl w:val="1FC894DE"/>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2D2141"/>
    <w:multiLevelType w:val="hybridMultilevel"/>
    <w:tmpl w:val="D24EB9C4"/>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7322C3"/>
    <w:multiLevelType w:val="hybridMultilevel"/>
    <w:tmpl w:val="B84266D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260209A"/>
    <w:multiLevelType w:val="hybridMultilevel"/>
    <w:tmpl w:val="89BED9C0"/>
    <w:lvl w:ilvl="0" w:tplc="29C85FB8">
      <w:start w:val="1"/>
      <w:numFmt w:val="decimal"/>
      <w:lvlText w:val="%1."/>
      <w:lvlJc w:val="left"/>
      <w:pPr>
        <w:ind w:left="1068" w:hanging="360"/>
      </w:pPr>
      <w:rPr>
        <w:rFonts w:hint="default"/>
        <w:b/>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4576FDC"/>
    <w:multiLevelType w:val="hybridMultilevel"/>
    <w:tmpl w:val="9C84E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E12B0B"/>
    <w:multiLevelType w:val="multilevel"/>
    <w:tmpl w:val="F370B490"/>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720" w:hanging="72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1080" w:hanging="108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440" w:hanging="144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800" w:hanging="1800"/>
      </w:pPr>
      <w:rPr>
        <w:rFonts w:ascii="Times New Roman" w:hAnsi="Times New Roman" w:cs="Times New Roman" w:hint="default"/>
        <w:b/>
        <w:sz w:val="28"/>
      </w:rPr>
    </w:lvl>
    <w:lvl w:ilvl="8">
      <w:start w:val="1"/>
      <w:numFmt w:val="decimal"/>
      <w:lvlText w:val="%1.%2.%3.%4.%5.%6.%7.%8.%9."/>
      <w:lvlJc w:val="left"/>
      <w:pPr>
        <w:ind w:left="2160" w:hanging="2160"/>
      </w:pPr>
      <w:rPr>
        <w:rFonts w:ascii="Times New Roman" w:hAnsi="Times New Roman" w:cs="Times New Roman" w:hint="default"/>
        <w:b/>
        <w:sz w:val="28"/>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lvlOverride w:ilvl="2"/>
    <w:lvlOverride w:ilvl="3"/>
    <w:lvlOverride w:ilvl="4"/>
    <w:lvlOverride w:ilvl="5"/>
    <w:lvlOverride w:ilvl="6"/>
    <w:lvlOverride w:ilvl="7"/>
    <w:lvlOverride w:ilvl="8"/>
  </w:num>
  <w:num w:numId="3">
    <w:abstractNumId w:val="25"/>
    <w:lvlOverride w:ilvl="0"/>
    <w:lvlOverride w:ilvl="1"/>
    <w:lvlOverride w:ilvl="2"/>
    <w:lvlOverride w:ilvl="3"/>
    <w:lvlOverride w:ilvl="4"/>
    <w:lvlOverride w:ilvl="5"/>
    <w:lvlOverride w:ilvl="6"/>
    <w:lvlOverride w:ilvl="7"/>
    <w:lvlOverride w:ilvl="8"/>
  </w:num>
  <w:num w:numId="4">
    <w:abstractNumId w:val="21"/>
    <w:lvlOverride w:ilvl="0"/>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24"/>
    <w:lvlOverride w:ilvl="0"/>
    <w:lvlOverride w:ilvl="1"/>
    <w:lvlOverride w:ilvl="2"/>
    <w:lvlOverride w:ilvl="3"/>
    <w:lvlOverride w:ilvl="4"/>
    <w:lvlOverride w:ilvl="5"/>
    <w:lvlOverride w:ilvl="6"/>
    <w:lvlOverride w:ilvl="7"/>
    <w:lvlOverride w:ilvl="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30"/>
    <w:lvlOverride w:ilvl="0"/>
    <w:lvlOverride w:ilvl="1"/>
    <w:lvlOverride w:ilvl="2"/>
    <w:lvlOverride w:ilvl="3"/>
    <w:lvlOverride w:ilvl="4"/>
    <w:lvlOverride w:ilvl="5"/>
    <w:lvlOverride w:ilvl="6"/>
    <w:lvlOverride w:ilvl="7"/>
    <w:lvlOverride w:ilvl="8"/>
  </w:num>
  <w:num w:numId="15">
    <w:abstractNumId w:val="29"/>
    <w:lvlOverride w:ilvl="0"/>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lvlOverride w:ilvl="3"/>
    <w:lvlOverride w:ilvl="4"/>
    <w:lvlOverride w:ilvl="5"/>
    <w:lvlOverride w:ilvl="6"/>
    <w:lvlOverride w:ilvl="7"/>
    <w:lvlOverride w:ilv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5E"/>
    <w:rsid w:val="00004680"/>
    <w:rsid w:val="00005A68"/>
    <w:rsid w:val="0001412E"/>
    <w:rsid w:val="000162E8"/>
    <w:rsid w:val="0001783A"/>
    <w:rsid w:val="00020B64"/>
    <w:rsid w:val="0002445B"/>
    <w:rsid w:val="00034B2B"/>
    <w:rsid w:val="000364A1"/>
    <w:rsid w:val="0003721C"/>
    <w:rsid w:val="000417FA"/>
    <w:rsid w:val="000420E4"/>
    <w:rsid w:val="00045DE8"/>
    <w:rsid w:val="00045ED7"/>
    <w:rsid w:val="0004659F"/>
    <w:rsid w:val="000518A5"/>
    <w:rsid w:val="000527AB"/>
    <w:rsid w:val="00062A65"/>
    <w:rsid w:val="0006315A"/>
    <w:rsid w:val="00065065"/>
    <w:rsid w:val="00070706"/>
    <w:rsid w:val="0007080D"/>
    <w:rsid w:val="000718B7"/>
    <w:rsid w:val="00075157"/>
    <w:rsid w:val="00075FD5"/>
    <w:rsid w:val="00077B0C"/>
    <w:rsid w:val="000851C2"/>
    <w:rsid w:val="00090FA4"/>
    <w:rsid w:val="000931BD"/>
    <w:rsid w:val="00093BBC"/>
    <w:rsid w:val="00097819"/>
    <w:rsid w:val="000A3D67"/>
    <w:rsid w:val="000A553D"/>
    <w:rsid w:val="000A7419"/>
    <w:rsid w:val="000B2854"/>
    <w:rsid w:val="000C12BF"/>
    <w:rsid w:val="000C3E30"/>
    <w:rsid w:val="000C70D6"/>
    <w:rsid w:val="000D1336"/>
    <w:rsid w:val="000D506C"/>
    <w:rsid w:val="000D50B5"/>
    <w:rsid w:val="000D6A19"/>
    <w:rsid w:val="000E3BE2"/>
    <w:rsid w:val="000F0724"/>
    <w:rsid w:val="000F20DA"/>
    <w:rsid w:val="000F532B"/>
    <w:rsid w:val="000F5A30"/>
    <w:rsid w:val="000F5EC9"/>
    <w:rsid w:val="000F7505"/>
    <w:rsid w:val="00102949"/>
    <w:rsid w:val="00106127"/>
    <w:rsid w:val="00106388"/>
    <w:rsid w:val="00112495"/>
    <w:rsid w:val="00120B8B"/>
    <w:rsid w:val="0012427C"/>
    <w:rsid w:val="00124382"/>
    <w:rsid w:val="001302D5"/>
    <w:rsid w:val="0013030D"/>
    <w:rsid w:val="001311EE"/>
    <w:rsid w:val="00131604"/>
    <w:rsid w:val="0013383C"/>
    <w:rsid w:val="00133CDD"/>
    <w:rsid w:val="00135C4A"/>
    <w:rsid w:val="001366EE"/>
    <w:rsid w:val="0014542E"/>
    <w:rsid w:val="00146122"/>
    <w:rsid w:val="00152397"/>
    <w:rsid w:val="00152DF2"/>
    <w:rsid w:val="00153CC4"/>
    <w:rsid w:val="00163F40"/>
    <w:rsid w:val="0017080B"/>
    <w:rsid w:val="001730D8"/>
    <w:rsid w:val="00173753"/>
    <w:rsid w:val="00177E5B"/>
    <w:rsid w:val="0018032E"/>
    <w:rsid w:val="00182559"/>
    <w:rsid w:val="00186B28"/>
    <w:rsid w:val="001902D2"/>
    <w:rsid w:val="00197A0C"/>
    <w:rsid w:val="001A174A"/>
    <w:rsid w:val="001A223B"/>
    <w:rsid w:val="001A2690"/>
    <w:rsid w:val="001A35D0"/>
    <w:rsid w:val="001A40EF"/>
    <w:rsid w:val="001A7DCB"/>
    <w:rsid w:val="001B1A24"/>
    <w:rsid w:val="001B3567"/>
    <w:rsid w:val="001B3605"/>
    <w:rsid w:val="001B498B"/>
    <w:rsid w:val="001C1A3C"/>
    <w:rsid w:val="001D09E1"/>
    <w:rsid w:val="001D19AF"/>
    <w:rsid w:val="001D238A"/>
    <w:rsid w:val="001D6E89"/>
    <w:rsid w:val="001E2BFD"/>
    <w:rsid w:val="001E4D97"/>
    <w:rsid w:val="001E6B7B"/>
    <w:rsid w:val="001E7E93"/>
    <w:rsid w:val="001F0DFD"/>
    <w:rsid w:val="001F362B"/>
    <w:rsid w:val="001F3EC2"/>
    <w:rsid w:val="001F43BB"/>
    <w:rsid w:val="001F4611"/>
    <w:rsid w:val="0020685D"/>
    <w:rsid w:val="0020748D"/>
    <w:rsid w:val="00210A1D"/>
    <w:rsid w:val="00211931"/>
    <w:rsid w:val="00213541"/>
    <w:rsid w:val="00214D56"/>
    <w:rsid w:val="002163F8"/>
    <w:rsid w:val="002177D3"/>
    <w:rsid w:val="00217F19"/>
    <w:rsid w:val="00223D69"/>
    <w:rsid w:val="00226448"/>
    <w:rsid w:val="00230563"/>
    <w:rsid w:val="00230B4C"/>
    <w:rsid w:val="00230F0E"/>
    <w:rsid w:val="00234549"/>
    <w:rsid w:val="00234BD7"/>
    <w:rsid w:val="00237FB6"/>
    <w:rsid w:val="00242673"/>
    <w:rsid w:val="002462CA"/>
    <w:rsid w:val="00246C71"/>
    <w:rsid w:val="00250707"/>
    <w:rsid w:val="00256D3C"/>
    <w:rsid w:val="0026006C"/>
    <w:rsid w:val="002600E0"/>
    <w:rsid w:val="00262DBC"/>
    <w:rsid w:val="00263857"/>
    <w:rsid w:val="002648FA"/>
    <w:rsid w:val="00273FDC"/>
    <w:rsid w:val="00274752"/>
    <w:rsid w:val="002749A8"/>
    <w:rsid w:val="002762A8"/>
    <w:rsid w:val="00283DF6"/>
    <w:rsid w:val="0028693F"/>
    <w:rsid w:val="002933DD"/>
    <w:rsid w:val="00295460"/>
    <w:rsid w:val="00297AB8"/>
    <w:rsid w:val="002A15DC"/>
    <w:rsid w:val="002A7E35"/>
    <w:rsid w:val="002B382D"/>
    <w:rsid w:val="002B7A76"/>
    <w:rsid w:val="002C1DEB"/>
    <w:rsid w:val="002C2086"/>
    <w:rsid w:val="002C2971"/>
    <w:rsid w:val="002D5516"/>
    <w:rsid w:val="002D7CCE"/>
    <w:rsid w:val="002E17BB"/>
    <w:rsid w:val="002F1E71"/>
    <w:rsid w:val="002F3D68"/>
    <w:rsid w:val="002F4C6B"/>
    <w:rsid w:val="003003DE"/>
    <w:rsid w:val="003003F8"/>
    <w:rsid w:val="003024B3"/>
    <w:rsid w:val="00303EFC"/>
    <w:rsid w:val="00304FEC"/>
    <w:rsid w:val="00307429"/>
    <w:rsid w:val="003100A9"/>
    <w:rsid w:val="00311D2F"/>
    <w:rsid w:val="003159CF"/>
    <w:rsid w:val="00320B05"/>
    <w:rsid w:val="00323DB8"/>
    <w:rsid w:val="00327D7B"/>
    <w:rsid w:val="003353C0"/>
    <w:rsid w:val="00342A62"/>
    <w:rsid w:val="00344E83"/>
    <w:rsid w:val="00345DB7"/>
    <w:rsid w:val="003465F2"/>
    <w:rsid w:val="00351BC1"/>
    <w:rsid w:val="003530E3"/>
    <w:rsid w:val="003574C7"/>
    <w:rsid w:val="00364BA8"/>
    <w:rsid w:val="00364EEA"/>
    <w:rsid w:val="00364F5C"/>
    <w:rsid w:val="00390F92"/>
    <w:rsid w:val="003918E2"/>
    <w:rsid w:val="003948D4"/>
    <w:rsid w:val="0039550D"/>
    <w:rsid w:val="003955AD"/>
    <w:rsid w:val="00395B3C"/>
    <w:rsid w:val="00396258"/>
    <w:rsid w:val="003A0BC6"/>
    <w:rsid w:val="003A4CE8"/>
    <w:rsid w:val="003A56D7"/>
    <w:rsid w:val="003B31AF"/>
    <w:rsid w:val="003B36B5"/>
    <w:rsid w:val="003B518C"/>
    <w:rsid w:val="003B5DFF"/>
    <w:rsid w:val="003B6C87"/>
    <w:rsid w:val="003C6F86"/>
    <w:rsid w:val="003D0125"/>
    <w:rsid w:val="003D3A2E"/>
    <w:rsid w:val="003D3EFD"/>
    <w:rsid w:val="003E46B4"/>
    <w:rsid w:val="003E6B83"/>
    <w:rsid w:val="003E7134"/>
    <w:rsid w:val="003F20DD"/>
    <w:rsid w:val="003F72A3"/>
    <w:rsid w:val="003F7563"/>
    <w:rsid w:val="003F75A5"/>
    <w:rsid w:val="00403C31"/>
    <w:rsid w:val="0040523D"/>
    <w:rsid w:val="004067FE"/>
    <w:rsid w:val="00410A7A"/>
    <w:rsid w:val="00413D11"/>
    <w:rsid w:val="00414C09"/>
    <w:rsid w:val="00417C6A"/>
    <w:rsid w:val="0042163A"/>
    <w:rsid w:val="00431615"/>
    <w:rsid w:val="00432D74"/>
    <w:rsid w:val="00437CD0"/>
    <w:rsid w:val="004442F6"/>
    <w:rsid w:val="0044479C"/>
    <w:rsid w:val="00446A11"/>
    <w:rsid w:val="0044786C"/>
    <w:rsid w:val="004539C3"/>
    <w:rsid w:val="00454192"/>
    <w:rsid w:val="00457F24"/>
    <w:rsid w:val="00472E9A"/>
    <w:rsid w:val="0048055E"/>
    <w:rsid w:val="004805A7"/>
    <w:rsid w:val="00484E67"/>
    <w:rsid w:val="00484FD6"/>
    <w:rsid w:val="004865D6"/>
    <w:rsid w:val="00491362"/>
    <w:rsid w:val="0049156C"/>
    <w:rsid w:val="00491C36"/>
    <w:rsid w:val="00491CB8"/>
    <w:rsid w:val="00491FBE"/>
    <w:rsid w:val="00492659"/>
    <w:rsid w:val="004950EF"/>
    <w:rsid w:val="00495BA4"/>
    <w:rsid w:val="004A69C4"/>
    <w:rsid w:val="004A7551"/>
    <w:rsid w:val="004A78D0"/>
    <w:rsid w:val="004B5361"/>
    <w:rsid w:val="004C136D"/>
    <w:rsid w:val="004C3BEF"/>
    <w:rsid w:val="004C3D1B"/>
    <w:rsid w:val="004C465D"/>
    <w:rsid w:val="004C7071"/>
    <w:rsid w:val="004D4061"/>
    <w:rsid w:val="004D6E26"/>
    <w:rsid w:val="004E38E7"/>
    <w:rsid w:val="004F065C"/>
    <w:rsid w:val="004F0F03"/>
    <w:rsid w:val="004F1793"/>
    <w:rsid w:val="004F7966"/>
    <w:rsid w:val="005018FF"/>
    <w:rsid w:val="00501E41"/>
    <w:rsid w:val="00502AAD"/>
    <w:rsid w:val="00503210"/>
    <w:rsid w:val="0050670A"/>
    <w:rsid w:val="005070AF"/>
    <w:rsid w:val="005109FC"/>
    <w:rsid w:val="005133ED"/>
    <w:rsid w:val="00515753"/>
    <w:rsid w:val="00515A6D"/>
    <w:rsid w:val="00523A46"/>
    <w:rsid w:val="005250A9"/>
    <w:rsid w:val="00527935"/>
    <w:rsid w:val="00531D25"/>
    <w:rsid w:val="005322FE"/>
    <w:rsid w:val="00534C9D"/>
    <w:rsid w:val="00536A67"/>
    <w:rsid w:val="00537FF5"/>
    <w:rsid w:val="00542C1A"/>
    <w:rsid w:val="00550729"/>
    <w:rsid w:val="0055212D"/>
    <w:rsid w:val="005538EE"/>
    <w:rsid w:val="005605E3"/>
    <w:rsid w:val="00562C3D"/>
    <w:rsid w:val="00565318"/>
    <w:rsid w:val="005715DB"/>
    <w:rsid w:val="005718E5"/>
    <w:rsid w:val="00572D27"/>
    <w:rsid w:val="00584545"/>
    <w:rsid w:val="00592A10"/>
    <w:rsid w:val="005960F8"/>
    <w:rsid w:val="005B0898"/>
    <w:rsid w:val="005B4064"/>
    <w:rsid w:val="005B56CF"/>
    <w:rsid w:val="005B77F9"/>
    <w:rsid w:val="005B7BB7"/>
    <w:rsid w:val="005C06A0"/>
    <w:rsid w:val="005C0D23"/>
    <w:rsid w:val="005C54E5"/>
    <w:rsid w:val="005C7228"/>
    <w:rsid w:val="005D69D7"/>
    <w:rsid w:val="005E6AE2"/>
    <w:rsid w:val="005F5E6D"/>
    <w:rsid w:val="00603B5F"/>
    <w:rsid w:val="006044DC"/>
    <w:rsid w:val="006068AA"/>
    <w:rsid w:val="006106A8"/>
    <w:rsid w:val="00611543"/>
    <w:rsid w:val="006218B6"/>
    <w:rsid w:val="006240A7"/>
    <w:rsid w:val="00624C6B"/>
    <w:rsid w:val="0062500D"/>
    <w:rsid w:val="006253CE"/>
    <w:rsid w:val="00627DEF"/>
    <w:rsid w:val="00630BA6"/>
    <w:rsid w:val="006318DA"/>
    <w:rsid w:val="006333E0"/>
    <w:rsid w:val="0063551A"/>
    <w:rsid w:val="00641DF7"/>
    <w:rsid w:val="00643586"/>
    <w:rsid w:val="00646489"/>
    <w:rsid w:val="00646A30"/>
    <w:rsid w:val="00650684"/>
    <w:rsid w:val="00655176"/>
    <w:rsid w:val="006618A4"/>
    <w:rsid w:val="006649F4"/>
    <w:rsid w:val="006653F3"/>
    <w:rsid w:val="006657A8"/>
    <w:rsid w:val="00666759"/>
    <w:rsid w:val="00671A96"/>
    <w:rsid w:val="00677DBA"/>
    <w:rsid w:val="00677F9E"/>
    <w:rsid w:val="006812D0"/>
    <w:rsid w:val="00684271"/>
    <w:rsid w:val="00687A1E"/>
    <w:rsid w:val="006927B7"/>
    <w:rsid w:val="00692B26"/>
    <w:rsid w:val="006942FF"/>
    <w:rsid w:val="00696400"/>
    <w:rsid w:val="006968ED"/>
    <w:rsid w:val="0069748B"/>
    <w:rsid w:val="00697AE1"/>
    <w:rsid w:val="006A1C2A"/>
    <w:rsid w:val="006A6270"/>
    <w:rsid w:val="006A79BC"/>
    <w:rsid w:val="006B0A82"/>
    <w:rsid w:val="006B7CF5"/>
    <w:rsid w:val="006C11D6"/>
    <w:rsid w:val="006C260A"/>
    <w:rsid w:val="006C3657"/>
    <w:rsid w:val="006C5374"/>
    <w:rsid w:val="006C702D"/>
    <w:rsid w:val="006D1958"/>
    <w:rsid w:val="006E2477"/>
    <w:rsid w:val="006E2CC3"/>
    <w:rsid w:val="006E3E1D"/>
    <w:rsid w:val="006E679B"/>
    <w:rsid w:val="006F042D"/>
    <w:rsid w:val="006F1B14"/>
    <w:rsid w:val="006F1BB0"/>
    <w:rsid w:val="006F45CD"/>
    <w:rsid w:val="00705729"/>
    <w:rsid w:val="00711066"/>
    <w:rsid w:val="00717195"/>
    <w:rsid w:val="0072107C"/>
    <w:rsid w:val="00721398"/>
    <w:rsid w:val="00721E4B"/>
    <w:rsid w:val="00722808"/>
    <w:rsid w:val="00727AAE"/>
    <w:rsid w:val="00731237"/>
    <w:rsid w:val="007334F9"/>
    <w:rsid w:val="00740183"/>
    <w:rsid w:val="00741B20"/>
    <w:rsid w:val="007452E2"/>
    <w:rsid w:val="007501BC"/>
    <w:rsid w:val="00760BC0"/>
    <w:rsid w:val="007713CC"/>
    <w:rsid w:val="00772227"/>
    <w:rsid w:val="007728B0"/>
    <w:rsid w:val="0077490D"/>
    <w:rsid w:val="00774E9D"/>
    <w:rsid w:val="007828A3"/>
    <w:rsid w:val="00785501"/>
    <w:rsid w:val="00793CC9"/>
    <w:rsid w:val="00795F70"/>
    <w:rsid w:val="007A1E37"/>
    <w:rsid w:val="007A21CE"/>
    <w:rsid w:val="007A5839"/>
    <w:rsid w:val="007A73B2"/>
    <w:rsid w:val="007A7744"/>
    <w:rsid w:val="007B286E"/>
    <w:rsid w:val="007B3035"/>
    <w:rsid w:val="007B427F"/>
    <w:rsid w:val="007B5CD2"/>
    <w:rsid w:val="007B7051"/>
    <w:rsid w:val="007B7628"/>
    <w:rsid w:val="007C4BFA"/>
    <w:rsid w:val="007C7423"/>
    <w:rsid w:val="007C7B0D"/>
    <w:rsid w:val="007D30CB"/>
    <w:rsid w:val="007D346D"/>
    <w:rsid w:val="007D3EE3"/>
    <w:rsid w:val="007D567A"/>
    <w:rsid w:val="007D583D"/>
    <w:rsid w:val="007D588A"/>
    <w:rsid w:val="007E0752"/>
    <w:rsid w:val="007E4BCD"/>
    <w:rsid w:val="007F0E2F"/>
    <w:rsid w:val="007F1935"/>
    <w:rsid w:val="0080337A"/>
    <w:rsid w:val="00804C44"/>
    <w:rsid w:val="00805ED6"/>
    <w:rsid w:val="00811960"/>
    <w:rsid w:val="008132ED"/>
    <w:rsid w:val="00817F53"/>
    <w:rsid w:val="00822852"/>
    <w:rsid w:val="0082294D"/>
    <w:rsid w:val="00822B59"/>
    <w:rsid w:val="00824EA8"/>
    <w:rsid w:val="00824FF0"/>
    <w:rsid w:val="00833207"/>
    <w:rsid w:val="008344F8"/>
    <w:rsid w:val="008350B4"/>
    <w:rsid w:val="00846904"/>
    <w:rsid w:val="00852232"/>
    <w:rsid w:val="0085524B"/>
    <w:rsid w:val="008552EC"/>
    <w:rsid w:val="00857F1D"/>
    <w:rsid w:val="00860D7C"/>
    <w:rsid w:val="00860DF9"/>
    <w:rsid w:val="008658EA"/>
    <w:rsid w:val="00866216"/>
    <w:rsid w:val="008722F8"/>
    <w:rsid w:val="008759F4"/>
    <w:rsid w:val="00877796"/>
    <w:rsid w:val="00880A1E"/>
    <w:rsid w:val="008931A5"/>
    <w:rsid w:val="00897C67"/>
    <w:rsid w:val="008A2816"/>
    <w:rsid w:val="008A30DA"/>
    <w:rsid w:val="008A46A0"/>
    <w:rsid w:val="008A4AF6"/>
    <w:rsid w:val="008B26BC"/>
    <w:rsid w:val="008B4B9F"/>
    <w:rsid w:val="008C1CD9"/>
    <w:rsid w:val="008C39E3"/>
    <w:rsid w:val="008D345F"/>
    <w:rsid w:val="008D5D97"/>
    <w:rsid w:val="008F0629"/>
    <w:rsid w:val="008F563D"/>
    <w:rsid w:val="008F74BD"/>
    <w:rsid w:val="00901C7F"/>
    <w:rsid w:val="00902791"/>
    <w:rsid w:val="0090297E"/>
    <w:rsid w:val="00903664"/>
    <w:rsid w:val="00904BDC"/>
    <w:rsid w:val="00906334"/>
    <w:rsid w:val="00907B3B"/>
    <w:rsid w:val="00907D9E"/>
    <w:rsid w:val="009124D5"/>
    <w:rsid w:val="0092089E"/>
    <w:rsid w:val="00924EB3"/>
    <w:rsid w:val="00925148"/>
    <w:rsid w:val="00925426"/>
    <w:rsid w:val="009361FF"/>
    <w:rsid w:val="0093680B"/>
    <w:rsid w:val="009374AF"/>
    <w:rsid w:val="009414D5"/>
    <w:rsid w:val="00943E59"/>
    <w:rsid w:val="00943ECC"/>
    <w:rsid w:val="00944DE2"/>
    <w:rsid w:val="00947306"/>
    <w:rsid w:val="00955EFA"/>
    <w:rsid w:val="00961203"/>
    <w:rsid w:val="00963019"/>
    <w:rsid w:val="009636A0"/>
    <w:rsid w:val="009639D3"/>
    <w:rsid w:val="0096693C"/>
    <w:rsid w:val="00971680"/>
    <w:rsid w:val="0097434A"/>
    <w:rsid w:val="0097489E"/>
    <w:rsid w:val="00981327"/>
    <w:rsid w:val="00984A0E"/>
    <w:rsid w:val="00984E50"/>
    <w:rsid w:val="00986679"/>
    <w:rsid w:val="00987AAD"/>
    <w:rsid w:val="0099051E"/>
    <w:rsid w:val="00991E11"/>
    <w:rsid w:val="00992B27"/>
    <w:rsid w:val="00994FB2"/>
    <w:rsid w:val="009A6ACD"/>
    <w:rsid w:val="009A7AC3"/>
    <w:rsid w:val="009B004B"/>
    <w:rsid w:val="009B0AC0"/>
    <w:rsid w:val="009B1E59"/>
    <w:rsid w:val="009B2D22"/>
    <w:rsid w:val="009B5298"/>
    <w:rsid w:val="009B6949"/>
    <w:rsid w:val="009C2761"/>
    <w:rsid w:val="009D56F7"/>
    <w:rsid w:val="009D7776"/>
    <w:rsid w:val="009E3FB5"/>
    <w:rsid w:val="009E5043"/>
    <w:rsid w:val="009E6710"/>
    <w:rsid w:val="009F2BE2"/>
    <w:rsid w:val="009F4C80"/>
    <w:rsid w:val="009F6A51"/>
    <w:rsid w:val="00A0093E"/>
    <w:rsid w:val="00A01A64"/>
    <w:rsid w:val="00A03350"/>
    <w:rsid w:val="00A10532"/>
    <w:rsid w:val="00A2233F"/>
    <w:rsid w:val="00A22763"/>
    <w:rsid w:val="00A23193"/>
    <w:rsid w:val="00A30FEC"/>
    <w:rsid w:val="00A31F02"/>
    <w:rsid w:val="00A339D3"/>
    <w:rsid w:val="00A36D94"/>
    <w:rsid w:val="00A4200E"/>
    <w:rsid w:val="00A4223E"/>
    <w:rsid w:val="00A42767"/>
    <w:rsid w:val="00A46587"/>
    <w:rsid w:val="00A55909"/>
    <w:rsid w:val="00A55CCD"/>
    <w:rsid w:val="00A55D12"/>
    <w:rsid w:val="00A56759"/>
    <w:rsid w:val="00A5697D"/>
    <w:rsid w:val="00A572AF"/>
    <w:rsid w:val="00A618BB"/>
    <w:rsid w:val="00A80478"/>
    <w:rsid w:val="00A806C3"/>
    <w:rsid w:val="00A821DE"/>
    <w:rsid w:val="00A8248B"/>
    <w:rsid w:val="00A85C6A"/>
    <w:rsid w:val="00A92B23"/>
    <w:rsid w:val="00AA5605"/>
    <w:rsid w:val="00AA5859"/>
    <w:rsid w:val="00AA697C"/>
    <w:rsid w:val="00AA7836"/>
    <w:rsid w:val="00AC0360"/>
    <w:rsid w:val="00AC412B"/>
    <w:rsid w:val="00AC536D"/>
    <w:rsid w:val="00AC5D00"/>
    <w:rsid w:val="00AD366B"/>
    <w:rsid w:val="00AD6951"/>
    <w:rsid w:val="00AE09AB"/>
    <w:rsid w:val="00AE5B4F"/>
    <w:rsid w:val="00AF3893"/>
    <w:rsid w:val="00AF39EC"/>
    <w:rsid w:val="00B018D9"/>
    <w:rsid w:val="00B01A77"/>
    <w:rsid w:val="00B02036"/>
    <w:rsid w:val="00B024BC"/>
    <w:rsid w:val="00B0457A"/>
    <w:rsid w:val="00B1259B"/>
    <w:rsid w:val="00B162A9"/>
    <w:rsid w:val="00B20B0A"/>
    <w:rsid w:val="00B25C06"/>
    <w:rsid w:val="00B27972"/>
    <w:rsid w:val="00B3348C"/>
    <w:rsid w:val="00B334E9"/>
    <w:rsid w:val="00B33F0E"/>
    <w:rsid w:val="00B34F20"/>
    <w:rsid w:val="00B40297"/>
    <w:rsid w:val="00B40B18"/>
    <w:rsid w:val="00B45505"/>
    <w:rsid w:val="00B47422"/>
    <w:rsid w:val="00B50283"/>
    <w:rsid w:val="00B53B71"/>
    <w:rsid w:val="00B567FF"/>
    <w:rsid w:val="00B56A3B"/>
    <w:rsid w:val="00B6015C"/>
    <w:rsid w:val="00B61EE6"/>
    <w:rsid w:val="00B63551"/>
    <w:rsid w:val="00B67E48"/>
    <w:rsid w:val="00B711B6"/>
    <w:rsid w:val="00B71206"/>
    <w:rsid w:val="00B73CEB"/>
    <w:rsid w:val="00B83E58"/>
    <w:rsid w:val="00B93232"/>
    <w:rsid w:val="00B934BA"/>
    <w:rsid w:val="00B93710"/>
    <w:rsid w:val="00B9520A"/>
    <w:rsid w:val="00B96FAE"/>
    <w:rsid w:val="00B9722D"/>
    <w:rsid w:val="00B972B3"/>
    <w:rsid w:val="00B972B7"/>
    <w:rsid w:val="00BA29CC"/>
    <w:rsid w:val="00BB47A6"/>
    <w:rsid w:val="00BB5585"/>
    <w:rsid w:val="00BB5F06"/>
    <w:rsid w:val="00BB7C49"/>
    <w:rsid w:val="00BC0180"/>
    <w:rsid w:val="00BC6861"/>
    <w:rsid w:val="00BD1AC8"/>
    <w:rsid w:val="00BD2091"/>
    <w:rsid w:val="00BD2484"/>
    <w:rsid w:val="00BD2CC3"/>
    <w:rsid w:val="00BD2F86"/>
    <w:rsid w:val="00BD3DBA"/>
    <w:rsid w:val="00BD3EBF"/>
    <w:rsid w:val="00BD5D19"/>
    <w:rsid w:val="00BE0B7E"/>
    <w:rsid w:val="00BE2AED"/>
    <w:rsid w:val="00BE2B69"/>
    <w:rsid w:val="00BF292F"/>
    <w:rsid w:val="00C01F61"/>
    <w:rsid w:val="00C0472B"/>
    <w:rsid w:val="00C11D4C"/>
    <w:rsid w:val="00C14D3B"/>
    <w:rsid w:val="00C17A6F"/>
    <w:rsid w:val="00C21A61"/>
    <w:rsid w:val="00C23B44"/>
    <w:rsid w:val="00C33003"/>
    <w:rsid w:val="00C34EB3"/>
    <w:rsid w:val="00C426C4"/>
    <w:rsid w:val="00C42B5E"/>
    <w:rsid w:val="00C512B6"/>
    <w:rsid w:val="00C54129"/>
    <w:rsid w:val="00C55368"/>
    <w:rsid w:val="00C60502"/>
    <w:rsid w:val="00C678D4"/>
    <w:rsid w:val="00C70096"/>
    <w:rsid w:val="00C72565"/>
    <w:rsid w:val="00C802AA"/>
    <w:rsid w:val="00C807D2"/>
    <w:rsid w:val="00C81A37"/>
    <w:rsid w:val="00C83C1D"/>
    <w:rsid w:val="00C87760"/>
    <w:rsid w:val="00C964D3"/>
    <w:rsid w:val="00C96D0A"/>
    <w:rsid w:val="00C9720F"/>
    <w:rsid w:val="00CA0144"/>
    <w:rsid w:val="00CA3F86"/>
    <w:rsid w:val="00CA49EA"/>
    <w:rsid w:val="00CA4FC5"/>
    <w:rsid w:val="00CA73C0"/>
    <w:rsid w:val="00CA770B"/>
    <w:rsid w:val="00CC121D"/>
    <w:rsid w:val="00CC3F29"/>
    <w:rsid w:val="00CC693A"/>
    <w:rsid w:val="00CD1F18"/>
    <w:rsid w:val="00CE225E"/>
    <w:rsid w:val="00CE3214"/>
    <w:rsid w:val="00CE6571"/>
    <w:rsid w:val="00CF07BA"/>
    <w:rsid w:val="00CF3851"/>
    <w:rsid w:val="00CF7989"/>
    <w:rsid w:val="00D003B5"/>
    <w:rsid w:val="00D0493E"/>
    <w:rsid w:val="00D11008"/>
    <w:rsid w:val="00D11D36"/>
    <w:rsid w:val="00D12C3D"/>
    <w:rsid w:val="00D16A90"/>
    <w:rsid w:val="00D20F53"/>
    <w:rsid w:val="00D237B4"/>
    <w:rsid w:val="00D256E2"/>
    <w:rsid w:val="00D263F3"/>
    <w:rsid w:val="00D31540"/>
    <w:rsid w:val="00D377AB"/>
    <w:rsid w:val="00D379E4"/>
    <w:rsid w:val="00D42031"/>
    <w:rsid w:val="00D420D4"/>
    <w:rsid w:val="00D4740F"/>
    <w:rsid w:val="00D54344"/>
    <w:rsid w:val="00D5597C"/>
    <w:rsid w:val="00D60545"/>
    <w:rsid w:val="00D62333"/>
    <w:rsid w:val="00D63B6E"/>
    <w:rsid w:val="00D71B9A"/>
    <w:rsid w:val="00D73EB7"/>
    <w:rsid w:val="00D7666B"/>
    <w:rsid w:val="00D777C9"/>
    <w:rsid w:val="00D85C6F"/>
    <w:rsid w:val="00DA1393"/>
    <w:rsid w:val="00DA4A63"/>
    <w:rsid w:val="00DA6F91"/>
    <w:rsid w:val="00DB4C05"/>
    <w:rsid w:val="00DB4CD7"/>
    <w:rsid w:val="00DB5C82"/>
    <w:rsid w:val="00DB62E8"/>
    <w:rsid w:val="00DB6F9A"/>
    <w:rsid w:val="00DB73D7"/>
    <w:rsid w:val="00DC028D"/>
    <w:rsid w:val="00DC42A4"/>
    <w:rsid w:val="00DE3693"/>
    <w:rsid w:val="00DE6306"/>
    <w:rsid w:val="00DE681F"/>
    <w:rsid w:val="00DF069D"/>
    <w:rsid w:val="00DF7BB9"/>
    <w:rsid w:val="00DF7E91"/>
    <w:rsid w:val="00E0489F"/>
    <w:rsid w:val="00E06CE1"/>
    <w:rsid w:val="00E12861"/>
    <w:rsid w:val="00E15084"/>
    <w:rsid w:val="00E17587"/>
    <w:rsid w:val="00E204C5"/>
    <w:rsid w:val="00E347CA"/>
    <w:rsid w:val="00E35A3E"/>
    <w:rsid w:val="00E441BE"/>
    <w:rsid w:val="00E46746"/>
    <w:rsid w:val="00E50DCE"/>
    <w:rsid w:val="00E5285E"/>
    <w:rsid w:val="00E52EFE"/>
    <w:rsid w:val="00E536F7"/>
    <w:rsid w:val="00E5447A"/>
    <w:rsid w:val="00E603D2"/>
    <w:rsid w:val="00E615E0"/>
    <w:rsid w:val="00E615EC"/>
    <w:rsid w:val="00E650F8"/>
    <w:rsid w:val="00E67353"/>
    <w:rsid w:val="00E6752A"/>
    <w:rsid w:val="00E76F4D"/>
    <w:rsid w:val="00E77546"/>
    <w:rsid w:val="00E779DE"/>
    <w:rsid w:val="00E83518"/>
    <w:rsid w:val="00E83C1A"/>
    <w:rsid w:val="00E85884"/>
    <w:rsid w:val="00E85F04"/>
    <w:rsid w:val="00E86734"/>
    <w:rsid w:val="00E94DDF"/>
    <w:rsid w:val="00EA11C5"/>
    <w:rsid w:val="00EA18C9"/>
    <w:rsid w:val="00EA2965"/>
    <w:rsid w:val="00EA5B57"/>
    <w:rsid w:val="00EA7298"/>
    <w:rsid w:val="00EB34E7"/>
    <w:rsid w:val="00EB3847"/>
    <w:rsid w:val="00EB5870"/>
    <w:rsid w:val="00EB5B3D"/>
    <w:rsid w:val="00EC0454"/>
    <w:rsid w:val="00ED1108"/>
    <w:rsid w:val="00ED1EF2"/>
    <w:rsid w:val="00ED708D"/>
    <w:rsid w:val="00ED79F5"/>
    <w:rsid w:val="00EE4F13"/>
    <w:rsid w:val="00EE5736"/>
    <w:rsid w:val="00EF01A0"/>
    <w:rsid w:val="00EF4481"/>
    <w:rsid w:val="00EF7870"/>
    <w:rsid w:val="00F0515F"/>
    <w:rsid w:val="00F06BB6"/>
    <w:rsid w:val="00F17F5D"/>
    <w:rsid w:val="00F3052A"/>
    <w:rsid w:val="00F40F24"/>
    <w:rsid w:val="00F43E58"/>
    <w:rsid w:val="00F43EA0"/>
    <w:rsid w:val="00F52FFB"/>
    <w:rsid w:val="00F55C36"/>
    <w:rsid w:val="00F56EF8"/>
    <w:rsid w:val="00F57394"/>
    <w:rsid w:val="00F633A8"/>
    <w:rsid w:val="00F64CEF"/>
    <w:rsid w:val="00F66886"/>
    <w:rsid w:val="00F709BB"/>
    <w:rsid w:val="00F70C09"/>
    <w:rsid w:val="00F71A46"/>
    <w:rsid w:val="00F761E7"/>
    <w:rsid w:val="00F86A01"/>
    <w:rsid w:val="00F8727F"/>
    <w:rsid w:val="00F87868"/>
    <w:rsid w:val="00F97516"/>
    <w:rsid w:val="00F975DC"/>
    <w:rsid w:val="00F97B2D"/>
    <w:rsid w:val="00FA06F2"/>
    <w:rsid w:val="00FA4CC9"/>
    <w:rsid w:val="00FB0335"/>
    <w:rsid w:val="00FB0EF0"/>
    <w:rsid w:val="00FB4A9E"/>
    <w:rsid w:val="00FC0455"/>
    <w:rsid w:val="00FC0B11"/>
    <w:rsid w:val="00FC3160"/>
    <w:rsid w:val="00FC518B"/>
    <w:rsid w:val="00FC5F16"/>
    <w:rsid w:val="00FC748A"/>
    <w:rsid w:val="00FD0A53"/>
    <w:rsid w:val="00FD0D6D"/>
    <w:rsid w:val="00FD1343"/>
    <w:rsid w:val="00FD283D"/>
    <w:rsid w:val="00FD332F"/>
    <w:rsid w:val="00FD5088"/>
    <w:rsid w:val="00FE0DE5"/>
    <w:rsid w:val="00FE2AB1"/>
    <w:rsid w:val="00FE4C8D"/>
    <w:rsid w:val="00FE6B36"/>
    <w:rsid w:val="00FF1A56"/>
    <w:rsid w:val="00FF4029"/>
    <w:rsid w:val="00FF587A"/>
    <w:rsid w:val="00F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FED8"/>
  <w15:chartTrackingRefBased/>
  <w15:docId w15:val="{9F37518C-DE0B-4D5A-A74B-C1A85DD1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F02"/>
    <w:pPr>
      <w:widowControl w:val="0"/>
      <w:autoSpaceDE w:val="0"/>
      <w:autoSpaceDN w:val="0"/>
      <w:adjustRightInd w:val="0"/>
      <w:spacing w:after="0" w:line="240" w:lineRule="auto"/>
    </w:pPr>
    <w:rPr>
      <w:rFonts w:ascii="Arial CYR" w:eastAsiaTheme="minorEastAsia"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C3D"/>
    <w:pPr>
      <w:ind w:left="720"/>
      <w:contextualSpacing/>
    </w:pPr>
  </w:style>
  <w:style w:type="paragraph" w:styleId="a4">
    <w:name w:val="Normal (Web)"/>
    <w:basedOn w:val="a"/>
    <w:uiPriority w:val="99"/>
    <w:unhideWhenUsed/>
    <w:rsid w:val="000F20DA"/>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msonormal0">
    <w:name w:val="msonormal"/>
    <w:basedOn w:val="a"/>
    <w:uiPriority w:val="99"/>
    <w:rsid w:val="00A2233F"/>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A2233F"/>
    <w:rPr>
      <w:rFonts w:ascii="Tahoma" w:hAnsi="Tahoma" w:cs="Tahoma"/>
      <w:sz w:val="16"/>
      <w:szCs w:val="16"/>
    </w:rPr>
  </w:style>
  <w:style w:type="character" w:customStyle="1" w:styleId="a6">
    <w:name w:val="Текст выноски Знак"/>
    <w:basedOn w:val="a0"/>
    <w:link w:val="a5"/>
    <w:uiPriority w:val="99"/>
    <w:semiHidden/>
    <w:rsid w:val="00A2233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77804">
      <w:bodyDiv w:val="1"/>
      <w:marLeft w:val="0"/>
      <w:marRight w:val="0"/>
      <w:marTop w:val="0"/>
      <w:marBottom w:val="0"/>
      <w:divBdr>
        <w:top w:val="none" w:sz="0" w:space="0" w:color="auto"/>
        <w:left w:val="none" w:sz="0" w:space="0" w:color="auto"/>
        <w:bottom w:val="none" w:sz="0" w:space="0" w:color="auto"/>
        <w:right w:val="none" w:sz="0" w:space="0" w:color="auto"/>
      </w:divBdr>
    </w:div>
    <w:div w:id="1110508923">
      <w:bodyDiv w:val="1"/>
      <w:marLeft w:val="0"/>
      <w:marRight w:val="0"/>
      <w:marTop w:val="0"/>
      <w:marBottom w:val="0"/>
      <w:divBdr>
        <w:top w:val="none" w:sz="0" w:space="0" w:color="auto"/>
        <w:left w:val="none" w:sz="0" w:space="0" w:color="auto"/>
        <w:bottom w:val="none" w:sz="0" w:space="0" w:color="auto"/>
        <w:right w:val="none" w:sz="0" w:space="0" w:color="auto"/>
      </w:divBdr>
      <w:divsChild>
        <w:div w:id="563564625">
          <w:marLeft w:val="0"/>
          <w:marRight w:val="0"/>
          <w:marTop w:val="0"/>
          <w:marBottom w:val="0"/>
          <w:divBdr>
            <w:top w:val="none" w:sz="0" w:space="0" w:color="auto"/>
            <w:left w:val="none" w:sz="0" w:space="0" w:color="auto"/>
            <w:bottom w:val="none" w:sz="0" w:space="0" w:color="auto"/>
            <w:right w:val="none" w:sz="0" w:space="0" w:color="auto"/>
          </w:divBdr>
          <w:divsChild>
            <w:div w:id="658579702">
              <w:marLeft w:val="0"/>
              <w:marRight w:val="0"/>
              <w:marTop w:val="0"/>
              <w:marBottom w:val="0"/>
              <w:divBdr>
                <w:top w:val="none" w:sz="0" w:space="0" w:color="auto"/>
                <w:left w:val="none" w:sz="0" w:space="0" w:color="auto"/>
                <w:bottom w:val="none" w:sz="0" w:space="0" w:color="auto"/>
                <w:right w:val="none" w:sz="0" w:space="0" w:color="auto"/>
              </w:divBdr>
            </w:div>
          </w:divsChild>
        </w:div>
        <w:div w:id="832991760">
          <w:marLeft w:val="0"/>
          <w:marRight w:val="0"/>
          <w:marTop w:val="75"/>
          <w:marBottom w:val="0"/>
          <w:divBdr>
            <w:top w:val="none" w:sz="0" w:space="0" w:color="auto"/>
            <w:left w:val="none" w:sz="0" w:space="0" w:color="auto"/>
            <w:bottom w:val="none" w:sz="0" w:space="0" w:color="auto"/>
            <w:right w:val="none" w:sz="0" w:space="0" w:color="auto"/>
          </w:divBdr>
          <w:divsChild>
            <w:div w:id="1588536714">
              <w:marLeft w:val="0"/>
              <w:marRight w:val="0"/>
              <w:marTop w:val="0"/>
              <w:marBottom w:val="0"/>
              <w:divBdr>
                <w:top w:val="none" w:sz="0" w:space="0" w:color="auto"/>
                <w:left w:val="none" w:sz="0" w:space="0" w:color="auto"/>
                <w:bottom w:val="none" w:sz="0" w:space="0" w:color="auto"/>
                <w:right w:val="none" w:sz="0" w:space="0" w:color="auto"/>
              </w:divBdr>
            </w:div>
          </w:divsChild>
        </w:div>
        <w:div w:id="1452095200">
          <w:marLeft w:val="0"/>
          <w:marRight w:val="0"/>
          <w:marTop w:val="75"/>
          <w:marBottom w:val="0"/>
          <w:divBdr>
            <w:top w:val="none" w:sz="0" w:space="0" w:color="auto"/>
            <w:left w:val="none" w:sz="0" w:space="0" w:color="auto"/>
            <w:bottom w:val="none" w:sz="0" w:space="0" w:color="auto"/>
            <w:right w:val="none" w:sz="0" w:space="0" w:color="auto"/>
          </w:divBdr>
          <w:divsChild>
            <w:div w:id="1816070670">
              <w:marLeft w:val="0"/>
              <w:marRight w:val="0"/>
              <w:marTop w:val="0"/>
              <w:marBottom w:val="0"/>
              <w:divBdr>
                <w:top w:val="none" w:sz="0" w:space="0" w:color="auto"/>
                <w:left w:val="none" w:sz="0" w:space="0" w:color="auto"/>
                <w:bottom w:val="none" w:sz="0" w:space="0" w:color="auto"/>
                <w:right w:val="none" w:sz="0" w:space="0" w:color="auto"/>
              </w:divBdr>
            </w:div>
            <w:div w:id="1050107327">
              <w:marLeft w:val="0"/>
              <w:marRight w:val="0"/>
              <w:marTop w:val="0"/>
              <w:marBottom w:val="0"/>
              <w:divBdr>
                <w:top w:val="none" w:sz="0" w:space="0" w:color="auto"/>
                <w:left w:val="none" w:sz="0" w:space="0" w:color="auto"/>
                <w:bottom w:val="none" w:sz="0" w:space="0" w:color="auto"/>
                <w:right w:val="none" w:sz="0" w:space="0" w:color="auto"/>
              </w:divBdr>
            </w:div>
            <w:div w:id="321550323">
              <w:marLeft w:val="0"/>
              <w:marRight w:val="0"/>
              <w:marTop w:val="0"/>
              <w:marBottom w:val="0"/>
              <w:divBdr>
                <w:top w:val="none" w:sz="0" w:space="0" w:color="auto"/>
                <w:left w:val="none" w:sz="0" w:space="0" w:color="auto"/>
                <w:bottom w:val="none" w:sz="0" w:space="0" w:color="auto"/>
                <w:right w:val="none" w:sz="0" w:space="0" w:color="auto"/>
              </w:divBdr>
            </w:div>
            <w:div w:id="1296256020">
              <w:marLeft w:val="0"/>
              <w:marRight w:val="0"/>
              <w:marTop w:val="0"/>
              <w:marBottom w:val="0"/>
              <w:divBdr>
                <w:top w:val="none" w:sz="0" w:space="0" w:color="auto"/>
                <w:left w:val="none" w:sz="0" w:space="0" w:color="auto"/>
                <w:bottom w:val="none" w:sz="0" w:space="0" w:color="auto"/>
                <w:right w:val="none" w:sz="0" w:space="0" w:color="auto"/>
              </w:divBdr>
            </w:div>
            <w:div w:id="935137608">
              <w:marLeft w:val="0"/>
              <w:marRight w:val="0"/>
              <w:marTop w:val="0"/>
              <w:marBottom w:val="0"/>
              <w:divBdr>
                <w:top w:val="none" w:sz="0" w:space="0" w:color="auto"/>
                <w:left w:val="none" w:sz="0" w:space="0" w:color="auto"/>
                <w:bottom w:val="none" w:sz="0" w:space="0" w:color="auto"/>
                <w:right w:val="none" w:sz="0" w:space="0" w:color="auto"/>
              </w:divBdr>
            </w:div>
            <w:div w:id="241263717">
              <w:marLeft w:val="0"/>
              <w:marRight w:val="0"/>
              <w:marTop w:val="0"/>
              <w:marBottom w:val="0"/>
              <w:divBdr>
                <w:top w:val="none" w:sz="0" w:space="0" w:color="auto"/>
                <w:left w:val="none" w:sz="0" w:space="0" w:color="auto"/>
                <w:bottom w:val="none" w:sz="0" w:space="0" w:color="auto"/>
                <w:right w:val="none" w:sz="0" w:space="0" w:color="auto"/>
              </w:divBdr>
            </w:div>
            <w:div w:id="502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740">
      <w:bodyDiv w:val="1"/>
      <w:marLeft w:val="0"/>
      <w:marRight w:val="0"/>
      <w:marTop w:val="0"/>
      <w:marBottom w:val="0"/>
      <w:divBdr>
        <w:top w:val="none" w:sz="0" w:space="0" w:color="auto"/>
        <w:left w:val="none" w:sz="0" w:space="0" w:color="auto"/>
        <w:bottom w:val="none" w:sz="0" w:space="0" w:color="auto"/>
        <w:right w:val="none" w:sz="0" w:space="0" w:color="auto"/>
      </w:divBdr>
      <w:divsChild>
        <w:div w:id="1294092797">
          <w:marLeft w:val="0"/>
          <w:marRight w:val="0"/>
          <w:marTop w:val="0"/>
          <w:marBottom w:val="0"/>
          <w:divBdr>
            <w:top w:val="none" w:sz="0" w:space="0" w:color="auto"/>
            <w:left w:val="none" w:sz="0" w:space="0" w:color="auto"/>
            <w:bottom w:val="none" w:sz="0" w:space="0" w:color="auto"/>
            <w:right w:val="none" w:sz="0" w:space="0" w:color="auto"/>
          </w:divBdr>
          <w:divsChild>
            <w:div w:id="330915298">
              <w:marLeft w:val="0"/>
              <w:marRight w:val="0"/>
              <w:marTop w:val="0"/>
              <w:marBottom w:val="0"/>
              <w:divBdr>
                <w:top w:val="none" w:sz="0" w:space="0" w:color="auto"/>
                <w:left w:val="none" w:sz="0" w:space="0" w:color="auto"/>
                <w:bottom w:val="none" w:sz="0" w:space="0" w:color="auto"/>
                <w:right w:val="none" w:sz="0" w:space="0" w:color="auto"/>
              </w:divBdr>
            </w:div>
          </w:divsChild>
        </w:div>
        <w:div w:id="1996838643">
          <w:marLeft w:val="0"/>
          <w:marRight w:val="0"/>
          <w:marTop w:val="75"/>
          <w:marBottom w:val="0"/>
          <w:divBdr>
            <w:top w:val="none" w:sz="0" w:space="0" w:color="auto"/>
            <w:left w:val="none" w:sz="0" w:space="0" w:color="auto"/>
            <w:bottom w:val="none" w:sz="0" w:space="0" w:color="auto"/>
            <w:right w:val="none" w:sz="0" w:space="0" w:color="auto"/>
          </w:divBdr>
          <w:divsChild>
            <w:div w:id="494611579">
              <w:marLeft w:val="0"/>
              <w:marRight w:val="0"/>
              <w:marTop w:val="0"/>
              <w:marBottom w:val="0"/>
              <w:divBdr>
                <w:top w:val="none" w:sz="0" w:space="0" w:color="auto"/>
                <w:left w:val="none" w:sz="0" w:space="0" w:color="auto"/>
                <w:bottom w:val="none" w:sz="0" w:space="0" w:color="auto"/>
                <w:right w:val="none" w:sz="0" w:space="0" w:color="auto"/>
              </w:divBdr>
            </w:div>
            <w:div w:id="1861384826">
              <w:marLeft w:val="0"/>
              <w:marRight w:val="0"/>
              <w:marTop w:val="0"/>
              <w:marBottom w:val="0"/>
              <w:divBdr>
                <w:top w:val="none" w:sz="0" w:space="0" w:color="auto"/>
                <w:left w:val="none" w:sz="0" w:space="0" w:color="auto"/>
                <w:bottom w:val="none" w:sz="0" w:space="0" w:color="auto"/>
                <w:right w:val="none" w:sz="0" w:space="0" w:color="auto"/>
              </w:divBdr>
            </w:div>
            <w:div w:id="1462847172">
              <w:marLeft w:val="0"/>
              <w:marRight w:val="0"/>
              <w:marTop w:val="0"/>
              <w:marBottom w:val="0"/>
              <w:divBdr>
                <w:top w:val="none" w:sz="0" w:space="0" w:color="auto"/>
                <w:left w:val="none" w:sz="0" w:space="0" w:color="auto"/>
                <w:bottom w:val="none" w:sz="0" w:space="0" w:color="auto"/>
                <w:right w:val="none" w:sz="0" w:space="0" w:color="auto"/>
              </w:divBdr>
            </w:div>
          </w:divsChild>
        </w:div>
        <w:div w:id="889533416">
          <w:marLeft w:val="0"/>
          <w:marRight w:val="0"/>
          <w:marTop w:val="75"/>
          <w:marBottom w:val="0"/>
          <w:divBdr>
            <w:top w:val="none" w:sz="0" w:space="0" w:color="auto"/>
            <w:left w:val="none" w:sz="0" w:space="0" w:color="auto"/>
            <w:bottom w:val="none" w:sz="0" w:space="0" w:color="auto"/>
            <w:right w:val="none" w:sz="0" w:space="0" w:color="auto"/>
          </w:divBdr>
          <w:divsChild>
            <w:div w:id="1481846221">
              <w:marLeft w:val="0"/>
              <w:marRight w:val="0"/>
              <w:marTop w:val="0"/>
              <w:marBottom w:val="0"/>
              <w:divBdr>
                <w:top w:val="none" w:sz="0" w:space="0" w:color="auto"/>
                <w:left w:val="none" w:sz="0" w:space="0" w:color="auto"/>
                <w:bottom w:val="none" w:sz="0" w:space="0" w:color="auto"/>
                <w:right w:val="none" w:sz="0" w:space="0" w:color="auto"/>
              </w:divBdr>
            </w:div>
          </w:divsChild>
        </w:div>
        <w:div w:id="707068959">
          <w:marLeft w:val="0"/>
          <w:marRight w:val="0"/>
          <w:marTop w:val="75"/>
          <w:marBottom w:val="0"/>
          <w:divBdr>
            <w:top w:val="none" w:sz="0" w:space="0" w:color="auto"/>
            <w:left w:val="none" w:sz="0" w:space="0" w:color="auto"/>
            <w:bottom w:val="none" w:sz="0" w:space="0" w:color="auto"/>
            <w:right w:val="none" w:sz="0" w:space="0" w:color="auto"/>
          </w:divBdr>
          <w:divsChild>
            <w:div w:id="1711371496">
              <w:marLeft w:val="0"/>
              <w:marRight w:val="0"/>
              <w:marTop w:val="0"/>
              <w:marBottom w:val="0"/>
              <w:divBdr>
                <w:top w:val="none" w:sz="0" w:space="0" w:color="auto"/>
                <w:left w:val="none" w:sz="0" w:space="0" w:color="auto"/>
                <w:bottom w:val="none" w:sz="0" w:space="0" w:color="auto"/>
                <w:right w:val="none" w:sz="0" w:space="0" w:color="auto"/>
              </w:divBdr>
            </w:div>
            <w:div w:id="158690495">
              <w:marLeft w:val="0"/>
              <w:marRight w:val="0"/>
              <w:marTop w:val="0"/>
              <w:marBottom w:val="0"/>
              <w:divBdr>
                <w:top w:val="none" w:sz="0" w:space="0" w:color="auto"/>
                <w:left w:val="none" w:sz="0" w:space="0" w:color="auto"/>
                <w:bottom w:val="none" w:sz="0" w:space="0" w:color="auto"/>
                <w:right w:val="none" w:sz="0" w:space="0" w:color="auto"/>
              </w:divBdr>
            </w:div>
            <w:div w:id="2028166719">
              <w:marLeft w:val="0"/>
              <w:marRight w:val="0"/>
              <w:marTop w:val="0"/>
              <w:marBottom w:val="0"/>
              <w:divBdr>
                <w:top w:val="none" w:sz="0" w:space="0" w:color="auto"/>
                <w:left w:val="none" w:sz="0" w:space="0" w:color="auto"/>
                <w:bottom w:val="none" w:sz="0" w:space="0" w:color="auto"/>
                <w:right w:val="none" w:sz="0" w:space="0" w:color="auto"/>
              </w:divBdr>
            </w:div>
          </w:divsChild>
        </w:div>
        <w:div w:id="1825661502">
          <w:marLeft w:val="0"/>
          <w:marRight w:val="0"/>
          <w:marTop w:val="75"/>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
          </w:divsChild>
        </w:div>
        <w:div w:id="2073649988">
          <w:marLeft w:val="0"/>
          <w:marRight w:val="0"/>
          <w:marTop w:val="75"/>
          <w:marBottom w:val="0"/>
          <w:divBdr>
            <w:top w:val="none" w:sz="0" w:space="0" w:color="auto"/>
            <w:left w:val="none" w:sz="0" w:space="0" w:color="auto"/>
            <w:bottom w:val="none" w:sz="0" w:space="0" w:color="auto"/>
            <w:right w:val="none" w:sz="0" w:space="0" w:color="auto"/>
          </w:divBdr>
          <w:divsChild>
            <w:div w:id="2085370961">
              <w:marLeft w:val="0"/>
              <w:marRight w:val="0"/>
              <w:marTop w:val="0"/>
              <w:marBottom w:val="0"/>
              <w:divBdr>
                <w:top w:val="none" w:sz="0" w:space="0" w:color="auto"/>
                <w:left w:val="none" w:sz="0" w:space="0" w:color="auto"/>
                <w:bottom w:val="none" w:sz="0" w:space="0" w:color="auto"/>
                <w:right w:val="none" w:sz="0" w:space="0" w:color="auto"/>
              </w:divBdr>
            </w:div>
            <w:div w:id="168569891">
              <w:marLeft w:val="0"/>
              <w:marRight w:val="0"/>
              <w:marTop w:val="0"/>
              <w:marBottom w:val="0"/>
              <w:divBdr>
                <w:top w:val="none" w:sz="0" w:space="0" w:color="auto"/>
                <w:left w:val="none" w:sz="0" w:space="0" w:color="auto"/>
                <w:bottom w:val="none" w:sz="0" w:space="0" w:color="auto"/>
                <w:right w:val="none" w:sz="0" w:space="0" w:color="auto"/>
              </w:divBdr>
            </w:div>
            <w:div w:id="1380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6468</Words>
  <Characters>36869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2023-10-03T09:38:00Z</cp:lastPrinted>
  <dcterms:created xsi:type="dcterms:W3CDTF">2023-10-03T10:59:00Z</dcterms:created>
  <dcterms:modified xsi:type="dcterms:W3CDTF">2023-10-03T11:00:00Z</dcterms:modified>
</cp:coreProperties>
</file>