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A700E" w14:textId="4411EDEA" w:rsidR="005B7E7A" w:rsidRDefault="005B7E7A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EE1038B" wp14:editId="403E3850">
            <wp:extent cx="6120130" cy="8409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49A3" w14:textId="77777777" w:rsidR="005B7E7A" w:rsidRDefault="005B7E7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14:paraId="060F563B" w14:textId="0F4993F1" w:rsidR="00CE3329" w:rsidRDefault="00CE3329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6E485C1" w14:textId="35945093" w:rsidR="007044BC" w:rsidRPr="00CF09C3" w:rsidRDefault="007044BC" w:rsidP="007044BC">
      <w:pPr>
        <w:numPr>
          <w:ilvl w:val="0"/>
          <w:numId w:val="31"/>
        </w:numPr>
        <w:shd w:val="clear" w:color="auto" w:fill="FFFFFF"/>
        <w:suppressAutoHyphens/>
        <w:spacing w:after="0" w:line="360" w:lineRule="auto"/>
        <w:ind w:left="0" w:firstLine="567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  <w:r w:rsidRPr="00CF09C3">
        <w:rPr>
          <w:rFonts w:ascii="Times New Roman" w:hAnsi="Times New Roman" w:cs="Times New Roman"/>
          <w:b/>
          <w:bCs/>
          <w:sz w:val="28"/>
        </w:rPr>
        <w:lastRenderedPageBreak/>
        <w:t>«Комплекс основных характеристик образования»</w:t>
      </w:r>
    </w:p>
    <w:p w14:paraId="17EC2890" w14:textId="15E3DF90" w:rsidR="007044BC" w:rsidRDefault="007044BC" w:rsidP="007044BC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  <w:r w:rsidRPr="00CF09C3">
        <w:rPr>
          <w:rFonts w:ascii="Times New Roman" w:hAnsi="Times New Roman" w:cs="Times New Roman"/>
          <w:b/>
          <w:bCs/>
          <w:sz w:val="28"/>
        </w:rPr>
        <w:t>Пояснительная записка</w:t>
      </w:r>
    </w:p>
    <w:p w14:paraId="620447B7" w14:textId="77777777" w:rsidR="00CE3329" w:rsidRDefault="00CE3329" w:rsidP="007044BC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</w:rPr>
      </w:pPr>
    </w:p>
    <w:p w14:paraId="59DCE1EB" w14:textId="70DBAC2A" w:rsidR="007044BC" w:rsidRPr="00CE3329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6BE">
        <w:rPr>
          <w:rFonts w:ascii="Times New Roman" w:hAnsi="Times New Roman" w:cs="Times New Roman"/>
          <w:b/>
          <w:sz w:val="28"/>
          <w:szCs w:val="28"/>
        </w:rPr>
        <w:t xml:space="preserve">1.1. </w:t>
      </w:r>
      <w:bookmarkStart w:id="0" w:name="_Hlk140055870"/>
      <w:r w:rsidRPr="00CE3329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Pr="00CE3329">
        <w:rPr>
          <w:rFonts w:ascii="Times New Roman" w:hAnsi="Times New Roman" w:cs="Times New Roman"/>
          <w:sz w:val="28"/>
          <w:szCs w:val="28"/>
        </w:rPr>
        <w:t>. Дополнительная общеобразовательная общеразвивающая программа «</w:t>
      </w:r>
      <w:r w:rsidR="005B7E7A">
        <w:rPr>
          <w:rFonts w:ascii="Times New Roman" w:hAnsi="Times New Roman" w:cs="Times New Roman"/>
          <w:sz w:val="28"/>
          <w:szCs w:val="28"/>
        </w:rPr>
        <w:t>Вводный курс</w:t>
      </w:r>
      <w:r w:rsidRPr="00CE3329">
        <w:rPr>
          <w:rFonts w:ascii="Times New Roman" w:hAnsi="Times New Roman" w:cs="Times New Roman"/>
          <w:sz w:val="28"/>
          <w:szCs w:val="28"/>
        </w:rPr>
        <w:t xml:space="preserve"> чистописания» (далее Программа) имеет художественную направленность. Чистописанием дети начинают заниматься с первого класса и продолжают формировать каллиграфические и графические навыки в последующих классах, а с</w:t>
      </w:r>
      <w:r w:rsidRPr="00CE3329">
        <w:rPr>
          <w:rFonts w:ascii="Times New Roman" w:hAnsi="Times New Roman" w:cs="Times New Roman"/>
          <w:bCs/>
          <w:sz w:val="28"/>
          <w:szCs w:val="28"/>
        </w:rPr>
        <w:t>истем</w:t>
      </w:r>
      <w:r w:rsidRPr="00CE3329">
        <w:rPr>
          <w:rFonts w:ascii="Times New Roman" w:hAnsi="Times New Roman" w:cs="Times New Roman"/>
          <w:sz w:val="28"/>
          <w:szCs w:val="28"/>
        </w:rPr>
        <w:t>атическое использование методов и приемов обучению чистописанию способствует совершенствованию и формированию общеучебных навыков младших школьников, которые необходимы им на протяжении всей учебной деятельности изучения русского языка и других школьных дисциплин.</w:t>
      </w:r>
    </w:p>
    <w:p w14:paraId="09D3EAC3" w14:textId="4787C97B" w:rsidR="007044BC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329">
        <w:rPr>
          <w:rFonts w:ascii="Times New Roman" w:hAnsi="Times New Roman" w:cs="Times New Roman"/>
          <w:b/>
          <w:bCs/>
          <w:sz w:val="28"/>
          <w:szCs w:val="28"/>
        </w:rPr>
        <w:t xml:space="preserve">1.2. Актуальность </w:t>
      </w:r>
      <w:r w:rsidRPr="00CE3329">
        <w:rPr>
          <w:rFonts w:ascii="Times New Roman" w:hAnsi="Times New Roman" w:cs="Times New Roman"/>
          <w:sz w:val="28"/>
          <w:szCs w:val="28"/>
        </w:rPr>
        <w:t xml:space="preserve">программы обусловлена </w:t>
      </w:r>
      <w:r w:rsidRPr="006D5031">
        <w:rPr>
          <w:rFonts w:ascii="Times New Roman" w:hAnsi="Times New Roman" w:cs="Times New Roman"/>
          <w:sz w:val="28"/>
          <w:szCs w:val="28"/>
        </w:rPr>
        <w:t>тем, что в эпоху развития цифровых и компьютерных технологий к</w:t>
      </w:r>
      <w:r w:rsidRPr="006D50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оличество детей с трудностями обучения письму и нарушениями письма увеличивается с каждым годом. В следствие чего в</w:t>
      </w:r>
      <w:r w:rsidRPr="006D5031">
        <w:rPr>
          <w:rFonts w:ascii="Times New Roman" w:hAnsi="Times New Roman" w:cs="Times New Roman"/>
          <w:sz w:val="28"/>
          <w:szCs w:val="28"/>
        </w:rPr>
        <w:t xml:space="preserve">озникает необходимость не только в разборчивом, но и быстром, красивом письме, основы которого закладываются именно в начальной школе. Ведь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D5031">
        <w:rPr>
          <w:rFonts w:ascii="Times New Roman" w:hAnsi="Times New Roman" w:cs="Times New Roman"/>
          <w:sz w:val="28"/>
          <w:szCs w:val="28"/>
        </w:rPr>
        <w:t xml:space="preserve"> самого начала поступления в школу ученика начинают обучать первоначальным навыкам письма, без которых дальнейшее обучение и приобретение знаний было бы невозможно. </w:t>
      </w:r>
    </w:p>
    <w:p w14:paraId="21E1EE05" w14:textId="002C0875" w:rsidR="007044BC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031">
        <w:rPr>
          <w:rFonts w:ascii="Times New Roman" w:hAnsi="Times New Roman" w:cs="Times New Roman"/>
          <w:sz w:val="28"/>
          <w:szCs w:val="28"/>
        </w:rPr>
        <w:t>Так как период становления почерка совпадает с периодом формирования личности,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5031">
        <w:rPr>
          <w:rFonts w:ascii="Times New Roman" w:hAnsi="Times New Roman" w:cs="Times New Roman"/>
          <w:sz w:val="28"/>
          <w:szCs w:val="28"/>
        </w:rPr>
        <w:t xml:space="preserve"> следовательно, надо помочь детям на начальном этапе обучения сформировать устойчивый навык каллиграфического письма, иначе трудности лишь модифицируются и сохранятся, что негативно будет сказываться на темпе интеллектуального и физического развития ребенка. </w:t>
      </w:r>
    </w:p>
    <w:p w14:paraId="7374EB9D" w14:textId="76F7DA83" w:rsidR="007044BC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031">
        <w:rPr>
          <w:rFonts w:ascii="Times New Roman" w:hAnsi="Times New Roman" w:cs="Times New Roman"/>
          <w:sz w:val="28"/>
          <w:szCs w:val="28"/>
        </w:rPr>
        <w:t>Данная программа поможет усовершенствовать навыки письма, постановку почерка, приобщит к ценностям культуры через знакомство с рукописными традициями, поможет сформировать мышление о знаках и их смыслах, форме и содержании, роли буквы и письма в жизни человека. Приобретенный графический навык станет фундаментом для формирования их письменной речи по мере овладения знаниями родного языка.</w:t>
      </w:r>
    </w:p>
    <w:p w14:paraId="677FCFE8" w14:textId="71E9DAAC" w:rsidR="007044BC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5031">
        <w:rPr>
          <w:rFonts w:ascii="Times New Roman" w:hAnsi="Times New Roman" w:cs="Times New Roman"/>
          <w:sz w:val="28"/>
          <w:szCs w:val="28"/>
        </w:rPr>
        <w:lastRenderedPageBreak/>
        <w:t>Обучающиеся смогут применить полученные знания при подготовке к урокам, в проектной и творческой деятельности и в повседневной жизни.</w:t>
      </w:r>
    </w:p>
    <w:p w14:paraId="2D57EA73" w14:textId="77777777" w:rsidR="007044BC" w:rsidRPr="007933CD" w:rsidRDefault="007044BC" w:rsidP="001B7A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39622643"/>
      <w:r w:rsidRPr="007933CD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1.3. Педагогическая целесообразность </w:t>
      </w:r>
      <w:r w:rsidRPr="007933CD">
        <w:rPr>
          <w:rFonts w:ascii="Times New Roman" w:hAnsi="Times New Roman" w:cs="Times New Roman"/>
          <w:sz w:val="28"/>
          <w:szCs w:val="28"/>
        </w:rPr>
        <w:t>программы обусловлена тем, что её содержание способствует формированию и развитию каллиграфических навыков письма, художественного вкуса, способности к рисованию.</w:t>
      </w:r>
      <w:r w:rsidRPr="007933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0C9F839" w14:textId="590B098E" w:rsidR="007044BC" w:rsidRDefault="007044BC" w:rsidP="001B7AE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33CD">
        <w:rPr>
          <w:rFonts w:ascii="Times New Roman" w:hAnsi="Times New Roman" w:cs="Times New Roman"/>
          <w:sz w:val="28"/>
          <w:szCs w:val="28"/>
        </w:rPr>
        <w:t>Каллиграфически правильное письмо содействует не только эстетическому, эмоциональному воспитанию обучающихся, но и воспитанию аккуратности, трудолюбия,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3CD">
        <w:rPr>
          <w:rFonts w:ascii="Times New Roman" w:hAnsi="Times New Roman" w:cs="Times New Roman"/>
          <w:sz w:val="28"/>
          <w:szCs w:val="28"/>
        </w:rPr>
        <w:t>усидчивости,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3CD">
        <w:rPr>
          <w:rFonts w:ascii="Times New Roman" w:hAnsi="Times New Roman" w:cs="Times New Roman"/>
          <w:sz w:val="28"/>
          <w:szCs w:val="28"/>
        </w:rPr>
        <w:t>внимания, дисциплинированности, наблюдательности, сосредоточенности, старательного отношения к выполнению любой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447041" w14:textId="77777777" w:rsidR="007044BC" w:rsidRPr="00090508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90508">
        <w:rPr>
          <w:rStyle w:val="c18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1.4.</w:t>
      </w:r>
      <w:r w:rsidRPr="00090508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0508">
        <w:rPr>
          <w:rFonts w:ascii="Times New Roman" w:hAnsi="Times New Roman" w:cs="Times New Roman"/>
          <w:b/>
          <w:sz w:val="28"/>
          <w:szCs w:val="28"/>
        </w:rPr>
        <w:t>Отличительные особенности данной дополнительной общеобразовательной программы от уже существующих программ</w:t>
      </w:r>
      <w:r w:rsidRPr="00090508">
        <w:rPr>
          <w:b/>
          <w:sz w:val="28"/>
          <w:szCs w:val="28"/>
        </w:rPr>
        <w:t xml:space="preserve"> </w:t>
      </w:r>
      <w:r w:rsidRPr="00090508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заключаются не только </w:t>
      </w:r>
      <w:r w:rsidRPr="00090508">
        <w:rPr>
          <w:rFonts w:ascii="Times New Roman" w:hAnsi="Times New Roman" w:cs="Times New Roman"/>
          <w:sz w:val="28"/>
        </w:rPr>
        <w:t xml:space="preserve">в получении теоретических знаний и подкреплении их практикой письма, но и </w:t>
      </w:r>
      <w:r w:rsidRPr="00090508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развитии воображения, интеллекта, творческих способностей</w:t>
      </w:r>
      <w:r w:rsidRPr="00090508">
        <w:rPr>
          <w:rFonts w:ascii="Times New Roman" w:hAnsi="Times New Roman" w:cs="Times New Roman"/>
          <w:sz w:val="28"/>
        </w:rPr>
        <w:t xml:space="preserve"> через </w:t>
      </w:r>
      <w:r w:rsidRPr="00090508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историей появления и развития письма в книжных традициях, расширении знаний и представлений о традиционных и современных материалах для каллиграфии</w:t>
      </w:r>
      <w:r w:rsidRPr="00090508">
        <w:rPr>
          <w:rFonts w:ascii="Times New Roman" w:hAnsi="Times New Roman" w:cs="Times New Roman"/>
          <w:sz w:val="28"/>
        </w:rPr>
        <w:t>, постоянной вовлечённости обучающихся в практическую деятельность и демонстрации полученных навыков при создании собственного творческого проекта.</w:t>
      </w:r>
    </w:p>
    <w:p w14:paraId="7F936DBD" w14:textId="61253916" w:rsidR="007044BC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>Занятия в рамках программы построены на знакомстве с практическими навыками чистописания от освоения техники писания букв, их соединения в слоги, слова и предложения, до копирования текста, знакомства с историей мировой культуры, воспроизведения технических приемов, придуманных столетия тому назад писцами, украшения рукотворного текста художественными приемами, создания рукописной книги.</w:t>
      </w:r>
    </w:p>
    <w:p w14:paraId="55E5DCE0" w14:textId="6A2E05E5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Style w:val="c18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1.5.</w:t>
      </w:r>
      <w:r w:rsidRPr="00AF6D5D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6D5D">
        <w:rPr>
          <w:rFonts w:ascii="Times New Roman" w:hAnsi="Times New Roman" w:cs="Times New Roman"/>
          <w:b/>
          <w:sz w:val="28"/>
          <w:szCs w:val="28"/>
        </w:rPr>
        <w:t xml:space="preserve">Адресат программы. </w:t>
      </w:r>
      <w:r w:rsidRPr="00AF6D5D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обучающихся младшего школьного возраста (7-11 лет), желающих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формировать устойчивые </w:t>
      </w:r>
      <w:r w:rsidRPr="00AF6D5D">
        <w:rPr>
          <w:rFonts w:ascii="Times New Roman" w:hAnsi="Times New Roman" w:cs="Times New Roman"/>
          <w:sz w:val="28"/>
          <w:szCs w:val="28"/>
        </w:rPr>
        <w:t>навыки красивого письм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AF6D5D">
        <w:rPr>
          <w:rFonts w:ascii="Times New Roman" w:hAnsi="Times New Roman" w:cs="Times New Roman"/>
          <w:sz w:val="28"/>
          <w:szCs w:val="28"/>
        </w:rPr>
        <w:t xml:space="preserve">улучшить свой почерк, и направлена на развитие мелкой моторики рук, усидчивости, внимания, терпеливости и аккуратности. </w:t>
      </w:r>
    </w:p>
    <w:bookmarkEnd w:id="0"/>
    <w:p w14:paraId="6E5768E5" w14:textId="77777777" w:rsidR="007044BC" w:rsidRPr="00AF6D5D" w:rsidRDefault="007044BC" w:rsidP="001B7AED">
      <w:pPr>
        <w:pStyle w:val="af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>Отличительными</w:t>
      </w:r>
      <w:r w:rsidRPr="00AF6D5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особенностями</w:t>
      </w:r>
      <w:r w:rsidRPr="00AF6D5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данного</w:t>
      </w:r>
      <w:r w:rsidRPr="00AF6D5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возрастного</w:t>
      </w:r>
      <w:r w:rsidRPr="00AF6D5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периода</w:t>
      </w:r>
      <w:r w:rsidRPr="00AF6D5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являются:</w:t>
      </w:r>
    </w:p>
    <w:p w14:paraId="2A600C22" w14:textId="77777777" w:rsidR="007044BC" w:rsidRPr="00AF6D5D" w:rsidRDefault="007044BC" w:rsidP="001B7AED">
      <w:pPr>
        <w:pStyle w:val="a9"/>
        <w:widowControl w:val="0"/>
        <w:tabs>
          <w:tab w:val="left" w:pos="1633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>- быстрая</w:t>
      </w:r>
      <w:r w:rsidRPr="00AF6D5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возбудимость;</w:t>
      </w:r>
    </w:p>
    <w:p w14:paraId="41BE4067" w14:textId="77777777" w:rsidR="007044BC" w:rsidRPr="00AF6D5D" w:rsidRDefault="007044BC" w:rsidP="001B7AED">
      <w:pPr>
        <w:pStyle w:val="a9"/>
        <w:widowControl w:val="0"/>
        <w:tabs>
          <w:tab w:val="left" w:pos="1633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lastRenderedPageBreak/>
        <w:t>- невозможность</w:t>
      </w:r>
      <w:r w:rsidRPr="00AF6D5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долго</w:t>
      </w:r>
      <w:r w:rsidRPr="00AF6D5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удерживать</w:t>
      </w:r>
      <w:r w:rsidRPr="00AF6D5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внимание</w:t>
      </w:r>
      <w:r w:rsidRPr="00AF6D5D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на одном</w:t>
      </w:r>
      <w:r w:rsidRPr="00AF6D5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объекте</w:t>
      </w:r>
      <w:r w:rsidRPr="00AF6D5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или действии;</w:t>
      </w:r>
    </w:p>
    <w:p w14:paraId="3AB99745" w14:textId="77777777" w:rsidR="007044BC" w:rsidRPr="00AF6D5D" w:rsidRDefault="007044BC" w:rsidP="001B7AED">
      <w:pPr>
        <w:pStyle w:val="a9"/>
        <w:widowControl w:val="0"/>
        <w:tabs>
          <w:tab w:val="left" w:pos="1633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>- впечатлительность,</w:t>
      </w:r>
      <w:r w:rsidRPr="00AF6D5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эмоциональность,</w:t>
      </w:r>
      <w:r w:rsidRPr="00AF6D5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чувствительность</w:t>
      </w:r>
      <w:r w:rsidRPr="00AF6D5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к</w:t>
      </w:r>
      <w:r w:rsidRPr="00AF6D5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окружающей среде;</w:t>
      </w:r>
    </w:p>
    <w:p w14:paraId="7CED0276" w14:textId="77777777" w:rsidR="007044BC" w:rsidRPr="00AF6D5D" w:rsidRDefault="007044BC" w:rsidP="001B7AED">
      <w:pPr>
        <w:pStyle w:val="a9"/>
        <w:widowControl w:val="0"/>
        <w:tabs>
          <w:tab w:val="left" w:pos="1633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>- потребность</w:t>
      </w:r>
      <w:r w:rsidRPr="00AF6D5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в</w:t>
      </w:r>
      <w:r w:rsidRPr="00AF6D5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поощрении,</w:t>
      </w:r>
      <w:r w:rsidRPr="00AF6D5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положительных</w:t>
      </w:r>
      <w:r w:rsidRPr="00AF6D5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эмоциях;</w:t>
      </w:r>
    </w:p>
    <w:p w14:paraId="2B846540" w14:textId="77777777" w:rsidR="007044BC" w:rsidRPr="00AF6D5D" w:rsidRDefault="007044BC" w:rsidP="001B7AED">
      <w:pPr>
        <w:pStyle w:val="a9"/>
        <w:widowControl w:val="0"/>
        <w:tabs>
          <w:tab w:val="left" w:pos="1633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>- формирование</w:t>
      </w:r>
      <w:r w:rsidRPr="00AF6D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F6D5D">
        <w:rPr>
          <w:rFonts w:ascii="Times New Roman" w:hAnsi="Times New Roman" w:cs="Times New Roman"/>
          <w:sz w:val="28"/>
          <w:szCs w:val="28"/>
        </w:rPr>
        <w:t>самооценки;</w:t>
      </w:r>
    </w:p>
    <w:p w14:paraId="112D0FCF" w14:textId="1F3DD8EC" w:rsidR="007044BC" w:rsidRDefault="007044BC" w:rsidP="001B7AED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изменяется система взаимоотношений обучающегося с окружающими людьми.</w:t>
      </w:r>
    </w:p>
    <w:p w14:paraId="08C43D96" w14:textId="5D9C894D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 xml:space="preserve">Письмо каллиграфическим инструментом способствует активации «спящих» зон головного мозга, которые не задействованы при письме шариковой ручкой, в результате чего лучше развивается способность обучающегося координировать свои действия, выполняя сложные манипуляционные движения, а также развитию оптической точности (глазомера), развитию трехмерного пространственного видения. </w:t>
      </w:r>
    </w:p>
    <w:p w14:paraId="6B7B5E9C" w14:textId="77777777" w:rsidR="007044BC" w:rsidRPr="00AF6D5D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 xml:space="preserve">Занятия по чистописанию снимают стрессовое состояние, успокаивают нервную систему, способствуют нормализации состояния гиперактивных детей, помогают структурировать мысли и ощущения, формируя творческое и духовное развитие личности. </w:t>
      </w:r>
    </w:p>
    <w:p w14:paraId="76E96C92" w14:textId="200AD4D1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5D">
        <w:rPr>
          <w:rFonts w:ascii="Times New Roman" w:hAnsi="Times New Roman" w:cs="Times New Roman"/>
          <w:sz w:val="28"/>
          <w:szCs w:val="28"/>
        </w:rPr>
        <w:t>Набор в группу проводится независимо от уровня их подготовки и художественных способностей.</w:t>
      </w:r>
    </w:p>
    <w:p w14:paraId="73F71E70" w14:textId="77777777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Pr="0093793F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b/>
          <w:sz w:val="28"/>
          <w:szCs w:val="28"/>
        </w:rPr>
        <w:t>, о</w:t>
      </w:r>
      <w:r w:rsidRPr="0093793F">
        <w:rPr>
          <w:rFonts w:ascii="Times New Roman" w:hAnsi="Times New Roman" w:cs="Times New Roman"/>
          <w:b/>
          <w:sz w:val="28"/>
          <w:szCs w:val="28"/>
        </w:rPr>
        <w:t>бъ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3793F">
        <w:rPr>
          <w:rFonts w:ascii="Times New Roman" w:hAnsi="Times New Roman" w:cs="Times New Roman"/>
          <w:b/>
          <w:sz w:val="28"/>
          <w:szCs w:val="28"/>
        </w:rPr>
        <w:t>м и сроки реализации программы</w:t>
      </w:r>
    </w:p>
    <w:p w14:paraId="62DADFF9" w14:textId="77777777" w:rsidR="00467056" w:rsidRPr="00467056" w:rsidRDefault="00467056" w:rsidP="001B7AED">
      <w:pPr>
        <w:tabs>
          <w:tab w:val="num" w:pos="0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056">
        <w:rPr>
          <w:rFonts w:ascii="Times New Roman" w:hAnsi="Times New Roman" w:cs="Times New Roman"/>
          <w:sz w:val="28"/>
          <w:szCs w:val="28"/>
        </w:rPr>
        <w:t>В соответствии с концепцией учебного плана Программа рассчитана на 68 часов и реализуется в течение 4 месяцев. Программа соответствует стартовому (ознакомительному) уровню подготовки и реализуется с 1 сентября по 31 декабря 2023 года.</w:t>
      </w:r>
    </w:p>
    <w:p w14:paraId="69F67AB0" w14:textId="77777777" w:rsidR="000D7AAE" w:rsidRDefault="007044BC" w:rsidP="001B7AE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34D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1.7. Форма обучения – </w:t>
      </w:r>
      <w:r w:rsidRPr="00634DC9">
        <w:rPr>
          <w:rFonts w:ascii="Times New Roman" w:hAnsi="Times New Roman" w:cs="Times New Roman"/>
          <w:bCs/>
          <w:iCs/>
          <w:sz w:val="28"/>
          <w:szCs w:val="28"/>
        </w:rPr>
        <w:t>очная.</w:t>
      </w:r>
    </w:p>
    <w:p w14:paraId="2E40B626" w14:textId="326BBB20" w:rsidR="000D7AAE" w:rsidRPr="003E7B43" w:rsidRDefault="007044BC" w:rsidP="001B7AE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C9">
        <w:rPr>
          <w:rFonts w:ascii="Times New Roman" w:hAnsi="Times New Roman" w:cs="Times New Roman"/>
          <w:b/>
          <w:sz w:val="28"/>
          <w:szCs w:val="28"/>
        </w:rPr>
        <w:t xml:space="preserve">1.8. Режим занятий. </w:t>
      </w:r>
      <w:r w:rsidR="000D7AAE" w:rsidRPr="003E7B43">
        <w:rPr>
          <w:rFonts w:ascii="Times New Roman" w:hAnsi="Times New Roman" w:cs="Times New Roman"/>
          <w:bCs/>
          <w:sz w:val="28"/>
          <w:szCs w:val="28"/>
        </w:rPr>
        <w:t xml:space="preserve">Групповые занятия проводятся 2 раза в неделю по 2 академических часа, </w:t>
      </w:r>
      <w:r w:rsidR="000D7AAE" w:rsidRPr="003E7B43">
        <w:rPr>
          <w:rFonts w:ascii="Times New Roman" w:hAnsi="Times New Roman" w:cs="Times New Roman"/>
          <w:sz w:val="28"/>
          <w:szCs w:val="28"/>
        </w:rPr>
        <w:t>с 10-минутным перерывом. Режим занятий составляется в соответствии с требованиями СанПиН.</w:t>
      </w:r>
    </w:p>
    <w:p w14:paraId="2C375050" w14:textId="77777777" w:rsidR="007044BC" w:rsidRPr="0093793F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1.9. </w:t>
      </w:r>
      <w:r w:rsidRPr="0093793F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образовательного процесса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79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D4575">
        <w:rPr>
          <w:rFonts w:ascii="Times New Roman" w:hAnsi="Times New Roman" w:cs="Times New Roman"/>
          <w:sz w:val="28"/>
          <w:szCs w:val="28"/>
        </w:rPr>
        <w:t>Программа ориентирована на работу с детьми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793F">
        <w:rPr>
          <w:rFonts w:ascii="Times New Roman" w:hAnsi="Times New Roman" w:cs="Times New Roman"/>
          <w:sz w:val="28"/>
          <w:szCs w:val="28"/>
        </w:rPr>
        <w:t>одного возраста или разных возрастных категорий (разновозрастные группы) постоянного состав</w:t>
      </w:r>
      <w:r>
        <w:rPr>
          <w:rFonts w:ascii="Times New Roman" w:hAnsi="Times New Roman" w:cs="Times New Roman"/>
          <w:sz w:val="28"/>
          <w:szCs w:val="28"/>
        </w:rPr>
        <w:t>а из 7–30</w:t>
      </w:r>
      <w:r w:rsidRPr="0093793F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14:paraId="6110E57A" w14:textId="0F84542D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793F">
        <w:rPr>
          <w:rFonts w:ascii="Times New Roman" w:hAnsi="Times New Roman" w:cs="Times New Roman"/>
          <w:sz w:val="28"/>
          <w:szCs w:val="28"/>
        </w:rPr>
        <w:t xml:space="preserve">Занятия включают в себя теоретическую и практическую часть. Теоретическая часть занятия при работе должна быть максимально компактной и включать в себя необходимую информацию о теме и предмете знания. Практическая часть включает в себя выполнение конкретных заданий, необходимых для реализации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93793F">
        <w:rPr>
          <w:rFonts w:ascii="Times New Roman" w:hAnsi="Times New Roman" w:cs="Times New Roman"/>
          <w:sz w:val="28"/>
          <w:szCs w:val="28"/>
        </w:rPr>
        <w:t>.</w:t>
      </w:r>
    </w:p>
    <w:p w14:paraId="427C4C89" w14:textId="316ECC2C" w:rsidR="00DD5092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3329">
        <w:rPr>
          <w:rFonts w:ascii="Times New Roman" w:hAnsi="Times New Roman" w:cs="Times New Roman"/>
          <w:b/>
          <w:sz w:val="28"/>
          <w:szCs w:val="28"/>
        </w:rPr>
        <w:t>1.10. Цель программы:</w:t>
      </w:r>
      <w:r w:rsidRPr="00CE33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2AEE"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r w:rsidR="00DD5092">
        <w:rPr>
          <w:rFonts w:ascii="Times New Roman" w:hAnsi="Times New Roman" w:cs="Times New Roman"/>
          <w:bCs/>
          <w:sz w:val="28"/>
          <w:szCs w:val="28"/>
        </w:rPr>
        <w:t xml:space="preserve">слухоречевой памяти через освоение обучающимися приемов </w:t>
      </w:r>
      <w:r w:rsidR="00DD5092">
        <w:rPr>
          <w:rFonts w:ascii="Times New Roman" w:hAnsi="Times New Roman" w:cs="Times New Roman"/>
          <w:sz w:val="28"/>
          <w:szCs w:val="28"/>
        </w:rPr>
        <w:t>чистописания и каллиграфического письма.</w:t>
      </w:r>
    </w:p>
    <w:p w14:paraId="20B18753" w14:textId="10946269" w:rsidR="007044BC" w:rsidRPr="0086709D" w:rsidRDefault="007044BC" w:rsidP="001B7AED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09D">
        <w:rPr>
          <w:rFonts w:ascii="Times New Roman" w:hAnsi="Times New Roman" w:cs="Times New Roman"/>
          <w:b/>
          <w:sz w:val="28"/>
          <w:szCs w:val="28"/>
        </w:rPr>
        <w:t>1.11. Задачи программы:</w:t>
      </w:r>
    </w:p>
    <w:p w14:paraId="78BEBFBC" w14:textId="77777777" w:rsidR="00647CD6" w:rsidRPr="0086709D" w:rsidRDefault="00647CD6" w:rsidP="001B7AED">
      <w:pPr>
        <w:tabs>
          <w:tab w:val="left" w:pos="567"/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Hlk139876687"/>
      <w:r w:rsidRPr="0086709D"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</w:p>
    <w:p w14:paraId="48CE847C" w14:textId="5F1BD71A" w:rsidR="00647CD6" w:rsidRPr="00647CD6" w:rsidRDefault="00647CD6" w:rsidP="001B7AED">
      <w:pPr>
        <w:pStyle w:val="a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9D">
        <w:rPr>
          <w:rFonts w:ascii="Times New Roman" w:hAnsi="Times New Roman" w:cs="Times New Roman"/>
          <w:sz w:val="28"/>
          <w:szCs w:val="28"/>
        </w:rPr>
        <w:t>- формировать у обучающихся базовы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709D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6709D">
        <w:rPr>
          <w:rFonts w:ascii="Times New Roman" w:hAnsi="Times New Roman" w:cs="Times New Roman"/>
          <w:sz w:val="28"/>
          <w:szCs w:val="28"/>
        </w:rPr>
        <w:t xml:space="preserve"> о истории развития письменности</w:t>
      </w:r>
      <w:r>
        <w:rPr>
          <w:rFonts w:ascii="Times New Roman" w:hAnsi="Times New Roman" w:cs="Times New Roman"/>
          <w:sz w:val="28"/>
          <w:szCs w:val="28"/>
        </w:rPr>
        <w:t xml:space="preserve"> и основах чистописании как предмете</w:t>
      </w:r>
      <w:r w:rsidRPr="00647CD6">
        <w:rPr>
          <w:rFonts w:ascii="Times New Roman" w:hAnsi="Times New Roman" w:cs="Times New Roman"/>
          <w:sz w:val="28"/>
          <w:szCs w:val="28"/>
        </w:rPr>
        <w:t>;</w:t>
      </w:r>
    </w:p>
    <w:p w14:paraId="3E05EA72" w14:textId="43FF0211" w:rsidR="00647CD6" w:rsidRPr="0086709D" w:rsidRDefault="00647CD6" w:rsidP="001B7AED">
      <w:pPr>
        <w:pStyle w:val="a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9D">
        <w:rPr>
          <w:rFonts w:ascii="Times New Roman" w:hAnsi="Times New Roman" w:cs="Times New Roman"/>
          <w:sz w:val="28"/>
          <w:szCs w:val="28"/>
        </w:rPr>
        <w:t>- формировать систему знаний о закономерностях построения каллиграфического письма (шрифта, начертания букв и буквосочетаний, пропорции строчных и заглавных букв, письмо слогов, слов, предложений).</w:t>
      </w:r>
    </w:p>
    <w:p w14:paraId="67EA91D0" w14:textId="77777777" w:rsidR="007044BC" w:rsidRPr="0086709D" w:rsidRDefault="007044BC" w:rsidP="001B7AED">
      <w:pPr>
        <w:pStyle w:val="a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709D">
        <w:rPr>
          <w:rFonts w:ascii="Times New Roman" w:hAnsi="Times New Roman" w:cs="Times New Roman"/>
          <w:b/>
          <w:bCs/>
          <w:sz w:val="28"/>
          <w:szCs w:val="28"/>
        </w:rPr>
        <w:t xml:space="preserve">Метапредметные: </w:t>
      </w:r>
    </w:p>
    <w:p w14:paraId="407BA4DA" w14:textId="5E5540DA" w:rsidR="00D3078C" w:rsidRPr="00D3078C" w:rsidRDefault="00D3078C" w:rsidP="001B7AED">
      <w:pPr>
        <w:tabs>
          <w:tab w:val="left" w:pos="567"/>
        </w:tabs>
        <w:spacing w:after="0" w:line="360" w:lineRule="auto"/>
        <w:ind w:firstLine="567"/>
        <w:jc w:val="both"/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D5092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формирова</w:t>
      </w:r>
      <w:r w:rsidR="003D2943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и развивать </w:t>
      </w:r>
      <w:r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слухоречев</w:t>
      </w:r>
      <w:r w:rsidR="003D2943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</w:t>
      </w:r>
      <w:r w:rsidR="003D2943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D3078C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E35FCA9" w14:textId="77777777" w:rsidR="00C255D3" w:rsidRDefault="00C255D3" w:rsidP="001B7AED">
      <w:pPr>
        <w:tabs>
          <w:tab w:val="left" w:pos="567"/>
        </w:tabs>
        <w:spacing w:after="0" w:line="360" w:lineRule="auto"/>
        <w:ind w:firstLine="567"/>
        <w:jc w:val="both"/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709D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- формировать умения и навыки каллиграфического письма для развития творческого подхода в решении учебных и практических задач.</w:t>
      </w:r>
    </w:p>
    <w:p w14:paraId="3CB4296A" w14:textId="77777777" w:rsidR="007044BC" w:rsidRPr="0086709D" w:rsidRDefault="007044BC" w:rsidP="001B7AED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09D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14:paraId="06EA6AB9" w14:textId="731CADD6" w:rsidR="00484D12" w:rsidRPr="00CE3329" w:rsidRDefault="00484D12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329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="00EA6114" w:rsidRPr="00CE3329">
        <w:rPr>
          <w:rFonts w:ascii="Times New Roman" w:hAnsi="Times New Roman" w:cs="Times New Roman"/>
          <w:sz w:val="28"/>
          <w:szCs w:val="28"/>
        </w:rPr>
        <w:t xml:space="preserve">интерес и </w:t>
      </w:r>
      <w:r w:rsidRPr="00CE3329">
        <w:rPr>
          <w:rFonts w:ascii="Times New Roman" w:hAnsi="Times New Roman" w:cs="Times New Roman"/>
          <w:sz w:val="28"/>
          <w:szCs w:val="28"/>
        </w:rPr>
        <w:t>мотивацию к художественно-творческой деятельности</w:t>
      </w:r>
      <w:r w:rsidR="002A1538" w:rsidRPr="00CE3329">
        <w:rPr>
          <w:rFonts w:ascii="Times New Roman" w:hAnsi="Times New Roman" w:cs="Times New Roman"/>
          <w:sz w:val="28"/>
          <w:szCs w:val="28"/>
        </w:rPr>
        <w:t xml:space="preserve"> </w:t>
      </w:r>
      <w:r w:rsidRPr="00CE3329">
        <w:rPr>
          <w:rFonts w:ascii="Times New Roman" w:hAnsi="Times New Roman" w:cs="Times New Roman"/>
          <w:sz w:val="28"/>
          <w:szCs w:val="28"/>
        </w:rPr>
        <w:t xml:space="preserve">в </w:t>
      </w:r>
      <w:r w:rsidR="00EA6114" w:rsidRPr="00CE3329">
        <w:rPr>
          <w:rFonts w:ascii="Times New Roman" w:hAnsi="Times New Roman" w:cs="Times New Roman"/>
          <w:sz w:val="28"/>
          <w:szCs w:val="28"/>
        </w:rPr>
        <w:t>процессе освоения чистописания;</w:t>
      </w:r>
    </w:p>
    <w:p w14:paraId="1474123C" w14:textId="59401E5B" w:rsidR="00EA6114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329">
        <w:rPr>
          <w:rFonts w:ascii="Times New Roman" w:hAnsi="Times New Roman" w:cs="Times New Roman"/>
          <w:sz w:val="28"/>
          <w:szCs w:val="28"/>
        </w:rPr>
        <w:t>- воспит</w:t>
      </w:r>
      <w:r w:rsidR="0010038D" w:rsidRPr="00CE3329">
        <w:rPr>
          <w:rFonts w:ascii="Times New Roman" w:hAnsi="Times New Roman" w:cs="Times New Roman"/>
          <w:sz w:val="28"/>
          <w:szCs w:val="28"/>
        </w:rPr>
        <w:t>а</w:t>
      </w:r>
      <w:r w:rsidRPr="00CE3329">
        <w:rPr>
          <w:rFonts w:ascii="Times New Roman" w:hAnsi="Times New Roman" w:cs="Times New Roman"/>
          <w:sz w:val="28"/>
          <w:szCs w:val="28"/>
        </w:rPr>
        <w:t>ть аккуратность, усидчивость, терпеливость</w:t>
      </w:r>
      <w:r w:rsidR="00EA6114" w:rsidRPr="00CE3329">
        <w:rPr>
          <w:rFonts w:ascii="Times New Roman" w:hAnsi="Times New Roman" w:cs="Times New Roman"/>
          <w:sz w:val="28"/>
          <w:szCs w:val="28"/>
        </w:rPr>
        <w:t>.</w:t>
      </w:r>
    </w:p>
    <w:p w14:paraId="424BA623" w14:textId="49ABCF62" w:rsidR="001B7AED" w:rsidRDefault="001B7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bookmarkEnd w:id="1"/>
    <w:bookmarkEnd w:id="2"/>
    <w:p w14:paraId="2F922BA0" w14:textId="43EC4F5A" w:rsidR="007044BC" w:rsidRDefault="007044BC" w:rsidP="007044BC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right="-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1.12. </w:t>
      </w:r>
      <w:r w:rsidRPr="0093793F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14:paraId="15A056F2" w14:textId="24956E7A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851"/>
        <w:gridCol w:w="992"/>
        <w:gridCol w:w="1276"/>
        <w:gridCol w:w="2556"/>
      </w:tblGrid>
      <w:tr w:rsidR="007044BC" w:rsidRPr="0069061F" w14:paraId="4CD008AA" w14:textId="77777777" w:rsidTr="00CE0FCC">
        <w:trPr>
          <w:trHeight w:val="761"/>
          <w:jc w:val="center"/>
        </w:trPr>
        <w:tc>
          <w:tcPr>
            <w:tcW w:w="704" w:type="dxa"/>
            <w:vMerge w:val="restart"/>
            <w:vAlign w:val="center"/>
          </w:tcPr>
          <w:p w14:paraId="43342FC5" w14:textId="77777777" w:rsidR="007044BC" w:rsidRPr="00D57F26" w:rsidRDefault="007044BC" w:rsidP="00CE0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br w:type="page"/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  <w:vMerge w:val="restart"/>
            <w:vAlign w:val="center"/>
          </w:tcPr>
          <w:p w14:paraId="441978B3" w14:textId="4CB5A299" w:rsidR="007044BC" w:rsidRPr="00D57F26" w:rsidRDefault="007044BC" w:rsidP="00CE0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9540FF">
              <w:rPr>
                <w:rFonts w:ascii="Times New Roman" w:hAnsi="Times New Roman" w:cs="Times New Roman"/>
                <w:b/>
                <w:sz w:val="24"/>
                <w:szCs w:val="24"/>
              </w:rPr>
              <w:t>а,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</w:t>
            </w:r>
            <w:r w:rsidR="009540FF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3119" w:type="dxa"/>
            <w:gridSpan w:val="3"/>
            <w:vAlign w:val="center"/>
          </w:tcPr>
          <w:p w14:paraId="20384698" w14:textId="77777777" w:rsidR="007044BC" w:rsidRPr="00D57F26" w:rsidRDefault="007044BC" w:rsidP="00CE0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56" w:type="dxa"/>
            <w:vMerge w:val="restart"/>
            <w:vAlign w:val="center"/>
          </w:tcPr>
          <w:p w14:paraId="29F8E759" w14:textId="77777777" w:rsidR="007044BC" w:rsidRPr="00D57F26" w:rsidRDefault="007044BC" w:rsidP="00CE0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7044BC" w:rsidRPr="0069061F" w14:paraId="15452403" w14:textId="77777777" w:rsidTr="00CE0FCC">
        <w:trPr>
          <w:jc w:val="center"/>
        </w:trPr>
        <w:tc>
          <w:tcPr>
            <w:tcW w:w="704" w:type="dxa"/>
            <w:vMerge/>
          </w:tcPr>
          <w:p w14:paraId="63E93899" w14:textId="77777777" w:rsidR="007044BC" w:rsidRPr="00D57F26" w:rsidRDefault="007044BC" w:rsidP="00CE0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52D336E" w14:textId="77777777" w:rsidR="007044BC" w:rsidRPr="00D57F26" w:rsidRDefault="007044BC" w:rsidP="00CE0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21AC161" w14:textId="77777777" w:rsidR="007044BC" w:rsidRPr="00D57F26" w:rsidRDefault="007044BC" w:rsidP="00CE0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14:paraId="4779657A" w14:textId="77777777" w:rsidR="007044BC" w:rsidRPr="00D57F26" w:rsidRDefault="007044BC" w:rsidP="00CE0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  <w:vAlign w:val="center"/>
          </w:tcPr>
          <w:p w14:paraId="1736DEDA" w14:textId="77777777" w:rsidR="007044BC" w:rsidRPr="00D57F26" w:rsidRDefault="007044BC" w:rsidP="00CE0F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556" w:type="dxa"/>
            <w:vMerge/>
          </w:tcPr>
          <w:p w14:paraId="2F100965" w14:textId="77777777" w:rsidR="007044BC" w:rsidRPr="00D57F26" w:rsidRDefault="007044BC" w:rsidP="00CE0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4BC" w:rsidRPr="00615903" w14:paraId="2B5E535E" w14:textId="77777777" w:rsidTr="00CE0FCC">
        <w:trPr>
          <w:trHeight w:val="306"/>
          <w:jc w:val="center"/>
        </w:trPr>
        <w:tc>
          <w:tcPr>
            <w:tcW w:w="704" w:type="dxa"/>
            <w:vAlign w:val="center"/>
          </w:tcPr>
          <w:p w14:paraId="18834309" w14:textId="77777777" w:rsidR="007044BC" w:rsidRPr="00D57F26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5" w:type="dxa"/>
            <w:gridSpan w:val="5"/>
          </w:tcPr>
          <w:p w14:paraId="7EAF6FBB" w14:textId="77777777" w:rsidR="007044BC" w:rsidRPr="00D57F26" w:rsidRDefault="007044BC" w:rsidP="007F3D8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57F26">
              <w:rPr>
                <w:rFonts w:ascii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Введение </w:t>
            </w:r>
            <w:r w:rsidRPr="00D57F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7F3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D57F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044BC" w:rsidRPr="00AF78C9" w14:paraId="1521C783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5CB10F7E" w14:textId="77777777" w:rsidR="007044BC" w:rsidRPr="00D57F26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FAC4685" w14:textId="77777777" w:rsidR="007044BC" w:rsidRPr="00D57F26" w:rsidRDefault="007044BC" w:rsidP="00CE0FCC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Техника безопасности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F1A0573" w14:textId="77777777" w:rsidR="007044BC" w:rsidRPr="00D57F26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4500245" w14:textId="77777777" w:rsidR="007044BC" w:rsidRPr="003629A4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C73BD5A" w14:textId="77777777" w:rsidR="007044BC" w:rsidRPr="00D57F26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4F33E695" w14:textId="77777777" w:rsidR="007044BC" w:rsidRPr="00D57F26" w:rsidRDefault="007044BC" w:rsidP="00CE0F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опрос, 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044BC" w:rsidRPr="00AF78C9" w14:paraId="23FFE6AC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4BEF96D9" w14:textId="77777777" w:rsidR="007044BC" w:rsidRPr="00D57F26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5" w:type="dxa"/>
            <w:gridSpan w:val="5"/>
            <w:shd w:val="clear" w:color="auto" w:fill="FFFFFF" w:themeFill="background1"/>
            <w:vAlign w:val="center"/>
          </w:tcPr>
          <w:p w14:paraId="417AEDC1" w14:textId="77777777" w:rsidR="007044BC" w:rsidRPr="00D57F26" w:rsidRDefault="005E06B8" w:rsidP="000B7BD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06B8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навыков письма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044BC"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B7BD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7F3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044BC"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 w:rsidR="007F3D8B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="007044BC"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F3D8B" w:rsidRPr="00AF78C9" w14:paraId="573B2B9B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2B411AFE" w14:textId="77777777" w:rsidR="007F3D8B" w:rsidRPr="00D57F26" w:rsidRDefault="007F3D8B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BB55930" w14:textId="77777777" w:rsidR="007F3D8B" w:rsidRDefault="007F3D8B" w:rsidP="007F3D8B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гиена рабочего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F85834" w14:textId="3284BF53" w:rsidR="007F3D8B" w:rsidRDefault="007F3D8B" w:rsidP="009540FF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 для </w:t>
            </w:r>
            <w:r w:rsidR="009540FF">
              <w:rPr>
                <w:rFonts w:ascii="Times New Roman" w:hAnsi="Times New Roman" w:cs="Times New Roman"/>
                <w:sz w:val="24"/>
                <w:szCs w:val="24"/>
              </w:rPr>
              <w:t>«правильного»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письма.</w:t>
            </w:r>
            <w:r w:rsidR="002A15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Забота о руках.</w:t>
            </w:r>
            <w:r w:rsidR="009540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Точность</w:t>
            </w:r>
            <w:r w:rsidRPr="00B038A1">
              <w:rPr>
                <w:rFonts w:ascii="Times New Roman" w:hAnsi="Times New Roman" w:cs="Times New Roman"/>
                <w:sz w:val="24"/>
                <w:szCs w:val="24"/>
              </w:rPr>
              <w:t xml:space="preserve"> глазомер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D5CA7BE" w14:textId="77777777" w:rsidR="007F3D8B" w:rsidRDefault="007F3D8B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69C1097" w14:textId="77777777" w:rsidR="007F3D8B" w:rsidRPr="00D57F26" w:rsidRDefault="007F3D8B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C3578A0" w14:textId="77777777" w:rsidR="007F3D8B" w:rsidRDefault="007F3D8B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0A617110" w14:textId="77777777" w:rsidR="007F3D8B" w:rsidRPr="00D57F26" w:rsidRDefault="007F3D8B" w:rsidP="00CE0FC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диагностика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работа, 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044BC" w:rsidRPr="00AF78C9" w14:paraId="12F41D05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1404CD60" w14:textId="77777777" w:rsidR="007044BC" w:rsidRPr="00D57F26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F3D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17479D37" w14:textId="77777777" w:rsidR="007044BC" w:rsidRPr="00D57F26" w:rsidRDefault="000B7BD2" w:rsidP="00CE0FCC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044BC">
              <w:rPr>
                <w:rFonts w:ascii="Times New Roman" w:hAnsi="Times New Roman" w:cs="Times New Roman"/>
                <w:sz w:val="24"/>
                <w:szCs w:val="24"/>
              </w:rPr>
              <w:t>ормирования графических навыков письма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1670971" w14:textId="77777777" w:rsidR="007044BC" w:rsidRPr="00D57F26" w:rsidRDefault="000B7BD2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8E2124F" w14:textId="77777777" w:rsidR="007044BC" w:rsidRPr="00D57F26" w:rsidRDefault="007044BC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3E54DDE" w14:textId="77777777" w:rsidR="007044BC" w:rsidRPr="00D57F26" w:rsidRDefault="000B7BD2" w:rsidP="00CE0FC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3EE93070" w14:textId="77777777" w:rsidR="007044BC" w:rsidRPr="00D57F26" w:rsidRDefault="007044BC" w:rsidP="00CE0FC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п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рактическая работа, наблюдение</w:t>
            </w:r>
          </w:p>
        </w:tc>
      </w:tr>
      <w:tr w:rsidR="00E867A8" w:rsidRPr="00AF78C9" w14:paraId="4A6BECA0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3A0A049C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935" w:type="dxa"/>
            <w:gridSpan w:val="5"/>
            <w:shd w:val="clear" w:color="auto" w:fill="FFFFFF" w:themeFill="background1"/>
            <w:vAlign w:val="center"/>
          </w:tcPr>
          <w:p w14:paraId="2D5FAC90" w14:textId="77777777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написания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отработка элементов для печатных 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букв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867A8" w:rsidRPr="00AF78C9" w14:paraId="4191B611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29618793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1D9AD6E4" w14:textId="77777777" w:rsidR="00E867A8" w:rsidRPr="00D57F26" w:rsidRDefault="00E867A8" w:rsidP="00E867A8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Графика </w:t>
            </w: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элементов букв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8329D0D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8BFECB7" w14:textId="77777777" w:rsidR="00E867A8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5E8FF05" w14:textId="77777777" w:rsidR="00E867A8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368C5B27" w14:textId="77777777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п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рактическая работа, наблюдение</w:t>
            </w:r>
          </w:p>
        </w:tc>
      </w:tr>
      <w:tr w:rsidR="00E867A8" w:rsidRPr="00AF78C9" w14:paraId="398401CD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0E028E49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13192D69" w14:textId="77777777" w:rsidR="00E867A8" w:rsidRPr="00D57F26" w:rsidRDefault="00E867A8" w:rsidP="00E867A8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ттестация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7EFD309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67FDB75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212F385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2C14EAE4" w14:textId="3D6BE48F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занятие, презентация </w:t>
            </w:r>
            <w:r w:rsidR="00A01F1F">
              <w:rPr>
                <w:rFonts w:ascii="Times New Roman" w:hAnsi="Times New Roman" w:cs="Times New Roman"/>
                <w:sz w:val="24"/>
                <w:szCs w:val="24"/>
              </w:rPr>
              <w:t>написания печатных букв</w:t>
            </w:r>
          </w:p>
        </w:tc>
      </w:tr>
      <w:tr w:rsidR="00E867A8" w:rsidRPr="00DD3369" w14:paraId="05F89433" w14:textId="77777777" w:rsidTr="00642DFB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1845DF34" w14:textId="77777777" w:rsidR="00E867A8" w:rsidRPr="00DD3369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36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35" w:type="dxa"/>
            <w:gridSpan w:val="5"/>
            <w:shd w:val="clear" w:color="auto" w:fill="FFFFFF" w:themeFill="background1"/>
            <w:vAlign w:val="center"/>
          </w:tcPr>
          <w:p w14:paraId="4B909D8A" w14:textId="77777777" w:rsidR="00E867A8" w:rsidRPr="00DD3369" w:rsidRDefault="00E867A8" w:rsidP="00E867A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D3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 рисунка к букве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42 </w:t>
            </w:r>
            <w:r w:rsidRPr="00DD3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час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D3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867A8" w:rsidRPr="00AF78C9" w14:paraId="0EDBA255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2C5A0C92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C57112E" w14:textId="40587B7D" w:rsidR="00E867A8" w:rsidRPr="00D57F26" w:rsidRDefault="00E867A8" w:rsidP="00E867A8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Строчные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 xml:space="preserve"> 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33B05DA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A5C4480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0BCC735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0532F487" w14:textId="77777777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п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рактическая работа, наблюдение</w:t>
            </w:r>
          </w:p>
        </w:tc>
      </w:tr>
      <w:tr w:rsidR="00E867A8" w:rsidRPr="00AF78C9" w14:paraId="2990896A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1AEF4EB4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62741AFB" w14:textId="1D8631F8" w:rsidR="00E867A8" w:rsidRPr="00D57F26" w:rsidRDefault="00E867A8" w:rsidP="00E867A8">
            <w:pPr>
              <w:spacing w:after="0"/>
              <w:ind w:right="21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Заглавные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 xml:space="preserve"> 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B3BF324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5EB6B64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383C7D4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4195C417" w14:textId="77777777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п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рактическая работа, наблюдение</w:t>
            </w:r>
          </w:p>
        </w:tc>
      </w:tr>
      <w:tr w:rsidR="0089480F" w:rsidRPr="00AF78C9" w14:paraId="18128E3F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6A8E10B0" w14:textId="3293AF3E" w:rsidR="0089480F" w:rsidRPr="00A01F1F" w:rsidRDefault="0089480F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F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67232041" w14:textId="45EE10AA" w:rsidR="0089480F" w:rsidRPr="00A01F1F" w:rsidRDefault="00A01F1F" w:rsidP="00A01F1F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999422B" w14:textId="46FC526C" w:rsidR="0089480F" w:rsidRPr="00A01F1F" w:rsidRDefault="0089480F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78C3C52" w14:textId="58F2D804" w:rsidR="0089480F" w:rsidRPr="00216F45" w:rsidRDefault="0089480F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1F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9F2E150" w14:textId="77560909" w:rsidR="0089480F" w:rsidRPr="00A01F1F" w:rsidRDefault="0089480F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75BABDDC" w14:textId="40B7C4E6" w:rsidR="0089480F" w:rsidRPr="00A01F1F" w:rsidRDefault="0089480F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01F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Открытое занятие, презентация написания строчных и заглавных букв</w:t>
            </w:r>
          </w:p>
        </w:tc>
      </w:tr>
      <w:tr w:rsidR="00E867A8" w:rsidRPr="00AF78C9" w14:paraId="6649792C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5219FD00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A0BDB91" w14:textId="77777777" w:rsidR="00E867A8" w:rsidRPr="00D57F26" w:rsidRDefault="00E867A8" w:rsidP="00E867A8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Слог, слово, предложение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3F3191A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016C29A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43464B6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490880FE" w14:textId="77777777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п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рактическая работа, наблюдение</w:t>
            </w:r>
          </w:p>
        </w:tc>
      </w:tr>
      <w:tr w:rsidR="00E867A8" w:rsidRPr="00AF78C9" w14:paraId="08839A55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2BBA7237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2ABC6AAB" w14:textId="77777777" w:rsidR="00E867A8" w:rsidRPr="00D57F26" w:rsidRDefault="00E867A8" w:rsidP="00E867A8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ифр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 xml:space="preserve"> и 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954EEED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A5EB48A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41060C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2F91D420" w14:textId="77777777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7F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п</w:t>
            </w:r>
            <w:r w:rsidRPr="00D57F26">
              <w:rPr>
                <w:rFonts w:ascii="Times New Roman" w:hAnsi="Times New Roman" w:cs="Times New Roman"/>
                <w:sz w:val="24"/>
                <w:szCs w:val="24"/>
              </w:rPr>
              <w:t>рактическая работа, наблюдение</w:t>
            </w:r>
          </w:p>
        </w:tc>
      </w:tr>
      <w:tr w:rsidR="00E867A8" w:rsidRPr="00CE3329" w14:paraId="44C2FB1B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3BC46607" w14:textId="77777777" w:rsidR="00E867A8" w:rsidRPr="00CE3329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329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788AE864" w14:textId="089B3E4C" w:rsidR="00E867A8" w:rsidRPr="00CE3329" w:rsidRDefault="00012AEE" w:rsidP="00E867A8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40239F8" w14:textId="252DF778" w:rsidR="00E867A8" w:rsidRPr="00CE3329" w:rsidRDefault="00D94886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3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4769976" w14:textId="77777777" w:rsidR="00E867A8" w:rsidRPr="00CE3329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3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4EA30D0" w14:textId="6CD1EF83" w:rsidR="00E867A8" w:rsidRPr="00CE3329" w:rsidRDefault="00D94886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3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FFFFFF" w:themeFill="background1"/>
          </w:tcPr>
          <w:p w14:paraId="175F7973" w14:textId="1279622F" w:rsidR="00E867A8" w:rsidRPr="00CE3329" w:rsidRDefault="00E867A8" w:rsidP="00E867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E3329">
              <w:rPr>
                <w:rFonts w:ascii="Times New Roman" w:hAnsi="Times New Roman" w:cs="Times New Roman"/>
                <w:sz w:val="24"/>
                <w:szCs w:val="24"/>
              </w:rPr>
              <w:t>Открытое занятие, презентация проектов</w:t>
            </w:r>
          </w:p>
        </w:tc>
      </w:tr>
      <w:tr w:rsidR="00E867A8" w:rsidRPr="00AF78C9" w14:paraId="1989FB49" w14:textId="77777777" w:rsidTr="00CE0FCC">
        <w:trPr>
          <w:jc w:val="center"/>
        </w:trPr>
        <w:tc>
          <w:tcPr>
            <w:tcW w:w="704" w:type="dxa"/>
            <w:shd w:val="clear" w:color="auto" w:fill="FFFFFF" w:themeFill="background1"/>
            <w:vAlign w:val="center"/>
          </w:tcPr>
          <w:p w14:paraId="07281BD8" w14:textId="77777777" w:rsidR="00E867A8" w:rsidRPr="00D57F26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28C0E990" w14:textId="77777777" w:rsidR="00E867A8" w:rsidRPr="00B256F6" w:rsidRDefault="00E867A8" w:rsidP="00E867A8">
            <w:pPr>
              <w:keepNext/>
              <w:widowControl w:val="0"/>
              <w:autoSpaceDE w:val="0"/>
              <w:autoSpaceDN w:val="0"/>
              <w:adjustRightInd w:val="0"/>
              <w:spacing w:after="0"/>
              <w:contextualSpacing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F2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BCD06B8" w14:textId="77777777" w:rsidR="00E867A8" w:rsidRPr="000552CB" w:rsidRDefault="00E867A8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387664F" w14:textId="1B807F38" w:rsidR="00E867A8" w:rsidRPr="00C943B1" w:rsidRDefault="005F5A32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C6CB7A6" w14:textId="35D71199" w:rsidR="00E867A8" w:rsidRPr="00C943B1" w:rsidRDefault="005F5A32" w:rsidP="00E867A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14:paraId="41CE11B4" w14:textId="77777777" w:rsidR="00E867A8" w:rsidRPr="00D57F26" w:rsidRDefault="00E867A8" w:rsidP="00E867A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5D79F1A4" w14:textId="02DD3259" w:rsidR="007044BC" w:rsidRDefault="007044BC" w:rsidP="007044BC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right="-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E1371A" w14:textId="293D17BC" w:rsidR="001B7AED" w:rsidRDefault="001B7AED" w:rsidP="007044BC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right="-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44E41" w14:textId="77777777" w:rsidR="001B7AED" w:rsidRDefault="001B7AED" w:rsidP="007044BC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right="-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37FD6A" w14:textId="77777777" w:rsidR="007044BC" w:rsidRPr="00B01EE0" w:rsidRDefault="007044BC" w:rsidP="007044BC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Hlk139888366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1.13. </w:t>
      </w:r>
      <w:r w:rsidRPr="00B01EE0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4101A75F" w14:textId="6AFE2C2E" w:rsidR="007044BC" w:rsidRPr="00B01EE0" w:rsidRDefault="00CE6FE1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044BC" w:rsidRPr="00B01EE0">
        <w:rPr>
          <w:rFonts w:ascii="Times New Roman" w:hAnsi="Times New Roman" w:cs="Times New Roman"/>
          <w:b/>
          <w:sz w:val="28"/>
          <w:szCs w:val="28"/>
        </w:rPr>
        <w:t>1. Введение (</w:t>
      </w:r>
      <w:r w:rsidR="00AC6886">
        <w:rPr>
          <w:rFonts w:ascii="Times New Roman" w:hAnsi="Times New Roman" w:cs="Times New Roman"/>
          <w:b/>
          <w:bCs/>
          <w:sz w:val="28"/>
          <w:szCs w:val="28"/>
        </w:rPr>
        <w:t>1 час</w:t>
      </w:r>
      <w:r w:rsidR="007044BC" w:rsidRPr="00B01EE0">
        <w:rPr>
          <w:rFonts w:ascii="Times New Roman" w:hAnsi="Times New Roman" w:cs="Times New Roman"/>
          <w:b/>
          <w:sz w:val="28"/>
          <w:szCs w:val="28"/>
        </w:rPr>
        <w:t>)</w:t>
      </w:r>
    </w:p>
    <w:p w14:paraId="777EB582" w14:textId="77777777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3C5">
        <w:rPr>
          <w:rFonts w:ascii="Times New Roman" w:hAnsi="Times New Roman" w:cs="Times New Roman"/>
          <w:b/>
          <w:sz w:val="28"/>
          <w:szCs w:val="28"/>
        </w:rPr>
        <w:t xml:space="preserve">Тема 1.1. </w:t>
      </w:r>
      <w:r w:rsidRPr="006C124E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>
        <w:rPr>
          <w:rFonts w:ascii="Times New Roman" w:hAnsi="Times New Roman" w:cs="Times New Roman"/>
          <w:b/>
          <w:sz w:val="28"/>
          <w:szCs w:val="28"/>
        </w:rPr>
        <w:t>. Техника б</w:t>
      </w:r>
      <w:r w:rsidRPr="006C124E">
        <w:rPr>
          <w:rFonts w:ascii="Times New Roman" w:hAnsi="Times New Roman" w:cs="Times New Roman"/>
          <w:b/>
          <w:sz w:val="28"/>
          <w:szCs w:val="28"/>
        </w:rPr>
        <w:t>езопасност</w:t>
      </w:r>
      <w:r>
        <w:rPr>
          <w:rFonts w:ascii="Times New Roman" w:hAnsi="Times New Roman" w:cs="Times New Roman"/>
          <w:b/>
          <w:sz w:val="28"/>
          <w:szCs w:val="28"/>
        </w:rPr>
        <w:t>и.</w:t>
      </w:r>
    </w:p>
    <w:p w14:paraId="53063FCD" w14:textId="77777777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EE0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Pr="00B01EE0">
        <w:rPr>
          <w:rFonts w:ascii="Times New Roman" w:hAnsi="Times New Roman" w:cs="Times New Roman"/>
          <w:sz w:val="28"/>
          <w:szCs w:val="28"/>
        </w:rPr>
        <w:t xml:space="preserve"> охрана труда и техника безопасности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B01EE0">
        <w:rPr>
          <w:rFonts w:ascii="Times New Roman" w:hAnsi="Times New Roman" w:cs="Times New Roman"/>
          <w:sz w:val="28"/>
          <w:szCs w:val="28"/>
        </w:rPr>
        <w:t>ребования к технике безопасности на занятиях в кабинете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6ABA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7596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освещение</w:t>
      </w:r>
      <w:r w:rsidRPr="00B01EE0">
        <w:rPr>
          <w:rFonts w:ascii="Times New Roman" w:hAnsi="Times New Roman" w:cs="Times New Roman"/>
          <w:sz w:val="28"/>
          <w:szCs w:val="28"/>
        </w:rPr>
        <w:t>.</w:t>
      </w:r>
    </w:p>
    <w:p w14:paraId="31CA73D0" w14:textId="0245B44C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B1C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 w:rsidRPr="00360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опрос, </w:t>
      </w:r>
      <w:r w:rsidRPr="0036089B">
        <w:rPr>
          <w:rFonts w:ascii="Times New Roman" w:hAnsi="Times New Roman" w:cs="Times New Roman"/>
          <w:sz w:val="28"/>
          <w:szCs w:val="28"/>
        </w:rPr>
        <w:t>наблюдение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1FBE13" w14:textId="77777777" w:rsidR="00216F45" w:rsidRDefault="00CE6FE1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044BC" w:rsidRPr="00A20DB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C6886" w:rsidRPr="00AC6886">
        <w:rPr>
          <w:rFonts w:ascii="Times New Roman" w:hAnsi="Times New Roman" w:cs="Times New Roman"/>
          <w:b/>
          <w:sz w:val="28"/>
          <w:szCs w:val="28"/>
        </w:rPr>
        <w:t>Особенности навыков письма (</w:t>
      </w:r>
      <w:r w:rsidR="000B7BD2">
        <w:rPr>
          <w:rFonts w:ascii="Times New Roman" w:hAnsi="Times New Roman" w:cs="Times New Roman"/>
          <w:b/>
          <w:sz w:val="28"/>
          <w:szCs w:val="28"/>
        </w:rPr>
        <w:t>10</w:t>
      </w:r>
      <w:r w:rsidR="00AC6886" w:rsidRPr="00AC6886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14:paraId="5F9672DF" w14:textId="3E6B6573" w:rsidR="00AC6886" w:rsidRPr="00AC6886" w:rsidRDefault="00AC6886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2.1. </w:t>
      </w:r>
      <w:r w:rsidRPr="00AC6886">
        <w:rPr>
          <w:rFonts w:ascii="Times New Roman" w:hAnsi="Times New Roman" w:cs="Times New Roman"/>
          <w:b/>
          <w:sz w:val="28"/>
          <w:szCs w:val="28"/>
        </w:rPr>
        <w:t>Гигиена рабочего места.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2E0F">
        <w:rPr>
          <w:rFonts w:ascii="Times New Roman" w:hAnsi="Times New Roman" w:cs="Times New Roman"/>
          <w:b/>
          <w:sz w:val="28"/>
          <w:szCs w:val="28"/>
        </w:rPr>
        <w:t xml:space="preserve">Инструменты и правила для </w:t>
      </w:r>
      <w:r w:rsidR="00CE6FE1">
        <w:rPr>
          <w:rFonts w:ascii="Times New Roman" w:hAnsi="Times New Roman" w:cs="Times New Roman"/>
          <w:b/>
          <w:sz w:val="28"/>
          <w:szCs w:val="28"/>
        </w:rPr>
        <w:t xml:space="preserve">«правильного» </w:t>
      </w:r>
      <w:r w:rsidRPr="00AC6886">
        <w:rPr>
          <w:rFonts w:ascii="Times New Roman" w:hAnsi="Times New Roman" w:cs="Times New Roman"/>
          <w:b/>
          <w:sz w:val="28"/>
          <w:szCs w:val="28"/>
        </w:rPr>
        <w:t>письма.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886">
        <w:rPr>
          <w:rFonts w:ascii="Times New Roman" w:hAnsi="Times New Roman" w:cs="Times New Roman"/>
          <w:b/>
          <w:sz w:val="28"/>
          <w:szCs w:val="28"/>
        </w:rPr>
        <w:t>Забота о руках.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886">
        <w:rPr>
          <w:rFonts w:ascii="Times New Roman" w:hAnsi="Times New Roman" w:cs="Times New Roman"/>
          <w:b/>
          <w:sz w:val="28"/>
          <w:szCs w:val="28"/>
        </w:rPr>
        <w:t>Точность глазомера</w:t>
      </w:r>
    </w:p>
    <w:p w14:paraId="29C1C21C" w14:textId="77777777" w:rsidR="00AC6886" w:rsidRDefault="00AC6886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38A1">
        <w:rPr>
          <w:rStyle w:val="c18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Теория:</w:t>
      </w:r>
      <w:r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7596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посадки при письме,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Pr="00B97008">
        <w:rPr>
          <w:rFonts w:ascii="Times New Roman" w:hAnsi="Times New Roman" w:cs="Times New Roman"/>
          <w:sz w:val="28"/>
          <w:szCs w:val="28"/>
        </w:rPr>
        <w:t xml:space="preserve"> тетради, руки, ручки </w:t>
      </w:r>
      <w:r w:rsidR="000B7BD2">
        <w:rPr>
          <w:rFonts w:ascii="Times New Roman" w:hAnsi="Times New Roman" w:cs="Times New Roman"/>
          <w:sz w:val="28"/>
          <w:szCs w:val="28"/>
        </w:rPr>
        <w:t xml:space="preserve">и карандаша </w:t>
      </w:r>
      <w:r w:rsidRPr="00B97008">
        <w:rPr>
          <w:rFonts w:ascii="Times New Roman" w:hAnsi="Times New Roman" w:cs="Times New Roman"/>
          <w:sz w:val="28"/>
          <w:szCs w:val="28"/>
        </w:rPr>
        <w:t>при письме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4071A2" w14:textId="78E2F0DE" w:rsidR="00BF2E0F" w:rsidRDefault="00AC6886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E0F">
        <w:rPr>
          <w:rFonts w:ascii="Times New Roman" w:hAnsi="Times New Roman" w:cs="Times New Roman"/>
          <w:sz w:val="28"/>
          <w:szCs w:val="28"/>
        </w:rPr>
        <w:t>О</w:t>
      </w:r>
      <w:r w:rsidR="00BF2E0F" w:rsidRPr="00B97008">
        <w:rPr>
          <w:rFonts w:ascii="Times New Roman" w:hAnsi="Times New Roman" w:cs="Times New Roman"/>
          <w:sz w:val="28"/>
          <w:szCs w:val="28"/>
        </w:rPr>
        <w:t>риентиров</w:t>
      </w:r>
      <w:r w:rsidR="00BF2E0F">
        <w:rPr>
          <w:rFonts w:ascii="Times New Roman" w:hAnsi="Times New Roman" w:cs="Times New Roman"/>
          <w:sz w:val="28"/>
          <w:szCs w:val="28"/>
        </w:rPr>
        <w:t>ание на странице в тетрад</w:t>
      </w:r>
      <w:r w:rsidR="00CE6FE1">
        <w:rPr>
          <w:rFonts w:ascii="Times New Roman" w:hAnsi="Times New Roman" w:cs="Times New Roman"/>
          <w:sz w:val="28"/>
          <w:szCs w:val="28"/>
        </w:rPr>
        <w:t>и</w:t>
      </w:r>
      <w:r w:rsidR="00BF2E0F" w:rsidRPr="00B97008">
        <w:rPr>
          <w:rFonts w:ascii="Times New Roman" w:hAnsi="Times New Roman" w:cs="Times New Roman"/>
          <w:sz w:val="28"/>
          <w:szCs w:val="28"/>
        </w:rPr>
        <w:t xml:space="preserve">, </w:t>
      </w:r>
      <w:r w:rsidR="00BF2E0F">
        <w:rPr>
          <w:rFonts w:ascii="Times New Roman" w:hAnsi="Times New Roman" w:cs="Times New Roman"/>
          <w:sz w:val="28"/>
          <w:szCs w:val="28"/>
        </w:rPr>
        <w:t>п</w:t>
      </w:r>
      <w:r w:rsidR="00BF2E0F" w:rsidRPr="007D4CCC">
        <w:rPr>
          <w:rFonts w:ascii="Times New Roman" w:hAnsi="Times New Roman" w:cs="Times New Roman"/>
          <w:sz w:val="28"/>
          <w:szCs w:val="28"/>
        </w:rPr>
        <w:t xml:space="preserve">онятие рабочей (узкой) и нерабочей (широкой) строки. Соблюдение размеров </w:t>
      </w:r>
      <w:r w:rsidR="00BF2E0F">
        <w:rPr>
          <w:rFonts w:ascii="Times New Roman" w:hAnsi="Times New Roman" w:cs="Times New Roman"/>
          <w:sz w:val="28"/>
          <w:szCs w:val="28"/>
        </w:rPr>
        <w:t xml:space="preserve">знаков в </w:t>
      </w:r>
      <w:r w:rsidR="00BF2E0F" w:rsidRPr="007D4CCC">
        <w:rPr>
          <w:rFonts w:ascii="Times New Roman" w:hAnsi="Times New Roman" w:cs="Times New Roman"/>
          <w:sz w:val="28"/>
          <w:szCs w:val="28"/>
        </w:rPr>
        <w:t>рабочей строк</w:t>
      </w:r>
      <w:r w:rsidR="00BF2E0F">
        <w:rPr>
          <w:rFonts w:ascii="Times New Roman" w:hAnsi="Times New Roman" w:cs="Times New Roman"/>
          <w:sz w:val="28"/>
          <w:szCs w:val="28"/>
        </w:rPr>
        <w:t>е, координация</w:t>
      </w:r>
      <w:r w:rsidR="00BF2E0F" w:rsidRPr="00B97008">
        <w:rPr>
          <w:rFonts w:ascii="Times New Roman" w:hAnsi="Times New Roman" w:cs="Times New Roman"/>
          <w:sz w:val="28"/>
          <w:szCs w:val="28"/>
        </w:rPr>
        <w:t xml:space="preserve"> движений</w:t>
      </w:r>
      <w:r w:rsidR="00BF2E0F">
        <w:rPr>
          <w:rFonts w:ascii="Times New Roman" w:hAnsi="Times New Roman" w:cs="Times New Roman"/>
          <w:sz w:val="28"/>
          <w:szCs w:val="28"/>
        </w:rPr>
        <w:t>, с</w:t>
      </w:r>
      <w:r w:rsidR="00BF2E0F" w:rsidRPr="007D4CCC">
        <w:rPr>
          <w:rFonts w:ascii="Times New Roman" w:hAnsi="Times New Roman" w:cs="Times New Roman"/>
          <w:sz w:val="28"/>
          <w:szCs w:val="28"/>
        </w:rPr>
        <w:t xml:space="preserve">облюдение правильного и единообразного угла наклона </w:t>
      </w:r>
      <w:r w:rsidR="00BF2E0F">
        <w:rPr>
          <w:rFonts w:ascii="Times New Roman" w:hAnsi="Times New Roman" w:cs="Times New Roman"/>
          <w:sz w:val="28"/>
          <w:szCs w:val="28"/>
        </w:rPr>
        <w:t>при письме</w:t>
      </w:r>
      <w:r w:rsidR="00BF2E0F" w:rsidRPr="007D4CCC">
        <w:rPr>
          <w:rFonts w:ascii="Times New Roman" w:hAnsi="Times New Roman" w:cs="Times New Roman"/>
          <w:sz w:val="28"/>
          <w:szCs w:val="28"/>
        </w:rPr>
        <w:t>.</w:t>
      </w:r>
      <w:r w:rsidR="00BF2E0F">
        <w:t xml:space="preserve"> </w:t>
      </w:r>
      <w:r w:rsidR="00BF2E0F">
        <w:rPr>
          <w:rFonts w:ascii="Times New Roman" w:hAnsi="Times New Roman" w:cs="Times New Roman"/>
          <w:sz w:val="28"/>
          <w:szCs w:val="28"/>
        </w:rPr>
        <w:t>Режим работы и отдыха.</w:t>
      </w:r>
    </w:p>
    <w:p w14:paraId="085415F1" w14:textId="77777777" w:rsidR="00AC6886" w:rsidRPr="00BF2E0F" w:rsidRDefault="00AC6886" w:rsidP="001B7AED">
      <w:pPr>
        <w:spacing w:after="0" w:line="360" w:lineRule="auto"/>
        <w:ind w:firstLine="567"/>
        <w:contextualSpacing/>
        <w:jc w:val="both"/>
      </w:pPr>
      <w:r w:rsidRPr="00574B1C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 w:rsidRPr="00360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диагностика, </w:t>
      </w:r>
      <w:r w:rsidRPr="00360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36089B">
        <w:rPr>
          <w:rFonts w:ascii="Times New Roman" w:hAnsi="Times New Roman" w:cs="Times New Roman"/>
          <w:sz w:val="28"/>
          <w:szCs w:val="28"/>
        </w:rPr>
        <w:t>рактическая работа, наблюдение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DA79F9" w14:textId="77777777" w:rsidR="007044BC" w:rsidRPr="00AC6886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</w:t>
      </w:r>
      <w:r w:rsidR="00AC688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B7BD2">
        <w:rPr>
          <w:rFonts w:ascii="Times New Roman" w:hAnsi="Times New Roman" w:cs="Times New Roman"/>
          <w:b/>
          <w:sz w:val="28"/>
          <w:szCs w:val="28"/>
        </w:rPr>
        <w:t>Ф</w:t>
      </w:r>
      <w:r w:rsidR="00AC6886" w:rsidRPr="00AC6886">
        <w:rPr>
          <w:rFonts w:ascii="Times New Roman" w:hAnsi="Times New Roman" w:cs="Times New Roman"/>
          <w:b/>
          <w:sz w:val="28"/>
          <w:szCs w:val="28"/>
        </w:rPr>
        <w:t>ормирования графических навыков письма</w:t>
      </w:r>
    </w:p>
    <w:p w14:paraId="0485FA83" w14:textId="77777777" w:rsidR="00BF2E0F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</w:pPr>
      <w:r w:rsidRPr="00B01EE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7D4CCC">
        <w:t xml:space="preserve"> </w:t>
      </w:r>
      <w:r w:rsidR="00BF2E0F">
        <w:rPr>
          <w:rFonts w:ascii="Times New Roman" w:hAnsi="Times New Roman" w:cs="Times New Roman"/>
          <w:sz w:val="28"/>
          <w:szCs w:val="28"/>
        </w:rPr>
        <w:t>П</w:t>
      </w:r>
      <w:r w:rsidR="00BF2E0F" w:rsidRPr="00B97008">
        <w:rPr>
          <w:rFonts w:ascii="Times New Roman" w:hAnsi="Times New Roman" w:cs="Times New Roman"/>
          <w:sz w:val="28"/>
          <w:szCs w:val="28"/>
        </w:rPr>
        <w:t xml:space="preserve">рактическое </w:t>
      </w:r>
      <w:r w:rsidR="00BF2E0F">
        <w:rPr>
          <w:rFonts w:ascii="Times New Roman" w:hAnsi="Times New Roman" w:cs="Times New Roman"/>
          <w:sz w:val="28"/>
          <w:szCs w:val="28"/>
        </w:rPr>
        <w:t>о</w:t>
      </w:r>
      <w:r w:rsidR="00BF2E0F" w:rsidRPr="00B97008">
        <w:rPr>
          <w:rFonts w:ascii="Times New Roman" w:hAnsi="Times New Roman" w:cs="Times New Roman"/>
          <w:sz w:val="28"/>
          <w:szCs w:val="28"/>
        </w:rPr>
        <w:t>своение необходимых при письме движений</w:t>
      </w:r>
      <w:r w:rsidR="000B7BD2">
        <w:rPr>
          <w:rFonts w:ascii="Times New Roman" w:hAnsi="Times New Roman" w:cs="Times New Roman"/>
          <w:sz w:val="28"/>
          <w:szCs w:val="28"/>
        </w:rPr>
        <w:t xml:space="preserve"> руки</w:t>
      </w:r>
      <w:r w:rsidR="00BF2E0F" w:rsidRPr="00B97008">
        <w:rPr>
          <w:rFonts w:ascii="Times New Roman" w:hAnsi="Times New Roman" w:cs="Times New Roman"/>
          <w:sz w:val="28"/>
          <w:szCs w:val="28"/>
        </w:rPr>
        <w:t>, р</w:t>
      </w:r>
      <w:r w:rsidR="00BF2E0F">
        <w:rPr>
          <w:rFonts w:ascii="Times New Roman" w:hAnsi="Times New Roman" w:cs="Times New Roman"/>
          <w:sz w:val="28"/>
          <w:szCs w:val="28"/>
        </w:rPr>
        <w:t>азвитие мелкой мускулатуры руки и</w:t>
      </w:r>
      <w:r w:rsidR="00BF2E0F" w:rsidRPr="00B97008">
        <w:rPr>
          <w:rFonts w:ascii="Times New Roman" w:hAnsi="Times New Roman" w:cs="Times New Roman"/>
          <w:sz w:val="28"/>
          <w:szCs w:val="28"/>
        </w:rPr>
        <w:t xml:space="preserve"> глазомера</w:t>
      </w:r>
      <w:r w:rsidR="00BF2E0F">
        <w:rPr>
          <w:rFonts w:ascii="Times New Roman" w:hAnsi="Times New Roman" w:cs="Times New Roman"/>
          <w:sz w:val="28"/>
          <w:szCs w:val="28"/>
        </w:rPr>
        <w:t xml:space="preserve"> через физические упражнения, направленные </w:t>
      </w:r>
      <w:r w:rsidR="00BF2E0F" w:rsidRPr="00B97008">
        <w:rPr>
          <w:rFonts w:ascii="Times New Roman" w:hAnsi="Times New Roman" w:cs="Times New Roman"/>
          <w:sz w:val="28"/>
          <w:szCs w:val="28"/>
        </w:rPr>
        <w:t xml:space="preserve">на развитие </w:t>
      </w:r>
      <w:r w:rsidR="00BF2E0F">
        <w:rPr>
          <w:rFonts w:ascii="Times New Roman" w:hAnsi="Times New Roman" w:cs="Times New Roman"/>
          <w:sz w:val="28"/>
          <w:szCs w:val="28"/>
        </w:rPr>
        <w:t>мышц руки</w:t>
      </w:r>
      <w:r w:rsidR="000B7BD2">
        <w:rPr>
          <w:rFonts w:ascii="Times New Roman" w:hAnsi="Times New Roman" w:cs="Times New Roman"/>
          <w:sz w:val="28"/>
          <w:szCs w:val="28"/>
        </w:rPr>
        <w:t>, использование разных инструментов для письма (карандаш, кисть, фломастер, ручка)</w:t>
      </w:r>
      <w:r w:rsidR="00BF2E0F">
        <w:rPr>
          <w:rFonts w:ascii="Times New Roman" w:hAnsi="Times New Roman" w:cs="Times New Roman"/>
          <w:sz w:val="28"/>
          <w:szCs w:val="28"/>
        </w:rPr>
        <w:t>.</w:t>
      </w:r>
      <w:r w:rsidR="000B7B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E817C8" w14:textId="77777777" w:rsidR="007044BC" w:rsidRPr="007D4CC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E0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аписание </w:t>
      </w:r>
      <w:r w:rsidR="000B7BD2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>знаков, знакомство с инструментами для письма.</w:t>
      </w:r>
    </w:p>
    <w:p w14:paraId="3CE5233B" w14:textId="552B381F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B1C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 w:rsidRPr="00360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п</w:t>
      </w:r>
      <w:r w:rsidRPr="0036089B">
        <w:rPr>
          <w:rFonts w:ascii="Times New Roman" w:hAnsi="Times New Roman" w:cs="Times New Roman"/>
          <w:sz w:val="28"/>
          <w:szCs w:val="28"/>
        </w:rPr>
        <w:t>рактическая работа, наблюдение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856487" w14:textId="19914CB9" w:rsidR="00AC6886" w:rsidRDefault="00CE6FE1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7044BC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AC6886" w:rsidRPr="00AC6886">
        <w:rPr>
          <w:rFonts w:ascii="Times New Roman" w:hAnsi="Times New Roman" w:cs="Times New Roman"/>
          <w:b/>
          <w:sz w:val="28"/>
          <w:szCs w:val="28"/>
        </w:rPr>
        <w:t>Правила написания и отработка элементов для печатных букв (15 часов)</w:t>
      </w:r>
    </w:p>
    <w:p w14:paraId="416E5D91" w14:textId="77777777" w:rsidR="007044BC" w:rsidRPr="00AC6886" w:rsidRDefault="007044BC" w:rsidP="001B7AED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Тема 3.1</w:t>
      </w:r>
      <w:r w:rsidRPr="00FB7DD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6886" w:rsidRPr="00AC68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Графика элементов букв</w:t>
      </w:r>
    </w:p>
    <w:p w14:paraId="42086B4D" w14:textId="77777777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EE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F37E4">
        <w:t xml:space="preserve"> 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написани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Pr="009A27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элементов букв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094AD4" w14:textId="22C6E60D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аписание прямых</w:t>
      </w:r>
      <w:r w:rsidR="00D37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вертикальных, горизонтальных, наклонных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линий на одинаковом расстоянии</w:t>
      </w:r>
      <w:r w:rsidR="00CE6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37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волнистых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линий</w:t>
      </w:r>
      <w:r w:rsidR="00CE6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37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линий с закругления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D37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вверху и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внизу</w:t>
      </w:r>
      <w:r w:rsidR="00CE6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написание </w:t>
      </w:r>
      <w:r w:rsidR="00D37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окружностей, овалов и</w:t>
      </w:r>
      <w:r w:rsidRPr="006D7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полуовалов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7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Соблюдение </w:t>
      </w:r>
      <w:r w:rsidR="00D37208">
        <w:rPr>
          <w:rFonts w:ascii="Times New Roman" w:hAnsi="Times New Roman" w:cs="Times New Roman"/>
          <w:sz w:val="28"/>
          <w:szCs w:val="28"/>
        </w:rPr>
        <w:lastRenderedPageBreak/>
        <w:t>размеров, высоты, наклонов,</w:t>
      </w:r>
      <w:r w:rsidRPr="006E7CBB">
        <w:rPr>
          <w:rFonts w:ascii="Times New Roman" w:hAnsi="Times New Roman" w:cs="Times New Roman"/>
          <w:sz w:val="28"/>
          <w:szCs w:val="28"/>
        </w:rPr>
        <w:t xml:space="preserve"> одинаковых интервалов между </w:t>
      </w:r>
      <w:r w:rsidR="00D37208">
        <w:rPr>
          <w:rFonts w:ascii="Times New Roman" w:hAnsi="Times New Roman" w:cs="Times New Roman"/>
          <w:sz w:val="28"/>
          <w:szCs w:val="28"/>
        </w:rPr>
        <w:t>элементами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6173">
        <w:rPr>
          <w:rFonts w:ascii="Times New Roman" w:hAnsi="Times New Roman" w:cs="Times New Roman"/>
          <w:sz w:val="28"/>
          <w:szCs w:val="28"/>
        </w:rPr>
        <w:t xml:space="preserve"> Проговаривание названий элементов.</w:t>
      </w:r>
    </w:p>
    <w:p w14:paraId="77888965" w14:textId="77777777" w:rsidR="007044BC" w:rsidRPr="00BC36E0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36E0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 w:rsidRPr="00BC3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п</w:t>
      </w:r>
      <w:r w:rsidRPr="00BC36E0">
        <w:rPr>
          <w:rFonts w:ascii="Times New Roman" w:hAnsi="Times New Roman" w:cs="Times New Roman"/>
          <w:sz w:val="28"/>
          <w:szCs w:val="28"/>
        </w:rPr>
        <w:t>рактическая работа, наблюдение.</w:t>
      </w:r>
    </w:p>
    <w:p w14:paraId="4C0BD47D" w14:textId="77777777" w:rsidR="007044BC" w:rsidRPr="00BC36E0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6E0">
        <w:rPr>
          <w:rFonts w:ascii="Times New Roman" w:hAnsi="Times New Roman" w:cs="Times New Roman"/>
          <w:b/>
          <w:sz w:val="28"/>
          <w:szCs w:val="28"/>
        </w:rPr>
        <w:t>Тема 3.</w:t>
      </w:r>
      <w:r w:rsidR="00AC6886" w:rsidRPr="00BC36E0">
        <w:rPr>
          <w:rFonts w:ascii="Times New Roman" w:hAnsi="Times New Roman" w:cs="Times New Roman"/>
          <w:b/>
          <w:sz w:val="28"/>
          <w:szCs w:val="28"/>
        </w:rPr>
        <w:t>2</w:t>
      </w:r>
      <w:r w:rsidRPr="00BC36E0">
        <w:rPr>
          <w:rFonts w:ascii="Times New Roman" w:hAnsi="Times New Roman" w:cs="Times New Roman"/>
          <w:b/>
          <w:sz w:val="28"/>
          <w:szCs w:val="28"/>
        </w:rPr>
        <w:t>.</w:t>
      </w:r>
      <w:r w:rsidRPr="00BC36E0">
        <w:rPr>
          <w:rFonts w:ascii="Times New Roman" w:hAnsi="Times New Roman" w:cs="Times New Roman"/>
          <w:sz w:val="28"/>
          <w:szCs w:val="28"/>
        </w:rPr>
        <w:t xml:space="preserve"> </w:t>
      </w:r>
      <w:r w:rsidRPr="00BC36E0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</w:p>
    <w:p w14:paraId="7CE38F5B" w14:textId="269F6306" w:rsidR="007044BC" w:rsidRPr="00BC36E0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36E0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BC3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Творческое задание на написание элементов.</w:t>
      </w:r>
    </w:p>
    <w:p w14:paraId="73A3C827" w14:textId="5AF357C6" w:rsidR="006E2371" w:rsidRPr="00BC36E0" w:rsidRDefault="006E2371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6E0">
        <w:rPr>
          <w:rFonts w:ascii="Times New Roman" w:hAnsi="Times New Roman" w:cs="Times New Roman"/>
          <w:sz w:val="28"/>
          <w:szCs w:val="28"/>
        </w:rPr>
        <w:t xml:space="preserve">Формы контроля: открытое занятие, презентация </w:t>
      </w:r>
      <w:r w:rsidR="00B149EB">
        <w:rPr>
          <w:rFonts w:ascii="Times New Roman" w:hAnsi="Times New Roman" w:cs="Times New Roman"/>
          <w:sz w:val="28"/>
          <w:szCs w:val="28"/>
        </w:rPr>
        <w:t>написания печатных букв</w:t>
      </w:r>
      <w:r w:rsidRPr="00BC36E0">
        <w:rPr>
          <w:rFonts w:ascii="Times New Roman" w:hAnsi="Times New Roman" w:cs="Times New Roman"/>
          <w:sz w:val="28"/>
          <w:szCs w:val="28"/>
        </w:rPr>
        <w:t>.</w:t>
      </w:r>
    </w:p>
    <w:p w14:paraId="29290432" w14:textId="77777777" w:rsidR="0089480F" w:rsidRDefault="0089480F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7763FA" w:rsidRPr="00BC36E0">
        <w:rPr>
          <w:rFonts w:ascii="Times New Roman" w:hAnsi="Times New Roman" w:cs="Times New Roman"/>
          <w:b/>
          <w:sz w:val="28"/>
          <w:szCs w:val="28"/>
        </w:rPr>
        <w:t xml:space="preserve"> 4. </w:t>
      </w:r>
      <w:r w:rsidR="007763FA" w:rsidRPr="00BC36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рисунка к букве (4</w:t>
      </w:r>
      <w:r w:rsidR="00D37208" w:rsidRPr="00BC36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7763FA" w:rsidRPr="00BC36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часа)</w:t>
      </w:r>
    </w:p>
    <w:p w14:paraId="271D86B5" w14:textId="36CE7346" w:rsidR="007763FA" w:rsidRPr="00BC36E0" w:rsidRDefault="007763FA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36E0">
        <w:rPr>
          <w:rFonts w:ascii="Times New Roman" w:hAnsi="Times New Roman" w:cs="Times New Roman"/>
          <w:b/>
          <w:sz w:val="28"/>
          <w:szCs w:val="28"/>
        </w:rPr>
        <w:t>Тема 4.1. Строчные буквы</w:t>
      </w:r>
    </w:p>
    <w:p w14:paraId="32C59ED4" w14:textId="77777777" w:rsidR="007763FA" w:rsidRDefault="007763FA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</w:pPr>
      <w:r w:rsidRPr="00BC36E0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BC36E0">
        <w:rPr>
          <w:rFonts w:ascii="Times New Roman" w:hAnsi="Times New Roman" w:cs="Times New Roman"/>
          <w:sz w:val="28"/>
          <w:szCs w:val="28"/>
        </w:rPr>
        <w:t>Осмысление формы буквы</w:t>
      </w:r>
      <w:r w:rsidR="00D37208">
        <w:rPr>
          <w:rFonts w:ascii="Times New Roman" w:hAnsi="Times New Roman" w:cs="Times New Roman"/>
          <w:sz w:val="28"/>
          <w:szCs w:val="28"/>
        </w:rPr>
        <w:t xml:space="preserve"> через знакомые элементы</w:t>
      </w:r>
      <w:r w:rsidRPr="00EC49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B42">
        <w:rPr>
          <w:rFonts w:ascii="Times New Roman" w:hAnsi="Times New Roman" w:cs="Times New Roman"/>
          <w:sz w:val="28"/>
          <w:szCs w:val="28"/>
        </w:rPr>
        <w:t>Выявлять</w:t>
      </w:r>
      <w:r w:rsidRPr="008F0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F0BC4">
        <w:rPr>
          <w:rFonts w:ascii="Times New Roman" w:hAnsi="Times New Roman" w:cs="Times New Roman"/>
          <w:sz w:val="28"/>
          <w:szCs w:val="28"/>
        </w:rPr>
        <w:t>ачало написания, нажимы и завершение букв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2B42">
        <w:rPr>
          <w:rFonts w:ascii="Times New Roman" w:hAnsi="Times New Roman" w:cs="Times New Roman"/>
          <w:sz w:val="28"/>
          <w:szCs w:val="28"/>
        </w:rPr>
        <w:t>последовательность движения руки при их записи.</w:t>
      </w:r>
      <w:r>
        <w:t xml:space="preserve"> </w:t>
      </w:r>
    </w:p>
    <w:p w14:paraId="626AF305" w14:textId="77777777" w:rsidR="007044BC" w:rsidRPr="00EC4987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C4987">
        <w:rPr>
          <w:rFonts w:ascii="Times New Roman" w:hAnsi="Times New Roman" w:cs="Times New Roman"/>
          <w:sz w:val="28"/>
          <w:szCs w:val="28"/>
        </w:rPr>
        <w:t xml:space="preserve"> </w:t>
      </w:r>
      <w:r w:rsidRPr="009E6F20">
        <w:rPr>
          <w:rFonts w:ascii="Times New Roman" w:hAnsi="Times New Roman" w:cs="Times New Roman"/>
          <w:sz w:val="28"/>
          <w:szCs w:val="28"/>
        </w:rPr>
        <w:t xml:space="preserve">Отработка написания </w:t>
      </w:r>
      <w:r w:rsidRPr="00261D3E">
        <w:rPr>
          <w:rFonts w:ascii="Times New Roman" w:hAnsi="Times New Roman" w:cs="Times New Roman"/>
          <w:sz w:val="28"/>
          <w:szCs w:val="28"/>
        </w:rPr>
        <w:t>формы букв.</w:t>
      </w:r>
      <w:r w:rsidRPr="009E6F20">
        <w:t xml:space="preserve"> </w:t>
      </w:r>
      <w:r w:rsidRPr="006E7CBB">
        <w:rPr>
          <w:rFonts w:ascii="Times New Roman" w:hAnsi="Times New Roman" w:cs="Times New Roman"/>
          <w:sz w:val="28"/>
          <w:szCs w:val="28"/>
        </w:rPr>
        <w:t xml:space="preserve">Соблюдение одинаковых интервалов между </w:t>
      </w:r>
      <w:r>
        <w:rPr>
          <w:rFonts w:ascii="Times New Roman" w:hAnsi="Times New Roman" w:cs="Times New Roman"/>
          <w:sz w:val="28"/>
          <w:szCs w:val="28"/>
        </w:rPr>
        <w:t>буквами</w:t>
      </w:r>
      <w:r w:rsidRPr="006E7C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Проговаривание букв.</w:t>
      </w:r>
    </w:p>
    <w:p w14:paraId="76C2B462" w14:textId="77777777" w:rsidR="0089480F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B1C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 w:rsidRPr="00360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п</w:t>
      </w:r>
      <w:r w:rsidRPr="0036089B">
        <w:rPr>
          <w:rFonts w:ascii="Times New Roman" w:hAnsi="Times New Roman" w:cs="Times New Roman"/>
          <w:sz w:val="28"/>
          <w:szCs w:val="28"/>
        </w:rPr>
        <w:t>рактическая работа, наблюдение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5F99D7" w14:textId="0939501A" w:rsidR="007763FA" w:rsidRPr="0089480F" w:rsidRDefault="007763FA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4.2 З</w:t>
      </w:r>
      <w:r w:rsidRPr="00F776B6">
        <w:rPr>
          <w:rFonts w:ascii="Times New Roman" w:hAnsi="Times New Roman" w:cs="Times New Roman"/>
          <w:b/>
          <w:sz w:val="28"/>
          <w:szCs w:val="28"/>
        </w:rPr>
        <w:t>аглавны</w:t>
      </w:r>
      <w:r w:rsidRPr="007763FA">
        <w:rPr>
          <w:rFonts w:ascii="Times New Roman" w:hAnsi="Times New Roman" w:cs="Times New Roman"/>
          <w:b/>
          <w:sz w:val="28"/>
          <w:szCs w:val="28"/>
        </w:rPr>
        <w:t>е буквы</w:t>
      </w:r>
    </w:p>
    <w:p w14:paraId="119DDB9F" w14:textId="77777777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</w:pPr>
      <w:r w:rsidRPr="00B01EE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A20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173" w:rsidRPr="00EC4987">
        <w:rPr>
          <w:rFonts w:ascii="Times New Roman" w:hAnsi="Times New Roman" w:cs="Times New Roman"/>
          <w:sz w:val="28"/>
          <w:szCs w:val="28"/>
        </w:rPr>
        <w:t>Осмысление формы буквы</w:t>
      </w:r>
      <w:r w:rsidR="003D6173">
        <w:rPr>
          <w:rFonts w:ascii="Times New Roman" w:hAnsi="Times New Roman" w:cs="Times New Roman"/>
          <w:sz w:val="28"/>
          <w:szCs w:val="28"/>
        </w:rPr>
        <w:t xml:space="preserve"> через знакомые элементы</w:t>
      </w:r>
      <w:r w:rsidR="003D6173" w:rsidRPr="00EC4987">
        <w:rPr>
          <w:rFonts w:ascii="Times New Roman" w:hAnsi="Times New Roman" w:cs="Times New Roman"/>
          <w:sz w:val="28"/>
          <w:szCs w:val="28"/>
        </w:rPr>
        <w:t>.</w:t>
      </w:r>
      <w:r w:rsidR="003D61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B42">
        <w:rPr>
          <w:rFonts w:ascii="Times New Roman" w:hAnsi="Times New Roman" w:cs="Times New Roman"/>
          <w:sz w:val="28"/>
          <w:szCs w:val="28"/>
        </w:rPr>
        <w:t>Выявлять</w:t>
      </w:r>
      <w:r w:rsidRPr="008F0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F0BC4">
        <w:rPr>
          <w:rFonts w:ascii="Times New Roman" w:hAnsi="Times New Roman" w:cs="Times New Roman"/>
          <w:sz w:val="28"/>
          <w:szCs w:val="28"/>
        </w:rPr>
        <w:t>ачало написания, нажимы и завершение букв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2B42">
        <w:rPr>
          <w:rFonts w:ascii="Times New Roman" w:hAnsi="Times New Roman" w:cs="Times New Roman"/>
          <w:sz w:val="28"/>
          <w:szCs w:val="28"/>
        </w:rPr>
        <w:t>последовательность движения руки при их записи.</w:t>
      </w:r>
      <w:r>
        <w:t xml:space="preserve"> </w:t>
      </w:r>
    </w:p>
    <w:p w14:paraId="6FFF28D1" w14:textId="77777777" w:rsidR="003D6173" w:rsidRPr="00EC4987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173" w:rsidRPr="009E6F20">
        <w:rPr>
          <w:rFonts w:ascii="Times New Roman" w:hAnsi="Times New Roman" w:cs="Times New Roman"/>
          <w:sz w:val="28"/>
          <w:szCs w:val="28"/>
        </w:rPr>
        <w:t xml:space="preserve">Отработка написания </w:t>
      </w:r>
      <w:r w:rsidR="003D6173" w:rsidRPr="00261D3E">
        <w:rPr>
          <w:rFonts w:ascii="Times New Roman" w:hAnsi="Times New Roman" w:cs="Times New Roman"/>
          <w:sz w:val="28"/>
          <w:szCs w:val="28"/>
        </w:rPr>
        <w:t>формы букв.</w:t>
      </w:r>
      <w:r w:rsidR="003D6173" w:rsidRPr="009E6F20">
        <w:t xml:space="preserve"> </w:t>
      </w:r>
      <w:r w:rsidR="003D6173" w:rsidRPr="006E7CBB">
        <w:rPr>
          <w:rFonts w:ascii="Times New Roman" w:hAnsi="Times New Roman" w:cs="Times New Roman"/>
          <w:sz w:val="28"/>
          <w:szCs w:val="28"/>
        </w:rPr>
        <w:t xml:space="preserve">Соблюдение одинаковых интервалов между </w:t>
      </w:r>
      <w:r w:rsidR="003D6173">
        <w:rPr>
          <w:rFonts w:ascii="Times New Roman" w:hAnsi="Times New Roman" w:cs="Times New Roman"/>
          <w:sz w:val="28"/>
          <w:szCs w:val="28"/>
        </w:rPr>
        <w:t>буквами</w:t>
      </w:r>
      <w:r w:rsidR="003D6173" w:rsidRPr="006E7CBB">
        <w:rPr>
          <w:rFonts w:ascii="Times New Roman" w:hAnsi="Times New Roman" w:cs="Times New Roman"/>
          <w:sz w:val="28"/>
          <w:szCs w:val="28"/>
        </w:rPr>
        <w:t>.</w:t>
      </w:r>
      <w:r w:rsidR="003D6173">
        <w:rPr>
          <w:rFonts w:ascii="Times New Roman" w:hAnsi="Times New Roman" w:cs="Times New Roman"/>
          <w:sz w:val="28"/>
          <w:szCs w:val="28"/>
        </w:rPr>
        <w:t xml:space="preserve"> Проговаривание букв.</w:t>
      </w:r>
    </w:p>
    <w:p w14:paraId="2ACDD3C3" w14:textId="77777777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B1C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 w:rsidRPr="00360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п</w:t>
      </w:r>
      <w:r w:rsidRPr="0036089B">
        <w:rPr>
          <w:rFonts w:ascii="Times New Roman" w:hAnsi="Times New Roman" w:cs="Times New Roman"/>
          <w:sz w:val="28"/>
          <w:szCs w:val="28"/>
        </w:rPr>
        <w:t>рактическая работа, наблюдение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41A0CE" w14:textId="77777777" w:rsidR="007044BC" w:rsidRPr="00D94886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88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BF2918" w:rsidRPr="00D94886">
        <w:rPr>
          <w:rFonts w:ascii="Times New Roman" w:hAnsi="Times New Roman" w:cs="Times New Roman"/>
          <w:b/>
          <w:sz w:val="28"/>
          <w:szCs w:val="28"/>
        </w:rPr>
        <w:t>4</w:t>
      </w:r>
      <w:r w:rsidRPr="00D94886">
        <w:rPr>
          <w:rFonts w:ascii="Times New Roman" w:hAnsi="Times New Roman" w:cs="Times New Roman"/>
          <w:b/>
          <w:sz w:val="28"/>
          <w:szCs w:val="28"/>
        </w:rPr>
        <w:t>.3.</w:t>
      </w:r>
      <w:r w:rsidRPr="00D94886">
        <w:rPr>
          <w:rFonts w:ascii="Times New Roman" w:hAnsi="Times New Roman" w:cs="Times New Roman"/>
          <w:sz w:val="28"/>
          <w:szCs w:val="28"/>
        </w:rPr>
        <w:t xml:space="preserve"> </w:t>
      </w:r>
      <w:r w:rsidRPr="00D94886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</w:p>
    <w:p w14:paraId="31C2C4D2" w14:textId="6E5B4F46" w:rsidR="007044BC" w:rsidRPr="00D94886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4886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D94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Творческое задание на написание строчных и заглавных букв.</w:t>
      </w:r>
    </w:p>
    <w:p w14:paraId="6A997E23" w14:textId="341B2DC6" w:rsidR="00B149EB" w:rsidRPr="00D94886" w:rsidRDefault="00B149EB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4886">
        <w:rPr>
          <w:rFonts w:ascii="Times New Roman" w:hAnsi="Times New Roman" w:cs="Times New Roman"/>
          <w:bCs/>
          <w:sz w:val="28"/>
          <w:szCs w:val="28"/>
        </w:rPr>
        <w:t>Формы контроля: Открытое занятие, презентация написания строчных и заглавных букв.</w:t>
      </w:r>
    </w:p>
    <w:p w14:paraId="180578CB" w14:textId="77777777" w:rsidR="007044B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7DDB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BF2918">
        <w:rPr>
          <w:rFonts w:ascii="Times New Roman" w:hAnsi="Times New Roman" w:cs="Times New Roman"/>
          <w:b/>
          <w:sz w:val="28"/>
          <w:szCs w:val="28"/>
        </w:rPr>
        <w:t>4</w:t>
      </w:r>
      <w:r w:rsidRPr="00FB7DDB">
        <w:rPr>
          <w:rFonts w:ascii="Times New Roman" w:hAnsi="Times New Roman" w:cs="Times New Roman"/>
          <w:b/>
          <w:sz w:val="28"/>
          <w:szCs w:val="28"/>
        </w:rPr>
        <w:t>.4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B7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2918" w:rsidRPr="00BF29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Слог, слово, предложение</w:t>
      </w:r>
    </w:p>
    <w:p w14:paraId="24F7C8AF" w14:textId="77777777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EE0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173">
        <w:rPr>
          <w:rFonts w:ascii="Times New Roman" w:hAnsi="Times New Roman" w:cs="Times New Roman"/>
          <w:sz w:val="28"/>
          <w:szCs w:val="28"/>
        </w:rPr>
        <w:t>С</w:t>
      </w:r>
      <w:r w:rsidRPr="006C124E">
        <w:rPr>
          <w:rFonts w:ascii="Times New Roman" w:hAnsi="Times New Roman" w:cs="Times New Roman"/>
          <w:sz w:val="28"/>
          <w:szCs w:val="28"/>
        </w:rPr>
        <w:t>оединения букв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слоге,</w:t>
      </w:r>
      <w:r w:rsidR="003D6173" w:rsidRPr="003D61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D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слове</w:t>
      </w:r>
      <w:r w:rsidR="003D6173" w:rsidRPr="003D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предложени</w:t>
      </w:r>
      <w:r w:rsidR="003D6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C124E">
        <w:rPr>
          <w:rFonts w:ascii="Times New Roman" w:hAnsi="Times New Roman" w:cs="Times New Roman"/>
          <w:sz w:val="28"/>
          <w:szCs w:val="28"/>
        </w:rPr>
        <w:t>.</w:t>
      </w:r>
    </w:p>
    <w:p w14:paraId="50DA993F" w14:textId="77777777" w:rsidR="007044BC" w:rsidRPr="00C62E67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62E67">
        <w:rPr>
          <w:rFonts w:ascii="Times New Roman" w:hAnsi="Times New Roman" w:cs="Times New Roman"/>
          <w:sz w:val="28"/>
          <w:szCs w:val="28"/>
        </w:rPr>
        <w:t xml:space="preserve"> </w:t>
      </w:r>
      <w:r w:rsidR="003D6173">
        <w:rPr>
          <w:rFonts w:ascii="Times New Roman" w:hAnsi="Times New Roman" w:cs="Times New Roman"/>
          <w:sz w:val="28"/>
          <w:szCs w:val="28"/>
        </w:rPr>
        <w:t xml:space="preserve">Соединение букв в необходимой комбинации для передачи звуков через письмо. </w:t>
      </w:r>
    </w:p>
    <w:p w14:paraId="6D35DE26" w14:textId="77777777" w:rsidR="007044BC" w:rsidRPr="00061B47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BF291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61B4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BF2918">
        <w:rPr>
          <w:rFonts w:ascii="Times New Roman" w:hAnsi="Times New Roman" w:cs="Times New Roman"/>
          <w:b/>
          <w:sz w:val="28"/>
          <w:szCs w:val="28"/>
        </w:rPr>
        <w:t>Ц</w:t>
      </w:r>
      <w:r w:rsidRPr="00061B47">
        <w:rPr>
          <w:rFonts w:ascii="Times New Roman" w:hAnsi="Times New Roman" w:cs="Times New Roman"/>
          <w:b/>
          <w:sz w:val="28"/>
          <w:szCs w:val="28"/>
        </w:rPr>
        <w:t>ифр</w:t>
      </w:r>
      <w:r w:rsidR="00BF2918">
        <w:rPr>
          <w:rFonts w:ascii="Times New Roman" w:hAnsi="Times New Roman" w:cs="Times New Roman"/>
          <w:b/>
          <w:sz w:val="28"/>
          <w:szCs w:val="28"/>
        </w:rPr>
        <w:t>ы</w:t>
      </w:r>
      <w:r w:rsidRPr="00061B47">
        <w:rPr>
          <w:rFonts w:ascii="Times New Roman" w:hAnsi="Times New Roman" w:cs="Times New Roman"/>
          <w:b/>
          <w:sz w:val="28"/>
          <w:szCs w:val="28"/>
        </w:rPr>
        <w:t xml:space="preserve"> и знак</w:t>
      </w:r>
      <w:r w:rsidR="00BF2918">
        <w:rPr>
          <w:rFonts w:ascii="Times New Roman" w:hAnsi="Times New Roman" w:cs="Times New Roman"/>
          <w:b/>
          <w:sz w:val="28"/>
          <w:szCs w:val="28"/>
        </w:rPr>
        <w:t>и</w:t>
      </w:r>
    </w:p>
    <w:p w14:paraId="469856F5" w14:textId="77777777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B47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B3E">
        <w:rPr>
          <w:rFonts w:ascii="Times New Roman" w:hAnsi="Times New Roman" w:cs="Times New Roman"/>
          <w:sz w:val="28"/>
          <w:szCs w:val="28"/>
        </w:rPr>
        <w:t>Знакомство</w:t>
      </w:r>
      <w:r>
        <w:rPr>
          <w:rFonts w:ascii="Times New Roman" w:hAnsi="Times New Roman" w:cs="Times New Roman"/>
          <w:sz w:val="28"/>
          <w:szCs w:val="28"/>
        </w:rPr>
        <w:t xml:space="preserve"> с цифрами</w:t>
      </w:r>
      <w:r w:rsidR="003D6173">
        <w:rPr>
          <w:rFonts w:ascii="Times New Roman" w:hAnsi="Times New Roman" w:cs="Times New Roman"/>
          <w:sz w:val="28"/>
          <w:szCs w:val="28"/>
        </w:rPr>
        <w:t xml:space="preserve"> и знаками орфографии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7B3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равила их </w:t>
      </w:r>
      <w:r w:rsidRPr="00F87B3E">
        <w:rPr>
          <w:rFonts w:ascii="Times New Roman" w:hAnsi="Times New Roman" w:cs="Times New Roman"/>
          <w:sz w:val="28"/>
          <w:szCs w:val="28"/>
        </w:rPr>
        <w:t>написания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4CD848" w14:textId="77777777" w:rsidR="007044BC" w:rsidRPr="00C62E67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2E67">
        <w:rPr>
          <w:rFonts w:ascii="Times New Roman" w:hAnsi="Times New Roman" w:cs="Times New Roman"/>
          <w:sz w:val="28"/>
          <w:szCs w:val="28"/>
        </w:rPr>
        <w:t>последовательность написания цифр и знаков с соблюдением высоты, наклона, ширины.</w:t>
      </w:r>
    </w:p>
    <w:p w14:paraId="681235D8" w14:textId="77777777" w:rsidR="007044BC" w:rsidRPr="0036089B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B1C">
        <w:rPr>
          <w:rFonts w:ascii="Times New Roman" w:hAnsi="Times New Roman" w:cs="Times New Roman"/>
          <w:sz w:val="28"/>
          <w:szCs w:val="28"/>
        </w:rPr>
        <w:t xml:space="preserve">Формы контроля: </w:t>
      </w:r>
      <w:r w:rsidRPr="00360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п</w:t>
      </w:r>
      <w:r w:rsidRPr="0036089B">
        <w:rPr>
          <w:rFonts w:ascii="Times New Roman" w:hAnsi="Times New Roman" w:cs="Times New Roman"/>
          <w:sz w:val="28"/>
          <w:szCs w:val="28"/>
        </w:rPr>
        <w:t>рактическая работа, наблюдение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A88AB2" w14:textId="15D00808" w:rsidR="007044BC" w:rsidRPr="00D4398A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BF2918">
        <w:rPr>
          <w:rFonts w:ascii="Times New Roman" w:hAnsi="Times New Roman" w:cs="Times New Roman"/>
          <w:b/>
          <w:sz w:val="28"/>
          <w:szCs w:val="28"/>
        </w:rPr>
        <w:t>4.6</w:t>
      </w:r>
      <w:r w:rsidRPr="00061B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2AEE">
        <w:rPr>
          <w:rFonts w:ascii="Times New Roman" w:hAnsi="Times New Roman" w:cs="Times New Roman"/>
          <w:b/>
          <w:sz w:val="28"/>
          <w:szCs w:val="28"/>
        </w:rPr>
        <w:t>Промежуточная</w:t>
      </w:r>
      <w:r w:rsidR="00BF2918">
        <w:rPr>
          <w:rFonts w:ascii="Times New Roman" w:hAnsi="Times New Roman" w:cs="Times New Roman"/>
          <w:b/>
          <w:sz w:val="28"/>
          <w:szCs w:val="28"/>
        </w:rPr>
        <w:t xml:space="preserve"> а</w:t>
      </w:r>
      <w:r>
        <w:rPr>
          <w:rFonts w:ascii="Times New Roman" w:hAnsi="Times New Roman" w:cs="Times New Roman"/>
          <w:b/>
          <w:sz w:val="28"/>
          <w:szCs w:val="28"/>
        </w:rPr>
        <w:t>ттестация</w:t>
      </w:r>
    </w:p>
    <w:p w14:paraId="65DD7F5E" w14:textId="77777777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B2F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62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 навыков чистописания.</w:t>
      </w:r>
      <w:r w:rsidR="003D6173">
        <w:rPr>
          <w:rFonts w:ascii="Times New Roman" w:hAnsi="Times New Roman" w:cs="Times New Roman"/>
          <w:sz w:val="28"/>
          <w:szCs w:val="28"/>
        </w:rPr>
        <w:t xml:space="preserve"> </w:t>
      </w:r>
      <w:r w:rsidR="007D79A2">
        <w:rPr>
          <w:rFonts w:ascii="Times New Roman" w:hAnsi="Times New Roman" w:cs="Times New Roman"/>
          <w:sz w:val="28"/>
          <w:szCs w:val="28"/>
        </w:rPr>
        <w:t>Моя собственная азбука, созданная</w:t>
      </w:r>
      <w:r w:rsidR="007D79A2" w:rsidRPr="007D79A2">
        <w:rPr>
          <w:rFonts w:ascii="Times New Roman" w:hAnsi="Times New Roman" w:cs="Times New Roman"/>
          <w:sz w:val="28"/>
          <w:szCs w:val="28"/>
        </w:rPr>
        <w:t xml:space="preserve"> </w:t>
      </w:r>
      <w:r w:rsidR="007D79A2">
        <w:rPr>
          <w:rFonts w:ascii="Times New Roman" w:hAnsi="Times New Roman" w:cs="Times New Roman"/>
          <w:sz w:val="28"/>
          <w:szCs w:val="28"/>
        </w:rPr>
        <w:t>печатными буквами.</w:t>
      </w:r>
    </w:p>
    <w:p w14:paraId="7D6C1588" w14:textId="06BFA0D0" w:rsidR="007044BC" w:rsidRDefault="007044BC" w:rsidP="001B7AED">
      <w:pPr>
        <w:pStyle w:val="a9"/>
        <w:tabs>
          <w:tab w:val="left" w:pos="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089B">
        <w:rPr>
          <w:rFonts w:ascii="Times New Roman" w:hAnsi="Times New Roman" w:cs="Times New Roman"/>
          <w:sz w:val="28"/>
          <w:szCs w:val="28"/>
        </w:rPr>
        <w:t>Формы контроля:</w:t>
      </w:r>
      <w:r w:rsidRPr="004C0BAA">
        <w:rPr>
          <w:rFonts w:ascii="Times New Roman" w:hAnsi="Times New Roman" w:cs="Times New Roman"/>
        </w:rPr>
        <w:t xml:space="preserve"> </w:t>
      </w:r>
      <w:r w:rsidRPr="004C0BAA">
        <w:rPr>
          <w:rFonts w:ascii="Times New Roman" w:hAnsi="Times New Roman" w:cs="Times New Roman"/>
          <w:sz w:val="28"/>
          <w:szCs w:val="28"/>
        </w:rPr>
        <w:t xml:space="preserve">Открытое занятие,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Pr="004C0BAA">
        <w:rPr>
          <w:rFonts w:ascii="Times New Roman" w:hAnsi="Times New Roman" w:cs="Times New Roman"/>
          <w:sz w:val="28"/>
          <w:szCs w:val="28"/>
        </w:rPr>
        <w:t xml:space="preserve"> </w:t>
      </w:r>
      <w:r w:rsidR="00D94886">
        <w:rPr>
          <w:rFonts w:ascii="Times New Roman" w:hAnsi="Times New Roman" w:cs="Times New Roman"/>
          <w:sz w:val="28"/>
          <w:szCs w:val="28"/>
        </w:rPr>
        <w:t>проектов.</w:t>
      </w:r>
    </w:p>
    <w:p w14:paraId="36830130" w14:textId="77777777" w:rsidR="007044BC" w:rsidRPr="008C25EC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5EC">
        <w:rPr>
          <w:rFonts w:ascii="Times New Roman" w:hAnsi="Times New Roman" w:cs="Times New Roman"/>
          <w:b/>
          <w:sz w:val="28"/>
          <w:szCs w:val="28"/>
        </w:rPr>
        <w:t>1.14. Планируемые результаты</w:t>
      </w:r>
      <w:r w:rsidRPr="008C25EC">
        <w:rPr>
          <w:rFonts w:ascii="Times New Roman" w:hAnsi="Times New Roman" w:cs="Times New Roman"/>
          <w:sz w:val="28"/>
          <w:szCs w:val="28"/>
        </w:rPr>
        <w:t xml:space="preserve"> освоения программы:</w:t>
      </w:r>
    </w:p>
    <w:p w14:paraId="5AD14ECD" w14:textId="77777777" w:rsidR="007044BC" w:rsidRPr="0086709D" w:rsidRDefault="007044BC" w:rsidP="001B7AED">
      <w:pPr>
        <w:tabs>
          <w:tab w:val="left" w:pos="567"/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09D"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</w:p>
    <w:p w14:paraId="2AC8E970" w14:textId="5CF1496F" w:rsidR="007044BC" w:rsidRPr="0086709D" w:rsidRDefault="007044BC" w:rsidP="001B7AED">
      <w:pPr>
        <w:pStyle w:val="a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9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6709D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нность у</w:t>
      </w:r>
      <w:r w:rsidRPr="0086709D">
        <w:rPr>
          <w:rFonts w:ascii="Times New Roman" w:hAnsi="Times New Roman" w:cs="Times New Roman"/>
          <w:sz w:val="28"/>
          <w:szCs w:val="28"/>
        </w:rPr>
        <w:t xml:space="preserve"> обучающихся базовых знаний о</w:t>
      </w:r>
      <w:r w:rsidR="00BF2918">
        <w:rPr>
          <w:rFonts w:ascii="Times New Roman" w:hAnsi="Times New Roman" w:cs="Times New Roman"/>
          <w:sz w:val="28"/>
          <w:szCs w:val="28"/>
        </w:rPr>
        <w:t>б</w:t>
      </w:r>
      <w:r w:rsidRPr="0086709D">
        <w:rPr>
          <w:rFonts w:ascii="Times New Roman" w:hAnsi="Times New Roman" w:cs="Times New Roman"/>
          <w:sz w:val="28"/>
          <w:szCs w:val="28"/>
        </w:rPr>
        <w:t xml:space="preserve"> истории развития письменности</w:t>
      </w:r>
      <w:r w:rsidR="009C03F4">
        <w:rPr>
          <w:rFonts w:ascii="Times New Roman" w:hAnsi="Times New Roman" w:cs="Times New Roman"/>
          <w:sz w:val="28"/>
          <w:szCs w:val="28"/>
        </w:rPr>
        <w:t xml:space="preserve"> и основах чистописании как предмете</w:t>
      </w:r>
      <w:r w:rsidRPr="0086709D">
        <w:rPr>
          <w:rFonts w:ascii="Times New Roman" w:hAnsi="Times New Roman" w:cs="Times New Roman"/>
          <w:sz w:val="28"/>
          <w:szCs w:val="28"/>
        </w:rPr>
        <w:t>;</w:t>
      </w:r>
    </w:p>
    <w:p w14:paraId="1AE6380D" w14:textId="5CF2A9FE" w:rsidR="007044BC" w:rsidRDefault="007044BC" w:rsidP="001B7AED">
      <w:pPr>
        <w:pStyle w:val="a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9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6709D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ннос</w:t>
      </w:r>
      <w:r w:rsidRPr="0086709D">
        <w:rPr>
          <w:rFonts w:ascii="Times New Roman" w:hAnsi="Times New Roman" w:cs="Times New Roman"/>
          <w:sz w:val="28"/>
          <w:szCs w:val="28"/>
        </w:rPr>
        <w:t>ть систем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6709D">
        <w:rPr>
          <w:rFonts w:ascii="Times New Roman" w:hAnsi="Times New Roman" w:cs="Times New Roman"/>
          <w:sz w:val="28"/>
          <w:szCs w:val="28"/>
        </w:rPr>
        <w:t>знаний о закономерностях построения каллиграфического письма (шрифта, начертания букв и буквосочетаний, пропорции строчных и заглавных букв, письмо слогов, слов, предложений).</w:t>
      </w:r>
    </w:p>
    <w:p w14:paraId="0D00F835" w14:textId="77777777" w:rsidR="007044BC" w:rsidRPr="0086709D" w:rsidRDefault="007044BC" w:rsidP="001B7AED">
      <w:pPr>
        <w:pStyle w:val="a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709D">
        <w:rPr>
          <w:rFonts w:ascii="Times New Roman" w:hAnsi="Times New Roman" w:cs="Times New Roman"/>
          <w:b/>
          <w:bCs/>
          <w:sz w:val="28"/>
          <w:szCs w:val="28"/>
        </w:rPr>
        <w:t xml:space="preserve">Метапредметные: </w:t>
      </w:r>
    </w:p>
    <w:p w14:paraId="440D2E59" w14:textId="2C23B8B7" w:rsidR="00D3078C" w:rsidRDefault="007044BC" w:rsidP="001B7AED">
      <w:pPr>
        <w:tabs>
          <w:tab w:val="left" w:pos="567"/>
        </w:tabs>
        <w:spacing w:after="0" w:line="360" w:lineRule="auto"/>
        <w:ind w:firstLine="567"/>
        <w:jc w:val="both"/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3F4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C0BC0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</w:t>
      </w:r>
      <w:r w:rsidR="00D3078C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навык</w:t>
      </w:r>
      <w:r w:rsidR="008C0BC0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 xml:space="preserve">ов </w:t>
      </w:r>
      <w:r w:rsidR="00D3078C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слухоречевой памяти</w:t>
      </w:r>
      <w:r w:rsidR="00D3078C" w:rsidRPr="00D3078C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17201B2" w14:textId="63DDA410" w:rsidR="00DD5092" w:rsidRPr="003D2943" w:rsidRDefault="003D2943" w:rsidP="001B7AED">
      <w:pPr>
        <w:tabs>
          <w:tab w:val="left" w:pos="567"/>
        </w:tabs>
        <w:spacing w:after="0" w:line="360" w:lineRule="auto"/>
        <w:ind w:firstLine="567"/>
        <w:jc w:val="both"/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- сформированность и развитие слухоречевой памяти</w:t>
      </w:r>
      <w:r w:rsidRPr="003D2943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9F31F78" w14:textId="2F9B0044" w:rsidR="007044BC" w:rsidRPr="009C03F4" w:rsidRDefault="007044BC" w:rsidP="001B7AED">
      <w:pPr>
        <w:tabs>
          <w:tab w:val="left" w:pos="567"/>
        </w:tabs>
        <w:spacing w:after="0" w:line="360" w:lineRule="auto"/>
        <w:ind w:firstLine="567"/>
        <w:jc w:val="both"/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03F4"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  <w:t>- сформированность умения и навыков каллиграфического письма для развития творческого подхода в решении учебных и практических задач.</w:t>
      </w:r>
    </w:p>
    <w:p w14:paraId="6F0AF8F6" w14:textId="77777777" w:rsidR="007044BC" w:rsidRPr="0086709D" w:rsidRDefault="007044BC" w:rsidP="001B7AED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09D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14:paraId="26CA4B92" w14:textId="77777777" w:rsidR="00A63AF9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9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6709D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нност</w:t>
      </w:r>
      <w:r w:rsidRPr="0086709D">
        <w:rPr>
          <w:rFonts w:ascii="Times New Roman" w:hAnsi="Times New Roman" w:cs="Times New Roman"/>
          <w:sz w:val="28"/>
          <w:szCs w:val="28"/>
        </w:rPr>
        <w:t>ь у обучающихся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C03F4">
        <w:rPr>
          <w:rFonts w:ascii="Times New Roman" w:hAnsi="Times New Roman" w:cs="Times New Roman"/>
          <w:sz w:val="28"/>
          <w:szCs w:val="28"/>
        </w:rPr>
        <w:t xml:space="preserve"> и мотивации к </w:t>
      </w:r>
      <w:r w:rsidRPr="0086709D">
        <w:rPr>
          <w:rFonts w:ascii="Times New Roman" w:hAnsi="Times New Roman" w:cs="Times New Roman"/>
          <w:sz w:val="28"/>
          <w:szCs w:val="28"/>
        </w:rPr>
        <w:t>художественно-творческой деятельности в процессе освоения чистописания</w:t>
      </w:r>
    </w:p>
    <w:p w14:paraId="52EA5584" w14:textId="77777777" w:rsidR="00A63AF9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709D">
        <w:rPr>
          <w:rFonts w:ascii="Times New Roman" w:hAnsi="Times New Roman" w:cs="Times New Roman"/>
          <w:sz w:val="28"/>
          <w:szCs w:val="28"/>
        </w:rPr>
        <w:t xml:space="preserve">- </w:t>
      </w:r>
      <w:r w:rsidR="00A63AF9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Pr="0086709D">
        <w:rPr>
          <w:rFonts w:ascii="Times New Roman" w:hAnsi="Times New Roman" w:cs="Times New Roman"/>
          <w:sz w:val="28"/>
          <w:szCs w:val="28"/>
        </w:rPr>
        <w:t>аккуратност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709D">
        <w:rPr>
          <w:rFonts w:ascii="Times New Roman" w:hAnsi="Times New Roman" w:cs="Times New Roman"/>
          <w:sz w:val="28"/>
          <w:szCs w:val="28"/>
        </w:rPr>
        <w:t>, усидчивост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709D">
        <w:rPr>
          <w:rFonts w:ascii="Times New Roman" w:hAnsi="Times New Roman" w:cs="Times New Roman"/>
          <w:sz w:val="28"/>
          <w:szCs w:val="28"/>
        </w:rPr>
        <w:t xml:space="preserve">, </w:t>
      </w:r>
      <w:r w:rsidR="00A63AF9">
        <w:rPr>
          <w:rFonts w:ascii="Times New Roman" w:hAnsi="Times New Roman" w:cs="Times New Roman"/>
          <w:sz w:val="28"/>
          <w:szCs w:val="28"/>
        </w:rPr>
        <w:t>терпеливости.</w:t>
      </w:r>
    </w:p>
    <w:p w14:paraId="28CEBE49" w14:textId="6E238695" w:rsidR="00216F45" w:rsidRDefault="00216F45" w:rsidP="001B7AED">
      <w:pPr>
        <w:tabs>
          <w:tab w:val="left" w:pos="567"/>
        </w:tabs>
        <w:spacing w:after="0" w:line="360" w:lineRule="auto"/>
        <w:ind w:firstLine="567"/>
        <w:jc w:val="both"/>
        <w:rPr>
          <w:rStyle w:val="c18"/>
          <w:rFonts w:ascii="Times New Roman" w:hAnsi="Times New Roman" w:cs="Times New Roman"/>
          <w:sz w:val="28"/>
          <w:szCs w:val="28"/>
          <w:shd w:val="clear" w:color="auto" w:fill="FFFFFF"/>
        </w:rPr>
      </w:pPr>
    </w:p>
    <w:bookmarkEnd w:id="3"/>
    <w:p w14:paraId="4CA408F3" w14:textId="77777777" w:rsidR="007044BC" w:rsidRDefault="007044BC" w:rsidP="001B7AED">
      <w:pPr>
        <w:pStyle w:val="a9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8D9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BF8419F" w14:textId="02DF97A0" w:rsidR="007044BC" w:rsidRDefault="007044BC" w:rsidP="001B7AED">
      <w:pPr>
        <w:pStyle w:val="a9"/>
        <w:tabs>
          <w:tab w:val="left" w:pos="993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8D9">
        <w:rPr>
          <w:rFonts w:ascii="Times New Roman" w:hAnsi="Times New Roman" w:cs="Times New Roman"/>
          <w:b/>
          <w:sz w:val="28"/>
          <w:szCs w:val="28"/>
        </w:rPr>
        <w:t>включающий формы аттестации</w:t>
      </w:r>
    </w:p>
    <w:p w14:paraId="469F739F" w14:textId="77777777" w:rsidR="001B7AED" w:rsidRDefault="001B7AED" w:rsidP="001B7AED">
      <w:pPr>
        <w:pStyle w:val="a9"/>
        <w:tabs>
          <w:tab w:val="left" w:pos="993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FA4775" w14:textId="77777777" w:rsidR="007044BC" w:rsidRPr="00E02414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ABC">
        <w:rPr>
          <w:rFonts w:ascii="Times New Roman" w:hAnsi="Times New Roman" w:cs="Times New Roman"/>
          <w:b/>
          <w:sz w:val="28"/>
          <w:szCs w:val="28"/>
        </w:rPr>
        <w:t>2.1. Календарный учебный график программы</w:t>
      </w:r>
    </w:p>
    <w:p w14:paraId="45EAE44E" w14:textId="77777777" w:rsidR="006978CB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C559EC">
        <w:rPr>
          <w:rFonts w:ascii="Times New Roman" w:hAnsi="Times New Roman" w:cs="Times New Roman"/>
          <w:sz w:val="28"/>
          <w:szCs w:val="28"/>
        </w:rPr>
        <w:lastRenderedPageBreak/>
        <w:t xml:space="preserve">Календарный учебный график программы составляется в соответствии с </w:t>
      </w:r>
      <w:r w:rsidRPr="0064311E">
        <w:rPr>
          <w:rFonts w:ascii="Times New Roman" w:hAnsi="Times New Roman" w:cs="Times New Roman"/>
          <w:sz w:val="28"/>
          <w:szCs w:val="28"/>
        </w:rPr>
        <w:t xml:space="preserve">годовым календарным учебным графиком муниципального учреждения дополнительного образования </w:t>
      </w:r>
      <w:r w:rsidRPr="00643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«Центр «Олимпия» Дзержинского района Волгограда»</w:t>
      </w:r>
      <w:r w:rsidRPr="0064311E">
        <w:rPr>
          <w:rFonts w:ascii="Times New Roman" w:hAnsi="Times New Roman" w:cs="Times New Roman"/>
          <w:sz w:val="28"/>
          <w:szCs w:val="28"/>
        </w:rPr>
        <w:t>.</w:t>
      </w:r>
      <w:r w:rsidRPr="0064311E">
        <w:rPr>
          <w:rFonts w:ascii="Times New Roman" w:hAnsi="Times New Roman" w:cs="Times New Roman"/>
        </w:rPr>
        <w:t xml:space="preserve"> </w:t>
      </w:r>
    </w:p>
    <w:p w14:paraId="5E4662ED" w14:textId="4D4E0A38" w:rsidR="006978CB" w:rsidRDefault="006978CB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8CB">
        <w:rPr>
          <w:rFonts w:ascii="Times New Roman" w:hAnsi="Times New Roman" w:cs="Times New Roman"/>
          <w:sz w:val="28"/>
          <w:szCs w:val="28"/>
        </w:rPr>
        <w:t>Учебный период – с 1 сентября по 31 декабря.</w:t>
      </w:r>
      <w:r w:rsidRPr="006978CB">
        <w:rPr>
          <w:sz w:val="28"/>
          <w:szCs w:val="28"/>
        </w:rPr>
        <w:t xml:space="preserve"> </w:t>
      </w:r>
      <w:r w:rsidRPr="006978CB">
        <w:rPr>
          <w:rFonts w:ascii="Times New Roman" w:hAnsi="Times New Roman" w:cs="Times New Roman"/>
          <w:sz w:val="28"/>
          <w:szCs w:val="28"/>
        </w:rPr>
        <w:t xml:space="preserve">Количество учебных недель - 17. </w:t>
      </w:r>
    </w:p>
    <w:p w14:paraId="3DC380A1" w14:textId="1C936996" w:rsidR="006978CB" w:rsidRDefault="006978CB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311E">
        <w:rPr>
          <w:rFonts w:ascii="Times New Roman" w:hAnsi="Times New Roman" w:cs="Times New Roman"/>
          <w:sz w:val="28"/>
          <w:szCs w:val="28"/>
        </w:rPr>
        <w:t xml:space="preserve">Промежуточная аттестация проводится после прохождения основных </w:t>
      </w:r>
      <w:r>
        <w:rPr>
          <w:rFonts w:ascii="Times New Roman" w:hAnsi="Times New Roman" w:cs="Times New Roman"/>
          <w:sz w:val="28"/>
          <w:szCs w:val="28"/>
        </w:rPr>
        <w:t>разделов</w:t>
      </w:r>
      <w:r w:rsidRPr="0064311E">
        <w:rPr>
          <w:rFonts w:ascii="Times New Roman" w:hAnsi="Times New Roman" w:cs="Times New Roman"/>
          <w:sz w:val="28"/>
          <w:szCs w:val="28"/>
        </w:rPr>
        <w:t>.</w:t>
      </w:r>
    </w:p>
    <w:p w14:paraId="378BD6ED" w14:textId="77777777" w:rsidR="007044BC" w:rsidRPr="00125F45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66543F">
        <w:rPr>
          <w:rFonts w:ascii="Times New Roman" w:hAnsi="Times New Roman" w:cs="Times New Roman"/>
          <w:b/>
          <w:sz w:val="28"/>
          <w:szCs w:val="28"/>
        </w:rPr>
        <w:t xml:space="preserve">2.2. Условия реализации </w:t>
      </w:r>
      <w:r w:rsidRPr="0066543F">
        <w:rPr>
          <w:rFonts w:ascii="Times New Roman" w:eastAsia="Arial Unicode MS" w:hAnsi="Times New Roman" w:cs="Times New Roman"/>
          <w:b/>
          <w:sz w:val="28"/>
          <w:szCs w:val="28"/>
        </w:rPr>
        <w:t>программы</w:t>
      </w:r>
    </w:p>
    <w:p w14:paraId="0AC12382" w14:textId="77777777" w:rsidR="007044BC" w:rsidRPr="00AC4064" w:rsidRDefault="007044BC" w:rsidP="001B7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AC4064">
        <w:rPr>
          <w:rFonts w:ascii="Times New Roman" w:hAnsi="Times New Roman" w:cs="Times New Roman"/>
          <w:b/>
          <w:bCs/>
          <w:spacing w:val="6"/>
          <w:sz w:val="28"/>
          <w:szCs w:val="28"/>
        </w:rPr>
        <w:t>Материально-техническое обеспечение:</w:t>
      </w:r>
    </w:p>
    <w:p w14:paraId="2E7BEACC" w14:textId="77777777" w:rsidR="007044BC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CED">
        <w:rPr>
          <w:rFonts w:ascii="Times New Roman" w:hAnsi="Times New Roman" w:cs="Times New Roman"/>
          <w:spacing w:val="6"/>
          <w:sz w:val="28"/>
          <w:szCs w:val="28"/>
        </w:rPr>
        <w:t>Необходимо</w:t>
      </w:r>
      <w:r w:rsidRPr="00795CED">
        <w:rPr>
          <w:rFonts w:ascii="Times New Roman" w:hAnsi="Times New Roman" w:cs="Times New Roman"/>
          <w:sz w:val="28"/>
          <w:szCs w:val="28"/>
        </w:rPr>
        <w:t xml:space="preserve"> наличие </w:t>
      </w:r>
      <w:r w:rsidRPr="00795CED">
        <w:rPr>
          <w:rFonts w:ascii="Times New Roman" w:hAnsi="Times New Roman" w:cs="Times New Roman"/>
          <w:color w:val="000000"/>
          <w:sz w:val="28"/>
          <w:szCs w:val="28"/>
        </w:rPr>
        <w:t xml:space="preserve">хорошо освещенного, проветриваемого, чисто убранного кабинета в соответствии с </w:t>
      </w:r>
      <w:r w:rsidRPr="00795CED">
        <w:rPr>
          <w:rFonts w:ascii="Times New Roman" w:hAnsi="Times New Roman" w:cs="Times New Roman"/>
          <w:iCs/>
          <w:sz w:val="28"/>
          <w:szCs w:val="28"/>
        </w:rPr>
        <w:t xml:space="preserve">требованиями СанПиН, </w:t>
      </w:r>
      <w:r w:rsidRPr="00795CED">
        <w:rPr>
          <w:rFonts w:ascii="Times New Roman" w:hAnsi="Times New Roman" w:cs="Times New Roman"/>
          <w:color w:val="000000"/>
          <w:sz w:val="28"/>
          <w:szCs w:val="28"/>
        </w:rPr>
        <w:t>предъявляемыми к мебели и оборудованию.</w:t>
      </w:r>
    </w:p>
    <w:p w14:paraId="62EB7344" w14:textId="77777777" w:rsidR="007044BC" w:rsidRPr="00795CED" w:rsidRDefault="007044BC" w:rsidP="001B7AE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5CED">
        <w:rPr>
          <w:rFonts w:ascii="Times New Roman" w:hAnsi="Times New Roman" w:cs="Times New Roman"/>
          <w:b/>
          <w:bCs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14:paraId="7DB1EBC3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DB1110">
        <w:rPr>
          <w:rFonts w:ascii="Times New Roman" w:hAnsi="Times New Roman" w:cs="Times New Roman"/>
          <w:iCs/>
          <w:sz w:val="28"/>
          <w:szCs w:val="28"/>
        </w:rPr>
        <w:t>стол</w:t>
      </w:r>
      <w:r>
        <w:rPr>
          <w:rFonts w:ascii="Times New Roman" w:hAnsi="Times New Roman" w:cs="Times New Roman"/>
          <w:iCs/>
          <w:sz w:val="28"/>
          <w:szCs w:val="28"/>
        </w:rPr>
        <w:t xml:space="preserve">ы – 15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;</w:t>
      </w:r>
    </w:p>
    <w:p w14:paraId="2DAEA5E8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с</w:t>
      </w:r>
      <w:r w:rsidRPr="00795CED">
        <w:rPr>
          <w:rFonts w:ascii="Times New Roman" w:hAnsi="Times New Roman" w:cs="Times New Roman"/>
          <w:iCs/>
          <w:sz w:val="28"/>
          <w:szCs w:val="28"/>
        </w:rPr>
        <w:t>туль</w:t>
      </w:r>
      <w:r>
        <w:rPr>
          <w:rFonts w:ascii="Times New Roman" w:hAnsi="Times New Roman" w:cs="Times New Roman"/>
          <w:iCs/>
          <w:sz w:val="28"/>
          <w:szCs w:val="28"/>
        </w:rPr>
        <w:t xml:space="preserve">я – 30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шт</w:t>
      </w:r>
      <w:proofErr w:type="spellEnd"/>
      <w:r w:rsidRPr="00795CED">
        <w:rPr>
          <w:rFonts w:ascii="Times New Roman" w:hAnsi="Times New Roman" w:cs="Times New Roman"/>
          <w:iCs/>
          <w:sz w:val="28"/>
          <w:szCs w:val="28"/>
        </w:rPr>
        <w:t>;</w:t>
      </w:r>
    </w:p>
    <w:p w14:paraId="201F77BF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795CED">
        <w:rPr>
          <w:rFonts w:ascii="Times New Roman" w:hAnsi="Times New Roman" w:cs="Times New Roman"/>
          <w:iCs/>
          <w:sz w:val="28"/>
          <w:szCs w:val="28"/>
        </w:rPr>
        <w:t>доска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школьная (меловая) – 1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шт</w:t>
      </w:r>
      <w:proofErr w:type="spellEnd"/>
      <w:r w:rsidRPr="00795CED">
        <w:rPr>
          <w:rFonts w:ascii="Times New Roman" w:hAnsi="Times New Roman" w:cs="Times New Roman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72419248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795CED">
        <w:rPr>
          <w:rFonts w:ascii="Times New Roman" w:hAnsi="Times New Roman" w:cs="Times New Roman"/>
          <w:iCs/>
          <w:sz w:val="28"/>
          <w:szCs w:val="28"/>
        </w:rPr>
        <w:t>компьютер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1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шт</w:t>
      </w:r>
      <w:proofErr w:type="spellEnd"/>
      <w:r w:rsidRPr="00795CED">
        <w:rPr>
          <w:rFonts w:ascii="Times New Roman" w:hAnsi="Times New Roman" w:cs="Times New Roman"/>
          <w:iCs/>
          <w:sz w:val="28"/>
          <w:szCs w:val="28"/>
        </w:rPr>
        <w:t>;</w:t>
      </w:r>
    </w:p>
    <w:p w14:paraId="5895C153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DB1110">
        <w:rPr>
          <w:rFonts w:ascii="Times New Roman" w:hAnsi="Times New Roman" w:cs="Times New Roman"/>
          <w:iCs/>
          <w:sz w:val="28"/>
          <w:szCs w:val="28"/>
        </w:rPr>
        <w:t>мультимедийн</w:t>
      </w:r>
      <w:r>
        <w:rPr>
          <w:rFonts w:ascii="Times New Roman" w:hAnsi="Times New Roman" w:cs="Times New Roman"/>
          <w:iCs/>
          <w:sz w:val="28"/>
          <w:szCs w:val="28"/>
        </w:rPr>
        <w:t>ый</w:t>
      </w:r>
      <w:r w:rsidRPr="00DB1110">
        <w:rPr>
          <w:rFonts w:ascii="Times New Roman" w:hAnsi="Times New Roman" w:cs="Times New Roman"/>
          <w:iCs/>
          <w:sz w:val="28"/>
          <w:szCs w:val="28"/>
        </w:rPr>
        <w:t xml:space="preserve"> проектор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1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;</w:t>
      </w:r>
      <w:r w:rsidRPr="003A4AF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04268005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тетрадь в </w:t>
      </w:r>
      <w:r w:rsidR="007D79A2">
        <w:rPr>
          <w:rFonts w:ascii="Times New Roman" w:hAnsi="Times New Roman" w:cs="Times New Roman"/>
          <w:iCs/>
          <w:sz w:val="28"/>
          <w:szCs w:val="28"/>
        </w:rPr>
        <w:t>клетку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14:paraId="540A04C0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2A5A97">
        <w:rPr>
          <w:rFonts w:ascii="Times New Roman" w:hAnsi="Times New Roman" w:cs="Times New Roman"/>
          <w:iCs/>
          <w:sz w:val="28"/>
          <w:szCs w:val="28"/>
        </w:rPr>
        <w:t>ручк</w:t>
      </w:r>
      <w:r>
        <w:rPr>
          <w:rFonts w:ascii="Times New Roman" w:hAnsi="Times New Roman" w:cs="Times New Roman"/>
          <w:iCs/>
          <w:sz w:val="28"/>
          <w:szCs w:val="28"/>
        </w:rPr>
        <w:t>а гелевая</w:t>
      </w:r>
      <w:r w:rsidR="007D79A2">
        <w:rPr>
          <w:rFonts w:ascii="Times New Roman" w:hAnsi="Times New Roman" w:cs="Times New Roman"/>
          <w:iCs/>
          <w:sz w:val="28"/>
          <w:szCs w:val="28"/>
        </w:rPr>
        <w:t xml:space="preserve"> и шариковая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14:paraId="1F6517CA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2A5A97">
        <w:rPr>
          <w:rFonts w:ascii="Times New Roman" w:hAnsi="Times New Roman" w:cs="Times New Roman"/>
          <w:iCs/>
          <w:sz w:val="28"/>
          <w:szCs w:val="28"/>
        </w:rPr>
        <w:t>просто</w:t>
      </w:r>
      <w:r>
        <w:rPr>
          <w:rFonts w:ascii="Times New Roman" w:hAnsi="Times New Roman" w:cs="Times New Roman"/>
          <w:iCs/>
          <w:sz w:val="28"/>
          <w:szCs w:val="28"/>
        </w:rPr>
        <w:t>й</w:t>
      </w:r>
      <w:r w:rsidRPr="002A5A97">
        <w:rPr>
          <w:rFonts w:ascii="Times New Roman" w:hAnsi="Times New Roman" w:cs="Times New Roman"/>
          <w:iCs/>
          <w:sz w:val="28"/>
          <w:szCs w:val="28"/>
        </w:rPr>
        <w:t xml:space="preserve"> карандаш</w:t>
      </w:r>
      <w:r>
        <w:rPr>
          <w:rFonts w:ascii="Times New Roman" w:hAnsi="Times New Roman" w:cs="Times New Roman"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Cs/>
          <w:sz w:val="28"/>
          <w:szCs w:val="28"/>
          <w:lang w:val="fi-FI"/>
        </w:rPr>
        <w:t>HB</w:t>
      </w:r>
      <w:r w:rsidRPr="00795CED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14:paraId="044E524A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7D79A2">
        <w:rPr>
          <w:rFonts w:ascii="Times New Roman" w:hAnsi="Times New Roman" w:cs="Times New Roman"/>
          <w:iCs/>
          <w:sz w:val="28"/>
          <w:szCs w:val="28"/>
        </w:rPr>
        <w:t>фломастеры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14:paraId="4BB7934F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7D79A2">
        <w:rPr>
          <w:rFonts w:ascii="Times New Roman" w:hAnsi="Times New Roman" w:cs="Times New Roman"/>
          <w:iCs/>
          <w:sz w:val="28"/>
          <w:szCs w:val="28"/>
        </w:rPr>
        <w:t>кисть мягкая №2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14:paraId="5C9B20E7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B00E0F">
        <w:rPr>
          <w:rFonts w:ascii="Times New Roman" w:hAnsi="Times New Roman" w:cs="Times New Roman"/>
          <w:iCs/>
          <w:sz w:val="28"/>
          <w:szCs w:val="28"/>
        </w:rPr>
        <w:t>бумаг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B00E0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чертежная </w:t>
      </w:r>
      <w:r w:rsidRPr="00B00E0F">
        <w:rPr>
          <w:rFonts w:ascii="Times New Roman" w:hAnsi="Times New Roman" w:cs="Times New Roman"/>
          <w:iCs/>
          <w:sz w:val="28"/>
          <w:szCs w:val="28"/>
        </w:rPr>
        <w:t>(формат А-3, А-4)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14:paraId="464A2AA4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акварельные </w:t>
      </w:r>
      <w:r w:rsidRPr="00B00E0F">
        <w:rPr>
          <w:rFonts w:ascii="Times New Roman" w:hAnsi="Times New Roman" w:cs="Times New Roman"/>
          <w:iCs/>
          <w:sz w:val="28"/>
          <w:szCs w:val="28"/>
        </w:rPr>
        <w:t>крас</w:t>
      </w:r>
      <w:r>
        <w:rPr>
          <w:rFonts w:ascii="Times New Roman" w:hAnsi="Times New Roman" w:cs="Times New Roman"/>
          <w:iCs/>
          <w:sz w:val="28"/>
          <w:szCs w:val="28"/>
        </w:rPr>
        <w:t>ки;</w:t>
      </w:r>
    </w:p>
    <w:p w14:paraId="26529E8F" w14:textId="77777777" w:rsidR="007044BC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B00E0F">
        <w:rPr>
          <w:rFonts w:ascii="Times New Roman" w:hAnsi="Times New Roman" w:cs="Times New Roman"/>
          <w:spacing w:val="-4"/>
          <w:sz w:val="28"/>
          <w:szCs w:val="28"/>
        </w:rPr>
        <w:t>наглядны</w:t>
      </w:r>
      <w:r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B00E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00E0F">
        <w:rPr>
          <w:rFonts w:ascii="Times New Roman" w:hAnsi="Times New Roman" w:cs="Times New Roman"/>
          <w:spacing w:val="1"/>
          <w:sz w:val="28"/>
          <w:szCs w:val="28"/>
        </w:rPr>
        <w:t>пособи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я (образцы написания </w:t>
      </w:r>
      <w:r w:rsidR="007D79A2">
        <w:rPr>
          <w:rFonts w:ascii="Times New Roman" w:hAnsi="Times New Roman" w:cs="Times New Roman"/>
          <w:spacing w:val="1"/>
          <w:sz w:val="28"/>
          <w:szCs w:val="28"/>
        </w:rPr>
        <w:t xml:space="preserve">элементов,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букв, цифр, </w:t>
      </w:r>
      <w:r w:rsidR="007D79A2">
        <w:rPr>
          <w:rFonts w:ascii="Times New Roman" w:hAnsi="Times New Roman" w:cs="Times New Roman"/>
          <w:spacing w:val="1"/>
          <w:sz w:val="28"/>
          <w:szCs w:val="28"/>
        </w:rPr>
        <w:t>знаков</w:t>
      </w:r>
      <w:r>
        <w:rPr>
          <w:rFonts w:ascii="Times New Roman" w:hAnsi="Times New Roman" w:cs="Times New Roman"/>
          <w:spacing w:val="1"/>
          <w:sz w:val="28"/>
          <w:szCs w:val="28"/>
        </w:rPr>
        <w:t>);</w:t>
      </w:r>
    </w:p>
    <w:p w14:paraId="4A99AAA4" w14:textId="77777777" w:rsidR="007044BC" w:rsidRPr="00B00E0F" w:rsidRDefault="007044BC" w:rsidP="001B7AE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- </w:t>
      </w:r>
      <w:r w:rsidRPr="00B00E0F">
        <w:rPr>
          <w:rFonts w:ascii="Times New Roman" w:hAnsi="Times New Roman" w:cs="Times New Roman"/>
          <w:spacing w:val="1"/>
          <w:sz w:val="28"/>
          <w:szCs w:val="28"/>
        </w:rPr>
        <w:t>раздаточн</w:t>
      </w:r>
      <w:r>
        <w:rPr>
          <w:rFonts w:ascii="Times New Roman" w:hAnsi="Times New Roman" w:cs="Times New Roman"/>
          <w:spacing w:val="1"/>
          <w:sz w:val="28"/>
          <w:szCs w:val="28"/>
        </w:rPr>
        <w:t>ый</w:t>
      </w:r>
      <w:r w:rsidRPr="00B00E0F">
        <w:rPr>
          <w:rFonts w:ascii="Times New Roman" w:hAnsi="Times New Roman" w:cs="Times New Roman"/>
          <w:spacing w:val="1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(тренировочные упражнения, тексты для копирования).</w:t>
      </w:r>
    </w:p>
    <w:p w14:paraId="0434357E" w14:textId="77777777" w:rsidR="007044BC" w:rsidRPr="00C72094" w:rsidRDefault="007044BC" w:rsidP="001B7AED">
      <w:pPr>
        <w:pStyle w:val="ae"/>
        <w:tabs>
          <w:tab w:val="left" w:pos="4020"/>
        </w:tabs>
        <w:spacing w:line="360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72094">
        <w:rPr>
          <w:b/>
          <w:bCs/>
          <w:sz w:val="28"/>
          <w:szCs w:val="28"/>
        </w:rPr>
        <w:lastRenderedPageBreak/>
        <w:t>Информационное обеспечение (аудио-, видео-, фото-, интернет-источники):</w:t>
      </w:r>
      <w:r w:rsidRPr="00C72094">
        <w:rPr>
          <w:sz w:val="28"/>
          <w:szCs w:val="28"/>
        </w:rPr>
        <w:t xml:space="preserve"> </w:t>
      </w:r>
    </w:p>
    <w:p w14:paraId="61F4C311" w14:textId="77777777" w:rsidR="007044BC" w:rsidRPr="00C72094" w:rsidRDefault="007044BC" w:rsidP="001B7AED">
      <w:pPr>
        <w:spacing w:after="0" w:line="360" w:lineRule="auto"/>
        <w:ind w:firstLineChars="202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94">
        <w:rPr>
          <w:rFonts w:ascii="Times New Roman" w:hAnsi="Times New Roman" w:cs="Times New Roman"/>
          <w:sz w:val="28"/>
          <w:szCs w:val="28"/>
        </w:rPr>
        <w:t xml:space="preserve">- аудио, </w:t>
      </w:r>
      <w:proofErr w:type="gramStart"/>
      <w:r w:rsidRPr="00C72094">
        <w:rPr>
          <w:rFonts w:ascii="Times New Roman" w:hAnsi="Times New Roman" w:cs="Times New Roman"/>
          <w:sz w:val="28"/>
          <w:szCs w:val="28"/>
        </w:rPr>
        <w:t>видео-диски</w:t>
      </w:r>
      <w:proofErr w:type="gramEnd"/>
      <w:r w:rsidRPr="00C720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2094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C72094">
        <w:rPr>
          <w:rFonts w:ascii="Times New Roman" w:hAnsi="Times New Roman" w:cs="Times New Roman"/>
          <w:sz w:val="28"/>
          <w:szCs w:val="28"/>
        </w:rPr>
        <w:t>-носители (презентации, фильмы, видеоролики);</w:t>
      </w:r>
    </w:p>
    <w:p w14:paraId="05EC4808" w14:textId="77777777" w:rsidR="007044BC" w:rsidRPr="00C72094" w:rsidRDefault="007044BC" w:rsidP="001B7AED">
      <w:pPr>
        <w:spacing w:after="0" w:line="360" w:lineRule="auto"/>
        <w:ind w:firstLineChars="202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94">
        <w:rPr>
          <w:rFonts w:ascii="Times New Roman" w:hAnsi="Times New Roman" w:cs="Times New Roman"/>
          <w:sz w:val="28"/>
          <w:szCs w:val="28"/>
        </w:rPr>
        <w:t>- Интернет и медиаресурсы;</w:t>
      </w:r>
    </w:p>
    <w:p w14:paraId="5494211D" w14:textId="7306858C" w:rsidR="007044BC" w:rsidRDefault="007044BC" w:rsidP="001B7AED">
      <w:pPr>
        <w:spacing w:after="0" w:line="360" w:lineRule="auto"/>
        <w:ind w:firstLineChars="202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94">
        <w:rPr>
          <w:rFonts w:ascii="Times New Roman" w:hAnsi="Times New Roman" w:cs="Times New Roman"/>
          <w:sz w:val="28"/>
          <w:szCs w:val="28"/>
        </w:rPr>
        <w:t>- учебная и периодическая литература.</w:t>
      </w:r>
    </w:p>
    <w:p w14:paraId="51C736F1" w14:textId="7EC00B90" w:rsidR="007044BC" w:rsidRDefault="007044BC" w:rsidP="001B7AED">
      <w:pPr>
        <w:pStyle w:val="ae"/>
        <w:tabs>
          <w:tab w:val="left" w:pos="4020"/>
        </w:tabs>
        <w:spacing w:line="360" w:lineRule="auto"/>
        <w:ind w:firstLine="567"/>
        <w:jc w:val="both"/>
        <w:rPr>
          <w:iCs/>
          <w:sz w:val="28"/>
          <w:szCs w:val="28"/>
        </w:rPr>
      </w:pPr>
      <w:r w:rsidRPr="00C30096">
        <w:rPr>
          <w:b/>
          <w:spacing w:val="6"/>
          <w:sz w:val="28"/>
          <w:szCs w:val="28"/>
        </w:rPr>
        <w:t>Кадровое обеспечение программы:</w:t>
      </w:r>
      <w:r w:rsidRPr="00C30096">
        <w:rPr>
          <w:spacing w:val="6"/>
          <w:sz w:val="28"/>
          <w:szCs w:val="28"/>
        </w:rPr>
        <w:t xml:space="preserve"> </w:t>
      </w:r>
      <w:r>
        <w:rPr>
          <w:iCs/>
          <w:sz w:val="28"/>
          <w:szCs w:val="28"/>
        </w:rPr>
        <w:t>По программе о</w:t>
      </w:r>
      <w:r>
        <w:rPr>
          <w:bCs/>
          <w:iCs/>
          <w:sz w:val="28"/>
          <w:szCs w:val="28"/>
        </w:rPr>
        <w:t>бучени</w:t>
      </w:r>
      <w:r>
        <w:rPr>
          <w:iCs/>
          <w:sz w:val="28"/>
          <w:szCs w:val="28"/>
        </w:rPr>
        <w:t>е осуществляется педагогами, имеющими среднее профессиональное или высшее образование (по направленности программы) и отвечающими квалификационным требованиям, указанным в квалификационных справочниках, и (или) профессиональном стандарте.</w:t>
      </w:r>
    </w:p>
    <w:p w14:paraId="62939A7C" w14:textId="77777777" w:rsidR="007044BC" w:rsidRPr="00835B3E" w:rsidRDefault="007044BC" w:rsidP="001B7AED">
      <w:pPr>
        <w:pStyle w:val="ae"/>
        <w:tabs>
          <w:tab w:val="left" w:pos="4020"/>
        </w:tabs>
        <w:spacing w:line="360" w:lineRule="auto"/>
        <w:ind w:firstLine="567"/>
        <w:jc w:val="both"/>
        <w:rPr>
          <w:b/>
          <w:iCs/>
          <w:sz w:val="28"/>
          <w:szCs w:val="28"/>
        </w:rPr>
      </w:pPr>
      <w:r w:rsidRPr="00835B3E">
        <w:rPr>
          <w:b/>
          <w:sz w:val="28"/>
          <w:szCs w:val="28"/>
        </w:rPr>
        <w:t>2.3. Формы аттестации</w:t>
      </w:r>
    </w:p>
    <w:p w14:paraId="539A6634" w14:textId="4F7615F8" w:rsidR="007044BC" w:rsidRPr="009026BF" w:rsidRDefault="007044BC" w:rsidP="001B7AE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26BF">
        <w:rPr>
          <w:rFonts w:ascii="Times New Roman" w:hAnsi="Times New Roman" w:cs="Times New Roman"/>
          <w:bCs/>
          <w:sz w:val="28"/>
          <w:szCs w:val="28"/>
        </w:rPr>
        <w:t xml:space="preserve">Согласно учебному плану формами контроля являются: опрос, </w:t>
      </w:r>
      <w:r w:rsidR="007F2F3C" w:rsidRPr="009026BF">
        <w:rPr>
          <w:rFonts w:ascii="Times New Roman" w:hAnsi="Times New Roman" w:cs="Times New Roman"/>
          <w:bCs/>
          <w:sz w:val="28"/>
          <w:szCs w:val="28"/>
        </w:rPr>
        <w:t xml:space="preserve">беседа, </w:t>
      </w:r>
      <w:r w:rsidRPr="009026BF">
        <w:rPr>
          <w:rFonts w:ascii="Times New Roman" w:hAnsi="Times New Roman" w:cs="Times New Roman"/>
          <w:bCs/>
          <w:sz w:val="28"/>
          <w:szCs w:val="28"/>
        </w:rPr>
        <w:t>педагогическое наблюдение, выполнение практических заданий,</w:t>
      </w:r>
      <w:r w:rsidRPr="009026BF">
        <w:rPr>
          <w:rFonts w:ascii="Times New Roman" w:hAnsi="Times New Roman" w:cs="Times New Roman"/>
          <w:sz w:val="28"/>
          <w:szCs w:val="28"/>
        </w:rPr>
        <w:t xml:space="preserve"> </w:t>
      </w:r>
      <w:r w:rsidR="008656BD" w:rsidRPr="009026BF">
        <w:rPr>
          <w:rFonts w:ascii="Times New Roman" w:hAnsi="Times New Roman" w:cs="Times New Roman"/>
          <w:sz w:val="28"/>
          <w:szCs w:val="28"/>
        </w:rPr>
        <w:t xml:space="preserve">промежуточная аттестация, </w:t>
      </w:r>
      <w:r w:rsidRPr="009026BF">
        <w:rPr>
          <w:rFonts w:ascii="Times New Roman" w:hAnsi="Times New Roman" w:cs="Times New Roman"/>
          <w:sz w:val="28"/>
          <w:szCs w:val="28"/>
        </w:rPr>
        <w:t>творческая активность обучающегося</w:t>
      </w:r>
      <w:r w:rsidRPr="009026BF">
        <w:rPr>
          <w:rFonts w:ascii="Times New Roman" w:hAnsi="Times New Roman" w:cs="Times New Roman"/>
          <w:bCs/>
          <w:sz w:val="28"/>
          <w:szCs w:val="28"/>
        </w:rPr>
        <w:t>.</w:t>
      </w:r>
    </w:p>
    <w:p w14:paraId="0B807772" w14:textId="01D32ADD" w:rsidR="008656BD" w:rsidRPr="009026BF" w:rsidRDefault="008656BD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6BF">
        <w:rPr>
          <w:rFonts w:ascii="Times New Roman" w:hAnsi="Times New Roman" w:cs="Times New Roman"/>
          <w:sz w:val="28"/>
          <w:szCs w:val="28"/>
        </w:rPr>
        <w:t>Уровень освоения материала выявляется в беседах, опросах. В течение всего периода обучения педагог ведет индивидуальное наблюдение за развитием каждого обучающегося.</w:t>
      </w:r>
    </w:p>
    <w:p w14:paraId="654FCCF4" w14:textId="77777777" w:rsidR="007044BC" w:rsidRPr="009026BF" w:rsidRDefault="007044BC" w:rsidP="001B7AED">
      <w:pPr>
        <w:tabs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6BF">
        <w:rPr>
          <w:rFonts w:ascii="Times New Roman" w:hAnsi="Times New Roman" w:cs="Times New Roman"/>
          <w:sz w:val="28"/>
          <w:szCs w:val="28"/>
        </w:rPr>
        <w:t xml:space="preserve">Форма проведения аттестации может варьироваться: </w:t>
      </w:r>
    </w:p>
    <w:p w14:paraId="41769457" w14:textId="77777777" w:rsidR="007044BC" w:rsidRPr="009026BF" w:rsidRDefault="007044BC" w:rsidP="001B7AED">
      <w:pPr>
        <w:tabs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6BF">
        <w:rPr>
          <w:rFonts w:ascii="Times New Roman" w:hAnsi="Times New Roman" w:cs="Times New Roman"/>
          <w:sz w:val="28"/>
          <w:szCs w:val="28"/>
        </w:rPr>
        <w:t>- внешняя оценка (мероприятия различного уровня - конкурсы, смотры, открытый урок);</w:t>
      </w:r>
    </w:p>
    <w:p w14:paraId="7D25B66D" w14:textId="135DA6F0" w:rsidR="007044BC" w:rsidRPr="009026BF" w:rsidRDefault="007044BC" w:rsidP="001B7AED">
      <w:pPr>
        <w:tabs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6BF">
        <w:rPr>
          <w:rFonts w:ascii="Times New Roman" w:hAnsi="Times New Roman" w:cs="Times New Roman"/>
          <w:sz w:val="28"/>
          <w:szCs w:val="28"/>
        </w:rPr>
        <w:t>- внутренняя оценка (тестирование, организация и участие в мероприятиях, конкурсах).</w:t>
      </w:r>
    </w:p>
    <w:p w14:paraId="247DB6AA" w14:textId="77777777" w:rsidR="009026BF" w:rsidRPr="009026BF" w:rsidRDefault="00C57CCB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6BF">
        <w:rPr>
          <w:rFonts w:ascii="Times New Roman" w:hAnsi="Times New Roman" w:cs="Times New Roman"/>
          <w:sz w:val="28"/>
          <w:szCs w:val="28"/>
        </w:rPr>
        <w:t>Формы предъявления и демонстрация образовательных результатов: открытые занятия.</w:t>
      </w:r>
    </w:p>
    <w:p w14:paraId="2AD47839" w14:textId="0CF81657" w:rsidR="007044BC" w:rsidRPr="009026BF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6BF">
        <w:rPr>
          <w:rFonts w:ascii="Times New Roman" w:hAnsi="Times New Roman" w:cs="Times New Roman"/>
          <w:sz w:val="28"/>
          <w:szCs w:val="28"/>
        </w:rPr>
        <w:t xml:space="preserve">В течение реализации программы после прохождения основных разделов проводится промежуточная аттестация в форме открытых занятий, анализа творческих работ, с целью определения степени достижения результатов обучения, закрепления знаний. </w:t>
      </w:r>
    </w:p>
    <w:p w14:paraId="3414E9AA" w14:textId="77777777" w:rsidR="007044BC" w:rsidRPr="0093793F" w:rsidRDefault="007044BC" w:rsidP="001B7AED">
      <w:pPr>
        <w:tabs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A33">
        <w:rPr>
          <w:rFonts w:ascii="Times New Roman" w:hAnsi="Times New Roman" w:cs="Times New Roman"/>
          <w:b/>
          <w:sz w:val="28"/>
          <w:szCs w:val="28"/>
        </w:rPr>
        <w:t>2.4. Оценочные материалы</w:t>
      </w:r>
    </w:p>
    <w:p w14:paraId="2154F920" w14:textId="77777777" w:rsidR="007044BC" w:rsidRDefault="007044BC" w:rsidP="001B7AED">
      <w:pPr>
        <w:tabs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Диагностика качества освоения программы</w:t>
      </w:r>
      <w:r w:rsidRPr="00C8620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предполагает этапы контроля: </w:t>
      </w:r>
    </w:p>
    <w:p w14:paraId="53E5F659" w14:textId="77777777" w:rsidR="007044BC" w:rsidRPr="00D654C5" w:rsidRDefault="007044BC" w:rsidP="001B7AED">
      <w:pPr>
        <w:tabs>
          <w:tab w:val="left" w:pos="113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Pr="00C14360">
        <w:rPr>
          <w:rFonts w:ascii="Times New Roman" w:hAnsi="Times New Roman" w:cs="Times New Roman"/>
          <w:sz w:val="28"/>
          <w:szCs w:val="28"/>
        </w:rPr>
        <w:t>ходной</w:t>
      </w:r>
      <w:r>
        <w:rPr>
          <w:rFonts w:ascii="Times New Roman" w:hAnsi="Times New Roman" w:cs="Times New Roman"/>
          <w:sz w:val="28"/>
          <w:szCs w:val="28"/>
        </w:rPr>
        <w:t xml:space="preserve"> контроль: тестирование, на к</w:t>
      </w:r>
      <w:r w:rsidRPr="00C14360">
        <w:rPr>
          <w:rFonts w:ascii="Times New Roman" w:hAnsi="Times New Roman" w:cs="Times New Roman"/>
          <w:sz w:val="28"/>
          <w:szCs w:val="28"/>
        </w:rPr>
        <w:t>отором прогнозируется возможный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4C5">
        <w:rPr>
          <w:rFonts w:ascii="Times New Roman" w:hAnsi="Times New Roman" w:cs="Times New Roman"/>
          <w:sz w:val="28"/>
          <w:szCs w:val="28"/>
        </w:rPr>
        <w:t>резу</w:t>
      </w:r>
      <w:r>
        <w:rPr>
          <w:rFonts w:ascii="Times New Roman" w:hAnsi="Times New Roman" w:cs="Times New Roman"/>
          <w:sz w:val="28"/>
          <w:szCs w:val="28"/>
        </w:rPr>
        <w:t>льтат;</w:t>
      </w:r>
    </w:p>
    <w:p w14:paraId="3828973D" w14:textId="77777777" w:rsidR="007044BC" w:rsidRPr="00D654C5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14360">
        <w:rPr>
          <w:rFonts w:ascii="Times New Roman" w:hAnsi="Times New Roman" w:cs="Times New Roman"/>
          <w:sz w:val="28"/>
          <w:szCs w:val="28"/>
        </w:rPr>
        <w:t>ромежуточный: списыв</w:t>
      </w:r>
      <w:r>
        <w:rPr>
          <w:rFonts w:ascii="Times New Roman" w:hAnsi="Times New Roman" w:cs="Times New Roman"/>
          <w:sz w:val="28"/>
          <w:szCs w:val="28"/>
        </w:rPr>
        <w:t>ание текста, диктант, выполнение творческого задания;</w:t>
      </w:r>
    </w:p>
    <w:p w14:paraId="083ED003" w14:textId="77777777" w:rsidR="007044BC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C6E">
        <w:rPr>
          <w:rFonts w:ascii="Times New Roman" w:hAnsi="Times New Roman" w:cs="Times New Roman"/>
          <w:sz w:val="28"/>
          <w:szCs w:val="28"/>
        </w:rPr>
        <w:t xml:space="preserve">- итоговый: контрольное занятие, на котором обучающийся пишет </w:t>
      </w:r>
      <w:r>
        <w:rPr>
          <w:rFonts w:ascii="Times New Roman" w:hAnsi="Times New Roman" w:cs="Times New Roman"/>
          <w:sz w:val="28"/>
          <w:szCs w:val="28"/>
        </w:rPr>
        <w:t xml:space="preserve">тот же </w:t>
      </w:r>
      <w:r w:rsidRPr="00B52C6E">
        <w:rPr>
          <w:rFonts w:ascii="Times New Roman" w:hAnsi="Times New Roman" w:cs="Times New Roman"/>
          <w:sz w:val="28"/>
          <w:szCs w:val="28"/>
        </w:rPr>
        <w:t xml:space="preserve">текст, </w:t>
      </w:r>
      <w:r>
        <w:rPr>
          <w:rFonts w:ascii="Times New Roman" w:hAnsi="Times New Roman" w:cs="Times New Roman"/>
          <w:sz w:val="28"/>
          <w:szCs w:val="28"/>
        </w:rPr>
        <w:t xml:space="preserve">который был </w:t>
      </w:r>
      <w:r w:rsidRPr="00B52C6E">
        <w:rPr>
          <w:rFonts w:ascii="Times New Roman" w:hAnsi="Times New Roman" w:cs="Times New Roman"/>
          <w:sz w:val="28"/>
          <w:szCs w:val="28"/>
        </w:rPr>
        <w:t xml:space="preserve">предложен на первом занятии, уже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2C6E">
        <w:rPr>
          <w:rFonts w:ascii="Times New Roman" w:hAnsi="Times New Roman" w:cs="Times New Roman"/>
          <w:sz w:val="28"/>
          <w:szCs w:val="28"/>
        </w:rPr>
        <w:t>новым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52C6E">
        <w:rPr>
          <w:rFonts w:ascii="Times New Roman" w:hAnsi="Times New Roman" w:cs="Times New Roman"/>
          <w:sz w:val="28"/>
          <w:szCs w:val="28"/>
        </w:rPr>
        <w:t xml:space="preserve"> почерком</w:t>
      </w:r>
      <w:r>
        <w:rPr>
          <w:rFonts w:ascii="Times New Roman" w:hAnsi="Times New Roman" w:cs="Times New Roman"/>
          <w:sz w:val="28"/>
          <w:szCs w:val="28"/>
        </w:rPr>
        <w:t>, применяя правила написания, букв, их соединения, грамотно писать текст</w:t>
      </w:r>
      <w:r w:rsidRPr="00B64A8F">
        <w:rPr>
          <w:rFonts w:ascii="Times New Roman" w:hAnsi="Times New Roman" w:cs="Times New Roman"/>
          <w:sz w:val="28"/>
          <w:szCs w:val="28"/>
        </w:rPr>
        <w:t>, дать самостоятельную оценку своей работы</w:t>
      </w:r>
      <w:r w:rsidRPr="00B52C6E">
        <w:rPr>
          <w:rFonts w:ascii="Times New Roman" w:hAnsi="Times New Roman" w:cs="Times New Roman"/>
          <w:sz w:val="28"/>
          <w:szCs w:val="28"/>
        </w:rPr>
        <w:t>.</w:t>
      </w:r>
    </w:p>
    <w:p w14:paraId="200E08FF" w14:textId="0EA22163" w:rsidR="004D5FC1" w:rsidRPr="00246A33" w:rsidRDefault="007044BC" w:rsidP="001B7AE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A33">
        <w:rPr>
          <w:rFonts w:ascii="Times New Roman" w:hAnsi="Times New Roman" w:cs="Times New Roman"/>
          <w:bCs/>
          <w:sz w:val="28"/>
          <w:szCs w:val="28"/>
        </w:rPr>
        <w:t xml:space="preserve">В связи с тем, что программа </w:t>
      </w:r>
      <w:r w:rsidRPr="00246A33">
        <w:rPr>
          <w:rFonts w:ascii="Times New Roman" w:hAnsi="Times New Roman" w:cs="Times New Roman"/>
          <w:sz w:val="28"/>
          <w:szCs w:val="28"/>
        </w:rPr>
        <w:t xml:space="preserve">является художественной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46A33">
        <w:rPr>
          <w:rFonts w:ascii="Times New Roman" w:hAnsi="Times New Roman" w:cs="Times New Roman"/>
          <w:sz w:val="28"/>
          <w:szCs w:val="28"/>
        </w:rPr>
        <w:t xml:space="preserve">направлена на творческое развитие обучающихся, формирование у них </w:t>
      </w:r>
      <w:r w:rsidR="009026BF">
        <w:rPr>
          <w:rFonts w:ascii="Times New Roman" w:hAnsi="Times New Roman" w:cs="Times New Roman"/>
          <w:sz w:val="28"/>
          <w:szCs w:val="28"/>
        </w:rPr>
        <w:t xml:space="preserve">грамотного, </w:t>
      </w:r>
      <w:r w:rsidRPr="00246A33">
        <w:rPr>
          <w:rFonts w:ascii="Times New Roman" w:hAnsi="Times New Roman" w:cs="Times New Roman"/>
          <w:sz w:val="28"/>
          <w:szCs w:val="28"/>
        </w:rPr>
        <w:t xml:space="preserve">красивого почерка в процессе освоения ими </w:t>
      </w:r>
      <w:r>
        <w:rPr>
          <w:rFonts w:ascii="Times New Roman" w:hAnsi="Times New Roman" w:cs="Times New Roman"/>
          <w:sz w:val="28"/>
          <w:szCs w:val="28"/>
        </w:rPr>
        <w:t xml:space="preserve">навыков </w:t>
      </w:r>
      <w:r w:rsidRPr="00246A33">
        <w:rPr>
          <w:rFonts w:ascii="Times New Roman" w:hAnsi="Times New Roman" w:cs="Times New Roman"/>
          <w:sz w:val="28"/>
          <w:szCs w:val="28"/>
        </w:rPr>
        <w:t>чистописания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6A33">
        <w:rPr>
          <w:rFonts w:ascii="Times New Roman" w:hAnsi="Times New Roman" w:cs="Times New Roman"/>
          <w:sz w:val="28"/>
          <w:szCs w:val="28"/>
        </w:rPr>
        <w:t xml:space="preserve"> наиболее важным представляется </w:t>
      </w:r>
      <w:r w:rsidR="004D5FC1" w:rsidRPr="00246A33">
        <w:rPr>
          <w:rFonts w:ascii="Times New Roman" w:hAnsi="Times New Roman" w:cs="Times New Roman"/>
          <w:sz w:val="28"/>
          <w:szCs w:val="28"/>
        </w:rPr>
        <w:t>диагностика и отслеживание художественных и каллиграфических навыков обучающихся, проявляющихся в их творческих работах, на протяжении освоения всей программы.</w:t>
      </w:r>
    </w:p>
    <w:p w14:paraId="6B604AFE" w14:textId="77777777" w:rsidR="007044BC" w:rsidRPr="00FE4F33" w:rsidRDefault="007044BC" w:rsidP="001B7AED">
      <w:pPr>
        <w:pStyle w:val="a9"/>
        <w:tabs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4F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2.5. Методические материалы</w:t>
      </w:r>
    </w:p>
    <w:p w14:paraId="6829E057" w14:textId="77777777" w:rsidR="007044BC" w:rsidRPr="00392C38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C38">
        <w:rPr>
          <w:rFonts w:ascii="Times New Roman" w:hAnsi="Times New Roman" w:cs="Times New Roman"/>
          <w:sz w:val="28"/>
          <w:szCs w:val="28"/>
        </w:rPr>
        <w:t xml:space="preserve">Структура программы отличается целостностью и системностью организации учебного материала, высоким уровнем информативности, художественно-эстетической направленностью. Искусство </w:t>
      </w:r>
      <w:r>
        <w:rPr>
          <w:rFonts w:ascii="Times New Roman" w:hAnsi="Times New Roman" w:cs="Times New Roman"/>
          <w:sz w:val="28"/>
          <w:szCs w:val="28"/>
        </w:rPr>
        <w:t xml:space="preserve">чистописания </w:t>
      </w:r>
      <w:r w:rsidRPr="00392C38">
        <w:rPr>
          <w:rFonts w:ascii="Times New Roman" w:hAnsi="Times New Roman" w:cs="Times New Roman"/>
          <w:sz w:val="28"/>
          <w:szCs w:val="28"/>
        </w:rPr>
        <w:t>рассматривается с точки зрения художественно-образной выразительности и смысловой нагрузки.</w:t>
      </w:r>
    </w:p>
    <w:p w14:paraId="2990635E" w14:textId="77777777" w:rsidR="007044BC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C38">
        <w:rPr>
          <w:rFonts w:ascii="Times New Roman" w:hAnsi="Times New Roman" w:cs="Times New Roman"/>
          <w:sz w:val="28"/>
          <w:szCs w:val="28"/>
        </w:rPr>
        <w:t>Процесс реализации программы предполагает применение методов интенсификации обучения чистописанию, а также технологии развивающего обучения.</w:t>
      </w:r>
    </w:p>
    <w:p w14:paraId="2340C6FF" w14:textId="77777777" w:rsidR="007044BC" w:rsidRPr="00902E62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E62">
        <w:rPr>
          <w:rFonts w:ascii="Times New Roman" w:hAnsi="Times New Roman" w:cs="Times New Roman"/>
          <w:sz w:val="28"/>
          <w:szCs w:val="28"/>
        </w:rPr>
        <w:t>Для занятий по программе необходим дидактический материал:</w:t>
      </w:r>
    </w:p>
    <w:p w14:paraId="071EE0CF" w14:textId="77777777" w:rsidR="007044BC" w:rsidRPr="00902E62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E62">
        <w:rPr>
          <w:rFonts w:ascii="Times New Roman" w:hAnsi="Times New Roman" w:cs="Times New Roman"/>
          <w:sz w:val="28"/>
          <w:szCs w:val="28"/>
        </w:rPr>
        <w:t xml:space="preserve">- шрифтовые таблицы, </w:t>
      </w:r>
    </w:p>
    <w:p w14:paraId="46A31335" w14:textId="77777777" w:rsidR="007044BC" w:rsidRPr="00902E62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E62">
        <w:rPr>
          <w:rFonts w:ascii="Times New Roman" w:hAnsi="Times New Roman" w:cs="Times New Roman"/>
          <w:sz w:val="28"/>
          <w:szCs w:val="28"/>
        </w:rPr>
        <w:t xml:space="preserve">- образцы </w:t>
      </w:r>
      <w:r>
        <w:rPr>
          <w:rFonts w:ascii="Times New Roman" w:hAnsi="Times New Roman" w:cs="Times New Roman"/>
          <w:sz w:val="28"/>
          <w:szCs w:val="28"/>
        </w:rPr>
        <w:t xml:space="preserve">написания </w:t>
      </w:r>
      <w:r w:rsidR="007D79A2">
        <w:rPr>
          <w:rFonts w:ascii="Times New Roman" w:hAnsi="Times New Roman" w:cs="Times New Roman"/>
          <w:sz w:val="28"/>
          <w:szCs w:val="28"/>
        </w:rPr>
        <w:t xml:space="preserve">элементов, </w:t>
      </w:r>
      <w:r>
        <w:rPr>
          <w:rFonts w:ascii="Times New Roman" w:hAnsi="Times New Roman" w:cs="Times New Roman"/>
          <w:sz w:val="28"/>
          <w:szCs w:val="28"/>
        </w:rPr>
        <w:t>букв, знаков, цифр</w:t>
      </w:r>
      <w:r w:rsidRPr="00902E62">
        <w:rPr>
          <w:rFonts w:ascii="Times New Roman" w:hAnsi="Times New Roman" w:cs="Times New Roman"/>
          <w:sz w:val="28"/>
          <w:szCs w:val="28"/>
        </w:rPr>
        <w:t>,</w:t>
      </w:r>
    </w:p>
    <w:p w14:paraId="79249FF5" w14:textId="77777777" w:rsidR="007044BC" w:rsidRPr="00902E62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E62">
        <w:rPr>
          <w:rFonts w:ascii="Times New Roman" w:hAnsi="Times New Roman" w:cs="Times New Roman"/>
          <w:sz w:val="28"/>
          <w:szCs w:val="28"/>
        </w:rPr>
        <w:t xml:space="preserve">- тренировочные упражнения, </w:t>
      </w:r>
    </w:p>
    <w:p w14:paraId="0D1973B1" w14:textId="77777777" w:rsidR="007044BC" w:rsidRPr="00902E62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E62">
        <w:rPr>
          <w:rFonts w:ascii="Times New Roman" w:hAnsi="Times New Roman" w:cs="Times New Roman"/>
          <w:sz w:val="28"/>
          <w:szCs w:val="28"/>
        </w:rPr>
        <w:t xml:space="preserve">- индивидуальные графические карточки, </w:t>
      </w:r>
    </w:p>
    <w:p w14:paraId="2478002E" w14:textId="77777777" w:rsidR="007044BC" w:rsidRPr="00902E62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E62">
        <w:rPr>
          <w:rFonts w:ascii="Times New Roman" w:hAnsi="Times New Roman" w:cs="Times New Roman"/>
          <w:sz w:val="28"/>
          <w:szCs w:val="28"/>
        </w:rPr>
        <w:t xml:space="preserve">- творческие задания по чистописанию, </w:t>
      </w:r>
    </w:p>
    <w:p w14:paraId="2AABA500" w14:textId="77777777" w:rsidR="007044BC" w:rsidRPr="00902E62" w:rsidRDefault="007044BC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E62">
        <w:rPr>
          <w:rFonts w:ascii="Times New Roman" w:hAnsi="Times New Roman" w:cs="Times New Roman"/>
          <w:sz w:val="28"/>
          <w:szCs w:val="28"/>
        </w:rPr>
        <w:t xml:space="preserve">- тексты для </w:t>
      </w:r>
      <w:r>
        <w:rPr>
          <w:rFonts w:ascii="Times New Roman" w:hAnsi="Times New Roman" w:cs="Times New Roman"/>
          <w:sz w:val="28"/>
          <w:szCs w:val="28"/>
        </w:rPr>
        <w:t>списыв</w:t>
      </w:r>
      <w:r w:rsidRPr="00902E62">
        <w:rPr>
          <w:rFonts w:ascii="Times New Roman" w:hAnsi="Times New Roman" w:cs="Times New Roman"/>
          <w:sz w:val="28"/>
          <w:szCs w:val="28"/>
        </w:rPr>
        <w:t>ания.</w:t>
      </w:r>
    </w:p>
    <w:p w14:paraId="15E5C4FF" w14:textId="77777777" w:rsidR="007044BC" w:rsidRPr="00392C38" w:rsidRDefault="007044BC" w:rsidP="001B7AED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C38">
        <w:rPr>
          <w:rFonts w:ascii="Times New Roman" w:hAnsi="Times New Roman" w:cs="Times New Roman"/>
          <w:sz w:val="28"/>
          <w:szCs w:val="28"/>
        </w:rPr>
        <w:t>Алгоритм учебного занятия</w:t>
      </w:r>
      <w:r w:rsidRPr="003B0185">
        <w:rPr>
          <w:rFonts w:ascii="Times New Roman" w:hAnsi="Times New Roman" w:cs="Times New Roman"/>
          <w:sz w:val="28"/>
          <w:szCs w:val="28"/>
        </w:rPr>
        <w:t>:</w:t>
      </w:r>
    </w:p>
    <w:p w14:paraId="2AC335DE" w14:textId="77777777" w:rsidR="007044BC" w:rsidRPr="00392C38" w:rsidRDefault="007044BC" w:rsidP="001B7AED">
      <w:pPr>
        <w:pStyle w:val="a9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C38">
        <w:rPr>
          <w:rFonts w:ascii="Times New Roman" w:hAnsi="Times New Roman" w:cs="Times New Roman"/>
          <w:sz w:val="28"/>
          <w:szCs w:val="28"/>
        </w:rPr>
        <w:lastRenderedPageBreak/>
        <w:t>Организационный этап – организация начала занятия, создание эмоционального и психологического настроя на учебно-творческую деятельность, активация внимания, подготовка рабочего места.</w:t>
      </w:r>
    </w:p>
    <w:p w14:paraId="1DF64737" w14:textId="77777777" w:rsidR="007044BC" w:rsidRPr="00392C38" w:rsidRDefault="007044BC" w:rsidP="001B7AED">
      <w:pPr>
        <w:pStyle w:val="a9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C38">
        <w:rPr>
          <w:rFonts w:ascii="Times New Roman" w:hAnsi="Times New Roman" w:cs="Times New Roman"/>
          <w:sz w:val="28"/>
          <w:szCs w:val="28"/>
        </w:rPr>
        <w:t xml:space="preserve">Мотивационный этап – объяснение нового материала, обеспечение восприятия, осмысления, запоминания нового материала, формирование творческой мотивации. </w:t>
      </w:r>
    </w:p>
    <w:p w14:paraId="0C16B9FD" w14:textId="77777777" w:rsidR="007044BC" w:rsidRPr="00392C38" w:rsidRDefault="007044BC" w:rsidP="001B7AED">
      <w:pPr>
        <w:pStyle w:val="a9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C38">
        <w:rPr>
          <w:rFonts w:ascii="Times New Roman" w:hAnsi="Times New Roman" w:cs="Times New Roman"/>
          <w:sz w:val="28"/>
          <w:szCs w:val="28"/>
        </w:rPr>
        <w:t>Творческий этап – выполнение обучающимися практического задания, творческой работы.</w:t>
      </w:r>
    </w:p>
    <w:p w14:paraId="4A083F58" w14:textId="3E2AFAC0" w:rsidR="007044BC" w:rsidRDefault="007044BC" w:rsidP="001B7AED">
      <w:pPr>
        <w:pStyle w:val="a9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AED">
        <w:rPr>
          <w:rFonts w:ascii="Times New Roman" w:hAnsi="Times New Roman" w:cs="Times New Roman"/>
          <w:sz w:val="28"/>
          <w:szCs w:val="28"/>
        </w:rPr>
        <w:t xml:space="preserve">Рефлексивный этап – анализ и оценка творческих достижений обучающихся. </w:t>
      </w:r>
    </w:p>
    <w:p w14:paraId="11E268C0" w14:textId="77777777" w:rsidR="001B7AED" w:rsidRPr="001B7AED" w:rsidRDefault="001B7AED" w:rsidP="001B7AED">
      <w:pPr>
        <w:pStyle w:val="a9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72FB32" w14:textId="77777777" w:rsidR="007044BC" w:rsidRPr="00F650F8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0F8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14:paraId="0B1B7A0B" w14:textId="77777777" w:rsidR="007044BC" w:rsidRPr="00774F84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F84">
        <w:rPr>
          <w:rFonts w:ascii="Times New Roman" w:hAnsi="Times New Roman" w:cs="Times New Roman"/>
          <w:sz w:val="28"/>
          <w:szCs w:val="28"/>
        </w:rPr>
        <w:t xml:space="preserve">1. Агаркова Н. Г., Агарков Ю. А. Азбука. Обучение грамоте и чтению: 1 </w:t>
      </w:r>
      <w:proofErr w:type="spellStart"/>
      <w:r w:rsidRPr="00774F8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74F84">
        <w:rPr>
          <w:rFonts w:ascii="Times New Roman" w:hAnsi="Times New Roman" w:cs="Times New Roman"/>
          <w:sz w:val="28"/>
          <w:szCs w:val="28"/>
        </w:rPr>
        <w:t>.: Методическое пособие. - — М.: Академкнига/Учебник, 2012. — 208 с.</w:t>
      </w:r>
    </w:p>
    <w:p w14:paraId="3825B969" w14:textId="46AD7961" w:rsidR="007044BC" w:rsidRPr="00774F84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74F84">
        <w:rPr>
          <w:rFonts w:ascii="Times New Roman" w:hAnsi="Times New Roman" w:cs="Times New Roman"/>
          <w:sz w:val="28"/>
          <w:szCs w:val="28"/>
        </w:rPr>
        <w:t>. Безруких М. М. Обучение первоначальному письму: Метод. пособие к Прописям. – М.: Просвещение, 2002.</w:t>
      </w:r>
      <w:r w:rsidR="008F4B06">
        <w:rPr>
          <w:rFonts w:ascii="Times New Roman" w:hAnsi="Times New Roman" w:cs="Times New Roman"/>
          <w:sz w:val="28"/>
          <w:szCs w:val="28"/>
        </w:rPr>
        <w:t xml:space="preserve"> – 32 с.</w:t>
      </w:r>
    </w:p>
    <w:p w14:paraId="1A46BA94" w14:textId="77777777" w:rsidR="007044BC" w:rsidRPr="00774F84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74F84">
        <w:rPr>
          <w:rFonts w:ascii="Times New Roman" w:hAnsi="Times New Roman" w:cs="Times New Roman"/>
          <w:sz w:val="28"/>
          <w:szCs w:val="28"/>
        </w:rPr>
        <w:t>. Безруких М. М. Пишем буквы правильно. – М.: РОСМЭН, 2017. – 15 с.</w:t>
      </w:r>
    </w:p>
    <w:p w14:paraId="2670738B" w14:textId="77777777" w:rsidR="007044BC" w:rsidRPr="00774F84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74F84">
        <w:rPr>
          <w:rFonts w:ascii="Times New Roman" w:hAnsi="Times New Roman" w:cs="Times New Roman"/>
          <w:sz w:val="28"/>
          <w:szCs w:val="28"/>
        </w:rPr>
        <w:t xml:space="preserve">. Безруких М. М. Пишем буквы от А до Я. Тетрадь для активных занятий. – М.: Бином Детства, 2021. – 64 с. </w:t>
      </w:r>
    </w:p>
    <w:p w14:paraId="430D62AE" w14:textId="77777777" w:rsidR="007044BC" w:rsidRPr="00774F84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74F84">
        <w:rPr>
          <w:rFonts w:ascii="Times New Roman" w:hAnsi="Times New Roman" w:cs="Times New Roman"/>
          <w:sz w:val="28"/>
          <w:szCs w:val="28"/>
        </w:rPr>
        <w:t>. Безруких М. М. Учимся писать буквы. – М.: Ювента, 2015. – 64 с.</w:t>
      </w:r>
    </w:p>
    <w:p w14:paraId="738F761D" w14:textId="77777777" w:rsidR="007044BC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E3329">
        <w:rPr>
          <w:rFonts w:ascii="Times New Roman" w:hAnsi="Times New Roman" w:cs="Times New Roman"/>
          <w:sz w:val="28"/>
          <w:szCs w:val="28"/>
        </w:rPr>
        <w:t xml:space="preserve">. Воронова И. В. Основы современной </w:t>
      </w:r>
      <w:r w:rsidRPr="00774F84">
        <w:rPr>
          <w:rFonts w:ascii="Times New Roman" w:hAnsi="Times New Roman" w:cs="Times New Roman"/>
          <w:sz w:val="28"/>
          <w:szCs w:val="28"/>
        </w:rPr>
        <w:t xml:space="preserve">шрифтовой культуры. Практикум: учебник и практикум для вузов. 2-е изд. - Москва: Издательство </w:t>
      </w:r>
      <w:proofErr w:type="spellStart"/>
      <w:r w:rsidRPr="00774F84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774F84">
        <w:rPr>
          <w:rFonts w:ascii="Times New Roman" w:hAnsi="Times New Roman" w:cs="Times New Roman"/>
          <w:sz w:val="28"/>
          <w:szCs w:val="28"/>
        </w:rPr>
        <w:t xml:space="preserve">, 2021; Кемерово: </w:t>
      </w:r>
      <w:proofErr w:type="spellStart"/>
      <w:r w:rsidRPr="00774F84">
        <w:rPr>
          <w:rFonts w:ascii="Times New Roman" w:hAnsi="Times New Roman" w:cs="Times New Roman"/>
          <w:sz w:val="28"/>
          <w:szCs w:val="28"/>
        </w:rPr>
        <w:t>Кемеров</w:t>
      </w:r>
      <w:proofErr w:type="spellEnd"/>
      <w:r w:rsidRPr="00774F84">
        <w:rPr>
          <w:rFonts w:ascii="Times New Roman" w:hAnsi="Times New Roman" w:cs="Times New Roman"/>
          <w:sz w:val="28"/>
          <w:szCs w:val="28"/>
        </w:rPr>
        <w:t>. гос. ин-т культуры. - 71 с.</w:t>
      </w:r>
    </w:p>
    <w:p w14:paraId="61B32C9F" w14:textId="77777777" w:rsidR="007044BC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650F8">
        <w:rPr>
          <w:rFonts w:ascii="Times New Roman" w:hAnsi="Times New Roman" w:cs="Times New Roman"/>
          <w:sz w:val="28"/>
          <w:szCs w:val="28"/>
        </w:rPr>
        <w:t xml:space="preserve">Гнедич П. П. Всеобщая история искусств.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50F8">
        <w:rPr>
          <w:rFonts w:ascii="Times New Roman" w:hAnsi="Times New Roman" w:cs="Times New Roman"/>
          <w:sz w:val="28"/>
          <w:szCs w:val="28"/>
        </w:rPr>
        <w:t>М.: Эксмо, 2019.</w:t>
      </w:r>
      <w:r>
        <w:rPr>
          <w:rFonts w:ascii="Times New Roman" w:hAnsi="Times New Roman" w:cs="Times New Roman"/>
          <w:sz w:val="28"/>
          <w:szCs w:val="28"/>
        </w:rPr>
        <w:t xml:space="preserve"> – 768 с.</w:t>
      </w:r>
    </w:p>
    <w:p w14:paraId="571D1EAA" w14:textId="77777777" w:rsidR="00D369EB" w:rsidRDefault="009813B3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044BC" w:rsidRPr="00774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Калугин М. А. Развивающие игры для младших школьников. </w:t>
      </w:r>
      <w:r w:rsidR="007044BC" w:rsidRPr="00774F84">
        <w:rPr>
          <w:rFonts w:ascii="Times New Roman" w:hAnsi="Times New Roman" w:cs="Times New Roman"/>
          <w:sz w:val="28"/>
          <w:szCs w:val="28"/>
        </w:rPr>
        <w:t>Кроссворды, викторины, головоломки. – М.: Малыш, 2006. – 224 с.</w:t>
      </w:r>
    </w:p>
    <w:p w14:paraId="5AEFDFD0" w14:textId="77777777" w:rsidR="00D369EB" w:rsidRDefault="00D369EB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7044BC" w:rsidRPr="00774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4BC" w:rsidRPr="00774F84">
        <w:rPr>
          <w:rFonts w:ascii="Times New Roman" w:hAnsi="Times New Roman" w:cs="Times New Roman"/>
          <w:sz w:val="28"/>
          <w:szCs w:val="28"/>
        </w:rPr>
        <w:t>Курохтина</w:t>
      </w:r>
      <w:proofErr w:type="spellEnd"/>
      <w:r w:rsidR="007044BC" w:rsidRPr="00774F84">
        <w:rPr>
          <w:rFonts w:ascii="Times New Roman" w:hAnsi="Times New Roman" w:cs="Times New Roman"/>
          <w:sz w:val="28"/>
          <w:szCs w:val="28"/>
        </w:rPr>
        <w:t xml:space="preserve"> Н. А. Пальчиковая гимнастика на уроках в начальной школе. </w:t>
      </w:r>
      <w:r w:rsidR="007044BC" w:rsidRPr="00774F8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044BC" w:rsidRPr="00774F84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nachalnaya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logopediya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/2019/11/28/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palchikovaya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gimnastika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urokah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nachalnoy</w:t>
        </w:r>
        <w:proofErr w:type="spellEnd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44BC" w:rsidRPr="00774F84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shkole</w:t>
        </w:r>
        <w:proofErr w:type="spellEnd"/>
      </w:hyperlink>
      <w:r w:rsidR="007044BC" w:rsidRPr="00774F84">
        <w:rPr>
          <w:rFonts w:ascii="Times New Roman" w:hAnsi="Times New Roman" w:cs="Times New Roman"/>
          <w:sz w:val="28"/>
          <w:szCs w:val="28"/>
        </w:rPr>
        <w:t xml:space="preserve"> (дата обращения </w:t>
      </w:r>
      <w:r w:rsidR="007B0321">
        <w:rPr>
          <w:rFonts w:ascii="Times New Roman" w:hAnsi="Times New Roman" w:cs="Times New Roman"/>
          <w:sz w:val="28"/>
          <w:szCs w:val="28"/>
        </w:rPr>
        <w:t>20.05.</w:t>
      </w:r>
      <w:r w:rsidR="007044BC" w:rsidRPr="00774F84">
        <w:rPr>
          <w:rFonts w:ascii="Times New Roman" w:hAnsi="Times New Roman" w:cs="Times New Roman"/>
          <w:sz w:val="28"/>
          <w:szCs w:val="28"/>
        </w:rPr>
        <w:t>2023).</w:t>
      </w:r>
    </w:p>
    <w:p w14:paraId="582BF546" w14:textId="77777777" w:rsidR="00D369EB" w:rsidRDefault="00D369EB" w:rsidP="001B7A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7044BC" w:rsidRPr="00774F84">
        <w:rPr>
          <w:rFonts w:ascii="Times New Roman" w:hAnsi="Times New Roman" w:cs="Times New Roman"/>
          <w:sz w:val="28"/>
          <w:szCs w:val="28"/>
        </w:rPr>
        <w:t>Писаревский Д. А. Методика обучения письму в начальных классах. Книга для учителей каллиграфии. – М.: Издательство: Грамотей, 2021. – 112 с.</w:t>
      </w:r>
    </w:p>
    <w:p w14:paraId="770C9BEC" w14:textId="2E141E97" w:rsidR="007044BC" w:rsidRPr="00D369EB" w:rsidRDefault="00D369EB" w:rsidP="001B7A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hyperlink r:id="rId7" w:history="1">
        <w:proofErr w:type="spellStart"/>
        <w:r w:rsidR="007044BC" w:rsidRPr="007B032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Узорова</w:t>
        </w:r>
        <w:proofErr w:type="spellEnd"/>
        <w:r w:rsidR="007044BC" w:rsidRPr="007B032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О</w:t>
        </w:r>
        <w:r w:rsidR="007B032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. В., </w:t>
        </w:r>
      </w:hyperlink>
      <w:hyperlink r:id="rId8" w:history="1">
        <w:proofErr w:type="spellStart"/>
        <w:r w:rsidR="007044BC" w:rsidRPr="007B032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Нефёдова</w:t>
        </w:r>
        <w:proofErr w:type="spellEnd"/>
        <w:r w:rsidR="007044BC" w:rsidRPr="007B032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Е</w:t>
        </w:r>
        <w:r w:rsidR="007B032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. А.</w:t>
        </w:r>
      </w:hyperlink>
      <w:r w:rsidR="007044BC" w:rsidRPr="007B0321">
        <w:rPr>
          <w:rFonts w:ascii="Times New Roman" w:hAnsi="Times New Roman" w:cs="Times New Roman"/>
          <w:sz w:val="28"/>
          <w:szCs w:val="28"/>
        </w:rPr>
        <w:t xml:space="preserve"> Исправление плохого почерка. Комплексный тренажер. </w:t>
      </w:r>
      <w:r w:rsidR="007B0321">
        <w:rPr>
          <w:rFonts w:ascii="Times New Roman" w:hAnsi="Times New Roman" w:cs="Times New Roman"/>
          <w:sz w:val="28"/>
          <w:szCs w:val="28"/>
        </w:rPr>
        <w:t>– М.</w:t>
      </w:r>
      <w:r w:rsidR="007B0321" w:rsidRPr="00D369EB">
        <w:rPr>
          <w:rFonts w:ascii="Times New Roman" w:hAnsi="Times New Roman" w:cs="Times New Roman"/>
          <w:sz w:val="28"/>
          <w:szCs w:val="28"/>
        </w:rPr>
        <w:t>:</w:t>
      </w:r>
      <w:r w:rsidR="007B032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7044BC" w:rsidRPr="007B0321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Малыш</w:t>
        </w:r>
      </w:hyperlink>
      <w:r w:rsidR="007044BC" w:rsidRPr="007B0321">
        <w:rPr>
          <w:rFonts w:ascii="Times New Roman" w:hAnsi="Times New Roman" w:cs="Times New Roman"/>
          <w:sz w:val="28"/>
          <w:szCs w:val="28"/>
        </w:rPr>
        <w:t>, 2023</w:t>
      </w:r>
      <w:r w:rsidR="007B0321">
        <w:rPr>
          <w:rFonts w:ascii="Times New Roman" w:hAnsi="Times New Roman" w:cs="Times New Roman"/>
          <w:sz w:val="28"/>
          <w:szCs w:val="28"/>
        </w:rPr>
        <w:t>. – 96 с.</w:t>
      </w:r>
    </w:p>
    <w:p w14:paraId="39C6AD3D" w14:textId="77777777" w:rsidR="007044BC" w:rsidRPr="005D4763" w:rsidRDefault="007044BC" w:rsidP="001B7AED">
      <w:pPr>
        <w:ind w:firstLine="567"/>
      </w:pPr>
    </w:p>
    <w:p w14:paraId="15F0C46B" w14:textId="77777777" w:rsidR="007044BC" w:rsidRDefault="007044BC" w:rsidP="001B7AED">
      <w:pPr>
        <w:ind w:firstLine="567"/>
        <w:jc w:val="center"/>
      </w:pPr>
      <w:r w:rsidRPr="00E27CA6">
        <w:rPr>
          <w:rFonts w:ascii="Times New Roman" w:hAnsi="Times New Roman" w:cs="Times New Roman"/>
          <w:b/>
          <w:sz w:val="28"/>
          <w:szCs w:val="28"/>
        </w:rPr>
        <w:t>Список литературы для родителей</w:t>
      </w:r>
    </w:p>
    <w:p w14:paraId="50AC0CBE" w14:textId="77777777" w:rsidR="007044BC" w:rsidRPr="004A4AA9" w:rsidRDefault="007044BC" w:rsidP="001B7AED">
      <w:pPr>
        <w:pStyle w:val="a9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50" w:line="360" w:lineRule="auto"/>
        <w:ind w:left="0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AA9">
        <w:rPr>
          <w:rFonts w:ascii="Times New Roman" w:hAnsi="Times New Roman" w:cs="Times New Roman"/>
          <w:sz w:val="28"/>
          <w:szCs w:val="28"/>
        </w:rPr>
        <w:t xml:space="preserve">1. </w:t>
      </w:r>
      <w:r w:rsidRPr="004A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Жиренко О. Е., Лукина Т. М. Тренажёр по чистописанию. </w:t>
      </w:r>
      <w:proofErr w:type="spellStart"/>
      <w:r w:rsidRPr="004A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Добукварный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букварный периоды</w:t>
      </w:r>
      <w:r w:rsidRPr="004A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1 класс. 2-е изд., </w:t>
      </w:r>
      <w:proofErr w:type="spellStart"/>
      <w:r w:rsidRPr="004A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4A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Вако, 2020. – 96 с.</w:t>
      </w:r>
    </w:p>
    <w:p w14:paraId="7371C6FD" w14:textId="77777777" w:rsidR="007044BC" w:rsidRDefault="007044BC" w:rsidP="001B7AED">
      <w:pPr>
        <w:pStyle w:val="a9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50" w:line="360" w:lineRule="auto"/>
        <w:ind w:left="0"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4A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A4AA9">
        <w:rPr>
          <w:rFonts w:ascii="Times New Roman" w:hAnsi="Times New Roman" w:cs="Times New Roman"/>
          <w:sz w:val="28"/>
          <w:szCs w:val="28"/>
        </w:rPr>
        <w:t xml:space="preserve">Новиковская О. А.  Пальчиковые игры. – М.: </w:t>
      </w:r>
      <w:hyperlink r:id="rId10" w:history="1">
        <w:r w:rsidRPr="004A4AA9">
          <w:rPr>
            <w:rFonts w:ascii="Times New Roman" w:hAnsi="Times New Roman" w:cs="Times New Roman"/>
            <w:sz w:val="28"/>
            <w:szCs w:val="28"/>
          </w:rPr>
          <w:t>АСТ</w:t>
        </w:r>
      </w:hyperlink>
      <w:r w:rsidRPr="004A4AA9">
        <w:rPr>
          <w:rFonts w:ascii="Times New Roman" w:hAnsi="Times New Roman" w:cs="Times New Roman"/>
          <w:sz w:val="28"/>
          <w:szCs w:val="28"/>
        </w:rPr>
        <w:t>, 2021. – 40 с.</w:t>
      </w:r>
    </w:p>
    <w:p w14:paraId="6EEBBC50" w14:textId="77777777" w:rsidR="007044BC" w:rsidRPr="004A4AA9" w:rsidRDefault="007044BC" w:rsidP="001B7AED">
      <w:pPr>
        <w:pStyle w:val="a9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50" w:line="360" w:lineRule="auto"/>
        <w:ind w:left="0"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A4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Сычёва Г. Н. </w:t>
      </w:r>
      <w:r w:rsidRPr="004A4AA9">
        <w:rPr>
          <w:rFonts w:ascii="Times New Roman" w:hAnsi="Times New Roman" w:cs="Times New Roman"/>
          <w:sz w:val="28"/>
          <w:szCs w:val="28"/>
        </w:rPr>
        <w:t>Исправляем почерк. Прописи для начальной школы. Русский язык.- М.: Феникс, 2022. – 32 с.</w:t>
      </w:r>
    </w:p>
    <w:p w14:paraId="4D4BFBBB" w14:textId="77777777" w:rsidR="00D369EB" w:rsidRDefault="00D369EB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262F49" w14:textId="35D94ECA" w:rsidR="007044BC" w:rsidRDefault="007044BC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0F8">
        <w:rPr>
          <w:rFonts w:ascii="Times New Roman" w:hAnsi="Times New Roman" w:cs="Times New Roman"/>
          <w:b/>
          <w:sz w:val="28"/>
          <w:szCs w:val="28"/>
        </w:rPr>
        <w:t>Список литературы для детей</w:t>
      </w:r>
    </w:p>
    <w:p w14:paraId="27F05358" w14:textId="77777777" w:rsidR="00D369EB" w:rsidRPr="00B545EA" w:rsidRDefault="00D369EB" w:rsidP="001B7AED">
      <w:pPr>
        <w:pStyle w:val="a9"/>
        <w:tabs>
          <w:tab w:val="left" w:pos="-142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545EA">
        <w:rPr>
          <w:rFonts w:ascii="Times New Roman" w:hAnsi="Times New Roman" w:cs="Times New Roman"/>
          <w:sz w:val="28"/>
          <w:szCs w:val="28"/>
        </w:rPr>
        <w:t>Миронова Татьяна. Необычайное путешествие в Древнюю Русь: грамматика древнерусского языка для детей. - М.: Издательский дом Мещерякова, 2011. - 320 с.</w:t>
      </w:r>
    </w:p>
    <w:p w14:paraId="3E512129" w14:textId="77777777" w:rsidR="00860641" w:rsidRDefault="00D369EB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545EA">
        <w:rPr>
          <w:rFonts w:ascii="Times New Roman" w:hAnsi="Times New Roman" w:cs="Times New Roman"/>
          <w:sz w:val="28"/>
          <w:szCs w:val="28"/>
        </w:rPr>
        <w:t>Саглик</w:t>
      </w:r>
      <w:proofErr w:type="spellEnd"/>
      <w:r w:rsidRPr="00B545EA">
        <w:rPr>
          <w:rFonts w:ascii="Times New Roman" w:hAnsi="Times New Roman" w:cs="Times New Roman"/>
          <w:sz w:val="28"/>
          <w:szCs w:val="28"/>
        </w:rPr>
        <w:t xml:space="preserve"> Ю. Азы чистописания. Много-много прописей с заданиями. – М.: Феникс, 2021. – 95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EDB0D" w14:textId="7D78A828" w:rsidR="00D369EB" w:rsidRPr="00860641" w:rsidRDefault="00D369EB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545EA">
        <w:rPr>
          <w:rFonts w:ascii="Times New Roman" w:hAnsi="Times New Roman" w:cs="Times New Roman"/>
          <w:sz w:val="28"/>
          <w:szCs w:val="28"/>
        </w:rPr>
        <w:t xml:space="preserve">Тихомиров Д., Тихомирова Е. </w:t>
      </w:r>
      <w:r w:rsidR="00860641">
        <w:rPr>
          <w:rFonts w:ascii="Times New Roman" w:hAnsi="Times New Roman" w:cs="Times New Roman"/>
          <w:sz w:val="28"/>
          <w:szCs w:val="28"/>
        </w:rPr>
        <w:t xml:space="preserve">Букварь для </w:t>
      </w:r>
      <w:proofErr w:type="spellStart"/>
      <w:r w:rsidR="00860641">
        <w:rPr>
          <w:rFonts w:ascii="Times New Roman" w:hAnsi="Times New Roman" w:cs="Times New Roman"/>
          <w:sz w:val="28"/>
          <w:szCs w:val="28"/>
        </w:rPr>
        <w:t>с</w:t>
      </w:r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>овмъстнаго</w:t>
      </w:r>
      <w:proofErr w:type="spellEnd"/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 xml:space="preserve"> обучен</w:t>
      </w:r>
      <w:proofErr w:type="spellStart"/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val="en-US" w:eastAsia="ru-RU"/>
        </w:rPr>
        <w:t>i</w:t>
      </w:r>
      <w:proofErr w:type="spellEnd"/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 xml:space="preserve">я. Письму, русскому и церковнославянскому чтению и счету для </w:t>
      </w:r>
      <w:proofErr w:type="spellStart"/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>народныхъ</w:t>
      </w:r>
      <w:proofErr w:type="spellEnd"/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 xml:space="preserve"> </w:t>
      </w:r>
      <w:proofErr w:type="spellStart"/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>школъ</w:t>
      </w:r>
      <w:proofErr w:type="spellEnd"/>
      <w:r w:rsidR="00860641" w:rsidRP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>.</w:t>
      </w:r>
      <w:r w:rsidR="00860641"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  <w:t xml:space="preserve"> </w:t>
      </w:r>
      <w:r w:rsidRPr="00860641">
        <w:rPr>
          <w:rFonts w:ascii="Times New Roman" w:hAnsi="Times New Roman" w:cs="Times New Roman"/>
          <w:sz w:val="28"/>
          <w:szCs w:val="28"/>
        </w:rPr>
        <w:t xml:space="preserve">– Минск: Лучи Софии, 2014. - 128 с. </w:t>
      </w:r>
    </w:p>
    <w:p w14:paraId="0EC60B74" w14:textId="26C42CC9" w:rsidR="00D369EB" w:rsidRDefault="00D369EB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F6F1C9" w14:textId="72A692E5" w:rsidR="00860641" w:rsidRDefault="00860641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5E4416" w14:textId="6A670B95" w:rsidR="00860641" w:rsidRDefault="00860641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343C42" w14:textId="77777777" w:rsidR="00860641" w:rsidRPr="00B545EA" w:rsidRDefault="00860641" w:rsidP="001B7AED">
      <w:pPr>
        <w:pStyle w:val="a9"/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6EED1C" w14:textId="77777777" w:rsidR="007044BC" w:rsidRDefault="007044BC" w:rsidP="00704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8B3008" w14:textId="77777777" w:rsidR="007044BC" w:rsidRPr="002D45E5" w:rsidRDefault="007044BC" w:rsidP="007044BC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45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А</w:t>
      </w:r>
    </w:p>
    <w:p w14:paraId="0DBE42C1" w14:textId="77777777" w:rsidR="007044BC" w:rsidRDefault="007044BC" w:rsidP="007044BC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45E5">
        <w:rPr>
          <w:sz w:val="28"/>
          <w:szCs w:val="28"/>
        </w:rPr>
        <w:t xml:space="preserve">От того, как мы сидим за столом, во многом зависит наш почерк, который зависит от того, устают ли во время письма рука и пальцы кисти или нет. С первых же занятий чистописанием необходимо постоянно контролировать свою осанку и положение корпуса за столом, доведя этот самоконтроль до автоматизма. Важно правильно держать пишущий предмет без напряжения в пальцах кисти! </w:t>
      </w:r>
    </w:p>
    <w:p w14:paraId="5713A128" w14:textId="77777777" w:rsidR="007044BC" w:rsidRPr="002D45E5" w:rsidRDefault="007044BC" w:rsidP="007044BC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7"/>
          <w:szCs w:val="27"/>
        </w:rPr>
      </w:pPr>
      <w:r w:rsidRPr="002D45E5">
        <w:rPr>
          <w:sz w:val="28"/>
          <w:szCs w:val="28"/>
        </w:rPr>
        <w:t xml:space="preserve">Начинать занятия </w:t>
      </w:r>
      <w:r>
        <w:rPr>
          <w:sz w:val="28"/>
          <w:szCs w:val="28"/>
        </w:rPr>
        <w:t>чистописания</w:t>
      </w:r>
      <w:r w:rsidRPr="002D45E5">
        <w:rPr>
          <w:sz w:val="28"/>
          <w:szCs w:val="28"/>
        </w:rPr>
        <w:t xml:space="preserve"> нужно с разминочных упражнений, для чего лучше всего подходит написание </w:t>
      </w:r>
      <w:r w:rsidR="00243922">
        <w:rPr>
          <w:sz w:val="28"/>
          <w:szCs w:val="28"/>
        </w:rPr>
        <w:t>разнонаправленных линий, легкий массаж пальчиков, а использование</w:t>
      </w:r>
      <w:r w:rsidR="00243922">
        <w:rPr>
          <w:rStyle w:val="c2"/>
          <w:sz w:val="28"/>
          <w:szCs w:val="28"/>
        </w:rPr>
        <w:t xml:space="preserve"> весёлых</w:t>
      </w:r>
      <w:r w:rsidRPr="002D45E5">
        <w:rPr>
          <w:rStyle w:val="c2"/>
          <w:sz w:val="28"/>
          <w:szCs w:val="28"/>
        </w:rPr>
        <w:t xml:space="preserve"> и разнообразны</w:t>
      </w:r>
      <w:r w:rsidR="00243922">
        <w:rPr>
          <w:rStyle w:val="c2"/>
          <w:sz w:val="28"/>
          <w:szCs w:val="28"/>
        </w:rPr>
        <w:t>х</w:t>
      </w:r>
      <w:r w:rsidRPr="002D45E5">
        <w:rPr>
          <w:rStyle w:val="c2"/>
          <w:sz w:val="28"/>
          <w:szCs w:val="28"/>
        </w:rPr>
        <w:t xml:space="preserve"> упражнения не только дадут необходимый отдых, но и сделают</w:t>
      </w:r>
      <w:r w:rsidR="00243922">
        <w:rPr>
          <w:rStyle w:val="c2"/>
          <w:sz w:val="28"/>
          <w:szCs w:val="28"/>
        </w:rPr>
        <w:t xml:space="preserve"> их</w:t>
      </w:r>
      <w:r w:rsidRPr="002D45E5">
        <w:rPr>
          <w:rStyle w:val="c2"/>
          <w:sz w:val="28"/>
          <w:szCs w:val="28"/>
        </w:rPr>
        <w:t xml:space="preserve"> более подвижными и ловкими.</w:t>
      </w:r>
      <w:r w:rsidRPr="002D45E5">
        <w:rPr>
          <w:sz w:val="27"/>
          <w:szCs w:val="27"/>
        </w:rPr>
        <w:t xml:space="preserve"> </w:t>
      </w:r>
    </w:p>
    <w:p w14:paraId="271A5A78" w14:textId="77777777" w:rsidR="007044BC" w:rsidRPr="002D45E5" w:rsidRDefault="007044BC" w:rsidP="007044BC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D45E5">
        <w:rPr>
          <w:sz w:val="28"/>
          <w:szCs w:val="28"/>
        </w:rPr>
        <w:t>Обратить внимание на особенности левшей: посадка, расположение тетради, использование материалов, освещение.</w:t>
      </w:r>
    </w:p>
    <w:p w14:paraId="390D6664" w14:textId="184E84D4" w:rsidR="007044BC" w:rsidRDefault="007044BC" w:rsidP="007044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Прежде, чем начать писать, необходимо четко определять </w:t>
      </w:r>
      <w:r w:rsidR="00243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 изображения,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точку начала </w:t>
      </w:r>
      <w:r w:rsidR="00243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соблюдать верно</w:t>
      </w:r>
      <w:r w:rsidR="0024392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движения.</w:t>
      </w:r>
    </w:p>
    <w:p w14:paraId="37CD5930" w14:textId="77777777" w:rsidR="00A03046" w:rsidRDefault="00A03046" w:rsidP="00A03046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sz w:val="28"/>
          <w:szCs w:val="28"/>
        </w:rPr>
      </w:pPr>
      <w:r w:rsidRPr="002D45E5">
        <w:rPr>
          <w:rStyle w:val="c2"/>
          <w:sz w:val="28"/>
          <w:szCs w:val="28"/>
        </w:rPr>
        <w:t xml:space="preserve">Пальчиковая гимнастика приносит большую пользу детям. Дело в том, что на пальцах и на ладонях есть «активные точки», массаж которых положительно сказывается на самочувствии ребёнка, а также улучшает работу мозга. Можно использовать следующие упражнения, которые помогут ученикам снять напряжение: </w:t>
      </w:r>
    </w:p>
    <w:p w14:paraId="5BE35E54" w14:textId="77777777" w:rsidR="00A03046" w:rsidRPr="008B6EFB" w:rsidRDefault="00A03046" w:rsidP="00A03046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7"/>
          <w:szCs w:val="27"/>
        </w:rPr>
      </w:pPr>
      <w:r w:rsidRPr="008B6EFB">
        <w:rPr>
          <w:sz w:val="28"/>
        </w:rPr>
        <w:t>Две зелёненьких подружки,</w:t>
      </w:r>
    </w:p>
    <w:p w14:paraId="3CA698D4" w14:textId="77777777" w:rsidR="00A03046" w:rsidRPr="008B6EFB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B6EFB">
        <w:rPr>
          <w:rFonts w:ascii="Times New Roman" w:eastAsia="Times New Roman" w:hAnsi="Times New Roman" w:cs="Times New Roman"/>
          <w:sz w:val="28"/>
          <w:lang w:eastAsia="ru-RU"/>
        </w:rPr>
        <w:t>Две весёленьких лягушки,</w:t>
      </w:r>
    </w:p>
    <w:p w14:paraId="5E41CE76" w14:textId="77777777" w:rsidR="00A03046" w:rsidRPr="008B6EFB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B6EFB">
        <w:rPr>
          <w:rFonts w:ascii="Times New Roman" w:eastAsia="Times New Roman" w:hAnsi="Times New Roman" w:cs="Times New Roman"/>
          <w:sz w:val="28"/>
          <w:lang w:eastAsia="ru-RU"/>
        </w:rPr>
        <w:t>Ловко прыгают они,</w:t>
      </w:r>
    </w:p>
    <w:p w14:paraId="1D9A6FB8" w14:textId="77777777" w:rsidR="00A03046" w:rsidRPr="008B6EFB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B6EFB">
        <w:rPr>
          <w:rFonts w:ascii="Times New Roman" w:eastAsia="Times New Roman" w:hAnsi="Times New Roman" w:cs="Times New Roman"/>
          <w:sz w:val="28"/>
          <w:lang w:eastAsia="ru-RU"/>
        </w:rPr>
        <w:t>Только брызги впереди.</w:t>
      </w:r>
    </w:p>
    <w:p w14:paraId="48BC9A12" w14:textId="77777777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B6EFB">
        <w:rPr>
          <w:rFonts w:ascii="Times New Roman" w:eastAsia="Times New Roman" w:hAnsi="Times New Roman" w:cs="Times New Roman"/>
          <w:iCs/>
          <w:sz w:val="28"/>
          <w:lang w:eastAsia="ru-RU"/>
        </w:rPr>
        <w:t>Дети сжимают руки в кулачки и кладут их на парту пальцами вниз. Резко расправляют пальцы (рука как бы подпрыгивает над партой) и кладут ладони на парту. Затем тут же резко сжимают кулачки и опять кладут их на парту.</w:t>
      </w:r>
    </w:p>
    <w:p w14:paraId="066F6F2C" w14:textId="77777777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B6EFB">
        <w:rPr>
          <w:rFonts w:ascii="Times New Roman" w:eastAsia="Times New Roman" w:hAnsi="Times New Roman" w:cs="Times New Roman"/>
          <w:sz w:val="28"/>
          <w:lang w:eastAsia="ru-RU"/>
        </w:rPr>
        <w:t>Пальцы наши сжались тесно.</w:t>
      </w:r>
    </w:p>
    <w:p w14:paraId="7C089B29" w14:textId="77777777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8B6EFB">
        <w:rPr>
          <w:rFonts w:ascii="Times New Roman" w:eastAsia="Times New Roman" w:hAnsi="Times New Roman" w:cs="Times New Roman"/>
          <w:sz w:val="28"/>
          <w:lang w:eastAsia="ru-RU"/>
        </w:rPr>
        <w:t>Видно</w:t>
      </w:r>
      <w:proofErr w:type="gramEnd"/>
      <w:r w:rsidRPr="008B6EFB">
        <w:rPr>
          <w:rFonts w:ascii="Times New Roman" w:eastAsia="Times New Roman" w:hAnsi="Times New Roman" w:cs="Times New Roman"/>
          <w:sz w:val="28"/>
          <w:lang w:eastAsia="ru-RU"/>
        </w:rPr>
        <w:t xml:space="preserve"> им прохладно стало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71356C3A" w14:textId="77777777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B6EFB">
        <w:rPr>
          <w:rFonts w:ascii="Times New Roman" w:eastAsia="Times New Roman" w:hAnsi="Times New Roman" w:cs="Times New Roman"/>
          <w:sz w:val="28"/>
          <w:lang w:eastAsia="ru-RU"/>
        </w:rPr>
        <w:t>Мы их вместе соберём</w:t>
      </w:r>
    </w:p>
    <w:p w14:paraId="2985E27C" w14:textId="77777777" w:rsidR="00A03046" w:rsidRPr="008B6EFB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B6EFB">
        <w:rPr>
          <w:rFonts w:ascii="Times New Roman" w:eastAsia="Times New Roman" w:hAnsi="Times New Roman" w:cs="Times New Roman"/>
          <w:sz w:val="28"/>
          <w:lang w:eastAsia="ru-RU"/>
        </w:rPr>
        <w:lastRenderedPageBreak/>
        <w:t>И к камину отведём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104E7ACD" w14:textId="77777777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 w:rsidRPr="008B6EFB">
        <w:rPr>
          <w:rFonts w:ascii="Times New Roman" w:eastAsia="Times New Roman" w:hAnsi="Times New Roman" w:cs="Times New Roman"/>
          <w:iCs/>
          <w:sz w:val="28"/>
          <w:lang w:eastAsia="ru-RU"/>
        </w:rPr>
        <w:t>Дети сжимают левую руку в кулачок, а правой рукой обхватывают его и сильно сжимают. Затем меняют руки. Потом опускают руки и слегка трясут ими. Повторяют упражнение несколько раз</w:t>
      </w:r>
      <w:r w:rsidRPr="008B6EFB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</w:t>
      </w:r>
    </w:p>
    <w:p w14:paraId="2DC9D674" w14:textId="77777777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начать писать, необходимо четко определять точку начала и соблюдать верно направление движения.</w:t>
      </w:r>
    </w:p>
    <w:p w14:paraId="521DD807" w14:textId="3334DAA9" w:rsidR="00243922" w:rsidRDefault="00243922" w:rsidP="002439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466F5A" w14:textId="77777777" w:rsidR="00AE3049" w:rsidRDefault="00852916" w:rsidP="007044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130AC" wp14:editId="6844DA99">
            <wp:extent cx="2190750" cy="2549155"/>
            <wp:effectExtent l="19050" t="0" r="0" b="0"/>
            <wp:docPr id="4" name="Рисунок 2" descr="origin_1_c4c0c4a3dec81d3639e511fa0aad2b9b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_1_c4c0c4a3dec81d3639e511fa0aad2b9b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8797" w14:textId="6828DD5B" w:rsidR="00852916" w:rsidRDefault="0058363C" w:rsidP="007044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30E8D" wp14:editId="22D21170">
            <wp:extent cx="2876550" cy="938340"/>
            <wp:effectExtent l="19050" t="0" r="0" b="0"/>
            <wp:docPr id="1" name="Рисунок 0" descr="orig (7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 (7) c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120" cy="9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2D28" w14:textId="77777777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1. Образцы написания элементов букв</w:t>
      </w:r>
    </w:p>
    <w:p w14:paraId="02C0D6B9" w14:textId="77777777" w:rsidR="00A03046" w:rsidRDefault="00A03046" w:rsidP="007044B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1B6DF9" w14:textId="4B57F891" w:rsidR="00852916" w:rsidRDefault="00852916" w:rsidP="007044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F3C3D6" wp14:editId="75ACD3E3">
            <wp:extent cx="3328028" cy="4524375"/>
            <wp:effectExtent l="19050" t="0" r="5722" b="0"/>
            <wp:docPr id="10" name="Рисунок 9" descr="А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-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574" cy="452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9A215" wp14:editId="5DDBA16C">
            <wp:extent cx="2825459" cy="4219575"/>
            <wp:effectExtent l="19050" t="0" r="0" b="0"/>
            <wp:docPr id="11" name="Рисунок 10" descr="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-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478" cy="42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4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14:paraId="3A1A1DE7" w14:textId="16F9FB84" w:rsidR="00CE3329" w:rsidRDefault="00CE3329" w:rsidP="00CE332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32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ис. 2. Образцы написания алфавита</w:t>
      </w:r>
    </w:p>
    <w:p w14:paraId="6556A76C" w14:textId="77777777" w:rsidR="007044BC" w:rsidRDefault="007044BC" w:rsidP="007044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8529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C8301" wp14:editId="39CA94E1">
            <wp:extent cx="2753394" cy="2819400"/>
            <wp:effectExtent l="19050" t="0" r="8856" b="0"/>
            <wp:docPr id="22" name="Рисунок 21" descr="1671238112_grizly-club-p-trafaret-dlya-napisaniya-bukv-i-tsifr-dl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238112_grizly-club-p-trafaret-dlya-napisaniya-bukv-i-tsifr-dlya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9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BC64" w14:textId="01473BA8" w:rsidR="007044BC" w:rsidRDefault="00852916" w:rsidP="004A59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529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E5B93" wp14:editId="40CBD617">
            <wp:extent cx="2832144" cy="3990975"/>
            <wp:effectExtent l="19050" t="0" r="6306" b="0"/>
            <wp:docPr id="15" name="Рисунок 1" descr="1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895" cy="398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A2EA" w14:textId="4F64D2B4" w:rsidR="00A03046" w:rsidRDefault="00A03046" w:rsidP="00A0304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01354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Образцы написания цифр</w:t>
      </w:r>
    </w:p>
    <w:p w14:paraId="24C840C0" w14:textId="3168B961" w:rsidR="00A03046" w:rsidRDefault="00A03046" w:rsidP="004A59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99C82FD" w14:textId="2459DD58" w:rsidR="00A03046" w:rsidRDefault="00A03046" w:rsidP="004A59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68D485B" w14:textId="77777777" w:rsidR="00A03046" w:rsidRPr="004F404A" w:rsidRDefault="00A03046" w:rsidP="004A59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8852038" w14:textId="2CC1680D" w:rsidR="00A03046" w:rsidRDefault="00A030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631E0A8" w14:textId="2744EBCC" w:rsidR="007044BC" w:rsidRDefault="007044BC" w:rsidP="007044B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В</w:t>
      </w:r>
    </w:p>
    <w:p w14:paraId="1A16B778" w14:textId="77777777" w:rsidR="00A03046" w:rsidRDefault="00A03046" w:rsidP="007044B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845E7A" w14:textId="77777777" w:rsidR="007044BC" w:rsidRDefault="007044BC" w:rsidP="008239B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 Напиши правильно буквы:</w:t>
      </w:r>
    </w:p>
    <w:p w14:paraId="7E3D26FB" w14:textId="77777777" w:rsidR="008239B0" w:rsidRDefault="0018343B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о, у, е, и, ю, э, я</w:t>
      </w:r>
    </w:p>
    <w:p w14:paraId="3B29592B" w14:textId="6DB2C504" w:rsidR="0018343B" w:rsidRDefault="0018343B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Е, И, О, У, Э, Я</w:t>
      </w:r>
    </w:p>
    <w:p w14:paraId="65838B11" w14:textId="77777777" w:rsidR="008239B0" w:rsidRDefault="0018343B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б, в, г, з, ш,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р,</w:t>
      </w:r>
      <w:r w:rsidR="00467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ы,</w:t>
      </w:r>
      <w:r w:rsidR="00467F91">
        <w:rPr>
          <w:rFonts w:ascii="Times New Roman" w:hAnsi="Times New Roman" w:cs="Times New Roman"/>
          <w:sz w:val="28"/>
          <w:szCs w:val="28"/>
        </w:rPr>
        <w:t xml:space="preserve"> м, с, н, ц, к, ь, ъ</w:t>
      </w:r>
    </w:p>
    <w:p w14:paraId="3C4EA136" w14:textId="35C03D61" w:rsidR="00467F91" w:rsidRDefault="00467F91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Б, Д, Р, У,</w:t>
      </w:r>
      <w:r w:rsidR="00823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К,</w:t>
      </w:r>
      <w:r w:rsidR="00823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Н, М, С, Я,</w:t>
      </w:r>
      <w:r w:rsidR="008239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Ю, П</w:t>
      </w:r>
    </w:p>
    <w:p w14:paraId="2F8B5F3F" w14:textId="77777777" w:rsidR="007044BC" w:rsidRDefault="007044BC" w:rsidP="008239B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2. Напиши правильно буквосочетания:</w:t>
      </w:r>
    </w:p>
    <w:p w14:paraId="00B1B63B" w14:textId="77777777" w:rsidR="008239B0" w:rsidRDefault="00467F91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7044BC" w:rsidRPr="0090018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7044BC" w:rsidRPr="00900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</w:t>
      </w:r>
      <w:proofErr w:type="spellEnd"/>
    </w:p>
    <w:p w14:paraId="10D1CA6F" w14:textId="02548CFF" w:rsidR="00467F91" w:rsidRDefault="00467F91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ив, </w:t>
      </w:r>
      <w:proofErr w:type="spellStart"/>
      <w:r w:rsidR="007044BC" w:rsidRPr="00900189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зе  </w:t>
      </w:r>
      <w:r w:rsidR="007044BC" w:rsidRPr="009001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46CB3E" w14:textId="77777777" w:rsidR="008239B0" w:rsidRDefault="00467F91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</w:t>
      </w:r>
      <w:proofErr w:type="spellEnd"/>
    </w:p>
    <w:p w14:paraId="5B4FAFEE" w14:textId="2F012DCD" w:rsidR="007044BC" w:rsidRDefault="00467F91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</w:t>
      </w:r>
      <w:r w:rsidR="007044BC" w:rsidRPr="00900189">
        <w:rPr>
          <w:rFonts w:ascii="Times New Roman" w:hAnsi="Times New Roman" w:cs="Times New Roman"/>
          <w:sz w:val="28"/>
          <w:szCs w:val="28"/>
        </w:rPr>
        <w:t xml:space="preserve">м, </w:t>
      </w:r>
      <w:r w:rsidR="0058363C">
        <w:rPr>
          <w:rFonts w:ascii="Times New Roman" w:hAnsi="Times New Roman" w:cs="Times New Roman"/>
          <w:sz w:val="28"/>
          <w:szCs w:val="28"/>
        </w:rPr>
        <w:t>Юла</w:t>
      </w:r>
      <w:r w:rsidR="007044BC" w:rsidRPr="00900189">
        <w:rPr>
          <w:rFonts w:ascii="Times New Roman" w:hAnsi="Times New Roman" w:cs="Times New Roman"/>
          <w:sz w:val="28"/>
          <w:szCs w:val="28"/>
        </w:rPr>
        <w:t xml:space="preserve">, </w:t>
      </w:r>
      <w:r w:rsidR="0058363C">
        <w:rPr>
          <w:rFonts w:ascii="Times New Roman" w:hAnsi="Times New Roman" w:cs="Times New Roman"/>
          <w:sz w:val="28"/>
          <w:szCs w:val="28"/>
        </w:rPr>
        <w:t>Лис</w:t>
      </w:r>
    </w:p>
    <w:p w14:paraId="4A2FC750" w14:textId="77777777" w:rsidR="007044BC" w:rsidRDefault="007044BC" w:rsidP="008239B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3. Напиши правильно слова:</w:t>
      </w:r>
    </w:p>
    <w:p w14:paraId="25FE1551" w14:textId="77777777" w:rsidR="007044BC" w:rsidRPr="00900189" w:rsidRDefault="007044BC" w:rsidP="008239B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00189">
        <w:rPr>
          <w:rFonts w:ascii="Times New Roman" w:hAnsi="Times New Roman" w:cs="Times New Roman"/>
          <w:sz w:val="28"/>
          <w:szCs w:val="28"/>
        </w:rPr>
        <w:t>М</w:t>
      </w:r>
      <w:r w:rsidR="0058363C">
        <w:rPr>
          <w:rFonts w:ascii="Times New Roman" w:hAnsi="Times New Roman" w:cs="Times New Roman"/>
          <w:sz w:val="28"/>
          <w:szCs w:val="28"/>
        </w:rPr>
        <w:t>ил</w:t>
      </w:r>
      <w:r w:rsidRPr="00900189">
        <w:rPr>
          <w:rFonts w:ascii="Times New Roman" w:hAnsi="Times New Roman" w:cs="Times New Roman"/>
          <w:sz w:val="28"/>
          <w:szCs w:val="28"/>
        </w:rPr>
        <w:t xml:space="preserve">а, </w:t>
      </w:r>
      <w:r w:rsidR="0058363C">
        <w:rPr>
          <w:rFonts w:ascii="Times New Roman" w:hAnsi="Times New Roman" w:cs="Times New Roman"/>
          <w:sz w:val="28"/>
          <w:szCs w:val="28"/>
        </w:rPr>
        <w:t>Юля, Борис, л</w:t>
      </w:r>
      <w:r w:rsidRPr="00900189">
        <w:rPr>
          <w:rFonts w:ascii="Times New Roman" w:hAnsi="Times New Roman" w:cs="Times New Roman"/>
          <w:sz w:val="28"/>
          <w:szCs w:val="28"/>
        </w:rPr>
        <w:t>ист, сосна, берёза, ю</w:t>
      </w:r>
      <w:r w:rsidR="0058363C">
        <w:rPr>
          <w:rFonts w:ascii="Times New Roman" w:hAnsi="Times New Roman" w:cs="Times New Roman"/>
          <w:sz w:val="28"/>
          <w:szCs w:val="28"/>
        </w:rPr>
        <w:t>жный, весна.</w:t>
      </w:r>
    </w:p>
    <w:p w14:paraId="3988389D" w14:textId="77777777" w:rsidR="007044BC" w:rsidRDefault="007044BC" w:rsidP="008239B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 Спиши текст</w:t>
      </w:r>
    </w:p>
    <w:p w14:paraId="39F0BB0C" w14:textId="77777777" w:rsidR="004A59BF" w:rsidRDefault="004A59BF" w:rsidP="008239B0">
      <w:pPr>
        <w:spacing w:after="0"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 у нас в квартире газ! А у вас?</w:t>
      </w:r>
    </w:p>
    <w:p w14:paraId="1475C347" w14:textId="77777777" w:rsidR="00CD3473" w:rsidRDefault="00CD3473"/>
    <w:sectPr w:rsidR="00CD3473" w:rsidSect="005B7E7A">
      <w:pgSz w:w="11906" w:h="16838"/>
      <w:pgMar w:top="851" w:right="567" w:bottom="1134" w:left="1701" w:header="426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D23"/>
    <w:multiLevelType w:val="hybridMultilevel"/>
    <w:tmpl w:val="A1A481C0"/>
    <w:lvl w:ilvl="0" w:tplc="E28CBAA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A20CA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2" w15:restartNumberingAfterBreak="0">
    <w:nsid w:val="01EA0F30"/>
    <w:multiLevelType w:val="hybridMultilevel"/>
    <w:tmpl w:val="190C3316"/>
    <w:lvl w:ilvl="0" w:tplc="1ECE04EA">
      <w:start w:val="1"/>
      <w:numFmt w:val="decimal"/>
      <w:lvlText w:val="%1."/>
      <w:lvlJc w:val="left"/>
      <w:pPr>
        <w:ind w:left="1155" w:hanging="43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F61AD"/>
    <w:multiLevelType w:val="hybridMultilevel"/>
    <w:tmpl w:val="CCE4F6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F948A5"/>
    <w:multiLevelType w:val="hybridMultilevel"/>
    <w:tmpl w:val="63B6948A"/>
    <w:lvl w:ilvl="0" w:tplc="04190005">
      <w:start w:val="1"/>
      <w:numFmt w:val="bullet"/>
      <w:lvlText w:val=""/>
      <w:lvlJc w:val="left"/>
      <w:pPr>
        <w:ind w:left="795" w:hanging="435"/>
      </w:pPr>
      <w:rPr>
        <w:rFonts w:ascii="Wingdings" w:hAnsi="Wingdings" w:hint="default"/>
        <w:b w:val="0"/>
      </w:rPr>
    </w:lvl>
    <w:lvl w:ilvl="1" w:tplc="CB26F50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43789"/>
    <w:multiLevelType w:val="hybridMultilevel"/>
    <w:tmpl w:val="63F425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C2592D"/>
    <w:multiLevelType w:val="multilevel"/>
    <w:tmpl w:val="B0DE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0511D6"/>
    <w:multiLevelType w:val="hybridMultilevel"/>
    <w:tmpl w:val="EFDC5900"/>
    <w:lvl w:ilvl="0" w:tplc="C25A8D5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83866"/>
    <w:multiLevelType w:val="multilevel"/>
    <w:tmpl w:val="AD8C8A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3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9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5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1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07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8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19" w:hanging="2160"/>
      </w:pPr>
      <w:rPr>
        <w:b/>
      </w:rPr>
    </w:lvl>
  </w:abstractNum>
  <w:abstractNum w:abstractNumId="9" w15:restartNumberingAfterBreak="0">
    <w:nsid w:val="2BB61A92"/>
    <w:multiLevelType w:val="hybridMultilevel"/>
    <w:tmpl w:val="305213C6"/>
    <w:lvl w:ilvl="0" w:tplc="B854F89C"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30101E79"/>
    <w:multiLevelType w:val="hybridMultilevel"/>
    <w:tmpl w:val="BB007FB4"/>
    <w:lvl w:ilvl="0" w:tplc="05CCA12C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0EC1150"/>
    <w:multiLevelType w:val="hybridMultilevel"/>
    <w:tmpl w:val="190C3316"/>
    <w:lvl w:ilvl="0" w:tplc="1ECE04EA">
      <w:start w:val="1"/>
      <w:numFmt w:val="decimal"/>
      <w:lvlText w:val="%1."/>
      <w:lvlJc w:val="left"/>
      <w:pPr>
        <w:ind w:left="1145" w:hanging="435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1832B16"/>
    <w:multiLevelType w:val="hybridMultilevel"/>
    <w:tmpl w:val="604EFFB0"/>
    <w:lvl w:ilvl="0" w:tplc="B854F89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1DC1140"/>
    <w:multiLevelType w:val="multilevel"/>
    <w:tmpl w:val="E9E0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DD4609"/>
    <w:multiLevelType w:val="hybridMultilevel"/>
    <w:tmpl w:val="0F7A23FE"/>
    <w:lvl w:ilvl="0" w:tplc="E28CBAAE">
      <w:start w:val="1"/>
      <w:numFmt w:val="bullet"/>
      <w:lvlText w:val="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5" w15:restartNumberingAfterBreak="0">
    <w:nsid w:val="3DC20BE8"/>
    <w:multiLevelType w:val="hybridMultilevel"/>
    <w:tmpl w:val="009EE9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D617C"/>
    <w:multiLevelType w:val="hybridMultilevel"/>
    <w:tmpl w:val="84868174"/>
    <w:lvl w:ilvl="0" w:tplc="DA7A023C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</w:rPr>
    </w:lvl>
    <w:lvl w:ilvl="1" w:tplc="CB26F50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14501"/>
    <w:multiLevelType w:val="multilevel"/>
    <w:tmpl w:val="07CECB0A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3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9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5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1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07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8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19" w:hanging="2160"/>
      </w:pPr>
      <w:rPr>
        <w:b/>
      </w:rPr>
    </w:lvl>
  </w:abstractNum>
  <w:abstractNum w:abstractNumId="18" w15:restartNumberingAfterBreak="0">
    <w:nsid w:val="40763AF4"/>
    <w:multiLevelType w:val="multilevel"/>
    <w:tmpl w:val="8F74F010"/>
    <w:lvl w:ilvl="0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98" w:hanging="2160"/>
      </w:pPr>
      <w:rPr>
        <w:rFonts w:hint="default"/>
      </w:rPr>
    </w:lvl>
  </w:abstractNum>
  <w:abstractNum w:abstractNumId="19" w15:restartNumberingAfterBreak="0">
    <w:nsid w:val="431B1DAC"/>
    <w:multiLevelType w:val="hybridMultilevel"/>
    <w:tmpl w:val="EACE9CA6"/>
    <w:lvl w:ilvl="0" w:tplc="68424650">
      <w:start w:val="1"/>
      <w:numFmt w:val="decimal"/>
      <w:lvlText w:val="%1."/>
      <w:lvlJc w:val="left"/>
      <w:pPr>
        <w:ind w:left="100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AA016D"/>
    <w:multiLevelType w:val="hybridMultilevel"/>
    <w:tmpl w:val="E60E38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3EA1A0C"/>
    <w:multiLevelType w:val="hybridMultilevel"/>
    <w:tmpl w:val="F05A725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5272C15"/>
    <w:multiLevelType w:val="hybridMultilevel"/>
    <w:tmpl w:val="1A381D20"/>
    <w:lvl w:ilvl="0" w:tplc="3AF6682E">
      <w:start w:val="12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7C520D9"/>
    <w:multiLevelType w:val="multilevel"/>
    <w:tmpl w:val="A6827A4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8F47069"/>
    <w:multiLevelType w:val="hybridMultilevel"/>
    <w:tmpl w:val="929CD9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B862275"/>
    <w:multiLevelType w:val="hybridMultilevel"/>
    <w:tmpl w:val="58180B2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 w15:restartNumberingAfterBreak="0">
    <w:nsid w:val="4D5924C6"/>
    <w:multiLevelType w:val="hybridMultilevel"/>
    <w:tmpl w:val="616E3CA6"/>
    <w:lvl w:ilvl="0" w:tplc="B854F8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959F3"/>
    <w:multiLevelType w:val="multilevel"/>
    <w:tmpl w:val="12188750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3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9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5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1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07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8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19" w:hanging="2160"/>
      </w:pPr>
      <w:rPr>
        <w:b/>
      </w:rPr>
    </w:lvl>
  </w:abstractNum>
  <w:abstractNum w:abstractNumId="28" w15:restartNumberingAfterBreak="0">
    <w:nsid w:val="527A58EB"/>
    <w:multiLevelType w:val="hybridMultilevel"/>
    <w:tmpl w:val="DDF250FC"/>
    <w:lvl w:ilvl="0" w:tplc="6842465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D2A34"/>
    <w:multiLevelType w:val="hybridMultilevel"/>
    <w:tmpl w:val="630AEE94"/>
    <w:lvl w:ilvl="0" w:tplc="6CC65726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10D6ADA"/>
    <w:multiLevelType w:val="hybridMultilevel"/>
    <w:tmpl w:val="199CD63E"/>
    <w:lvl w:ilvl="0" w:tplc="F948D1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598540C"/>
    <w:multiLevelType w:val="multilevel"/>
    <w:tmpl w:val="4068669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2" w15:restartNumberingAfterBreak="0">
    <w:nsid w:val="673E1127"/>
    <w:multiLevelType w:val="hybridMultilevel"/>
    <w:tmpl w:val="8DD6A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05348"/>
    <w:multiLevelType w:val="multilevel"/>
    <w:tmpl w:val="73D6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F80A67"/>
    <w:multiLevelType w:val="hybridMultilevel"/>
    <w:tmpl w:val="3190E7E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D6C1D13"/>
    <w:multiLevelType w:val="multilevel"/>
    <w:tmpl w:val="3F9C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A44B35"/>
    <w:multiLevelType w:val="multilevel"/>
    <w:tmpl w:val="E8B2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801D01"/>
    <w:multiLevelType w:val="hybridMultilevel"/>
    <w:tmpl w:val="F8CE8868"/>
    <w:lvl w:ilvl="0" w:tplc="C25A8D5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3793A00"/>
    <w:multiLevelType w:val="hybridMultilevel"/>
    <w:tmpl w:val="84148F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3C361E1"/>
    <w:multiLevelType w:val="hybridMultilevel"/>
    <w:tmpl w:val="4A864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EC5FFA"/>
    <w:multiLevelType w:val="hybridMultilevel"/>
    <w:tmpl w:val="3B14EC98"/>
    <w:lvl w:ilvl="0" w:tplc="856E7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9A204C0"/>
    <w:multiLevelType w:val="hybridMultilevel"/>
    <w:tmpl w:val="DBDC1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B5D87"/>
    <w:multiLevelType w:val="hybridMultilevel"/>
    <w:tmpl w:val="AA82AA60"/>
    <w:lvl w:ilvl="0" w:tplc="0F02FA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6"/>
  </w:num>
  <w:num w:numId="2">
    <w:abstractNumId w:val="37"/>
  </w:num>
  <w:num w:numId="3">
    <w:abstractNumId w:val="13"/>
  </w:num>
  <w:num w:numId="4">
    <w:abstractNumId w:val="7"/>
  </w:num>
  <w:num w:numId="5">
    <w:abstractNumId w:val="39"/>
  </w:num>
  <w:num w:numId="6">
    <w:abstractNumId w:val="41"/>
  </w:num>
  <w:num w:numId="7">
    <w:abstractNumId w:val="28"/>
  </w:num>
  <w:num w:numId="8">
    <w:abstractNumId w:val="35"/>
  </w:num>
  <w:num w:numId="9">
    <w:abstractNumId w:val="19"/>
  </w:num>
  <w:num w:numId="10">
    <w:abstractNumId w:val="16"/>
  </w:num>
  <w:num w:numId="11">
    <w:abstractNumId w:val="36"/>
  </w:num>
  <w:num w:numId="12">
    <w:abstractNumId w:val="2"/>
  </w:num>
  <w:num w:numId="13">
    <w:abstractNumId w:val="5"/>
  </w:num>
  <w:num w:numId="14">
    <w:abstractNumId w:val="24"/>
  </w:num>
  <w:num w:numId="15">
    <w:abstractNumId w:val="34"/>
  </w:num>
  <w:num w:numId="16">
    <w:abstractNumId w:val="3"/>
  </w:num>
  <w:num w:numId="17">
    <w:abstractNumId w:val="11"/>
  </w:num>
  <w:num w:numId="18">
    <w:abstractNumId w:val="1"/>
  </w:num>
  <w:num w:numId="19">
    <w:abstractNumId w:val="18"/>
  </w:num>
  <w:num w:numId="20">
    <w:abstractNumId w:val="25"/>
  </w:num>
  <w:num w:numId="21">
    <w:abstractNumId w:val="38"/>
  </w:num>
  <w:num w:numId="22">
    <w:abstractNumId w:val="9"/>
  </w:num>
  <w:num w:numId="23">
    <w:abstractNumId w:val="12"/>
  </w:num>
  <w:num w:numId="24">
    <w:abstractNumId w:val="10"/>
  </w:num>
  <w:num w:numId="25">
    <w:abstractNumId w:val="6"/>
  </w:num>
  <w:num w:numId="26">
    <w:abstractNumId w:val="23"/>
  </w:num>
  <w:num w:numId="27">
    <w:abstractNumId w:val="14"/>
  </w:num>
  <w:num w:numId="28">
    <w:abstractNumId w:val="0"/>
  </w:num>
  <w:num w:numId="29">
    <w:abstractNumId w:val="22"/>
  </w:num>
  <w:num w:numId="30">
    <w:abstractNumId w:val="33"/>
  </w:num>
  <w:num w:numId="31">
    <w:abstractNumId w:val="8"/>
  </w:num>
  <w:num w:numId="32">
    <w:abstractNumId w:val="40"/>
  </w:num>
  <w:num w:numId="33">
    <w:abstractNumId w:val="30"/>
  </w:num>
  <w:num w:numId="34">
    <w:abstractNumId w:val="32"/>
  </w:num>
  <w:num w:numId="35">
    <w:abstractNumId w:val="20"/>
  </w:num>
  <w:num w:numId="36">
    <w:abstractNumId w:val="29"/>
  </w:num>
  <w:num w:numId="37">
    <w:abstractNumId w:val="4"/>
  </w:num>
  <w:num w:numId="38">
    <w:abstractNumId w:val="17"/>
  </w:num>
  <w:num w:numId="39">
    <w:abstractNumId w:val="27"/>
  </w:num>
  <w:num w:numId="40">
    <w:abstractNumId w:val="21"/>
  </w:num>
  <w:num w:numId="41">
    <w:abstractNumId w:val="15"/>
  </w:num>
  <w:num w:numId="42">
    <w:abstractNumId w:val="3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BC"/>
    <w:rsid w:val="00012AEE"/>
    <w:rsid w:val="00013542"/>
    <w:rsid w:val="000146CB"/>
    <w:rsid w:val="00092736"/>
    <w:rsid w:val="000B7BD2"/>
    <w:rsid w:val="000D7AAE"/>
    <w:rsid w:val="0010038D"/>
    <w:rsid w:val="0018343B"/>
    <w:rsid w:val="001B7AED"/>
    <w:rsid w:val="00216F45"/>
    <w:rsid w:val="00243922"/>
    <w:rsid w:val="002A1538"/>
    <w:rsid w:val="002D5E49"/>
    <w:rsid w:val="00312A7A"/>
    <w:rsid w:val="00391802"/>
    <w:rsid w:val="003D1D57"/>
    <w:rsid w:val="003D2943"/>
    <w:rsid w:val="003D6173"/>
    <w:rsid w:val="00467056"/>
    <w:rsid w:val="00467F91"/>
    <w:rsid w:val="00484D12"/>
    <w:rsid w:val="004A59BF"/>
    <w:rsid w:val="004D5FC1"/>
    <w:rsid w:val="00515871"/>
    <w:rsid w:val="00533DA9"/>
    <w:rsid w:val="0058363C"/>
    <w:rsid w:val="00584154"/>
    <w:rsid w:val="005A7CF2"/>
    <w:rsid w:val="005B7E7A"/>
    <w:rsid w:val="005E06B8"/>
    <w:rsid w:val="005F5A32"/>
    <w:rsid w:val="00647CD6"/>
    <w:rsid w:val="006978CB"/>
    <w:rsid w:val="006E2371"/>
    <w:rsid w:val="007044BC"/>
    <w:rsid w:val="007763FA"/>
    <w:rsid w:val="00777AD3"/>
    <w:rsid w:val="00791DFB"/>
    <w:rsid w:val="007A5528"/>
    <w:rsid w:val="007B0321"/>
    <w:rsid w:val="007D55BA"/>
    <w:rsid w:val="007D79A2"/>
    <w:rsid w:val="007F2F3C"/>
    <w:rsid w:val="007F3D8B"/>
    <w:rsid w:val="008239B0"/>
    <w:rsid w:val="00846948"/>
    <w:rsid w:val="00852916"/>
    <w:rsid w:val="00860641"/>
    <w:rsid w:val="008656BD"/>
    <w:rsid w:val="00885D1B"/>
    <w:rsid w:val="00893782"/>
    <w:rsid w:val="0089480F"/>
    <w:rsid w:val="008C0BC0"/>
    <w:rsid w:val="008C1D20"/>
    <w:rsid w:val="008E2C38"/>
    <w:rsid w:val="008F4B06"/>
    <w:rsid w:val="008F6D14"/>
    <w:rsid w:val="009026BF"/>
    <w:rsid w:val="0091796E"/>
    <w:rsid w:val="0094537A"/>
    <w:rsid w:val="009540FF"/>
    <w:rsid w:val="009813B3"/>
    <w:rsid w:val="009C03F4"/>
    <w:rsid w:val="00A01F1F"/>
    <w:rsid w:val="00A03046"/>
    <w:rsid w:val="00A63AF9"/>
    <w:rsid w:val="00AC6886"/>
    <w:rsid w:val="00AE3049"/>
    <w:rsid w:val="00B149EB"/>
    <w:rsid w:val="00BC36E0"/>
    <w:rsid w:val="00BF2918"/>
    <w:rsid w:val="00BF2E0F"/>
    <w:rsid w:val="00C255D3"/>
    <w:rsid w:val="00C31F3A"/>
    <w:rsid w:val="00C57CCB"/>
    <w:rsid w:val="00CD3473"/>
    <w:rsid w:val="00CE3329"/>
    <w:rsid w:val="00CE6FE1"/>
    <w:rsid w:val="00D3078C"/>
    <w:rsid w:val="00D369EB"/>
    <w:rsid w:val="00D37208"/>
    <w:rsid w:val="00D65E59"/>
    <w:rsid w:val="00D94886"/>
    <w:rsid w:val="00DD3369"/>
    <w:rsid w:val="00DD5092"/>
    <w:rsid w:val="00E73F8F"/>
    <w:rsid w:val="00E867A8"/>
    <w:rsid w:val="00EA6114"/>
    <w:rsid w:val="00F12269"/>
    <w:rsid w:val="00FE4F33"/>
    <w:rsid w:val="00FE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597B6"/>
  <w15:docId w15:val="{4234E67D-0FBC-4A38-9D03-D1D1D584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4BC"/>
  </w:style>
  <w:style w:type="paragraph" w:styleId="1">
    <w:name w:val="heading 1"/>
    <w:basedOn w:val="a"/>
    <w:next w:val="a"/>
    <w:link w:val="11"/>
    <w:qFormat/>
    <w:rsid w:val="007044BC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4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7044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044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704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4BC"/>
  </w:style>
  <w:style w:type="paragraph" w:styleId="a5">
    <w:name w:val="footer"/>
    <w:basedOn w:val="a"/>
    <w:link w:val="a6"/>
    <w:uiPriority w:val="99"/>
    <w:unhideWhenUsed/>
    <w:rsid w:val="00704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4BC"/>
  </w:style>
  <w:style w:type="paragraph" w:customStyle="1" w:styleId="c68">
    <w:name w:val="c68"/>
    <w:basedOn w:val="a"/>
    <w:rsid w:val="0070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44BC"/>
  </w:style>
  <w:style w:type="paragraph" w:customStyle="1" w:styleId="c42">
    <w:name w:val="c42"/>
    <w:basedOn w:val="a"/>
    <w:rsid w:val="0070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7044BC"/>
  </w:style>
  <w:style w:type="character" w:customStyle="1" w:styleId="c2">
    <w:name w:val="c2"/>
    <w:basedOn w:val="a0"/>
    <w:rsid w:val="007044BC"/>
  </w:style>
  <w:style w:type="paragraph" w:customStyle="1" w:styleId="a7">
    <w:name w:val="Пояснения"/>
    <w:basedOn w:val="a"/>
    <w:link w:val="a8"/>
    <w:qFormat/>
    <w:rsid w:val="007044BC"/>
    <w:pPr>
      <w:spacing w:after="0" w:line="288" w:lineRule="auto"/>
      <w:ind w:left="284" w:firstLine="425"/>
      <w:jc w:val="both"/>
    </w:pPr>
    <w:rPr>
      <w:rFonts w:ascii="Arial" w:eastAsia="Times New Roman" w:hAnsi="Arial" w:cs="Times New Roman"/>
      <w:bCs/>
      <w:i/>
      <w:sz w:val="20"/>
      <w:szCs w:val="24"/>
      <w:lang w:eastAsia="ru-RU"/>
    </w:rPr>
  </w:style>
  <w:style w:type="character" w:customStyle="1" w:styleId="a8">
    <w:name w:val="Пояснения Знак"/>
    <w:link w:val="a7"/>
    <w:rsid w:val="007044BC"/>
    <w:rPr>
      <w:rFonts w:ascii="Arial" w:eastAsia="Times New Roman" w:hAnsi="Arial" w:cs="Times New Roman"/>
      <w:bCs/>
      <w:i/>
      <w:sz w:val="20"/>
      <w:szCs w:val="24"/>
      <w:lang w:eastAsia="ru-RU"/>
    </w:rPr>
  </w:style>
  <w:style w:type="paragraph" w:styleId="a9">
    <w:name w:val="List Paragraph"/>
    <w:basedOn w:val="a"/>
    <w:uiPriority w:val="34"/>
    <w:qFormat/>
    <w:rsid w:val="007044BC"/>
    <w:pPr>
      <w:ind w:left="720"/>
      <w:contextualSpacing/>
    </w:pPr>
  </w:style>
  <w:style w:type="table" w:styleId="aa">
    <w:name w:val="Table Grid"/>
    <w:basedOn w:val="a1"/>
    <w:uiPriority w:val="59"/>
    <w:rsid w:val="00704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7044B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044B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rsid w:val="007044BC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11">
    <w:name w:val="Заголовок 1 Знак1"/>
    <w:basedOn w:val="a0"/>
    <w:link w:val="1"/>
    <w:rsid w:val="007044B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0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44B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0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7044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044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7044BC"/>
    <w:rPr>
      <w:color w:val="0000FF" w:themeColor="hyperlink"/>
      <w:u w:val="single"/>
    </w:rPr>
  </w:style>
  <w:style w:type="paragraph" w:customStyle="1" w:styleId="Default">
    <w:name w:val="Default"/>
    <w:rsid w:val="007044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Body Text"/>
    <w:basedOn w:val="a"/>
    <w:link w:val="af1"/>
    <w:uiPriority w:val="99"/>
    <w:semiHidden/>
    <w:unhideWhenUsed/>
    <w:rsid w:val="007044BC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7044BC"/>
  </w:style>
  <w:style w:type="paragraph" w:customStyle="1" w:styleId="af2">
    <w:name w:val="Пример"/>
    <w:basedOn w:val="a"/>
    <w:qFormat/>
    <w:rsid w:val="007044BC"/>
    <w:pPr>
      <w:suppressAutoHyphens/>
      <w:spacing w:before="60" w:after="60" w:line="228" w:lineRule="auto"/>
      <w:ind w:firstLine="425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unhideWhenUsed/>
    <w:rsid w:val="0070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h">
    <w:name w:val="dh"/>
    <w:basedOn w:val="a0"/>
    <w:rsid w:val="007044BC"/>
  </w:style>
  <w:style w:type="character" w:styleId="af4">
    <w:name w:val="FollowedHyperlink"/>
    <w:basedOn w:val="a0"/>
    <w:uiPriority w:val="99"/>
    <w:semiHidden/>
    <w:unhideWhenUsed/>
    <w:rsid w:val="007044BC"/>
    <w:rPr>
      <w:color w:val="800080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044BC"/>
    <w:rPr>
      <w:color w:val="605E5C"/>
      <w:shd w:val="clear" w:color="auto" w:fill="E1DFDD"/>
    </w:rPr>
  </w:style>
  <w:style w:type="character" w:customStyle="1" w:styleId="product-detail-characteristicsitem-title">
    <w:name w:val="product-detail-characteristics__item-title"/>
    <w:basedOn w:val="a0"/>
    <w:rsid w:val="007044BC"/>
  </w:style>
  <w:style w:type="character" w:customStyle="1" w:styleId="product-detail-characteristicsitem-value">
    <w:name w:val="product-detail-characteristics__item-value"/>
    <w:basedOn w:val="a0"/>
    <w:rsid w:val="007044BC"/>
  </w:style>
  <w:style w:type="character" w:customStyle="1" w:styleId="hide-mobile">
    <w:name w:val="hide-mobile"/>
    <w:basedOn w:val="a0"/>
    <w:rsid w:val="007044BC"/>
  </w:style>
  <w:style w:type="paragraph" w:customStyle="1" w:styleId="p17">
    <w:name w:val="p17"/>
    <w:basedOn w:val="a"/>
    <w:qFormat/>
    <w:rsid w:val="00467056"/>
    <w:pPr>
      <w:suppressAutoHyphens/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authors/28633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abirint.ru/authors/36608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nsportal.ru/nachalnaya-shkola/logopediya/2019/11/28/palchikovaya-gimnastika-na-urokah-v-nachalnoy-shkole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ozon.ru/publisher/ast-85596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birint.ru/pubhouse/4755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3301</Words>
  <Characters>18822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Айхэлп</dc:creator>
  <cp:lastModifiedBy>User</cp:lastModifiedBy>
  <cp:revision>2</cp:revision>
  <cp:lastPrinted>2023-08-22T10:45:00Z</cp:lastPrinted>
  <dcterms:created xsi:type="dcterms:W3CDTF">2023-08-31T13:13:00Z</dcterms:created>
  <dcterms:modified xsi:type="dcterms:W3CDTF">2023-08-31T13:13:00Z</dcterms:modified>
</cp:coreProperties>
</file>