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ED22" w14:textId="79370837" w:rsidR="00592841" w:rsidRPr="008A635E" w:rsidRDefault="00FE517A" w:rsidP="00FE517A">
      <w:pPr>
        <w:spacing w:line="360" w:lineRule="auto"/>
        <w:ind w:left="20" w:right="20" w:firstLine="360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6B1CCD" wp14:editId="1F88F348">
            <wp:simplePos x="0" y="0"/>
            <wp:positionH relativeFrom="page">
              <wp:posOffset>488950</wp:posOffset>
            </wp:positionH>
            <wp:positionV relativeFrom="paragraph">
              <wp:posOffset>0</wp:posOffset>
            </wp:positionV>
            <wp:extent cx="6899910" cy="98380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983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841" w:rsidRPr="008A635E">
        <w:rPr>
          <w:rFonts w:ascii="Times New Roman" w:hAnsi="Times New Roman" w:cs="Times New Roman"/>
          <w:b/>
          <w:bCs/>
          <w:spacing w:val="-2"/>
          <w:sz w:val="28"/>
          <w:szCs w:val="28"/>
        </w:rPr>
        <w:t>1.</w:t>
      </w:r>
      <w:r w:rsidR="00592841" w:rsidRPr="008A635E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>«Комплекс основных характеристик образования».</w:t>
      </w:r>
    </w:p>
    <w:p w14:paraId="3F44F3AA" w14:textId="77777777" w:rsidR="00592841" w:rsidRPr="008A635E" w:rsidRDefault="00592841" w:rsidP="00592841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A635E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Пояснительная записка</w:t>
      </w:r>
    </w:p>
    <w:p w14:paraId="212EC95E" w14:textId="357C4A15" w:rsidR="00296819" w:rsidRDefault="00592841" w:rsidP="008A635E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5E">
        <w:rPr>
          <w:rFonts w:ascii="Times New Roman" w:hAnsi="Times New Roman" w:cs="Times New Roman"/>
          <w:b/>
          <w:bCs/>
          <w:sz w:val="28"/>
          <w:szCs w:val="28"/>
        </w:rPr>
        <w:t>Направленность.</w:t>
      </w:r>
      <w:r w:rsidR="008A635E" w:rsidRPr="008A635E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«</w:t>
      </w:r>
      <w:r w:rsidR="00384FF9">
        <w:rPr>
          <w:rFonts w:ascii="Times New Roman" w:hAnsi="Times New Roman" w:cs="Times New Roman"/>
          <w:sz w:val="28"/>
          <w:szCs w:val="28"/>
        </w:rPr>
        <w:t>Вокально-инструментальный ансамбль</w:t>
      </w:r>
      <w:r w:rsidR="008A635E" w:rsidRPr="008A635E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67178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направленности, так как направлена на формирование навыков обращения с музыкальными инструментами, включает </w:t>
      </w:r>
      <w:r w:rsidR="007B0BB7">
        <w:rPr>
          <w:rFonts w:ascii="Times New Roman" w:hAnsi="Times New Roman" w:cs="Times New Roman"/>
          <w:sz w:val="28"/>
          <w:szCs w:val="28"/>
        </w:rPr>
        <w:t xml:space="preserve">в себя изучение </w:t>
      </w:r>
      <w:r w:rsidR="00AE43A7">
        <w:rPr>
          <w:rFonts w:ascii="Times New Roman" w:hAnsi="Times New Roman" w:cs="Times New Roman"/>
          <w:sz w:val="28"/>
          <w:szCs w:val="28"/>
        </w:rPr>
        <w:t>художественного творчества и воспитание эстетического музыкального вкуса.</w:t>
      </w:r>
    </w:p>
    <w:p w14:paraId="3340D641" w14:textId="7FE24787" w:rsidR="00D65574" w:rsidRPr="00D65574" w:rsidRDefault="00D65574" w:rsidP="00D6557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4">
        <w:rPr>
          <w:rFonts w:ascii="Times New Roman" w:hAnsi="Times New Roman" w:cs="Times New Roman"/>
          <w:b/>
          <w:sz w:val="28"/>
          <w:szCs w:val="28"/>
        </w:rPr>
        <w:t xml:space="preserve">Актуальность данной </w:t>
      </w:r>
      <w:r w:rsidRPr="00D65574">
        <w:rPr>
          <w:rFonts w:ascii="Times New Roman" w:hAnsi="Times New Roman" w:cs="Times New Roman"/>
          <w:sz w:val="28"/>
          <w:szCs w:val="28"/>
        </w:rPr>
        <w:t>программы обусловлена тем, что сегодня</w:t>
      </w:r>
    </w:p>
    <w:p w14:paraId="71CC7AF6" w14:textId="77777777" w:rsidR="00663E96" w:rsidRDefault="00D65574" w:rsidP="00663E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74">
        <w:rPr>
          <w:rFonts w:ascii="Times New Roman" w:hAnsi="Times New Roman" w:cs="Times New Roman"/>
          <w:sz w:val="28"/>
          <w:szCs w:val="28"/>
        </w:rPr>
        <w:t>современное общество формирует запрос на свободную, инициативную, творческую личность, обладающую высоким уровнем духовности и интеллекта.</w:t>
      </w:r>
      <w:r w:rsidRPr="00D6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574">
        <w:rPr>
          <w:rFonts w:ascii="Times New Roman" w:hAnsi="Times New Roman" w:cs="Times New Roman"/>
          <w:sz w:val="28"/>
          <w:szCs w:val="28"/>
        </w:rPr>
        <w:t>Игра в ансамбле стимулирует развитие художественного вкуса, помогает преодолеть неуверенность в себе, сплачивает детский коллектив и при правильном подборе репертуара воспитывает по-настоящему культурного человека.</w:t>
      </w:r>
    </w:p>
    <w:p w14:paraId="60E4FD59" w14:textId="0452A68F" w:rsidR="00D65574" w:rsidRPr="00663E96" w:rsidRDefault="00D65574" w:rsidP="00663E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E96">
        <w:rPr>
          <w:rFonts w:ascii="Times New Roman" w:hAnsi="Times New Roman" w:cs="Times New Roman"/>
          <w:sz w:val="28"/>
          <w:szCs w:val="28"/>
        </w:rPr>
        <w:t>Активная музыкально-творческая деятельность, самовыражение через музицирование в вокально-инструментальном ансамбле способствует общему развитию музыкальной культуры у обучающихся, развитию у них чувства ответственности, взаимоуважения, общей культуры общения в коллективе. Широкий культурный кругозор, свобода мышления и самовыражения, творческий подход, развитые в школьные годы, дадут подростку возможность более успешно реализоваться во взрослой жизни, в своей профессиональной деятельности, в коммуникативной сфере.</w:t>
      </w:r>
    </w:p>
    <w:p w14:paraId="7C32E1FD" w14:textId="59C5C627" w:rsidR="0016300A" w:rsidRDefault="00F721F1" w:rsidP="008A635E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948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2117">
        <w:rPr>
          <w:rFonts w:ascii="Times New Roman" w:hAnsi="Times New Roman" w:cs="Times New Roman"/>
          <w:sz w:val="28"/>
          <w:szCs w:val="28"/>
        </w:rPr>
        <w:t xml:space="preserve">обусловлена тем, что занятия в ансамбле оказывают влияние на эмоционально-эстетическое развитие личности обучающегося, способствуют развитию музыкальной памяти, выработке и развитию интонационного и ладового слуха, развитию творческой фантазии. </w:t>
      </w:r>
      <w:r w:rsidR="004E4D78">
        <w:rPr>
          <w:rFonts w:ascii="Times New Roman" w:hAnsi="Times New Roman" w:cs="Times New Roman"/>
          <w:sz w:val="28"/>
          <w:szCs w:val="28"/>
        </w:rPr>
        <w:t xml:space="preserve">Правильно организованная и тщательно продуманная работа вокально-инструментального ансамбля способствует подъему общей музыкальной культуры, развивает чувство коллективизма, ответственности, а также формирует нравственные музыкально-эстетические взгляды, </w:t>
      </w:r>
      <w:r w:rsidR="004E4D78">
        <w:rPr>
          <w:rFonts w:ascii="Times New Roman" w:hAnsi="Times New Roman" w:cs="Times New Roman"/>
          <w:sz w:val="28"/>
          <w:szCs w:val="28"/>
        </w:rPr>
        <w:lastRenderedPageBreak/>
        <w:t xml:space="preserve">мировоззрение обучающихся. </w:t>
      </w:r>
      <w:r w:rsidR="003E3576">
        <w:rPr>
          <w:rFonts w:ascii="Times New Roman" w:hAnsi="Times New Roman" w:cs="Times New Roman"/>
          <w:sz w:val="28"/>
          <w:szCs w:val="28"/>
        </w:rPr>
        <w:t>Поддержка талантливых обучающихся</w:t>
      </w:r>
      <w:r w:rsidR="00C10C9C">
        <w:rPr>
          <w:rFonts w:ascii="Times New Roman" w:hAnsi="Times New Roman" w:cs="Times New Roman"/>
          <w:sz w:val="28"/>
          <w:szCs w:val="28"/>
        </w:rPr>
        <w:t xml:space="preserve"> проявляется</w:t>
      </w:r>
      <w:r w:rsidR="003E3576">
        <w:rPr>
          <w:rFonts w:ascii="Times New Roman" w:hAnsi="Times New Roman" w:cs="Times New Roman"/>
          <w:sz w:val="28"/>
          <w:szCs w:val="28"/>
        </w:rPr>
        <w:t xml:space="preserve"> в реализации их творческих замыслов; развитием музыкально-исполнительских умений и навыков.</w:t>
      </w:r>
    </w:p>
    <w:p w14:paraId="64516158" w14:textId="00BA3605" w:rsidR="000555E8" w:rsidRPr="00C91D20" w:rsidRDefault="00F27778" w:rsidP="000555E8">
      <w:pPr>
        <w:pStyle w:val="a3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55E8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данной дополнительной</w:t>
      </w:r>
      <w:r w:rsidR="00C91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20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программы от уже существующих программ</w:t>
      </w:r>
      <w:r w:rsidR="009928FE" w:rsidRPr="00C91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является нацеленность на </w:t>
      </w:r>
      <w:r w:rsidR="00565482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обучение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обучающихся слушать, различать и</w:t>
      </w:r>
      <w:r w:rsid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исполнять музыкальные партии произведений мировой значимости в составе группы с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различными музыкальными инструментами с раннего возраста</w:t>
      </w:r>
      <w:r w:rsidR="009F4FE1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F4FE1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>овершенствовать</w:t>
      </w:r>
      <w:r w:rsid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творческие умения и навыки</w:t>
      </w:r>
      <w:r w:rsidR="009F4FE1">
        <w:rPr>
          <w:rFonts w:ascii="Times New Roman" w:eastAsia="Times New Roman" w:hAnsi="Times New Roman" w:cs="Times New Roman"/>
          <w:color w:val="1A1A1A"/>
          <w:sz w:val="28"/>
          <w:szCs w:val="28"/>
        </w:rPr>
        <w:t>, а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также привить свободу мысли в создании собственных</w:t>
      </w:r>
      <w:r w:rsid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>музыкальных композиций, отучить от современных музыкальных стереотипов и</w:t>
      </w:r>
      <w:r w:rsid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555E8" w:rsidRPr="00C91D20">
        <w:rPr>
          <w:rFonts w:ascii="Times New Roman" w:eastAsia="Times New Roman" w:hAnsi="Times New Roman" w:cs="Times New Roman"/>
          <w:color w:val="1A1A1A"/>
          <w:sz w:val="28"/>
          <w:szCs w:val="28"/>
        </w:rPr>
        <w:t>клише.</w:t>
      </w:r>
    </w:p>
    <w:p w14:paraId="134FA21C" w14:textId="3813154D" w:rsidR="00A37B92" w:rsidRDefault="00C937CF" w:rsidP="00C937C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7CF">
        <w:rPr>
          <w:rFonts w:ascii="Times New Roman" w:hAnsi="Times New Roman" w:cs="Times New Roman"/>
          <w:sz w:val="28"/>
          <w:szCs w:val="28"/>
        </w:rPr>
        <w:t>Кроме того, программа предусматривает создание условий для целенаправленного развития навыков общения и коллективизма у подростков в условиях детского творческого коллектива.</w:t>
      </w:r>
    </w:p>
    <w:p w14:paraId="4F24F2E7" w14:textId="65731803" w:rsidR="00BA51B4" w:rsidRPr="00A86C8D" w:rsidRDefault="00BA51B4" w:rsidP="00EA24F6">
      <w:pPr>
        <w:pStyle w:val="a3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программы. </w:t>
      </w:r>
      <w:r w:rsidR="00E0655E" w:rsidRPr="00E0655E">
        <w:rPr>
          <w:rFonts w:ascii="Times New Roman" w:hAnsi="Times New Roman" w:cs="Times New Roman"/>
          <w:sz w:val="28"/>
          <w:szCs w:val="28"/>
        </w:rPr>
        <w:t>Программа</w:t>
      </w:r>
      <w:r w:rsidR="00E0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55E" w:rsidRPr="000A1827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r w:rsidR="0049678F">
        <w:rPr>
          <w:rFonts w:ascii="Times New Roman" w:hAnsi="Times New Roman" w:cs="Times New Roman"/>
          <w:sz w:val="28"/>
          <w:szCs w:val="28"/>
        </w:rPr>
        <w:t>для обучающихся</w:t>
      </w:r>
      <w:r w:rsidR="00DF5785">
        <w:rPr>
          <w:rFonts w:ascii="Times New Roman" w:hAnsi="Times New Roman" w:cs="Times New Roman"/>
          <w:sz w:val="28"/>
          <w:szCs w:val="28"/>
        </w:rPr>
        <w:t xml:space="preserve"> в возрасте от 11 до 18 лет включительно, обучающихся среднего и старшего школьного возраста. </w:t>
      </w:r>
      <w:r w:rsidR="0049678F">
        <w:rPr>
          <w:rFonts w:ascii="Times New Roman" w:hAnsi="Times New Roman" w:cs="Times New Roman"/>
          <w:sz w:val="28"/>
          <w:szCs w:val="28"/>
        </w:rPr>
        <w:t xml:space="preserve"> </w:t>
      </w:r>
      <w:r w:rsidR="00A86C8D">
        <w:rPr>
          <w:rFonts w:ascii="Times New Roman" w:hAnsi="Times New Roman" w:cs="Times New Roman"/>
          <w:sz w:val="28"/>
          <w:szCs w:val="28"/>
        </w:rPr>
        <w:t>Набор проводится независимо от уровня их подготовки и музыкальных способностей.</w:t>
      </w:r>
    </w:p>
    <w:p w14:paraId="27B98DAD" w14:textId="77777777" w:rsidR="00A86C8D" w:rsidRPr="008409BF" w:rsidRDefault="00A86C8D" w:rsidP="008409B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09BF">
        <w:rPr>
          <w:rFonts w:ascii="Times New Roman" w:hAnsi="Times New Roman" w:cs="Times New Roman"/>
          <w:sz w:val="28"/>
          <w:szCs w:val="28"/>
        </w:rPr>
        <w:t>Средний школьный возраст – самый благоприятный для творческого</w:t>
      </w:r>
    </w:p>
    <w:p w14:paraId="0B6D0741" w14:textId="1394015F" w:rsidR="00A86C8D" w:rsidRDefault="00A86C8D" w:rsidP="00A86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развития. В этом возрасте обучающимся нравится решать проблемные ситуации, находить сходство и различие, определять причину и следствие. Им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</w:t>
      </w:r>
    </w:p>
    <w:p w14:paraId="5B3454C2" w14:textId="550991B1" w:rsidR="003D3511" w:rsidRPr="003D3511" w:rsidRDefault="003D3511" w:rsidP="008D7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11">
        <w:rPr>
          <w:rFonts w:ascii="Times New Roman" w:hAnsi="Times New Roman" w:cs="Times New Roman"/>
          <w:sz w:val="28"/>
          <w:szCs w:val="28"/>
        </w:rPr>
        <w:t xml:space="preserve">Особенностями старшего школьного возраста являются: </w:t>
      </w:r>
    </w:p>
    <w:p w14:paraId="65B1FBBB" w14:textId="77777777" w:rsidR="006F3856" w:rsidRDefault="003D3511" w:rsidP="003D35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856">
        <w:rPr>
          <w:rFonts w:ascii="Times New Roman" w:hAnsi="Times New Roman" w:cs="Times New Roman"/>
          <w:sz w:val="28"/>
          <w:szCs w:val="28"/>
        </w:rPr>
        <w:t>наступление психической зрелости;</w:t>
      </w:r>
    </w:p>
    <w:p w14:paraId="41A13D0B" w14:textId="77777777" w:rsidR="006F3856" w:rsidRDefault="003D3511" w:rsidP="003D35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856">
        <w:rPr>
          <w:rFonts w:ascii="Times New Roman" w:hAnsi="Times New Roman" w:cs="Times New Roman"/>
          <w:sz w:val="28"/>
          <w:szCs w:val="28"/>
        </w:rPr>
        <w:t>стремление к сравнениям;</w:t>
      </w:r>
    </w:p>
    <w:p w14:paraId="0C58060A" w14:textId="77777777" w:rsidR="006F3856" w:rsidRDefault="003D3511" w:rsidP="003D35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856">
        <w:rPr>
          <w:rFonts w:ascii="Times New Roman" w:hAnsi="Times New Roman" w:cs="Times New Roman"/>
          <w:sz w:val="28"/>
          <w:szCs w:val="28"/>
        </w:rPr>
        <w:t>преобладание в познавательной деятельности абстрактного мышления;</w:t>
      </w:r>
    </w:p>
    <w:p w14:paraId="2F79B2CE" w14:textId="77777777" w:rsidR="006F3856" w:rsidRDefault="003D3511" w:rsidP="003D35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856">
        <w:rPr>
          <w:rFonts w:ascii="Times New Roman" w:hAnsi="Times New Roman" w:cs="Times New Roman"/>
          <w:sz w:val="28"/>
          <w:szCs w:val="28"/>
        </w:rPr>
        <w:t>стремление глубже понять сущность и причинно-следственные связи изучаемых предметов и явлений;</w:t>
      </w:r>
    </w:p>
    <w:p w14:paraId="645AE44D" w14:textId="00B4B468" w:rsidR="00A86C8D" w:rsidRPr="006F3856" w:rsidRDefault="003D3511" w:rsidP="003D35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856">
        <w:rPr>
          <w:rFonts w:ascii="Times New Roman" w:hAnsi="Times New Roman" w:cs="Times New Roman"/>
          <w:sz w:val="28"/>
          <w:szCs w:val="28"/>
        </w:rPr>
        <w:lastRenderedPageBreak/>
        <w:t>более развиты чувства и волевые процессы.</w:t>
      </w:r>
    </w:p>
    <w:p w14:paraId="3005656A" w14:textId="5D282625" w:rsidR="00A86C8D" w:rsidRPr="00E83419" w:rsidRDefault="00A86C8D" w:rsidP="003D1D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школьный возраст -</w:t>
      </w:r>
      <w:r w:rsidR="003D1D62" w:rsidRPr="003D1D62">
        <w:rPr>
          <w:rFonts w:ascii="Times New Roman" w:hAnsi="Times New Roman" w:cs="Times New Roman"/>
          <w:sz w:val="28"/>
          <w:szCs w:val="28"/>
        </w:rPr>
        <w:t xml:space="preserve"> период, когда у человека формируется определенный тип мышления, характер и привычки. Это период взросления и формирования личности.</w:t>
      </w:r>
      <w:r w:rsidR="008A57F9">
        <w:rPr>
          <w:rFonts w:ascii="Times New Roman" w:hAnsi="Times New Roman" w:cs="Times New Roman"/>
          <w:sz w:val="28"/>
          <w:szCs w:val="28"/>
        </w:rPr>
        <w:t xml:space="preserve"> </w:t>
      </w:r>
      <w:r w:rsidR="008E4314" w:rsidRPr="008E4314">
        <w:rPr>
          <w:rFonts w:ascii="Times New Roman" w:hAnsi="Times New Roman" w:cs="Times New Roman"/>
          <w:sz w:val="28"/>
          <w:szCs w:val="28"/>
        </w:rPr>
        <w:t xml:space="preserve">У </w:t>
      </w:r>
      <w:r w:rsidR="008E4314">
        <w:rPr>
          <w:rFonts w:ascii="Times New Roman" w:hAnsi="Times New Roman" w:cs="Times New Roman"/>
          <w:sz w:val="28"/>
          <w:szCs w:val="28"/>
        </w:rPr>
        <w:t>обучающихся</w:t>
      </w:r>
      <w:r w:rsidR="008E4314" w:rsidRPr="008E4314">
        <w:rPr>
          <w:rFonts w:ascii="Times New Roman" w:hAnsi="Times New Roman" w:cs="Times New Roman"/>
          <w:sz w:val="28"/>
          <w:szCs w:val="28"/>
        </w:rPr>
        <w:t xml:space="preserve"> появляется возможность проявить себя в различных видах деятельности.</w:t>
      </w:r>
      <w:r w:rsidR="0074229C">
        <w:rPr>
          <w:rFonts w:ascii="Times New Roman" w:hAnsi="Times New Roman" w:cs="Times New Roman"/>
          <w:sz w:val="28"/>
          <w:szCs w:val="28"/>
        </w:rPr>
        <w:t xml:space="preserve"> </w:t>
      </w:r>
      <w:r w:rsidR="0074229C" w:rsidRPr="0074229C">
        <w:rPr>
          <w:rFonts w:ascii="Times New Roman" w:hAnsi="Times New Roman" w:cs="Times New Roman"/>
          <w:sz w:val="28"/>
          <w:szCs w:val="28"/>
        </w:rPr>
        <w:t xml:space="preserve">В этот период происходит переосмысление ценностей, выбор жизненных ориентиров и формирование </w:t>
      </w:r>
      <w:r w:rsidR="0074229C" w:rsidRPr="00E83419">
        <w:rPr>
          <w:rFonts w:ascii="Times New Roman" w:hAnsi="Times New Roman" w:cs="Times New Roman"/>
          <w:sz w:val="28"/>
          <w:szCs w:val="28"/>
        </w:rPr>
        <w:t xml:space="preserve">мировоззрения. У </w:t>
      </w:r>
      <w:r w:rsidR="000601FC" w:rsidRPr="00E83419">
        <w:rPr>
          <w:rFonts w:ascii="Times New Roman" w:hAnsi="Times New Roman" w:cs="Times New Roman"/>
          <w:sz w:val="28"/>
          <w:szCs w:val="28"/>
        </w:rPr>
        <w:t>обучающихся</w:t>
      </w:r>
      <w:r w:rsidR="0074229C" w:rsidRPr="00E83419">
        <w:rPr>
          <w:rFonts w:ascii="Times New Roman" w:hAnsi="Times New Roman" w:cs="Times New Roman"/>
          <w:sz w:val="28"/>
          <w:szCs w:val="28"/>
        </w:rPr>
        <w:t xml:space="preserve"> появляется желание выделиться, отличаться от сверстников. Это можно сделать с помощью новых идей, которые они будут реализовывать в свободное время.</w:t>
      </w:r>
    </w:p>
    <w:p w14:paraId="2A71A409" w14:textId="77777777" w:rsidR="00514CBD" w:rsidRPr="00E83419" w:rsidRDefault="00514CBD" w:rsidP="00514CBD">
      <w:pPr>
        <w:pStyle w:val="a3"/>
        <w:spacing w:line="360" w:lineRule="auto"/>
        <w:ind w:left="426" w:right="20"/>
        <w:jc w:val="both"/>
        <w:rPr>
          <w:rFonts w:ascii="Times New Roman" w:hAnsi="Times New Roman" w:cs="Times New Roman"/>
          <w:sz w:val="28"/>
          <w:szCs w:val="28"/>
        </w:rPr>
      </w:pPr>
      <w:r w:rsidRPr="00E83419">
        <w:rPr>
          <w:rFonts w:ascii="Times New Roman" w:hAnsi="Times New Roman" w:cs="Times New Roman"/>
          <w:sz w:val="28"/>
          <w:szCs w:val="28"/>
        </w:rPr>
        <w:t>Особенностями старшего школьного возраста являются:</w:t>
      </w:r>
    </w:p>
    <w:p w14:paraId="64AEBAE5" w14:textId="77777777" w:rsidR="00514CBD" w:rsidRPr="00E83419" w:rsidRDefault="00514CBD" w:rsidP="00514CBD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83419">
        <w:rPr>
          <w:rFonts w:ascii="Times New Roman" w:hAnsi="Times New Roman" w:cs="Times New Roman"/>
          <w:sz w:val="28"/>
          <w:szCs w:val="28"/>
        </w:rPr>
        <w:t>наступление психической зрелости;</w:t>
      </w:r>
    </w:p>
    <w:p w14:paraId="1E44C3ED" w14:textId="77777777" w:rsidR="00514CBD" w:rsidRPr="00E83419" w:rsidRDefault="00514CBD" w:rsidP="00514CBD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83419">
        <w:rPr>
          <w:rFonts w:ascii="Times New Roman" w:hAnsi="Times New Roman" w:cs="Times New Roman"/>
          <w:sz w:val="28"/>
          <w:szCs w:val="28"/>
        </w:rPr>
        <w:t>стремление к сравнениям;</w:t>
      </w:r>
    </w:p>
    <w:p w14:paraId="4F1D21AE" w14:textId="77777777" w:rsidR="00514CBD" w:rsidRPr="00E83419" w:rsidRDefault="00514CBD" w:rsidP="00514CBD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83419">
        <w:rPr>
          <w:rFonts w:ascii="Times New Roman" w:hAnsi="Times New Roman" w:cs="Times New Roman"/>
          <w:sz w:val="28"/>
          <w:szCs w:val="28"/>
        </w:rPr>
        <w:t>преобладание в познавательной деятельности абстрактного мышления;</w:t>
      </w:r>
    </w:p>
    <w:p w14:paraId="2BA1EE19" w14:textId="77777777" w:rsidR="00514CBD" w:rsidRPr="00E83419" w:rsidRDefault="00514CBD" w:rsidP="00514CBD">
      <w:pPr>
        <w:pStyle w:val="a3"/>
        <w:widowControl/>
        <w:numPr>
          <w:ilvl w:val="0"/>
          <w:numId w:val="2"/>
        </w:numPr>
        <w:autoSpaceDE/>
        <w:adjustRightInd/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83419">
        <w:rPr>
          <w:rFonts w:ascii="Times New Roman" w:hAnsi="Times New Roman" w:cs="Times New Roman"/>
          <w:sz w:val="28"/>
          <w:szCs w:val="28"/>
        </w:rPr>
        <w:t>стремление глубже понять сущность и причинно-следственные связи</w:t>
      </w:r>
    </w:p>
    <w:p w14:paraId="7E37FF68" w14:textId="77777777" w:rsidR="00514CBD" w:rsidRPr="00E83419" w:rsidRDefault="00514CBD" w:rsidP="00514CBD">
      <w:pPr>
        <w:pStyle w:val="a3"/>
        <w:spacing w:line="360" w:lineRule="auto"/>
        <w:ind w:left="426" w:right="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83419">
        <w:rPr>
          <w:rFonts w:ascii="Times New Roman" w:hAnsi="Times New Roman" w:cs="Times New Roman"/>
          <w:sz w:val="28"/>
          <w:szCs w:val="28"/>
        </w:rPr>
        <w:t>изучаемых предметов и явлений;</w:t>
      </w:r>
    </w:p>
    <w:p w14:paraId="454E402D" w14:textId="77777777" w:rsidR="00514CBD" w:rsidRPr="00E83419" w:rsidRDefault="00514CBD" w:rsidP="00514CBD">
      <w:pPr>
        <w:pStyle w:val="a3"/>
        <w:widowControl/>
        <w:numPr>
          <w:ilvl w:val="0"/>
          <w:numId w:val="3"/>
        </w:numPr>
        <w:autoSpaceDE/>
        <w:adjustRightInd/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83419">
        <w:rPr>
          <w:rFonts w:ascii="Times New Roman" w:hAnsi="Times New Roman" w:cs="Times New Roman"/>
          <w:sz w:val="28"/>
          <w:szCs w:val="28"/>
        </w:rPr>
        <w:t>более развиты чувства и волевые процессы.</w:t>
      </w:r>
    </w:p>
    <w:p w14:paraId="684C32AE" w14:textId="605DC080" w:rsidR="00976BEE" w:rsidRPr="006C04EC" w:rsidRDefault="005B40FC" w:rsidP="006C04EC">
      <w:pPr>
        <w:spacing w:line="36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A5A">
        <w:rPr>
          <w:rFonts w:ascii="Times New Roman" w:hAnsi="Times New Roman" w:cs="Times New Roman"/>
          <w:b/>
          <w:sz w:val="28"/>
          <w:szCs w:val="28"/>
        </w:rPr>
        <w:t>1.6. Уровень программы, объем и сроки реализации программы.</w:t>
      </w:r>
      <w:r w:rsidR="00157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312" w:rsidRPr="005A4312"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на </w:t>
      </w:r>
      <w:r w:rsidR="00911F13">
        <w:rPr>
          <w:rFonts w:ascii="Times New Roman" w:hAnsi="Times New Roman" w:cs="Times New Roman"/>
          <w:bCs/>
          <w:sz w:val="28"/>
          <w:szCs w:val="28"/>
        </w:rPr>
        <w:t>2</w:t>
      </w:r>
      <w:r w:rsidR="005A4312" w:rsidRPr="005A4312">
        <w:rPr>
          <w:rFonts w:ascii="Times New Roman" w:hAnsi="Times New Roman" w:cs="Times New Roman"/>
          <w:bCs/>
          <w:sz w:val="28"/>
          <w:szCs w:val="28"/>
        </w:rPr>
        <w:t xml:space="preserve"> года обучения и разделяется по уровням </w:t>
      </w:r>
      <w:r w:rsidR="005A4312" w:rsidRPr="006C04EC">
        <w:rPr>
          <w:rFonts w:ascii="Times New Roman" w:hAnsi="Times New Roman" w:cs="Times New Roman"/>
          <w:bCs/>
          <w:sz w:val="28"/>
          <w:szCs w:val="28"/>
        </w:rPr>
        <w:t>сложности: 1 год обучения – базовый уровень (160 часов); 2 год обучения – продвинутый уровень (</w:t>
      </w:r>
      <w:r w:rsidR="008E58CB" w:rsidRPr="006C04EC">
        <w:rPr>
          <w:rFonts w:ascii="Times New Roman" w:hAnsi="Times New Roman" w:cs="Times New Roman"/>
          <w:bCs/>
          <w:sz w:val="28"/>
          <w:szCs w:val="28"/>
        </w:rPr>
        <w:t>200</w:t>
      </w:r>
      <w:r w:rsidR="005A4312" w:rsidRPr="006C04EC">
        <w:rPr>
          <w:rFonts w:ascii="Times New Roman" w:hAnsi="Times New Roman" w:cs="Times New Roman"/>
          <w:bCs/>
          <w:sz w:val="28"/>
          <w:szCs w:val="28"/>
        </w:rPr>
        <w:t xml:space="preserve"> часов)</w:t>
      </w:r>
      <w:r w:rsidR="00911F13" w:rsidRPr="006C04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7AF970" w14:textId="0342CA98" w:rsidR="006C04EC" w:rsidRPr="00E86F96" w:rsidRDefault="006C04EC" w:rsidP="00E86F96">
      <w:pPr>
        <w:pStyle w:val="a3"/>
        <w:widowControl/>
        <w:numPr>
          <w:ilvl w:val="1"/>
          <w:numId w:val="6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F96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 – </w:t>
      </w:r>
      <w:r w:rsidRPr="00E86F96">
        <w:rPr>
          <w:rFonts w:ascii="Times New Roman" w:hAnsi="Times New Roman" w:cs="Times New Roman"/>
          <w:sz w:val="28"/>
          <w:szCs w:val="28"/>
        </w:rPr>
        <w:t>очная.</w:t>
      </w:r>
    </w:p>
    <w:p w14:paraId="57BFEE9D" w14:textId="19B12304" w:rsidR="006C04EC" w:rsidRPr="006C04EC" w:rsidRDefault="006C04EC" w:rsidP="003F1D5E">
      <w:pPr>
        <w:pStyle w:val="a3"/>
        <w:widowControl/>
        <w:numPr>
          <w:ilvl w:val="1"/>
          <w:numId w:val="6"/>
        </w:numPr>
        <w:autoSpaceDE/>
        <w:adjustRightInd/>
        <w:spacing w:line="36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6C04EC">
        <w:rPr>
          <w:rFonts w:ascii="Times New Roman" w:hAnsi="Times New Roman" w:cs="Times New Roman"/>
          <w:b/>
          <w:bCs/>
          <w:sz w:val="28"/>
          <w:szCs w:val="28"/>
        </w:rPr>
        <w:t>Режим занятий.</w:t>
      </w:r>
      <w:r w:rsidRPr="006C04EC">
        <w:rPr>
          <w:rFonts w:ascii="Times New Roman" w:hAnsi="Times New Roman" w:cs="Times New Roman"/>
          <w:sz w:val="28"/>
          <w:szCs w:val="28"/>
        </w:rPr>
        <w:t xml:space="preserve"> </w:t>
      </w:r>
      <w:r w:rsidR="00D679BB" w:rsidRPr="006C04EC">
        <w:rPr>
          <w:rFonts w:ascii="Times New Roman" w:hAnsi="Times New Roman" w:cs="Times New Roman"/>
          <w:sz w:val="28"/>
          <w:szCs w:val="28"/>
        </w:rPr>
        <w:t>Периодичность занятий</w:t>
      </w:r>
      <w:r w:rsidR="00D679BB">
        <w:rPr>
          <w:rFonts w:ascii="Times New Roman" w:hAnsi="Times New Roman" w:cs="Times New Roman"/>
          <w:sz w:val="28"/>
          <w:szCs w:val="28"/>
        </w:rPr>
        <w:t>:</w:t>
      </w:r>
      <w:r w:rsidR="00D679BB" w:rsidRPr="006C04EC">
        <w:rPr>
          <w:rFonts w:ascii="Times New Roman" w:hAnsi="Times New Roman" w:cs="Times New Roman"/>
          <w:sz w:val="28"/>
          <w:szCs w:val="28"/>
        </w:rPr>
        <w:t xml:space="preserve"> </w:t>
      </w:r>
      <w:r w:rsidR="00575555">
        <w:rPr>
          <w:rFonts w:ascii="Times New Roman" w:hAnsi="Times New Roman" w:cs="Times New Roman"/>
          <w:sz w:val="28"/>
          <w:szCs w:val="28"/>
        </w:rPr>
        <w:t xml:space="preserve">1 год обучения </w:t>
      </w:r>
      <w:r w:rsidR="00FE24A8">
        <w:rPr>
          <w:rFonts w:ascii="Times New Roman" w:hAnsi="Times New Roman" w:cs="Times New Roman"/>
          <w:sz w:val="28"/>
          <w:szCs w:val="28"/>
        </w:rPr>
        <w:t>–</w:t>
      </w:r>
      <w:r w:rsidR="00575555">
        <w:rPr>
          <w:rFonts w:ascii="Times New Roman" w:hAnsi="Times New Roman" w:cs="Times New Roman"/>
          <w:sz w:val="28"/>
          <w:szCs w:val="28"/>
        </w:rPr>
        <w:t xml:space="preserve"> </w:t>
      </w:r>
      <w:r w:rsidRPr="006C04EC">
        <w:rPr>
          <w:rFonts w:ascii="Times New Roman" w:hAnsi="Times New Roman" w:cs="Times New Roman"/>
          <w:sz w:val="28"/>
          <w:szCs w:val="28"/>
        </w:rPr>
        <w:t>2 раза в неделю по 2 академических часа</w:t>
      </w:r>
      <w:r w:rsidR="00D679BB">
        <w:rPr>
          <w:rFonts w:ascii="Times New Roman" w:hAnsi="Times New Roman" w:cs="Times New Roman"/>
          <w:sz w:val="28"/>
          <w:szCs w:val="28"/>
        </w:rPr>
        <w:t>; 2 год обучения – 3 раза в неделю по 2 и 1 академических часа.</w:t>
      </w:r>
      <w:r w:rsidRPr="006C04EC">
        <w:rPr>
          <w:rFonts w:ascii="Times New Roman" w:hAnsi="Times New Roman" w:cs="Times New Roman"/>
          <w:sz w:val="28"/>
          <w:szCs w:val="28"/>
        </w:rPr>
        <w:t xml:space="preserve"> Режим занятий составляется в соответствии с требованиями СанПиН</w:t>
      </w:r>
      <w:r w:rsidR="00D679BB">
        <w:rPr>
          <w:rFonts w:ascii="Times New Roman" w:hAnsi="Times New Roman" w:cs="Times New Roman"/>
          <w:sz w:val="28"/>
          <w:szCs w:val="28"/>
        </w:rPr>
        <w:t xml:space="preserve"> с обязательным </w:t>
      </w:r>
      <w:r w:rsidR="00D679BB" w:rsidRPr="006C04EC">
        <w:rPr>
          <w:rFonts w:ascii="Times New Roman" w:hAnsi="Times New Roman" w:cs="Times New Roman"/>
          <w:sz w:val="28"/>
          <w:szCs w:val="28"/>
        </w:rPr>
        <w:t>10-минутным перерывом</w:t>
      </w:r>
      <w:r w:rsidRPr="006C04EC">
        <w:rPr>
          <w:rFonts w:ascii="Times New Roman" w:hAnsi="Times New Roman" w:cs="Times New Roman"/>
          <w:sz w:val="28"/>
          <w:szCs w:val="28"/>
        </w:rPr>
        <w:t>.</w:t>
      </w:r>
    </w:p>
    <w:p w14:paraId="7D32A1A6" w14:textId="2A61A506" w:rsidR="00791FA4" w:rsidRDefault="00791FA4" w:rsidP="003F1D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126">
        <w:rPr>
          <w:rFonts w:ascii="Times New Roman" w:hAnsi="Times New Roman" w:cs="Times New Roman"/>
          <w:b/>
          <w:sz w:val="28"/>
          <w:szCs w:val="28"/>
        </w:rPr>
        <w:t>1.9. Особенности организации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26">
        <w:rPr>
          <w:rFonts w:ascii="Times New Roman" w:hAnsi="Times New Roman" w:cs="Times New Roman"/>
          <w:sz w:val="28"/>
          <w:szCs w:val="28"/>
        </w:rPr>
        <w:t>Формируются группы обучающихся одной возрастной категории постоянного состава.</w:t>
      </w:r>
    </w:p>
    <w:p w14:paraId="2DA1CC69" w14:textId="77777777" w:rsidR="00113B7A" w:rsidRPr="00113B7A" w:rsidRDefault="00113B7A" w:rsidP="00113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7A">
        <w:rPr>
          <w:rFonts w:ascii="Times New Roman" w:hAnsi="Times New Roman" w:cs="Times New Roman"/>
          <w:sz w:val="28"/>
          <w:szCs w:val="28"/>
        </w:rPr>
        <w:t xml:space="preserve">В ходе реализации данной программы очень важна непременная установка педагога на создание климата доверия и психологической </w:t>
      </w:r>
      <w:r w:rsidRPr="00113B7A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на занятиях, на </w:t>
      </w:r>
      <w:proofErr w:type="spellStart"/>
      <w:r w:rsidRPr="00113B7A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113B7A">
        <w:rPr>
          <w:rFonts w:ascii="Times New Roman" w:hAnsi="Times New Roman" w:cs="Times New Roman"/>
          <w:sz w:val="28"/>
          <w:szCs w:val="28"/>
        </w:rPr>
        <w:t xml:space="preserve"> и поддержание атмосферы постоянного личностного роста, на поощрение новых оригинальных идей и проявления творческой активности подростков.</w:t>
      </w:r>
    </w:p>
    <w:p w14:paraId="332BAD7D" w14:textId="77777777" w:rsidR="00113B7A" w:rsidRPr="00113B7A" w:rsidRDefault="00113B7A" w:rsidP="00113B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7A">
        <w:rPr>
          <w:rFonts w:ascii="Times New Roman" w:hAnsi="Times New Roman" w:cs="Times New Roman"/>
          <w:sz w:val="28"/>
          <w:szCs w:val="28"/>
        </w:rPr>
        <w:t>На протяжении всего обучения темы изучаются последовательно, по принципу «от простого к сложному», от «известного к неизвестному», т.е. последовательность освоения учебного материала программы имеет линейный характер.</w:t>
      </w:r>
    </w:p>
    <w:p w14:paraId="7F0490CC" w14:textId="2DAB69FB" w:rsidR="00113B7A" w:rsidRDefault="00113B7A" w:rsidP="008C39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7A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учебное занятие. Программой предусмотрено проведение групповых занятий.</w:t>
      </w:r>
    </w:p>
    <w:p w14:paraId="07AECE0A" w14:textId="17D93A5F" w:rsidR="00217939" w:rsidRDefault="00C24AC5" w:rsidP="005C5D1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1.10. </w:t>
      </w:r>
      <w:r w:rsidR="00C02A3E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4B15B2" w:rsidRPr="004B15B2">
        <w:rPr>
          <w:rFonts w:ascii="Times New Roman" w:hAnsi="Times New Roman" w:cs="Times New Roman"/>
          <w:bCs/>
          <w:sz w:val="28"/>
          <w:szCs w:val="28"/>
        </w:rPr>
        <w:t>развитие музыкальных способностей обучающихся и формирование музыкальной культуры личности для осуществления социально-значимой творческой деятельности через вокально-инструментальное исполнительство.</w:t>
      </w:r>
    </w:p>
    <w:p w14:paraId="03A11D6A" w14:textId="4AACB1DF" w:rsidR="008C3965" w:rsidRPr="00A9257D" w:rsidRDefault="000909E6" w:rsidP="005C5D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76743" w:rsidRPr="00A9257D">
        <w:rPr>
          <w:rFonts w:ascii="Times New Roman" w:hAnsi="Times New Roman" w:cs="Times New Roman"/>
          <w:b/>
          <w:sz w:val="28"/>
          <w:szCs w:val="28"/>
        </w:rPr>
        <w:t>1.11. Задачи программы:</w:t>
      </w:r>
    </w:p>
    <w:p w14:paraId="5E309BF7" w14:textId="77687022" w:rsidR="00076743" w:rsidRDefault="00076743" w:rsidP="005C5D1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9257D">
        <w:rPr>
          <w:rFonts w:ascii="Times New Roman" w:hAnsi="Times New Roman" w:cs="Times New Roman"/>
          <w:b/>
          <w:sz w:val="28"/>
          <w:szCs w:val="28"/>
        </w:rPr>
        <w:t>1 год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базовый</w:t>
      </w:r>
      <w:r w:rsidR="002A3E77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127386" w14:textId="32111B25" w:rsidR="00076743" w:rsidRPr="00A9257D" w:rsidRDefault="00076743" w:rsidP="005C5D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9257D">
        <w:rPr>
          <w:rFonts w:ascii="Times New Roman" w:hAnsi="Times New Roman" w:cs="Times New Roman"/>
          <w:b/>
          <w:sz w:val="28"/>
          <w:szCs w:val="28"/>
        </w:rPr>
        <w:t>П</w:t>
      </w:r>
      <w:r w:rsidRPr="00A9257D">
        <w:rPr>
          <w:rFonts w:ascii="Times New Roman" w:hAnsi="Times New Roman" w:cs="Times New Roman"/>
          <w:b/>
          <w:sz w:val="28"/>
          <w:szCs w:val="28"/>
        </w:rPr>
        <w:t>редметные:</w:t>
      </w:r>
    </w:p>
    <w:p w14:paraId="554B36AD" w14:textId="1878D654" w:rsidR="00271915" w:rsidRDefault="00271915" w:rsidP="005C5D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915">
        <w:rPr>
          <w:rFonts w:ascii="Times New Roman" w:hAnsi="Times New Roman" w:cs="Times New Roman"/>
          <w:bCs/>
          <w:sz w:val="28"/>
          <w:szCs w:val="28"/>
        </w:rPr>
        <w:t>формировать базовые знания жанров музыки, выразительных средств музыкального языка;</w:t>
      </w:r>
    </w:p>
    <w:p w14:paraId="6EC31F97" w14:textId="743DA0D5" w:rsidR="00271915" w:rsidRDefault="00271915" w:rsidP="005C5D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915">
        <w:rPr>
          <w:rFonts w:ascii="Times New Roman" w:hAnsi="Times New Roman" w:cs="Times New Roman"/>
          <w:bCs/>
          <w:sz w:val="28"/>
          <w:szCs w:val="28"/>
        </w:rPr>
        <w:t>формировать знания творчества выдающихся музыкантов, ансамблей;</w:t>
      </w:r>
    </w:p>
    <w:p w14:paraId="7B4FF673" w14:textId="4368F71B" w:rsidR="00271915" w:rsidRDefault="00271915" w:rsidP="005C5D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915">
        <w:rPr>
          <w:rFonts w:ascii="Times New Roman" w:hAnsi="Times New Roman" w:cs="Times New Roman"/>
          <w:bCs/>
          <w:sz w:val="28"/>
          <w:szCs w:val="28"/>
        </w:rPr>
        <w:t>формировать навыки игры на музыкальном инструменте, в вокально-инструментальном ансамбле;</w:t>
      </w:r>
    </w:p>
    <w:p w14:paraId="2CDCB1BC" w14:textId="4C15DC23" w:rsidR="00023465" w:rsidRDefault="00C76415" w:rsidP="005C5D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15">
        <w:rPr>
          <w:rFonts w:ascii="Times New Roman" w:hAnsi="Times New Roman" w:cs="Times New Roman"/>
          <w:bCs/>
          <w:sz w:val="28"/>
          <w:szCs w:val="28"/>
        </w:rPr>
        <w:t>формировать навыки слышать во время игры звучание своего инструмента, всего ансамбля;</w:t>
      </w:r>
    </w:p>
    <w:p w14:paraId="7DAB024D" w14:textId="6B9B18D0" w:rsidR="00C76415" w:rsidRDefault="00C76415" w:rsidP="005C5D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15">
        <w:rPr>
          <w:rFonts w:ascii="Times New Roman" w:hAnsi="Times New Roman" w:cs="Times New Roman"/>
          <w:bCs/>
          <w:sz w:val="28"/>
          <w:szCs w:val="28"/>
        </w:rPr>
        <w:t>научить владеть эстетикой эстрадного исполнения;</w:t>
      </w:r>
    </w:p>
    <w:p w14:paraId="3813D9E0" w14:textId="14F4C3E5" w:rsidR="00C76415" w:rsidRPr="00271915" w:rsidRDefault="00C76415" w:rsidP="005C5D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15">
        <w:rPr>
          <w:rFonts w:ascii="Times New Roman" w:hAnsi="Times New Roman" w:cs="Times New Roman"/>
          <w:bCs/>
          <w:sz w:val="28"/>
          <w:szCs w:val="28"/>
        </w:rPr>
        <w:t>научить правильно понимать роль своей партии в общем звучании ансамбля и исполнять ее, следуя указаниям автора.</w:t>
      </w:r>
    </w:p>
    <w:p w14:paraId="333FCEC7" w14:textId="6AB0A082" w:rsidR="00076743" w:rsidRPr="00035F94" w:rsidRDefault="00076743" w:rsidP="005C5D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B5372" w:rsidRPr="00035F9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150A9463" w14:textId="5EDF887C" w:rsidR="00035F94" w:rsidRDefault="00035F94" w:rsidP="005C5D1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F94">
        <w:rPr>
          <w:rFonts w:ascii="Times New Roman" w:hAnsi="Times New Roman" w:cs="Times New Roman"/>
          <w:bCs/>
          <w:sz w:val="28"/>
          <w:szCs w:val="28"/>
        </w:rPr>
        <w:t>развивать музыкально-эстетический вкус;</w:t>
      </w:r>
    </w:p>
    <w:p w14:paraId="78F9AFF4" w14:textId="77777777" w:rsidR="0067541A" w:rsidRPr="0067541A" w:rsidRDefault="0067541A" w:rsidP="005C5D1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41A">
        <w:rPr>
          <w:rFonts w:ascii="Times New Roman" w:hAnsi="Times New Roman" w:cs="Times New Roman"/>
          <w:bCs/>
          <w:sz w:val="28"/>
          <w:szCs w:val="28"/>
        </w:rPr>
        <w:t>формировать и развивать музыкальные способности;</w:t>
      </w:r>
    </w:p>
    <w:p w14:paraId="266197A9" w14:textId="77777777" w:rsidR="0067541A" w:rsidRPr="0067541A" w:rsidRDefault="0067541A" w:rsidP="005C5D1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41A">
        <w:rPr>
          <w:rFonts w:ascii="Times New Roman" w:hAnsi="Times New Roman" w:cs="Times New Roman"/>
          <w:bCs/>
          <w:sz w:val="28"/>
          <w:szCs w:val="28"/>
        </w:rPr>
        <w:t>развивать творческую активность;</w:t>
      </w:r>
    </w:p>
    <w:p w14:paraId="4083E3A0" w14:textId="4DFA8C8D" w:rsidR="00035F94" w:rsidRDefault="0067541A" w:rsidP="005C5D1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71F">
        <w:rPr>
          <w:rFonts w:ascii="Times New Roman" w:hAnsi="Times New Roman" w:cs="Times New Roman"/>
          <w:bCs/>
          <w:sz w:val="28"/>
          <w:szCs w:val="28"/>
        </w:rPr>
        <w:lastRenderedPageBreak/>
        <w:t>формировать навыки самостоятельного осмысленного музицирования;</w:t>
      </w:r>
    </w:p>
    <w:p w14:paraId="1FEED351" w14:textId="6B2444C6" w:rsidR="0067541A" w:rsidRPr="00035F94" w:rsidRDefault="0067541A" w:rsidP="005C5D1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71F">
        <w:rPr>
          <w:rFonts w:ascii="Times New Roman" w:hAnsi="Times New Roman" w:cs="Times New Roman"/>
          <w:bCs/>
          <w:sz w:val="28"/>
          <w:szCs w:val="28"/>
        </w:rPr>
        <w:t>формировать коммуникативные умения и навыки общения в социуме.</w:t>
      </w:r>
    </w:p>
    <w:p w14:paraId="753E1F14" w14:textId="0BB46248" w:rsidR="00AB5372" w:rsidRPr="00B410B4" w:rsidRDefault="00AB5372" w:rsidP="005C5D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0B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222B18AF" w14:textId="617C083F" w:rsidR="00B410B4" w:rsidRDefault="00B410B4" w:rsidP="005C5D1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0B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B410B4">
        <w:rPr>
          <w:rFonts w:ascii="Times New Roman" w:hAnsi="Times New Roman" w:cs="Times New Roman"/>
          <w:color w:val="252525"/>
          <w:sz w:val="28"/>
          <w:szCs w:val="28"/>
        </w:rPr>
        <w:t xml:space="preserve">интерес </w:t>
      </w:r>
      <w:r w:rsidRPr="00B410B4">
        <w:rPr>
          <w:rFonts w:ascii="Times New Roman" w:hAnsi="Times New Roman" w:cs="Times New Roman"/>
          <w:bCs/>
          <w:sz w:val="28"/>
          <w:szCs w:val="28"/>
        </w:rPr>
        <w:t>к музыкальной культуре;</w:t>
      </w:r>
    </w:p>
    <w:p w14:paraId="6E55509F" w14:textId="38BA6A02" w:rsidR="004E6CD0" w:rsidRDefault="004E6CD0" w:rsidP="005C5D1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996">
        <w:rPr>
          <w:rFonts w:ascii="Times New Roman" w:hAnsi="Times New Roman" w:cs="Times New Roman"/>
          <w:bCs/>
          <w:sz w:val="28"/>
          <w:szCs w:val="28"/>
        </w:rPr>
        <w:t>воспитать взаимопонимание, уважение социума;</w:t>
      </w:r>
    </w:p>
    <w:p w14:paraId="6281A4AB" w14:textId="1E6983E4" w:rsidR="004E6CD0" w:rsidRPr="004E6CD0" w:rsidRDefault="004E6CD0" w:rsidP="005C5D1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996">
        <w:rPr>
          <w:rFonts w:ascii="Times New Roman" w:hAnsi="Times New Roman" w:cs="Times New Roman"/>
          <w:bCs/>
          <w:sz w:val="28"/>
          <w:szCs w:val="28"/>
        </w:rPr>
        <w:t>формировать готовность и способность к саморазвитию и личностному самоопределению.</w:t>
      </w:r>
    </w:p>
    <w:p w14:paraId="3DE4C294" w14:textId="7E8453A5" w:rsidR="00211FEF" w:rsidRDefault="00211FEF" w:rsidP="005C5D1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436">
        <w:rPr>
          <w:rFonts w:ascii="Times New Roman" w:hAnsi="Times New Roman" w:cs="Times New Roman"/>
          <w:b/>
          <w:sz w:val="28"/>
          <w:szCs w:val="28"/>
        </w:rPr>
        <w:t>2</w:t>
      </w:r>
      <w:r w:rsidRPr="00B7543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продвинутый</w:t>
      </w:r>
      <w:r w:rsidR="002A3E77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C096D01" w14:textId="74408DC4" w:rsidR="00211FEF" w:rsidRPr="00B75436" w:rsidRDefault="00211FEF" w:rsidP="005C5D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7543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B8BA0B8" w14:textId="67FBDDF0" w:rsidR="00910708" w:rsidRDefault="00910708" w:rsidP="0091070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совершенствовать знания об инструменте, практическом его освоении;</w:t>
      </w:r>
    </w:p>
    <w:p w14:paraId="447E2CE9" w14:textId="7EF265A4" w:rsidR="00910708" w:rsidRDefault="00A21359" w:rsidP="00046A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знания о теории музыки;</w:t>
      </w:r>
    </w:p>
    <w:p w14:paraId="4DC0052B" w14:textId="77777777" w:rsidR="001447C1" w:rsidRPr="001447C1" w:rsidRDefault="001447C1" w:rsidP="00046A4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47C1">
        <w:rPr>
          <w:rFonts w:ascii="Times New Roman" w:hAnsi="Times New Roman" w:cs="Times New Roman"/>
          <w:bCs/>
          <w:sz w:val="28"/>
          <w:szCs w:val="28"/>
        </w:rPr>
        <w:t>формировать знания творчества выдающихся музыкантов, ансамблей;</w:t>
      </w:r>
    </w:p>
    <w:p w14:paraId="343230DA" w14:textId="6730286C" w:rsidR="00A21359" w:rsidRDefault="007F583A" w:rsidP="00046A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3A">
        <w:rPr>
          <w:rFonts w:ascii="Times New Roman" w:hAnsi="Times New Roman" w:cs="Times New Roman"/>
          <w:bCs/>
          <w:sz w:val="28"/>
          <w:szCs w:val="28"/>
        </w:rPr>
        <w:t>расшир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7F583A">
        <w:rPr>
          <w:rFonts w:ascii="Times New Roman" w:hAnsi="Times New Roman" w:cs="Times New Roman"/>
          <w:bCs/>
          <w:sz w:val="28"/>
          <w:szCs w:val="28"/>
        </w:rPr>
        <w:t xml:space="preserve"> знания о различных современных музыкальных жанрах, стилях,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83A">
        <w:rPr>
          <w:rFonts w:ascii="Times New Roman" w:hAnsi="Times New Roman" w:cs="Times New Roman"/>
          <w:bCs/>
          <w:sz w:val="28"/>
          <w:szCs w:val="28"/>
        </w:rPr>
        <w:t>направлениях и истории их развития; их особенности,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83A">
        <w:rPr>
          <w:rFonts w:ascii="Times New Roman" w:hAnsi="Times New Roman" w:cs="Times New Roman"/>
          <w:bCs/>
          <w:sz w:val="28"/>
          <w:szCs w:val="28"/>
        </w:rPr>
        <w:t>характеристики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83A">
        <w:rPr>
          <w:rFonts w:ascii="Times New Roman" w:hAnsi="Times New Roman" w:cs="Times New Roman"/>
          <w:bCs/>
          <w:sz w:val="28"/>
          <w:szCs w:val="28"/>
        </w:rPr>
        <w:t>составляющие;</w:t>
      </w:r>
    </w:p>
    <w:p w14:paraId="3D8B9C50" w14:textId="0E1DABBE" w:rsidR="00844C03" w:rsidRDefault="00844C03" w:rsidP="00844C0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C03">
        <w:rPr>
          <w:rFonts w:ascii="Times New Roman" w:hAnsi="Times New Roman" w:cs="Times New Roman"/>
          <w:bCs/>
          <w:sz w:val="28"/>
          <w:szCs w:val="28"/>
        </w:rPr>
        <w:t>формировать представление об особенности базовых техник игры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C03">
        <w:rPr>
          <w:rFonts w:ascii="Times New Roman" w:hAnsi="Times New Roman" w:cs="Times New Roman"/>
          <w:bCs/>
          <w:sz w:val="28"/>
          <w:szCs w:val="28"/>
        </w:rPr>
        <w:t>музыкальных инструментах, в зависимости от музыкального стиля;</w:t>
      </w:r>
    </w:p>
    <w:p w14:paraId="23524043" w14:textId="0520A188" w:rsidR="00660FBA" w:rsidRDefault="00660FBA" w:rsidP="00660FB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FBA">
        <w:rPr>
          <w:rFonts w:ascii="Times New Roman" w:hAnsi="Times New Roman" w:cs="Times New Roman"/>
          <w:bCs/>
          <w:sz w:val="28"/>
          <w:szCs w:val="28"/>
        </w:rPr>
        <w:t>формировать знания о функции музыкальных инструментов, используемых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FBA">
        <w:rPr>
          <w:rFonts w:ascii="Times New Roman" w:hAnsi="Times New Roman" w:cs="Times New Roman"/>
          <w:bCs/>
          <w:sz w:val="28"/>
          <w:szCs w:val="28"/>
        </w:rPr>
        <w:t>вокально-инструментальном ансамбле;</w:t>
      </w:r>
    </w:p>
    <w:p w14:paraId="48D3EC64" w14:textId="29F49317" w:rsidR="00660FBA" w:rsidRPr="00660FBA" w:rsidRDefault="00660FBA" w:rsidP="00660FB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FBA">
        <w:rPr>
          <w:rFonts w:ascii="Times New Roman" w:hAnsi="Times New Roman" w:cs="Times New Roman"/>
          <w:bCs/>
          <w:sz w:val="28"/>
          <w:szCs w:val="28"/>
        </w:rPr>
        <w:t>сформировать умение строить и исполнять собственные партии произведений,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FBA">
        <w:rPr>
          <w:rFonts w:ascii="Times New Roman" w:hAnsi="Times New Roman" w:cs="Times New Roman"/>
          <w:bCs/>
          <w:sz w:val="28"/>
          <w:szCs w:val="28"/>
        </w:rPr>
        <w:t>импровизировать.</w:t>
      </w:r>
    </w:p>
    <w:p w14:paraId="60A76C8B" w14:textId="7FDA050C" w:rsidR="00211FEF" w:rsidRPr="00753768" w:rsidRDefault="00211FEF" w:rsidP="00046A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53768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0D448CC3" w14:textId="1538423A" w:rsidR="004D18DA" w:rsidRDefault="00753768" w:rsidP="0075376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формировать </w:t>
      </w:r>
      <w:r w:rsidRPr="00753768">
        <w:rPr>
          <w:rFonts w:ascii="Times New Roman" w:hAnsi="Times New Roman" w:cs="Times New Roman"/>
          <w:bCs/>
          <w:sz w:val="28"/>
          <w:szCs w:val="28"/>
        </w:rPr>
        <w:t>способ</w:t>
      </w:r>
      <w:r>
        <w:rPr>
          <w:rFonts w:ascii="Times New Roman" w:hAnsi="Times New Roman" w:cs="Times New Roman"/>
          <w:bCs/>
          <w:sz w:val="28"/>
          <w:szCs w:val="28"/>
        </w:rPr>
        <w:t>ность</w:t>
      </w:r>
      <w:r w:rsidRPr="00753768">
        <w:rPr>
          <w:rFonts w:ascii="Times New Roman" w:hAnsi="Times New Roman" w:cs="Times New Roman"/>
          <w:bCs/>
          <w:sz w:val="28"/>
          <w:szCs w:val="28"/>
        </w:rPr>
        <w:t xml:space="preserve"> овладени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753768">
        <w:rPr>
          <w:rFonts w:ascii="Times New Roman" w:hAnsi="Times New Roman" w:cs="Times New Roman"/>
          <w:bCs/>
          <w:sz w:val="28"/>
          <w:szCs w:val="28"/>
        </w:rPr>
        <w:t>способов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768">
        <w:rPr>
          <w:rFonts w:ascii="Times New Roman" w:hAnsi="Times New Roman" w:cs="Times New Roman"/>
          <w:bCs/>
          <w:sz w:val="28"/>
          <w:szCs w:val="28"/>
        </w:rPr>
        <w:t>решения поискового и творческого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768">
        <w:rPr>
          <w:rFonts w:ascii="Times New Roman" w:hAnsi="Times New Roman" w:cs="Times New Roman"/>
          <w:bCs/>
          <w:sz w:val="28"/>
          <w:szCs w:val="28"/>
        </w:rPr>
        <w:t>характера;</w:t>
      </w:r>
    </w:p>
    <w:p w14:paraId="2A5172DA" w14:textId="7E952FCB" w:rsidR="00753768" w:rsidRDefault="003D1528" w:rsidP="003D15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528">
        <w:rPr>
          <w:rFonts w:ascii="Times New Roman" w:hAnsi="Times New Roman" w:cs="Times New Roman"/>
          <w:bCs/>
          <w:sz w:val="28"/>
          <w:szCs w:val="28"/>
        </w:rPr>
        <w:t>формировать культурно-познавательную, коммуникативную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528">
        <w:rPr>
          <w:rFonts w:ascii="Times New Roman" w:hAnsi="Times New Roman" w:cs="Times New Roman"/>
          <w:bCs/>
          <w:sz w:val="28"/>
          <w:szCs w:val="28"/>
        </w:rPr>
        <w:t>эстетическую компетентности;</w:t>
      </w:r>
    </w:p>
    <w:p w14:paraId="3C578B16" w14:textId="67C9254F" w:rsidR="003D1528" w:rsidRPr="003D1528" w:rsidRDefault="003D1528" w:rsidP="003D15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528">
        <w:rPr>
          <w:rFonts w:ascii="Times New Roman" w:hAnsi="Times New Roman" w:cs="Times New Roman"/>
          <w:bCs/>
          <w:sz w:val="28"/>
          <w:szCs w:val="28"/>
        </w:rPr>
        <w:t>формировать опыт в вокально-инструментальной деятельности.</w:t>
      </w:r>
    </w:p>
    <w:p w14:paraId="11FBFEA5" w14:textId="77777777" w:rsidR="00211FEF" w:rsidRPr="00753768" w:rsidRDefault="00211FEF" w:rsidP="005C5D1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76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7D2EA40F" w14:textId="77777777" w:rsidR="004D18DA" w:rsidRDefault="004D18DA" w:rsidP="004D18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FC4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Pr="00045FC4">
        <w:rPr>
          <w:rFonts w:ascii="Times New Roman" w:hAnsi="Times New Roman" w:cs="Times New Roman"/>
          <w:bCs/>
          <w:sz w:val="28"/>
          <w:szCs w:val="28"/>
        </w:rPr>
        <w:t>эстетически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045FC4">
        <w:rPr>
          <w:rFonts w:ascii="Times New Roman" w:hAnsi="Times New Roman" w:cs="Times New Roman"/>
          <w:bCs/>
          <w:sz w:val="28"/>
          <w:szCs w:val="28"/>
        </w:rPr>
        <w:t>потребност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45FC4">
        <w:rPr>
          <w:rFonts w:ascii="Times New Roman" w:hAnsi="Times New Roman" w:cs="Times New Roman"/>
          <w:bCs/>
          <w:sz w:val="28"/>
          <w:szCs w:val="28"/>
        </w:rPr>
        <w:t>, ценност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45FC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FC4">
        <w:rPr>
          <w:rFonts w:ascii="Times New Roman" w:hAnsi="Times New Roman" w:cs="Times New Roman"/>
          <w:bCs/>
          <w:sz w:val="28"/>
          <w:szCs w:val="28"/>
        </w:rPr>
        <w:t>художественн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045FC4">
        <w:rPr>
          <w:rFonts w:ascii="Times New Roman" w:hAnsi="Times New Roman" w:cs="Times New Roman"/>
          <w:bCs/>
          <w:sz w:val="28"/>
          <w:szCs w:val="28"/>
        </w:rPr>
        <w:lastRenderedPageBreak/>
        <w:t>вкус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6227B05" w14:textId="12D06EB5" w:rsidR="0062263F" w:rsidRPr="0062263F" w:rsidRDefault="0062263F" w:rsidP="006226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63F">
        <w:rPr>
          <w:rFonts w:ascii="Times New Roman" w:hAnsi="Times New Roman" w:cs="Times New Roman"/>
          <w:bCs/>
          <w:sz w:val="28"/>
          <w:szCs w:val="28"/>
        </w:rPr>
        <w:t>формировать потребность опыта творческой деятельности в вокально-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63F">
        <w:rPr>
          <w:rFonts w:ascii="Times New Roman" w:hAnsi="Times New Roman" w:cs="Times New Roman"/>
          <w:bCs/>
          <w:sz w:val="28"/>
          <w:szCs w:val="28"/>
        </w:rPr>
        <w:t>инструментальном жанре;</w:t>
      </w:r>
    </w:p>
    <w:p w14:paraId="395CB974" w14:textId="3FDD345B" w:rsidR="00AB5372" w:rsidRDefault="0062263F" w:rsidP="006226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63F">
        <w:rPr>
          <w:rFonts w:ascii="Times New Roman" w:hAnsi="Times New Roman" w:cs="Times New Roman"/>
          <w:bCs/>
          <w:sz w:val="28"/>
          <w:szCs w:val="28"/>
        </w:rPr>
        <w:t>формировать бережное заинтересованное отношение к культурным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63F">
        <w:rPr>
          <w:rFonts w:ascii="Times New Roman" w:hAnsi="Times New Roman" w:cs="Times New Roman"/>
          <w:bCs/>
          <w:sz w:val="28"/>
          <w:szCs w:val="28"/>
        </w:rPr>
        <w:t>традициям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63F">
        <w:rPr>
          <w:rFonts w:ascii="Times New Roman" w:hAnsi="Times New Roman" w:cs="Times New Roman"/>
          <w:bCs/>
          <w:sz w:val="28"/>
          <w:szCs w:val="28"/>
        </w:rPr>
        <w:t>и искусству своей страны, нации, этнической общности.</w:t>
      </w:r>
    </w:p>
    <w:p w14:paraId="242E507E" w14:textId="261966C6" w:rsidR="00EC5788" w:rsidRPr="00EC5788" w:rsidRDefault="00EC5788" w:rsidP="00EC5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87C51" w14:textId="6A2077D9" w:rsidR="00EC5788" w:rsidRPr="00EC5788" w:rsidRDefault="00EC5788" w:rsidP="00EC5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88">
        <w:rPr>
          <w:rFonts w:ascii="Times New Roman" w:hAnsi="Times New Roman" w:cs="Times New Roman"/>
          <w:b/>
          <w:sz w:val="28"/>
          <w:szCs w:val="28"/>
        </w:rPr>
        <w:t>1.12. Учебный план</w:t>
      </w:r>
    </w:p>
    <w:p w14:paraId="7AA2BE9C" w14:textId="588BE2B4" w:rsidR="00EC5788" w:rsidRPr="00EC5788" w:rsidRDefault="00EC5788" w:rsidP="00EC57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88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719"/>
        <w:gridCol w:w="967"/>
        <w:gridCol w:w="1148"/>
        <w:gridCol w:w="1395"/>
        <w:gridCol w:w="2642"/>
      </w:tblGrid>
      <w:tr w:rsidR="00182DBA" w:rsidRPr="00541236" w14:paraId="5CE83691" w14:textId="77777777" w:rsidTr="00182DBA">
        <w:tc>
          <w:tcPr>
            <w:tcW w:w="474" w:type="dxa"/>
            <w:vMerge w:val="restart"/>
          </w:tcPr>
          <w:p w14:paraId="22FE1B85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719" w:type="dxa"/>
            <w:vMerge w:val="restart"/>
          </w:tcPr>
          <w:p w14:paraId="09727657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3510" w:type="dxa"/>
            <w:gridSpan w:val="3"/>
          </w:tcPr>
          <w:p w14:paraId="0732A3DA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42" w:type="dxa"/>
            <w:vMerge w:val="restart"/>
          </w:tcPr>
          <w:p w14:paraId="3CC4972C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Форма аттестации/контроля</w:t>
            </w:r>
          </w:p>
        </w:tc>
      </w:tr>
      <w:tr w:rsidR="00643318" w:rsidRPr="00541236" w14:paraId="4803F98D" w14:textId="77777777" w:rsidTr="00182DBA">
        <w:tc>
          <w:tcPr>
            <w:tcW w:w="474" w:type="dxa"/>
            <w:vMerge/>
          </w:tcPr>
          <w:p w14:paraId="538252BC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9" w:type="dxa"/>
            <w:vMerge/>
          </w:tcPr>
          <w:p w14:paraId="49ACCC04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</w:tcPr>
          <w:p w14:paraId="051B8781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48" w:type="dxa"/>
          </w:tcPr>
          <w:p w14:paraId="0C2A0F5F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395" w:type="dxa"/>
          </w:tcPr>
          <w:p w14:paraId="449C6922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236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642" w:type="dxa"/>
            <w:vMerge/>
          </w:tcPr>
          <w:p w14:paraId="3F7A0AFA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43318" w:rsidRPr="00541236" w14:paraId="478DCB16" w14:textId="77777777" w:rsidTr="00182DBA">
        <w:trPr>
          <w:trHeight w:val="455"/>
        </w:trPr>
        <w:tc>
          <w:tcPr>
            <w:tcW w:w="474" w:type="dxa"/>
          </w:tcPr>
          <w:p w14:paraId="5B89832B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19" w:type="dxa"/>
          </w:tcPr>
          <w:p w14:paraId="4579E682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Вв</w:t>
            </w:r>
            <w:r>
              <w:rPr>
                <w:rFonts w:ascii="Times New Roman" w:eastAsia="Times New Roman" w:hAnsi="Times New Roman" w:cs="Times New Roman"/>
                <w:bCs/>
              </w:rPr>
              <w:t>одное занятие. Техника безопасности</w:t>
            </w:r>
          </w:p>
        </w:tc>
        <w:tc>
          <w:tcPr>
            <w:tcW w:w="967" w:type="dxa"/>
          </w:tcPr>
          <w:p w14:paraId="708CD38E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659CCF9E" w14:textId="34888640" w:rsidR="00665D73" w:rsidRPr="00541236" w:rsidRDefault="00D2291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14:paraId="4BD5C2EE" w14:textId="0DB5A2CF" w:rsidR="00665D73" w:rsidRPr="00541236" w:rsidRDefault="00D2291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42" w:type="dxa"/>
          </w:tcPr>
          <w:p w14:paraId="62A3F8D4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643318" w:rsidRPr="00541236" w14:paraId="1F0623B0" w14:textId="77777777" w:rsidTr="00182DBA">
        <w:tc>
          <w:tcPr>
            <w:tcW w:w="474" w:type="dxa"/>
          </w:tcPr>
          <w:p w14:paraId="25B4DE50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9" w:type="dxa"/>
          </w:tcPr>
          <w:p w14:paraId="26C17C4E" w14:textId="1A7D0985" w:rsidR="00665D73" w:rsidRPr="00541236" w:rsidRDefault="004E24BA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музыкальным инструментом</w:t>
            </w:r>
          </w:p>
        </w:tc>
        <w:tc>
          <w:tcPr>
            <w:tcW w:w="967" w:type="dxa"/>
          </w:tcPr>
          <w:p w14:paraId="67CA7C9F" w14:textId="0A0C7894" w:rsidR="00665D73" w:rsidRPr="00541236" w:rsidRDefault="00882980" w:rsidP="00301E6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148" w:type="dxa"/>
          </w:tcPr>
          <w:p w14:paraId="5E1BDA1E" w14:textId="476FAFD4" w:rsidR="00665D73" w:rsidRPr="00541236" w:rsidRDefault="00882980" w:rsidP="00301E6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95" w:type="dxa"/>
          </w:tcPr>
          <w:p w14:paraId="6D8BA27D" w14:textId="374CDE20" w:rsidR="00665D73" w:rsidRPr="00541236" w:rsidRDefault="00882980" w:rsidP="00301E6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642" w:type="dxa"/>
          </w:tcPr>
          <w:p w14:paraId="20E57D57" w14:textId="4BD8D344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 w:rsidR="00882980">
              <w:rPr>
                <w:rFonts w:ascii="Times New Roman" w:eastAsia="Times New Roman" w:hAnsi="Times New Roman" w:cs="Times New Roman"/>
              </w:rPr>
              <w:t>, опрос</w:t>
            </w:r>
            <w:r w:rsidR="00D7106E">
              <w:rPr>
                <w:rFonts w:ascii="Times New Roman" w:eastAsia="Times New Roman" w:hAnsi="Times New Roman" w:cs="Times New Roman"/>
              </w:rPr>
              <w:t>, прослушивание</w:t>
            </w:r>
          </w:p>
        </w:tc>
      </w:tr>
      <w:tr w:rsidR="00D7106E" w:rsidRPr="00541236" w14:paraId="50BC2A97" w14:textId="77777777" w:rsidTr="00182DBA">
        <w:tc>
          <w:tcPr>
            <w:tcW w:w="474" w:type="dxa"/>
          </w:tcPr>
          <w:p w14:paraId="4993C970" w14:textId="77777777" w:rsidR="00D7106E" w:rsidRPr="00541236" w:rsidRDefault="00D7106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19" w:type="dxa"/>
          </w:tcPr>
          <w:p w14:paraId="45A3B7DC" w14:textId="62765E58" w:rsidR="00D7106E" w:rsidRPr="00541236" w:rsidRDefault="00D7106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Стили современной музыки</w:t>
            </w:r>
          </w:p>
        </w:tc>
        <w:tc>
          <w:tcPr>
            <w:tcW w:w="967" w:type="dxa"/>
          </w:tcPr>
          <w:p w14:paraId="34D15B86" w14:textId="720E4456" w:rsidR="00D7106E" w:rsidRPr="00541236" w:rsidRDefault="00D7106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8" w:type="dxa"/>
          </w:tcPr>
          <w:p w14:paraId="5EB0ED08" w14:textId="28608670" w:rsidR="00D7106E" w:rsidRPr="00541236" w:rsidRDefault="00D7106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14:paraId="44824571" w14:textId="1A123F72" w:rsidR="00D7106E" w:rsidRPr="00541236" w:rsidRDefault="00D7106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14:paraId="54AECB5A" w14:textId="12E71FD9" w:rsidR="00D7106E" w:rsidRPr="00541236" w:rsidRDefault="00D7106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E0238">
              <w:rPr>
                <w:rFonts w:ascii="Times New Roman" w:eastAsia="Times New Roman" w:hAnsi="Times New Roman" w:cs="Times New Roman"/>
              </w:rPr>
              <w:t>Педагогическое наблюдение, опрос, прослушивание</w:t>
            </w:r>
          </w:p>
        </w:tc>
      </w:tr>
      <w:tr w:rsidR="00D7106E" w:rsidRPr="00541236" w14:paraId="1DB8080A" w14:textId="77777777" w:rsidTr="00182DBA">
        <w:trPr>
          <w:trHeight w:val="390"/>
        </w:trPr>
        <w:tc>
          <w:tcPr>
            <w:tcW w:w="474" w:type="dxa"/>
          </w:tcPr>
          <w:p w14:paraId="5DBAB619" w14:textId="77777777" w:rsidR="00D7106E" w:rsidRPr="00541236" w:rsidRDefault="00D7106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19" w:type="dxa"/>
          </w:tcPr>
          <w:p w14:paraId="5EE8D5B7" w14:textId="7A689457" w:rsidR="00D7106E" w:rsidRPr="00541236" w:rsidRDefault="00D7106E" w:rsidP="00301E6E">
            <w:pPr>
              <w:keepNext/>
              <w:widowControl/>
              <w:shd w:val="clear" w:color="auto" w:fill="FFFFFF"/>
              <w:autoSpaceDE/>
              <w:autoSpaceDN/>
              <w:adjustRightInd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Составы вокально-инструментальных ансамблей</w:t>
            </w:r>
          </w:p>
        </w:tc>
        <w:tc>
          <w:tcPr>
            <w:tcW w:w="967" w:type="dxa"/>
          </w:tcPr>
          <w:p w14:paraId="255BB841" w14:textId="3A16D11F" w:rsidR="00D7106E" w:rsidRPr="00541236" w:rsidRDefault="00D7106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4AB8693C" w14:textId="18616702" w:rsidR="00D7106E" w:rsidRPr="00541236" w:rsidRDefault="00D7106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1FA9F18C" w14:textId="6BB97BE9" w:rsidR="00D7106E" w:rsidRPr="00541236" w:rsidRDefault="00D7106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14:paraId="55A45E07" w14:textId="4A6CE02A" w:rsidR="00D7106E" w:rsidRPr="00541236" w:rsidRDefault="00D7106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E0238">
              <w:rPr>
                <w:rFonts w:ascii="Times New Roman" w:eastAsia="Times New Roman" w:hAnsi="Times New Roman" w:cs="Times New Roman"/>
              </w:rPr>
              <w:t>Педагогическое наблюдение, опрос, прослушивание</w:t>
            </w:r>
          </w:p>
        </w:tc>
      </w:tr>
      <w:tr w:rsidR="00643318" w:rsidRPr="00541236" w14:paraId="774E41FA" w14:textId="77777777" w:rsidTr="00182DBA">
        <w:tc>
          <w:tcPr>
            <w:tcW w:w="474" w:type="dxa"/>
          </w:tcPr>
          <w:p w14:paraId="381924C6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19" w:type="dxa"/>
          </w:tcPr>
          <w:p w14:paraId="37A4A229" w14:textId="4BC52A1D" w:rsidR="00665D73" w:rsidRPr="00541236" w:rsidRDefault="0010118D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музыкальной грамоты</w:t>
            </w:r>
          </w:p>
        </w:tc>
        <w:tc>
          <w:tcPr>
            <w:tcW w:w="967" w:type="dxa"/>
          </w:tcPr>
          <w:p w14:paraId="41EDDDC1" w14:textId="62E3C98B" w:rsidR="00665D73" w:rsidRPr="00541236" w:rsidRDefault="0010118D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48" w:type="dxa"/>
          </w:tcPr>
          <w:p w14:paraId="5D610D4D" w14:textId="57B7C791" w:rsidR="00665D73" w:rsidRPr="00541236" w:rsidRDefault="0010118D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5" w:type="dxa"/>
          </w:tcPr>
          <w:p w14:paraId="6F483B28" w14:textId="406FD8FF" w:rsidR="00665D73" w:rsidRPr="00541236" w:rsidRDefault="0010118D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2" w:type="dxa"/>
          </w:tcPr>
          <w:p w14:paraId="411254DC" w14:textId="0D786B3B" w:rsidR="00665D73" w:rsidRPr="00541236" w:rsidRDefault="00F9505C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анализ творческой деятельности</w:t>
            </w:r>
            <w:r>
              <w:rPr>
                <w:rFonts w:ascii="Times New Roman" w:eastAsia="Times New Roman" w:hAnsi="Times New Roman" w:cs="Times New Roman"/>
              </w:rPr>
              <w:t>, прослушивание</w:t>
            </w:r>
          </w:p>
        </w:tc>
      </w:tr>
      <w:tr w:rsidR="00115DDC" w:rsidRPr="00541236" w14:paraId="296B885F" w14:textId="77777777" w:rsidTr="00182DBA">
        <w:tc>
          <w:tcPr>
            <w:tcW w:w="474" w:type="dxa"/>
          </w:tcPr>
          <w:p w14:paraId="3D5CF669" w14:textId="55CA6C55" w:rsidR="00115DDC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19" w:type="dxa"/>
          </w:tcPr>
          <w:p w14:paraId="3265F196" w14:textId="614DDF3B" w:rsidR="00115DDC" w:rsidRDefault="00115DDC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Базовые техники игры на инструментах в ВИА</w:t>
            </w:r>
          </w:p>
        </w:tc>
        <w:tc>
          <w:tcPr>
            <w:tcW w:w="967" w:type="dxa"/>
          </w:tcPr>
          <w:p w14:paraId="0BF1E05C" w14:textId="6C65048E" w:rsidR="00115DDC" w:rsidRDefault="0072762D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48" w:type="dxa"/>
          </w:tcPr>
          <w:p w14:paraId="5938ED3B" w14:textId="7A6CA11C" w:rsidR="00115DDC" w:rsidRDefault="0072762D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5" w:type="dxa"/>
          </w:tcPr>
          <w:p w14:paraId="77F1D908" w14:textId="346DB42C" w:rsidR="00115DDC" w:rsidRDefault="0072762D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2" w:type="dxa"/>
          </w:tcPr>
          <w:p w14:paraId="141FF7A1" w14:textId="5C4FDA40" w:rsidR="00115DDC" w:rsidRPr="00541236" w:rsidRDefault="00CE56F7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115DDC" w:rsidRPr="00541236" w14:paraId="4482AF21" w14:textId="77777777" w:rsidTr="00182DBA">
        <w:tc>
          <w:tcPr>
            <w:tcW w:w="474" w:type="dxa"/>
          </w:tcPr>
          <w:p w14:paraId="1C46F933" w14:textId="51AAE0F4" w:rsidR="00115DDC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19" w:type="dxa"/>
          </w:tcPr>
          <w:p w14:paraId="69D2D1A5" w14:textId="6D6F1CB1" w:rsidR="00115DDC" w:rsidRDefault="00E91C77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Гармония и мелодия</w:t>
            </w:r>
          </w:p>
        </w:tc>
        <w:tc>
          <w:tcPr>
            <w:tcW w:w="967" w:type="dxa"/>
          </w:tcPr>
          <w:p w14:paraId="57C1A904" w14:textId="5AAC9C8C" w:rsidR="00115DDC" w:rsidRDefault="00E91C77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8" w:type="dxa"/>
          </w:tcPr>
          <w:p w14:paraId="3B7DE4E1" w14:textId="2AFE9694" w:rsidR="00115DDC" w:rsidRDefault="00E91C77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14:paraId="67C27130" w14:textId="03E37EF1" w:rsidR="00115DDC" w:rsidRDefault="00E91C77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14:paraId="297D3C65" w14:textId="69E1D9F6" w:rsidR="00115DDC" w:rsidRPr="00541236" w:rsidRDefault="003812CA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115DDC" w:rsidRPr="00541236" w14:paraId="61645E20" w14:textId="77777777" w:rsidTr="00182DBA">
        <w:tc>
          <w:tcPr>
            <w:tcW w:w="474" w:type="dxa"/>
          </w:tcPr>
          <w:p w14:paraId="2F4343BB" w14:textId="2384D5F2" w:rsidR="00115DDC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19" w:type="dxa"/>
          </w:tcPr>
          <w:p w14:paraId="428A2E02" w14:textId="72834C5A" w:rsidR="00115DDC" w:rsidRDefault="00F418AC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чувства ритма</w:t>
            </w:r>
          </w:p>
        </w:tc>
        <w:tc>
          <w:tcPr>
            <w:tcW w:w="967" w:type="dxa"/>
          </w:tcPr>
          <w:p w14:paraId="4A13CABB" w14:textId="32151F45" w:rsidR="00115DDC" w:rsidRDefault="00F418AC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8" w:type="dxa"/>
          </w:tcPr>
          <w:p w14:paraId="74555720" w14:textId="6F5D563B" w:rsidR="00115DDC" w:rsidRDefault="00F418AC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14:paraId="08FC55BF" w14:textId="6AC2102A" w:rsidR="00115DDC" w:rsidRDefault="00F418AC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14:paraId="5372423F" w14:textId="2F183D78" w:rsidR="00115DDC" w:rsidRPr="00541236" w:rsidRDefault="00F418AC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Прослушивание</w:t>
            </w:r>
          </w:p>
        </w:tc>
      </w:tr>
      <w:tr w:rsidR="00390ACA" w:rsidRPr="00541236" w14:paraId="1B4F7FC4" w14:textId="77777777" w:rsidTr="00182DBA">
        <w:tc>
          <w:tcPr>
            <w:tcW w:w="474" w:type="dxa"/>
          </w:tcPr>
          <w:p w14:paraId="4F4C6350" w14:textId="3A106E92" w:rsidR="00390ACA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19" w:type="dxa"/>
          </w:tcPr>
          <w:p w14:paraId="408AE534" w14:textId="0CA1F740" w:rsidR="00390ACA" w:rsidRDefault="00390ACA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слух. Развитие музыкального слуха</w:t>
            </w:r>
          </w:p>
        </w:tc>
        <w:tc>
          <w:tcPr>
            <w:tcW w:w="967" w:type="dxa"/>
          </w:tcPr>
          <w:p w14:paraId="2B87E05F" w14:textId="3C97043A" w:rsidR="00390ACA" w:rsidRDefault="00390AC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16B7663E" w14:textId="088A04D5" w:rsidR="00390ACA" w:rsidRDefault="00390AC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14DA282D" w14:textId="31E8181A" w:rsidR="00390ACA" w:rsidRDefault="00390AC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14:paraId="1043FD0C" w14:textId="36DE8934" w:rsidR="00390ACA" w:rsidRDefault="00390ACA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Прослушивание</w:t>
            </w:r>
          </w:p>
        </w:tc>
      </w:tr>
      <w:tr w:rsidR="00705C63" w:rsidRPr="00541236" w14:paraId="7A313AF3" w14:textId="77777777" w:rsidTr="00182DBA">
        <w:tc>
          <w:tcPr>
            <w:tcW w:w="474" w:type="dxa"/>
          </w:tcPr>
          <w:p w14:paraId="3C41184F" w14:textId="65F23706" w:rsidR="00705C63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19" w:type="dxa"/>
          </w:tcPr>
          <w:p w14:paraId="284E5DFA" w14:textId="36B9DB12" w:rsidR="00705C63" w:rsidRDefault="005E49D7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ансамбля</w:t>
            </w:r>
          </w:p>
        </w:tc>
        <w:tc>
          <w:tcPr>
            <w:tcW w:w="967" w:type="dxa"/>
          </w:tcPr>
          <w:p w14:paraId="6177FA0A" w14:textId="13160EA5" w:rsidR="00705C63" w:rsidRDefault="005E49D7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52C030A4" w14:textId="503C7FE5" w:rsidR="00705C63" w:rsidRDefault="005E49D7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3216E9B5" w14:textId="3C03579F" w:rsidR="00705C63" w:rsidRDefault="005E49D7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14:paraId="34108E56" w14:textId="2F8F7394" w:rsidR="00705C63" w:rsidRDefault="005E49D7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Прослушивание</w:t>
            </w:r>
          </w:p>
        </w:tc>
      </w:tr>
      <w:tr w:rsidR="00705C63" w:rsidRPr="00541236" w14:paraId="7036B618" w14:textId="77777777" w:rsidTr="00182DBA">
        <w:tc>
          <w:tcPr>
            <w:tcW w:w="474" w:type="dxa"/>
          </w:tcPr>
          <w:p w14:paraId="721ECDD7" w14:textId="63B5B98F" w:rsidR="00705C63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19" w:type="dxa"/>
          </w:tcPr>
          <w:p w14:paraId="22CBAE17" w14:textId="72B1B58B" w:rsidR="00705C63" w:rsidRDefault="0042504A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композиции</w:t>
            </w:r>
          </w:p>
        </w:tc>
        <w:tc>
          <w:tcPr>
            <w:tcW w:w="967" w:type="dxa"/>
          </w:tcPr>
          <w:p w14:paraId="7AE25AEE" w14:textId="268E7E8D" w:rsidR="00705C63" w:rsidRDefault="0042504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58C74D9A" w14:textId="4399A4BD" w:rsidR="00705C63" w:rsidRDefault="0042504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70F8F192" w14:textId="7851C55E" w:rsidR="00705C63" w:rsidRDefault="0042504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14:paraId="19586C12" w14:textId="30DB90DD" w:rsidR="00705C63" w:rsidRDefault="000D2CA5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Прослушивание</w:t>
            </w:r>
          </w:p>
        </w:tc>
      </w:tr>
      <w:tr w:rsidR="00CD363F" w:rsidRPr="00541236" w14:paraId="284FBCD4" w14:textId="77777777" w:rsidTr="00182DBA">
        <w:tc>
          <w:tcPr>
            <w:tcW w:w="474" w:type="dxa"/>
          </w:tcPr>
          <w:p w14:paraId="4E594780" w14:textId="0B2F17BC" w:rsidR="00CD363F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19" w:type="dxa"/>
          </w:tcPr>
          <w:p w14:paraId="5218EA57" w14:textId="591B0E9D" w:rsidR="00CD363F" w:rsidRDefault="00CD363F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967" w:type="dxa"/>
          </w:tcPr>
          <w:p w14:paraId="20E2FA94" w14:textId="7E0C7B5E" w:rsidR="00CD363F" w:rsidRDefault="00CD363F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3EB3B39E" w14:textId="3FE5B94A" w:rsidR="00CD363F" w:rsidRDefault="00CD363F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0EFE828D" w14:textId="6B021456" w:rsidR="00CD363F" w:rsidRDefault="00CD363F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14:paraId="54E32002" w14:textId="08B6BB64" w:rsidR="00CD363F" w:rsidRDefault="00CD363F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диагностика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анализ творческой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деятельности, прослушивание</w:t>
            </w:r>
          </w:p>
        </w:tc>
      </w:tr>
      <w:tr w:rsidR="00705C63" w:rsidRPr="00541236" w14:paraId="0E34EB26" w14:textId="77777777" w:rsidTr="00182DBA">
        <w:tc>
          <w:tcPr>
            <w:tcW w:w="474" w:type="dxa"/>
          </w:tcPr>
          <w:p w14:paraId="1B5A3C6F" w14:textId="7BFD61AB" w:rsidR="00705C63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719" w:type="dxa"/>
          </w:tcPr>
          <w:p w14:paraId="6FCD3F78" w14:textId="0EB3F20E" w:rsidR="00705C63" w:rsidRDefault="00A85FC5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выбранным произведением</w:t>
            </w:r>
          </w:p>
        </w:tc>
        <w:tc>
          <w:tcPr>
            <w:tcW w:w="967" w:type="dxa"/>
          </w:tcPr>
          <w:p w14:paraId="3008D3EF" w14:textId="78332780" w:rsidR="00705C63" w:rsidRDefault="00A85FC5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01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5DB73CAF" w14:textId="76B00205" w:rsidR="00705C63" w:rsidRDefault="00A85FC5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01E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5" w:type="dxa"/>
          </w:tcPr>
          <w:p w14:paraId="599FDCA4" w14:textId="21B09E28" w:rsidR="00705C63" w:rsidRDefault="00A85FC5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50C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14:paraId="64E05BF6" w14:textId="3206919E" w:rsidR="00705C63" w:rsidRDefault="000806A9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115DDC" w:rsidRPr="00541236" w14:paraId="1042FC8C" w14:textId="77777777" w:rsidTr="00182DBA">
        <w:tc>
          <w:tcPr>
            <w:tcW w:w="474" w:type="dxa"/>
          </w:tcPr>
          <w:p w14:paraId="7E16EBD4" w14:textId="7ACC0936" w:rsidR="00115DDC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19" w:type="dxa"/>
          </w:tcPr>
          <w:p w14:paraId="50622BDC" w14:textId="6C253F77" w:rsidR="00115DDC" w:rsidRDefault="00E134DC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Сочинительство и импровизация</w:t>
            </w:r>
          </w:p>
        </w:tc>
        <w:tc>
          <w:tcPr>
            <w:tcW w:w="967" w:type="dxa"/>
          </w:tcPr>
          <w:p w14:paraId="61397CE6" w14:textId="6FA82EFD" w:rsidR="00115DDC" w:rsidRDefault="00E134DC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48" w:type="dxa"/>
          </w:tcPr>
          <w:p w14:paraId="7579658F" w14:textId="221F807F" w:rsidR="00115DDC" w:rsidRDefault="00E134DC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5" w:type="dxa"/>
          </w:tcPr>
          <w:p w14:paraId="4D3A0F44" w14:textId="3871FEA8" w:rsidR="00115DDC" w:rsidRDefault="00E134DC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42" w:type="dxa"/>
          </w:tcPr>
          <w:p w14:paraId="47688855" w14:textId="0CFD08B5" w:rsidR="00115DDC" w:rsidRPr="00541236" w:rsidRDefault="00E134DC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643318" w:rsidRPr="00541236" w14:paraId="14F69585" w14:textId="77777777" w:rsidTr="00182DBA">
        <w:tc>
          <w:tcPr>
            <w:tcW w:w="474" w:type="dxa"/>
          </w:tcPr>
          <w:p w14:paraId="10460DA8" w14:textId="586DC6B8" w:rsidR="00665D73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19" w:type="dxa"/>
          </w:tcPr>
          <w:p w14:paraId="6A86A6FE" w14:textId="7650E188" w:rsidR="00665D73" w:rsidRPr="00541236" w:rsidRDefault="000E1CB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Секреты самосовершенствования</w:t>
            </w:r>
          </w:p>
        </w:tc>
        <w:tc>
          <w:tcPr>
            <w:tcW w:w="967" w:type="dxa"/>
          </w:tcPr>
          <w:p w14:paraId="4AC14A9F" w14:textId="17E9183E" w:rsidR="00665D73" w:rsidRPr="00541236" w:rsidRDefault="000E1CB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8" w:type="dxa"/>
          </w:tcPr>
          <w:p w14:paraId="74588243" w14:textId="6453C37C" w:rsidR="00665D73" w:rsidRPr="00541236" w:rsidRDefault="000E1CB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028A2FA4" w14:textId="7C7F5864" w:rsidR="00665D73" w:rsidRPr="00541236" w:rsidRDefault="000E1CBE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2" w:type="dxa"/>
          </w:tcPr>
          <w:p w14:paraId="0A525E41" w14:textId="35B5DAD0" w:rsidR="00665D73" w:rsidRPr="00541236" w:rsidRDefault="00A2738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4A68B5" w:rsidRPr="00541236" w14:paraId="2CD043A8" w14:textId="77777777" w:rsidTr="00182DBA">
        <w:tc>
          <w:tcPr>
            <w:tcW w:w="474" w:type="dxa"/>
          </w:tcPr>
          <w:p w14:paraId="536B9122" w14:textId="2F814314" w:rsidR="004A68B5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19" w:type="dxa"/>
          </w:tcPr>
          <w:p w14:paraId="60AB94C7" w14:textId="4C26A5E3" w:rsidR="004A68B5" w:rsidRDefault="00195399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Психология сценического успеха</w:t>
            </w:r>
          </w:p>
        </w:tc>
        <w:tc>
          <w:tcPr>
            <w:tcW w:w="967" w:type="dxa"/>
          </w:tcPr>
          <w:p w14:paraId="31777574" w14:textId="01B6DA9F" w:rsidR="004A68B5" w:rsidRDefault="00195399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48" w:type="dxa"/>
          </w:tcPr>
          <w:p w14:paraId="4EE1B0D7" w14:textId="5EEDC17A" w:rsidR="004A68B5" w:rsidRDefault="00195399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14:paraId="434A0FCE" w14:textId="62245C9B" w:rsidR="004A68B5" w:rsidRDefault="00195399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2" w:type="dxa"/>
          </w:tcPr>
          <w:p w14:paraId="0B4D3AAA" w14:textId="5053FE9D" w:rsidR="004A68B5" w:rsidRPr="00541236" w:rsidRDefault="00195399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Прослушивание</w:t>
            </w:r>
          </w:p>
        </w:tc>
      </w:tr>
      <w:tr w:rsidR="00643318" w:rsidRPr="00541236" w14:paraId="4DEF7584" w14:textId="77777777" w:rsidTr="00182DBA">
        <w:tc>
          <w:tcPr>
            <w:tcW w:w="474" w:type="dxa"/>
          </w:tcPr>
          <w:p w14:paraId="686BFF60" w14:textId="7F3A2D4B" w:rsidR="00665D73" w:rsidRPr="00541236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19" w:type="dxa"/>
          </w:tcPr>
          <w:p w14:paraId="1230FDFD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аттестация. Концерт</w:t>
            </w:r>
          </w:p>
        </w:tc>
        <w:tc>
          <w:tcPr>
            <w:tcW w:w="967" w:type="dxa"/>
          </w:tcPr>
          <w:p w14:paraId="7C8C8CE7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14:paraId="37066A63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14:paraId="0C2C242C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14:paraId="1474550C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182DBA" w:rsidRPr="00541236" w14:paraId="2750FA9E" w14:textId="77777777" w:rsidTr="00182DBA">
        <w:tc>
          <w:tcPr>
            <w:tcW w:w="474" w:type="dxa"/>
          </w:tcPr>
          <w:p w14:paraId="319D013E" w14:textId="73823252" w:rsidR="00182DBA" w:rsidRDefault="00410B9E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19" w:type="dxa"/>
          </w:tcPr>
          <w:p w14:paraId="6F457380" w14:textId="0932CDBE" w:rsidR="00182DBA" w:rsidRDefault="00182DBA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967" w:type="dxa"/>
          </w:tcPr>
          <w:p w14:paraId="566CD662" w14:textId="7D0BB5AE" w:rsidR="00182DBA" w:rsidRDefault="00182DB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14:paraId="28694233" w14:textId="4545D53D" w:rsidR="00182DBA" w:rsidRDefault="00182DB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691D54C6" w14:textId="231256E9" w:rsidR="00182DBA" w:rsidRDefault="00182DBA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42" w:type="dxa"/>
          </w:tcPr>
          <w:p w14:paraId="254A1D41" w14:textId="1F968D6D" w:rsidR="00182DBA" w:rsidRDefault="008E3AB1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творческой деятельности</w:t>
            </w:r>
          </w:p>
        </w:tc>
      </w:tr>
      <w:tr w:rsidR="00643318" w:rsidRPr="00541236" w14:paraId="41FC6F42" w14:textId="77777777" w:rsidTr="00182DBA">
        <w:tc>
          <w:tcPr>
            <w:tcW w:w="474" w:type="dxa"/>
          </w:tcPr>
          <w:p w14:paraId="767C1FB8" w14:textId="69B2DAFF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9" w:type="dxa"/>
          </w:tcPr>
          <w:p w14:paraId="12D9BCB9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67" w:type="dxa"/>
          </w:tcPr>
          <w:p w14:paraId="4629C7D1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48" w:type="dxa"/>
          </w:tcPr>
          <w:p w14:paraId="4BE3891F" w14:textId="6FBC618C" w:rsidR="00665D73" w:rsidRPr="00541236" w:rsidRDefault="0026415F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95" w:type="dxa"/>
          </w:tcPr>
          <w:p w14:paraId="73104F30" w14:textId="680D32B0" w:rsidR="00665D73" w:rsidRPr="00541236" w:rsidRDefault="00B50C20" w:rsidP="00301E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C49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2" w:type="dxa"/>
          </w:tcPr>
          <w:p w14:paraId="53BAD7FA" w14:textId="77777777" w:rsidR="00665D73" w:rsidRPr="00541236" w:rsidRDefault="00665D73" w:rsidP="00301E6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84F673" w14:textId="7C2647F8" w:rsidR="00EC5788" w:rsidRDefault="00EC5788" w:rsidP="00EC57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A3E350" w14:textId="1F41FAC2" w:rsidR="00D16E80" w:rsidRPr="006B1134" w:rsidRDefault="00D16E80" w:rsidP="006B11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34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70"/>
        <w:gridCol w:w="1012"/>
        <w:gridCol w:w="1134"/>
        <w:gridCol w:w="1417"/>
        <w:gridCol w:w="2654"/>
      </w:tblGrid>
      <w:tr w:rsidR="00D16E80" w:rsidRPr="00B338A3" w14:paraId="3BFD310A" w14:textId="77777777" w:rsidTr="000349CC">
        <w:trPr>
          <w:trHeight w:val="258"/>
        </w:trPr>
        <w:tc>
          <w:tcPr>
            <w:tcW w:w="458" w:type="dxa"/>
            <w:vMerge w:val="restart"/>
          </w:tcPr>
          <w:p w14:paraId="0DABD226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670" w:type="dxa"/>
            <w:vMerge w:val="restart"/>
          </w:tcPr>
          <w:p w14:paraId="13A9BE6B" w14:textId="77777777" w:rsidR="00D16E80" w:rsidRPr="00B338A3" w:rsidRDefault="00D16E80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3563" w:type="dxa"/>
            <w:gridSpan w:val="3"/>
          </w:tcPr>
          <w:p w14:paraId="71FAD4B4" w14:textId="77777777" w:rsidR="00D16E80" w:rsidRPr="00B338A3" w:rsidRDefault="00D16E80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54" w:type="dxa"/>
            <w:vMerge w:val="restart"/>
          </w:tcPr>
          <w:p w14:paraId="3EBEE252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Форма аттестации/контроля</w:t>
            </w:r>
          </w:p>
        </w:tc>
      </w:tr>
      <w:tr w:rsidR="00D16E80" w:rsidRPr="00B338A3" w14:paraId="499246E6" w14:textId="77777777" w:rsidTr="000349CC">
        <w:tc>
          <w:tcPr>
            <w:tcW w:w="458" w:type="dxa"/>
            <w:vMerge/>
          </w:tcPr>
          <w:p w14:paraId="7B4F30E2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0" w:type="dxa"/>
            <w:vMerge/>
          </w:tcPr>
          <w:p w14:paraId="28134FA8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2" w:type="dxa"/>
          </w:tcPr>
          <w:p w14:paraId="07E395C2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40F4F005" w14:textId="77777777" w:rsidR="00D16E80" w:rsidRPr="00B338A3" w:rsidRDefault="00D16E80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417" w:type="dxa"/>
          </w:tcPr>
          <w:p w14:paraId="0FA8C0AB" w14:textId="77777777" w:rsidR="00D16E80" w:rsidRPr="00B338A3" w:rsidRDefault="00D16E80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8A3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654" w:type="dxa"/>
            <w:vMerge/>
          </w:tcPr>
          <w:p w14:paraId="57F41339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D16E80" w:rsidRPr="00B338A3" w14:paraId="130D5311" w14:textId="77777777" w:rsidTr="000349CC">
        <w:trPr>
          <w:trHeight w:val="455"/>
        </w:trPr>
        <w:tc>
          <w:tcPr>
            <w:tcW w:w="458" w:type="dxa"/>
          </w:tcPr>
          <w:p w14:paraId="0BB6D38E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0" w:type="dxa"/>
          </w:tcPr>
          <w:p w14:paraId="7FDE9492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  <w:bCs/>
              </w:rPr>
              <w:t>Вв</w:t>
            </w:r>
            <w:r>
              <w:rPr>
                <w:rFonts w:ascii="Times New Roman" w:eastAsia="Times New Roman" w:hAnsi="Times New Roman" w:cs="Times New Roman"/>
                <w:bCs/>
              </w:rPr>
              <w:t>одное занятие. Техника безопасности</w:t>
            </w:r>
          </w:p>
        </w:tc>
        <w:tc>
          <w:tcPr>
            <w:tcW w:w="1012" w:type="dxa"/>
          </w:tcPr>
          <w:p w14:paraId="18F6A8C4" w14:textId="77777777" w:rsidR="00D16E80" w:rsidRPr="00B338A3" w:rsidRDefault="00D16E80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9B52744" w14:textId="148F025A" w:rsidR="00D16E80" w:rsidRPr="00B338A3" w:rsidRDefault="009B1386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5B04128" w14:textId="0D768BCA" w:rsidR="00D16E80" w:rsidRPr="00B338A3" w:rsidRDefault="009B1386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54" w:type="dxa"/>
          </w:tcPr>
          <w:p w14:paraId="15C07320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D16E80" w:rsidRPr="00B338A3" w14:paraId="72755EBD" w14:textId="77777777" w:rsidTr="000349CC">
        <w:tc>
          <w:tcPr>
            <w:tcW w:w="458" w:type="dxa"/>
          </w:tcPr>
          <w:p w14:paraId="01386EBF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0" w:type="dxa"/>
          </w:tcPr>
          <w:p w14:paraId="6CFD585F" w14:textId="127E443C" w:rsidR="00D16E80" w:rsidRPr="00B338A3" w:rsidRDefault="009B1386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грамота</w:t>
            </w:r>
          </w:p>
        </w:tc>
        <w:tc>
          <w:tcPr>
            <w:tcW w:w="1012" w:type="dxa"/>
          </w:tcPr>
          <w:p w14:paraId="4E341D30" w14:textId="24735625" w:rsidR="00D16E80" w:rsidRPr="00B338A3" w:rsidRDefault="009B1386" w:rsidP="00592826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1134" w:type="dxa"/>
          </w:tcPr>
          <w:p w14:paraId="40509660" w14:textId="19300595" w:rsidR="00D16E80" w:rsidRPr="00B338A3" w:rsidRDefault="009B1386" w:rsidP="00592826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417" w:type="dxa"/>
          </w:tcPr>
          <w:p w14:paraId="6EA5B5D7" w14:textId="228E1E7A" w:rsidR="00D16E80" w:rsidRPr="00B338A3" w:rsidRDefault="009B1386" w:rsidP="00592826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654" w:type="dxa"/>
          </w:tcPr>
          <w:p w14:paraId="663DF88E" w14:textId="157813B6" w:rsidR="00D16E80" w:rsidRPr="00B338A3" w:rsidRDefault="00315351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D16E80" w:rsidRPr="00B338A3" w14:paraId="1DB76280" w14:textId="77777777" w:rsidTr="000349CC">
        <w:tc>
          <w:tcPr>
            <w:tcW w:w="458" w:type="dxa"/>
          </w:tcPr>
          <w:p w14:paraId="1BC05BDE" w14:textId="3BC4E807" w:rsidR="00D16E80" w:rsidRPr="00B338A3" w:rsidRDefault="009A0489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0" w:type="dxa"/>
          </w:tcPr>
          <w:p w14:paraId="3D911A02" w14:textId="379226D0" w:rsidR="00D16E80" w:rsidRPr="00B338A3" w:rsidRDefault="00C3652A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Современные приемы игры на электрогитаре, бас-гитаре, ударной установке</w:t>
            </w:r>
          </w:p>
        </w:tc>
        <w:tc>
          <w:tcPr>
            <w:tcW w:w="1012" w:type="dxa"/>
          </w:tcPr>
          <w:p w14:paraId="029F87B6" w14:textId="607C81D2" w:rsidR="00D16E80" w:rsidRPr="00B338A3" w:rsidRDefault="009A0489" w:rsidP="00592826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1134" w:type="dxa"/>
          </w:tcPr>
          <w:p w14:paraId="3D260172" w14:textId="7C3BA0CD" w:rsidR="00D16E80" w:rsidRPr="00B338A3" w:rsidRDefault="009A0489" w:rsidP="00592826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76125252" w14:textId="6654E1A9" w:rsidR="00D16E80" w:rsidRPr="00B338A3" w:rsidRDefault="009A0489" w:rsidP="00592826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54" w:type="dxa"/>
          </w:tcPr>
          <w:p w14:paraId="37ED17D0" w14:textId="6A57ECFA" w:rsidR="00D16E80" w:rsidRPr="00B338A3" w:rsidRDefault="009A0489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6F4B1B" w:rsidRPr="00B338A3" w14:paraId="0B91F786" w14:textId="77777777" w:rsidTr="000349CC">
        <w:tc>
          <w:tcPr>
            <w:tcW w:w="458" w:type="dxa"/>
          </w:tcPr>
          <w:p w14:paraId="0DE78AA5" w14:textId="79D18972" w:rsidR="006F4B1B" w:rsidRDefault="006F4B1B" w:rsidP="006F4B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0" w:type="dxa"/>
          </w:tcPr>
          <w:p w14:paraId="06BE9710" w14:textId="5CC51B07" w:rsidR="006F4B1B" w:rsidRDefault="006F4B1B" w:rsidP="006F4B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12" w:type="dxa"/>
          </w:tcPr>
          <w:p w14:paraId="58B6005A" w14:textId="10AAD2C2" w:rsidR="006F4B1B" w:rsidRDefault="006F4B1B" w:rsidP="006F4B1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93857BB" w14:textId="04640F95" w:rsidR="006F4B1B" w:rsidRDefault="006F4B1B" w:rsidP="006F4B1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18A955F" w14:textId="0DB675F6" w:rsidR="006F4B1B" w:rsidRDefault="006F4B1B" w:rsidP="006F4B1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4" w:type="dxa"/>
          </w:tcPr>
          <w:p w14:paraId="1C9141B1" w14:textId="2BD82600" w:rsidR="006F4B1B" w:rsidRPr="00541236" w:rsidRDefault="006F4B1B" w:rsidP="006F4B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диагностика, анализ творческой деятельности, прослушивание</w:t>
            </w:r>
          </w:p>
        </w:tc>
      </w:tr>
      <w:tr w:rsidR="00D16E80" w:rsidRPr="00B338A3" w14:paraId="48F1C8B4" w14:textId="77777777" w:rsidTr="000349CC">
        <w:trPr>
          <w:trHeight w:val="390"/>
        </w:trPr>
        <w:tc>
          <w:tcPr>
            <w:tcW w:w="458" w:type="dxa"/>
          </w:tcPr>
          <w:p w14:paraId="1F4A9D79" w14:textId="2DC367CF" w:rsidR="00D16E80" w:rsidRPr="00B338A3" w:rsidRDefault="008E38EA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0" w:type="dxa"/>
          </w:tcPr>
          <w:p w14:paraId="0C87DDB0" w14:textId="05A0A6E6" w:rsidR="00D16E80" w:rsidRPr="00B338A3" w:rsidRDefault="00777EE4" w:rsidP="00592826">
            <w:pPr>
              <w:keepNext/>
              <w:widowControl/>
              <w:shd w:val="clear" w:color="auto" w:fill="FFFFFF"/>
              <w:autoSpaceDE/>
              <w:autoSpaceDN/>
              <w:adjustRightInd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звукорежиссуры</w:t>
            </w:r>
          </w:p>
        </w:tc>
        <w:tc>
          <w:tcPr>
            <w:tcW w:w="1012" w:type="dxa"/>
          </w:tcPr>
          <w:p w14:paraId="53505B4A" w14:textId="5A968156" w:rsidR="00D16E80" w:rsidRPr="00B338A3" w:rsidRDefault="00777EE4" w:rsidP="00592826">
            <w:pPr>
              <w:widowControl/>
              <w:tabs>
                <w:tab w:val="left" w:pos="525"/>
                <w:tab w:val="center" w:pos="668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4CCB021E" w14:textId="5AECAADD" w:rsidR="00D16E80" w:rsidRPr="00B338A3" w:rsidRDefault="00777EE4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231D29BE" w14:textId="43A2AFDF" w:rsidR="00D16E80" w:rsidRPr="00B338A3" w:rsidRDefault="00777EE4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54" w:type="dxa"/>
          </w:tcPr>
          <w:p w14:paraId="30D726A1" w14:textId="344E917D" w:rsidR="00D16E80" w:rsidRPr="00B338A3" w:rsidRDefault="00777EE4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D16E80" w:rsidRPr="00B338A3" w14:paraId="152797A7" w14:textId="77777777" w:rsidTr="000349CC">
        <w:tc>
          <w:tcPr>
            <w:tcW w:w="458" w:type="dxa"/>
          </w:tcPr>
          <w:p w14:paraId="7EAD6F8A" w14:textId="7A7314F5" w:rsidR="00D16E80" w:rsidRPr="00B338A3" w:rsidRDefault="0000153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670" w:type="dxa"/>
          </w:tcPr>
          <w:p w14:paraId="5E9CEC47" w14:textId="04CAC80E" w:rsidR="00D16E80" w:rsidRPr="00B338A3" w:rsidRDefault="008E38EA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Ансамблевая работа. Работа над выбранным произведением</w:t>
            </w:r>
          </w:p>
        </w:tc>
        <w:tc>
          <w:tcPr>
            <w:tcW w:w="1012" w:type="dxa"/>
          </w:tcPr>
          <w:p w14:paraId="45215668" w14:textId="277014CA" w:rsidR="00D16E80" w:rsidRPr="00B338A3" w:rsidRDefault="005676F6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14:paraId="2AFC9BDD" w14:textId="7E999BDB" w:rsidR="00D16E80" w:rsidRPr="00B338A3" w:rsidRDefault="005676F6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14:paraId="37F43D16" w14:textId="38A2A440" w:rsidR="00D16E80" w:rsidRPr="00B338A3" w:rsidRDefault="005676F6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654" w:type="dxa"/>
          </w:tcPr>
          <w:p w14:paraId="2FD839A1" w14:textId="0D6B14FC" w:rsidR="00D16E80" w:rsidRPr="00B338A3" w:rsidRDefault="00DB7715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D16E80" w:rsidRPr="00B338A3" w14:paraId="4BF30798" w14:textId="77777777" w:rsidTr="000349CC">
        <w:tc>
          <w:tcPr>
            <w:tcW w:w="458" w:type="dxa"/>
          </w:tcPr>
          <w:p w14:paraId="2AF1A40E" w14:textId="2BF7FE81" w:rsidR="00D16E80" w:rsidRPr="00B338A3" w:rsidRDefault="0000153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70" w:type="dxa"/>
          </w:tcPr>
          <w:p w14:paraId="132F8461" w14:textId="568A6003" w:rsidR="00D16E80" w:rsidRPr="00B338A3" w:rsidRDefault="00022CCE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и импровизация</w:t>
            </w:r>
          </w:p>
        </w:tc>
        <w:tc>
          <w:tcPr>
            <w:tcW w:w="1012" w:type="dxa"/>
          </w:tcPr>
          <w:p w14:paraId="20F6482B" w14:textId="243433BD" w:rsidR="00D16E80" w:rsidRPr="00B338A3" w:rsidRDefault="00022CCE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233B65AD" w14:textId="01B19A07" w:rsidR="00D16E80" w:rsidRPr="00B338A3" w:rsidRDefault="00022CCE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38B85F56" w14:textId="52DB598D" w:rsidR="00D16E80" w:rsidRPr="00B338A3" w:rsidRDefault="00022CCE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4" w:type="dxa"/>
          </w:tcPr>
          <w:p w14:paraId="142E36A5" w14:textId="6010C1B1" w:rsidR="00D16E80" w:rsidRPr="00B338A3" w:rsidRDefault="00DB7715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D16E80" w:rsidRPr="00B338A3" w14:paraId="79C6AF1A" w14:textId="77777777" w:rsidTr="000349CC">
        <w:tc>
          <w:tcPr>
            <w:tcW w:w="458" w:type="dxa"/>
          </w:tcPr>
          <w:p w14:paraId="45774023" w14:textId="63EB6C4F" w:rsidR="00D16E80" w:rsidRPr="00B338A3" w:rsidRDefault="0000153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70" w:type="dxa"/>
          </w:tcPr>
          <w:p w14:paraId="0AE46A77" w14:textId="49C11B34" w:rsidR="00D16E80" w:rsidRPr="00B338A3" w:rsidRDefault="00517679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Концертная и студийная деятельность</w:t>
            </w:r>
          </w:p>
        </w:tc>
        <w:tc>
          <w:tcPr>
            <w:tcW w:w="1012" w:type="dxa"/>
          </w:tcPr>
          <w:p w14:paraId="77D51259" w14:textId="103D7EE6" w:rsidR="00D16E80" w:rsidRPr="00B338A3" w:rsidRDefault="00517679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42DC63C" w14:textId="2239EB57" w:rsidR="00D16E80" w:rsidRPr="00B338A3" w:rsidRDefault="00517679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2B1AC6D6" w14:textId="23061B69" w:rsidR="00D16E80" w:rsidRPr="00B338A3" w:rsidRDefault="00517679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4" w:type="dxa"/>
          </w:tcPr>
          <w:p w14:paraId="3D4ACDD1" w14:textId="3E8BDD05" w:rsidR="00D16E80" w:rsidRPr="00541236" w:rsidRDefault="00DB7715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41236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</w:rPr>
              <w:t>, анализ творческой деятельности, прослушивание</w:t>
            </w:r>
          </w:p>
        </w:tc>
      </w:tr>
      <w:tr w:rsidR="005638CA" w:rsidRPr="00B338A3" w14:paraId="11AB0CF4" w14:textId="77777777" w:rsidTr="000349CC">
        <w:tc>
          <w:tcPr>
            <w:tcW w:w="458" w:type="dxa"/>
          </w:tcPr>
          <w:p w14:paraId="3E0FFC36" w14:textId="59A6FD8C" w:rsidR="005638CA" w:rsidRPr="00B338A3" w:rsidRDefault="00001530" w:rsidP="005638C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70" w:type="dxa"/>
          </w:tcPr>
          <w:p w14:paraId="064B6688" w14:textId="4300EE3B" w:rsidR="005638CA" w:rsidRPr="00B338A3" w:rsidRDefault="005638CA" w:rsidP="005638C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аттестация. Концерт</w:t>
            </w:r>
          </w:p>
        </w:tc>
        <w:tc>
          <w:tcPr>
            <w:tcW w:w="1012" w:type="dxa"/>
          </w:tcPr>
          <w:p w14:paraId="15A92AC1" w14:textId="09532739" w:rsidR="005638CA" w:rsidRPr="00B338A3" w:rsidRDefault="005638CA" w:rsidP="005638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5D9DC32" w14:textId="69D46D92" w:rsidR="005638CA" w:rsidRPr="00B338A3" w:rsidRDefault="005638CA" w:rsidP="005638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1E138D6" w14:textId="5EFDE126" w:rsidR="005638CA" w:rsidRPr="00B338A3" w:rsidRDefault="005638CA" w:rsidP="005638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4" w:type="dxa"/>
          </w:tcPr>
          <w:p w14:paraId="184E5F4F" w14:textId="16C29EED" w:rsidR="005638CA" w:rsidRPr="00541236" w:rsidRDefault="005638CA" w:rsidP="005638C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5638CA" w:rsidRPr="00B338A3" w14:paraId="44BEF3E7" w14:textId="77777777" w:rsidTr="000349CC">
        <w:tc>
          <w:tcPr>
            <w:tcW w:w="458" w:type="dxa"/>
          </w:tcPr>
          <w:p w14:paraId="1D473805" w14:textId="6BEC0C67" w:rsidR="005638CA" w:rsidRPr="00B338A3" w:rsidRDefault="00001530" w:rsidP="005638C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70" w:type="dxa"/>
          </w:tcPr>
          <w:p w14:paraId="503CE225" w14:textId="435795EE" w:rsidR="005638CA" w:rsidRDefault="005638CA" w:rsidP="005638C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1012" w:type="dxa"/>
          </w:tcPr>
          <w:p w14:paraId="4ABC8679" w14:textId="121FAF45" w:rsidR="005638CA" w:rsidRDefault="005638CA" w:rsidP="005638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D7FB26A" w14:textId="64939B71" w:rsidR="005638CA" w:rsidRDefault="005638CA" w:rsidP="005638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6EC59E8" w14:textId="0DBF32CB" w:rsidR="005638CA" w:rsidRDefault="005638CA" w:rsidP="005638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54" w:type="dxa"/>
          </w:tcPr>
          <w:p w14:paraId="14420B7A" w14:textId="7B0C4912" w:rsidR="005638CA" w:rsidRDefault="005638CA" w:rsidP="005638C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творческой деятельности</w:t>
            </w:r>
          </w:p>
        </w:tc>
      </w:tr>
      <w:tr w:rsidR="00D16E80" w:rsidRPr="00B338A3" w14:paraId="005A1E55" w14:textId="77777777" w:rsidTr="000349CC">
        <w:tc>
          <w:tcPr>
            <w:tcW w:w="458" w:type="dxa"/>
          </w:tcPr>
          <w:p w14:paraId="6A1CA968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</w:tcPr>
          <w:p w14:paraId="689BE088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338A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12" w:type="dxa"/>
          </w:tcPr>
          <w:p w14:paraId="3F01B4DF" w14:textId="70785894" w:rsidR="00D16E80" w:rsidRPr="00B338A3" w:rsidRDefault="002D486D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3F84A554" w14:textId="5F15A0A5" w:rsidR="00D16E80" w:rsidRPr="00B338A3" w:rsidRDefault="00157AAE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7" w:type="dxa"/>
          </w:tcPr>
          <w:p w14:paraId="5EC76AF2" w14:textId="38C223C0" w:rsidR="00D16E80" w:rsidRPr="00B338A3" w:rsidRDefault="00314482" w:rsidP="005928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2654" w:type="dxa"/>
          </w:tcPr>
          <w:p w14:paraId="235EA12E" w14:textId="77777777" w:rsidR="00D16E80" w:rsidRPr="00B338A3" w:rsidRDefault="00D16E80" w:rsidP="005928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3D94BB" w14:textId="68AF969D" w:rsidR="00D16E80" w:rsidRDefault="00D16E80" w:rsidP="00EC57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31F401" w14:textId="5B5FF162" w:rsidR="001310E6" w:rsidRPr="006C669D" w:rsidRDefault="001310E6" w:rsidP="006C66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9D">
        <w:rPr>
          <w:rFonts w:ascii="Times New Roman" w:hAnsi="Times New Roman" w:cs="Times New Roman"/>
          <w:b/>
          <w:sz w:val="28"/>
          <w:szCs w:val="28"/>
        </w:rPr>
        <w:t>1.13. Содержание программы</w:t>
      </w:r>
    </w:p>
    <w:p w14:paraId="0ABC1F23" w14:textId="267E452F" w:rsidR="001310E6" w:rsidRPr="006C669D" w:rsidRDefault="006C669D" w:rsidP="006C66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9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310E6" w:rsidRPr="006C669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14:paraId="73B6B938" w14:textId="0F3937F2" w:rsidR="001310E6" w:rsidRPr="000A1A3B" w:rsidRDefault="006C669D" w:rsidP="006C66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310E6" w:rsidRPr="000A1A3B">
        <w:rPr>
          <w:rFonts w:ascii="Times New Roman" w:hAnsi="Times New Roman" w:cs="Times New Roman"/>
          <w:b/>
          <w:sz w:val="28"/>
          <w:szCs w:val="28"/>
        </w:rPr>
        <w:t>Вводное занятие. Техника безопасности (2 часа)</w:t>
      </w:r>
    </w:p>
    <w:p w14:paraId="2124092C" w14:textId="397C9DF5" w:rsidR="006C669D" w:rsidRDefault="00F91532" w:rsidP="00A248E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40141913"/>
      <w:r w:rsidRPr="00941886">
        <w:rPr>
          <w:rFonts w:ascii="Times New Roman" w:hAnsi="Times New Roman" w:cs="Times New Roman"/>
          <w:b/>
          <w:sz w:val="28"/>
          <w:szCs w:val="28"/>
        </w:rPr>
        <w:t>Теория:</w:t>
      </w:r>
      <w:r w:rsidR="00A24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8E2" w:rsidRPr="00A248E2">
        <w:rPr>
          <w:rFonts w:ascii="Times New Roman" w:hAnsi="Times New Roman" w:cs="Times New Roman"/>
          <w:bCs/>
          <w:sz w:val="28"/>
          <w:szCs w:val="28"/>
        </w:rPr>
        <w:t xml:space="preserve">знакомство с музыкальными предпочтениями обучающихся, и их </w:t>
      </w:r>
      <w:r w:rsidR="00A248E2">
        <w:rPr>
          <w:rFonts w:ascii="Times New Roman" w:hAnsi="Times New Roman" w:cs="Times New Roman"/>
          <w:bCs/>
          <w:sz w:val="28"/>
          <w:szCs w:val="28"/>
        </w:rPr>
        <w:t xml:space="preserve">уровнем навыка игры на музыкальном инструменте. </w:t>
      </w:r>
      <w:r w:rsidR="00107931">
        <w:rPr>
          <w:rFonts w:ascii="Times New Roman" w:hAnsi="Times New Roman" w:cs="Times New Roman"/>
          <w:bCs/>
          <w:sz w:val="28"/>
          <w:szCs w:val="28"/>
        </w:rPr>
        <w:t xml:space="preserve">Правила поведения на занятии, работа с музыкальным оборудованием, правила </w:t>
      </w:r>
      <w:r w:rsidR="005A6881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107931">
        <w:rPr>
          <w:rFonts w:ascii="Times New Roman" w:hAnsi="Times New Roman" w:cs="Times New Roman"/>
          <w:bCs/>
          <w:sz w:val="28"/>
          <w:szCs w:val="28"/>
        </w:rPr>
        <w:t xml:space="preserve"> в ансамбле.</w:t>
      </w:r>
    </w:p>
    <w:p w14:paraId="282CC173" w14:textId="53D5167C" w:rsidR="00792E0A" w:rsidRDefault="00792E0A" w:rsidP="006C669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1F7855">
        <w:rPr>
          <w:rFonts w:ascii="Times New Roman" w:hAnsi="Times New Roman" w:cs="Times New Roman"/>
          <w:bCs/>
          <w:sz w:val="28"/>
          <w:szCs w:val="28"/>
        </w:rPr>
        <w:t xml:space="preserve"> беседа.</w:t>
      </w:r>
    </w:p>
    <w:bookmarkEnd w:id="0"/>
    <w:p w14:paraId="718A2AB1" w14:textId="50214C95" w:rsidR="00792E0A" w:rsidRPr="000A1A3B" w:rsidRDefault="00792E0A" w:rsidP="00792E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3B">
        <w:rPr>
          <w:rFonts w:ascii="Times New Roman" w:hAnsi="Times New Roman" w:cs="Times New Roman"/>
          <w:b/>
          <w:sz w:val="28"/>
          <w:szCs w:val="28"/>
        </w:rPr>
        <w:t>Знакомство с музыкальным инструментом (6 часов)</w:t>
      </w:r>
    </w:p>
    <w:p w14:paraId="5592101D" w14:textId="7027B1A3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28D">
        <w:rPr>
          <w:rFonts w:ascii="Times New Roman" w:hAnsi="Times New Roman" w:cs="Times New Roman"/>
          <w:b/>
          <w:sz w:val="28"/>
          <w:szCs w:val="28"/>
        </w:rPr>
        <w:t>Теория:</w:t>
      </w:r>
      <w:r w:rsidR="00156A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44C">
        <w:rPr>
          <w:rFonts w:ascii="Times New Roman" w:hAnsi="Times New Roman" w:cs="Times New Roman"/>
          <w:bCs/>
          <w:sz w:val="28"/>
          <w:szCs w:val="28"/>
        </w:rPr>
        <w:t>знакомство с музыкальными инструментами: правила подключения инструментов, настройка, сопутствующие аксессуары. Вспомогательное оборудования.</w:t>
      </w:r>
    </w:p>
    <w:p w14:paraId="5F810D2A" w14:textId="0B06AD08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2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583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28D" w:rsidRPr="0058328D">
        <w:rPr>
          <w:rFonts w:ascii="Times New Roman" w:hAnsi="Times New Roman" w:cs="Times New Roman"/>
          <w:bCs/>
          <w:sz w:val="28"/>
          <w:szCs w:val="28"/>
        </w:rPr>
        <w:t>проба музыкального инструмента в своих руках, извлечение первых звуков. Проигрывание, анализ звучания</w:t>
      </w:r>
      <w:r w:rsidR="007B6611">
        <w:rPr>
          <w:rFonts w:ascii="Times New Roman" w:hAnsi="Times New Roman" w:cs="Times New Roman"/>
          <w:bCs/>
          <w:sz w:val="28"/>
          <w:szCs w:val="28"/>
        </w:rPr>
        <w:t xml:space="preserve"> инструментов</w:t>
      </w:r>
      <w:r w:rsidR="0038258D">
        <w:rPr>
          <w:rFonts w:ascii="Times New Roman" w:hAnsi="Times New Roman" w:cs="Times New Roman"/>
          <w:bCs/>
          <w:sz w:val="28"/>
          <w:szCs w:val="28"/>
        </w:rPr>
        <w:t xml:space="preserve"> по отдельности</w:t>
      </w:r>
      <w:r w:rsidR="0058328D" w:rsidRPr="005832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Проигрывание и прослушивание совместного звучания инструментов.</w:t>
      </w:r>
    </w:p>
    <w:p w14:paraId="74E2DBEC" w14:textId="4570E413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6D12E0">
        <w:rPr>
          <w:rFonts w:ascii="Times New Roman" w:hAnsi="Times New Roman" w:cs="Times New Roman"/>
          <w:bCs/>
          <w:sz w:val="28"/>
          <w:szCs w:val="28"/>
        </w:rPr>
        <w:t xml:space="preserve"> педагогическое наблюдение, опрос, прослушивание.</w:t>
      </w:r>
    </w:p>
    <w:p w14:paraId="2883BFC8" w14:textId="3DD0A64F" w:rsidR="000A1A3B" w:rsidRPr="008754F7" w:rsidRDefault="000A1A3B" w:rsidP="000A1A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4F7">
        <w:rPr>
          <w:rFonts w:ascii="Times New Roman" w:hAnsi="Times New Roman" w:cs="Times New Roman"/>
          <w:b/>
          <w:sz w:val="28"/>
          <w:szCs w:val="28"/>
        </w:rPr>
        <w:t>Стили современной музыки (4 часа)</w:t>
      </w:r>
    </w:p>
    <w:p w14:paraId="2B687159" w14:textId="479B68C7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CBE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="00741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C73" w:rsidRPr="00741C73">
        <w:rPr>
          <w:rFonts w:ascii="Times New Roman" w:hAnsi="Times New Roman" w:cs="Times New Roman"/>
          <w:bCs/>
          <w:sz w:val="28"/>
          <w:szCs w:val="28"/>
        </w:rPr>
        <w:t xml:space="preserve">история музыкальных жанров в контексте исторических эпох. Развитие музыкальных стилей в 20 веке. Предпосылки возникновения стиля. Разбор, обсуждение, выявление общих и отличительных особенностей стилей музыки от </w:t>
      </w:r>
      <w:proofErr w:type="spellStart"/>
      <w:r w:rsidR="00741C73" w:rsidRPr="00741C73">
        <w:rPr>
          <w:rFonts w:ascii="Times New Roman" w:hAnsi="Times New Roman" w:cs="Times New Roman"/>
          <w:bCs/>
          <w:sz w:val="28"/>
          <w:szCs w:val="28"/>
        </w:rPr>
        <w:t>этно</w:t>
      </w:r>
      <w:proofErr w:type="spellEnd"/>
      <w:r w:rsidR="00741C73" w:rsidRPr="00741C73">
        <w:rPr>
          <w:rFonts w:ascii="Times New Roman" w:hAnsi="Times New Roman" w:cs="Times New Roman"/>
          <w:bCs/>
          <w:sz w:val="28"/>
          <w:szCs w:val="28"/>
        </w:rPr>
        <w:t xml:space="preserve"> до рока и поп стилей.</w:t>
      </w:r>
      <w:r w:rsidR="00272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3A6" w:rsidRPr="002723A6">
        <w:rPr>
          <w:rFonts w:ascii="Times New Roman" w:hAnsi="Times New Roman" w:cs="Times New Roman"/>
          <w:bCs/>
          <w:sz w:val="28"/>
          <w:szCs w:val="28"/>
        </w:rPr>
        <w:t>Музыка в России. Академическая, фольклор и все направления популярной развлекательной музыки. Интеграция музыки в общественные процессы, связь с историческими событиями.</w:t>
      </w:r>
    </w:p>
    <w:p w14:paraId="60D11EE6" w14:textId="7E49E808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95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1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955" w:rsidRPr="00210955">
        <w:rPr>
          <w:rFonts w:ascii="Times New Roman" w:hAnsi="Times New Roman" w:cs="Times New Roman"/>
          <w:bCs/>
          <w:sz w:val="28"/>
          <w:szCs w:val="28"/>
        </w:rPr>
        <w:t>прослушивание сопутствующего аудио материала. Перенос услышанного на музыкальные инструменты, разбор характерных отличий стилей.</w:t>
      </w:r>
    </w:p>
    <w:p w14:paraId="519B46E7" w14:textId="0D8ED661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21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955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0888F58D" w14:textId="1C7E21D1" w:rsidR="000A1A3B" w:rsidRPr="00CD6CB4" w:rsidRDefault="000A1A3B" w:rsidP="000A1A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B4">
        <w:rPr>
          <w:rFonts w:ascii="Times New Roman" w:hAnsi="Times New Roman" w:cs="Times New Roman"/>
          <w:b/>
          <w:sz w:val="28"/>
          <w:szCs w:val="28"/>
        </w:rPr>
        <w:t>Составы вокально-инструментальных ансамблей (2 часа)</w:t>
      </w:r>
    </w:p>
    <w:p w14:paraId="43317467" w14:textId="424CE127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805">
        <w:rPr>
          <w:rFonts w:ascii="Times New Roman" w:hAnsi="Times New Roman" w:cs="Times New Roman"/>
          <w:b/>
          <w:sz w:val="28"/>
          <w:szCs w:val="28"/>
        </w:rPr>
        <w:t>Теория:</w:t>
      </w:r>
      <w:r w:rsidR="00D8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679" w:rsidRPr="00D81679">
        <w:rPr>
          <w:rFonts w:ascii="Times New Roman" w:hAnsi="Times New Roman" w:cs="Times New Roman"/>
          <w:bCs/>
          <w:sz w:val="28"/>
          <w:szCs w:val="28"/>
        </w:rPr>
        <w:t xml:space="preserve">разбор, обсуждение, выявление отличительных особенностей численного состава музыкальных групп. Комбо-бэнды, </w:t>
      </w:r>
      <w:proofErr w:type="spellStart"/>
      <w:r w:rsidR="00D81679" w:rsidRPr="00D81679">
        <w:rPr>
          <w:rFonts w:ascii="Times New Roman" w:hAnsi="Times New Roman" w:cs="Times New Roman"/>
          <w:bCs/>
          <w:sz w:val="28"/>
          <w:szCs w:val="28"/>
        </w:rPr>
        <w:t>биг</w:t>
      </w:r>
      <w:proofErr w:type="spellEnd"/>
      <w:r w:rsidR="00D81679" w:rsidRPr="00D81679">
        <w:rPr>
          <w:rFonts w:ascii="Times New Roman" w:hAnsi="Times New Roman" w:cs="Times New Roman"/>
          <w:bCs/>
          <w:sz w:val="28"/>
          <w:szCs w:val="28"/>
        </w:rPr>
        <w:t>-бэнды, оркестры, малые группы. Численный состав ансамбля, в зависимости от музыкального стиля.</w:t>
      </w:r>
      <w:r w:rsidR="006370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4B7BF1" w14:textId="6CA2F3CD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80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37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08E" w:rsidRPr="0063708E">
        <w:rPr>
          <w:rFonts w:ascii="Times New Roman" w:hAnsi="Times New Roman" w:cs="Times New Roman"/>
          <w:bCs/>
          <w:sz w:val="28"/>
          <w:szCs w:val="28"/>
        </w:rPr>
        <w:t>прослушивание сопутствующего аудио материала. Исполнение композиции дуэтом, трио, квартетом, квинтетом. Выявление особенностей звучания малых музыкальных составов.</w:t>
      </w:r>
    </w:p>
    <w:p w14:paraId="79DEB54C" w14:textId="5EDF2ED3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4F4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065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2DE42180" w14:textId="770D189F" w:rsidR="000A1A3B" w:rsidRPr="008B3EEB" w:rsidRDefault="000A1A3B" w:rsidP="000A1A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EEB">
        <w:rPr>
          <w:rFonts w:ascii="Times New Roman" w:hAnsi="Times New Roman" w:cs="Times New Roman"/>
          <w:b/>
          <w:sz w:val="28"/>
          <w:szCs w:val="28"/>
        </w:rPr>
        <w:t>Основы музыкальной грамоты</w:t>
      </w:r>
      <w:r w:rsidR="000211E3" w:rsidRPr="008B3EEB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14:paraId="1194F7CA" w14:textId="3F46C4B1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Теория:</w:t>
      </w:r>
      <w:r w:rsidR="00F14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829" w:rsidRPr="00F14829">
        <w:rPr>
          <w:rFonts w:ascii="Times New Roman" w:hAnsi="Times New Roman" w:cs="Times New Roman"/>
          <w:bCs/>
          <w:sz w:val="28"/>
          <w:szCs w:val="28"/>
        </w:rPr>
        <w:t>свойства звука. Музыкальные и шумовые звуки. Понятие высоты, длительности, тембра и громкости звука.</w:t>
      </w:r>
      <w:r w:rsidR="00F14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8EB">
        <w:rPr>
          <w:rFonts w:ascii="Times New Roman" w:hAnsi="Times New Roman" w:cs="Times New Roman"/>
          <w:bCs/>
          <w:sz w:val="28"/>
          <w:szCs w:val="28"/>
        </w:rPr>
        <w:t>П</w:t>
      </w:r>
      <w:r w:rsidR="00A538EB" w:rsidRPr="00A538EB">
        <w:rPr>
          <w:rFonts w:ascii="Times New Roman" w:hAnsi="Times New Roman" w:cs="Times New Roman"/>
          <w:bCs/>
          <w:sz w:val="28"/>
          <w:szCs w:val="28"/>
        </w:rPr>
        <w:t>онятие музыкального размера, доли, такта, метра, длительности, пауз и темпа. Виды музыкальных размеров.</w:t>
      </w:r>
    </w:p>
    <w:p w14:paraId="1AF2AF84" w14:textId="059E090A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Практика:</w:t>
      </w:r>
      <w:r w:rsidR="003F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5CE" w:rsidRPr="003F15CE">
        <w:rPr>
          <w:rFonts w:ascii="Times New Roman" w:hAnsi="Times New Roman" w:cs="Times New Roman"/>
          <w:bCs/>
          <w:sz w:val="28"/>
          <w:szCs w:val="28"/>
        </w:rPr>
        <w:t>знакомство на практике с каждым из изученных характеристик звука. Проигрывание звуков на разных инструментах, определение параметров звука.</w:t>
      </w:r>
    </w:p>
    <w:p w14:paraId="6B441818" w14:textId="1E82C9B3" w:rsidR="000A1A3B" w:rsidRDefault="000A1A3B" w:rsidP="000A1A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8B3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EEB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0C22E2AA" w14:textId="36AF501B" w:rsidR="000A1A3B" w:rsidRPr="00745818" w:rsidRDefault="000211E3" w:rsidP="000A1A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18">
        <w:rPr>
          <w:rFonts w:ascii="Times New Roman" w:hAnsi="Times New Roman" w:cs="Times New Roman"/>
          <w:b/>
          <w:sz w:val="28"/>
          <w:szCs w:val="28"/>
        </w:rPr>
        <w:t>Базовые техники игры на инструментах в ВИА (8 часов)</w:t>
      </w:r>
    </w:p>
    <w:p w14:paraId="0EC5C098" w14:textId="2FDC182B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DE9">
        <w:rPr>
          <w:rFonts w:ascii="Times New Roman" w:hAnsi="Times New Roman" w:cs="Times New Roman"/>
          <w:b/>
          <w:sz w:val="28"/>
          <w:szCs w:val="28"/>
        </w:rPr>
        <w:t>Теория:</w:t>
      </w:r>
      <w:r w:rsidR="008C6E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EB4" w:rsidRPr="008C6EB4">
        <w:rPr>
          <w:rFonts w:ascii="Times New Roman" w:hAnsi="Times New Roman" w:cs="Times New Roman"/>
          <w:bCs/>
          <w:sz w:val="28"/>
          <w:szCs w:val="28"/>
        </w:rPr>
        <w:t xml:space="preserve">особенности базовых техник игры на </w:t>
      </w:r>
      <w:r w:rsidR="00B241A7">
        <w:rPr>
          <w:rFonts w:ascii="Times New Roman" w:hAnsi="Times New Roman" w:cs="Times New Roman"/>
          <w:bCs/>
          <w:sz w:val="28"/>
          <w:szCs w:val="28"/>
        </w:rPr>
        <w:t>музыкальных инструментах</w:t>
      </w:r>
      <w:r w:rsidR="008C6EB4" w:rsidRPr="008C6EB4">
        <w:rPr>
          <w:rFonts w:ascii="Times New Roman" w:hAnsi="Times New Roman" w:cs="Times New Roman"/>
          <w:bCs/>
          <w:sz w:val="28"/>
          <w:szCs w:val="28"/>
        </w:rPr>
        <w:t>. Особенности постановки рук</w:t>
      </w:r>
      <w:r w:rsidR="00CC474D">
        <w:rPr>
          <w:rFonts w:ascii="Times New Roman" w:hAnsi="Times New Roman" w:cs="Times New Roman"/>
          <w:bCs/>
          <w:sz w:val="28"/>
          <w:szCs w:val="28"/>
        </w:rPr>
        <w:t>, р</w:t>
      </w:r>
      <w:r w:rsidR="008C6EB4" w:rsidRPr="008C6EB4">
        <w:rPr>
          <w:rFonts w:ascii="Times New Roman" w:hAnsi="Times New Roman" w:cs="Times New Roman"/>
          <w:bCs/>
          <w:sz w:val="28"/>
          <w:szCs w:val="28"/>
        </w:rPr>
        <w:t xml:space="preserve">асположение пальцев. Положения </w:t>
      </w:r>
      <w:r w:rsidR="008C6EB4" w:rsidRPr="008C6EB4">
        <w:rPr>
          <w:rFonts w:ascii="Times New Roman" w:hAnsi="Times New Roman" w:cs="Times New Roman"/>
          <w:bCs/>
          <w:sz w:val="28"/>
          <w:szCs w:val="28"/>
        </w:rPr>
        <w:lastRenderedPageBreak/>
        <w:t>инструмента, относительно тела.</w:t>
      </w:r>
    </w:p>
    <w:p w14:paraId="537A409D" w14:textId="06A21589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15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13FB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D06A4" w:rsidRPr="005D06A4">
        <w:rPr>
          <w:rFonts w:ascii="Times New Roman" w:hAnsi="Times New Roman" w:cs="Times New Roman"/>
          <w:bCs/>
          <w:sz w:val="28"/>
          <w:szCs w:val="28"/>
        </w:rPr>
        <w:t>звлечение звука</w:t>
      </w:r>
      <w:r w:rsidR="00213FB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D06A4" w:rsidRPr="005D06A4">
        <w:rPr>
          <w:rFonts w:ascii="Times New Roman" w:hAnsi="Times New Roman" w:cs="Times New Roman"/>
          <w:bCs/>
          <w:sz w:val="28"/>
          <w:szCs w:val="28"/>
        </w:rPr>
        <w:t xml:space="preserve"> использ</w:t>
      </w:r>
      <w:r w:rsidR="00213FBB">
        <w:rPr>
          <w:rFonts w:ascii="Times New Roman" w:hAnsi="Times New Roman" w:cs="Times New Roman"/>
          <w:bCs/>
          <w:sz w:val="28"/>
          <w:szCs w:val="28"/>
        </w:rPr>
        <w:t>ованием</w:t>
      </w:r>
      <w:r w:rsidR="005D06A4" w:rsidRPr="005D06A4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213FBB">
        <w:rPr>
          <w:rFonts w:ascii="Times New Roman" w:hAnsi="Times New Roman" w:cs="Times New Roman"/>
          <w:bCs/>
          <w:sz w:val="28"/>
          <w:szCs w:val="28"/>
        </w:rPr>
        <w:t>личных</w:t>
      </w:r>
      <w:r w:rsidR="005D06A4" w:rsidRPr="005D06A4">
        <w:rPr>
          <w:rFonts w:ascii="Times New Roman" w:hAnsi="Times New Roman" w:cs="Times New Roman"/>
          <w:bCs/>
          <w:sz w:val="28"/>
          <w:szCs w:val="28"/>
        </w:rPr>
        <w:t xml:space="preserve"> прием</w:t>
      </w:r>
      <w:r w:rsidR="00213FBB">
        <w:rPr>
          <w:rFonts w:ascii="Times New Roman" w:hAnsi="Times New Roman" w:cs="Times New Roman"/>
          <w:bCs/>
          <w:sz w:val="28"/>
          <w:szCs w:val="28"/>
        </w:rPr>
        <w:t>ов</w:t>
      </w:r>
      <w:r w:rsidR="005D06A4" w:rsidRPr="005D06A4">
        <w:rPr>
          <w:rFonts w:ascii="Times New Roman" w:hAnsi="Times New Roman" w:cs="Times New Roman"/>
          <w:bCs/>
          <w:sz w:val="28"/>
          <w:szCs w:val="28"/>
        </w:rPr>
        <w:t>. Комплекс упражнений по освоению каждого из приемов. Левая и правая рука, взаимодействие, синхронизация. Просмотр обучающих примеров.</w:t>
      </w:r>
    </w:p>
    <w:p w14:paraId="140DA61F" w14:textId="363D261F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BC1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54E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7EA0F652" w14:textId="1FA27130" w:rsidR="000211E3" w:rsidRPr="00A92B3A" w:rsidRDefault="00FF7C2D" w:rsidP="00FF7C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B3A">
        <w:rPr>
          <w:rFonts w:ascii="Times New Roman" w:hAnsi="Times New Roman" w:cs="Times New Roman"/>
          <w:b/>
          <w:sz w:val="28"/>
          <w:szCs w:val="28"/>
        </w:rPr>
        <w:t>Гармония и мелодия (4 часа)</w:t>
      </w:r>
    </w:p>
    <w:p w14:paraId="41DEC8BC" w14:textId="29C1D3A4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D02">
        <w:rPr>
          <w:rFonts w:ascii="Times New Roman" w:hAnsi="Times New Roman" w:cs="Times New Roman"/>
          <w:b/>
          <w:sz w:val="28"/>
          <w:szCs w:val="28"/>
        </w:rPr>
        <w:t>Теория:</w:t>
      </w:r>
      <w:r w:rsidR="00AE2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B3A" w:rsidRPr="00A92B3A">
        <w:rPr>
          <w:rFonts w:ascii="Times New Roman" w:hAnsi="Times New Roman" w:cs="Times New Roman"/>
          <w:bCs/>
          <w:sz w:val="28"/>
          <w:szCs w:val="28"/>
        </w:rPr>
        <w:t>гармония – определение, разбор. Изучение видов гармонии. Понятия Тоники, доминанты, субдоминанты. Основные ступени. Построение аккордовых последовательностей, основанных на ступенях. Трех-аккордовые прогрессии, основанные на 1,4,5 ступенях. Круговые последовательности. Аккордовые прогрессии с добавлением 6 ступени. Минорные и модальные прогрессии. Мажорные трех-аккордные. Часто используемые.</w:t>
      </w:r>
    </w:p>
    <w:p w14:paraId="1AC7B27C" w14:textId="2D3A7FBB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A9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B93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C52" w:rsidRPr="00B93C52">
        <w:rPr>
          <w:rFonts w:ascii="Times New Roman" w:hAnsi="Times New Roman" w:cs="Times New Roman"/>
          <w:bCs/>
          <w:sz w:val="28"/>
          <w:szCs w:val="28"/>
        </w:rPr>
        <w:t>проигрывание последовательностей аккордов, самостоятельное построение аккордов и последовательностей. Комплекс упражнений на развитие навыков построение аккордов. Построение аккордов. Обращения.</w:t>
      </w:r>
    </w:p>
    <w:p w14:paraId="7A16FEE2" w14:textId="24B16D8C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E3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1A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35DD0C24" w14:textId="429ED308" w:rsidR="00FF7C2D" w:rsidRPr="0008552F" w:rsidRDefault="00FF7C2D" w:rsidP="00FF7C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2F">
        <w:rPr>
          <w:rFonts w:ascii="Times New Roman" w:hAnsi="Times New Roman" w:cs="Times New Roman"/>
          <w:b/>
          <w:sz w:val="28"/>
          <w:szCs w:val="28"/>
        </w:rPr>
        <w:t>Развитие чувства ритма (4 часа)</w:t>
      </w:r>
    </w:p>
    <w:p w14:paraId="730AEF2D" w14:textId="0D35B04D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7F">
        <w:rPr>
          <w:rFonts w:ascii="Times New Roman" w:hAnsi="Times New Roman" w:cs="Times New Roman"/>
          <w:b/>
          <w:sz w:val="28"/>
          <w:szCs w:val="28"/>
        </w:rPr>
        <w:t>Теория:</w:t>
      </w:r>
      <w:r w:rsidR="00085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52F" w:rsidRPr="0008552F">
        <w:rPr>
          <w:rFonts w:ascii="Times New Roman" w:hAnsi="Times New Roman" w:cs="Times New Roman"/>
          <w:bCs/>
          <w:sz w:val="28"/>
          <w:szCs w:val="28"/>
        </w:rPr>
        <w:t>ритм, его составляющие. Понятие ритмического рисунка. Ритмический рисунок в композиции. Меняющийся ритм. Понятие «брейка», «сбивки» Понятие «</w:t>
      </w:r>
      <w:proofErr w:type="spellStart"/>
      <w:r w:rsidR="0008552F" w:rsidRPr="0008552F">
        <w:rPr>
          <w:rFonts w:ascii="Times New Roman" w:hAnsi="Times New Roman" w:cs="Times New Roman"/>
          <w:bCs/>
          <w:sz w:val="28"/>
          <w:szCs w:val="28"/>
        </w:rPr>
        <w:t>грува</w:t>
      </w:r>
      <w:proofErr w:type="spellEnd"/>
      <w:r w:rsidR="0008552F" w:rsidRPr="0008552F">
        <w:rPr>
          <w:rFonts w:ascii="Times New Roman" w:hAnsi="Times New Roman" w:cs="Times New Roman"/>
          <w:bCs/>
          <w:sz w:val="28"/>
          <w:szCs w:val="28"/>
        </w:rPr>
        <w:t>». Ритм и метроном. Понятия игры впереди клика, игра ровно в метр и с задержкой.</w:t>
      </w:r>
    </w:p>
    <w:p w14:paraId="05867F0C" w14:textId="5FE954BF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7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C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E8C" w:rsidRPr="00FC7E8C">
        <w:rPr>
          <w:rFonts w:ascii="Times New Roman" w:hAnsi="Times New Roman" w:cs="Times New Roman"/>
          <w:bCs/>
          <w:sz w:val="28"/>
          <w:szCs w:val="28"/>
        </w:rPr>
        <w:t xml:space="preserve">комплекс упражнений с хлопками. Упражнение с применением бытовых, подручных предметов. Игра на шейкерах, держим ритм. Игра на этнических инструментах: бонго, </w:t>
      </w:r>
      <w:proofErr w:type="spellStart"/>
      <w:r w:rsidR="00FC7E8C" w:rsidRPr="00FC7E8C">
        <w:rPr>
          <w:rFonts w:ascii="Times New Roman" w:hAnsi="Times New Roman" w:cs="Times New Roman"/>
          <w:bCs/>
          <w:sz w:val="28"/>
          <w:szCs w:val="28"/>
        </w:rPr>
        <w:t>джамбэ</w:t>
      </w:r>
      <w:proofErr w:type="spellEnd"/>
      <w:r w:rsidR="00FC7E8C" w:rsidRPr="00FC7E8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C7E8C" w:rsidRPr="00FC7E8C">
        <w:rPr>
          <w:rFonts w:ascii="Times New Roman" w:hAnsi="Times New Roman" w:cs="Times New Roman"/>
          <w:bCs/>
          <w:sz w:val="28"/>
          <w:szCs w:val="28"/>
        </w:rPr>
        <w:t>кахон</w:t>
      </w:r>
      <w:proofErr w:type="spellEnd"/>
      <w:r w:rsidR="00FC7E8C" w:rsidRPr="00FC7E8C">
        <w:rPr>
          <w:rFonts w:ascii="Times New Roman" w:hAnsi="Times New Roman" w:cs="Times New Roman"/>
          <w:bCs/>
          <w:sz w:val="28"/>
          <w:szCs w:val="28"/>
        </w:rPr>
        <w:t>. Просмотр примеров исполнения сложных размеров. Воспроизведение простых примеров.</w:t>
      </w:r>
    </w:p>
    <w:p w14:paraId="13C49FD7" w14:textId="7562FD55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002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D7F">
        <w:rPr>
          <w:rFonts w:ascii="Times New Roman" w:hAnsi="Times New Roman" w:cs="Times New Roman"/>
          <w:bCs/>
          <w:sz w:val="28"/>
          <w:szCs w:val="28"/>
        </w:rPr>
        <w:t>прослушивание.</w:t>
      </w:r>
    </w:p>
    <w:p w14:paraId="6212B7F1" w14:textId="27C42390" w:rsidR="00FF7C2D" w:rsidRPr="00445B16" w:rsidRDefault="00FF7C2D" w:rsidP="00FF7C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B16">
        <w:rPr>
          <w:rFonts w:ascii="Times New Roman" w:hAnsi="Times New Roman" w:cs="Times New Roman"/>
          <w:b/>
          <w:sz w:val="28"/>
          <w:szCs w:val="28"/>
        </w:rPr>
        <w:t>Музыкальный слух. Развитие музыкального слуха (2 часа)</w:t>
      </w:r>
    </w:p>
    <w:p w14:paraId="502959AC" w14:textId="3BCF8EC1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B16">
        <w:rPr>
          <w:rFonts w:ascii="Times New Roman" w:hAnsi="Times New Roman" w:cs="Times New Roman"/>
          <w:b/>
          <w:sz w:val="28"/>
          <w:szCs w:val="28"/>
        </w:rPr>
        <w:t>Теория:</w:t>
      </w:r>
      <w:r w:rsidR="00445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B16" w:rsidRPr="00445B16">
        <w:rPr>
          <w:rFonts w:ascii="Times New Roman" w:hAnsi="Times New Roman" w:cs="Times New Roman"/>
          <w:bCs/>
          <w:sz w:val="28"/>
          <w:szCs w:val="28"/>
        </w:rPr>
        <w:t xml:space="preserve">музыкальный слух. </w:t>
      </w:r>
      <w:proofErr w:type="spellStart"/>
      <w:r w:rsidR="00445B16" w:rsidRPr="00445B16">
        <w:rPr>
          <w:rFonts w:ascii="Times New Roman" w:hAnsi="Times New Roman" w:cs="Times New Roman"/>
          <w:bCs/>
          <w:sz w:val="28"/>
          <w:szCs w:val="28"/>
        </w:rPr>
        <w:t>Звуковысотный</w:t>
      </w:r>
      <w:proofErr w:type="spellEnd"/>
      <w:r w:rsidR="00445B16" w:rsidRPr="00445B16">
        <w:rPr>
          <w:rFonts w:ascii="Times New Roman" w:hAnsi="Times New Roman" w:cs="Times New Roman"/>
          <w:bCs/>
          <w:sz w:val="28"/>
          <w:szCs w:val="28"/>
        </w:rPr>
        <w:t xml:space="preserve"> слух. Физические особенности восприятия звука человеком. Основы психо-акустики. Понимание важности слуха каждого участника ВИА.</w:t>
      </w:r>
    </w:p>
    <w:p w14:paraId="5D61F64C" w14:textId="1F28F7B9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721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C80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721" w:rsidRPr="00C80721">
        <w:rPr>
          <w:rFonts w:ascii="Times New Roman" w:hAnsi="Times New Roman" w:cs="Times New Roman"/>
          <w:bCs/>
          <w:sz w:val="28"/>
          <w:szCs w:val="28"/>
        </w:rPr>
        <w:t>прослушивание и определение пространственного расположения источника звука. Ближе-дальше. Громче-тише. Выше-ниже. Динамика и оттенки. Исполнение на музыкальных инструментах. Регулировки уровня громкости, тембров, применения приборов обработки звука на практике.</w:t>
      </w:r>
    </w:p>
    <w:p w14:paraId="1232A125" w14:textId="21117090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C80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721">
        <w:rPr>
          <w:rFonts w:ascii="Times New Roman" w:hAnsi="Times New Roman" w:cs="Times New Roman"/>
          <w:bCs/>
          <w:sz w:val="28"/>
          <w:szCs w:val="28"/>
        </w:rPr>
        <w:t>прослушивание.</w:t>
      </w:r>
    </w:p>
    <w:p w14:paraId="2A952574" w14:textId="75C48843" w:rsidR="00FF7C2D" w:rsidRPr="00063D25" w:rsidRDefault="00FF7C2D" w:rsidP="00FF7C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D25">
        <w:rPr>
          <w:rFonts w:ascii="Times New Roman" w:hAnsi="Times New Roman" w:cs="Times New Roman"/>
          <w:b/>
          <w:sz w:val="28"/>
          <w:szCs w:val="28"/>
        </w:rPr>
        <w:t>Создание ансамбля (2 часа)</w:t>
      </w:r>
    </w:p>
    <w:p w14:paraId="42B52CC4" w14:textId="027B7893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25">
        <w:rPr>
          <w:rFonts w:ascii="Times New Roman" w:hAnsi="Times New Roman" w:cs="Times New Roman"/>
          <w:b/>
          <w:sz w:val="28"/>
          <w:szCs w:val="28"/>
        </w:rPr>
        <w:t>Теория:</w:t>
      </w:r>
      <w:r w:rsidR="00063D25" w:rsidRPr="00063D25">
        <w:t xml:space="preserve"> </w:t>
      </w:r>
      <w:r w:rsidR="00063D25" w:rsidRPr="00063D25">
        <w:rPr>
          <w:rFonts w:ascii="Times New Roman" w:hAnsi="Times New Roman" w:cs="Times New Roman"/>
          <w:bCs/>
          <w:sz w:val="28"/>
          <w:szCs w:val="28"/>
        </w:rPr>
        <w:t>создание ансамбля, немного об акустике. Гармония. Подгруппы инструментов в оркестре.</w:t>
      </w:r>
    </w:p>
    <w:p w14:paraId="3B834201" w14:textId="5BF273F2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81B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841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81B" w:rsidRPr="0084181B">
        <w:rPr>
          <w:rFonts w:ascii="Times New Roman" w:hAnsi="Times New Roman" w:cs="Times New Roman"/>
          <w:bCs/>
          <w:sz w:val="28"/>
          <w:szCs w:val="28"/>
        </w:rPr>
        <w:t>проигрывание инструментов по подгруппам.</w:t>
      </w:r>
    </w:p>
    <w:p w14:paraId="3588024C" w14:textId="35181563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77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EAF">
        <w:rPr>
          <w:rFonts w:ascii="Times New Roman" w:hAnsi="Times New Roman" w:cs="Times New Roman"/>
          <w:bCs/>
          <w:sz w:val="28"/>
          <w:szCs w:val="28"/>
        </w:rPr>
        <w:t>прослушивание.</w:t>
      </w:r>
    </w:p>
    <w:p w14:paraId="0FAC5F37" w14:textId="4F81E16B" w:rsidR="00FF7C2D" w:rsidRPr="00520DA8" w:rsidRDefault="00FF7C2D" w:rsidP="00FF7C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DA8">
        <w:rPr>
          <w:rFonts w:ascii="Times New Roman" w:hAnsi="Times New Roman" w:cs="Times New Roman"/>
          <w:b/>
          <w:sz w:val="28"/>
          <w:szCs w:val="28"/>
        </w:rPr>
        <w:t>Структура композиции (2 часа)</w:t>
      </w:r>
    </w:p>
    <w:p w14:paraId="114BF296" w14:textId="3F879D1C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DA8">
        <w:rPr>
          <w:rFonts w:ascii="Times New Roman" w:hAnsi="Times New Roman" w:cs="Times New Roman"/>
          <w:b/>
          <w:sz w:val="28"/>
          <w:szCs w:val="28"/>
        </w:rPr>
        <w:t>Теория:</w:t>
      </w:r>
      <w:r w:rsidR="00520D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DA8" w:rsidRPr="00520DA8">
        <w:rPr>
          <w:rFonts w:ascii="Times New Roman" w:hAnsi="Times New Roman" w:cs="Times New Roman"/>
          <w:bCs/>
          <w:sz w:val="28"/>
          <w:szCs w:val="28"/>
        </w:rPr>
        <w:t>понятия одночастной, двухчастной и трёхчастной форм произведения. Концентрическая форма.</w:t>
      </w:r>
    </w:p>
    <w:p w14:paraId="29A63019" w14:textId="278BBB2E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D4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A7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D44" w:rsidRPr="007A7D44">
        <w:rPr>
          <w:rFonts w:ascii="Times New Roman" w:hAnsi="Times New Roman" w:cs="Times New Roman"/>
          <w:bCs/>
          <w:sz w:val="28"/>
          <w:szCs w:val="28"/>
        </w:rPr>
        <w:t>прослушивание аудиоматериала. Исполнение различных форм.</w:t>
      </w:r>
    </w:p>
    <w:p w14:paraId="678FED1F" w14:textId="77F93EF8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7A7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D44">
        <w:rPr>
          <w:rFonts w:ascii="Times New Roman" w:hAnsi="Times New Roman" w:cs="Times New Roman"/>
          <w:bCs/>
          <w:sz w:val="28"/>
          <w:szCs w:val="28"/>
        </w:rPr>
        <w:t>прослушивание.</w:t>
      </w:r>
    </w:p>
    <w:p w14:paraId="44B1AFE5" w14:textId="0FE6F909" w:rsidR="00FF7C2D" w:rsidRPr="00BE130B" w:rsidRDefault="00FF7C2D" w:rsidP="00FF7C2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0B">
        <w:rPr>
          <w:rFonts w:ascii="Times New Roman" w:hAnsi="Times New Roman" w:cs="Times New Roman"/>
          <w:b/>
          <w:sz w:val="28"/>
          <w:szCs w:val="28"/>
        </w:rPr>
        <w:t>Промежуточная аттестация (2 часа)</w:t>
      </w:r>
    </w:p>
    <w:p w14:paraId="53A6DE56" w14:textId="7A741825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B56">
        <w:rPr>
          <w:rFonts w:ascii="Times New Roman" w:hAnsi="Times New Roman" w:cs="Times New Roman"/>
          <w:b/>
          <w:sz w:val="28"/>
          <w:szCs w:val="28"/>
        </w:rPr>
        <w:t>Теория:</w:t>
      </w:r>
      <w:r w:rsidR="00C62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67F" w:rsidRPr="0034367F">
        <w:rPr>
          <w:rFonts w:ascii="Times New Roman" w:hAnsi="Times New Roman" w:cs="Times New Roman"/>
          <w:bCs/>
          <w:sz w:val="28"/>
          <w:szCs w:val="28"/>
        </w:rPr>
        <w:t>опрос по пройденному материалу.</w:t>
      </w:r>
    </w:p>
    <w:p w14:paraId="43AC71D8" w14:textId="4BF4D3AC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B56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03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DE5" w:rsidRPr="00103DE5">
        <w:rPr>
          <w:rFonts w:ascii="Times New Roman" w:hAnsi="Times New Roman" w:cs="Times New Roman"/>
          <w:bCs/>
          <w:sz w:val="28"/>
          <w:szCs w:val="28"/>
        </w:rPr>
        <w:t xml:space="preserve">отработка </w:t>
      </w:r>
      <w:r w:rsidR="00103DE5">
        <w:rPr>
          <w:rFonts w:ascii="Times New Roman" w:hAnsi="Times New Roman" w:cs="Times New Roman"/>
          <w:bCs/>
          <w:sz w:val="28"/>
          <w:szCs w:val="28"/>
        </w:rPr>
        <w:t xml:space="preserve">музыкальных упражнений </w:t>
      </w:r>
      <w:r w:rsidR="00103DE5" w:rsidRPr="00103DE5">
        <w:rPr>
          <w:rFonts w:ascii="Times New Roman" w:hAnsi="Times New Roman" w:cs="Times New Roman"/>
          <w:bCs/>
          <w:sz w:val="28"/>
          <w:szCs w:val="28"/>
        </w:rPr>
        <w:t>по пройденному материалу.</w:t>
      </w:r>
    </w:p>
    <w:p w14:paraId="499834D3" w14:textId="498E2611" w:rsidR="00FF7C2D" w:rsidRDefault="00FF7C2D" w:rsidP="00FF7C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1B2B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B56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2AEC7F0D" w14:textId="4D4C16E6" w:rsidR="00FF7C2D" w:rsidRPr="000D6B50" w:rsidRDefault="00352748" w:rsidP="00D300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B50">
        <w:rPr>
          <w:rFonts w:ascii="Times New Roman" w:hAnsi="Times New Roman" w:cs="Times New Roman"/>
          <w:b/>
          <w:sz w:val="28"/>
          <w:szCs w:val="28"/>
        </w:rPr>
        <w:t>Работа над выбранным произведением (82 часа)</w:t>
      </w:r>
    </w:p>
    <w:p w14:paraId="602D7C1B" w14:textId="2645CF84" w:rsidR="00352748" w:rsidRDefault="00352748" w:rsidP="003527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B50">
        <w:rPr>
          <w:rFonts w:ascii="Times New Roman" w:hAnsi="Times New Roman" w:cs="Times New Roman"/>
          <w:b/>
          <w:sz w:val="28"/>
          <w:szCs w:val="28"/>
        </w:rPr>
        <w:t>Теория:</w:t>
      </w:r>
      <w:r w:rsidR="00186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8C8" w:rsidRPr="006A78C8">
        <w:rPr>
          <w:rFonts w:ascii="Times New Roman" w:hAnsi="Times New Roman" w:cs="Times New Roman"/>
          <w:bCs/>
          <w:sz w:val="28"/>
          <w:szCs w:val="28"/>
        </w:rPr>
        <w:t>разбор композиции произведения по форме, содержанию, музыкальной идеи и замыслу. Определение численного и качественного состава инструментов. Структура, определение тональности под вокал. Анализ аранжировки композиции и динамических оттенков партий каждого инструмента. Особенности аранжировки каждого инструмента. Выбор аранжировки максимально удовлетворяющей музыкальной идее. Обсуждение текста произведения, понимание смысла. Взаимосвязь текста и музыки, их сочетание. Анализ. Выразительные особенности. Вокальные приемы и техники в композиции.  Общее восприятие и чувственно-эмоциональный образ.</w:t>
      </w:r>
    </w:p>
    <w:p w14:paraId="4BFF0B59" w14:textId="3D3C0AF9" w:rsidR="00352748" w:rsidRDefault="00352748" w:rsidP="003527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4E4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AD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6C7" w:rsidRPr="00BB66C7">
        <w:rPr>
          <w:rFonts w:ascii="Times New Roman" w:hAnsi="Times New Roman" w:cs="Times New Roman"/>
          <w:bCs/>
          <w:sz w:val="28"/>
          <w:szCs w:val="28"/>
        </w:rPr>
        <w:t>проигрывание композиции по партитурам «Съем на слух». Достижение максимально возможного уровня слаженной игры всех инструментов и «музыкальности». Выработка умения слушать и слышать других участников ансамбля. Взаимодействие в процессе игры, расстановка акцентов. Применения разобранных партий и приемов с целью максимального художественного выражения.</w:t>
      </w:r>
    </w:p>
    <w:p w14:paraId="1263329F" w14:textId="7205F88A" w:rsidR="00352748" w:rsidRDefault="00352748" w:rsidP="003527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506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4D9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7B1749B2" w14:textId="35DDAD37" w:rsidR="00352748" w:rsidRPr="00DB61A0" w:rsidRDefault="00352748" w:rsidP="0035274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A0">
        <w:rPr>
          <w:rFonts w:ascii="Times New Roman" w:hAnsi="Times New Roman" w:cs="Times New Roman"/>
          <w:b/>
          <w:sz w:val="28"/>
          <w:szCs w:val="28"/>
        </w:rPr>
        <w:t>Сочинительство и импровизация (14 часов)</w:t>
      </w:r>
    </w:p>
    <w:p w14:paraId="76BF4E9B" w14:textId="50857A77" w:rsidR="00352748" w:rsidRDefault="00352748" w:rsidP="003527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076">
        <w:rPr>
          <w:rFonts w:ascii="Times New Roman" w:hAnsi="Times New Roman" w:cs="Times New Roman"/>
          <w:b/>
          <w:sz w:val="28"/>
          <w:szCs w:val="28"/>
        </w:rPr>
        <w:t>Теория:</w:t>
      </w:r>
      <w:r w:rsidR="000E2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0AD" w:rsidRPr="008360AD">
        <w:rPr>
          <w:rFonts w:ascii="Times New Roman" w:hAnsi="Times New Roman" w:cs="Times New Roman"/>
          <w:bCs/>
          <w:sz w:val="28"/>
          <w:szCs w:val="28"/>
        </w:rPr>
        <w:t>джем-</w:t>
      </w:r>
      <w:proofErr w:type="spellStart"/>
      <w:r w:rsidR="008360AD" w:rsidRPr="008360AD">
        <w:rPr>
          <w:rFonts w:ascii="Times New Roman" w:hAnsi="Times New Roman" w:cs="Times New Roman"/>
          <w:bCs/>
          <w:sz w:val="28"/>
          <w:szCs w:val="28"/>
        </w:rPr>
        <w:t>сейшены</w:t>
      </w:r>
      <w:proofErr w:type="spellEnd"/>
      <w:r w:rsidR="008360AD" w:rsidRPr="008360AD">
        <w:rPr>
          <w:rFonts w:ascii="Times New Roman" w:hAnsi="Times New Roman" w:cs="Times New Roman"/>
          <w:bCs/>
          <w:sz w:val="28"/>
          <w:szCs w:val="28"/>
        </w:rPr>
        <w:t>. Типы сочинения песен, отправные точки. Сочинение от гармонической последовательности.</w:t>
      </w:r>
    </w:p>
    <w:p w14:paraId="24379216" w14:textId="1333F9EA" w:rsidR="00352748" w:rsidRDefault="00352748" w:rsidP="003527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0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34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1BB" w:rsidRPr="001341BB">
        <w:rPr>
          <w:rFonts w:ascii="Times New Roman" w:hAnsi="Times New Roman" w:cs="Times New Roman"/>
          <w:bCs/>
          <w:sz w:val="28"/>
          <w:szCs w:val="28"/>
        </w:rPr>
        <w:t>построение аккордовых прогрессий. Импровизации на заданную тему в разных тональностях.</w:t>
      </w:r>
    </w:p>
    <w:p w14:paraId="02EC208D" w14:textId="21758C51" w:rsidR="00352748" w:rsidRDefault="00352748" w:rsidP="003527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83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148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0F400795" w14:textId="56148877" w:rsidR="00352748" w:rsidRPr="00C75CCF" w:rsidRDefault="00521AD1" w:rsidP="00521A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CF">
        <w:rPr>
          <w:rFonts w:ascii="Times New Roman" w:hAnsi="Times New Roman" w:cs="Times New Roman"/>
          <w:b/>
          <w:sz w:val="28"/>
          <w:szCs w:val="28"/>
        </w:rPr>
        <w:t>Секреты самосовершенствования (4 часа)</w:t>
      </w:r>
    </w:p>
    <w:p w14:paraId="4D9C6514" w14:textId="1A0EF006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CCF">
        <w:rPr>
          <w:rFonts w:ascii="Times New Roman" w:hAnsi="Times New Roman" w:cs="Times New Roman"/>
          <w:b/>
          <w:sz w:val="28"/>
          <w:szCs w:val="28"/>
        </w:rPr>
        <w:t>Теория:</w:t>
      </w:r>
      <w:r w:rsidR="00C75C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CCF" w:rsidRPr="00C75CCF">
        <w:rPr>
          <w:rFonts w:ascii="Times New Roman" w:hAnsi="Times New Roman" w:cs="Times New Roman"/>
          <w:bCs/>
          <w:sz w:val="28"/>
          <w:szCs w:val="28"/>
        </w:rPr>
        <w:t>показ видео и аудио материала выдающихся музыкантов мира.</w:t>
      </w:r>
    </w:p>
    <w:p w14:paraId="03DE80D1" w14:textId="1395872A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68D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5E6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68D" w:rsidRPr="005E668D">
        <w:rPr>
          <w:rFonts w:ascii="Times New Roman" w:hAnsi="Times New Roman" w:cs="Times New Roman"/>
          <w:bCs/>
          <w:sz w:val="28"/>
          <w:szCs w:val="28"/>
        </w:rPr>
        <w:t>практика эффективного занятия Упражнение на расслабление рук. Упражнения на подвижность пальцев. Применение техник на практике.</w:t>
      </w:r>
    </w:p>
    <w:p w14:paraId="0A008F85" w14:textId="75F0C114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BB0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3C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6CC40E13" w14:textId="41D2C732" w:rsidR="00521AD1" w:rsidRPr="00017CA4" w:rsidRDefault="00521AD1" w:rsidP="00521A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CA4">
        <w:rPr>
          <w:rFonts w:ascii="Times New Roman" w:hAnsi="Times New Roman" w:cs="Times New Roman"/>
          <w:b/>
          <w:sz w:val="28"/>
          <w:szCs w:val="28"/>
        </w:rPr>
        <w:t>Психология сценического успеха (9 часов)</w:t>
      </w:r>
    </w:p>
    <w:p w14:paraId="70526A2A" w14:textId="3BDCB94F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CA4">
        <w:rPr>
          <w:rFonts w:ascii="Times New Roman" w:hAnsi="Times New Roman" w:cs="Times New Roman"/>
          <w:b/>
          <w:sz w:val="28"/>
          <w:szCs w:val="28"/>
        </w:rPr>
        <w:t>Теория:</w:t>
      </w:r>
      <w:r w:rsidR="00526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622F" w:rsidRPr="0052622F">
        <w:rPr>
          <w:rFonts w:ascii="Times New Roman" w:hAnsi="Times New Roman" w:cs="Times New Roman"/>
          <w:bCs/>
          <w:sz w:val="28"/>
          <w:szCs w:val="28"/>
        </w:rPr>
        <w:t>составляющие успешного выступления. Настройка звука сцены. Расположение музыкального оборудования на сцене. Проверка звука. Саунд-чек. Особенности концертной деятельности. Отличия репетиционной, концертной и студийной деятельности.</w:t>
      </w:r>
      <w:r w:rsidR="00C37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152">
        <w:rPr>
          <w:rFonts w:ascii="Times New Roman" w:hAnsi="Times New Roman" w:cs="Times New Roman"/>
          <w:bCs/>
          <w:sz w:val="28"/>
          <w:szCs w:val="28"/>
        </w:rPr>
        <w:t>Р</w:t>
      </w:r>
      <w:r w:rsidR="00C37580" w:rsidRPr="00C37580">
        <w:rPr>
          <w:rFonts w:ascii="Times New Roman" w:hAnsi="Times New Roman" w:cs="Times New Roman"/>
          <w:bCs/>
          <w:sz w:val="28"/>
          <w:szCs w:val="28"/>
        </w:rPr>
        <w:t>абота с преодолением сценического страха и стеснения, психологических барьеров. Причины возникновения страха сцены.</w:t>
      </w:r>
    </w:p>
    <w:p w14:paraId="24BFC106" w14:textId="43DE4254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34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B72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A52" w:rsidRPr="00B72A52">
        <w:rPr>
          <w:rFonts w:ascii="Times New Roman" w:hAnsi="Times New Roman" w:cs="Times New Roman"/>
          <w:bCs/>
          <w:sz w:val="28"/>
          <w:szCs w:val="28"/>
        </w:rPr>
        <w:t>расстановка и проверка музыкального оборудования. Настройка инструментов.</w:t>
      </w:r>
    </w:p>
    <w:p w14:paraId="6B5CCF14" w14:textId="7174D7FB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245E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E98">
        <w:rPr>
          <w:rFonts w:ascii="Times New Roman" w:hAnsi="Times New Roman" w:cs="Times New Roman"/>
          <w:bCs/>
          <w:sz w:val="28"/>
          <w:szCs w:val="28"/>
        </w:rPr>
        <w:t>прослушивание.</w:t>
      </w:r>
    </w:p>
    <w:p w14:paraId="4E3096CA" w14:textId="6BA21EF4" w:rsidR="00521AD1" w:rsidRPr="00C80D37" w:rsidRDefault="00521AD1" w:rsidP="00521A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D37">
        <w:rPr>
          <w:rFonts w:ascii="Times New Roman" w:hAnsi="Times New Roman" w:cs="Times New Roman"/>
          <w:b/>
          <w:sz w:val="28"/>
          <w:szCs w:val="28"/>
        </w:rPr>
        <w:t>Итоговая аттестация. Концерт (2 часа)</w:t>
      </w:r>
    </w:p>
    <w:p w14:paraId="450A6C9A" w14:textId="01BF91A2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D37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C47D5" w:rsidRPr="000C47D5">
        <w:t xml:space="preserve"> </w:t>
      </w:r>
      <w:r w:rsidR="000C47D5" w:rsidRPr="000C47D5">
        <w:rPr>
          <w:rFonts w:ascii="Times New Roman" w:hAnsi="Times New Roman" w:cs="Times New Roman"/>
          <w:bCs/>
          <w:sz w:val="28"/>
          <w:szCs w:val="28"/>
        </w:rPr>
        <w:t>выступлени</w:t>
      </w:r>
      <w:r w:rsidR="008132D6">
        <w:rPr>
          <w:rFonts w:ascii="Times New Roman" w:hAnsi="Times New Roman" w:cs="Times New Roman"/>
          <w:bCs/>
          <w:sz w:val="28"/>
          <w:szCs w:val="28"/>
        </w:rPr>
        <w:t>е</w:t>
      </w:r>
      <w:r w:rsidR="000C47D5" w:rsidRPr="000C47D5">
        <w:rPr>
          <w:rFonts w:ascii="Times New Roman" w:hAnsi="Times New Roman" w:cs="Times New Roman"/>
          <w:bCs/>
          <w:sz w:val="28"/>
          <w:szCs w:val="28"/>
        </w:rPr>
        <w:t xml:space="preserve"> на сцене с выбранным репертуаром.</w:t>
      </w:r>
    </w:p>
    <w:p w14:paraId="3BF52D3B" w14:textId="67C1D8B3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Форма контроля:</w:t>
      </w:r>
      <w:r w:rsidR="00006330">
        <w:rPr>
          <w:rFonts w:ascii="Times New Roman" w:hAnsi="Times New Roman" w:cs="Times New Roman"/>
          <w:bCs/>
          <w:sz w:val="28"/>
          <w:szCs w:val="28"/>
        </w:rPr>
        <w:t xml:space="preserve"> выступление.</w:t>
      </w:r>
    </w:p>
    <w:p w14:paraId="458A6203" w14:textId="04191105" w:rsidR="00521AD1" w:rsidRPr="00DD66FE" w:rsidRDefault="00521AD1" w:rsidP="00521A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FE">
        <w:rPr>
          <w:rFonts w:ascii="Times New Roman" w:hAnsi="Times New Roman" w:cs="Times New Roman"/>
          <w:b/>
          <w:sz w:val="28"/>
          <w:szCs w:val="28"/>
        </w:rPr>
        <w:t>Итоговое занятие (1 час)</w:t>
      </w:r>
    </w:p>
    <w:p w14:paraId="7EC8D761" w14:textId="0CE837C0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6FE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217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2F8" w:rsidRPr="002172F8">
        <w:rPr>
          <w:rFonts w:ascii="Times New Roman" w:hAnsi="Times New Roman" w:cs="Times New Roman"/>
          <w:bCs/>
          <w:sz w:val="28"/>
          <w:szCs w:val="28"/>
        </w:rPr>
        <w:t>контрольный опрос.</w:t>
      </w:r>
    </w:p>
    <w:p w14:paraId="46F44862" w14:textId="6F799DAD" w:rsidR="00521AD1" w:rsidRDefault="00521AD1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DD66FE">
        <w:rPr>
          <w:rFonts w:ascii="Times New Roman" w:hAnsi="Times New Roman" w:cs="Times New Roman"/>
          <w:bCs/>
          <w:sz w:val="28"/>
          <w:szCs w:val="28"/>
        </w:rPr>
        <w:t xml:space="preserve"> анализ творческой деятельности.</w:t>
      </w:r>
    </w:p>
    <w:p w14:paraId="15172F08" w14:textId="3573FB7B" w:rsidR="004F0C1A" w:rsidRDefault="004F0C1A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8372A7" w14:textId="050BD808" w:rsidR="004F0C1A" w:rsidRPr="006B14DC" w:rsidRDefault="004F0C1A" w:rsidP="00521A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4DC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14:paraId="14F93E12" w14:textId="77777777" w:rsidR="00D360E8" w:rsidRPr="000F72A8" w:rsidRDefault="00D360E8" w:rsidP="000F72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A8">
        <w:rPr>
          <w:rFonts w:ascii="Times New Roman" w:hAnsi="Times New Roman" w:cs="Times New Roman"/>
          <w:b/>
          <w:sz w:val="28"/>
          <w:szCs w:val="28"/>
        </w:rPr>
        <w:t>1. Вводное занятие. Техника безопасности (2 часа)</w:t>
      </w:r>
    </w:p>
    <w:p w14:paraId="38CEE6D8" w14:textId="77777777" w:rsidR="00D360E8" w:rsidRPr="000F72A8" w:rsidRDefault="00D360E8" w:rsidP="000F72A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2A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0F72A8">
        <w:rPr>
          <w:rFonts w:ascii="Times New Roman" w:hAnsi="Times New Roman" w:cs="Times New Roman"/>
          <w:bCs/>
          <w:sz w:val="28"/>
          <w:szCs w:val="28"/>
        </w:rPr>
        <w:t xml:space="preserve"> знакомство с музыкальными предпочтениями обучающихся, и их уровнем навыка игры на музыкальном инструменте. Правила поведения на занятии, работа с музыкальным оборудованием, правила взаимодействия в ансамбле.</w:t>
      </w:r>
    </w:p>
    <w:p w14:paraId="747AD00C" w14:textId="77777777" w:rsidR="00D360E8" w:rsidRPr="000F72A8" w:rsidRDefault="00D360E8" w:rsidP="000F72A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2A8">
        <w:rPr>
          <w:rFonts w:ascii="Times New Roman" w:hAnsi="Times New Roman" w:cs="Times New Roman"/>
          <w:bCs/>
          <w:sz w:val="28"/>
          <w:szCs w:val="28"/>
        </w:rPr>
        <w:t>Форма контроля: беседа.</w:t>
      </w:r>
    </w:p>
    <w:p w14:paraId="326B62CE" w14:textId="275E6FA5" w:rsidR="006D1E2E" w:rsidRPr="0091560E" w:rsidRDefault="00725A7F" w:rsidP="00725A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0E">
        <w:rPr>
          <w:rFonts w:ascii="Times New Roman" w:hAnsi="Times New Roman" w:cs="Times New Roman"/>
          <w:b/>
          <w:sz w:val="28"/>
          <w:szCs w:val="28"/>
        </w:rPr>
        <w:t>Музыкальная грамота (35 часов)</w:t>
      </w:r>
    </w:p>
    <w:p w14:paraId="319BE541" w14:textId="24D8A7E9" w:rsidR="00725A7F" w:rsidRDefault="00725A7F" w:rsidP="00725A7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60E">
        <w:rPr>
          <w:rFonts w:ascii="Times New Roman" w:hAnsi="Times New Roman" w:cs="Times New Roman"/>
          <w:b/>
          <w:sz w:val="28"/>
          <w:szCs w:val="28"/>
        </w:rPr>
        <w:t>Теория:</w:t>
      </w:r>
      <w:r w:rsidR="00655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F2C" w:rsidRPr="00655F2C">
        <w:rPr>
          <w:rFonts w:ascii="Times New Roman" w:hAnsi="Times New Roman" w:cs="Times New Roman"/>
          <w:bCs/>
          <w:sz w:val="28"/>
          <w:szCs w:val="28"/>
        </w:rPr>
        <w:t>понятия нотного стана, знаков альтерации и табулатуры. Обозначение высоты звука нотами и табулатурой. Различия способа записи музыки для разных инструментов. Разновидности «ключей», отличие, применение. Знаки динамических оттенков. Атака, тембр и спад. Сочетание различных оттенков звука. Основы акустики. Характер звучания и окраска инструментов. Типы спадов.</w:t>
      </w:r>
    </w:p>
    <w:p w14:paraId="44B6BE43" w14:textId="4A9A6B48" w:rsidR="00725A7F" w:rsidRDefault="00725A7F" w:rsidP="00725A7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611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55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F93" w:rsidRPr="00CA5F93">
        <w:rPr>
          <w:rFonts w:ascii="Times New Roman" w:hAnsi="Times New Roman" w:cs="Times New Roman"/>
          <w:bCs/>
          <w:sz w:val="28"/>
          <w:szCs w:val="28"/>
        </w:rPr>
        <w:t>воспроизведение звуков по нотам и табулатурам. Знакомство на практике с каждым из изученных понятий. Извлечение звуков в сочетание с высотой и длительностью. Определение местоположение нот на грифе гитар, бас-гитары и синтезаторе, проигрывание.</w:t>
      </w:r>
    </w:p>
    <w:p w14:paraId="31ADED67" w14:textId="072CE19E" w:rsidR="00725A7F" w:rsidRDefault="00725A7F" w:rsidP="00725A7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5A1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839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6CEDD1A6" w14:textId="447EC34E" w:rsidR="00725A7F" w:rsidRPr="001D20A4" w:rsidRDefault="00725A7F" w:rsidP="005B258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A4">
        <w:rPr>
          <w:rFonts w:ascii="Times New Roman" w:hAnsi="Times New Roman" w:cs="Times New Roman"/>
          <w:b/>
          <w:sz w:val="28"/>
          <w:szCs w:val="28"/>
        </w:rPr>
        <w:t>Современные приемы игры на электрогитаре, бас-гитаре, ударной установке (35 часов)</w:t>
      </w:r>
    </w:p>
    <w:p w14:paraId="332E9A4F" w14:textId="55E1F1CF" w:rsidR="005B2586" w:rsidRDefault="005B2586" w:rsidP="005B258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0A4">
        <w:rPr>
          <w:rFonts w:ascii="Times New Roman" w:hAnsi="Times New Roman" w:cs="Times New Roman"/>
          <w:b/>
          <w:sz w:val="28"/>
          <w:szCs w:val="28"/>
        </w:rPr>
        <w:t>Теория:</w:t>
      </w:r>
      <w:r w:rsidR="00BE3E9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BE3E97" w:rsidRPr="00BE3E97">
        <w:rPr>
          <w:rFonts w:ascii="Times New Roman" w:hAnsi="Times New Roman" w:cs="Times New Roman"/>
          <w:bCs/>
          <w:sz w:val="28"/>
          <w:szCs w:val="28"/>
        </w:rPr>
        <w:t xml:space="preserve">онятия </w:t>
      </w:r>
      <w:r w:rsidR="00BE3E97">
        <w:rPr>
          <w:rFonts w:ascii="Times New Roman" w:hAnsi="Times New Roman" w:cs="Times New Roman"/>
          <w:bCs/>
          <w:sz w:val="28"/>
          <w:szCs w:val="28"/>
        </w:rPr>
        <w:t>техник игры</w:t>
      </w:r>
      <w:r w:rsidR="00BE3E97" w:rsidRPr="00BE3E97">
        <w:rPr>
          <w:rFonts w:ascii="Times New Roman" w:hAnsi="Times New Roman" w:cs="Times New Roman"/>
          <w:bCs/>
          <w:sz w:val="28"/>
          <w:szCs w:val="28"/>
        </w:rPr>
        <w:t>, цели их использования, окраска звучания и художественная целесообразность использования каждого из них в контексте композиции. Постановка рук. Особенности постановки пальцев и кисти левой руки.</w:t>
      </w:r>
    </w:p>
    <w:p w14:paraId="1DE29D39" w14:textId="17E37F63" w:rsidR="005B2586" w:rsidRDefault="005B2586" w:rsidP="005B258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0A4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D73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AD6" w:rsidRPr="00D73AD6">
        <w:rPr>
          <w:rFonts w:ascii="Times New Roman" w:hAnsi="Times New Roman" w:cs="Times New Roman"/>
          <w:bCs/>
          <w:sz w:val="28"/>
          <w:szCs w:val="28"/>
        </w:rPr>
        <w:t>прослушивание сопутствующего аудиоматериала. Проигрывание каждого приема.</w:t>
      </w:r>
    </w:p>
    <w:p w14:paraId="50AE9C52" w14:textId="04F0162E" w:rsidR="00521AD1" w:rsidRDefault="005B2586" w:rsidP="00521A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56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4E6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6A148815" w14:textId="1F1DD053" w:rsidR="0045546B" w:rsidRPr="0045546B" w:rsidRDefault="0045546B" w:rsidP="004554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46B">
        <w:rPr>
          <w:rFonts w:ascii="Times New Roman" w:hAnsi="Times New Roman" w:cs="Times New Roman"/>
          <w:b/>
          <w:sz w:val="28"/>
          <w:szCs w:val="28"/>
        </w:rPr>
        <w:t>Промежуточная аттестация (2 часа)</w:t>
      </w:r>
    </w:p>
    <w:p w14:paraId="30B57542" w14:textId="77777777" w:rsidR="0045546B" w:rsidRDefault="0045546B" w:rsidP="0045546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B56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67F">
        <w:rPr>
          <w:rFonts w:ascii="Times New Roman" w:hAnsi="Times New Roman" w:cs="Times New Roman"/>
          <w:bCs/>
          <w:sz w:val="28"/>
          <w:szCs w:val="28"/>
        </w:rPr>
        <w:t>опрос по пройденному материалу.</w:t>
      </w:r>
    </w:p>
    <w:p w14:paraId="3C602078" w14:textId="77777777" w:rsidR="0045546B" w:rsidRDefault="0045546B" w:rsidP="0045546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B56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DE5">
        <w:rPr>
          <w:rFonts w:ascii="Times New Roman" w:hAnsi="Times New Roman" w:cs="Times New Roman"/>
          <w:bCs/>
          <w:sz w:val="28"/>
          <w:szCs w:val="28"/>
        </w:rPr>
        <w:t xml:space="preserve">отработка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музыкальных упражнений </w:t>
      </w:r>
      <w:r w:rsidRPr="00103DE5">
        <w:rPr>
          <w:rFonts w:ascii="Times New Roman" w:hAnsi="Times New Roman" w:cs="Times New Roman"/>
          <w:bCs/>
          <w:sz w:val="28"/>
          <w:szCs w:val="28"/>
        </w:rPr>
        <w:t>по пройденному материалу.</w:t>
      </w:r>
    </w:p>
    <w:p w14:paraId="4ECA7DF9" w14:textId="77777777" w:rsidR="0045546B" w:rsidRDefault="0045546B" w:rsidP="0045546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 педагогическое наблюдение, опрос, прослушивание.</w:t>
      </w:r>
    </w:p>
    <w:p w14:paraId="6A79AB0A" w14:textId="187FC64C" w:rsidR="00C0499F" w:rsidRPr="003664F2" w:rsidRDefault="00C0499F" w:rsidP="00C049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4F2">
        <w:rPr>
          <w:rFonts w:ascii="Times New Roman" w:hAnsi="Times New Roman" w:cs="Times New Roman"/>
          <w:b/>
          <w:sz w:val="28"/>
          <w:szCs w:val="28"/>
        </w:rPr>
        <w:t>Основы звукорежиссуры (25 часов)</w:t>
      </w:r>
    </w:p>
    <w:p w14:paraId="4A60B3BE" w14:textId="2B759ACE" w:rsidR="00C0499F" w:rsidRDefault="00C0499F" w:rsidP="00C049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4F2">
        <w:rPr>
          <w:rFonts w:ascii="Times New Roman" w:hAnsi="Times New Roman" w:cs="Times New Roman"/>
          <w:b/>
          <w:sz w:val="28"/>
          <w:szCs w:val="28"/>
        </w:rPr>
        <w:t>Теория:</w:t>
      </w:r>
      <w:r w:rsidR="000F219B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0F219B" w:rsidRPr="000F219B">
        <w:rPr>
          <w:rFonts w:ascii="Times New Roman" w:hAnsi="Times New Roman" w:cs="Times New Roman"/>
          <w:bCs/>
          <w:sz w:val="28"/>
          <w:szCs w:val="28"/>
        </w:rPr>
        <w:t>азначение каждого элемента звукового оборудования. Понятие, виды, технические характеристики.</w:t>
      </w:r>
    </w:p>
    <w:p w14:paraId="7ADC55BE" w14:textId="53C19E04" w:rsidR="00C0499F" w:rsidRDefault="00C0499F" w:rsidP="00C049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4F2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BD6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4F2" w:rsidRPr="003664F2">
        <w:rPr>
          <w:rFonts w:ascii="Times New Roman" w:hAnsi="Times New Roman" w:cs="Times New Roman"/>
          <w:bCs/>
          <w:sz w:val="28"/>
          <w:szCs w:val="28"/>
        </w:rPr>
        <w:t>просмотр материала. Подключение элементов оборудования</w:t>
      </w:r>
      <w:r w:rsidR="003664F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D24312" w14:textId="287FC425" w:rsidR="00C0499F" w:rsidRDefault="00C0499F" w:rsidP="00C049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9E1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8C0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78E71EC8" w14:textId="66CB7E1B" w:rsidR="00C0499F" w:rsidRPr="005A53E0" w:rsidRDefault="00C0499F" w:rsidP="00C049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E0">
        <w:rPr>
          <w:rFonts w:ascii="Times New Roman" w:hAnsi="Times New Roman" w:cs="Times New Roman"/>
          <w:b/>
          <w:sz w:val="28"/>
          <w:szCs w:val="28"/>
        </w:rPr>
        <w:t>Ансамблевая работа. Работа над выбранным произведением (71 час)</w:t>
      </w:r>
    </w:p>
    <w:p w14:paraId="68C55170" w14:textId="3EF81CBA" w:rsidR="00922A85" w:rsidRDefault="00922A85" w:rsidP="00922A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E0">
        <w:rPr>
          <w:rFonts w:ascii="Times New Roman" w:hAnsi="Times New Roman" w:cs="Times New Roman"/>
          <w:b/>
          <w:sz w:val="28"/>
          <w:szCs w:val="28"/>
        </w:rPr>
        <w:t>Теория:</w:t>
      </w:r>
      <w:r w:rsidR="00E24D3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24D35" w:rsidRPr="00E24D35">
        <w:rPr>
          <w:rFonts w:ascii="Times New Roman" w:hAnsi="Times New Roman" w:cs="Times New Roman"/>
          <w:bCs/>
          <w:sz w:val="28"/>
          <w:szCs w:val="28"/>
        </w:rPr>
        <w:t>заимосвязь чувств и эмоций человека с динамикой исполняемой музыки. Динамика – как средство выразительности. Знаки динамических оттенков. Динамические оттенки, атака, тембры, спад. Сочетание различных оттенков звука. Основы акустики. Характер звучания и окраска инструментов. Типы спадов. Работа с преодолением сценического страха и стеснения, психологических барьеров. Причины возникновения страха сцены. понятия эмоционального исполнения, артистизм и контакт со зрителем. Составляющие успешного выступления. Подходы к работе. Ожидаемый результат.</w:t>
      </w:r>
    </w:p>
    <w:p w14:paraId="74D21F42" w14:textId="6F19D632" w:rsidR="00922A85" w:rsidRDefault="00922A85" w:rsidP="00922A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D29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B3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D29">
        <w:rPr>
          <w:rFonts w:ascii="Times New Roman" w:hAnsi="Times New Roman" w:cs="Times New Roman"/>
          <w:bCs/>
          <w:sz w:val="28"/>
          <w:szCs w:val="28"/>
        </w:rPr>
        <w:t>и</w:t>
      </w:r>
      <w:r w:rsidR="009B3D3D" w:rsidRPr="009B3D3D">
        <w:rPr>
          <w:rFonts w:ascii="Times New Roman" w:hAnsi="Times New Roman" w:cs="Times New Roman"/>
          <w:bCs/>
          <w:sz w:val="28"/>
          <w:szCs w:val="28"/>
        </w:rPr>
        <w:t>сполнение композиций перед зрителями. Ведение концерта, артистизм.</w:t>
      </w:r>
    </w:p>
    <w:p w14:paraId="3C06248F" w14:textId="6BBB88E1" w:rsidR="00922A85" w:rsidRDefault="00922A85" w:rsidP="00922A8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FE6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1B6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27B1BFBB" w14:textId="26565C14" w:rsidR="00C0499F" w:rsidRPr="00153C74" w:rsidRDefault="009263FD" w:rsidP="00922A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74">
        <w:rPr>
          <w:rFonts w:ascii="Times New Roman" w:hAnsi="Times New Roman" w:cs="Times New Roman"/>
          <w:b/>
          <w:sz w:val="28"/>
          <w:szCs w:val="28"/>
        </w:rPr>
        <w:t>Сочинение и импровизация (20 часов)</w:t>
      </w:r>
    </w:p>
    <w:p w14:paraId="064CB62F" w14:textId="283A1102" w:rsidR="009263FD" w:rsidRDefault="009263FD" w:rsidP="009263F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C74">
        <w:rPr>
          <w:rFonts w:ascii="Times New Roman" w:hAnsi="Times New Roman" w:cs="Times New Roman"/>
          <w:b/>
          <w:sz w:val="28"/>
          <w:szCs w:val="28"/>
        </w:rPr>
        <w:t>Теория:</w:t>
      </w:r>
      <w:r w:rsidR="000B2F6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B2F65" w:rsidRPr="000B2F65">
        <w:rPr>
          <w:rFonts w:ascii="Times New Roman" w:hAnsi="Times New Roman" w:cs="Times New Roman"/>
          <w:bCs/>
          <w:sz w:val="28"/>
          <w:szCs w:val="28"/>
        </w:rPr>
        <w:t>онятия джемов. Типы сочинения песен, отправные точки. Сочинение от гармонической последовательности.</w:t>
      </w:r>
      <w:r w:rsidR="003E07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F5D249" w14:textId="728BCA88" w:rsidR="009263FD" w:rsidRDefault="009263FD" w:rsidP="009263F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C7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53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C74" w:rsidRPr="00153C74">
        <w:rPr>
          <w:rFonts w:ascii="Times New Roman" w:hAnsi="Times New Roman" w:cs="Times New Roman"/>
          <w:bCs/>
          <w:sz w:val="28"/>
          <w:szCs w:val="28"/>
        </w:rPr>
        <w:t>импровизация в заданной тональности.</w:t>
      </w:r>
    </w:p>
    <w:p w14:paraId="3C91109D" w14:textId="67086B33" w:rsidR="009263FD" w:rsidRDefault="009263FD" w:rsidP="009263F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FE6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1B6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0FA8552D" w14:textId="4B67259E" w:rsidR="009263FD" w:rsidRPr="003A5DD0" w:rsidRDefault="009263FD" w:rsidP="009263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D0">
        <w:rPr>
          <w:rFonts w:ascii="Times New Roman" w:hAnsi="Times New Roman" w:cs="Times New Roman"/>
          <w:b/>
          <w:sz w:val="28"/>
          <w:szCs w:val="28"/>
        </w:rPr>
        <w:t>Концертная и студийная деятельность (7 часов)</w:t>
      </w:r>
    </w:p>
    <w:p w14:paraId="5C870551" w14:textId="20FB5B99" w:rsidR="009263FD" w:rsidRDefault="009263FD" w:rsidP="009263F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DD0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="0071302C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71302C" w:rsidRPr="0071302C">
        <w:rPr>
          <w:rFonts w:ascii="Times New Roman" w:hAnsi="Times New Roman" w:cs="Times New Roman"/>
          <w:bCs/>
          <w:sz w:val="28"/>
          <w:szCs w:val="28"/>
        </w:rPr>
        <w:t>азначение компьютерных программ при работе со звуком. Цифровая обработка звука. Интерфейс программ, их возможности.</w:t>
      </w:r>
    </w:p>
    <w:p w14:paraId="42E3CA85" w14:textId="2C054AF5" w:rsidR="009263FD" w:rsidRDefault="009263FD" w:rsidP="009263F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AB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467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AE0" w:rsidRPr="00467AE0">
        <w:rPr>
          <w:rFonts w:ascii="Times New Roman" w:hAnsi="Times New Roman" w:cs="Times New Roman"/>
          <w:bCs/>
          <w:sz w:val="28"/>
          <w:szCs w:val="28"/>
        </w:rPr>
        <w:t>создание партий музыкальных инструментов в программе. Редактирование имеющихся.</w:t>
      </w:r>
    </w:p>
    <w:p w14:paraId="37DD2D3A" w14:textId="6E952BDB" w:rsidR="009263FD" w:rsidRDefault="009263FD" w:rsidP="009263F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</w:t>
      </w:r>
      <w:r w:rsidR="00CC2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5AC">
        <w:rPr>
          <w:rFonts w:ascii="Times New Roman" w:hAnsi="Times New Roman" w:cs="Times New Roman"/>
          <w:bCs/>
          <w:sz w:val="28"/>
          <w:szCs w:val="28"/>
        </w:rPr>
        <w:t>педагогическое наблюдение, опрос, прослушивание.</w:t>
      </w:r>
    </w:p>
    <w:p w14:paraId="12593393" w14:textId="71611398" w:rsidR="007F183C" w:rsidRPr="007F183C" w:rsidRDefault="007F183C" w:rsidP="007F18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83C">
        <w:rPr>
          <w:rFonts w:ascii="Times New Roman" w:hAnsi="Times New Roman" w:cs="Times New Roman"/>
          <w:b/>
          <w:sz w:val="28"/>
          <w:szCs w:val="28"/>
        </w:rPr>
        <w:t>Итоговая аттестация. Концерт (2 часа)</w:t>
      </w:r>
    </w:p>
    <w:p w14:paraId="031C3B10" w14:textId="77777777" w:rsidR="007F183C" w:rsidRDefault="007F183C" w:rsidP="007F183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D3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0C47D5">
        <w:t xml:space="preserve"> </w:t>
      </w:r>
      <w:r w:rsidRPr="000C47D5">
        <w:rPr>
          <w:rFonts w:ascii="Times New Roman" w:hAnsi="Times New Roman" w:cs="Times New Roman"/>
          <w:bCs/>
          <w:sz w:val="28"/>
          <w:szCs w:val="28"/>
        </w:rPr>
        <w:t>выступлени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C47D5">
        <w:rPr>
          <w:rFonts w:ascii="Times New Roman" w:hAnsi="Times New Roman" w:cs="Times New Roman"/>
          <w:bCs/>
          <w:sz w:val="28"/>
          <w:szCs w:val="28"/>
        </w:rPr>
        <w:t xml:space="preserve"> на сцене с выбранным репертуаром.</w:t>
      </w:r>
    </w:p>
    <w:p w14:paraId="6D12922D" w14:textId="77777777" w:rsidR="007F183C" w:rsidRDefault="007F183C" w:rsidP="007F183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 выступление.</w:t>
      </w:r>
    </w:p>
    <w:p w14:paraId="7C7EBF7C" w14:textId="77777777" w:rsidR="007F183C" w:rsidRPr="00DD66FE" w:rsidRDefault="007F183C" w:rsidP="007F18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FE">
        <w:rPr>
          <w:rFonts w:ascii="Times New Roman" w:hAnsi="Times New Roman" w:cs="Times New Roman"/>
          <w:b/>
          <w:sz w:val="28"/>
          <w:szCs w:val="28"/>
        </w:rPr>
        <w:t>Итоговое занятие (1 час)</w:t>
      </w:r>
    </w:p>
    <w:p w14:paraId="2584E19F" w14:textId="77777777" w:rsidR="007F183C" w:rsidRDefault="007F183C" w:rsidP="007F183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6FE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172F8">
        <w:rPr>
          <w:rFonts w:ascii="Times New Roman" w:hAnsi="Times New Roman" w:cs="Times New Roman"/>
          <w:bCs/>
          <w:sz w:val="28"/>
          <w:szCs w:val="28"/>
        </w:rPr>
        <w:t>контрольный опрос.</w:t>
      </w:r>
    </w:p>
    <w:p w14:paraId="75D0680D" w14:textId="77777777" w:rsidR="007F183C" w:rsidRDefault="007F183C" w:rsidP="007F183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контроля: анализ творческой деятельности.</w:t>
      </w:r>
    </w:p>
    <w:p w14:paraId="4F1AECFF" w14:textId="77E7D59B" w:rsidR="009263FD" w:rsidRDefault="009263FD" w:rsidP="00C21CC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FA972B" w14:textId="3FE16268" w:rsidR="00FA116B" w:rsidRDefault="00FA116B" w:rsidP="00C21CC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1.14. Планируемые результаты освоения программы:</w:t>
      </w:r>
    </w:p>
    <w:p w14:paraId="204D9B44" w14:textId="77777777" w:rsidR="004B11EB" w:rsidRDefault="004B11EB" w:rsidP="004B11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57D">
        <w:rPr>
          <w:rFonts w:ascii="Times New Roman" w:hAnsi="Times New Roman" w:cs="Times New Roman"/>
          <w:b/>
          <w:sz w:val="28"/>
          <w:szCs w:val="28"/>
        </w:rPr>
        <w:t>1 год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базовый уровень.</w:t>
      </w:r>
    </w:p>
    <w:p w14:paraId="5C4A4516" w14:textId="36345EC8" w:rsidR="004B11EB" w:rsidRPr="00A9257D" w:rsidRDefault="004B11EB" w:rsidP="004B11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7D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8493E7A" w14:textId="5CE49DC5" w:rsidR="004B11EB" w:rsidRPr="002E19F4" w:rsidRDefault="00A24DB7" w:rsidP="002E1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9F4"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2E19F4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Pr="002E19F4"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2E19F4">
        <w:rPr>
          <w:rFonts w:ascii="Times New Roman" w:hAnsi="Times New Roman" w:cs="Times New Roman"/>
          <w:bCs/>
          <w:sz w:val="28"/>
          <w:szCs w:val="28"/>
        </w:rPr>
        <w:t xml:space="preserve"> базовы</w:t>
      </w:r>
      <w:r w:rsidR="00C041F8" w:rsidRPr="002E19F4">
        <w:rPr>
          <w:rFonts w:ascii="Times New Roman" w:hAnsi="Times New Roman" w:cs="Times New Roman"/>
          <w:bCs/>
          <w:sz w:val="28"/>
          <w:szCs w:val="28"/>
        </w:rPr>
        <w:t>х</w:t>
      </w:r>
      <w:r w:rsidR="004B11EB" w:rsidRPr="002E19F4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C041F8" w:rsidRPr="002E19F4">
        <w:rPr>
          <w:rFonts w:ascii="Times New Roman" w:hAnsi="Times New Roman" w:cs="Times New Roman"/>
          <w:bCs/>
          <w:sz w:val="28"/>
          <w:szCs w:val="28"/>
        </w:rPr>
        <w:t>й</w:t>
      </w:r>
      <w:r w:rsidR="004B11EB" w:rsidRPr="002E19F4">
        <w:rPr>
          <w:rFonts w:ascii="Times New Roman" w:hAnsi="Times New Roman" w:cs="Times New Roman"/>
          <w:bCs/>
          <w:sz w:val="28"/>
          <w:szCs w:val="28"/>
        </w:rPr>
        <w:t xml:space="preserve"> жанров музыки, выразительных средств музыкального языка;</w:t>
      </w:r>
    </w:p>
    <w:p w14:paraId="1CEE8DDD" w14:textId="2ED34A2C" w:rsidR="004B11EB" w:rsidRDefault="00FD137D" w:rsidP="004B1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271915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271915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C52AF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B11EB" w:rsidRPr="00271915">
        <w:rPr>
          <w:rFonts w:ascii="Times New Roman" w:hAnsi="Times New Roman" w:cs="Times New Roman"/>
          <w:bCs/>
          <w:sz w:val="28"/>
          <w:szCs w:val="28"/>
        </w:rPr>
        <w:t xml:space="preserve"> творчеств</w:t>
      </w:r>
      <w:r w:rsidR="00C52AF4">
        <w:rPr>
          <w:rFonts w:ascii="Times New Roman" w:hAnsi="Times New Roman" w:cs="Times New Roman"/>
          <w:bCs/>
          <w:sz w:val="28"/>
          <w:szCs w:val="28"/>
        </w:rPr>
        <w:t>е</w:t>
      </w:r>
      <w:r w:rsidR="004B11EB" w:rsidRPr="00271915">
        <w:rPr>
          <w:rFonts w:ascii="Times New Roman" w:hAnsi="Times New Roman" w:cs="Times New Roman"/>
          <w:bCs/>
          <w:sz w:val="28"/>
          <w:szCs w:val="28"/>
        </w:rPr>
        <w:t xml:space="preserve"> выдающихся музыкантов, ансамблей;</w:t>
      </w:r>
    </w:p>
    <w:p w14:paraId="06C50BF7" w14:textId="63713A88" w:rsidR="004B11EB" w:rsidRDefault="00A37366" w:rsidP="004B1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271915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271915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4B11EB" w:rsidRPr="00271915">
        <w:rPr>
          <w:rFonts w:ascii="Times New Roman" w:hAnsi="Times New Roman" w:cs="Times New Roman"/>
          <w:bCs/>
          <w:sz w:val="28"/>
          <w:szCs w:val="28"/>
        </w:rPr>
        <w:t xml:space="preserve"> игры на музыкальном инструменте, в вокально-инструментальном ансамбле;</w:t>
      </w:r>
    </w:p>
    <w:p w14:paraId="5068AA71" w14:textId="7DD29563" w:rsidR="004B11EB" w:rsidRDefault="003A2771" w:rsidP="004B1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C76415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C76415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 w:rsidR="000E7848">
        <w:rPr>
          <w:rFonts w:ascii="Times New Roman" w:hAnsi="Times New Roman" w:cs="Times New Roman"/>
          <w:bCs/>
          <w:sz w:val="28"/>
          <w:szCs w:val="28"/>
        </w:rPr>
        <w:t>а</w:t>
      </w:r>
      <w:r w:rsidR="004B11EB" w:rsidRPr="00C76415">
        <w:rPr>
          <w:rFonts w:ascii="Times New Roman" w:hAnsi="Times New Roman" w:cs="Times New Roman"/>
          <w:bCs/>
          <w:sz w:val="28"/>
          <w:szCs w:val="28"/>
        </w:rPr>
        <w:t xml:space="preserve"> слышать во время игры звучание своего инструмента, всего ансамбля;</w:t>
      </w:r>
    </w:p>
    <w:p w14:paraId="5A5F953B" w14:textId="229E66A3" w:rsidR="004B11EB" w:rsidRDefault="00705F61" w:rsidP="004B1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B11EB" w:rsidRPr="00C76415">
        <w:rPr>
          <w:rFonts w:ascii="Times New Roman" w:hAnsi="Times New Roman" w:cs="Times New Roman"/>
          <w:bCs/>
          <w:sz w:val="28"/>
          <w:szCs w:val="28"/>
        </w:rPr>
        <w:t>ладе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  <w:r w:rsidR="004B11EB" w:rsidRPr="00C76415">
        <w:rPr>
          <w:rFonts w:ascii="Times New Roman" w:hAnsi="Times New Roman" w:cs="Times New Roman"/>
          <w:bCs/>
          <w:sz w:val="28"/>
          <w:szCs w:val="28"/>
        </w:rPr>
        <w:t xml:space="preserve"> эстетикой эстрадного исполнения;</w:t>
      </w:r>
    </w:p>
    <w:p w14:paraId="1FECCCA8" w14:textId="1B3E2217" w:rsidR="004B11EB" w:rsidRPr="00271915" w:rsidRDefault="004B11EB" w:rsidP="004B11E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415">
        <w:rPr>
          <w:rFonts w:ascii="Times New Roman" w:hAnsi="Times New Roman" w:cs="Times New Roman"/>
          <w:bCs/>
          <w:sz w:val="28"/>
          <w:szCs w:val="28"/>
        </w:rPr>
        <w:t>понима</w:t>
      </w:r>
      <w:r w:rsidR="00705F61">
        <w:rPr>
          <w:rFonts w:ascii="Times New Roman" w:hAnsi="Times New Roman" w:cs="Times New Roman"/>
          <w:bCs/>
          <w:sz w:val="28"/>
          <w:szCs w:val="28"/>
        </w:rPr>
        <w:t>ние</w:t>
      </w:r>
      <w:r w:rsidRPr="00C76415">
        <w:rPr>
          <w:rFonts w:ascii="Times New Roman" w:hAnsi="Times New Roman" w:cs="Times New Roman"/>
          <w:bCs/>
          <w:sz w:val="28"/>
          <w:szCs w:val="28"/>
        </w:rPr>
        <w:t xml:space="preserve"> рол</w:t>
      </w:r>
      <w:r w:rsidR="00705F61">
        <w:rPr>
          <w:rFonts w:ascii="Times New Roman" w:hAnsi="Times New Roman" w:cs="Times New Roman"/>
          <w:bCs/>
          <w:sz w:val="28"/>
          <w:szCs w:val="28"/>
        </w:rPr>
        <w:t>и</w:t>
      </w:r>
      <w:r w:rsidRPr="00C76415">
        <w:rPr>
          <w:rFonts w:ascii="Times New Roman" w:hAnsi="Times New Roman" w:cs="Times New Roman"/>
          <w:bCs/>
          <w:sz w:val="28"/>
          <w:szCs w:val="28"/>
        </w:rPr>
        <w:t xml:space="preserve"> своей партии в общем звучании ансамбля и исполн</w:t>
      </w:r>
      <w:r w:rsidR="005C2298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Pr="00C76415">
        <w:rPr>
          <w:rFonts w:ascii="Times New Roman" w:hAnsi="Times New Roman" w:cs="Times New Roman"/>
          <w:bCs/>
          <w:sz w:val="28"/>
          <w:szCs w:val="28"/>
        </w:rPr>
        <w:t>ее, следуя указаниям автора.</w:t>
      </w:r>
    </w:p>
    <w:p w14:paraId="5A7402CD" w14:textId="77777777" w:rsidR="004B11EB" w:rsidRPr="00035F94" w:rsidRDefault="004B11EB" w:rsidP="004B11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35F9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2F9C4E09" w14:textId="4BD0DA56" w:rsidR="004B11EB" w:rsidRDefault="001771FE" w:rsidP="004B1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4B11EB" w:rsidRPr="00035F94">
        <w:rPr>
          <w:rFonts w:ascii="Times New Roman" w:hAnsi="Times New Roman" w:cs="Times New Roman"/>
          <w:bCs/>
          <w:sz w:val="28"/>
          <w:szCs w:val="28"/>
        </w:rPr>
        <w:t xml:space="preserve"> музыкально-эстетическ</w:t>
      </w:r>
      <w:r w:rsidR="00EF66B9">
        <w:rPr>
          <w:rFonts w:ascii="Times New Roman" w:hAnsi="Times New Roman" w:cs="Times New Roman"/>
          <w:bCs/>
          <w:sz w:val="28"/>
          <w:szCs w:val="28"/>
        </w:rPr>
        <w:t>ого</w:t>
      </w:r>
      <w:r w:rsidR="004B11EB" w:rsidRPr="00035F94">
        <w:rPr>
          <w:rFonts w:ascii="Times New Roman" w:hAnsi="Times New Roman" w:cs="Times New Roman"/>
          <w:bCs/>
          <w:sz w:val="28"/>
          <w:szCs w:val="28"/>
        </w:rPr>
        <w:t xml:space="preserve"> вкус</w:t>
      </w:r>
      <w:r w:rsidR="00EF66B9">
        <w:rPr>
          <w:rFonts w:ascii="Times New Roman" w:hAnsi="Times New Roman" w:cs="Times New Roman"/>
          <w:bCs/>
          <w:sz w:val="28"/>
          <w:szCs w:val="28"/>
        </w:rPr>
        <w:t>а</w:t>
      </w:r>
      <w:r w:rsidR="004B11EB" w:rsidRPr="00035F9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6A87C3" w14:textId="50F2BA6E" w:rsidR="004B11EB" w:rsidRPr="0067541A" w:rsidRDefault="00FA15C4" w:rsidP="004B1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67541A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67541A">
        <w:rPr>
          <w:rFonts w:ascii="Times New Roman" w:hAnsi="Times New Roman" w:cs="Times New Roman"/>
          <w:bCs/>
          <w:sz w:val="28"/>
          <w:szCs w:val="28"/>
        </w:rPr>
        <w:t xml:space="preserve"> и разви</w:t>
      </w:r>
      <w:r>
        <w:rPr>
          <w:rFonts w:ascii="Times New Roman" w:hAnsi="Times New Roman" w:cs="Times New Roman"/>
          <w:bCs/>
          <w:sz w:val="28"/>
          <w:szCs w:val="28"/>
        </w:rPr>
        <w:t>тие</w:t>
      </w:r>
      <w:r w:rsidR="004B11EB" w:rsidRPr="0067541A">
        <w:rPr>
          <w:rFonts w:ascii="Times New Roman" w:hAnsi="Times New Roman" w:cs="Times New Roman"/>
          <w:bCs/>
          <w:sz w:val="28"/>
          <w:szCs w:val="28"/>
        </w:rPr>
        <w:t xml:space="preserve"> музыкальны</w:t>
      </w:r>
      <w:r w:rsidR="00580B10">
        <w:rPr>
          <w:rFonts w:ascii="Times New Roman" w:hAnsi="Times New Roman" w:cs="Times New Roman"/>
          <w:bCs/>
          <w:sz w:val="28"/>
          <w:szCs w:val="28"/>
        </w:rPr>
        <w:t>х</w:t>
      </w:r>
      <w:r w:rsidR="004B11EB" w:rsidRPr="0067541A">
        <w:rPr>
          <w:rFonts w:ascii="Times New Roman" w:hAnsi="Times New Roman" w:cs="Times New Roman"/>
          <w:bCs/>
          <w:sz w:val="28"/>
          <w:szCs w:val="28"/>
        </w:rPr>
        <w:t xml:space="preserve"> способност</w:t>
      </w:r>
      <w:r w:rsidR="00580B10">
        <w:rPr>
          <w:rFonts w:ascii="Times New Roman" w:hAnsi="Times New Roman" w:cs="Times New Roman"/>
          <w:bCs/>
          <w:sz w:val="28"/>
          <w:szCs w:val="28"/>
        </w:rPr>
        <w:t>ей</w:t>
      </w:r>
      <w:r w:rsidR="004B11EB" w:rsidRPr="006754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E70B2D" w14:textId="08CCE820" w:rsidR="004B11EB" w:rsidRPr="0067541A" w:rsidRDefault="004B11EB" w:rsidP="004B1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41A">
        <w:rPr>
          <w:rFonts w:ascii="Times New Roman" w:hAnsi="Times New Roman" w:cs="Times New Roman"/>
          <w:bCs/>
          <w:sz w:val="28"/>
          <w:szCs w:val="28"/>
        </w:rPr>
        <w:t>разви</w:t>
      </w:r>
      <w:r w:rsidR="00B87152">
        <w:rPr>
          <w:rFonts w:ascii="Times New Roman" w:hAnsi="Times New Roman" w:cs="Times New Roman"/>
          <w:bCs/>
          <w:sz w:val="28"/>
          <w:szCs w:val="28"/>
        </w:rPr>
        <w:t>тие</w:t>
      </w:r>
      <w:r w:rsidRPr="0067541A">
        <w:rPr>
          <w:rFonts w:ascii="Times New Roman" w:hAnsi="Times New Roman" w:cs="Times New Roman"/>
          <w:bCs/>
          <w:sz w:val="28"/>
          <w:szCs w:val="28"/>
        </w:rPr>
        <w:t xml:space="preserve"> творческ</w:t>
      </w:r>
      <w:r w:rsidR="00B87152">
        <w:rPr>
          <w:rFonts w:ascii="Times New Roman" w:hAnsi="Times New Roman" w:cs="Times New Roman"/>
          <w:bCs/>
          <w:sz w:val="28"/>
          <w:szCs w:val="28"/>
        </w:rPr>
        <w:t>ой</w:t>
      </w:r>
      <w:r w:rsidRPr="0067541A">
        <w:rPr>
          <w:rFonts w:ascii="Times New Roman" w:hAnsi="Times New Roman" w:cs="Times New Roman"/>
          <w:bCs/>
          <w:sz w:val="28"/>
          <w:szCs w:val="28"/>
        </w:rPr>
        <w:t xml:space="preserve"> активност</w:t>
      </w:r>
      <w:r w:rsidR="00B87152">
        <w:rPr>
          <w:rFonts w:ascii="Times New Roman" w:hAnsi="Times New Roman" w:cs="Times New Roman"/>
          <w:bCs/>
          <w:sz w:val="28"/>
          <w:szCs w:val="28"/>
        </w:rPr>
        <w:t>и</w:t>
      </w:r>
      <w:r w:rsidRPr="006754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A46DD3" w14:textId="67442364" w:rsidR="004B11EB" w:rsidRDefault="00B87152" w:rsidP="004B1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 xml:space="preserve"> самостоятельного осмысленного музицирования;</w:t>
      </w:r>
    </w:p>
    <w:p w14:paraId="2C162580" w14:textId="4F1C966F" w:rsidR="004B11EB" w:rsidRPr="00035F94" w:rsidRDefault="00CC1952" w:rsidP="004B11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4B11EB" w:rsidRPr="0094671F">
        <w:rPr>
          <w:rFonts w:ascii="Times New Roman" w:hAnsi="Times New Roman" w:cs="Times New Roman"/>
          <w:bCs/>
          <w:sz w:val="28"/>
          <w:szCs w:val="28"/>
        </w:rPr>
        <w:t xml:space="preserve"> общения в социуме.</w:t>
      </w:r>
    </w:p>
    <w:p w14:paraId="68A95DEA" w14:textId="77777777" w:rsidR="004B11EB" w:rsidRPr="00B410B4" w:rsidRDefault="004B11EB" w:rsidP="004B11E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0B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484BF9C" w14:textId="7DADDAD6" w:rsidR="004B11EB" w:rsidRDefault="000D26F4" w:rsidP="004B11E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11EB" w:rsidRPr="00B410B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нность</w:t>
      </w:r>
      <w:r w:rsidR="004B11EB" w:rsidRPr="00B410B4">
        <w:rPr>
          <w:rFonts w:ascii="Times New Roman" w:hAnsi="Times New Roman" w:cs="Times New Roman"/>
          <w:sz w:val="28"/>
          <w:szCs w:val="28"/>
        </w:rPr>
        <w:t xml:space="preserve"> </w:t>
      </w:r>
      <w:r w:rsidR="004B11EB" w:rsidRPr="00B410B4">
        <w:rPr>
          <w:rFonts w:ascii="Times New Roman" w:hAnsi="Times New Roman" w:cs="Times New Roman"/>
          <w:color w:val="252525"/>
          <w:sz w:val="28"/>
          <w:szCs w:val="28"/>
        </w:rPr>
        <w:t>интерес</w:t>
      </w:r>
      <w:r>
        <w:rPr>
          <w:rFonts w:ascii="Times New Roman" w:hAnsi="Times New Roman" w:cs="Times New Roman"/>
          <w:color w:val="252525"/>
          <w:sz w:val="28"/>
          <w:szCs w:val="28"/>
        </w:rPr>
        <w:t>а</w:t>
      </w:r>
      <w:r w:rsidR="004B11EB" w:rsidRPr="00B410B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4B11EB" w:rsidRPr="00B410B4">
        <w:rPr>
          <w:rFonts w:ascii="Times New Roman" w:hAnsi="Times New Roman" w:cs="Times New Roman"/>
          <w:bCs/>
          <w:sz w:val="28"/>
          <w:szCs w:val="28"/>
        </w:rPr>
        <w:t>к музыкальной культуре;</w:t>
      </w:r>
    </w:p>
    <w:p w14:paraId="33B7A933" w14:textId="20C83A00" w:rsidR="004B11EB" w:rsidRDefault="004B11EB" w:rsidP="004B11E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996">
        <w:rPr>
          <w:rFonts w:ascii="Times New Roman" w:hAnsi="Times New Roman" w:cs="Times New Roman"/>
          <w:bCs/>
          <w:sz w:val="28"/>
          <w:szCs w:val="28"/>
        </w:rPr>
        <w:t>воспита</w:t>
      </w:r>
      <w:r w:rsidR="000D26F4">
        <w:rPr>
          <w:rFonts w:ascii="Times New Roman" w:hAnsi="Times New Roman" w:cs="Times New Roman"/>
          <w:bCs/>
          <w:sz w:val="28"/>
          <w:szCs w:val="28"/>
        </w:rPr>
        <w:t>ны</w:t>
      </w:r>
      <w:r w:rsidRPr="00E61996">
        <w:rPr>
          <w:rFonts w:ascii="Times New Roman" w:hAnsi="Times New Roman" w:cs="Times New Roman"/>
          <w:bCs/>
          <w:sz w:val="28"/>
          <w:szCs w:val="28"/>
        </w:rPr>
        <w:t xml:space="preserve"> взаимопонимание, уважение социума;</w:t>
      </w:r>
    </w:p>
    <w:p w14:paraId="27E2E817" w14:textId="0284E686" w:rsidR="004B11EB" w:rsidRPr="004E6CD0" w:rsidRDefault="00BF1F57" w:rsidP="004B11E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E61996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E61996">
        <w:rPr>
          <w:rFonts w:ascii="Times New Roman" w:hAnsi="Times New Roman" w:cs="Times New Roman"/>
          <w:bCs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B11EB" w:rsidRPr="00E61996">
        <w:rPr>
          <w:rFonts w:ascii="Times New Roman" w:hAnsi="Times New Roman" w:cs="Times New Roman"/>
          <w:bCs/>
          <w:sz w:val="28"/>
          <w:szCs w:val="28"/>
        </w:rPr>
        <w:t xml:space="preserve"> и способност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B11EB" w:rsidRPr="00E61996">
        <w:rPr>
          <w:rFonts w:ascii="Times New Roman" w:hAnsi="Times New Roman" w:cs="Times New Roman"/>
          <w:bCs/>
          <w:sz w:val="28"/>
          <w:szCs w:val="28"/>
        </w:rPr>
        <w:t xml:space="preserve"> к саморазвитию и личностному самоопределению.</w:t>
      </w:r>
    </w:p>
    <w:p w14:paraId="46EE76AC" w14:textId="77777777" w:rsidR="004B11EB" w:rsidRDefault="004B11EB" w:rsidP="004B11E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436">
        <w:rPr>
          <w:rFonts w:ascii="Times New Roman" w:hAnsi="Times New Roman" w:cs="Times New Roman"/>
          <w:b/>
          <w:sz w:val="28"/>
          <w:szCs w:val="28"/>
        </w:rPr>
        <w:t>2 год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продвинутый уровень.</w:t>
      </w:r>
    </w:p>
    <w:p w14:paraId="454B86CA" w14:textId="77777777" w:rsidR="004B11EB" w:rsidRPr="00B75436" w:rsidRDefault="004B11EB" w:rsidP="004B11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7543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D7ED935" w14:textId="1E9C5882" w:rsidR="004B11EB" w:rsidRDefault="004B11EB" w:rsidP="004B11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</w:t>
      </w:r>
      <w:r w:rsidR="00255D8E">
        <w:rPr>
          <w:rFonts w:ascii="Times New Roman" w:hAnsi="Times New Roman" w:cs="Times New Roman"/>
          <w:bCs/>
          <w:sz w:val="28"/>
          <w:szCs w:val="28"/>
        </w:rPr>
        <w:t>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знания об инструменте, практическом его освоении;</w:t>
      </w:r>
    </w:p>
    <w:p w14:paraId="065FC0B1" w14:textId="0BDF8EC8" w:rsidR="004B11EB" w:rsidRDefault="004B11EB" w:rsidP="004B11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</w:t>
      </w:r>
      <w:r w:rsidR="00955C25">
        <w:rPr>
          <w:rFonts w:ascii="Times New Roman" w:hAnsi="Times New Roman" w:cs="Times New Roman"/>
          <w:bCs/>
          <w:sz w:val="28"/>
          <w:szCs w:val="28"/>
        </w:rPr>
        <w:t>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знания о теории музыки;</w:t>
      </w:r>
    </w:p>
    <w:p w14:paraId="226FF249" w14:textId="0C98E344" w:rsidR="004B11EB" w:rsidRPr="001447C1" w:rsidRDefault="00955C25" w:rsidP="00FD12C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1447C1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1447C1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4B11EB" w:rsidRPr="001447C1">
        <w:rPr>
          <w:rFonts w:ascii="Times New Roman" w:hAnsi="Times New Roman" w:cs="Times New Roman"/>
          <w:bCs/>
          <w:sz w:val="28"/>
          <w:szCs w:val="28"/>
        </w:rPr>
        <w:t xml:space="preserve"> творчества выдающихся музыкантов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1447C1">
        <w:rPr>
          <w:rFonts w:ascii="Times New Roman" w:hAnsi="Times New Roman" w:cs="Times New Roman"/>
          <w:bCs/>
          <w:sz w:val="28"/>
          <w:szCs w:val="28"/>
        </w:rPr>
        <w:t>ансамблей;</w:t>
      </w:r>
    </w:p>
    <w:p w14:paraId="3BAEA5E6" w14:textId="18E1862F" w:rsidR="004B11EB" w:rsidRDefault="004B11EB" w:rsidP="004B11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83A">
        <w:rPr>
          <w:rFonts w:ascii="Times New Roman" w:hAnsi="Times New Roman" w:cs="Times New Roman"/>
          <w:bCs/>
          <w:sz w:val="28"/>
          <w:szCs w:val="28"/>
        </w:rPr>
        <w:t>расшир</w:t>
      </w:r>
      <w:r w:rsidR="00372933">
        <w:rPr>
          <w:rFonts w:ascii="Times New Roman" w:hAnsi="Times New Roman" w:cs="Times New Roman"/>
          <w:bCs/>
          <w:sz w:val="28"/>
          <w:szCs w:val="28"/>
        </w:rPr>
        <w:t>ены</w:t>
      </w:r>
      <w:r w:rsidRPr="007F583A">
        <w:rPr>
          <w:rFonts w:ascii="Times New Roman" w:hAnsi="Times New Roman" w:cs="Times New Roman"/>
          <w:bCs/>
          <w:sz w:val="28"/>
          <w:szCs w:val="28"/>
        </w:rPr>
        <w:t xml:space="preserve"> знания о различных современных музыкальных жанрах, стилях,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83A">
        <w:rPr>
          <w:rFonts w:ascii="Times New Roman" w:hAnsi="Times New Roman" w:cs="Times New Roman"/>
          <w:bCs/>
          <w:sz w:val="28"/>
          <w:szCs w:val="28"/>
        </w:rPr>
        <w:t>направлениях и истории их развития; их особенности,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83A">
        <w:rPr>
          <w:rFonts w:ascii="Times New Roman" w:hAnsi="Times New Roman" w:cs="Times New Roman"/>
          <w:bCs/>
          <w:sz w:val="28"/>
          <w:szCs w:val="28"/>
        </w:rPr>
        <w:t>характеристики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83A">
        <w:rPr>
          <w:rFonts w:ascii="Times New Roman" w:hAnsi="Times New Roman" w:cs="Times New Roman"/>
          <w:bCs/>
          <w:sz w:val="28"/>
          <w:szCs w:val="28"/>
        </w:rPr>
        <w:t>составляющие;</w:t>
      </w:r>
    </w:p>
    <w:p w14:paraId="361F380E" w14:textId="798FC016" w:rsidR="004B11EB" w:rsidRDefault="003D1C3C" w:rsidP="004B11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844C03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844C03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4B11EB" w:rsidRPr="00844C03">
        <w:rPr>
          <w:rFonts w:ascii="Times New Roman" w:hAnsi="Times New Roman" w:cs="Times New Roman"/>
          <w:bCs/>
          <w:sz w:val="28"/>
          <w:szCs w:val="28"/>
        </w:rPr>
        <w:t xml:space="preserve"> об особенности базовых техник игры на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844C03">
        <w:rPr>
          <w:rFonts w:ascii="Times New Roman" w:hAnsi="Times New Roman" w:cs="Times New Roman"/>
          <w:bCs/>
          <w:sz w:val="28"/>
          <w:szCs w:val="28"/>
        </w:rPr>
        <w:t>музыкальных инструментах в зависимости от музыкального стиля;</w:t>
      </w:r>
    </w:p>
    <w:p w14:paraId="66B64035" w14:textId="693F05B5" w:rsidR="004B11EB" w:rsidRDefault="005F6F19" w:rsidP="004B11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660FBA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660FBA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4B11EB" w:rsidRPr="00660FBA">
        <w:rPr>
          <w:rFonts w:ascii="Times New Roman" w:hAnsi="Times New Roman" w:cs="Times New Roman"/>
          <w:bCs/>
          <w:sz w:val="28"/>
          <w:szCs w:val="28"/>
        </w:rPr>
        <w:t xml:space="preserve"> о функции музыкальных инструментов, используемых в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660FBA">
        <w:rPr>
          <w:rFonts w:ascii="Times New Roman" w:hAnsi="Times New Roman" w:cs="Times New Roman"/>
          <w:bCs/>
          <w:sz w:val="28"/>
          <w:szCs w:val="28"/>
        </w:rPr>
        <w:t>вокально-инструментальном ансамбле;</w:t>
      </w:r>
    </w:p>
    <w:p w14:paraId="78CA2A43" w14:textId="0B4362DE" w:rsidR="004B11EB" w:rsidRPr="00660FBA" w:rsidRDefault="004B11EB" w:rsidP="004B11E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FBA">
        <w:rPr>
          <w:rFonts w:ascii="Times New Roman" w:hAnsi="Times New Roman" w:cs="Times New Roman"/>
          <w:bCs/>
          <w:sz w:val="28"/>
          <w:szCs w:val="28"/>
        </w:rPr>
        <w:t>сформирова</w:t>
      </w:r>
      <w:r w:rsidR="005F6F19">
        <w:rPr>
          <w:rFonts w:ascii="Times New Roman" w:hAnsi="Times New Roman" w:cs="Times New Roman"/>
          <w:bCs/>
          <w:sz w:val="28"/>
          <w:szCs w:val="28"/>
        </w:rPr>
        <w:t>нность</w:t>
      </w:r>
      <w:r w:rsidRPr="00660FBA">
        <w:rPr>
          <w:rFonts w:ascii="Times New Roman" w:hAnsi="Times New Roman" w:cs="Times New Roman"/>
          <w:bCs/>
          <w:sz w:val="28"/>
          <w:szCs w:val="28"/>
        </w:rPr>
        <w:t xml:space="preserve"> умени</w:t>
      </w:r>
      <w:r w:rsidR="005F6F19">
        <w:rPr>
          <w:rFonts w:ascii="Times New Roman" w:hAnsi="Times New Roman" w:cs="Times New Roman"/>
          <w:bCs/>
          <w:sz w:val="28"/>
          <w:szCs w:val="28"/>
        </w:rPr>
        <w:t>й</w:t>
      </w:r>
      <w:r w:rsidRPr="00660FBA">
        <w:rPr>
          <w:rFonts w:ascii="Times New Roman" w:hAnsi="Times New Roman" w:cs="Times New Roman"/>
          <w:bCs/>
          <w:sz w:val="28"/>
          <w:szCs w:val="28"/>
        </w:rPr>
        <w:t xml:space="preserve"> строить и исполнять собственные партии произведений,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FBA">
        <w:rPr>
          <w:rFonts w:ascii="Times New Roman" w:hAnsi="Times New Roman" w:cs="Times New Roman"/>
          <w:bCs/>
          <w:sz w:val="28"/>
          <w:szCs w:val="28"/>
        </w:rPr>
        <w:t>импровизировать.</w:t>
      </w:r>
    </w:p>
    <w:p w14:paraId="7EC43396" w14:textId="77777777" w:rsidR="004B11EB" w:rsidRPr="00753768" w:rsidRDefault="004B11EB" w:rsidP="004B11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53768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47FC0D62" w14:textId="3275FD85" w:rsidR="004B11EB" w:rsidRDefault="00333540" w:rsidP="004B1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753768">
        <w:rPr>
          <w:rFonts w:ascii="Times New Roman" w:hAnsi="Times New Roman" w:cs="Times New Roman"/>
          <w:bCs/>
          <w:sz w:val="28"/>
          <w:szCs w:val="28"/>
        </w:rPr>
        <w:t>способ</w:t>
      </w:r>
      <w:r w:rsidR="004B11EB">
        <w:rPr>
          <w:rFonts w:ascii="Times New Roman" w:hAnsi="Times New Roman" w:cs="Times New Roman"/>
          <w:bCs/>
          <w:sz w:val="28"/>
          <w:szCs w:val="28"/>
        </w:rPr>
        <w:t>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B11EB" w:rsidRPr="00753768">
        <w:rPr>
          <w:rFonts w:ascii="Times New Roman" w:hAnsi="Times New Roman" w:cs="Times New Roman"/>
          <w:bCs/>
          <w:sz w:val="28"/>
          <w:szCs w:val="28"/>
        </w:rPr>
        <w:t xml:space="preserve"> овладени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4B11EB" w:rsidRPr="00753768">
        <w:rPr>
          <w:rFonts w:ascii="Times New Roman" w:hAnsi="Times New Roman" w:cs="Times New Roman"/>
          <w:bCs/>
          <w:sz w:val="28"/>
          <w:szCs w:val="28"/>
        </w:rPr>
        <w:t>способов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753768">
        <w:rPr>
          <w:rFonts w:ascii="Times New Roman" w:hAnsi="Times New Roman" w:cs="Times New Roman"/>
          <w:bCs/>
          <w:sz w:val="28"/>
          <w:szCs w:val="28"/>
        </w:rPr>
        <w:t>решения поискового и творческого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753768">
        <w:rPr>
          <w:rFonts w:ascii="Times New Roman" w:hAnsi="Times New Roman" w:cs="Times New Roman"/>
          <w:bCs/>
          <w:sz w:val="28"/>
          <w:szCs w:val="28"/>
        </w:rPr>
        <w:t>характера;</w:t>
      </w:r>
    </w:p>
    <w:p w14:paraId="2B9A473D" w14:textId="40D948BA" w:rsidR="004B11EB" w:rsidRPr="00797E26" w:rsidRDefault="006065BF" w:rsidP="00797E2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3D1528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3D1528">
        <w:rPr>
          <w:rFonts w:ascii="Times New Roman" w:hAnsi="Times New Roman" w:cs="Times New Roman"/>
          <w:bCs/>
          <w:sz w:val="28"/>
          <w:szCs w:val="28"/>
        </w:rPr>
        <w:t xml:space="preserve"> культурно-познавательн</w:t>
      </w:r>
      <w:r w:rsidR="00797E26">
        <w:rPr>
          <w:rFonts w:ascii="Times New Roman" w:hAnsi="Times New Roman" w:cs="Times New Roman"/>
          <w:bCs/>
          <w:sz w:val="28"/>
          <w:szCs w:val="28"/>
        </w:rPr>
        <w:t>ой</w:t>
      </w:r>
      <w:r w:rsidR="004B11EB" w:rsidRPr="003D1528">
        <w:rPr>
          <w:rFonts w:ascii="Times New Roman" w:hAnsi="Times New Roman" w:cs="Times New Roman"/>
          <w:bCs/>
          <w:sz w:val="28"/>
          <w:szCs w:val="28"/>
        </w:rPr>
        <w:t>, коммуникативн</w:t>
      </w:r>
      <w:r w:rsidR="00797E26">
        <w:rPr>
          <w:rFonts w:ascii="Times New Roman" w:hAnsi="Times New Roman" w:cs="Times New Roman"/>
          <w:bCs/>
          <w:sz w:val="28"/>
          <w:szCs w:val="28"/>
        </w:rPr>
        <w:t xml:space="preserve">ой, </w:t>
      </w:r>
      <w:r w:rsidR="004B11EB" w:rsidRPr="00797E26">
        <w:rPr>
          <w:rFonts w:ascii="Times New Roman" w:hAnsi="Times New Roman" w:cs="Times New Roman"/>
          <w:bCs/>
          <w:sz w:val="28"/>
          <w:szCs w:val="28"/>
        </w:rPr>
        <w:t>эстетическ</w:t>
      </w:r>
      <w:r w:rsidR="00047DF2">
        <w:rPr>
          <w:rFonts w:ascii="Times New Roman" w:hAnsi="Times New Roman" w:cs="Times New Roman"/>
          <w:bCs/>
          <w:sz w:val="28"/>
          <w:szCs w:val="28"/>
        </w:rPr>
        <w:t>ой</w:t>
      </w:r>
      <w:r w:rsidR="004B11EB" w:rsidRPr="00797E26">
        <w:rPr>
          <w:rFonts w:ascii="Times New Roman" w:hAnsi="Times New Roman" w:cs="Times New Roman"/>
          <w:bCs/>
          <w:sz w:val="28"/>
          <w:szCs w:val="28"/>
        </w:rPr>
        <w:t xml:space="preserve"> компетентности;</w:t>
      </w:r>
    </w:p>
    <w:p w14:paraId="58ABB272" w14:textId="6C5DBA5C" w:rsidR="004B11EB" w:rsidRPr="003D1528" w:rsidRDefault="00C125E0" w:rsidP="004B1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4B11EB" w:rsidRPr="003D1528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3D1528">
        <w:rPr>
          <w:rFonts w:ascii="Times New Roman" w:hAnsi="Times New Roman" w:cs="Times New Roman"/>
          <w:bCs/>
          <w:sz w:val="28"/>
          <w:szCs w:val="28"/>
        </w:rPr>
        <w:t xml:space="preserve"> опыт</w:t>
      </w:r>
      <w:r w:rsidR="005D0C1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B11EB" w:rsidRPr="003D1528">
        <w:rPr>
          <w:rFonts w:ascii="Times New Roman" w:hAnsi="Times New Roman" w:cs="Times New Roman"/>
          <w:bCs/>
          <w:sz w:val="28"/>
          <w:szCs w:val="28"/>
        </w:rPr>
        <w:t>в вокально-инструментальной деятельности.</w:t>
      </w:r>
    </w:p>
    <w:p w14:paraId="4DE99D99" w14:textId="77777777" w:rsidR="004B11EB" w:rsidRPr="00753768" w:rsidRDefault="004B11EB" w:rsidP="004B11E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76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64FDCC9" w14:textId="30F018E4" w:rsidR="004B11EB" w:rsidRDefault="00212A23" w:rsidP="004B1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045FC4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045FC4">
        <w:rPr>
          <w:rFonts w:ascii="Times New Roman" w:hAnsi="Times New Roman" w:cs="Times New Roman"/>
          <w:bCs/>
          <w:sz w:val="28"/>
          <w:szCs w:val="28"/>
        </w:rPr>
        <w:t>эстетически</w:t>
      </w:r>
      <w:r w:rsidR="00A41C9A">
        <w:rPr>
          <w:rFonts w:ascii="Times New Roman" w:hAnsi="Times New Roman" w:cs="Times New Roman"/>
          <w:bCs/>
          <w:sz w:val="28"/>
          <w:szCs w:val="28"/>
        </w:rPr>
        <w:t>х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045FC4">
        <w:rPr>
          <w:rFonts w:ascii="Times New Roman" w:hAnsi="Times New Roman" w:cs="Times New Roman"/>
          <w:bCs/>
          <w:sz w:val="28"/>
          <w:szCs w:val="28"/>
        </w:rPr>
        <w:t>потребнос</w:t>
      </w:r>
      <w:r w:rsidR="00A41C9A">
        <w:rPr>
          <w:rFonts w:ascii="Times New Roman" w:hAnsi="Times New Roman" w:cs="Times New Roman"/>
          <w:bCs/>
          <w:sz w:val="28"/>
          <w:szCs w:val="28"/>
        </w:rPr>
        <w:t>тей</w:t>
      </w:r>
      <w:r w:rsidR="004B11EB" w:rsidRPr="00045FC4">
        <w:rPr>
          <w:rFonts w:ascii="Times New Roman" w:hAnsi="Times New Roman" w:cs="Times New Roman"/>
          <w:bCs/>
          <w:sz w:val="28"/>
          <w:szCs w:val="28"/>
        </w:rPr>
        <w:t>, ценност</w:t>
      </w:r>
      <w:r w:rsidR="00A41C9A">
        <w:rPr>
          <w:rFonts w:ascii="Times New Roman" w:hAnsi="Times New Roman" w:cs="Times New Roman"/>
          <w:bCs/>
          <w:sz w:val="28"/>
          <w:szCs w:val="28"/>
        </w:rPr>
        <w:t>ей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045FC4">
        <w:rPr>
          <w:rFonts w:ascii="Times New Roman" w:hAnsi="Times New Roman" w:cs="Times New Roman"/>
          <w:bCs/>
          <w:sz w:val="28"/>
          <w:szCs w:val="28"/>
        </w:rPr>
        <w:t>и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045FC4">
        <w:rPr>
          <w:rFonts w:ascii="Times New Roman" w:hAnsi="Times New Roman" w:cs="Times New Roman"/>
          <w:bCs/>
          <w:sz w:val="28"/>
          <w:szCs w:val="28"/>
        </w:rPr>
        <w:t>художественн</w:t>
      </w:r>
      <w:r w:rsidR="00A41C9A">
        <w:rPr>
          <w:rFonts w:ascii="Times New Roman" w:hAnsi="Times New Roman" w:cs="Times New Roman"/>
          <w:bCs/>
          <w:sz w:val="28"/>
          <w:szCs w:val="28"/>
        </w:rPr>
        <w:t>ого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045FC4">
        <w:rPr>
          <w:rFonts w:ascii="Times New Roman" w:hAnsi="Times New Roman" w:cs="Times New Roman"/>
          <w:bCs/>
          <w:sz w:val="28"/>
          <w:szCs w:val="28"/>
        </w:rPr>
        <w:t>вкус</w:t>
      </w:r>
      <w:r w:rsidR="00A41C9A">
        <w:rPr>
          <w:rFonts w:ascii="Times New Roman" w:hAnsi="Times New Roman" w:cs="Times New Roman"/>
          <w:bCs/>
          <w:sz w:val="28"/>
          <w:szCs w:val="28"/>
        </w:rPr>
        <w:t>а</w:t>
      </w:r>
      <w:r w:rsidR="004B11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10D5DB92" w14:textId="26F3EE0F" w:rsidR="004B11EB" w:rsidRPr="0062263F" w:rsidRDefault="00A41C9A" w:rsidP="004B1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 xml:space="preserve"> опыта творческой деятельности в вокально-инструментальном жанре;</w:t>
      </w:r>
    </w:p>
    <w:p w14:paraId="77552DA1" w14:textId="2E77D549" w:rsidR="004B11EB" w:rsidRDefault="00104F44" w:rsidP="004B11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нность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 xml:space="preserve"> заинтересованно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 xml:space="preserve"> к культурным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>традициям</w:t>
      </w:r>
      <w:r w:rsidR="004B1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1EB" w:rsidRPr="0062263F">
        <w:rPr>
          <w:rFonts w:ascii="Times New Roman" w:hAnsi="Times New Roman" w:cs="Times New Roman"/>
          <w:bCs/>
          <w:sz w:val="28"/>
          <w:szCs w:val="28"/>
        </w:rPr>
        <w:t>и искусству своей страны, нации, этнической общности.</w:t>
      </w:r>
    </w:p>
    <w:p w14:paraId="448903C7" w14:textId="2B686D46" w:rsidR="00FA116B" w:rsidRDefault="00FA116B" w:rsidP="00C21CC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CA8391" w14:textId="0F9B3F29" w:rsidR="007B39E4" w:rsidRPr="008674F1" w:rsidRDefault="007B39E4" w:rsidP="008674F1">
      <w:pPr>
        <w:pStyle w:val="a3"/>
        <w:widowControl/>
        <w:numPr>
          <w:ilvl w:val="0"/>
          <w:numId w:val="14"/>
        </w:numPr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91">
        <w:rPr>
          <w:rFonts w:ascii="Times New Roman" w:eastAsia="Times New Roman" w:hAnsi="Times New Roman" w:cs="Times New Roman"/>
          <w:b/>
          <w:sz w:val="28"/>
          <w:szCs w:val="28"/>
        </w:rPr>
        <w:t>«Комплекс организационно-педагогических условий, включающих формы аттестации»</w:t>
      </w:r>
    </w:p>
    <w:p w14:paraId="3726243F" w14:textId="6FD664B0" w:rsidR="007B39E4" w:rsidRPr="00685CCB" w:rsidRDefault="007B39E4" w:rsidP="00685CCB">
      <w:pPr>
        <w:pStyle w:val="a3"/>
        <w:numPr>
          <w:ilvl w:val="1"/>
          <w:numId w:val="14"/>
        </w:numPr>
        <w:autoSpaceDN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CCB">
        <w:rPr>
          <w:rFonts w:ascii="Times New Roman" w:eastAsia="Times New Roman" w:hAnsi="Times New Roman" w:cs="Times New Roman"/>
          <w:b/>
          <w:sz w:val="28"/>
          <w:szCs w:val="28"/>
        </w:rPr>
        <w:t>Календарно-учебный график программы</w:t>
      </w:r>
    </w:p>
    <w:p w14:paraId="4D49652B" w14:textId="77777777" w:rsidR="007B39E4" w:rsidRPr="002B6B91" w:rsidRDefault="007B39E4" w:rsidP="007B39E4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B91"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график программы составляется в соответствии с годовым календарным учебным графиком муниципального учреждения дополнительного образования «Центр «Олимпия» Дзержинского района Волгограда».</w:t>
      </w:r>
    </w:p>
    <w:p w14:paraId="13BB0C20" w14:textId="77777777" w:rsidR="007B39E4" w:rsidRPr="002B6B91" w:rsidRDefault="007B39E4" w:rsidP="007B39E4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B91">
        <w:rPr>
          <w:rFonts w:ascii="Times New Roman" w:eastAsia="Times New Roman" w:hAnsi="Times New Roman" w:cs="Times New Roman"/>
          <w:bCs/>
          <w:sz w:val="28"/>
          <w:szCs w:val="28"/>
        </w:rPr>
        <w:t>Количество учебных недель – 40 недель.</w:t>
      </w:r>
    </w:p>
    <w:p w14:paraId="09CCD183" w14:textId="77777777" w:rsidR="007B39E4" w:rsidRPr="002B6B91" w:rsidRDefault="007B39E4" w:rsidP="007B39E4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91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118E56AD" w14:textId="19D6C175" w:rsidR="007B39E4" w:rsidRDefault="007B39E4" w:rsidP="007B39E4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91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5EC8700E" w14:textId="01932EB2" w:rsidR="0022637A" w:rsidRDefault="004B3C14" w:rsidP="004B3C14">
      <w:pPr>
        <w:autoSpaceDN/>
        <w:spacing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C14">
        <w:rPr>
          <w:rFonts w:ascii="Times New Roman" w:eastAsia="Times New Roman" w:hAnsi="Times New Roman" w:cs="Times New Roman"/>
          <w:bCs/>
          <w:sz w:val="28"/>
          <w:szCs w:val="28"/>
        </w:rPr>
        <w:t>Необходим</w:t>
      </w:r>
      <w:r w:rsidR="00415CC0">
        <w:rPr>
          <w:rFonts w:ascii="Times New Roman" w:eastAsia="Times New Roman" w:hAnsi="Times New Roman" w:cs="Times New Roman"/>
          <w:bCs/>
          <w:sz w:val="28"/>
          <w:szCs w:val="28"/>
        </w:rPr>
        <w:t>о наличие</w:t>
      </w:r>
      <w:r w:rsidRPr="004B3C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</w:t>
      </w:r>
      <w:r w:rsidR="00415CC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4B3C1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кабинет</w:t>
      </w:r>
      <w:r w:rsidR="00415CC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B3C14">
        <w:rPr>
          <w:rFonts w:ascii="Times New Roman" w:eastAsia="Times New Roman" w:hAnsi="Times New Roman" w:cs="Times New Roman"/>
          <w:bCs/>
          <w:sz w:val="28"/>
          <w:szCs w:val="28"/>
        </w:rPr>
        <w:t>, имеющ</w:t>
      </w:r>
      <w:r w:rsidR="00DE6B19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4B3C1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звукоизоляцию, и помещение для хранения инструментов, нот. Помещения должны быть чисто убранными, проветренными, оснащены в соответствии с требованиями СанПиН</w:t>
      </w:r>
      <w:r w:rsidR="00861E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403DB4" w14:textId="77777777" w:rsidR="008D0C84" w:rsidRPr="008D0C84" w:rsidRDefault="008D0C84" w:rsidP="008D0C84">
      <w:pPr>
        <w:widowControl/>
        <w:autoSpaceDE/>
        <w:autoSpaceDN/>
        <w:adjustRightInd/>
        <w:spacing w:line="360" w:lineRule="auto"/>
        <w:ind w:firstLineChars="201" w:firstLine="565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D0C8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Перечень оборудования, инструментов и материалов, необходимых для реализации программы:</w:t>
      </w:r>
    </w:p>
    <w:p w14:paraId="658BFC61" w14:textId="784C4304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барабанная установка в комплекте 5 барабанов (бас-бочка, малый барабан, альтовый барабан, напольный том, хай-хетт, тарелки, набор барабанных палочек) – 1 шт.; </w:t>
      </w:r>
    </w:p>
    <w:p w14:paraId="465DF4D9" w14:textId="334D0241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синтезатор (музыкальный инструмент) – 1 шт.;</w:t>
      </w:r>
    </w:p>
    <w:p w14:paraId="1D86F9FB" w14:textId="707A3393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электрическая бас-гитара – 2 шт.;</w:t>
      </w:r>
    </w:p>
    <w:p w14:paraId="5E30E128" w14:textId="0A15950E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микрофон концертный (проводной) – </w:t>
      </w: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2 шт.;</w:t>
      </w:r>
    </w:p>
    <w:p w14:paraId="143AA69B" w14:textId="55CC8282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электрическая гитара – </w:t>
      </w: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2 шт.;</w:t>
      </w:r>
    </w:p>
    <w:p w14:paraId="29165171" w14:textId="1786CF61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акустическая система – </w:t>
      </w: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1 шт.</w:t>
      </w: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14:paraId="583F1A51" w14:textId="1C65D533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микшерный пульт </w:t>
      </w: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– 1 шт.</w:t>
      </w: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14:paraId="07E16D18" w14:textId="0D760BA9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комбо-усилитель для бас-гитары – </w:t>
      </w: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1 шт.</w:t>
      </w:r>
      <w:r w:rsidRPr="009C3116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14:paraId="6E22F91F" w14:textId="2A30D7D8" w:rsidR="008D0C84" w:rsidRPr="009C3116" w:rsidRDefault="008D0C84" w:rsidP="009C3116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пюпитры</w:t>
      </w:r>
      <w:r w:rsidR="009C3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(6 шт.)</w:t>
      </w:r>
      <w:r w:rsidRPr="009C311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EBC1E6F" w14:textId="42D7E842" w:rsidR="008D0C84" w:rsidRPr="00A10273" w:rsidRDefault="008D0C84" w:rsidP="00A10273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273">
        <w:rPr>
          <w:rFonts w:ascii="Times New Roman" w:eastAsia="Calibri" w:hAnsi="Times New Roman" w:cs="Times New Roman"/>
          <w:sz w:val="28"/>
          <w:szCs w:val="28"/>
          <w:lang w:eastAsia="en-US"/>
        </w:rPr>
        <w:t>коммутируемые провода и стойки под инструменты;</w:t>
      </w:r>
    </w:p>
    <w:p w14:paraId="21E8720D" w14:textId="09BE23AA" w:rsidR="008D0C84" w:rsidRPr="00A10273" w:rsidRDefault="008D0C84" w:rsidP="00A10273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аксессуары для музыкальных инструментов (набор барабанных пластиков, ключи регулировки, гитарные медиаторы, струны, тюнеры, </w:t>
      </w:r>
      <w:proofErr w:type="spellStart"/>
      <w:r w:rsidRPr="00A10273">
        <w:rPr>
          <w:rFonts w:ascii="Times New Roman" w:eastAsia="Calibri" w:hAnsi="Times New Roman" w:cs="Times New Roman"/>
          <w:sz w:val="28"/>
          <w:szCs w:val="28"/>
          <w:lang w:eastAsia="en-US"/>
        </w:rPr>
        <w:t>каподастры</w:t>
      </w:r>
      <w:proofErr w:type="spellEnd"/>
      <w:r w:rsidRPr="00A10273">
        <w:rPr>
          <w:rFonts w:ascii="Times New Roman" w:eastAsia="Calibri" w:hAnsi="Times New Roman" w:cs="Times New Roman"/>
          <w:sz w:val="28"/>
          <w:szCs w:val="28"/>
          <w:lang w:eastAsia="en-US"/>
        </w:rPr>
        <w:t>, гитарные ремни).</w:t>
      </w:r>
    </w:p>
    <w:p w14:paraId="6D6C1B83" w14:textId="77777777" w:rsidR="008D0C84" w:rsidRPr="008D0C84" w:rsidRDefault="008D0C84" w:rsidP="008D0C84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0C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Информационное обеспечение (аудио-, видео-, фото-, интернет-источники):</w:t>
      </w:r>
    </w:p>
    <w:p w14:paraId="0DD2E903" w14:textId="77777777" w:rsidR="00380F3E" w:rsidRDefault="008D0C84" w:rsidP="00380F3E">
      <w:pPr>
        <w:pStyle w:val="a3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аранжировки для конкретного состава, расписывание партий;</w:t>
      </w:r>
    </w:p>
    <w:p w14:paraId="69FBCCFA" w14:textId="77777777" w:rsidR="00380F3E" w:rsidRDefault="008D0C84" w:rsidP="00380F3E">
      <w:pPr>
        <w:pStyle w:val="a3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дидактический материал, используемый педагогом;</w:t>
      </w:r>
    </w:p>
    <w:p w14:paraId="16018E58" w14:textId="77777777" w:rsidR="00380F3E" w:rsidRDefault="008D0C84" w:rsidP="00380F3E">
      <w:pPr>
        <w:pStyle w:val="a3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специальная литература (школы игры на инструментах, используемых в ВИА; сборники упражнений, пьес этюдов);</w:t>
      </w:r>
    </w:p>
    <w:p w14:paraId="42CAECCB" w14:textId="77777777" w:rsidR="00380F3E" w:rsidRDefault="008D0C84" w:rsidP="00380F3E">
      <w:pPr>
        <w:pStyle w:val="a3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видеозаписи концертов известных групп и своих коллективов;</w:t>
      </w:r>
    </w:p>
    <w:p w14:paraId="102BA654" w14:textId="77777777" w:rsidR="00380F3E" w:rsidRDefault="008D0C84" w:rsidP="00380F3E">
      <w:pPr>
        <w:pStyle w:val="a3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аудиозаписи групп и аудио примеры упражнений;</w:t>
      </w:r>
    </w:p>
    <w:p w14:paraId="662AC994" w14:textId="77777777" w:rsidR="00380F3E" w:rsidRDefault="008D0C84" w:rsidP="00380F3E">
      <w:pPr>
        <w:pStyle w:val="a3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ноутбук;</w:t>
      </w:r>
      <w:proofErr w:type="spellEnd"/>
    </w:p>
    <w:p w14:paraId="7FF280E2" w14:textId="499EA4F3" w:rsidR="008D0C84" w:rsidRPr="00380F3E" w:rsidRDefault="008D0C84" w:rsidP="00380F3E">
      <w:pPr>
        <w:pStyle w:val="a3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программное</w:t>
      </w:r>
      <w:r w:rsidRPr="00380F3E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 </w:t>
      </w:r>
      <w:r w:rsidRPr="00380F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обеспечение</w:t>
      </w:r>
      <w:r w:rsidRPr="00380F3E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 (Guitar Pro 5, Guitar Tux, Reaper, </w:t>
      </w:r>
      <w:proofErr w:type="spellStart"/>
      <w:r w:rsidRPr="00380F3E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Nuendo</w:t>
      </w:r>
      <w:proofErr w:type="spellEnd"/>
      <w:r w:rsidRPr="00380F3E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).</w:t>
      </w:r>
    </w:p>
    <w:p w14:paraId="067304E9" w14:textId="435B233A" w:rsidR="00861E03" w:rsidRPr="00BF231F" w:rsidRDefault="008D0C84" w:rsidP="00BF231F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0C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Кадровое обеспечение:</w:t>
      </w:r>
      <w:r w:rsidR="00BF2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F231F" w:rsidRPr="00BF2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обеспечение по программе осуществляется</w:t>
      </w:r>
      <w:r w:rsidR="00BF23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D0C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педагог</w:t>
      </w:r>
      <w:r w:rsidR="00BF2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</w:t>
      </w:r>
      <w:r w:rsidRPr="008D0C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дополнительного образования, имеющ</w:t>
      </w:r>
      <w:r w:rsidR="00EA2A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ем</w:t>
      </w:r>
      <w:r w:rsidRPr="008D0C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среднее-профессиональное, высшее профессиональное образование, или прошедший профессиональную переподготовку по должности «педагог дополнительного образования».</w:t>
      </w:r>
    </w:p>
    <w:p w14:paraId="5F802A6B" w14:textId="77777777" w:rsidR="00200127" w:rsidRPr="003A3A8F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14:paraId="0839A0E2" w14:textId="7A9775ED" w:rsidR="00BA1E0A" w:rsidRDefault="00BA1E0A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учебному плану, формами контроля являются: </w:t>
      </w:r>
      <w:r w:rsidR="00CA574D">
        <w:rPr>
          <w:rFonts w:ascii="Times New Roman" w:hAnsi="Times New Roman" w:cs="Times New Roman"/>
          <w:bCs/>
          <w:sz w:val="28"/>
          <w:szCs w:val="28"/>
        </w:rPr>
        <w:t xml:space="preserve">беседа, педагогическое наблюдение, анализ творческой деятельности, прослушивание </w:t>
      </w:r>
      <w:r w:rsidR="00CA574D">
        <w:rPr>
          <w:rFonts w:ascii="Times New Roman" w:hAnsi="Times New Roman" w:cs="Times New Roman"/>
          <w:bCs/>
          <w:sz w:val="28"/>
          <w:szCs w:val="28"/>
        </w:rPr>
        <w:lastRenderedPageBreak/>
        <w:t>и выступление.</w:t>
      </w:r>
    </w:p>
    <w:p w14:paraId="52E83BB7" w14:textId="5F70B5E0" w:rsidR="00200127" w:rsidRDefault="00C7241F" w:rsidP="00B53FF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один раз в течение реализации модуля программы по окончанию первого полугодия. </w:t>
      </w:r>
      <w:r w:rsidR="00103226">
        <w:rPr>
          <w:rFonts w:ascii="Times New Roman" w:hAnsi="Times New Roman" w:cs="Times New Roman"/>
          <w:bCs/>
          <w:sz w:val="28"/>
          <w:szCs w:val="28"/>
        </w:rPr>
        <w:t xml:space="preserve">Она представлена в виде промежуточной диагностики, </w:t>
      </w:r>
      <w:r w:rsidR="00200127">
        <w:rPr>
          <w:rFonts w:ascii="Times New Roman" w:hAnsi="Times New Roman" w:cs="Times New Roman"/>
          <w:bCs/>
          <w:sz w:val="28"/>
          <w:szCs w:val="28"/>
        </w:rPr>
        <w:t xml:space="preserve">во время которой </w:t>
      </w:r>
      <w:r w:rsidR="00B53FF7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="00200127">
        <w:rPr>
          <w:rFonts w:ascii="Times New Roman" w:hAnsi="Times New Roman" w:cs="Times New Roman"/>
          <w:bCs/>
          <w:sz w:val="28"/>
          <w:szCs w:val="28"/>
        </w:rPr>
        <w:t xml:space="preserve"> демонстрируют свои навыки и способности, полученные в процессе обучения.</w:t>
      </w:r>
    </w:p>
    <w:p w14:paraId="274D63F3" w14:textId="230BEC0F" w:rsidR="00D403D1" w:rsidRDefault="000C67E1" w:rsidP="00D403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Уровень освоения материала выявляется в беседах, опросах</w:t>
      </w:r>
      <w:r w:rsidR="00812FA6">
        <w:rPr>
          <w:rFonts w:ascii="Times New Roman" w:hAnsi="Times New Roman" w:cs="Times New Roman"/>
          <w:bCs/>
          <w:sz w:val="28"/>
          <w:szCs w:val="28"/>
        </w:rPr>
        <w:t xml:space="preserve">, практической деятельности </w:t>
      </w:r>
      <w:r w:rsidR="00260158">
        <w:rPr>
          <w:rFonts w:ascii="Times New Roman" w:hAnsi="Times New Roman" w:cs="Times New Roman"/>
          <w:bCs/>
          <w:sz w:val="28"/>
          <w:szCs w:val="28"/>
        </w:rPr>
        <w:t>в</w:t>
      </w:r>
      <w:r w:rsidR="00812FA6">
        <w:rPr>
          <w:rFonts w:ascii="Times New Roman" w:hAnsi="Times New Roman" w:cs="Times New Roman"/>
          <w:bCs/>
          <w:sz w:val="28"/>
          <w:szCs w:val="28"/>
        </w:rPr>
        <w:t xml:space="preserve"> игре на музыкальных инструментах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B30C4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всего периода обучения педагог ведет индивидуальное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C4">
        <w:rPr>
          <w:rFonts w:ascii="Times New Roman" w:hAnsi="Times New Roman" w:cs="Times New Roman"/>
          <w:sz w:val="28"/>
          <w:szCs w:val="28"/>
        </w:rPr>
        <w:t>развитием каждого обучающегося.</w:t>
      </w:r>
    </w:p>
    <w:p w14:paraId="1B6BD30B" w14:textId="68191676" w:rsidR="00D403D1" w:rsidRDefault="00D403D1" w:rsidP="00D403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отслеживания и фиксации образовательных результатов: отработка </w:t>
      </w:r>
      <w:r w:rsidR="00AE06C5">
        <w:rPr>
          <w:rFonts w:ascii="Times New Roman" w:hAnsi="Times New Roman" w:cs="Times New Roman"/>
          <w:sz w:val="28"/>
          <w:szCs w:val="28"/>
        </w:rPr>
        <w:t>игры на музыкальных инструментах индивидуально и в составе ансамбля.</w:t>
      </w:r>
    </w:p>
    <w:p w14:paraId="5CE508A3" w14:textId="1BE3625F" w:rsidR="00591BD1" w:rsidRPr="00591BD1" w:rsidRDefault="00591BD1" w:rsidP="00591BD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BD1">
        <w:rPr>
          <w:rFonts w:ascii="Times New Roman" w:hAnsi="Times New Roman" w:cs="Times New Roman"/>
          <w:bCs/>
          <w:sz w:val="28"/>
          <w:szCs w:val="28"/>
        </w:rPr>
        <w:t>Формы предъявления и демонстрация образовательных результатов: открытые занятия</w:t>
      </w:r>
      <w:r w:rsidR="00F9725D">
        <w:rPr>
          <w:rFonts w:ascii="Times New Roman" w:hAnsi="Times New Roman" w:cs="Times New Roman"/>
          <w:bCs/>
          <w:sz w:val="28"/>
          <w:szCs w:val="28"/>
        </w:rPr>
        <w:t>, конкурсная деятельность</w:t>
      </w:r>
      <w:r w:rsidRPr="00591B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7F982B" w14:textId="59893A11" w:rsidR="00591BD1" w:rsidRDefault="00591BD1" w:rsidP="00591BD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BD1">
        <w:rPr>
          <w:rFonts w:ascii="Times New Roman" w:hAnsi="Times New Roman" w:cs="Times New Roman"/>
          <w:bCs/>
          <w:sz w:val="28"/>
          <w:szCs w:val="28"/>
        </w:rPr>
        <w:t>Форма подведения итогов реализации программы: концертное выступление.</w:t>
      </w:r>
    </w:p>
    <w:p w14:paraId="555E9B14" w14:textId="77777777" w:rsidR="00200127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3C3785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59EFE681" w14:textId="060A8A1B" w:rsidR="006B51D8" w:rsidRDefault="006B51D8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1D8">
        <w:rPr>
          <w:rFonts w:ascii="Times New Roman" w:hAnsi="Times New Roman" w:cs="Times New Roman"/>
          <w:bCs/>
          <w:sz w:val="28"/>
          <w:szCs w:val="28"/>
        </w:rPr>
        <w:t>Диагностические методики в программе нацелены на определение базового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B51D8">
        <w:rPr>
          <w:rFonts w:ascii="Times New Roman" w:hAnsi="Times New Roman" w:cs="Times New Roman"/>
          <w:bCs/>
          <w:sz w:val="28"/>
          <w:szCs w:val="28"/>
        </w:rPr>
        <w:t xml:space="preserve"> продвинутого уровня знаний у обучающихся навыкам </w:t>
      </w:r>
      <w:r w:rsidR="00D871A5">
        <w:rPr>
          <w:rFonts w:ascii="Times New Roman" w:hAnsi="Times New Roman" w:cs="Times New Roman"/>
          <w:bCs/>
          <w:sz w:val="28"/>
          <w:szCs w:val="28"/>
        </w:rPr>
        <w:t>игре на музыкальных инструментах в составе вокально-инструментального ансамбля.</w:t>
      </w:r>
    </w:p>
    <w:p w14:paraId="5D60DA9D" w14:textId="18843DAB" w:rsidR="0084491C" w:rsidRDefault="0084491C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диагностики: </w:t>
      </w:r>
      <w:r w:rsidR="0093555D">
        <w:rPr>
          <w:rFonts w:ascii="Times New Roman" w:hAnsi="Times New Roman" w:cs="Times New Roman"/>
          <w:bCs/>
          <w:sz w:val="28"/>
          <w:szCs w:val="28"/>
        </w:rPr>
        <w:t>определить уровень навык</w:t>
      </w:r>
      <w:r w:rsidR="00EF5C85">
        <w:rPr>
          <w:rFonts w:ascii="Times New Roman" w:hAnsi="Times New Roman" w:cs="Times New Roman"/>
          <w:bCs/>
          <w:sz w:val="28"/>
          <w:szCs w:val="28"/>
        </w:rPr>
        <w:t>ов</w:t>
      </w:r>
      <w:r w:rsidR="0093555D">
        <w:rPr>
          <w:rFonts w:ascii="Times New Roman" w:hAnsi="Times New Roman" w:cs="Times New Roman"/>
          <w:bCs/>
          <w:sz w:val="28"/>
          <w:szCs w:val="28"/>
        </w:rPr>
        <w:t xml:space="preserve"> владения </w:t>
      </w:r>
      <w:r w:rsidR="004B0D8F">
        <w:rPr>
          <w:rFonts w:ascii="Times New Roman" w:hAnsi="Times New Roman" w:cs="Times New Roman"/>
          <w:bCs/>
          <w:sz w:val="28"/>
          <w:szCs w:val="28"/>
        </w:rPr>
        <w:t>музыка</w:t>
      </w:r>
      <w:r w:rsidR="00675955">
        <w:rPr>
          <w:rFonts w:ascii="Times New Roman" w:hAnsi="Times New Roman" w:cs="Times New Roman"/>
          <w:bCs/>
          <w:sz w:val="28"/>
          <w:szCs w:val="28"/>
        </w:rPr>
        <w:t>льными инструментами, вокальных данных для обучения в вокально-инструментальном ансамбле.</w:t>
      </w:r>
    </w:p>
    <w:p w14:paraId="74133A57" w14:textId="6BA394E5" w:rsidR="00FC7E0D" w:rsidRDefault="00FC7E0D" w:rsidP="001E5CA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Диагностика состоит из</w:t>
      </w:r>
      <w:r w:rsidR="001E5CAC">
        <w:rPr>
          <w:rFonts w:ascii="Times New Roman" w:hAnsi="Times New Roman" w:cs="Times New Roman"/>
          <w:bCs/>
          <w:sz w:val="28"/>
          <w:szCs w:val="28"/>
        </w:rPr>
        <w:t xml:space="preserve"> тестирования (см. Приложение А)</w:t>
      </w:r>
      <w:r w:rsidR="001B7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CD5">
        <w:rPr>
          <w:rFonts w:ascii="Times New Roman" w:hAnsi="Times New Roman" w:cs="Times New Roman"/>
          <w:bCs/>
          <w:sz w:val="28"/>
          <w:szCs w:val="28"/>
        </w:rPr>
        <w:t xml:space="preserve">и дидактических игр (см. Приложение </w:t>
      </w:r>
      <w:r w:rsidR="001B7A2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DC2CD5">
        <w:rPr>
          <w:rFonts w:ascii="Times New Roman" w:hAnsi="Times New Roman" w:cs="Times New Roman"/>
          <w:bCs/>
          <w:sz w:val="28"/>
          <w:szCs w:val="28"/>
        </w:rPr>
        <w:t>):</w:t>
      </w:r>
    </w:p>
    <w:p w14:paraId="1081D8D5" w14:textId="6EC53B3B" w:rsidR="000918DF" w:rsidRDefault="00163367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67">
        <w:rPr>
          <w:rFonts w:ascii="Times New Roman" w:hAnsi="Times New Roman" w:cs="Times New Roman"/>
          <w:bCs/>
          <w:sz w:val="28"/>
          <w:szCs w:val="28"/>
        </w:rPr>
        <w:t>Тестирование на тему «Величайшие советские ВИА»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F7E352E" w14:textId="79DAEF98" w:rsidR="00163367" w:rsidRDefault="00E77E1F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E1F">
        <w:rPr>
          <w:rFonts w:ascii="Times New Roman" w:hAnsi="Times New Roman" w:cs="Times New Roman"/>
          <w:bCs/>
          <w:sz w:val="28"/>
          <w:szCs w:val="28"/>
        </w:rPr>
        <w:t>Диагностика чувства темпа и метроритма</w:t>
      </w:r>
      <w:r w:rsidR="002364C8">
        <w:rPr>
          <w:rFonts w:ascii="Times New Roman" w:hAnsi="Times New Roman" w:cs="Times New Roman"/>
          <w:bCs/>
          <w:sz w:val="28"/>
          <w:szCs w:val="28"/>
        </w:rPr>
        <w:t>.</w:t>
      </w:r>
      <w:r w:rsidRPr="00E77E1F">
        <w:rPr>
          <w:rFonts w:ascii="Times New Roman" w:hAnsi="Times New Roman" w:cs="Times New Roman"/>
          <w:bCs/>
          <w:sz w:val="28"/>
          <w:szCs w:val="28"/>
        </w:rPr>
        <w:t xml:space="preserve"> Тест-игра «Играем знакомую мелодию»</w:t>
      </w:r>
      <w:r w:rsidR="002364C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F269B65" w14:textId="6C39CF95" w:rsidR="002364C8" w:rsidRDefault="007550A4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0A4">
        <w:rPr>
          <w:rFonts w:ascii="Times New Roman" w:hAnsi="Times New Roman" w:cs="Times New Roman"/>
          <w:bCs/>
          <w:sz w:val="28"/>
          <w:szCs w:val="28"/>
        </w:rPr>
        <w:t>Изучение чувства ритма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550A4">
        <w:rPr>
          <w:rFonts w:ascii="Times New Roman" w:hAnsi="Times New Roman" w:cs="Times New Roman"/>
          <w:bCs/>
          <w:sz w:val="28"/>
          <w:szCs w:val="28"/>
        </w:rPr>
        <w:t xml:space="preserve"> Тест-игра «Аплодисменты»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0DD6A1D" w14:textId="493E3008" w:rsidR="007550A4" w:rsidRDefault="004D6FBE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FBE">
        <w:rPr>
          <w:rFonts w:ascii="Times New Roman" w:hAnsi="Times New Roman" w:cs="Times New Roman"/>
          <w:bCs/>
          <w:sz w:val="28"/>
          <w:szCs w:val="28"/>
        </w:rPr>
        <w:t xml:space="preserve">Диагностика </w:t>
      </w:r>
      <w:proofErr w:type="spellStart"/>
      <w:r w:rsidRPr="004D6FBE">
        <w:rPr>
          <w:rFonts w:ascii="Times New Roman" w:hAnsi="Times New Roman" w:cs="Times New Roman"/>
          <w:bCs/>
          <w:sz w:val="28"/>
          <w:szCs w:val="28"/>
        </w:rPr>
        <w:t>звуковысотного</w:t>
      </w:r>
      <w:proofErr w:type="spellEnd"/>
      <w:r w:rsidRPr="004D6FBE">
        <w:rPr>
          <w:rFonts w:ascii="Times New Roman" w:hAnsi="Times New Roman" w:cs="Times New Roman"/>
          <w:bCs/>
          <w:sz w:val="28"/>
          <w:szCs w:val="28"/>
        </w:rPr>
        <w:t xml:space="preserve"> чувства (мелодического и гармонического </w:t>
      </w:r>
      <w:r w:rsidRPr="004D6FBE">
        <w:rPr>
          <w:rFonts w:ascii="Times New Roman" w:hAnsi="Times New Roman" w:cs="Times New Roman"/>
          <w:bCs/>
          <w:sz w:val="28"/>
          <w:szCs w:val="28"/>
        </w:rPr>
        <w:lastRenderedPageBreak/>
        <w:t>слуха). Тест-игра «Тайна гармонии»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1C57733" w14:textId="1F1F1F29" w:rsidR="004D6FBE" w:rsidRDefault="00DB6CA0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CA0">
        <w:rPr>
          <w:rFonts w:ascii="Times New Roman" w:hAnsi="Times New Roman" w:cs="Times New Roman"/>
          <w:bCs/>
          <w:sz w:val="28"/>
          <w:szCs w:val="28"/>
        </w:rPr>
        <w:t xml:space="preserve">Диагностика уровня развития </w:t>
      </w:r>
      <w:proofErr w:type="spellStart"/>
      <w:r w:rsidRPr="00DB6CA0">
        <w:rPr>
          <w:rFonts w:ascii="Times New Roman" w:hAnsi="Times New Roman" w:cs="Times New Roman"/>
          <w:bCs/>
          <w:sz w:val="28"/>
          <w:szCs w:val="28"/>
        </w:rPr>
        <w:t>слухо</w:t>
      </w:r>
      <w:proofErr w:type="spellEnd"/>
      <w:r w:rsidRPr="00DB6CA0">
        <w:rPr>
          <w:rFonts w:ascii="Times New Roman" w:hAnsi="Times New Roman" w:cs="Times New Roman"/>
          <w:bCs/>
          <w:sz w:val="28"/>
          <w:szCs w:val="28"/>
        </w:rPr>
        <w:t>-моторных представлений. Тест-игра «Повторяем мелодию»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7FB2065" w14:textId="4758B298" w:rsidR="00DB6CA0" w:rsidRDefault="00BC6BD0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BD0">
        <w:rPr>
          <w:rFonts w:ascii="Times New Roman" w:hAnsi="Times New Roman" w:cs="Times New Roman"/>
          <w:bCs/>
          <w:sz w:val="28"/>
          <w:szCs w:val="28"/>
        </w:rPr>
        <w:t>Диагностика чувства тембра. Тест - игра «Чьи голоса звучат?»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0C85EC4" w14:textId="288A2AF5" w:rsidR="00BC6BD0" w:rsidRDefault="007D2AA9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AA9">
        <w:rPr>
          <w:rFonts w:ascii="Times New Roman" w:hAnsi="Times New Roman" w:cs="Times New Roman"/>
          <w:bCs/>
          <w:sz w:val="28"/>
          <w:szCs w:val="28"/>
        </w:rPr>
        <w:t>Диагностика динамического чувства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D2AA9">
        <w:rPr>
          <w:rFonts w:ascii="Times New Roman" w:hAnsi="Times New Roman" w:cs="Times New Roman"/>
          <w:bCs/>
          <w:sz w:val="28"/>
          <w:szCs w:val="28"/>
        </w:rPr>
        <w:t xml:space="preserve"> Тест - игра «Играем громко-тихо»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C0FE328" w14:textId="621FBD9B" w:rsidR="007D2AA9" w:rsidRDefault="004F4D34" w:rsidP="000918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D34">
        <w:rPr>
          <w:rFonts w:ascii="Times New Roman" w:hAnsi="Times New Roman" w:cs="Times New Roman"/>
          <w:bCs/>
          <w:sz w:val="28"/>
          <w:szCs w:val="28"/>
        </w:rPr>
        <w:t>Диагностика чувства музыкальной формы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F4D34">
        <w:rPr>
          <w:rFonts w:ascii="Times New Roman" w:hAnsi="Times New Roman" w:cs="Times New Roman"/>
          <w:bCs/>
          <w:sz w:val="28"/>
          <w:szCs w:val="28"/>
        </w:rPr>
        <w:t xml:space="preserve"> Тест-игра «Закончи мелодию»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21B9409" w14:textId="531D6C11" w:rsidR="001F4EF5" w:rsidRDefault="00BB6179" w:rsidP="00327C6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179">
        <w:rPr>
          <w:rFonts w:ascii="Times New Roman" w:hAnsi="Times New Roman" w:cs="Times New Roman"/>
          <w:bCs/>
          <w:sz w:val="28"/>
          <w:szCs w:val="28"/>
        </w:rPr>
        <w:t xml:space="preserve">Диагностика познавательного, </w:t>
      </w:r>
      <w:proofErr w:type="spellStart"/>
      <w:r w:rsidRPr="00BB6179">
        <w:rPr>
          <w:rFonts w:ascii="Times New Roman" w:hAnsi="Times New Roman" w:cs="Times New Roman"/>
          <w:bCs/>
          <w:sz w:val="28"/>
          <w:szCs w:val="28"/>
        </w:rPr>
        <w:t>операционального</w:t>
      </w:r>
      <w:proofErr w:type="spellEnd"/>
      <w:r w:rsidRPr="00BB6179">
        <w:rPr>
          <w:rFonts w:ascii="Times New Roman" w:hAnsi="Times New Roman" w:cs="Times New Roman"/>
          <w:bCs/>
          <w:sz w:val="28"/>
          <w:szCs w:val="28"/>
        </w:rPr>
        <w:t xml:space="preserve"> и мотивационного компонентов музыкально-эстетических пристрастий детей</w:t>
      </w:r>
      <w:r w:rsidR="001F4EF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AC7A025" w14:textId="74EFFCA4" w:rsidR="00016493" w:rsidRDefault="00016493" w:rsidP="00327C6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493">
        <w:rPr>
          <w:rFonts w:ascii="Times New Roman" w:hAnsi="Times New Roman" w:cs="Times New Roman"/>
          <w:bCs/>
          <w:sz w:val="28"/>
          <w:szCs w:val="28"/>
        </w:rPr>
        <w:t>Диагностика склонности к сочинительству музыки. Тест-игра «Сочини мелодию»</w:t>
      </w:r>
      <w:r w:rsidR="006E44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BC0748" w14:textId="7BA13DE2" w:rsidR="00264275" w:rsidRDefault="00264275" w:rsidP="00327C6E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275">
        <w:rPr>
          <w:rFonts w:ascii="Times New Roman" w:hAnsi="Times New Roman" w:cs="Times New Roman"/>
          <w:bCs/>
          <w:sz w:val="28"/>
          <w:szCs w:val="28"/>
        </w:rPr>
        <w:t>Диагностические игры и упражнения построены таким образом, что позволяют проверить предметные и метапредметные результаты обучения.</w:t>
      </w:r>
    </w:p>
    <w:p w14:paraId="73CFF7DE" w14:textId="19E243D1" w:rsidR="00670809" w:rsidRDefault="00670809" w:rsidP="00327C6E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809">
        <w:rPr>
          <w:rFonts w:ascii="Times New Roman" w:hAnsi="Times New Roman" w:cs="Times New Roman"/>
          <w:bCs/>
          <w:sz w:val="28"/>
          <w:szCs w:val="28"/>
        </w:rPr>
        <w:t xml:space="preserve">Результаты тестирования можно отразить диаграммой, которая показывает динамику уровня подготовленности обучающихся в области </w:t>
      </w:r>
      <w:r w:rsidR="0049072E">
        <w:rPr>
          <w:rFonts w:ascii="Times New Roman" w:hAnsi="Times New Roman" w:cs="Times New Roman"/>
          <w:bCs/>
          <w:sz w:val="28"/>
          <w:szCs w:val="28"/>
        </w:rPr>
        <w:t>музыкального искусства</w:t>
      </w:r>
      <w:r w:rsidRPr="006708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C74311" w14:textId="77777777" w:rsidR="00051D36" w:rsidRPr="00051D36" w:rsidRDefault="00051D36" w:rsidP="00051D3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36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14:paraId="6B4FB6F0" w14:textId="363C2ACB" w:rsidR="00A572FF" w:rsidRPr="008C1AFD" w:rsidRDefault="00A572FF" w:rsidP="00051D3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Методика организации теоретических и практических занятий может быть </w:t>
      </w:r>
      <w:r w:rsidRPr="008C1AFD">
        <w:rPr>
          <w:rFonts w:ascii="Times New Roman" w:hAnsi="Times New Roman" w:cs="Times New Roman"/>
          <w:bCs/>
          <w:sz w:val="28"/>
          <w:szCs w:val="28"/>
        </w:rPr>
        <w:t>представлена следующими методами организации образовательной деятельности:</w:t>
      </w:r>
    </w:p>
    <w:p w14:paraId="7A624DD0" w14:textId="77777777" w:rsidR="008C1AFD" w:rsidRPr="008C1AFD" w:rsidRDefault="008C1AFD" w:rsidP="008C1AFD">
      <w:pPr>
        <w:pStyle w:val="a3"/>
        <w:widowControl/>
        <w:numPr>
          <w:ilvl w:val="0"/>
          <w:numId w:val="29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FD">
        <w:rPr>
          <w:rFonts w:ascii="Times New Roman" w:hAnsi="Times New Roman" w:cs="Times New Roman"/>
          <w:sz w:val="28"/>
          <w:szCs w:val="28"/>
        </w:rPr>
        <w:t>репродуктивный (воспроизводящий);</w:t>
      </w:r>
    </w:p>
    <w:p w14:paraId="28502CA2" w14:textId="4622A3AE" w:rsidR="008C1AFD" w:rsidRPr="008C1AFD" w:rsidRDefault="008C1AFD" w:rsidP="008C1AFD">
      <w:pPr>
        <w:pStyle w:val="a3"/>
        <w:widowControl/>
        <w:numPr>
          <w:ilvl w:val="0"/>
          <w:numId w:val="29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FD">
        <w:rPr>
          <w:rFonts w:ascii="Times New Roman" w:hAnsi="Times New Roman" w:cs="Times New Roman"/>
          <w:sz w:val="28"/>
          <w:szCs w:val="28"/>
        </w:rPr>
        <w:t xml:space="preserve">проблемный (педагог ставит проблему и вместе с </w:t>
      </w:r>
      <w:r w:rsidR="00DB7348">
        <w:rPr>
          <w:rFonts w:ascii="Times New Roman" w:hAnsi="Times New Roman" w:cs="Times New Roman"/>
          <w:sz w:val="28"/>
          <w:szCs w:val="28"/>
        </w:rPr>
        <w:t>обучающимися</w:t>
      </w:r>
      <w:r w:rsidRPr="008C1AFD">
        <w:rPr>
          <w:rFonts w:ascii="Times New Roman" w:hAnsi="Times New Roman" w:cs="Times New Roman"/>
          <w:sz w:val="28"/>
          <w:szCs w:val="28"/>
        </w:rPr>
        <w:t xml:space="preserve"> ищет пути ее решения);</w:t>
      </w:r>
    </w:p>
    <w:p w14:paraId="26CD174C" w14:textId="77777777" w:rsidR="008C1AFD" w:rsidRPr="008C1AFD" w:rsidRDefault="008C1AFD" w:rsidP="008C1AFD">
      <w:pPr>
        <w:pStyle w:val="a3"/>
        <w:widowControl/>
        <w:numPr>
          <w:ilvl w:val="0"/>
          <w:numId w:val="29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FD">
        <w:rPr>
          <w:rFonts w:ascii="Times New Roman" w:hAnsi="Times New Roman" w:cs="Times New Roman"/>
          <w:sz w:val="28"/>
          <w:szCs w:val="28"/>
        </w:rPr>
        <w:t>эвристический (проблема формулируется обучающимися, ими и предлагаются способы ее решения).</w:t>
      </w:r>
    </w:p>
    <w:p w14:paraId="3D4282F1" w14:textId="246B4337" w:rsidR="00A572FF" w:rsidRDefault="001215FF" w:rsidP="00051D3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5FF">
        <w:rPr>
          <w:rFonts w:ascii="Times New Roman" w:hAnsi="Times New Roman" w:cs="Times New Roman"/>
          <w:bCs/>
          <w:sz w:val="28"/>
          <w:szCs w:val="28"/>
        </w:rPr>
        <w:t xml:space="preserve">На занятиях обучающиеся получат навыки и способы работы </w:t>
      </w:r>
      <w:r w:rsidR="00A62C27">
        <w:rPr>
          <w:rFonts w:ascii="Times New Roman" w:hAnsi="Times New Roman" w:cs="Times New Roman"/>
          <w:bCs/>
          <w:sz w:val="28"/>
          <w:szCs w:val="28"/>
        </w:rPr>
        <w:t>вокально-инструментального ансамбля</w:t>
      </w:r>
      <w:r w:rsidRPr="001215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DE5A34" w14:textId="77777777" w:rsidR="002A39DA" w:rsidRPr="00FF12CC" w:rsidRDefault="002A39DA" w:rsidP="002A39D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2CC">
        <w:rPr>
          <w:rFonts w:ascii="Times New Roman" w:hAnsi="Times New Roman" w:cs="Times New Roman"/>
          <w:sz w:val="28"/>
          <w:szCs w:val="28"/>
        </w:rPr>
        <w:t>Методы работы:</w:t>
      </w:r>
    </w:p>
    <w:p w14:paraId="35375BD3" w14:textId="3C7F0B39" w:rsidR="002A39DA" w:rsidRPr="00FF12CC" w:rsidRDefault="002A39DA" w:rsidP="002A39DA">
      <w:pPr>
        <w:pStyle w:val="a3"/>
        <w:widowControl/>
        <w:numPr>
          <w:ilvl w:val="0"/>
          <w:numId w:val="30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C">
        <w:rPr>
          <w:rFonts w:ascii="Times New Roman" w:hAnsi="Times New Roman" w:cs="Times New Roman"/>
          <w:sz w:val="28"/>
          <w:szCs w:val="28"/>
        </w:rPr>
        <w:lastRenderedPageBreak/>
        <w:t>словесные (беседа, обсуждение)</w:t>
      </w:r>
      <w:r w:rsidR="00A610DF">
        <w:rPr>
          <w:rFonts w:ascii="Times New Roman" w:hAnsi="Times New Roman" w:cs="Times New Roman"/>
          <w:sz w:val="28"/>
          <w:szCs w:val="28"/>
        </w:rPr>
        <w:t xml:space="preserve"> - </w:t>
      </w:r>
      <w:r w:rsidR="00A610DF" w:rsidRPr="00051D36">
        <w:rPr>
          <w:rFonts w:ascii="Times New Roman" w:hAnsi="Times New Roman" w:cs="Times New Roman"/>
          <w:bCs/>
          <w:sz w:val="28"/>
          <w:szCs w:val="28"/>
        </w:rPr>
        <w:t>раскрывается содержание музыкальных произведений, объясняются элементарные основы музыкальной грамоты</w:t>
      </w:r>
      <w:r w:rsidRPr="00FF12CC">
        <w:rPr>
          <w:rFonts w:ascii="Times New Roman" w:hAnsi="Times New Roman" w:cs="Times New Roman"/>
          <w:sz w:val="28"/>
          <w:szCs w:val="28"/>
        </w:rPr>
        <w:t>;</w:t>
      </w:r>
    </w:p>
    <w:p w14:paraId="27CA8CD0" w14:textId="497CDFB5" w:rsidR="002A39DA" w:rsidRPr="00FF12CC" w:rsidRDefault="002A39DA" w:rsidP="002A39DA">
      <w:pPr>
        <w:pStyle w:val="a3"/>
        <w:widowControl/>
        <w:numPr>
          <w:ilvl w:val="0"/>
          <w:numId w:val="30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C">
        <w:rPr>
          <w:rFonts w:ascii="Times New Roman" w:hAnsi="Times New Roman" w:cs="Times New Roman"/>
          <w:sz w:val="28"/>
          <w:szCs w:val="28"/>
        </w:rPr>
        <w:t>наглядные (метод непосредственного показа)</w:t>
      </w:r>
      <w:r w:rsidR="009C235B">
        <w:rPr>
          <w:rFonts w:ascii="Times New Roman" w:hAnsi="Times New Roman" w:cs="Times New Roman"/>
          <w:sz w:val="28"/>
          <w:szCs w:val="28"/>
        </w:rPr>
        <w:t xml:space="preserve"> - </w:t>
      </w:r>
      <w:r w:rsidR="003370A3" w:rsidRPr="00051D36">
        <w:rPr>
          <w:rFonts w:ascii="Times New Roman" w:hAnsi="Times New Roman" w:cs="Times New Roman"/>
          <w:bCs/>
          <w:sz w:val="28"/>
          <w:szCs w:val="28"/>
        </w:rPr>
        <w:t>способствует более быстрому, глубокому и прочному усвоению программы обучающимися, повышения интереса к изучаемому материалу: показ приемов игры на музыкальных инструментах, видеозаписей, прослушивание ритма и темпа движений, музыки</w:t>
      </w:r>
      <w:r w:rsidRPr="00FF12CC">
        <w:rPr>
          <w:rFonts w:ascii="Times New Roman" w:hAnsi="Times New Roman" w:cs="Times New Roman"/>
          <w:sz w:val="28"/>
          <w:szCs w:val="28"/>
        </w:rPr>
        <w:t>;</w:t>
      </w:r>
    </w:p>
    <w:p w14:paraId="2088D544" w14:textId="408FEC29" w:rsidR="002A39DA" w:rsidRPr="00FF12CC" w:rsidRDefault="002A39DA" w:rsidP="002A39DA">
      <w:pPr>
        <w:pStyle w:val="a3"/>
        <w:widowControl/>
        <w:numPr>
          <w:ilvl w:val="0"/>
          <w:numId w:val="30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C">
        <w:rPr>
          <w:rFonts w:ascii="Times New Roman" w:hAnsi="Times New Roman" w:cs="Times New Roman"/>
          <w:sz w:val="28"/>
          <w:szCs w:val="28"/>
        </w:rPr>
        <w:t xml:space="preserve">практические (освоение приемов в овладении </w:t>
      </w:r>
      <w:r w:rsidR="003350EB">
        <w:rPr>
          <w:rFonts w:ascii="Times New Roman" w:hAnsi="Times New Roman" w:cs="Times New Roman"/>
          <w:sz w:val="28"/>
          <w:szCs w:val="28"/>
        </w:rPr>
        <w:t>музыкальными инструментами</w:t>
      </w:r>
      <w:r w:rsidRPr="00FF12CC">
        <w:rPr>
          <w:rFonts w:ascii="Times New Roman" w:hAnsi="Times New Roman" w:cs="Times New Roman"/>
          <w:sz w:val="28"/>
          <w:szCs w:val="28"/>
        </w:rPr>
        <w:t>)</w:t>
      </w:r>
      <w:r w:rsidR="00A92EB6">
        <w:rPr>
          <w:rFonts w:ascii="Times New Roman" w:hAnsi="Times New Roman" w:cs="Times New Roman"/>
          <w:sz w:val="28"/>
          <w:szCs w:val="28"/>
        </w:rPr>
        <w:t xml:space="preserve"> - </w:t>
      </w:r>
      <w:r w:rsidR="00A92EB6" w:rsidRPr="00051D36">
        <w:rPr>
          <w:rFonts w:ascii="Times New Roman" w:hAnsi="Times New Roman" w:cs="Times New Roman"/>
          <w:bCs/>
          <w:sz w:val="28"/>
          <w:szCs w:val="28"/>
        </w:rPr>
        <w:t>основан на активной деятельности самих обучающихся</w:t>
      </w:r>
      <w:r w:rsidRPr="00FF12CC">
        <w:rPr>
          <w:rFonts w:ascii="Times New Roman" w:hAnsi="Times New Roman" w:cs="Times New Roman"/>
          <w:sz w:val="28"/>
          <w:szCs w:val="28"/>
        </w:rPr>
        <w:t>.</w:t>
      </w:r>
    </w:p>
    <w:p w14:paraId="3C6A530B" w14:textId="77777777" w:rsidR="002A39DA" w:rsidRPr="00FF12CC" w:rsidRDefault="002A39DA" w:rsidP="002A39D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2CC"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14:paraId="56008F75" w14:textId="5A2949C8" w:rsidR="002A39DA" w:rsidRPr="00FF12CC" w:rsidRDefault="002A39DA" w:rsidP="002A39DA">
      <w:pPr>
        <w:pStyle w:val="a3"/>
        <w:widowControl/>
        <w:numPr>
          <w:ilvl w:val="0"/>
          <w:numId w:val="31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C">
        <w:rPr>
          <w:rFonts w:ascii="Times New Roman" w:hAnsi="Times New Roman" w:cs="Times New Roman"/>
          <w:sz w:val="28"/>
          <w:szCs w:val="28"/>
        </w:rPr>
        <w:t xml:space="preserve">здоровье-сберегающая технология – </w:t>
      </w:r>
      <w:r w:rsidR="003B2B10" w:rsidRPr="00051D36">
        <w:rPr>
          <w:rFonts w:ascii="Times New Roman" w:hAnsi="Times New Roman" w:cs="Times New Roman"/>
          <w:bCs/>
          <w:sz w:val="28"/>
          <w:szCs w:val="28"/>
        </w:rPr>
        <w:t>на каждом занятии осуществляется индивидуальный контроль за осанкой обучающихся; в процессе обучения формируются необходимые знания, умения и навыки по здоровому образу жизни</w:t>
      </w:r>
      <w:r w:rsidRPr="00FF12CC">
        <w:rPr>
          <w:rFonts w:ascii="Times New Roman" w:hAnsi="Times New Roman" w:cs="Times New Roman"/>
          <w:sz w:val="28"/>
          <w:szCs w:val="28"/>
        </w:rPr>
        <w:t>;</w:t>
      </w:r>
    </w:p>
    <w:p w14:paraId="682A5112" w14:textId="77777777" w:rsidR="005E039B" w:rsidRPr="005E039B" w:rsidRDefault="00D955ED" w:rsidP="002A39DA">
      <w:pPr>
        <w:pStyle w:val="a3"/>
        <w:widowControl/>
        <w:numPr>
          <w:ilvl w:val="0"/>
          <w:numId w:val="31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36">
        <w:rPr>
          <w:rFonts w:ascii="Times New Roman" w:hAnsi="Times New Roman" w:cs="Times New Roman"/>
          <w:bCs/>
          <w:sz w:val="28"/>
          <w:szCs w:val="28"/>
        </w:rPr>
        <w:t>технологи</w:t>
      </w:r>
      <w:r w:rsidR="005E039B">
        <w:rPr>
          <w:rFonts w:ascii="Times New Roman" w:hAnsi="Times New Roman" w:cs="Times New Roman"/>
          <w:bCs/>
          <w:sz w:val="28"/>
          <w:szCs w:val="28"/>
        </w:rPr>
        <w:t>я</w:t>
      </w:r>
      <w:r w:rsidRPr="00051D36">
        <w:rPr>
          <w:rFonts w:ascii="Times New Roman" w:hAnsi="Times New Roman" w:cs="Times New Roman"/>
          <w:bCs/>
          <w:sz w:val="28"/>
          <w:szCs w:val="28"/>
        </w:rPr>
        <w:t xml:space="preserve"> обеспечения безопасности жизнедеятельности заключаются в проведении с обучающимися бесед и инструктажей по технике безопасности и охране (вводные, первичные внеплановые, выездных (на конкурс, на экскурсию)</w:t>
      </w:r>
      <w:r w:rsidR="005E039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ADA668" w14:textId="5C0A6971" w:rsidR="0019328F" w:rsidRPr="0019328F" w:rsidRDefault="0019328F" w:rsidP="0019328F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28F">
        <w:rPr>
          <w:rFonts w:ascii="Times New Roman" w:hAnsi="Times New Roman" w:cs="Times New Roman"/>
          <w:bCs/>
          <w:sz w:val="28"/>
          <w:szCs w:val="28"/>
        </w:rPr>
        <w:t>технология индивидуализации обучения обучающихся с разными стартовыми возможностями. Для обучающихся, которые имеют природные способности, определенные навыки - технология более углубленного освоения программы, выраженная в степени сложности упражнений и заданий;</w:t>
      </w:r>
    </w:p>
    <w:p w14:paraId="08D59204" w14:textId="0B89BC81" w:rsidR="0019328F" w:rsidRPr="0019328F" w:rsidRDefault="0019328F" w:rsidP="0019328F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28F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информационно-коммуникационная технологии – на занятиях используются мультимедийные презентации, видео показ</w:t>
      </w:r>
      <w:r w:rsidR="009809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4B9A0E" w14:textId="72C16556" w:rsidR="00D2125F" w:rsidRDefault="00751683" w:rsidP="00D2125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86E">
        <w:rPr>
          <w:rFonts w:ascii="Times New Roman" w:hAnsi="Times New Roman" w:cs="Times New Roman"/>
          <w:sz w:val="28"/>
          <w:szCs w:val="28"/>
        </w:rPr>
        <w:t>Алгоритм учебного занятия:</w:t>
      </w:r>
    </w:p>
    <w:p w14:paraId="604B4807" w14:textId="77777777" w:rsidR="001B34F7" w:rsidRPr="00C3486E" w:rsidRDefault="00D2125F" w:rsidP="001B34F7">
      <w:pPr>
        <w:pStyle w:val="a3"/>
        <w:widowControl/>
        <w:numPr>
          <w:ilvl w:val="0"/>
          <w:numId w:val="32"/>
        </w:numPr>
        <w:autoSpaceDE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6E">
        <w:rPr>
          <w:rFonts w:ascii="Times New Roman" w:hAnsi="Times New Roman" w:cs="Times New Roman"/>
          <w:sz w:val="28"/>
          <w:szCs w:val="28"/>
        </w:rPr>
        <w:t>Подготовительный этап (разминка) –</w:t>
      </w:r>
      <w:r w:rsidR="006128E2">
        <w:rPr>
          <w:rFonts w:ascii="Times New Roman" w:hAnsi="Times New Roman" w:cs="Times New Roman"/>
          <w:sz w:val="28"/>
          <w:szCs w:val="28"/>
        </w:rPr>
        <w:t xml:space="preserve"> </w:t>
      </w:r>
      <w:r w:rsidR="008F461B" w:rsidRPr="008F461B">
        <w:rPr>
          <w:rFonts w:ascii="Times New Roman" w:hAnsi="Times New Roman" w:cs="Times New Roman"/>
          <w:sz w:val="28"/>
          <w:szCs w:val="28"/>
        </w:rPr>
        <w:t>разминк</w:t>
      </w:r>
      <w:r w:rsidR="008F461B">
        <w:rPr>
          <w:rFonts w:ascii="Times New Roman" w:hAnsi="Times New Roman" w:cs="Times New Roman"/>
          <w:sz w:val="28"/>
          <w:szCs w:val="28"/>
        </w:rPr>
        <w:t>а</w:t>
      </w:r>
      <w:r w:rsidR="008F461B" w:rsidRPr="008F461B">
        <w:rPr>
          <w:rFonts w:ascii="Times New Roman" w:hAnsi="Times New Roman" w:cs="Times New Roman"/>
          <w:sz w:val="28"/>
          <w:szCs w:val="28"/>
        </w:rPr>
        <w:t xml:space="preserve"> для разогрева мышц и улучшения кровообращения</w:t>
      </w:r>
      <w:r w:rsidR="00FF2711">
        <w:rPr>
          <w:rFonts w:ascii="Times New Roman" w:hAnsi="Times New Roman" w:cs="Times New Roman"/>
          <w:sz w:val="28"/>
          <w:szCs w:val="28"/>
        </w:rPr>
        <w:t xml:space="preserve">, дыхательная гимнастика. </w:t>
      </w:r>
      <w:proofErr w:type="spellStart"/>
      <w:r w:rsidR="001B34F7">
        <w:rPr>
          <w:rFonts w:ascii="Times New Roman" w:hAnsi="Times New Roman" w:cs="Times New Roman"/>
          <w:sz w:val="28"/>
          <w:szCs w:val="28"/>
        </w:rPr>
        <w:t>Р</w:t>
      </w:r>
      <w:r w:rsidR="001B34F7" w:rsidRPr="000B12C8">
        <w:rPr>
          <w:rFonts w:ascii="Times New Roman" w:hAnsi="Times New Roman" w:cs="Times New Roman"/>
          <w:sz w:val="28"/>
          <w:szCs w:val="28"/>
        </w:rPr>
        <w:t>аспевк</w:t>
      </w:r>
      <w:r w:rsidR="001B34F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34F7" w:rsidRPr="000B12C8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1B34F7" w:rsidRPr="000B12C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голос к пению. </w:t>
      </w:r>
      <w:proofErr w:type="spellStart"/>
      <w:r w:rsidR="001B34F7" w:rsidRPr="000B12C8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1B34F7" w:rsidRPr="000B12C8">
        <w:rPr>
          <w:rFonts w:ascii="Times New Roman" w:hAnsi="Times New Roman" w:cs="Times New Roman"/>
          <w:sz w:val="28"/>
          <w:szCs w:val="28"/>
        </w:rPr>
        <w:t xml:space="preserve"> могут быть различными, в зависимости от типа музыки, которую будет исполнять ансамбль.</w:t>
      </w:r>
    </w:p>
    <w:p w14:paraId="7B41EDA5" w14:textId="596D2576" w:rsidR="00D2125F" w:rsidRPr="002C711A" w:rsidRDefault="008B5758" w:rsidP="002C711A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6E">
        <w:rPr>
          <w:rFonts w:ascii="Times New Roman" w:hAnsi="Times New Roman" w:cs="Times New Roman"/>
          <w:sz w:val="28"/>
          <w:szCs w:val="28"/>
        </w:rPr>
        <w:t>Основной этап (разучивание, повторение и закрепление данного материала)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1E" w:rsidRPr="0054521E">
        <w:rPr>
          <w:rFonts w:ascii="Times New Roman" w:hAnsi="Times New Roman" w:cs="Times New Roman"/>
          <w:sz w:val="28"/>
          <w:szCs w:val="28"/>
        </w:rPr>
        <w:t>работа над вокальными навыками, такими как правильное дыхание, интонация, произношение слов и т.д.</w:t>
      </w:r>
      <w:r w:rsidR="0054521E">
        <w:rPr>
          <w:rFonts w:ascii="Times New Roman" w:hAnsi="Times New Roman" w:cs="Times New Roman"/>
          <w:sz w:val="28"/>
          <w:szCs w:val="28"/>
        </w:rPr>
        <w:t>; Р</w:t>
      </w:r>
      <w:r w:rsidR="0054521E" w:rsidRPr="0054521E">
        <w:rPr>
          <w:rFonts w:ascii="Times New Roman" w:hAnsi="Times New Roman" w:cs="Times New Roman"/>
          <w:sz w:val="28"/>
          <w:szCs w:val="28"/>
        </w:rPr>
        <w:t>абот</w:t>
      </w:r>
      <w:r w:rsidR="0054521E">
        <w:rPr>
          <w:rFonts w:ascii="Times New Roman" w:hAnsi="Times New Roman" w:cs="Times New Roman"/>
          <w:sz w:val="28"/>
          <w:szCs w:val="28"/>
        </w:rPr>
        <w:t>а</w:t>
      </w:r>
      <w:r w:rsidR="0054521E" w:rsidRPr="0054521E">
        <w:rPr>
          <w:rFonts w:ascii="Times New Roman" w:hAnsi="Times New Roman" w:cs="Times New Roman"/>
          <w:sz w:val="28"/>
          <w:szCs w:val="28"/>
        </w:rPr>
        <w:t xml:space="preserve"> над музыкальными навыками. </w:t>
      </w:r>
      <w:r w:rsidR="004715A1">
        <w:rPr>
          <w:rFonts w:ascii="Times New Roman" w:hAnsi="Times New Roman" w:cs="Times New Roman"/>
          <w:sz w:val="28"/>
          <w:szCs w:val="28"/>
        </w:rPr>
        <w:t>Она</w:t>
      </w:r>
      <w:r w:rsidR="0054521E" w:rsidRPr="0054521E">
        <w:rPr>
          <w:rFonts w:ascii="Times New Roman" w:hAnsi="Times New Roman" w:cs="Times New Roman"/>
          <w:sz w:val="28"/>
          <w:szCs w:val="28"/>
        </w:rPr>
        <w:t xml:space="preserve"> может включать</w:t>
      </w:r>
      <w:r w:rsidR="00BE79EA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54521E" w:rsidRPr="0054521E">
        <w:rPr>
          <w:rFonts w:ascii="Times New Roman" w:hAnsi="Times New Roman" w:cs="Times New Roman"/>
          <w:sz w:val="28"/>
          <w:szCs w:val="28"/>
        </w:rPr>
        <w:t xml:space="preserve"> изучение партий каждого участника ансамбля, работу над ритмом, гармонией и другими музыкальными элементами</w:t>
      </w:r>
      <w:r w:rsidR="00EA2A91">
        <w:rPr>
          <w:rFonts w:ascii="Times New Roman" w:hAnsi="Times New Roman" w:cs="Times New Roman"/>
          <w:sz w:val="28"/>
          <w:szCs w:val="28"/>
        </w:rPr>
        <w:t>; О</w:t>
      </w:r>
      <w:r w:rsidR="00EA2A91" w:rsidRPr="00EA2A91">
        <w:rPr>
          <w:rFonts w:ascii="Times New Roman" w:hAnsi="Times New Roman" w:cs="Times New Roman"/>
          <w:sz w:val="28"/>
          <w:szCs w:val="28"/>
        </w:rPr>
        <w:t>трабо</w:t>
      </w:r>
      <w:r w:rsidR="0058722D">
        <w:rPr>
          <w:rFonts w:ascii="Times New Roman" w:hAnsi="Times New Roman" w:cs="Times New Roman"/>
          <w:sz w:val="28"/>
          <w:szCs w:val="28"/>
        </w:rPr>
        <w:t>тка</w:t>
      </w:r>
      <w:r w:rsidR="00EA2A91" w:rsidRPr="00EA2A91">
        <w:rPr>
          <w:rFonts w:ascii="Times New Roman" w:hAnsi="Times New Roman" w:cs="Times New Roman"/>
          <w:sz w:val="28"/>
          <w:szCs w:val="28"/>
        </w:rPr>
        <w:t xml:space="preserve"> все</w:t>
      </w:r>
      <w:r w:rsidR="006C7149">
        <w:rPr>
          <w:rFonts w:ascii="Times New Roman" w:hAnsi="Times New Roman" w:cs="Times New Roman"/>
          <w:sz w:val="28"/>
          <w:szCs w:val="28"/>
        </w:rPr>
        <w:t>х</w:t>
      </w:r>
      <w:r w:rsidR="00EA2A91" w:rsidRPr="00EA2A9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E00F1">
        <w:rPr>
          <w:rFonts w:ascii="Times New Roman" w:hAnsi="Times New Roman" w:cs="Times New Roman"/>
          <w:sz w:val="28"/>
          <w:szCs w:val="28"/>
        </w:rPr>
        <w:t>ов</w:t>
      </w:r>
      <w:r w:rsidR="00EA2A91" w:rsidRPr="00EA2A91">
        <w:rPr>
          <w:rFonts w:ascii="Times New Roman" w:hAnsi="Times New Roman" w:cs="Times New Roman"/>
          <w:sz w:val="28"/>
          <w:szCs w:val="28"/>
        </w:rPr>
        <w:t xml:space="preserve"> выступления, включая переходы между песнями, смену темпа и динамику.</w:t>
      </w:r>
    </w:p>
    <w:p w14:paraId="58557638" w14:textId="7045F6A1" w:rsidR="00D2125F" w:rsidRPr="00AD3764" w:rsidRDefault="00AD3764" w:rsidP="00AD3764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64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5C3012">
        <w:rPr>
          <w:rFonts w:ascii="Times New Roman" w:hAnsi="Times New Roman" w:cs="Times New Roman"/>
          <w:sz w:val="28"/>
          <w:szCs w:val="28"/>
        </w:rPr>
        <w:t xml:space="preserve"> (анализ занятия, подведение итогов) </w:t>
      </w:r>
      <w:r w:rsidR="001B7A88">
        <w:rPr>
          <w:rFonts w:ascii="Times New Roman" w:hAnsi="Times New Roman" w:cs="Times New Roman"/>
          <w:sz w:val="28"/>
          <w:szCs w:val="28"/>
        </w:rPr>
        <w:t>–</w:t>
      </w:r>
      <w:r w:rsidR="005C3012">
        <w:rPr>
          <w:rFonts w:ascii="Times New Roman" w:hAnsi="Times New Roman" w:cs="Times New Roman"/>
          <w:sz w:val="28"/>
          <w:szCs w:val="28"/>
        </w:rPr>
        <w:t xml:space="preserve"> </w:t>
      </w:r>
      <w:r w:rsidR="001B7A88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1B7A88" w:rsidRPr="001B7A88">
        <w:rPr>
          <w:rFonts w:ascii="Times New Roman" w:hAnsi="Times New Roman" w:cs="Times New Roman"/>
          <w:sz w:val="28"/>
          <w:szCs w:val="28"/>
        </w:rPr>
        <w:t>необходимо про</w:t>
      </w:r>
      <w:r w:rsidR="001B7A88">
        <w:rPr>
          <w:rFonts w:ascii="Times New Roman" w:hAnsi="Times New Roman" w:cs="Times New Roman"/>
          <w:sz w:val="28"/>
          <w:szCs w:val="28"/>
        </w:rPr>
        <w:t xml:space="preserve">вести анализ музыкальных партий </w:t>
      </w:r>
      <w:r w:rsidR="001B7A88" w:rsidRPr="001B7A88">
        <w:rPr>
          <w:rFonts w:ascii="Times New Roman" w:hAnsi="Times New Roman" w:cs="Times New Roman"/>
          <w:sz w:val="28"/>
          <w:szCs w:val="28"/>
        </w:rPr>
        <w:t>и выявить ошибки, которые были допущены. Это поможет улучшить качество исполнения в будущем.</w:t>
      </w:r>
    </w:p>
    <w:p w14:paraId="428AF17D" w14:textId="37421962" w:rsidR="00B64CAE" w:rsidRDefault="006519A2" w:rsidP="006519A2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9A2">
        <w:rPr>
          <w:rFonts w:ascii="Times New Roman" w:hAnsi="Times New Roman" w:cs="Times New Roman"/>
          <w:bCs/>
          <w:sz w:val="28"/>
          <w:szCs w:val="28"/>
        </w:rPr>
        <w:t>Большую роль в формировании творческих способностей обучающихся отводится индивидуальному подходу, который проводится с учетом возрастных особенностей.</w:t>
      </w:r>
      <w:r w:rsidR="00B64CAE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6493DAC" w14:textId="0E788E7D" w:rsidR="00E35B58" w:rsidRDefault="00B64CAE" w:rsidP="00E35B5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FC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педагога</w:t>
      </w:r>
    </w:p>
    <w:p w14:paraId="41FF1CDD" w14:textId="77777777" w:rsidR="002C7F29" w:rsidRDefault="002C7F29" w:rsidP="00E35B5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ED672" w14:textId="77777777" w:rsidR="006D2990" w:rsidRPr="007C5F99" w:rsidRDefault="006D2990" w:rsidP="00ED2BCA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Борин В. Курс игры на ударных инструментах. В 2-х частях</w:t>
      </w:r>
      <w:r w:rsidRPr="00560A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часть 1. – Л.</w:t>
      </w:r>
      <w:r w:rsidRPr="00560A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Музыка, 1979. – 148 с.</w:t>
      </w:r>
    </w:p>
    <w:p w14:paraId="3DB59760" w14:textId="77777777" w:rsidR="006D2990" w:rsidRPr="0075034B" w:rsidRDefault="006D2990" w:rsidP="00E911D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B58">
        <w:rPr>
          <w:rFonts w:ascii="Times New Roman" w:hAnsi="Times New Roman" w:cs="Times New Roman"/>
          <w:bCs/>
          <w:sz w:val="28"/>
          <w:szCs w:val="28"/>
        </w:rPr>
        <w:t xml:space="preserve">Константинова Н. И., </w:t>
      </w:r>
      <w:proofErr w:type="spellStart"/>
      <w:r w:rsidRPr="00E35B58">
        <w:rPr>
          <w:rFonts w:ascii="Times New Roman" w:hAnsi="Times New Roman" w:cs="Times New Roman"/>
          <w:bCs/>
          <w:sz w:val="28"/>
          <w:szCs w:val="28"/>
        </w:rPr>
        <w:t>Гани</w:t>
      </w:r>
      <w:proofErr w:type="spellEnd"/>
      <w:r w:rsidRPr="00E35B58">
        <w:rPr>
          <w:rFonts w:ascii="Times New Roman" w:hAnsi="Times New Roman" w:cs="Times New Roman"/>
          <w:bCs/>
          <w:sz w:val="28"/>
          <w:szCs w:val="28"/>
        </w:rPr>
        <w:t xml:space="preserve"> С. В. Психологические аспекты музыкального воспитания школьников: монография. – Чебоксары: ИД «Среда», 2020. – 76 с. </w:t>
      </w:r>
    </w:p>
    <w:p w14:paraId="7A7D0E0C" w14:textId="77777777" w:rsidR="006D2990" w:rsidRPr="00ED2BCA" w:rsidRDefault="006D2990" w:rsidP="00E911D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Малишава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r w:rsidRPr="00ED12C4">
        <w:rPr>
          <w:rFonts w:ascii="Times New Roman" w:hAnsi="Times New Roman" w:cs="Times New Roman"/>
          <w:bCs/>
          <w:sz w:val="28"/>
          <w:szCs w:val="28"/>
        </w:rPr>
        <w:t>Вокальный ансамбль в классе эстрадного пения: учебное пособие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35B58">
        <w:rPr>
          <w:rFonts w:ascii="Times New Roman" w:hAnsi="Times New Roman" w:cs="Times New Roman"/>
          <w:bCs/>
          <w:sz w:val="28"/>
          <w:szCs w:val="28"/>
        </w:rPr>
        <w:t>– М.: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Лань, 2022 г. 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A90C9D6" w14:textId="77777777" w:rsidR="006D2990" w:rsidRPr="00560A6A" w:rsidRDefault="006D2990" w:rsidP="007C5F99">
      <w:pPr>
        <w:pStyle w:val="c12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60A6A">
        <w:rPr>
          <w:sz w:val="28"/>
          <w:szCs w:val="28"/>
          <w:shd w:val="clear" w:color="auto" w:fill="FFFFFF"/>
        </w:rPr>
        <w:t>Смолина Е. А. Современный урок музыки. Творческие приемы и задания. - М.: Академия развития, 2007</w:t>
      </w:r>
      <w:r>
        <w:rPr>
          <w:sz w:val="28"/>
          <w:szCs w:val="28"/>
          <w:shd w:val="clear" w:color="auto" w:fill="FFFFFF"/>
        </w:rPr>
        <w:t xml:space="preserve"> г</w:t>
      </w:r>
      <w:r w:rsidRPr="00560A6A">
        <w:rPr>
          <w:sz w:val="28"/>
          <w:szCs w:val="28"/>
          <w:shd w:val="clear" w:color="auto" w:fill="FFFFFF"/>
        </w:rPr>
        <w:t xml:space="preserve">. – 128 с. </w:t>
      </w:r>
      <w:hyperlink r:id="rId6" w:history="1">
        <w:r w:rsidRPr="00560A6A">
          <w:rPr>
            <w:rStyle w:val="a5"/>
            <w:sz w:val="28"/>
            <w:szCs w:val="28"/>
            <w:shd w:val="clear" w:color="auto" w:fill="FFFFFF"/>
          </w:rPr>
          <w:t>https://www.chitalkino.ru/smolina-e-a/sovremennyy-urok-muzyki/</w:t>
        </w:r>
      </w:hyperlink>
      <w:r w:rsidRPr="00560A6A">
        <w:rPr>
          <w:sz w:val="28"/>
          <w:szCs w:val="28"/>
          <w:shd w:val="clear" w:color="auto" w:fill="FFFFFF"/>
        </w:rPr>
        <w:t xml:space="preserve"> (дата обращения </w:t>
      </w:r>
      <w:r>
        <w:rPr>
          <w:sz w:val="28"/>
          <w:szCs w:val="28"/>
          <w:shd w:val="clear" w:color="auto" w:fill="FFFFFF"/>
        </w:rPr>
        <w:t>26</w:t>
      </w:r>
      <w:r w:rsidRPr="00560A6A">
        <w:rPr>
          <w:sz w:val="28"/>
          <w:szCs w:val="28"/>
          <w:shd w:val="clear" w:color="auto" w:fill="FFFFFF"/>
        </w:rPr>
        <w:t>.05.2023).</w:t>
      </w:r>
    </w:p>
    <w:p w14:paraId="0F9BEABD" w14:textId="77777777" w:rsidR="006D2990" w:rsidRPr="00560A6A" w:rsidRDefault="006D2990" w:rsidP="00ED2BCA">
      <w:pPr>
        <w:pStyle w:val="a3"/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F59">
        <w:rPr>
          <w:rFonts w:ascii="Times New Roman" w:hAnsi="Times New Roman" w:cs="Times New Roman"/>
          <w:bCs/>
          <w:sz w:val="28"/>
          <w:szCs w:val="28"/>
        </w:rPr>
        <w:t>Тарасов Г.С. Психологические особенности музыкального обучения школьников. Музыка в школе, 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E2C2E5E" w14:textId="5DEFC336" w:rsidR="00115751" w:rsidRDefault="006D2990" w:rsidP="00900EC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B58">
        <w:rPr>
          <w:rFonts w:ascii="Times New Roman" w:hAnsi="Times New Roman" w:cs="Times New Roman"/>
          <w:bCs/>
          <w:sz w:val="28"/>
          <w:szCs w:val="28"/>
        </w:rPr>
        <w:t>Хэрли</w:t>
      </w:r>
      <w:proofErr w:type="spellEnd"/>
      <w:r w:rsidRPr="00E35B58">
        <w:rPr>
          <w:rFonts w:ascii="Times New Roman" w:hAnsi="Times New Roman" w:cs="Times New Roman"/>
          <w:bCs/>
          <w:sz w:val="28"/>
          <w:szCs w:val="28"/>
        </w:rPr>
        <w:t xml:space="preserve"> Д. Джаз Рок. Аранжировка для клавишных инструментов. – М.: </w:t>
      </w:r>
      <w:proofErr w:type="spellStart"/>
      <w:r w:rsidRPr="00E35B58">
        <w:rPr>
          <w:rFonts w:ascii="Times New Roman" w:hAnsi="Times New Roman" w:cs="Times New Roman"/>
          <w:bCs/>
          <w:sz w:val="28"/>
          <w:szCs w:val="28"/>
        </w:rPr>
        <w:t>Guitar</w:t>
      </w:r>
      <w:proofErr w:type="spellEnd"/>
      <w:r w:rsidRPr="00E35B58">
        <w:rPr>
          <w:rFonts w:ascii="Times New Roman" w:hAnsi="Times New Roman" w:cs="Times New Roman"/>
          <w:bCs/>
          <w:sz w:val="28"/>
          <w:szCs w:val="28"/>
        </w:rPr>
        <w:t xml:space="preserve"> College, 2020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35B58">
        <w:rPr>
          <w:rFonts w:ascii="Times New Roman" w:hAnsi="Times New Roman" w:cs="Times New Roman"/>
          <w:bCs/>
          <w:sz w:val="28"/>
          <w:szCs w:val="28"/>
        </w:rPr>
        <w:t>–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B58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220C6BB" w14:textId="77777777" w:rsidR="00900ECB" w:rsidRPr="00900ECB" w:rsidRDefault="00900ECB" w:rsidP="00900E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F4F7B" w14:textId="216E3B1C" w:rsidR="00B64CAE" w:rsidRDefault="00B64CAE" w:rsidP="004D31FC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FC">
        <w:rPr>
          <w:rFonts w:ascii="Times New Roman" w:hAnsi="Times New Roman" w:cs="Times New Roman"/>
          <w:b/>
          <w:sz w:val="28"/>
          <w:szCs w:val="28"/>
        </w:rPr>
        <w:t>Литература для родителей</w:t>
      </w:r>
    </w:p>
    <w:p w14:paraId="67EEC5B9" w14:textId="77777777" w:rsidR="00DD66BD" w:rsidRDefault="00DD66BD" w:rsidP="00763B6E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63B6E">
        <w:rPr>
          <w:rFonts w:ascii="Times New Roman" w:hAnsi="Times New Roman" w:cs="Times New Roman"/>
          <w:bCs/>
          <w:sz w:val="28"/>
          <w:szCs w:val="28"/>
        </w:rPr>
        <w:t>Александрова Н. Вокал. Краткий словарь терминов и понятий. Учебное пособие. – СПб: Планета музыки, 2021. – 352 с.</w:t>
      </w:r>
    </w:p>
    <w:p w14:paraId="4E242D69" w14:textId="77777777" w:rsidR="00DD66BD" w:rsidRDefault="00DD66BD" w:rsidP="00763B6E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3B6E">
        <w:rPr>
          <w:rFonts w:ascii="Times New Roman" w:hAnsi="Times New Roman" w:cs="Times New Roman"/>
          <w:bCs/>
          <w:sz w:val="28"/>
          <w:szCs w:val="28"/>
        </w:rPr>
        <w:t>Безант</w:t>
      </w:r>
      <w:proofErr w:type="spellEnd"/>
      <w:r w:rsidRPr="00763B6E">
        <w:rPr>
          <w:rFonts w:ascii="Times New Roman" w:hAnsi="Times New Roman" w:cs="Times New Roman"/>
          <w:bCs/>
          <w:sz w:val="28"/>
          <w:szCs w:val="28"/>
        </w:rPr>
        <w:t xml:space="preserve"> А. Вокалист. Школа пения: учебное пособие. – СПб.: Планета музыки, 2019. – 192 с.</w:t>
      </w:r>
    </w:p>
    <w:p w14:paraId="5CEF01DD" w14:textId="77777777" w:rsidR="00DD66BD" w:rsidRDefault="00DD66BD" w:rsidP="00763B6E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F066B">
        <w:rPr>
          <w:rFonts w:ascii="Times New Roman" w:hAnsi="Times New Roman" w:cs="Times New Roman"/>
          <w:bCs/>
          <w:sz w:val="28"/>
          <w:szCs w:val="28"/>
        </w:rPr>
        <w:t>Бергер Н. Сначала - РИТМ. Ребенок, играя творит музыку. – СПб: Композитор, 2016. – 72 с.</w:t>
      </w:r>
    </w:p>
    <w:p w14:paraId="58276AA1" w14:textId="77777777" w:rsidR="00DD66BD" w:rsidRPr="00763B6E" w:rsidRDefault="00DD66BD" w:rsidP="00763B6E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E47">
        <w:rPr>
          <w:rFonts w:ascii="Times New Roman" w:hAnsi="Times New Roman" w:cs="Times New Roman"/>
          <w:bCs/>
          <w:sz w:val="28"/>
          <w:szCs w:val="28"/>
        </w:rPr>
        <w:t>Красильников И. М., Глаголева Н. А. Электронное музыкальное творчество в общеобразовательной школе (младшие классы): Учебно-методическое пособие. – М.: Ижица, 2004. – 65 с.</w:t>
      </w:r>
    </w:p>
    <w:p w14:paraId="7B32792D" w14:textId="77777777" w:rsidR="00DD66BD" w:rsidRDefault="00DD66BD" w:rsidP="00763B6E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Тищенко Д., </w:t>
      </w:r>
      <w:r w:rsidRPr="00777BDA">
        <w:rPr>
          <w:rFonts w:ascii="Times New Roman" w:hAnsi="Times New Roman" w:cs="Times New Roman"/>
          <w:bCs/>
          <w:sz w:val="28"/>
          <w:szCs w:val="28"/>
        </w:rPr>
        <w:t>Синтезатор и пианино для начинающих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35B58">
        <w:rPr>
          <w:rFonts w:ascii="Times New Roman" w:hAnsi="Times New Roman" w:cs="Times New Roman"/>
          <w:bCs/>
          <w:sz w:val="28"/>
          <w:szCs w:val="28"/>
        </w:rPr>
        <w:t>– М.: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АСТ</w:t>
      </w:r>
      <w:r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144</w:t>
      </w:r>
      <w:r w:rsidRPr="00E35B5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065559E" w14:textId="3A57F019" w:rsidR="008901E1" w:rsidRDefault="00B64CAE" w:rsidP="008901E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FC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обучающихся</w:t>
      </w:r>
    </w:p>
    <w:p w14:paraId="5AA2B391" w14:textId="77777777" w:rsidR="008901E1" w:rsidRPr="008901E1" w:rsidRDefault="008901E1" w:rsidP="008901E1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28708" w14:textId="746DFFC3" w:rsidR="008901E1" w:rsidRPr="00942DAB" w:rsidRDefault="008901E1" w:rsidP="00942DAB">
      <w:pPr>
        <w:pStyle w:val="a3"/>
        <w:numPr>
          <w:ilvl w:val="0"/>
          <w:numId w:val="39"/>
        </w:num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42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Лазарев М. Л. Здравствуй! Книга песен. В 4-х частях. Часть 4. - М.: Мнемозина, </w:t>
      </w:r>
      <w:r w:rsidRPr="00942DAB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2017</w:t>
      </w:r>
      <w:r w:rsidR="00863274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г</w:t>
      </w:r>
      <w:r w:rsidRPr="00942DAB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 – 112 с.</w:t>
      </w:r>
    </w:p>
    <w:p w14:paraId="625328D4" w14:textId="1C987979" w:rsidR="008901E1" w:rsidRPr="00942DAB" w:rsidRDefault="008901E1" w:rsidP="00942DAB">
      <w:pPr>
        <w:pStyle w:val="c12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DAB">
        <w:rPr>
          <w:sz w:val="28"/>
          <w:szCs w:val="28"/>
        </w:rPr>
        <w:t xml:space="preserve">Петров П. В. Гитара: Самоучитель. </w:t>
      </w:r>
      <w:proofErr w:type="spellStart"/>
      <w:r w:rsidRPr="00942DAB">
        <w:rPr>
          <w:sz w:val="28"/>
          <w:szCs w:val="28"/>
        </w:rPr>
        <w:t>Безнотная</w:t>
      </w:r>
      <w:proofErr w:type="spellEnd"/>
      <w:r w:rsidRPr="00942DAB">
        <w:rPr>
          <w:sz w:val="28"/>
          <w:szCs w:val="28"/>
        </w:rPr>
        <w:t xml:space="preserve"> методика. – М.: АСТ, 2022</w:t>
      </w:r>
      <w:r w:rsidR="00863274">
        <w:rPr>
          <w:sz w:val="28"/>
          <w:szCs w:val="28"/>
        </w:rPr>
        <w:t xml:space="preserve"> г</w:t>
      </w:r>
      <w:r w:rsidRPr="00942DAB">
        <w:rPr>
          <w:sz w:val="28"/>
          <w:szCs w:val="28"/>
        </w:rPr>
        <w:t>. – 288 с.</w:t>
      </w:r>
    </w:p>
    <w:p w14:paraId="2B522EA6" w14:textId="5639E7A4" w:rsidR="008901E1" w:rsidRPr="00942DAB" w:rsidRDefault="008901E1" w:rsidP="00942DAB">
      <w:pPr>
        <w:pStyle w:val="c12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DAB">
        <w:rPr>
          <w:sz w:val="28"/>
          <w:szCs w:val="28"/>
        </w:rPr>
        <w:t>Петров П. В. Самоучитель игры на шестиструнной гитаре. Учимся играть песни. - М.: Феникс, 2023</w:t>
      </w:r>
      <w:r w:rsidR="00863274">
        <w:rPr>
          <w:sz w:val="28"/>
          <w:szCs w:val="28"/>
        </w:rPr>
        <w:t xml:space="preserve"> г</w:t>
      </w:r>
      <w:r w:rsidRPr="00942DAB">
        <w:rPr>
          <w:sz w:val="28"/>
          <w:szCs w:val="28"/>
        </w:rPr>
        <w:t>. – 170 с.</w:t>
      </w:r>
    </w:p>
    <w:p w14:paraId="0AD463C9" w14:textId="5243AE46" w:rsidR="008901E1" w:rsidRPr="00942DAB" w:rsidRDefault="008901E1" w:rsidP="00942DAB">
      <w:pPr>
        <w:pStyle w:val="c12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42DAB">
        <w:rPr>
          <w:sz w:val="28"/>
          <w:szCs w:val="28"/>
          <w:shd w:val="clear" w:color="auto" w:fill="FFFFFF"/>
        </w:rPr>
        <w:t>Радынова</w:t>
      </w:r>
      <w:proofErr w:type="spellEnd"/>
      <w:r w:rsidRPr="00942DAB">
        <w:rPr>
          <w:sz w:val="28"/>
          <w:szCs w:val="28"/>
          <w:shd w:val="clear" w:color="auto" w:fill="FFFFFF"/>
        </w:rPr>
        <w:t xml:space="preserve"> О. П. Музыкальные шедевры. Музыка о животных и птицах. Конспекты занятий с нотным приложением. 3-е изд. – М.</w:t>
      </w:r>
      <w:r w:rsidRPr="00942DAB">
        <w:rPr>
          <w:sz w:val="28"/>
          <w:szCs w:val="28"/>
          <w:shd w:val="clear" w:color="auto" w:fill="FFFFFF"/>
          <w:lang w:val="en-US"/>
        </w:rPr>
        <w:t>:</w:t>
      </w:r>
      <w:r w:rsidRPr="00942DAB">
        <w:rPr>
          <w:sz w:val="28"/>
          <w:szCs w:val="28"/>
          <w:shd w:val="clear" w:color="auto" w:fill="FFFFFF"/>
        </w:rPr>
        <w:t xml:space="preserve"> Творческий Центр СФЕРА, 2021</w:t>
      </w:r>
      <w:r w:rsidR="00863274">
        <w:rPr>
          <w:sz w:val="28"/>
          <w:szCs w:val="28"/>
          <w:shd w:val="clear" w:color="auto" w:fill="FFFFFF"/>
        </w:rPr>
        <w:t xml:space="preserve"> г</w:t>
      </w:r>
      <w:r w:rsidRPr="00942DAB">
        <w:rPr>
          <w:sz w:val="28"/>
          <w:szCs w:val="28"/>
          <w:shd w:val="clear" w:color="auto" w:fill="FFFFFF"/>
        </w:rPr>
        <w:t>. – 128 с.</w:t>
      </w:r>
    </w:p>
    <w:p w14:paraId="1104C275" w14:textId="6864EA75" w:rsidR="008901E1" w:rsidRDefault="008901E1" w:rsidP="00942DAB">
      <w:pPr>
        <w:pStyle w:val="c12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7" w:history="1">
        <w:r w:rsidRPr="00942DAB">
          <w:rPr>
            <w:rStyle w:val="a5"/>
            <w:sz w:val="28"/>
            <w:szCs w:val="28"/>
          </w:rPr>
          <w:t>Энциклопедия барабанщика</w:t>
        </w:r>
      </w:hyperlink>
      <w:r w:rsidRPr="00942DAB">
        <w:rPr>
          <w:sz w:val="28"/>
          <w:szCs w:val="28"/>
        </w:rPr>
        <w:t xml:space="preserve">. </w:t>
      </w:r>
      <w:r w:rsidRPr="00942DAB">
        <w:rPr>
          <w:sz w:val="28"/>
          <w:szCs w:val="28"/>
          <w:lang w:val="en-US"/>
        </w:rPr>
        <w:t>URL</w:t>
      </w:r>
      <w:r w:rsidRPr="00942DAB">
        <w:rPr>
          <w:sz w:val="28"/>
          <w:szCs w:val="28"/>
        </w:rPr>
        <w:t xml:space="preserve">: </w:t>
      </w:r>
      <w:hyperlink r:id="rId8" w:history="1">
        <w:r w:rsidRPr="00942DAB">
          <w:rPr>
            <w:rStyle w:val="a5"/>
            <w:sz w:val="28"/>
            <w:szCs w:val="28"/>
            <w:lang w:val="en-US"/>
          </w:rPr>
          <w:t>https</w:t>
        </w:r>
        <w:r w:rsidRPr="00942DAB">
          <w:rPr>
            <w:rStyle w:val="a5"/>
            <w:sz w:val="28"/>
            <w:szCs w:val="28"/>
          </w:rPr>
          <w:t>: //</w:t>
        </w:r>
        <w:r w:rsidRPr="00942DAB">
          <w:rPr>
            <w:rStyle w:val="a5"/>
            <w:sz w:val="28"/>
            <w:szCs w:val="28"/>
            <w:lang w:val="en-US"/>
          </w:rPr>
          <w:t>cloud</w:t>
        </w:r>
        <w:r w:rsidRPr="00942DAB">
          <w:rPr>
            <w:rStyle w:val="a5"/>
            <w:sz w:val="28"/>
            <w:szCs w:val="28"/>
          </w:rPr>
          <w:t>.</w:t>
        </w:r>
        <w:r w:rsidRPr="00942DAB">
          <w:rPr>
            <w:rStyle w:val="a5"/>
            <w:sz w:val="28"/>
            <w:szCs w:val="28"/>
            <w:lang w:val="en-US"/>
          </w:rPr>
          <w:t>mail</w:t>
        </w:r>
        <w:r w:rsidRPr="00942DAB">
          <w:rPr>
            <w:rStyle w:val="a5"/>
            <w:sz w:val="28"/>
            <w:szCs w:val="28"/>
          </w:rPr>
          <w:t>.</w:t>
        </w:r>
        <w:proofErr w:type="spellStart"/>
        <w:r w:rsidRPr="00942DA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942DAB">
          <w:rPr>
            <w:rStyle w:val="a5"/>
            <w:sz w:val="28"/>
            <w:szCs w:val="28"/>
          </w:rPr>
          <w:t>/</w:t>
        </w:r>
        <w:r w:rsidRPr="00942DAB">
          <w:rPr>
            <w:rStyle w:val="a5"/>
            <w:sz w:val="28"/>
            <w:szCs w:val="28"/>
            <w:lang w:val="en-US"/>
          </w:rPr>
          <w:t>public</w:t>
        </w:r>
        <w:r w:rsidRPr="00942DAB">
          <w:rPr>
            <w:rStyle w:val="a5"/>
            <w:sz w:val="28"/>
            <w:szCs w:val="28"/>
          </w:rPr>
          <w:t xml:space="preserve">/ </w:t>
        </w:r>
        <w:proofErr w:type="spellStart"/>
        <w:r w:rsidRPr="00942DAB">
          <w:rPr>
            <w:rStyle w:val="a5"/>
            <w:sz w:val="28"/>
            <w:szCs w:val="28"/>
            <w:lang w:val="en-US"/>
          </w:rPr>
          <w:t>LXfD</w:t>
        </w:r>
        <w:proofErr w:type="spellEnd"/>
        <w:r w:rsidRPr="00942DAB">
          <w:rPr>
            <w:rStyle w:val="a5"/>
            <w:sz w:val="28"/>
            <w:szCs w:val="28"/>
          </w:rPr>
          <w:t>/</w:t>
        </w:r>
        <w:proofErr w:type="spellStart"/>
        <w:r w:rsidRPr="00942DAB">
          <w:rPr>
            <w:rStyle w:val="a5"/>
            <w:sz w:val="28"/>
            <w:szCs w:val="28"/>
            <w:lang w:val="en-US"/>
          </w:rPr>
          <w:t>YjP</w:t>
        </w:r>
        <w:proofErr w:type="spellEnd"/>
        <w:r w:rsidRPr="00942DAB">
          <w:rPr>
            <w:rStyle w:val="a5"/>
            <w:sz w:val="28"/>
            <w:szCs w:val="28"/>
          </w:rPr>
          <w:t>2</w:t>
        </w:r>
        <w:proofErr w:type="spellStart"/>
        <w:r w:rsidRPr="00942DAB">
          <w:rPr>
            <w:rStyle w:val="a5"/>
            <w:sz w:val="28"/>
            <w:szCs w:val="28"/>
            <w:lang w:val="en-US"/>
          </w:rPr>
          <w:t>jdJjt</w:t>
        </w:r>
        <w:proofErr w:type="spellEnd"/>
      </w:hyperlink>
      <w:r w:rsidRPr="00942DAB">
        <w:rPr>
          <w:sz w:val="28"/>
          <w:szCs w:val="28"/>
        </w:rPr>
        <w:t xml:space="preserve"> (дата обращения </w:t>
      </w:r>
      <w:r w:rsidRPr="00942DAB">
        <w:rPr>
          <w:sz w:val="28"/>
          <w:szCs w:val="28"/>
        </w:rPr>
        <w:t>26</w:t>
      </w:r>
      <w:r w:rsidRPr="00942DAB">
        <w:rPr>
          <w:sz w:val="28"/>
          <w:szCs w:val="28"/>
        </w:rPr>
        <w:t>.05.2023)</w:t>
      </w:r>
      <w:r w:rsidR="00A51B44">
        <w:rPr>
          <w:sz w:val="28"/>
          <w:szCs w:val="28"/>
        </w:rPr>
        <w:t>;</w:t>
      </w:r>
    </w:p>
    <w:p w14:paraId="02836625" w14:textId="350D1184" w:rsidR="00A51B44" w:rsidRPr="00942DAB" w:rsidRDefault="005F1C1D" w:rsidP="00942DAB">
      <w:pPr>
        <w:pStyle w:val="c12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1C1D">
        <w:rPr>
          <w:sz w:val="28"/>
          <w:szCs w:val="28"/>
        </w:rPr>
        <w:t xml:space="preserve">Бомон Э.; </w:t>
      </w:r>
      <w:proofErr w:type="spellStart"/>
      <w:r w:rsidRPr="005F1C1D">
        <w:rPr>
          <w:sz w:val="28"/>
          <w:szCs w:val="28"/>
        </w:rPr>
        <w:t>Гийоре</w:t>
      </w:r>
      <w:proofErr w:type="spellEnd"/>
      <w:r w:rsidRPr="005F1C1D">
        <w:rPr>
          <w:sz w:val="28"/>
          <w:szCs w:val="28"/>
        </w:rPr>
        <w:t xml:space="preserve"> М.-Р.</w:t>
      </w:r>
      <w:r>
        <w:rPr>
          <w:sz w:val="28"/>
          <w:szCs w:val="28"/>
        </w:rPr>
        <w:t xml:space="preserve"> Волшебный мир музыки. </w:t>
      </w:r>
      <w:r w:rsidR="00B14FB2" w:rsidRPr="00942DAB">
        <w:rPr>
          <w:sz w:val="28"/>
          <w:szCs w:val="28"/>
          <w:shd w:val="clear" w:color="auto" w:fill="FFFFFF"/>
        </w:rPr>
        <w:t>– М.</w:t>
      </w:r>
      <w:r w:rsidR="00B14FB2" w:rsidRPr="00B14FB2">
        <w:rPr>
          <w:sz w:val="28"/>
          <w:szCs w:val="28"/>
          <w:shd w:val="clear" w:color="auto" w:fill="FFFFFF"/>
        </w:rPr>
        <w:t>:</w:t>
      </w:r>
      <w:r w:rsidR="00863274">
        <w:rPr>
          <w:sz w:val="28"/>
          <w:szCs w:val="28"/>
          <w:shd w:val="clear" w:color="auto" w:fill="FFFFFF"/>
        </w:rPr>
        <w:t xml:space="preserve"> Махаон, 2022 г. </w:t>
      </w:r>
      <w:r w:rsidR="00863274" w:rsidRPr="00942DAB">
        <w:rPr>
          <w:sz w:val="28"/>
          <w:szCs w:val="28"/>
          <w:shd w:val="clear" w:color="auto" w:fill="FFFFFF"/>
        </w:rPr>
        <w:t>–</w:t>
      </w:r>
      <w:r w:rsidR="00863274">
        <w:rPr>
          <w:sz w:val="28"/>
          <w:szCs w:val="28"/>
          <w:shd w:val="clear" w:color="auto" w:fill="FFFFFF"/>
        </w:rPr>
        <w:t xml:space="preserve"> 128 с.</w:t>
      </w:r>
    </w:p>
    <w:p w14:paraId="6DAAA754" w14:textId="77777777" w:rsidR="008901E1" w:rsidRDefault="008901E1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18747" w14:textId="77777777" w:rsidR="008901E1" w:rsidRDefault="008901E1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0E551" w14:textId="77777777" w:rsidR="008901E1" w:rsidRDefault="008901E1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45A28" w14:textId="77777777" w:rsidR="00B60F01" w:rsidRDefault="00B60F01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3B1504B" w14:textId="6B1A9A0A" w:rsidR="001602B4" w:rsidRDefault="001602B4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14:paraId="339FC037" w14:textId="77777777" w:rsidR="00505C93" w:rsidRDefault="00505C93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CB49C" w14:textId="129DD32D" w:rsidR="001602B4" w:rsidRDefault="00505C93" w:rsidP="00505C9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5C93">
        <w:rPr>
          <w:rFonts w:ascii="Times New Roman" w:hAnsi="Times New Roman" w:cs="Times New Roman"/>
          <w:bCs/>
          <w:sz w:val="28"/>
          <w:szCs w:val="28"/>
        </w:rPr>
        <w:t>Тестирование на тему «Величайшие советские ВИА»</w:t>
      </w:r>
    </w:p>
    <w:p w14:paraId="4BBB2CFB" w14:textId="7D790D4A" w:rsidR="00505C93" w:rsidRDefault="00505C93" w:rsidP="00505C9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Как расшифровывается аббревиатура «ВИА»?</w:t>
      </w:r>
    </w:p>
    <w:p w14:paraId="27FFBCFB" w14:textId="2E997B57" w:rsidR="00505C93" w:rsidRDefault="001964E8" w:rsidP="001964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E8">
        <w:rPr>
          <w:rFonts w:ascii="Times New Roman" w:hAnsi="Times New Roman" w:cs="Times New Roman"/>
          <w:bCs/>
          <w:sz w:val="28"/>
          <w:szCs w:val="28"/>
        </w:rPr>
        <w:t>Выступают интернациональные ансамбли</w:t>
      </w:r>
    </w:p>
    <w:p w14:paraId="511D91C5" w14:textId="67357056" w:rsidR="001964E8" w:rsidRDefault="001964E8" w:rsidP="001964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E8">
        <w:rPr>
          <w:rFonts w:ascii="Times New Roman" w:hAnsi="Times New Roman" w:cs="Times New Roman"/>
          <w:bCs/>
          <w:sz w:val="28"/>
          <w:szCs w:val="28"/>
        </w:rPr>
        <w:t>Ведущие, исполнители и артисты</w:t>
      </w:r>
    </w:p>
    <w:p w14:paraId="0823739B" w14:textId="7E1E2740" w:rsidR="001964E8" w:rsidRDefault="001964E8" w:rsidP="001964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E8">
        <w:rPr>
          <w:rFonts w:ascii="Times New Roman" w:hAnsi="Times New Roman" w:cs="Times New Roman"/>
          <w:bCs/>
          <w:sz w:val="28"/>
          <w:szCs w:val="28"/>
        </w:rPr>
        <w:t>Вокально-инструментальный ансамбль</w:t>
      </w:r>
    </w:p>
    <w:p w14:paraId="5A42C561" w14:textId="0FB089E7" w:rsidR="001964E8" w:rsidRDefault="001964E8" w:rsidP="001964E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E8">
        <w:rPr>
          <w:rFonts w:ascii="Times New Roman" w:hAnsi="Times New Roman" w:cs="Times New Roman"/>
          <w:bCs/>
          <w:sz w:val="28"/>
          <w:szCs w:val="28"/>
        </w:rPr>
        <w:t>Владимиру Ильичу Аллилуйя</w:t>
      </w:r>
    </w:p>
    <w:p w14:paraId="02A712BA" w14:textId="765E4F75" w:rsidR="001964E8" w:rsidRDefault="001964E8" w:rsidP="001964E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01388" w:rsidRPr="00101388">
        <w:rPr>
          <w:rFonts w:ascii="Times New Roman" w:hAnsi="Times New Roman" w:cs="Times New Roman"/>
          <w:bCs/>
          <w:sz w:val="28"/>
          <w:szCs w:val="28"/>
        </w:rPr>
        <w:t xml:space="preserve">Какой ансамбль в 2006 году удостоен премии </w:t>
      </w:r>
      <w:r w:rsidR="00101388">
        <w:rPr>
          <w:rFonts w:ascii="Times New Roman" w:hAnsi="Times New Roman" w:cs="Times New Roman"/>
          <w:bCs/>
          <w:sz w:val="28"/>
          <w:szCs w:val="28"/>
        </w:rPr>
        <w:t>«</w:t>
      </w:r>
      <w:r w:rsidR="00101388" w:rsidRPr="00101388">
        <w:rPr>
          <w:rFonts w:ascii="Times New Roman" w:hAnsi="Times New Roman" w:cs="Times New Roman"/>
          <w:bCs/>
          <w:sz w:val="28"/>
          <w:szCs w:val="28"/>
        </w:rPr>
        <w:t>Платиновый диск</w:t>
      </w:r>
      <w:r w:rsidR="00101388">
        <w:rPr>
          <w:rFonts w:ascii="Times New Roman" w:hAnsi="Times New Roman" w:cs="Times New Roman"/>
          <w:bCs/>
          <w:sz w:val="28"/>
          <w:szCs w:val="28"/>
        </w:rPr>
        <w:t>»</w:t>
      </w:r>
      <w:r w:rsidR="00101388" w:rsidRPr="00101388">
        <w:rPr>
          <w:rFonts w:ascii="Times New Roman" w:hAnsi="Times New Roman" w:cs="Times New Roman"/>
          <w:bCs/>
          <w:sz w:val="28"/>
          <w:szCs w:val="28"/>
        </w:rPr>
        <w:t xml:space="preserve"> (за абсолютный рекорд продаж в России и СССР — почти 180 миллионов пластинок за историю группы?</w:t>
      </w:r>
    </w:p>
    <w:p w14:paraId="1B1B2C80" w14:textId="12E15948" w:rsidR="00101388" w:rsidRDefault="00E6202B" w:rsidP="00E6202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02B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202B">
        <w:rPr>
          <w:rFonts w:ascii="Times New Roman" w:hAnsi="Times New Roman" w:cs="Times New Roman"/>
          <w:bCs/>
          <w:sz w:val="28"/>
          <w:szCs w:val="28"/>
        </w:rPr>
        <w:t>Поющие сердца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6A2AE955" w14:textId="1AE59A79" w:rsidR="00E6202B" w:rsidRDefault="00E6202B" w:rsidP="00E6202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02B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202B">
        <w:rPr>
          <w:rFonts w:ascii="Times New Roman" w:hAnsi="Times New Roman" w:cs="Times New Roman"/>
          <w:bCs/>
          <w:sz w:val="28"/>
          <w:szCs w:val="28"/>
        </w:rPr>
        <w:t>Веселые ребята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563E16E" w14:textId="3F506A01" w:rsidR="00E6202B" w:rsidRDefault="00E6202B" w:rsidP="00E6202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02B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202B">
        <w:rPr>
          <w:rFonts w:ascii="Times New Roman" w:hAnsi="Times New Roman" w:cs="Times New Roman"/>
          <w:bCs/>
          <w:sz w:val="28"/>
          <w:szCs w:val="28"/>
        </w:rPr>
        <w:t>Самоцветы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FF873A" w14:textId="4381DB39" w:rsidR="00E6202B" w:rsidRDefault="00E6202B" w:rsidP="00E6202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02B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6202B">
        <w:rPr>
          <w:rFonts w:ascii="Times New Roman" w:hAnsi="Times New Roman" w:cs="Times New Roman"/>
          <w:bCs/>
          <w:sz w:val="28"/>
          <w:szCs w:val="28"/>
        </w:rPr>
        <w:t>Сябры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67C3FB1D" w14:textId="3C8D1DB9" w:rsidR="00E6202B" w:rsidRDefault="00E6202B" w:rsidP="00E620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331D88" w:rsidRPr="00331D88">
        <w:rPr>
          <w:rFonts w:ascii="Times New Roman" w:hAnsi="Times New Roman" w:cs="Times New Roman"/>
          <w:bCs/>
          <w:sz w:val="28"/>
          <w:szCs w:val="28"/>
        </w:rPr>
        <w:t xml:space="preserve">Закончите строчку из песни, которую пели Кола Бельды, а потом и </w:t>
      </w:r>
      <w:r w:rsidR="006B5B49">
        <w:rPr>
          <w:rFonts w:ascii="Times New Roman" w:hAnsi="Times New Roman" w:cs="Times New Roman"/>
          <w:bCs/>
          <w:sz w:val="28"/>
          <w:szCs w:val="28"/>
        </w:rPr>
        <w:t>«</w:t>
      </w:r>
      <w:r w:rsidR="00331D88" w:rsidRPr="00331D88">
        <w:rPr>
          <w:rFonts w:ascii="Times New Roman" w:hAnsi="Times New Roman" w:cs="Times New Roman"/>
          <w:bCs/>
          <w:sz w:val="28"/>
          <w:szCs w:val="28"/>
        </w:rPr>
        <w:t>Самоцветы</w:t>
      </w:r>
      <w:r w:rsidR="006B5B49">
        <w:rPr>
          <w:rFonts w:ascii="Times New Roman" w:hAnsi="Times New Roman" w:cs="Times New Roman"/>
          <w:bCs/>
          <w:sz w:val="28"/>
          <w:szCs w:val="28"/>
        </w:rPr>
        <w:t>»</w:t>
      </w:r>
      <w:r w:rsidR="00331D88" w:rsidRPr="00331D88">
        <w:rPr>
          <w:rFonts w:ascii="Times New Roman" w:hAnsi="Times New Roman" w:cs="Times New Roman"/>
          <w:bCs/>
          <w:sz w:val="28"/>
          <w:szCs w:val="28"/>
        </w:rPr>
        <w:t xml:space="preserve">. Песня </w:t>
      </w:r>
      <w:r w:rsidR="006B5B49">
        <w:rPr>
          <w:rFonts w:ascii="Times New Roman" w:hAnsi="Times New Roman" w:cs="Times New Roman"/>
          <w:bCs/>
          <w:sz w:val="28"/>
          <w:szCs w:val="28"/>
        </w:rPr>
        <w:t>«</w:t>
      </w:r>
      <w:r w:rsidR="00331D88" w:rsidRPr="00331D88">
        <w:rPr>
          <w:rFonts w:ascii="Times New Roman" w:hAnsi="Times New Roman" w:cs="Times New Roman"/>
          <w:bCs/>
          <w:sz w:val="28"/>
          <w:szCs w:val="28"/>
        </w:rPr>
        <w:t>Увезу тебя я в тундру</w:t>
      </w:r>
      <w:r w:rsidR="006B5B49">
        <w:rPr>
          <w:rFonts w:ascii="Times New Roman" w:hAnsi="Times New Roman" w:cs="Times New Roman"/>
          <w:bCs/>
          <w:sz w:val="28"/>
          <w:szCs w:val="28"/>
        </w:rPr>
        <w:t>»</w:t>
      </w:r>
      <w:r w:rsidR="00331D88" w:rsidRPr="00331D88">
        <w:rPr>
          <w:rFonts w:ascii="Times New Roman" w:hAnsi="Times New Roman" w:cs="Times New Roman"/>
          <w:bCs/>
          <w:sz w:val="28"/>
          <w:szCs w:val="28"/>
        </w:rPr>
        <w:t xml:space="preserve">, строчка такая: </w:t>
      </w:r>
      <w:r w:rsidR="006B5B49">
        <w:rPr>
          <w:rFonts w:ascii="Times New Roman" w:hAnsi="Times New Roman" w:cs="Times New Roman"/>
          <w:bCs/>
          <w:sz w:val="28"/>
          <w:szCs w:val="28"/>
        </w:rPr>
        <w:t>«</w:t>
      </w:r>
      <w:r w:rsidR="00331D88" w:rsidRPr="00331D88">
        <w:rPr>
          <w:rFonts w:ascii="Times New Roman" w:hAnsi="Times New Roman" w:cs="Times New Roman"/>
          <w:bCs/>
          <w:sz w:val="28"/>
          <w:szCs w:val="28"/>
        </w:rPr>
        <w:t>Мы поедем, мы помчимся...</w:t>
      </w:r>
      <w:r w:rsidR="006B5B4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A087E" w14:textId="77355951" w:rsidR="00945915" w:rsidRDefault="00854705" w:rsidP="0094591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705">
        <w:rPr>
          <w:rFonts w:ascii="Times New Roman" w:hAnsi="Times New Roman" w:cs="Times New Roman"/>
          <w:bCs/>
          <w:sz w:val="28"/>
          <w:szCs w:val="28"/>
        </w:rPr>
        <w:t>По дороге по бескрайней...</w:t>
      </w:r>
    </w:p>
    <w:p w14:paraId="54B0739B" w14:textId="2F214A7C" w:rsidR="00854705" w:rsidRDefault="00AD065B" w:rsidP="0094591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65B">
        <w:rPr>
          <w:rFonts w:ascii="Times New Roman" w:hAnsi="Times New Roman" w:cs="Times New Roman"/>
          <w:bCs/>
          <w:sz w:val="28"/>
          <w:szCs w:val="28"/>
        </w:rPr>
        <w:t>Воевать на поле брани...</w:t>
      </w:r>
    </w:p>
    <w:p w14:paraId="2B3347BF" w14:textId="4AF957C4" w:rsidR="00AD065B" w:rsidRDefault="00AD065B" w:rsidP="0094591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65B">
        <w:rPr>
          <w:rFonts w:ascii="Times New Roman" w:hAnsi="Times New Roman" w:cs="Times New Roman"/>
          <w:bCs/>
          <w:sz w:val="28"/>
          <w:szCs w:val="28"/>
        </w:rPr>
        <w:t>Покажу тебя шаману...</w:t>
      </w:r>
    </w:p>
    <w:p w14:paraId="5AA8CC79" w14:textId="59ACEDCC" w:rsidR="00AD065B" w:rsidRDefault="00AD065B" w:rsidP="0094591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65B">
        <w:rPr>
          <w:rFonts w:ascii="Times New Roman" w:hAnsi="Times New Roman" w:cs="Times New Roman"/>
          <w:bCs/>
          <w:sz w:val="28"/>
          <w:szCs w:val="28"/>
        </w:rPr>
        <w:t>На оленях утром ранним...</w:t>
      </w:r>
    </w:p>
    <w:p w14:paraId="5A2B98E1" w14:textId="56EEBDE5" w:rsidR="00EB7907" w:rsidRDefault="00EB7907" w:rsidP="00EB790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BE5EDE" w:rsidRPr="00BE5EDE">
        <w:rPr>
          <w:rFonts w:ascii="Times New Roman" w:hAnsi="Times New Roman" w:cs="Times New Roman"/>
          <w:bCs/>
          <w:sz w:val="28"/>
          <w:szCs w:val="28"/>
        </w:rPr>
        <w:t xml:space="preserve">В каком ВИА начинал карьеру знаменитый металлист, вокалист </w:t>
      </w:r>
      <w:r w:rsidR="00BE5EDE">
        <w:rPr>
          <w:rFonts w:ascii="Times New Roman" w:hAnsi="Times New Roman" w:cs="Times New Roman"/>
          <w:bCs/>
          <w:sz w:val="28"/>
          <w:szCs w:val="28"/>
        </w:rPr>
        <w:t>«</w:t>
      </w:r>
      <w:r w:rsidR="00BE5EDE" w:rsidRPr="00BE5EDE">
        <w:rPr>
          <w:rFonts w:ascii="Times New Roman" w:hAnsi="Times New Roman" w:cs="Times New Roman"/>
          <w:bCs/>
          <w:sz w:val="28"/>
          <w:szCs w:val="28"/>
        </w:rPr>
        <w:t>Арии</w:t>
      </w:r>
      <w:r w:rsidR="00BE5EDE">
        <w:rPr>
          <w:rFonts w:ascii="Times New Roman" w:hAnsi="Times New Roman" w:cs="Times New Roman"/>
          <w:bCs/>
          <w:sz w:val="28"/>
          <w:szCs w:val="28"/>
        </w:rPr>
        <w:t>»</w:t>
      </w:r>
      <w:r w:rsidR="00BE5EDE" w:rsidRPr="00BE5EDE">
        <w:rPr>
          <w:rFonts w:ascii="Times New Roman" w:hAnsi="Times New Roman" w:cs="Times New Roman"/>
          <w:bCs/>
          <w:sz w:val="28"/>
          <w:szCs w:val="28"/>
        </w:rPr>
        <w:t xml:space="preserve"> и собственных проектов Валерий Кипелов?</w:t>
      </w:r>
    </w:p>
    <w:p w14:paraId="1FF7D635" w14:textId="18BB60AD" w:rsidR="00A13FF8" w:rsidRDefault="00A13FF8" w:rsidP="00A13FF8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F8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13FF8">
        <w:rPr>
          <w:rFonts w:ascii="Times New Roman" w:hAnsi="Times New Roman" w:cs="Times New Roman"/>
          <w:bCs/>
          <w:sz w:val="28"/>
          <w:szCs w:val="28"/>
        </w:rPr>
        <w:t>Аракс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67788F9C" w14:textId="15405E69" w:rsidR="00AD00E9" w:rsidRDefault="00AD00E9" w:rsidP="00A13FF8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0E9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D00E9">
        <w:rPr>
          <w:rFonts w:ascii="Times New Roman" w:hAnsi="Times New Roman" w:cs="Times New Roman"/>
          <w:bCs/>
          <w:sz w:val="28"/>
          <w:szCs w:val="28"/>
        </w:rPr>
        <w:t>Лейся, песня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6172922C" w14:textId="28D9C253" w:rsidR="00AD00E9" w:rsidRDefault="00417729" w:rsidP="00A13FF8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729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7729">
        <w:rPr>
          <w:rFonts w:ascii="Times New Roman" w:hAnsi="Times New Roman" w:cs="Times New Roman"/>
          <w:bCs/>
          <w:sz w:val="28"/>
          <w:szCs w:val="28"/>
        </w:rPr>
        <w:t>Надежда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500A69F" w14:textId="52FD1725" w:rsidR="00417729" w:rsidRDefault="00417729" w:rsidP="00A13FF8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729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7729">
        <w:rPr>
          <w:rFonts w:ascii="Times New Roman" w:hAnsi="Times New Roman" w:cs="Times New Roman"/>
          <w:bCs/>
          <w:sz w:val="28"/>
          <w:szCs w:val="28"/>
        </w:rPr>
        <w:t>Горизонт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26DDB41" w14:textId="4F3B2B3C" w:rsidR="00E7053B" w:rsidRDefault="00E7053B" w:rsidP="00E705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D20875" w:rsidRPr="00D20875">
        <w:rPr>
          <w:rFonts w:ascii="Times New Roman" w:hAnsi="Times New Roman" w:cs="Times New Roman"/>
          <w:bCs/>
          <w:sz w:val="28"/>
          <w:szCs w:val="28"/>
        </w:rPr>
        <w:t>Что за ансамбль на старинной фотографии? Советуем обратить внимание на нос фронтмена...</w:t>
      </w:r>
    </w:p>
    <w:p w14:paraId="2BF67CEE" w14:textId="4A25D9CC" w:rsidR="00FF71A6" w:rsidRDefault="00FF71A6" w:rsidP="0068185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68F352" wp14:editId="300A4A83">
            <wp:extent cx="4410340" cy="3094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77" cy="31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3212" w14:textId="5083E46A" w:rsidR="00D20875" w:rsidRDefault="00681855" w:rsidP="00D2087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55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7A0336">
        <w:rPr>
          <w:rFonts w:ascii="Times New Roman" w:hAnsi="Times New Roman" w:cs="Times New Roman"/>
          <w:bCs/>
          <w:sz w:val="28"/>
          <w:szCs w:val="28"/>
        </w:rPr>
        <w:t>«</w:t>
      </w:r>
      <w:r w:rsidRPr="00681855">
        <w:rPr>
          <w:rFonts w:ascii="Times New Roman" w:hAnsi="Times New Roman" w:cs="Times New Roman"/>
          <w:bCs/>
          <w:sz w:val="28"/>
          <w:szCs w:val="28"/>
        </w:rPr>
        <w:t>Цветы</w:t>
      </w:r>
      <w:r w:rsidR="007A033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6EE046" w14:textId="6F2B6F39" w:rsidR="00681855" w:rsidRDefault="00681855" w:rsidP="00D2087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55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7A0336">
        <w:rPr>
          <w:rFonts w:ascii="Times New Roman" w:hAnsi="Times New Roman" w:cs="Times New Roman"/>
          <w:bCs/>
          <w:sz w:val="28"/>
          <w:szCs w:val="28"/>
        </w:rPr>
        <w:t>«</w:t>
      </w:r>
      <w:r w:rsidRPr="00681855">
        <w:rPr>
          <w:rFonts w:ascii="Times New Roman" w:hAnsi="Times New Roman" w:cs="Times New Roman"/>
          <w:bCs/>
          <w:sz w:val="28"/>
          <w:szCs w:val="28"/>
        </w:rPr>
        <w:t>Лейся, песня</w:t>
      </w:r>
      <w:r w:rsidR="007A033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D797544" w14:textId="1008E446" w:rsidR="00681855" w:rsidRDefault="00681855" w:rsidP="00D2087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55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7A033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81855">
        <w:rPr>
          <w:rFonts w:ascii="Times New Roman" w:hAnsi="Times New Roman" w:cs="Times New Roman"/>
          <w:bCs/>
          <w:sz w:val="28"/>
          <w:szCs w:val="28"/>
        </w:rPr>
        <w:t>Червона</w:t>
      </w:r>
      <w:proofErr w:type="spellEnd"/>
      <w:r w:rsidRPr="00681855">
        <w:rPr>
          <w:rFonts w:ascii="Times New Roman" w:hAnsi="Times New Roman" w:cs="Times New Roman"/>
          <w:bCs/>
          <w:sz w:val="28"/>
          <w:szCs w:val="28"/>
        </w:rPr>
        <w:t xml:space="preserve"> рута</w:t>
      </w:r>
      <w:r w:rsidR="007A033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ED05843" w14:textId="2E7DD5AC" w:rsidR="00681855" w:rsidRDefault="00681855" w:rsidP="00D2087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55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7A0336">
        <w:rPr>
          <w:rFonts w:ascii="Times New Roman" w:hAnsi="Times New Roman" w:cs="Times New Roman"/>
          <w:bCs/>
          <w:sz w:val="28"/>
          <w:szCs w:val="28"/>
        </w:rPr>
        <w:t>«</w:t>
      </w:r>
      <w:r w:rsidRPr="00681855">
        <w:rPr>
          <w:rFonts w:ascii="Times New Roman" w:hAnsi="Times New Roman" w:cs="Times New Roman"/>
          <w:bCs/>
          <w:sz w:val="28"/>
          <w:szCs w:val="28"/>
        </w:rPr>
        <w:t>Ариэль</w:t>
      </w:r>
      <w:r w:rsidR="007A033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265312E" w14:textId="3D64DD87" w:rsidR="002368F8" w:rsidRDefault="002368F8" w:rsidP="002368F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060B4D" w:rsidRPr="00060B4D">
        <w:rPr>
          <w:rFonts w:ascii="Times New Roman" w:hAnsi="Times New Roman" w:cs="Times New Roman"/>
          <w:bCs/>
          <w:sz w:val="28"/>
          <w:szCs w:val="28"/>
        </w:rPr>
        <w:t>Знаменитейшую предновогоднюю песню "Снег кружится" на постоянной основе исполняли...</w:t>
      </w:r>
    </w:p>
    <w:p w14:paraId="61934E5F" w14:textId="393D1449" w:rsidR="00060B4D" w:rsidRDefault="00EB3AD3" w:rsidP="00060B4D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AD3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r w:rsidRPr="00EB3AD3">
        <w:rPr>
          <w:rFonts w:ascii="Times New Roman" w:hAnsi="Times New Roman" w:cs="Times New Roman"/>
          <w:bCs/>
          <w:sz w:val="28"/>
          <w:szCs w:val="28"/>
        </w:rPr>
        <w:t>Пламя</w:t>
      </w:r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7B676F9" w14:textId="4E6B465A" w:rsidR="00EB3AD3" w:rsidRPr="00EB3AD3" w:rsidRDefault="00EB3AD3" w:rsidP="00EB3AD3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AD3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r w:rsidRPr="00EB3AD3">
        <w:rPr>
          <w:rFonts w:ascii="Times New Roman" w:hAnsi="Times New Roman" w:cs="Times New Roman"/>
          <w:bCs/>
          <w:sz w:val="28"/>
          <w:szCs w:val="28"/>
        </w:rPr>
        <w:t>Земляне</w:t>
      </w:r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DFEEA1A" w14:textId="6363ED87" w:rsidR="00EB3AD3" w:rsidRPr="00EB3AD3" w:rsidRDefault="00EB3AD3" w:rsidP="00EB3AD3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AD3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B3AD3">
        <w:rPr>
          <w:rFonts w:ascii="Times New Roman" w:hAnsi="Times New Roman" w:cs="Times New Roman"/>
          <w:bCs/>
          <w:sz w:val="28"/>
          <w:szCs w:val="28"/>
        </w:rPr>
        <w:t>Песняры</w:t>
      </w:r>
      <w:proofErr w:type="spellEnd"/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7057485" w14:textId="32BBB0BF" w:rsidR="00EB3AD3" w:rsidRDefault="00EB3AD3" w:rsidP="00EB3AD3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AD3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r w:rsidRPr="00EB3AD3">
        <w:rPr>
          <w:rFonts w:ascii="Times New Roman" w:hAnsi="Times New Roman" w:cs="Times New Roman"/>
          <w:bCs/>
          <w:sz w:val="28"/>
          <w:szCs w:val="28"/>
        </w:rPr>
        <w:t>Почемучки</w:t>
      </w:r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025835E" w14:textId="68ACFCA7" w:rsidR="00EB3AD3" w:rsidRDefault="00EB3AD3" w:rsidP="00EB3AD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DB5B00" w:rsidRPr="00DB5B00">
        <w:rPr>
          <w:rFonts w:ascii="Times New Roman" w:hAnsi="Times New Roman" w:cs="Times New Roman"/>
          <w:bCs/>
          <w:sz w:val="28"/>
          <w:szCs w:val="28"/>
        </w:rPr>
        <w:t xml:space="preserve">Какой ансамбль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r w:rsidR="00DB5B00" w:rsidRPr="00DB5B00">
        <w:rPr>
          <w:rFonts w:ascii="Times New Roman" w:hAnsi="Times New Roman" w:cs="Times New Roman"/>
          <w:bCs/>
          <w:sz w:val="28"/>
          <w:szCs w:val="28"/>
        </w:rPr>
        <w:t>собрал под крылом</w:t>
      </w:r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  <w:r w:rsidR="00DB5B00" w:rsidRPr="00DB5B00">
        <w:rPr>
          <w:rFonts w:ascii="Times New Roman" w:hAnsi="Times New Roman" w:cs="Times New Roman"/>
          <w:bCs/>
          <w:sz w:val="28"/>
          <w:szCs w:val="28"/>
        </w:rPr>
        <w:t xml:space="preserve"> знаменитых Александров: Буйнова, Градского, Барыкина.</w:t>
      </w:r>
    </w:p>
    <w:p w14:paraId="093CAFB2" w14:textId="709C9662" w:rsidR="00DB5B00" w:rsidRPr="00DB5B00" w:rsidRDefault="00DB5B00" w:rsidP="00DB5B0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B00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B5B00">
        <w:rPr>
          <w:rFonts w:ascii="Times New Roman" w:hAnsi="Times New Roman" w:cs="Times New Roman"/>
          <w:bCs/>
          <w:sz w:val="28"/>
          <w:szCs w:val="28"/>
        </w:rPr>
        <w:t>Песняры</w:t>
      </w:r>
      <w:proofErr w:type="spellEnd"/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82CE700" w14:textId="1C92935C" w:rsidR="00DB5B00" w:rsidRPr="00DB5B00" w:rsidRDefault="00DB5B00" w:rsidP="00DB5B0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B00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r w:rsidRPr="00DB5B00">
        <w:rPr>
          <w:rFonts w:ascii="Times New Roman" w:hAnsi="Times New Roman" w:cs="Times New Roman"/>
          <w:bCs/>
          <w:sz w:val="28"/>
          <w:szCs w:val="28"/>
        </w:rPr>
        <w:t>Здравствуй, песня</w:t>
      </w:r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DA6D2B3" w14:textId="798AAC5A" w:rsidR="00DB5B00" w:rsidRPr="00DB5B00" w:rsidRDefault="00DB5B00" w:rsidP="00DB5B0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B00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r w:rsidRPr="00DB5B00">
        <w:rPr>
          <w:rFonts w:ascii="Times New Roman" w:hAnsi="Times New Roman" w:cs="Times New Roman"/>
          <w:bCs/>
          <w:sz w:val="28"/>
          <w:szCs w:val="28"/>
        </w:rPr>
        <w:t>Веселые ребята</w:t>
      </w:r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8F94F68" w14:textId="1BE64E7B" w:rsidR="00DB5B00" w:rsidRDefault="00DB5B00" w:rsidP="00DB5B0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B00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151D5">
        <w:rPr>
          <w:rFonts w:ascii="Times New Roman" w:hAnsi="Times New Roman" w:cs="Times New Roman"/>
          <w:bCs/>
          <w:sz w:val="28"/>
          <w:szCs w:val="28"/>
        </w:rPr>
        <w:t>«</w:t>
      </w:r>
      <w:r w:rsidRPr="00DB5B00">
        <w:rPr>
          <w:rFonts w:ascii="Times New Roman" w:hAnsi="Times New Roman" w:cs="Times New Roman"/>
          <w:bCs/>
          <w:sz w:val="28"/>
          <w:szCs w:val="28"/>
        </w:rPr>
        <w:t>Коробейники</w:t>
      </w:r>
      <w:r w:rsidR="005151D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794E12E" w14:textId="4AEE3BD1" w:rsidR="00DB5B00" w:rsidRDefault="00DB5B00" w:rsidP="00DB5B0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385109" w:rsidRPr="00385109">
        <w:rPr>
          <w:rFonts w:ascii="Times New Roman" w:hAnsi="Times New Roman" w:cs="Times New Roman"/>
          <w:bCs/>
          <w:sz w:val="28"/>
          <w:szCs w:val="28"/>
        </w:rPr>
        <w:t>По любопытному примелькавшемуся музыкальному инструменты вы легко определите, музыкант какой группы на фото. Или не легко?</w:t>
      </w:r>
    </w:p>
    <w:p w14:paraId="3079AC99" w14:textId="7E811FDD" w:rsidR="00385109" w:rsidRPr="00DB5B00" w:rsidRDefault="00385109" w:rsidP="003851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D7BF96" wp14:editId="38E778C1">
            <wp:extent cx="3923414" cy="23901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248" cy="239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A7CE" w14:textId="2215BAAA" w:rsidR="00FA668E" w:rsidRPr="00FA668E" w:rsidRDefault="00FA668E" w:rsidP="00FA668E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68E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66E64">
        <w:rPr>
          <w:rFonts w:ascii="Times New Roman" w:hAnsi="Times New Roman" w:cs="Times New Roman"/>
          <w:bCs/>
          <w:sz w:val="28"/>
          <w:szCs w:val="28"/>
        </w:rPr>
        <w:t>«</w:t>
      </w:r>
      <w:r w:rsidRPr="00FA668E">
        <w:rPr>
          <w:rFonts w:ascii="Times New Roman" w:hAnsi="Times New Roman" w:cs="Times New Roman"/>
          <w:bCs/>
          <w:sz w:val="28"/>
          <w:szCs w:val="28"/>
        </w:rPr>
        <w:t>Голубые гитары</w:t>
      </w:r>
      <w:r w:rsidR="00566E6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A99439B" w14:textId="2AD0BF8E" w:rsidR="00FA668E" w:rsidRPr="00FA668E" w:rsidRDefault="00FA668E" w:rsidP="00FA668E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68E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66E64">
        <w:rPr>
          <w:rFonts w:ascii="Times New Roman" w:hAnsi="Times New Roman" w:cs="Times New Roman"/>
          <w:bCs/>
          <w:sz w:val="28"/>
          <w:szCs w:val="28"/>
        </w:rPr>
        <w:t>«</w:t>
      </w:r>
      <w:r w:rsidRPr="00FA668E">
        <w:rPr>
          <w:rFonts w:ascii="Times New Roman" w:hAnsi="Times New Roman" w:cs="Times New Roman"/>
          <w:bCs/>
          <w:sz w:val="28"/>
          <w:szCs w:val="28"/>
        </w:rPr>
        <w:t>Поющие гитары</w:t>
      </w:r>
      <w:r w:rsidR="00566E6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4C36CDF" w14:textId="4CA2CB06" w:rsidR="00FA668E" w:rsidRPr="00FA668E" w:rsidRDefault="00FA668E" w:rsidP="00FA668E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68E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66E64">
        <w:rPr>
          <w:rFonts w:ascii="Times New Roman" w:hAnsi="Times New Roman" w:cs="Times New Roman"/>
          <w:bCs/>
          <w:sz w:val="28"/>
          <w:szCs w:val="28"/>
        </w:rPr>
        <w:t>«</w:t>
      </w:r>
      <w:r w:rsidRPr="00FA668E">
        <w:rPr>
          <w:rFonts w:ascii="Times New Roman" w:hAnsi="Times New Roman" w:cs="Times New Roman"/>
          <w:bCs/>
          <w:sz w:val="28"/>
          <w:szCs w:val="28"/>
        </w:rPr>
        <w:t>Земляне</w:t>
      </w:r>
      <w:r w:rsidR="00566E6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B030C0B" w14:textId="2DD15132" w:rsidR="00505C93" w:rsidRDefault="00FA668E" w:rsidP="00FA668E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68E">
        <w:rPr>
          <w:rFonts w:ascii="Times New Roman" w:hAnsi="Times New Roman" w:cs="Times New Roman"/>
          <w:bCs/>
          <w:sz w:val="28"/>
          <w:szCs w:val="28"/>
        </w:rPr>
        <w:t xml:space="preserve">ВИА </w:t>
      </w:r>
      <w:r w:rsidR="00566E64">
        <w:rPr>
          <w:rFonts w:ascii="Times New Roman" w:hAnsi="Times New Roman" w:cs="Times New Roman"/>
          <w:bCs/>
          <w:sz w:val="28"/>
          <w:szCs w:val="28"/>
        </w:rPr>
        <w:t>«</w:t>
      </w:r>
      <w:r w:rsidRPr="00FA668E">
        <w:rPr>
          <w:rFonts w:ascii="Times New Roman" w:hAnsi="Times New Roman" w:cs="Times New Roman"/>
          <w:bCs/>
          <w:sz w:val="28"/>
          <w:szCs w:val="28"/>
        </w:rPr>
        <w:t>Дважды два</w:t>
      </w:r>
      <w:r w:rsidR="00566E6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DE13802" w14:textId="3EDB335C" w:rsidR="00FA668E" w:rsidRDefault="005156D9" w:rsidP="005156D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5156D9">
        <w:rPr>
          <w:rFonts w:ascii="Times New Roman" w:hAnsi="Times New Roman" w:cs="Times New Roman"/>
          <w:bCs/>
          <w:sz w:val="28"/>
          <w:szCs w:val="28"/>
        </w:rPr>
        <w:t>Какого ВИА в Советском Союзе не существовало?</w:t>
      </w:r>
    </w:p>
    <w:p w14:paraId="35354DD6" w14:textId="77777777" w:rsidR="005156D9" w:rsidRPr="005156D9" w:rsidRDefault="005156D9" w:rsidP="005156D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6D9">
        <w:rPr>
          <w:rFonts w:ascii="Times New Roman" w:hAnsi="Times New Roman" w:cs="Times New Roman"/>
          <w:bCs/>
          <w:sz w:val="28"/>
          <w:szCs w:val="28"/>
        </w:rPr>
        <w:t>Голубые гитары</w:t>
      </w:r>
    </w:p>
    <w:p w14:paraId="58F7EBC6" w14:textId="77777777" w:rsidR="005156D9" w:rsidRPr="005156D9" w:rsidRDefault="005156D9" w:rsidP="005156D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6D9">
        <w:rPr>
          <w:rFonts w:ascii="Times New Roman" w:hAnsi="Times New Roman" w:cs="Times New Roman"/>
          <w:bCs/>
          <w:sz w:val="28"/>
          <w:szCs w:val="28"/>
        </w:rPr>
        <w:t>Красные маки</w:t>
      </w:r>
    </w:p>
    <w:p w14:paraId="3A1CED63" w14:textId="77777777" w:rsidR="005156D9" w:rsidRPr="005156D9" w:rsidRDefault="005156D9" w:rsidP="005156D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6D9">
        <w:rPr>
          <w:rFonts w:ascii="Times New Roman" w:hAnsi="Times New Roman" w:cs="Times New Roman"/>
          <w:bCs/>
          <w:sz w:val="28"/>
          <w:szCs w:val="28"/>
        </w:rPr>
        <w:t>Синяя птица</w:t>
      </w:r>
    </w:p>
    <w:p w14:paraId="7A4E314D" w14:textId="6E956D96" w:rsidR="005156D9" w:rsidRDefault="005156D9" w:rsidP="005156D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6D9">
        <w:rPr>
          <w:rFonts w:ascii="Times New Roman" w:hAnsi="Times New Roman" w:cs="Times New Roman"/>
          <w:bCs/>
          <w:sz w:val="28"/>
          <w:szCs w:val="28"/>
        </w:rPr>
        <w:t>Лазурный берег</w:t>
      </w:r>
    </w:p>
    <w:p w14:paraId="759A1544" w14:textId="77777777" w:rsidR="0059504D" w:rsidRPr="0059504D" w:rsidRDefault="0059504D" w:rsidP="0059504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DEA609" w14:textId="77777777" w:rsidR="00385109" w:rsidRDefault="00385109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2234E6" w14:textId="24029589" w:rsidR="001602B4" w:rsidRPr="00C56CBD" w:rsidRDefault="001602B4" w:rsidP="001602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2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56CB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14:paraId="243FBAE5" w14:textId="77777777" w:rsidR="001602B4" w:rsidRDefault="001602B4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0CCE10" w14:textId="6258E623" w:rsidR="00200127" w:rsidRDefault="00725216" w:rsidP="00CB627D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200127" w:rsidRPr="004C766E">
        <w:rPr>
          <w:rFonts w:ascii="Times New Roman" w:hAnsi="Times New Roman" w:cs="Times New Roman"/>
          <w:bCs/>
          <w:sz w:val="28"/>
          <w:szCs w:val="28"/>
        </w:rPr>
        <w:t>иагностические тесты</w:t>
      </w:r>
      <w:r w:rsidR="00CB627D">
        <w:rPr>
          <w:rFonts w:ascii="Times New Roman" w:hAnsi="Times New Roman" w:cs="Times New Roman"/>
          <w:bCs/>
          <w:sz w:val="28"/>
          <w:szCs w:val="28"/>
        </w:rPr>
        <w:t xml:space="preserve"> для занятий вокально-инструментального ансамбля</w:t>
      </w:r>
    </w:p>
    <w:p w14:paraId="0781B159" w14:textId="77777777" w:rsidR="00CB627D" w:rsidRDefault="00CB627D" w:rsidP="00CB627D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4A23AA" w14:textId="02BD10FF" w:rsidR="00200127" w:rsidRPr="00CB0E69" w:rsidRDefault="00200127" w:rsidP="00200127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0E69">
        <w:rPr>
          <w:rFonts w:ascii="Times New Roman" w:hAnsi="Times New Roman" w:cs="Times New Roman"/>
          <w:bCs/>
          <w:iCs/>
          <w:sz w:val="28"/>
          <w:szCs w:val="28"/>
        </w:rPr>
        <w:t>Диагностика чувства темпа и метроритма</w:t>
      </w:r>
      <w:r w:rsidR="00CB0E6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B0E69">
        <w:rPr>
          <w:rFonts w:ascii="Times New Roman" w:hAnsi="Times New Roman" w:cs="Times New Roman"/>
          <w:bCs/>
          <w:iCs/>
          <w:sz w:val="28"/>
          <w:szCs w:val="28"/>
        </w:rPr>
        <w:t xml:space="preserve"> Тест-игра «Играем знакомую мелодию»</w:t>
      </w:r>
    </w:p>
    <w:p w14:paraId="6E470127" w14:textId="77777777" w:rsidR="00200127" w:rsidRPr="00085F7D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85F7D">
        <w:rPr>
          <w:rFonts w:ascii="Times New Roman" w:hAnsi="Times New Roman" w:cs="Times New Roman"/>
          <w:bCs/>
          <w:sz w:val="28"/>
          <w:szCs w:val="28"/>
        </w:rPr>
        <w:t>Цель: определение уровня развития чувства темпа и метрической моторной регуляции на фоне меняющегося темпа (тест позволяет определить реактивно-метрические способности. Все задания формируются в размере 4/4 в умеренном темпе (4 такта).</w:t>
      </w:r>
    </w:p>
    <w:p w14:paraId="2E0D7BD0" w14:textId="56539C59" w:rsidR="00BA3300" w:rsidRPr="004C766E" w:rsidRDefault="00200127" w:rsidP="00BA330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Критерии оценки: верное исполнение в трёх темпах, с ускорением и замедлением фиксируется как высокий уровень темпо-метра; верное исполнение всех восьми тактов только в двух темпах (например, умеренном и быстром или умеренном и медленном) соответствует среднему уровню развития темпо-метра; сбивчивое, но законченное исполнение песенки в умеренном темпе (ошибки в 2-4 тактах) показывают слабый уровень темпо-метра; сбивчивое и незаконченное исполнение – низкий уровень темпо-метра.</w:t>
      </w:r>
    </w:p>
    <w:p w14:paraId="7CEDB5C7" w14:textId="60A1EE9A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>2. Изучение чувства ритма</w:t>
      </w:r>
      <w:r w:rsidR="00BA330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 Тест-игра «Аплодисменты»</w:t>
      </w:r>
    </w:p>
    <w:p w14:paraId="46637F0A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Цель: определение уровня развития метроритмической способности.</w:t>
      </w:r>
    </w:p>
    <w:p w14:paraId="720D8443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Критерии оценки: точное воспроизведение метрического рисунка ладошами на протяжении всех 8 тактов – высокий уровень; воспроизведение метра с одним-двумя метрическими нарушениями и с помощью голоса – средний уровень; верное метрическое исполнение с пением 4-5 тактов – слабый уровень; метрическое исполнение с ошибками и при помощи голоса – низкий уровень.</w:t>
      </w:r>
    </w:p>
    <w:p w14:paraId="0B97F22F" w14:textId="77777777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3. Диагностика </w:t>
      </w:r>
      <w:proofErr w:type="spellStart"/>
      <w:r w:rsidRPr="00BA3300">
        <w:rPr>
          <w:rFonts w:ascii="Times New Roman" w:hAnsi="Times New Roman" w:cs="Times New Roman"/>
          <w:bCs/>
          <w:iCs/>
          <w:sz w:val="28"/>
          <w:szCs w:val="28"/>
        </w:rPr>
        <w:t>звуковысотного</w:t>
      </w:r>
      <w:proofErr w:type="spellEnd"/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 чувства (мелодического и гармонического слуха). Тест-игра «Тайна гармонии»</w:t>
      </w:r>
    </w:p>
    <w:p w14:paraId="5F32A1A8" w14:textId="77777777" w:rsidR="00200127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 xml:space="preserve">Цель: определить уровень развития гармонического слуха, т.е. способности слышать количество звуков в интервалах и аккордах, а также </w:t>
      </w:r>
      <w:r w:rsidRPr="004C766E">
        <w:rPr>
          <w:rFonts w:ascii="Times New Roman" w:hAnsi="Times New Roman" w:cs="Times New Roman"/>
          <w:bCs/>
          <w:sz w:val="28"/>
          <w:szCs w:val="28"/>
        </w:rPr>
        <w:lastRenderedPageBreak/>
        <w:t>характер звучания в созвучиях.</w:t>
      </w:r>
    </w:p>
    <w:p w14:paraId="347086CB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Критерии оценки: слабый уровень – верно 1-3 созвучия; средний уровень – верно 4-7 созвучий; высокий уровень – верно 8-10 созвучий.</w:t>
      </w:r>
    </w:p>
    <w:p w14:paraId="5BEFEEA3" w14:textId="77777777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4. Диагностика уровня развития </w:t>
      </w:r>
      <w:proofErr w:type="spellStart"/>
      <w:r w:rsidRPr="00BA3300">
        <w:rPr>
          <w:rFonts w:ascii="Times New Roman" w:hAnsi="Times New Roman" w:cs="Times New Roman"/>
          <w:bCs/>
          <w:iCs/>
          <w:sz w:val="28"/>
          <w:szCs w:val="28"/>
        </w:rPr>
        <w:t>слухо</w:t>
      </w:r>
      <w:proofErr w:type="spellEnd"/>
      <w:r w:rsidRPr="00BA3300">
        <w:rPr>
          <w:rFonts w:ascii="Times New Roman" w:hAnsi="Times New Roman" w:cs="Times New Roman"/>
          <w:bCs/>
          <w:iCs/>
          <w:sz w:val="28"/>
          <w:szCs w:val="28"/>
        </w:rPr>
        <w:t>-моторных представлений. Тест-игра «Повторяем мелодию»</w:t>
      </w:r>
    </w:p>
    <w:p w14:paraId="1EA2DBB4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 xml:space="preserve">Цель: выявить уровень сформированности </w:t>
      </w:r>
      <w:proofErr w:type="spellStart"/>
      <w:r w:rsidRPr="004C766E">
        <w:rPr>
          <w:rFonts w:ascii="Times New Roman" w:hAnsi="Times New Roman" w:cs="Times New Roman"/>
          <w:bCs/>
          <w:sz w:val="28"/>
          <w:szCs w:val="28"/>
        </w:rPr>
        <w:t>слухо</w:t>
      </w:r>
      <w:proofErr w:type="spellEnd"/>
      <w:r w:rsidRPr="004C766E">
        <w:rPr>
          <w:rFonts w:ascii="Times New Roman" w:hAnsi="Times New Roman" w:cs="Times New Roman"/>
          <w:bCs/>
          <w:sz w:val="28"/>
          <w:szCs w:val="28"/>
        </w:rPr>
        <w:t xml:space="preserve">-моторных представлений: при вокальном исполнении (управление голосовым аппаратом в соответствии с услышанным интонационным рядом), при инструментальном исполнении (подбор по слуху на инструменте избранного мелодического рисунка). Критерии оценки: слабый уровень – последовательное исполнение звуков вверх или вниз по направлению к тоническому звуку (диапазон терции); средний уровень – </w:t>
      </w:r>
      <w:proofErr w:type="spellStart"/>
      <w:r w:rsidRPr="004C766E">
        <w:rPr>
          <w:rFonts w:ascii="Times New Roman" w:hAnsi="Times New Roman" w:cs="Times New Roman"/>
          <w:bCs/>
          <w:sz w:val="28"/>
          <w:szCs w:val="28"/>
        </w:rPr>
        <w:t>опевание</w:t>
      </w:r>
      <w:proofErr w:type="spellEnd"/>
      <w:r w:rsidRPr="004C766E">
        <w:rPr>
          <w:rFonts w:ascii="Times New Roman" w:hAnsi="Times New Roman" w:cs="Times New Roman"/>
          <w:bCs/>
          <w:sz w:val="28"/>
          <w:szCs w:val="28"/>
        </w:rPr>
        <w:t xml:space="preserve"> тоники и исполнение тетрахорда (вверх - вниз по направлению к тонике) в удобном диапазоне; высокий уровень – </w:t>
      </w:r>
      <w:proofErr w:type="spellStart"/>
      <w:r w:rsidRPr="004C766E">
        <w:rPr>
          <w:rFonts w:ascii="Times New Roman" w:hAnsi="Times New Roman" w:cs="Times New Roman"/>
          <w:bCs/>
          <w:sz w:val="28"/>
          <w:szCs w:val="28"/>
        </w:rPr>
        <w:t>опевание</w:t>
      </w:r>
      <w:proofErr w:type="spellEnd"/>
      <w:r w:rsidRPr="004C766E">
        <w:rPr>
          <w:rFonts w:ascii="Times New Roman" w:hAnsi="Times New Roman" w:cs="Times New Roman"/>
          <w:bCs/>
          <w:sz w:val="28"/>
          <w:szCs w:val="28"/>
        </w:rPr>
        <w:t>, последовательное и скачкообразное (на интервальные скачки) исполнение мелодических направлений в диапазоне октавы и более.</w:t>
      </w:r>
    </w:p>
    <w:p w14:paraId="68D33EDD" w14:textId="77777777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>5. Диагностика чувства тембра. Тест - игра «Чьи голоса звучат?»</w:t>
      </w:r>
    </w:p>
    <w:p w14:paraId="0B1F8027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Цель: определение уровня сформированности тембрового слуха по показателю верных ответов в определении инструментального или вокального звучания одной и той же мелодии.</w:t>
      </w:r>
    </w:p>
    <w:p w14:paraId="5283FFCE" w14:textId="77777777" w:rsidR="00200127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Стимулирующий материал состоит из аудиозаписей фрагментов музыкальных произведений в исполнении: голосов разных тембров разного вида хоров, народных инструментов, симфонических инструментов, одиночных сольных инструментов (фортепиано, гитара и пр.), разных видов оркестра.</w:t>
      </w:r>
    </w:p>
    <w:p w14:paraId="2CF95F0C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Критерии оценки: низкий уровень развития тембрового чувства – верное определение только однородных тембров; средний уровень – верное определение однородных тембров и смешанных тембров; высокий уровень – верное определение различных тембровых соотношений в исполнении предъявленного музыкального фрагмента.</w:t>
      </w:r>
    </w:p>
    <w:p w14:paraId="75C027B2" w14:textId="3F4B75D8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>6. Диагностика динамического чувства</w:t>
      </w:r>
      <w:r w:rsidR="00BA330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 Тест - игра «Играем громко-тихо»</w:t>
      </w:r>
    </w:p>
    <w:p w14:paraId="67BFDDC9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Цель: выявление способностей адекватной аудиально-моторной реакции на динамические модификации (силу выражения) инструментального и вокально-инструментального стимула. </w:t>
      </w:r>
    </w:p>
    <w:p w14:paraId="46AC4741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Критерии оценки: слабый уровень – 1 балл; средний уровень – 2-3 балла; высокий уровень – 4-5 баллов.</w:t>
      </w:r>
    </w:p>
    <w:p w14:paraId="5A365D48" w14:textId="4CF4A886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>7. Диагностика чувства музыкальной формы</w:t>
      </w:r>
      <w:r w:rsidR="00BA330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 Тест-игра «Закончи мелодию»</w:t>
      </w:r>
    </w:p>
    <w:p w14:paraId="72A576BC" w14:textId="77777777" w:rsidR="00200127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Цель: определить уровень сформированности чувства целостности музыкальной мысли.</w:t>
      </w:r>
    </w:p>
    <w:p w14:paraId="50C8F37F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Критерии оценки: слабый уровень – верно определены 1-2 пункты; средний уровень – верно определены 3-4 пункты; высокий уровень – верно определены все 5 пунктов.</w:t>
      </w:r>
    </w:p>
    <w:p w14:paraId="483229E0" w14:textId="77777777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8. Диагностика познавательного, </w:t>
      </w:r>
      <w:proofErr w:type="spellStart"/>
      <w:r w:rsidRPr="00BA3300">
        <w:rPr>
          <w:rFonts w:ascii="Times New Roman" w:hAnsi="Times New Roman" w:cs="Times New Roman"/>
          <w:bCs/>
          <w:iCs/>
          <w:sz w:val="28"/>
          <w:szCs w:val="28"/>
        </w:rPr>
        <w:t>операционального</w:t>
      </w:r>
      <w:proofErr w:type="spellEnd"/>
      <w:r w:rsidRPr="00BA3300">
        <w:rPr>
          <w:rFonts w:ascii="Times New Roman" w:hAnsi="Times New Roman" w:cs="Times New Roman"/>
          <w:bCs/>
          <w:iCs/>
          <w:sz w:val="28"/>
          <w:szCs w:val="28"/>
        </w:rPr>
        <w:t xml:space="preserve"> и мотивационного компонентов музыкально-эстетических пристрастий детей</w:t>
      </w:r>
    </w:p>
    <w:p w14:paraId="477D4EF1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Цель: определить уровень познавательного компонента музыкально-эстетических ориентаций ребёнка можно с помощью краткой беседы-анкеты.</w:t>
      </w:r>
    </w:p>
    <w:p w14:paraId="2D4A41DA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Критерии оценки: низкий уровень развития познавательного компонента музыкальных предпочтений характеризуется отсутствием или слабо выраженным интересом к музыкальным видам деятельности; средний уровень выражается в наличии интереса к музыке, но с явным предпочтением развлекательной направленности музыкальных жанров, вне ориентации на высокохудожественные эталоны музыки; высокий уровень – ярко проявленный демонстрируемый интерес к музыкальным видам деятельности разножанровой направленности.</w:t>
      </w:r>
    </w:p>
    <w:p w14:paraId="14CD1AEB" w14:textId="77777777" w:rsidR="00200127" w:rsidRPr="00BA3300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3300">
        <w:rPr>
          <w:rFonts w:ascii="Times New Roman" w:hAnsi="Times New Roman" w:cs="Times New Roman"/>
          <w:bCs/>
          <w:iCs/>
          <w:sz w:val="28"/>
          <w:szCs w:val="28"/>
        </w:rPr>
        <w:t>9. Диагностика склонности к сочинительству музыки. Тест-игра «Сочини мелодию»</w:t>
      </w:r>
    </w:p>
    <w:p w14:paraId="1B8E713B" w14:textId="77777777" w:rsidR="00200127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>Цель: выявление креативных музыкальных способностей ребёнка.</w:t>
      </w:r>
    </w:p>
    <w:p w14:paraId="429A9F54" w14:textId="77777777" w:rsidR="00200127" w:rsidRPr="004C766E" w:rsidRDefault="00200127" w:rsidP="0020012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6E">
        <w:rPr>
          <w:rFonts w:ascii="Times New Roman" w:hAnsi="Times New Roman" w:cs="Times New Roman"/>
          <w:bCs/>
          <w:sz w:val="28"/>
          <w:szCs w:val="28"/>
        </w:rPr>
        <w:t xml:space="preserve">Критерии оценки: низкий уровень склонности к сочинительству определяется индифферентным или отрицательным отношением к данной деятельности; средний уровень – готовность воспроизвести мелодию, </w:t>
      </w:r>
      <w:r w:rsidRPr="004C76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похожую на ранее услышанную; высокий уровень – оригинальность сочинённого произведения; разработанность идеи или образа; беглость порождения идей; гибкость, т.е. различность типов идей и </w:t>
      </w:r>
      <w:proofErr w:type="spellStart"/>
      <w:r w:rsidRPr="004C766E">
        <w:rPr>
          <w:rFonts w:ascii="Times New Roman" w:hAnsi="Times New Roman" w:cs="Times New Roman"/>
          <w:bCs/>
          <w:sz w:val="28"/>
          <w:szCs w:val="28"/>
        </w:rPr>
        <w:t>мыслеобразов</w:t>
      </w:r>
      <w:proofErr w:type="spellEnd"/>
      <w:r w:rsidRPr="004C766E">
        <w:rPr>
          <w:rFonts w:ascii="Times New Roman" w:hAnsi="Times New Roman" w:cs="Times New Roman"/>
          <w:bCs/>
          <w:sz w:val="28"/>
          <w:szCs w:val="28"/>
        </w:rPr>
        <w:t xml:space="preserve"> на один музыкальный материал.</w:t>
      </w:r>
    </w:p>
    <w:sectPr w:rsidR="00200127" w:rsidRPr="004C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D7C"/>
    <w:multiLevelType w:val="hybridMultilevel"/>
    <w:tmpl w:val="B3FC380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77"/>
    <w:multiLevelType w:val="hybridMultilevel"/>
    <w:tmpl w:val="1C02C748"/>
    <w:lvl w:ilvl="0" w:tplc="CD54C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6B4"/>
    <w:multiLevelType w:val="hybridMultilevel"/>
    <w:tmpl w:val="C2B64B1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B23"/>
    <w:multiLevelType w:val="hybridMultilevel"/>
    <w:tmpl w:val="18908AD6"/>
    <w:lvl w:ilvl="0" w:tplc="CD54C7C2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924039"/>
    <w:multiLevelType w:val="hybridMultilevel"/>
    <w:tmpl w:val="11902C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1837"/>
    <w:multiLevelType w:val="hybridMultilevel"/>
    <w:tmpl w:val="3F121D5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A63FA"/>
    <w:multiLevelType w:val="hybridMultilevel"/>
    <w:tmpl w:val="9362A33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07FC"/>
    <w:multiLevelType w:val="hybridMultilevel"/>
    <w:tmpl w:val="16BEEDCA"/>
    <w:lvl w:ilvl="0" w:tplc="CD54C7C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E0B97"/>
    <w:multiLevelType w:val="hybridMultilevel"/>
    <w:tmpl w:val="B1A6B88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E1009"/>
    <w:multiLevelType w:val="hybridMultilevel"/>
    <w:tmpl w:val="CF9C2D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2E8B"/>
    <w:multiLevelType w:val="hybridMultilevel"/>
    <w:tmpl w:val="BCD48706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673E"/>
    <w:multiLevelType w:val="hybridMultilevel"/>
    <w:tmpl w:val="F3EA1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9030E"/>
    <w:multiLevelType w:val="hybridMultilevel"/>
    <w:tmpl w:val="9A12179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C522D"/>
    <w:multiLevelType w:val="hybridMultilevel"/>
    <w:tmpl w:val="53C2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68FE"/>
    <w:multiLevelType w:val="hybridMultilevel"/>
    <w:tmpl w:val="3B361A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4C4E"/>
    <w:multiLevelType w:val="hybridMultilevel"/>
    <w:tmpl w:val="3F167FC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E19AF"/>
    <w:multiLevelType w:val="hybridMultilevel"/>
    <w:tmpl w:val="EC089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A81"/>
    <w:multiLevelType w:val="hybridMultilevel"/>
    <w:tmpl w:val="9C2E2BDA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4624FB8"/>
    <w:multiLevelType w:val="multilevel"/>
    <w:tmpl w:val="2E62B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19" w15:restartNumberingAfterBreak="0">
    <w:nsid w:val="34986239"/>
    <w:multiLevelType w:val="hybridMultilevel"/>
    <w:tmpl w:val="04AC98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E7028"/>
    <w:multiLevelType w:val="hybridMultilevel"/>
    <w:tmpl w:val="6DF0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2B52"/>
    <w:multiLevelType w:val="hybridMultilevel"/>
    <w:tmpl w:val="67F0E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5E4B5C"/>
    <w:multiLevelType w:val="hybridMultilevel"/>
    <w:tmpl w:val="88B2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B2EB8"/>
    <w:multiLevelType w:val="multilevel"/>
    <w:tmpl w:val="3E0A67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4" w15:restartNumberingAfterBreak="0">
    <w:nsid w:val="416F7BE1"/>
    <w:multiLevelType w:val="hybridMultilevel"/>
    <w:tmpl w:val="219CE320"/>
    <w:lvl w:ilvl="0" w:tplc="BDC23B60">
      <w:start w:val="1"/>
      <w:numFmt w:val="decimal"/>
      <w:lvlText w:val="%1."/>
      <w:lvlJc w:val="left"/>
      <w:pPr>
        <w:ind w:left="1002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722A7E"/>
    <w:multiLevelType w:val="hybridMultilevel"/>
    <w:tmpl w:val="BF0A8D1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55AB4"/>
    <w:multiLevelType w:val="multilevel"/>
    <w:tmpl w:val="E938B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  <w:b/>
      </w:rPr>
    </w:lvl>
  </w:abstractNum>
  <w:abstractNum w:abstractNumId="27" w15:restartNumberingAfterBreak="0">
    <w:nsid w:val="48F07181"/>
    <w:multiLevelType w:val="hybridMultilevel"/>
    <w:tmpl w:val="56B4A850"/>
    <w:lvl w:ilvl="0" w:tplc="CD54C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87CBF"/>
    <w:multiLevelType w:val="hybridMultilevel"/>
    <w:tmpl w:val="A284360A"/>
    <w:lvl w:ilvl="0" w:tplc="3ABC8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F0812"/>
    <w:multiLevelType w:val="hybridMultilevel"/>
    <w:tmpl w:val="78026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A52040"/>
    <w:multiLevelType w:val="hybridMultilevel"/>
    <w:tmpl w:val="5B44DAA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51630"/>
    <w:multiLevelType w:val="hybridMultilevel"/>
    <w:tmpl w:val="C4962B50"/>
    <w:lvl w:ilvl="0" w:tplc="CD54C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A4DE6"/>
    <w:multiLevelType w:val="hybridMultilevel"/>
    <w:tmpl w:val="4B74F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557D5"/>
    <w:multiLevelType w:val="hybridMultilevel"/>
    <w:tmpl w:val="937ED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320FB"/>
    <w:multiLevelType w:val="multilevel"/>
    <w:tmpl w:val="1DC20558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5" w15:restartNumberingAfterBreak="0">
    <w:nsid w:val="66A06418"/>
    <w:multiLevelType w:val="hybridMultilevel"/>
    <w:tmpl w:val="8EACDA72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A7309"/>
    <w:multiLevelType w:val="hybridMultilevel"/>
    <w:tmpl w:val="DB9C86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C3F78"/>
    <w:multiLevelType w:val="hybridMultilevel"/>
    <w:tmpl w:val="1FC894D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D2141"/>
    <w:multiLevelType w:val="hybridMultilevel"/>
    <w:tmpl w:val="D24EB9C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E62B6"/>
    <w:multiLevelType w:val="hybridMultilevel"/>
    <w:tmpl w:val="3B940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7CB0"/>
    <w:multiLevelType w:val="hybridMultilevel"/>
    <w:tmpl w:val="DE8E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12"/>
  </w:num>
  <w:num w:numId="5">
    <w:abstractNumId w:val="26"/>
  </w:num>
  <w:num w:numId="6">
    <w:abstractNumId w:val="18"/>
  </w:num>
  <w:num w:numId="7">
    <w:abstractNumId w:val="5"/>
  </w:num>
  <w:num w:numId="8">
    <w:abstractNumId w:val="15"/>
  </w:num>
  <w:num w:numId="9">
    <w:abstractNumId w:val="35"/>
  </w:num>
  <w:num w:numId="10">
    <w:abstractNumId w:val="30"/>
  </w:num>
  <w:num w:numId="11">
    <w:abstractNumId w:val="20"/>
  </w:num>
  <w:num w:numId="12">
    <w:abstractNumId w:val="28"/>
  </w:num>
  <w:num w:numId="13">
    <w:abstractNumId w:val="6"/>
  </w:num>
  <w:num w:numId="14">
    <w:abstractNumId w:val="34"/>
  </w:num>
  <w:num w:numId="15">
    <w:abstractNumId w:val="10"/>
  </w:num>
  <w:num w:numId="16">
    <w:abstractNumId w:val="25"/>
  </w:num>
  <w:num w:numId="17">
    <w:abstractNumId w:val="24"/>
  </w:num>
  <w:num w:numId="18">
    <w:abstractNumId w:val="33"/>
  </w:num>
  <w:num w:numId="19">
    <w:abstractNumId w:val="16"/>
  </w:num>
  <w:num w:numId="20">
    <w:abstractNumId w:val="9"/>
  </w:num>
  <w:num w:numId="21">
    <w:abstractNumId w:val="39"/>
  </w:num>
  <w:num w:numId="22">
    <w:abstractNumId w:val="32"/>
  </w:num>
  <w:num w:numId="23">
    <w:abstractNumId w:val="36"/>
  </w:num>
  <w:num w:numId="24">
    <w:abstractNumId w:val="19"/>
  </w:num>
  <w:num w:numId="25">
    <w:abstractNumId w:val="14"/>
  </w:num>
  <w:num w:numId="26">
    <w:abstractNumId w:val="17"/>
  </w:num>
  <w:num w:numId="27">
    <w:abstractNumId w:val="4"/>
  </w:num>
  <w:num w:numId="28">
    <w:abstractNumId w:val="11"/>
  </w:num>
  <w:num w:numId="29">
    <w:abstractNumId w:val="0"/>
  </w:num>
  <w:num w:numId="30">
    <w:abstractNumId w:val="38"/>
  </w:num>
  <w:num w:numId="31">
    <w:abstractNumId w:val="37"/>
  </w:num>
  <w:num w:numId="32">
    <w:abstractNumId w:val="22"/>
  </w:num>
  <w:num w:numId="33">
    <w:abstractNumId w:val="21"/>
  </w:num>
  <w:num w:numId="34">
    <w:abstractNumId w:val="29"/>
  </w:num>
  <w:num w:numId="35">
    <w:abstractNumId w:val="1"/>
  </w:num>
  <w:num w:numId="36">
    <w:abstractNumId w:val="7"/>
  </w:num>
  <w:num w:numId="37">
    <w:abstractNumId w:val="27"/>
  </w:num>
  <w:num w:numId="38">
    <w:abstractNumId w:val="3"/>
  </w:num>
  <w:num w:numId="39">
    <w:abstractNumId w:val="31"/>
  </w:num>
  <w:num w:numId="40">
    <w:abstractNumId w:val="1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0"/>
    <w:rsid w:val="000012CB"/>
    <w:rsid w:val="00001530"/>
    <w:rsid w:val="00002D7F"/>
    <w:rsid w:val="00006330"/>
    <w:rsid w:val="00012C2B"/>
    <w:rsid w:val="00016493"/>
    <w:rsid w:val="00017CA4"/>
    <w:rsid w:val="000202AE"/>
    <w:rsid w:val="000211E3"/>
    <w:rsid w:val="00022CCE"/>
    <w:rsid w:val="00023465"/>
    <w:rsid w:val="00026666"/>
    <w:rsid w:val="00026804"/>
    <w:rsid w:val="00030999"/>
    <w:rsid w:val="000349CC"/>
    <w:rsid w:val="00035F94"/>
    <w:rsid w:val="00045FC4"/>
    <w:rsid w:val="00046A41"/>
    <w:rsid w:val="00047DF2"/>
    <w:rsid w:val="00051D36"/>
    <w:rsid w:val="000555E8"/>
    <w:rsid w:val="000601FC"/>
    <w:rsid w:val="00060B4D"/>
    <w:rsid w:val="00062AF8"/>
    <w:rsid w:val="00063B08"/>
    <w:rsid w:val="00063D25"/>
    <w:rsid w:val="00066891"/>
    <w:rsid w:val="0007515C"/>
    <w:rsid w:val="00076743"/>
    <w:rsid w:val="000806A9"/>
    <w:rsid w:val="0008552F"/>
    <w:rsid w:val="00087805"/>
    <w:rsid w:val="000909E6"/>
    <w:rsid w:val="000918DF"/>
    <w:rsid w:val="00094ACF"/>
    <w:rsid w:val="00096FE2"/>
    <w:rsid w:val="000A1827"/>
    <w:rsid w:val="000A1A3B"/>
    <w:rsid w:val="000A6D05"/>
    <w:rsid w:val="000B12C8"/>
    <w:rsid w:val="000B2F65"/>
    <w:rsid w:val="000C47D5"/>
    <w:rsid w:val="000C67E1"/>
    <w:rsid w:val="000D26F4"/>
    <w:rsid w:val="000D2CA5"/>
    <w:rsid w:val="000D6B50"/>
    <w:rsid w:val="000E1CBE"/>
    <w:rsid w:val="000E22DB"/>
    <w:rsid w:val="000E7848"/>
    <w:rsid w:val="000F219B"/>
    <w:rsid w:val="000F7259"/>
    <w:rsid w:val="000F72A8"/>
    <w:rsid w:val="0010118D"/>
    <w:rsid w:val="00101388"/>
    <w:rsid w:val="001020DD"/>
    <w:rsid w:val="00103226"/>
    <w:rsid w:val="00103DE5"/>
    <w:rsid w:val="00104F44"/>
    <w:rsid w:val="00107931"/>
    <w:rsid w:val="00110ACB"/>
    <w:rsid w:val="00111945"/>
    <w:rsid w:val="00113B7A"/>
    <w:rsid w:val="00115751"/>
    <w:rsid w:val="00115DDC"/>
    <w:rsid w:val="001215FF"/>
    <w:rsid w:val="001310E6"/>
    <w:rsid w:val="001341BB"/>
    <w:rsid w:val="001447C1"/>
    <w:rsid w:val="00153C74"/>
    <w:rsid w:val="00156AB4"/>
    <w:rsid w:val="0015719E"/>
    <w:rsid w:val="00157AAE"/>
    <w:rsid w:val="001602B4"/>
    <w:rsid w:val="0016300A"/>
    <w:rsid w:val="00163367"/>
    <w:rsid w:val="00167178"/>
    <w:rsid w:val="00175A5A"/>
    <w:rsid w:val="001771FE"/>
    <w:rsid w:val="00182DBA"/>
    <w:rsid w:val="00186E40"/>
    <w:rsid w:val="0019328F"/>
    <w:rsid w:val="00195399"/>
    <w:rsid w:val="001964CB"/>
    <w:rsid w:val="001964E8"/>
    <w:rsid w:val="001A4B67"/>
    <w:rsid w:val="001B2B56"/>
    <w:rsid w:val="001B34F7"/>
    <w:rsid w:val="001B7A24"/>
    <w:rsid w:val="001B7A88"/>
    <w:rsid w:val="001D20A4"/>
    <w:rsid w:val="001E00F1"/>
    <w:rsid w:val="001E5CAC"/>
    <w:rsid w:val="001F0643"/>
    <w:rsid w:val="001F4EF5"/>
    <w:rsid w:val="001F53AB"/>
    <w:rsid w:val="001F7855"/>
    <w:rsid w:val="00200127"/>
    <w:rsid w:val="002006C0"/>
    <w:rsid w:val="00210955"/>
    <w:rsid w:val="00211FEF"/>
    <w:rsid w:val="00212A23"/>
    <w:rsid w:val="00213FBB"/>
    <w:rsid w:val="00216F59"/>
    <w:rsid w:val="002172F8"/>
    <w:rsid w:val="00217939"/>
    <w:rsid w:val="0022637A"/>
    <w:rsid w:val="00231611"/>
    <w:rsid w:val="002364C8"/>
    <w:rsid w:val="002368F8"/>
    <w:rsid w:val="00245E98"/>
    <w:rsid w:val="002516D8"/>
    <w:rsid w:val="0025515B"/>
    <w:rsid w:val="00255D8E"/>
    <w:rsid w:val="00260158"/>
    <w:rsid w:val="0026415F"/>
    <w:rsid w:val="00264275"/>
    <w:rsid w:val="0027008F"/>
    <w:rsid w:val="00271915"/>
    <w:rsid w:val="002723A6"/>
    <w:rsid w:val="00291E83"/>
    <w:rsid w:val="00296819"/>
    <w:rsid w:val="002A36A1"/>
    <w:rsid w:val="002A39DA"/>
    <w:rsid w:val="002A3E77"/>
    <w:rsid w:val="002B3325"/>
    <w:rsid w:val="002B6B91"/>
    <w:rsid w:val="002C711A"/>
    <w:rsid w:val="002C7F29"/>
    <w:rsid w:val="002D2F96"/>
    <w:rsid w:val="002D486D"/>
    <w:rsid w:val="002E19F4"/>
    <w:rsid w:val="00301E6E"/>
    <w:rsid w:val="003059E8"/>
    <w:rsid w:val="00314482"/>
    <w:rsid w:val="00315351"/>
    <w:rsid w:val="00327C6E"/>
    <w:rsid w:val="00331D88"/>
    <w:rsid w:val="00333540"/>
    <w:rsid w:val="003350EB"/>
    <w:rsid w:val="003370A3"/>
    <w:rsid w:val="00337639"/>
    <w:rsid w:val="0034367F"/>
    <w:rsid w:val="00345DE9"/>
    <w:rsid w:val="00352748"/>
    <w:rsid w:val="003664F2"/>
    <w:rsid w:val="00372933"/>
    <w:rsid w:val="00380F3E"/>
    <w:rsid w:val="003812CA"/>
    <w:rsid w:val="0038258D"/>
    <w:rsid w:val="00384FF9"/>
    <w:rsid w:val="00385109"/>
    <w:rsid w:val="00390450"/>
    <w:rsid w:val="00390ACA"/>
    <w:rsid w:val="00394FB2"/>
    <w:rsid w:val="0039588C"/>
    <w:rsid w:val="003A2771"/>
    <w:rsid w:val="003A5DD0"/>
    <w:rsid w:val="003B2700"/>
    <w:rsid w:val="003B2B10"/>
    <w:rsid w:val="003D1528"/>
    <w:rsid w:val="003D1C3C"/>
    <w:rsid w:val="003D1D62"/>
    <w:rsid w:val="003D3511"/>
    <w:rsid w:val="003E07AA"/>
    <w:rsid w:val="003E3576"/>
    <w:rsid w:val="003F15CE"/>
    <w:rsid w:val="003F1D5E"/>
    <w:rsid w:val="00410B9E"/>
    <w:rsid w:val="00415CC0"/>
    <w:rsid w:val="00417729"/>
    <w:rsid w:val="004214D9"/>
    <w:rsid w:val="0042504A"/>
    <w:rsid w:val="00437E0F"/>
    <w:rsid w:val="004410EC"/>
    <w:rsid w:val="00445B16"/>
    <w:rsid w:val="00454C16"/>
    <w:rsid w:val="0045546B"/>
    <w:rsid w:val="00461BF3"/>
    <w:rsid w:val="00463D29"/>
    <w:rsid w:val="00467AE0"/>
    <w:rsid w:val="004715A1"/>
    <w:rsid w:val="0047541C"/>
    <w:rsid w:val="0049072E"/>
    <w:rsid w:val="004911DD"/>
    <w:rsid w:val="0049678F"/>
    <w:rsid w:val="004A68B5"/>
    <w:rsid w:val="004B0D8F"/>
    <w:rsid w:val="004B11EB"/>
    <w:rsid w:val="004B15B2"/>
    <w:rsid w:val="004B3C14"/>
    <w:rsid w:val="004B79E7"/>
    <w:rsid w:val="004D18DA"/>
    <w:rsid w:val="004D31FC"/>
    <w:rsid w:val="004D6FBE"/>
    <w:rsid w:val="004D70B2"/>
    <w:rsid w:val="004D7E2C"/>
    <w:rsid w:val="004E24BA"/>
    <w:rsid w:val="004E4D78"/>
    <w:rsid w:val="004E6CD0"/>
    <w:rsid w:val="004F0C1A"/>
    <w:rsid w:val="004F4065"/>
    <w:rsid w:val="004F4D34"/>
    <w:rsid w:val="00505C93"/>
    <w:rsid w:val="005060CB"/>
    <w:rsid w:val="00514CBD"/>
    <w:rsid w:val="005151D5"/>
    <w:rsid w:val="005156D9"/>
    <w:rsid w:val="00517679"/>
    <w:rsid w:val="00520DA8"/>
    <w:rsid w:val="00521AD1"/>
    <w:rsid w:val="0052622F"/>
    <w:rsid w:val="0053535D"/>
    <w:rsid w:val="005362E0"/>
    <w:rsid w:val="0054521E"/>
    <w:rsid w:val="005532F4"/>
    <w:rsid w:val="005611FF"/>
    <w:rsid w:val="005624E6"/>
    <w:rsid w:val="005638CA"/>
    <w:rsid w:val="00565482"/>
    <w:rsid w:val="00566E64"/>
    <w:rsid w:val="0056726B"/>
    <w:rsid w:val="005676F6"/>
    <w:rsid w:val="00575555"/>
    <w:rsid w:val="00580B10"/>
    <w:rsid w:val="0058328D"/>
    <w:rsid w:val="0058722D"/>
    <w:rsid w:val="00591BD1"/>
    <w:rsid w:val="00592841"/>
    <w:rsid w:val="0059504D"/>
    <w:rsid w:val="005A1839"/>
    <w:rsid w:val="005A4312"/>
    <w:rsid w:val="005A53E0"/>
    <w:rsid w:val="005A6881"/>
    <w:rsid w:val="005B2586"/>
    <w:rsid w:val="005B40FC"/>
    <w:rsid w:val="005B5E35"/>
    <w:rsid w:val="005C2298"/>
    <w:rsid w:val="005C3012"/>
    <w:rsid w:val="005C5D1E"/>
    <w:rsid w:val="005D06A4"/>
    <w:rsid w:val="005D0C15"/>
    <w:rsid w:val="005E039B"/>
    <w:rsid w:val="005E49D7"/>
    <w:rsid w:val="005E668D"/>
    <w:rsid w:val="005F065F"/>
    <w:rsid w:val="005F0E2F"/>
    <w:rsid w:val="005F1C1D"/>
    <w:rsid w:val="005F6F19"/>
    <w:rsid w:val="005F7BD1"/>
    <w:rsid w:val="006065BF"/>
    <w:rsid w:val="006128E2"/>
    <w:rsid w:val="0061464D"/>
    <w:rsid w:val="0062263F"/>
    <w:rsid w:val="0062444C"/>
    <w:rsid w:val="00627451"/>
    <w:rsid w:val="00630152"/>
    <w:rsid w:val="0063708E"/>
    <w:rsid w:val="00640AD3"/>
    <w:rsid w:val="00643318"/>
    <w:rsid w:val="0064631A"/>
    <w:rsid w:val="006519A2"/>
    <w:rsid w:val="0065414B"/>
    <w:rsid w:val="00655F2C"/>
    <w:rsid w:val="00660FBA"/>
    <w:rsid w:val="00663E96"/>
    <w:rsid w:val="00665D73"/>
    <w:rsid w:val="00670809"/>
    <w:rsid w:val="0067541A"/>
    <w:rsid w:val="00675955"/>
    <w:rsid w:val="00681855"/>
    <w:rsid w:val="00684BAC"/>
    <w:rsid w:val="00685CCB"/>
    <w:rsid w:val="006950D4"/>
    <w:rsid w:val="00697340"/>
    <w:rsid w:val="006A004A"/>
    <w:rsid w:val="006A78C8"/>
    <w:rsid w:val="006B1134"/>
    <w:rsid w:val="006B14DC"/>
    <w:rsid w:val="006B51D8"/>
    <w:rsid w:val="006B5B49"/>
    <w:rsid w:val="006B787D"/>
    <w:rsid w:val="006C04EC"/>
    <w:rsid w:val="006C4986"/>
    <w:rsid w:val="006C669D"/>
    <w:rsid w:val="006C7149"/>
    <w:rsid w:val="006D12E0"/>
    <w:rsid w:val="006D1E2E"/>
    <w:rsid w:val="006D2990"/>
    <w:rsid w:val="006E4408"/>
    <w:rsid w:val="006E7F1A"/>
    <w:rsid w:val="006F3856"/>
    <w:rsid w:val="006F4B1B"/>
    <w:rsid w:val="00705C63"/>
    <w:rsid w:val="00705F61"/>
    <w:rsid w:val="0071302C"/>
    <w:rsid w:val="00713E29"/>
    <w:rsid w:val="00725216"/>
    <w:rsid w:val="00725A7F"/>
    <w:rsid w:val="0072762D"/>
    <w:rsid w:val="0073771E"/>
    <w:rsid w:val="00741C73"/>
    <w:rsid w:val="0074229C"/>
    <w:rsid w:val="00745818"/>
    <w:rsid w:val="0075034B"/>
    <w:rsid w:val="00751683"/>
    <w:rsid w:val="00753768"/>
    <w:rsid w:val="007550A4"/>
    <w:rsid w:val="00763B6E"/>
    <w:rsid w:val="00772E2C"/>
    <w:rsid w:val="00773EAF"/>
    <w:rsid w:val="00775904"/>
    <w:rsid w:val="00777BDA"/>
    <w:rsid w:val="00777EE4"/>
    <w:rsid w:val="00783094"/>
    <w:rsid w:val="00783655"/>
    <w:rsid w:val="00787FE0"/>
    <w:rsid w:val="00791FA4"/>
    <w:rsid w:val="00792E0A"/>
    <w:rsid w:val="007979C9"/>
    <w:rsid w:val="00797E26"/>
    <w:rsid w:val="007A0336"/>
    <w:rsid w:val="007A221A"/>
    <w:rsid w:val="007A7D44"/>
    <w:rsid w:val="007B0BB7"/>
    <w:rsid w:val="007B39E4"/>
    <w:rsid w:val="007B6611"/>
    <w:rsid w:val="007C3478"/>
    <w:rsid w:val="007C5F99"/>
    <w:rsid w:val="007D2AA9"/>
    <w:rsid w:val="007E0EC6"/>
    <w:rsid w:val="007F1056"/>
    <w:rsid w:val="007F183C"/>
    <w:rsid w:val="007F583A"/>
    <w:rsid w:val="0080454E"/>
    <w:rsid w:val="0080503B"/>
    <w:rsid w:val="00812FA6"/>
    <w:rsid w:val="008132D6"/>
    <w:rsid w:val="00814F7F"/>
    <w:rsid w:val="00816630"/>
    <w:rsid w:val="008171D0"/>
    <w:rsid w:val="00834148"/>
    <w:rsid w:val="008360AD"/>
    <w:rsid w:val="00840978"/>
    <w:rsid w:val="008409BF"/>
    <w:rsid w:val="0084181B"/>
    <w:rsid w:val="0084491C"/>
    <w:rsid w:val="00844C03"/>
    <w:rsid w:val="00854705"/>
    <w:rsid w:val="00861E03"/>
    <w:rsid w:val="00863274"/>
    <w:rsid w:val="008674F1"/>
    <w:rsid w:val="008754F7"/>
    <w:rsid w:val="00882980"/>
    <w:rsid w:val="00886A67"/>
    <w:rsid w:val="008901E1"/>
    <w:rsid w:val="008A0337"/>
    <w:rsid w:val="008A57F9"/>
    <w:rsid w:val="008A635E"/>
    <w:rsid w:val="008A73CC"/>
    <w:rsid w:val="008B3EEB"/>
    <w:rsid w:val="008B4CFB"/>
    <w:rsid w:val="008B5758"/>
    <w:rsid w:val="008C1AFD"/>
    <w:rsid w:val="008C3965"/>
    <w:rsid w:val="008C6EB4"/>
    <w:rsid w:val="008D0C84"/>
    <w:rsid w:val="008D7369"/>
    <w:rsid w:val="008E206A"/>
    <w:rsid w:val="008E38EA"/>
    <w:rsid w:val="008E3AB1"/>
    <w:rsid w:val="008E4314"/>
    <w:rsid w:val="008E58CB"/>
    <w:rsid w:val="008F33E8"/>
    <w:rsid w:val="008F461B"/>
    <w:rsid w:val="00900ECB"/>
    <w:rsid w:val="009014A4"/>
    <w:rsid w:val="00901A81"/>
    <w:rsid w:val="00910708"/>
    <w:rsid w:val="00911F13"/>
    <w:rsid w:val="0091560E"/>
    <w:rsid w:val="00922A85"/>
    <w:rsid w:val="009263FD"/>
    <w:rsid w:val="009335BE"/>
    <w:rsid w:val="00935130"/>
    <w:rsid w:val="0093555D"/>
    <w:rsid w:val="00941886"/>
    <w:rsid w:val="00942DAB"/>
    <w:rsid w:val="00945915"/>
    <w:rsid w:val="00952A56"/>
    <w:rsid w:val="00955C25"/>
    <w:rsid w:val="009616FB"/>
    <w:rsid w:val="00972117"/>
    <w:rsid w:val="00976BEE"/>
    <w:rsid w:val="0098093C"/>
    <w:rsid w:val="00986AA6"/>
    <w:rsid w:val="009928FE"/>
    <w:rsid w:val="009A0489"/>
    <w:rsid w:val="009B1386"/>
    <w:rsid w:val="009B3D3D"/>
    <w:rsid w:val="009B72FB"/>
    <w:rsid w:val="009C235B"/>
    <w:rsid w:val="009C3116"/>
    <w:rsid w:val="009E18C0"/>
    <w:rsid w:val="009F4FE1"/>
    <w:rsid w:val="00A10273"/>
    <w:rsid w:val="00A12D02"/>
    <w:rsid w:val="00A13FF8"/>
    <w:rsid w:val="00A21359"/>
    <w:rsid w:val="00A248E2"/>
    <w:rsid w:val="00A24DB7"/>
    <w:rsid w:val="00A2675F"/>
    <w:rsid w:val="00A2738E"/>
    <w:rsid w:val="00A37366"/>
    <w:rsid w:val="00A37B92"/>
    <w:rsid w:val="00A41C9A"/>
    <w:rsid w:val="00A51B44"/>
    <w:rsid w:val="00A52A7A"/>
    <w:rsid w:val="00A538EB"/>
    <w:rsid w:val="00A53E47"/>
    <w:rsid w:val="00A572FF"/>
    <w:rsid w:val="00A610DF"/>
    <w:rsid w:val="00A62C27"/>
    <w:rsid w:val="00A85FC5"/>
    <w:rsid w:val="00A86C8D"/>
    <w:rsid w:val="00A9257D"/>
    <w:rsid w:val="00A92B3A"/>
    <w:rsid w:val="00A92EB6"/>
    <w:rsid w:val="00A941E0"/>
    <w:rsid w:val="00AA1EF7"/>
    <w:rsid w:val="00AA762C"/>
    <w:rsid w:val="00AB5372"/>
    <w:rsid w:val="00AD00E9"/>
    <w:rsid w:val="00AD065B"/>
    <w:rsid w:val="00AD2F77"/>
    <w:rsid w:val="00AD3764"/>
    <w:rsid w:val="00AD63E4"/>
    <w:rsid w:val="00AE06C5"/>
    <w:rsid w:val="00AE2188"/>
    <w:rsid w:val="00AE43A7"/>
    <w:rsid w:val="00AE76E4"/>
    <w:rsid w:val="00AF0725"/>
    <w:rsid w:val="00B00E41"/>
    <w:rsid w:val="00B049D8"/>
    <w:rsid w:val="00B05E72"/>
    <w:rsid w:val="00B14FB2"/>
    <w:rsid w:val="00B21F50"/>
    <w:rsid w:val="00B241A7"/>
    <w:rsid w:val="00B410B4"/>
    <w:rsid w:val="00B50C20"/>
    <w:rsid w:val="00B52F1A"/>
    <w:rsid w:val="00B53FF7"/>
    <w:rsid w:val="00B60F01"/>
    <w:rsid w:val="00B64080"/>
    <w:rsid w:val="00B64CAE"/>
    <w:rsid w:val="00B72702"/>
    <w:rsid w:val="00B72A52"/>
    <w:rsid w:val="00B75436"/>
    <w:rsid w:val="00B87152"/>
    <w:rsid w:val="00B93C52"/>
    <w:rsid w:val="00B9409F"/>
    <w:rsid w:val="00BA1E0A"/>
    <w:rsid w:val="00BA3300"/>
    <w:rsid w:val="00BA51B4"/>
    <w:rsid w:val="00BB023C"/>
    <w:rsid w:val="00BB6179"/>
    <w:rsid w:val="00BB66C7"/>
    <w:rsid w:val="00BC0843"/>
    <w:rsid w:val="00BC1BD9"/>
    <w:rsid w:val="00BC5283"/>
    <w:rsid w:val="00BC6BD0"/>
    <w:rsid w:val="00BD6880"/>
    <w:rsid w:val="00BE130B"/>
    <w:rsid w:val="00BE3E97"/>
    <w:rsid w:val="00BE469C"/>
    <w:rsid w:val="00BE5EDE"/>
    <w:rsid w:val="00BE79EA"/>
    <w:rsid w:val="00BF1F57"/>
    <w:rsid w:val="00BF231F"/>
    <w:rsid w:val="00BF5CCD"/>
    <w:rsid w:val="00C02A3E"/>
    <w:rsid w:val="00C02F6C"/>
    <w:rsid w:val="00C041F8"/>
    <w:rsid w:val="00C0499F"/>
    <w:rsid w:val="00C10C9C"/>
    <w:rsid w:val="00C125E0"/>
    <w:rsid w:val="00C21CC8"/>
    <w:rsid w:val="00C24AC5"/>
    <w:rsid w:val="00C3486E"/>
    <w:rsid w:val="00C3652A"/>
    <w:rsid w:val="00C37580"/>
    <w:rsid w:val="00C423D3"/>
    <w:rsid w:val="00C52AF4"/>
    <w:rsid w:val="00C5560A"/>
    <w:rsid w:val="00C56CBD"/>
    <w:rsid w:val="00C62161"/>
    <w:rsid w:val="00C7241F"/>
    <w:rsid w:val="00C728AC"/>
    <w:rsid w:val="00C75CCF"/>
    <w:rsid w:val="00C76415"/>
    <w:rsid w:val="00C80721"/>
    <w:rsid w:val="00C80D37"/>
    <w:rsid w:val="00C80FAB"/>
    <w:rsid w:val="00C85C29"/>
    <w:rsid w:val="00C87F89"/>
    <w:rsid w:val="00C90803"/>
    <w:rsid w:val="00C91D20"/>
    <w:rsid w:val="00C937CF"/>
    <w:rsid w:val="00C96F55"/>
    <w:rsid w:val="00CA54BC"/>
    <w:rsid w:val="00CA574D"/>
    <w:rsid w:val="00CA5F93"/>
    <w:rsid w:val="00CB0E69"/>
    <w:rsid w:val="00CB627D"/>
    <w:rsid w:val="00CC0A9C"/>
    <w:rsid w:val="00CC1952"/>
    <w:rsid w:val="00CC25AC"/>
    <w:rsid w:val="00CC474D"/>
    <w:rsid w:val="00CC67D9"/>
    <w:rsid w:val="00CD363F"/>
    <w:rsid w:val="00CD466C"/>
    <w:rsid w:val="00CD6CB4"/>
    <w:rsid w:val="00CE56F7"/>
    <w:rsid w:val="00CF10C4"/>
    <w:rsid w:val="00D16E80"/>
    <w:rsid w:val="00D20875"/>
    <w:rsid w:val="00D2125F"/>
    <w:rsid w:val="00D2291A"/>
    <w:rsid w:val="00D300B1"/>
    <w:rsid w:val="00D360E8"/>
    <w:rsid w:val="00D403D1"/>
    <w:rsid w:val="00D4442C"/>
    <w:rsid w:val="00D65574"/>
    <w:rsid w:val="00D679BB"/>
    <w:rsid w:val="00D7106E"/>
    <w:rsid w:val="00D73AD6"/>
    <w:rsid w:val="00D81679"/>
    <w:rsid w:val="00D85076"/>
    <w:rsid w:val="00D871A5"/>
    <w:rsid w:val="00D955ED"/>
    <w:rsid w:val="00DA0C6A"/>
    <w:rsid w:val="00DA461B"/>
    <w:rsid w:val="00DB0935"/>
    <w:rsid w:val="00DB386F"/>
    <w:rsid w:val="00DB5B00"/>
    <w:rsid w:val="00DB61A0"/>
    <w:rsid w:val="00DB6CA0"/>
    <w:rsid w:val="00DB7348"/>
    <w:rsid w:val="00DB7715"/>
    <w:rsid w:val="00DC2CD5"/>
    <w:rsid w:val="00DC3A73"/>
    <w:rsid w:val="00DD66BD"/>
    <w:rsid w:val="00DD66FE"/>
    <w:rsid w:val="00DE34AB"/>
    <w:rsid w:val="00DE6B19"/>
    <w:rsid w:val="00DF5785"/>
    <w:rsid w:val="00E0655E"/>
    <w:rsid w:val="00E134DC"/>
    <w:rsid w:val="00E15424"/>
    <w:rsid w:val="00E16A05"/>
    <w:rsid w:val="00E24D35"/>
    <w:rsid w:val="00E34C69"/>
    <w:rsid w:val="00E35B58"/>
    <w:rsid w:val="00E36858"/>
    <w:rsid w:val="00E6202B"/>
    <w:rsid w:val="00E7053B"/>
    <w:rsid w:val="00E77E1F"/>
    <w:rsid w:val="00E83419"/>
    <w:rsid w:val="00E86F96"/>
    <w:rsid w:val="00E911DB"/>
    <w:rsid w:val="00E91C77"/>
    <w:rsid w:val="00E92CBE"/>
    <w:rsid w:val="00E93137"/>
    <w:rsid w:val="00E97BD7"/>
    <w:rsid w:val="00EA24F6"/>
    <w:rsid w:val="00EA2A91"/>
    <w:rsid w:val="00EA2ADF"/>
    <w:rsid w:val="00EB38CC"/>
    <w:rsid w:val="00EB3AD3"/>
    <w:rsid w:val="00EB7907"/>
    <w:rsid w:val="00EC5788"/>
    <w:rsid w:val="00ED12C4"/>
    <w:rsid w:val="00ED2BCA"/>
    <w:rsid w:val="00EF1650"/>
    <w:rsid w:val="00EF2E96"/>
    <w:rsid w:val="00EF5C85"/>
    <w:rsid w:val="00EF66B9"/>
    <w:rsid w:val="00EF7D20"/>
    <w:rsid w:val="00F14829"/>
    <w:rsid w:val="00F27778"/>
    <w:rsid w:val="00F418AC"/>
    <w:rsid w:val="00F4311B"/>
    <w:rsid w:val="00F57948"/>
    <w:rsid w:val="00F614E4"/>
    <w:rsid w:val="00F721F1"/>
    <w:rsid w:val="00F91532"/>
    <w:rsid w:val="00F9505C"/>
    <w:rsid w:val="00F9725D"/>
    <w:rsid w:val="00FA116B"/>
    <w:rsid w:val="00FA15C4"/>
    <w:rsid w:val="00FA1C6F"/>
    <w:rsid w:val="00FA668E"/>
    <w:rsid w:val="00FC7E0D"/>
    <w:rsid w:val="00FC7E8C"/>
    <w:rsid w:val="00FD0D9C"/>
    <w:rsid w:val="00FD12CA"/>
    <w:rsid w:val="00FD137D"/>
    <w:rsid w:val="00FE24A8"/>
    <w:rsid w:val="00FE517A"/>
    <w:rsid w:val="00FE61B6"/>
    <w:rsid w:val="00FE72AA"/>
    <w:rsid w:val="00FF066B"/>
    <w:rsid w:val="00FF12CC"/>
    <w:rsid w:val="00FF2711"/>
    <w:rsid w:val="00FF71A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FAF"/>
  <w15:chartTrackingRefBased/>
  <w15:docId w15:val="{26384F43-A283-495C-9B1F-5AD00909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E8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Theme="minorEastAsia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5E"/>
    <w:pPr>
      <w:ind w:left="720"/>
      <w:contextualSpacing/>
    </w:pPr>
  </w:style>
  <w:style w:type="character" w:styleId="a4">
    <w:name w:val="Strong"/>
    <w:basedOn w:val="a0"/>
    <w:uiPriority w:val="22"/>
    <w:qFormat/>
    <w:rsid w:val="00E93137"/>
    <w:rPr>
      <w:b/>
      <w:bCs/>
    </w:rPr>
  </w:style>
  <w:style w:type="paragraph" w:customStyle="1" w:styleId="c12">
    <w:name w:val="c12"/>
    <w:basedOn w:val="a"/>
    <w:rsid w:val="00E931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rsid w:val="00E93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LXfD/YjP2jdJj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erock.ucoz.ru/load/26-1-0-23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lkino.ru/smolina-e-a/sovremennyy-urok-muzyk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6165</Words>
  <Characters>35144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2023-07-13T12:01:00Z</dcterms:created>
  <dcterms:modified xsi:type="dcterms:W3CDTF">2023-07-13T12:02:00Z</dcterms:modified>
</cp:coreProperties>
</file>