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65D4" w14:textId="77777777" w:rsidR="009F7F4D" w:rsidRDefault="009F7F4D" w:rsidP="00F10B79"/>
    <w:p w14:paraId="7B115D0A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E3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городского округа Спасск-Дальний</w:t>
      </w:r>
    </w:p>
    <w:p w14:paraId="642B3F78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A2EBBBA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E3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№15»</w:t>
      </w:r>
    </w:p>
    <w:p w14:paraId="1DE4C64F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bottomFromText="200" w:vertAnchor="page" w:horzAnchor="margin" w:tblpXSpec="center" w:tblpY="2263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0"/>
        <w:gridCol w:w="3661"/>
        <w:gridCol w:w="3615"/>
      </w:tblGrid>
      <w:tr w:rsidR="00896BE3" w:rsidRPr="00896BE3" w14:paraId="56124F4E" w14:textId="77777777" w:rsidTr="006611F5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988237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>ПРИНЯТА</w:t>
            </w:r>
          </w:p>
          <w:p w14:paraId="31C856B1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14:paraId="6DB28E8D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 xml:space="preserve">педагогического совета </w:t>
            </w:r>
          </w:p>
          <w:p w14:paraId="7613B7A6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>Протокол №  2  от 2.04.2021г.</w:t>
            </w:r>
          </w:p>
          <w:p w14:paraId="6D794207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E707F1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289D11" w14:textId="77777777" w:rsidR="00896BE3" w:rsidRPr="00896BE3" w:rsidRDefault="00896BE3" w:rsidP="00896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A1E59F5" w14:textId="77777777" w:rsidR="00896BE3" w:rsidRPr="00896BE3" w:rsidRDefault="00896BE3" w:rsidP="00896BE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6E0277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 xml:space="preserve">        УТВЕРЖДЕНА</w:t>
            </w:r>
          </w:p>
          <w:p w14:paraId="6C616FBC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 xml:space="preserve">       приказом директора</w:t>
            </w:r>
          </w:p>
          <w:p w14:paraId="71087DB3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 xml:space="preserve">         № 86</w:t>
            </w:r>
          </w:p>
          <w:p w14:paraId="6DCB2659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BE3">
              <w:rPr>
                <w:rFonts w:ascii="Times New Roman" w:eastAsia="Times New Roman" w:hAnsi="Times New Roman" w:cs="Times New Roman"/>
              </w:rPr>
              <w:t xml:space="preserve">        от 5.04.2021 г.</w:t>
            </w:r>
          </w:p>
          <w:p w14:paraId="258B1AF2" w14:textId="77777777" w:rsidR="00896BE3" w:rsidRPr="00896BE3" w:rsidRDefault="00896BE3" w:rsidP="00896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957E11" w14:textId="77777777" w:rsidR="00896BE3" w:rsidRPr="00896BE3" w:rsidRDefault="00896BE3" w:rsidP="00896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2232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0"/>
        <w:gridCol w:w="3661"/>
        <w:gridCol w:w="3615"/>
      </w:tblGrid>
      <w:tr w:rsidR="00896BE3" w:rsidRPr="00896BE3" w14:paraId="494C18C3" w14:textId="77777777" w:rsidTr="006611F5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794A37" w14:textId="77777777" w:rsidR="00896BE3" w:rsidRPr="00896BE3" w:rsidRDefault="00896BE3" w:rsidP="00896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320E285" w14:textId="77777777" w:rsidR="00896BE3" w:rsidRPr="00896BE3" w:rsidRDefault="00896BE3" w:rsidP="00896BE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9EC72E" w14:textId="77777777" w:rsidR="00896BE3" w:rsidRPr="00896BE3" w:rsidRDefault="00896BE3" w:rsidP="00896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75EBDA5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89E1D62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4DA2C84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14:paraId="00EA9DB9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14:paraId="43B1668C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Научись дружить с законом</w:t>
      </w:r>
    </w:p>
    <w:p w14:paraId="07B7E660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6BE3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Cs/>
          <w:sz w:val="28"/>
          <w:lang w:bidi="ru-RU"/>
        </w:rPr>
        <w:t>социально-</w:t>
      </w:r>
      <w:r w:rsidR="00440F5C">
        <w:rPr>
          <w:rFonts w:ascii="Times New Roman" w:eastAsia="Times New Roman" w:hAnsi="Times New Roman" w:cs="Times New Roman"/>
          <w:bCs/>
          <w:sz w:val="28"/>
          <w:lang w:bidi="ru-RU"/>
        </w:rPr>
        <w:t xml:space="preserve">гуманитарной </w:t>
      </w:r>
      <w:r w:rsidRPr="00896BE3">
        <w:rPr>
          <w:rFonts w:ascii="Times New Roman" w:eastAsia="Times New Roman" w:hAnsi="Times New Roman" w:cs="Times New Roman"/>
          <w:sz w:val="28"/>
        </w:rPr>
        <w:t>направленности</w:t>
      </w:r>
    </w:p>
    <w:p w14:paraId="350DA3D4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6752C345" w14:textId="334653CF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6BE3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B323DD">
        <w:rPr>
          <w:rFonts w:ascii="Times New Roman" w:eastAsia="Times New Roman" w:hAnsi="Times New Roman" w:cs="Times New Roman"/>
          <w:sz w:val="28"/>
        </w:rPr>
        <w:t>8</w:t>
      </w:r>
      <w:r w:rsidRPr="00896BE3">
        <w:rPr>
          <w:rFonts w:ascii="Times New Roman" w:eastAsia="Times New Roman" w:hAnsi="Times New Roman" w:cs="Times New Roman"/>
          <w:sz w:val="28"/>
        </w:rPr>
        <w:t>-1</w:t>
      </w:r>
      <w:r w:rsidR="0023513F">
        <w:rPr>
          <w:rFonts w:ascii="Times New Roman" w:eastAsia="Times New Roman" w:hAnsi="Times New Roman" w:cs="Times New Roman"/>
          <w:sz w:val="28"/>
        </w:rPr>
        <w:t>4</w:t>
      </w:r>
      <w:r w:rsidRPr="00896BE3">
        <w:rPr>
          <w:rFonts w:ascii="Times New Roman" w:eastAsia="Times New Roman" w:hAnsi="Times New Roman" w:cs="Times New Roman"/>
          <w:sz w:val="28"/>
        </w:rPr>
        <w:t xml:space="preserve"> лет</w:t>
      </w:r>
    </w:p>
    <w:p w14:paraId="6D1A244D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6BE3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</w:rPr>
        <w:t>1</w:t>
      </w:r>
      <w:r w:rsidRPr="00896BE3">
        <w:rPr>
          <w:rFonts w:ascii="Times New Roman" w:eastAsia="Times New Roman" w:hAnsi="Times New Roman" w:cs="Times New Roman"/>
          <w:sz w:val="28"/>
        </w:rPr>
        <w:t xml:space="preserve"> года</w:t>
      </w:r>
    </w:p>
    <w:p w14:paraId="1EEF8FF1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6771CEAA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4123FDB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B285DD9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6A50487" w14:textId="36CA4559" w:rsidR="00896BE3" w:rsidRPr="00896BE3" w:rsidRDefault="00DF7CED" w:rsidP="00896BE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Колтунова Ю.А.</w:t>
      </w:r>
    </w:p>
    <w:p w14:paraId="33AB9FD0" w14:textId="77777777" w:rsidR="00896BE3" w:rsidRPr="00896BE3" w:rsidRDefault="00440F5C" w:rsidP="00896BE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9C2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EB046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665D52BB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3BBFF4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03FBC53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82876F9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368F87D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D11A6F4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93ECCCA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43154F" w14:textId="77777777" w:rsid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954CD2" w14:textId="77777777" w:rsidR="000A3D49" w:rsidRDefault="000A3D49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B0D4F4" w14:textId="77777777" w:rsidR="000A3D49" w:rsidRDefault="000A3D49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1E6651D" w14:textId="77777777" w:rsidR="000A3D49" w:rsidRPr="00896BE3" w:rsidRDefault="000A3D49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EC1E686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FB5661E" w14:textId="77777777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Спасск-Дальний </w:t>
      </w:r>
    </w:p>
    <w:p w14:paraId="5D1B52A8" w14:textId="0C7BD000" w:rsidR="00896BE3" w:rsidRPr="00896BE3" w:rsidRDefault="00896BE3" w:rsidP="00896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DF7C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89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14:paraId="25DCEF07" w14:textId="77777777" w:rsidR="000A3D49" w:rsidRDefault="000A3D49" w:rsidP="00C40E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27CAA2FB" w14:textId="77777777" w:rsidR="00896BE3" w:rsidRPr="00DD1DEA" w:rsidRDefault="00896BE3" w:rsidP="005E77C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DEA">
        <w:rPr>
          <w:rFonts w:ascii="Times New Roman" w:eastAsia="Calibri" w:hAnsi="Times New Roman" w:cs="Times New Roman"/>
          <w:b/>
          <w:sz w:val="24"/>
          <w:szCs w:val="24"/>
        </w:rPr>
        <w:t>Раздел № 1. ОСНОВНЫЕ ХАРАКТЕРИСТИКИ ПРОГРАММЫ</w:t>
      </w:r>
    </w:p>
    <w:p w14:paraId="23DB3CF2" w14:textId="77777777" w:rsidR="00896BE3" w:rsidRPr="00DD1DEA" w:rsidRDefault="00896BE3" w:rsidP="005E77C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DEA">
        <w:rPr>
          <w:rFonts w:ascii="Times New Roman" w:eastAsia="Calibri" w:hAnsi="Times New Roman" w:cs="Times New Roman"/>
          <w:b/>
          <w:sz w:val="24"/>
          <w:szCs w:val="24"/>
        </w:rPr>
        <w:t>1.1 Пояснительная записка</w:t>
      </w:r>
    </w:p>
    <w:p w14:paraId="2CBDC783" w14:textId="087A67B2" w:rsidR="00576000" w:rsidRPr="00DD1DEA" w:rsidRDefault="00896BE3" w:rsidP="005760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DEA">
        <w:rPr>
          <w:b/>
          <w:bCs/>
          <w:lang w:bidi="ru-RU"/>
        </w:rPr>
        <w:t>Актуальность программы</w:t>
      </w:r>
      <w:r w:rsidR="005B26A6" w:rsidRPr="00DD1DEA">
        <w:rPr>
          <w:b/>
          <w:bCs/>
          <w:lang w:bidi="ru-RU"/>
        </w:rPr>
        <w:t>:</w:t>
      </w:r>
      <w:r w:rsidR="00DD1DEA">
        <w:rPr>
          <w:b/>
          <w:bCs/>
          <w:lang w:bidi="ru-RU"/>
        </w:rPr>
        <w:t xml:space="preserve"> </w:t>
      </w:r>
      <w:r w:rsidR="007C2C9D" w:rsidRPr="00DD1DEA">
        <w:rPr>
          <w:bCs/>
          <w:lang w:bidi="ru-RU"/>
        </w:rPr>
        <w:t xml:space="preserve">в образовательном учреждении </w:t>
      </w:r>
      <w:r w:rsidR="007C2C9D" w:rsidRPr="00DD1DEA">
        <w:rPr>
          <w:color w:val="000000"/>
        </w:rPr>
        <w:t>одной</w:t>
      </w:r>
      <w:r w:rsidR="00576000" w:rsidRPr="00DD1DEA">
        <w:rPr>
          <w:color w:val="000000"/>
        </w:rPr>
        <w:t xml:space="preserve"> из </w:t>
      </w:r>
      <w:r w:rsidR="007C2C9D" w:rsidRPr="00DD1DEA">
        <w:rPr>
          <w:color w:val="000000"/>
        </w:rPr>
        <w:t>важных направлений</w:t>
      </w:r>
      <w:r w:rsidR="00576000" w:rsidRPr="00DD1DEA">
        <w:rPr>
          <w:color w:val="000000"/>
        </w:rPr>
        <w:t xml:space="preserve"> </w:t>
      </w:r>
      <w:r w:rsidR="007C2C9D" w:rsidRPr="00DD1DEA">
        <w:rPr>
          <w:color w:val="000000"/>
        </w:rPr>
        <w:t xml:space="preserve">воспитания является </w:t>
      </w:r>
      <w:r w:rsidR="00F32BE9" w:rsidRPr="00DD1DEA">
        <w:rPr>
          <w:color w:val="000000"/>
        </w:rPr>
        <w:t>гражданско</w:t>
      </w:r>
      <w:r w:rsidR="007C2C9D" w:rsidRPr="00DD1DEA">
        <w:rPr>
          <w:color w:val="000000"/>
        </w:rPr>
        <w:t>-патриотическое</w:t>
      </w:r>
      <w:r w:rsidR="00576000" w:rsidRPr="00DD1DEA">
        <w:rPr>
          <w:color w:val="000000"/>
        </w:rPr>
        <w:t xml:space="preserve"> воспитани</w:t>
      </w:r>
      <w:r w:rsidR="007C2C9D" w:rsidRPr="00DD1DEA">
        <w:rPr>
          <w:color w:val="000000"/>
        </w:rPr>
        <w:t>е</w:t>
      </w:r>
      <w:r w:rsidR="00576000" w:rsidRPr="00DD1DEA">
        <w:rPr>
          <w:color w:val="000000"/>
        </w:rPr>
        <w:t xml:space="preserve"> и профилактик</w:t>
      </w:r>
      <w:r w:rsidR="007C2C9D" w:rsidRPr="00DD1DEA">
        <w:rPr>
          <w:color w:val="000000"/>
        </w:rPr>
        <w:t>а</w:t>
      </w:r>
      <w:r w:rsidR="00576000" w:rsidRPr="00DD1DEA">
        <w:rPr>
          <w:color w:val="000000"/>
        </w:rPr>
        <w:t xml:space="preserve"> правонарушений</w:t>
      </w:r>
      <w:r w:rsidR="007C2C9D" w:rsidRPr="00DD1DEA">
        <w:rPr>
          <w:color w:val="000000"/>
        </w:rPr>
        <w:t xml:space="preserve"> среди</w:t>
      </w:r>
      <w:r w:rsidR="00576000" w:rsidRPr="00DD1DEA">
        <w:rPr>
          <w:color w:val="000000"/>
        </w:rPr>
        <w:t xml:space="preserve"> несовершеннолетних, потому что правовое образование и воспитание призваны развивать чувство ответственности будущих граждан, умение решать жизненные проблемы, с которыми ребята столкнуться после окончания школы. Если дети будут знать свои права и обязанности, то они будут уважать права и обязанности других людей.</w:t>
      </w:r>
    </w:p>
    <w:p w14:paraId="1378096E" w14:textId="7F0E7F5F" w:rsidR="00000681" w:rsidRDefault="00576000" w:rsidP="005760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DEA">
        <w:rPr>
          <w:color w:val="000000"/>
        </w:rPr>
        <w:t>Воспитание уважения к правам человека, основным свободам определено в Законе Российской Федерации "Об образовании", определено в числе основных принципов государственной политики в области образования. Концепция модернизации российского образования важнейшими задачами воспитания называет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толерантности.</w:t>
      </w:r>
    </w:p>
    <w:p w14:paraId="5B43EA8D" w14:textId="477FE9C6" w:rsidR="0023513F" w:rsidRPr="0023513F" w:rsidRDefault="0023513F" w:rsidP="0023513F">
      <w:pPr>
        <w:pStyle w:val="a3"/>
        <w:spacing w:before="0" w:beforeAutospacing="0" w:after="0" w:afterAutospacing="0" w:line="14" w:lineRule="atLeast"/>
        <w:jc w:val="both"/>
        <w:rPr>
          <w:color w:val="000000"/>
        </w:rPr>
      </w:pPr>
      <w:r w:rsidRPr="0023513F">
        <w:rPr>
          <w:color w:val="212121"/>
          <w:shd w:val="clear" w:color="auto" w:fill="FFFFFF"/>
        </w:rPr>
        <w:t xml:space="preserve">Программа реализуется в рамках сетевого соглашения с МО МВД России  «Спасский». </w:t>
      </w:r>
      <w:r>
        <w:rPr>
          <w:color w:val="212121"/>
          <w:shd w:val="clear" w:color="auto" w:fill="FFFFFF"/>
        </w:rPr>
        <w:t xml:space="preserve">Движение Юных друзей полиции </w:t>
      </w:r>
      <w:r w:rsidRPr="0023513F">
        <w:rPr>
          <w:color w:val="212121"/>
          <w:shd w:val="clear" w:color="auto" w:fill="FFFFFF"/>
        </w:rPr>
        <w:t xml:space="preserve">дает детям разноплановые знания, которые, без сомнения, пригодятся в обычной жизни, учат быть целеустремленными, организованными. </w:t>
      </w:r>
      <w:proofErr w:type="gramStart"/>
      <w:r w:rsidRPr="0023513F">
        <w:rPr>
          <w:color w:val="212121"/>
          <w:shd w:val="clear" w:color="auto" w:fill="FFFFFF"/>
        </w:rPr>
        <w:t xml:space="preserve">Знания, полученные  в деятельности отряда </w:t>
      </w:r>
      <w:r>
        <w:rPr>
          <w:color w:val="212121"/>
          <w:shd w:val="clear" w:color="auto" w:fill="FFFFFF"/>
        </w:rPr>
        <w:t xml:space="preserve">ЮДП </w:t>
      </w:r>
      <w:r w:rsidRPr="0023513F">
        <w:rPr>
          <w:color w:val="212121"/>
          <w:shd w:val="clear" w:color="auto" w:fill="FFFFFF"/>
        </w:rPr>
        <w:t>могут</w:t>
      </w:r>
      <w:proofErr w:type="gramEnd"/>
      <w:r w:rsidRPr="0023513F">
        <w:rPr>
          <w:color w:val="212121"/>
          <w:shd w:val="clear" w:color="auto" w:fill="FFFFFF"/>
        </w:rPr>
        <w:t xml:space="preserve"> стать основой будущей профессии. </w:t>
      </w:r>
    </w:p>
    <w:p w14:paraId="6525192E" w14:textId="77777777" w:rsidR="0023513F" w:rsidRPr="00DD1DEA" w:rsidRDefault="0023513F" w:rsidP="005760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4FFCBDA" w14:textId="0DD55403" w:rsidR="00822429" w:rsidRDefault="005B26A6" w:rsidP="00576000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Направленность программы: </w:t>
      </w:r>
      <w:r w:rsidR="008224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образовательная программа внеурочной деятельности направлена</w:t>
      </w:r>
      <w:r w:rsidR="008A1D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118A9CB9" w14:textId="5DA00C58" w:rsidR="00822429" w:rsidRDefault="00822429" w:rsidP="00822429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224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осознание учащимися необходимости изучения своих прав как одного из средств адаптации в современных условиях</w:t>
      </w:r>
      <w:r w:rsidR="008A1D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14:paraId="5ACCBBF6" w14:textId="60068055" w:rsidR="00822429" w:rsidRDefault="00822429" w:rsidP="00822429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224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развитие у учащихся моральных норм и ценностей</w:t>
      </w:r>
      <w:r w:rsidR="008A1D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14:paraId="17B5D2F8" w14:textId="74761A16" w:rsidR="00822429" w:rsidRDefault="00822429" w:rsidP="00822429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224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на установление конструктивных отношений с окружающими</w:t>
      </w:r>
      <w:r w:rsidR="008A1D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14:paraId="6CF5ECFB" w14:textId="43700848" w:rsidR="008A1D03" w:rsidRDefault="008A1D03" w:rsidP="00822429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расширение знаний учащихся о профессии полицейского;</w:t>
      </w:r>
    </w:p>
    <w:p w14:paraId="46AAF66C" w14:textId="62FAD87F" w:rsidR="00822429" w:rsidRDefault="00822429" w:rsidP="00822429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224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оказание помощи в выборе будущей профессии, связанной с работой в органах внутренних дел Российской Федерации</w:t>
      </w:r>
      <w:r w:rsidR="008A1D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14:paraId="7CD08A5F" w14:textId="6D1E8396" w:rsidR="005B26A6" w:rsidRPr="00822429" w:rsidRDefault="00822429" w:rsidP="00822429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224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на мотивацию к обучению в ведомственных образовательных учреждениях МВД Российской Федерации</w:t>
      </w:r>
    </w:p>
    <w:p w14:paraId="675967B4" w14:textId="77777777" w:rsidR="005B26A6" w:rsidRPr="00DD1DEA" w:rsidRDefault="005B26A6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освоения: </w:t>
      </w:r>
      <w:r w:rsidR="00F32BE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</w:t>
      </w:r>
    </w:p>
    <w:p w14:paraId="6BEC54B5" w14:textId="058C2E06" w:rsidR="00576000" w:rsidRPr="00DD1DEA" w:rsidRDefault="005B26A6" w:rsidP="00F32BE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Отличительные особенности:</w:t>
      </w:r>
      <w:r w:rsidR="00234AA9"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76000" w:rsidRPr="00DD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 программы является – добровольное объединение обучающихся, которое создаётся с целью применения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к организации правовой пропаганды среди учащихся общеобразовательного учреждения.</w:t>
      </w:r>
    </w:p>
    <w:p w14:paraId="647A884E" w14:textId="05713375" w:rsidR="00234AA9" w:rsidRPr="00DD1DEA" w:rsidRDefault="00234AA9" w:rsidP="00576000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Адресат программы</w:t>
      </w:r>
      <w:r w:rsidR="00EE23B3"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E91E91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программа предназначена для учащихся </w:t>
      </w:r>
      <w:r w:rsidR="00B323D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</w:t>
      </w:r>
      <w:r w:rsidR="00E91E91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="002351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8</w:t>
      </w:r>
      <w:r w:rsidR="00E91E91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классов</w:t>
      </w:r>
      <w:r w:rsidR="00F32BE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E91E91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4BCC0F8C" w14:textId="77777777" w:rsidR="00234AA9" w:rsidRPr="00DD1DEA" w:rsidRDefault="00234AA9" w:rsidP="005E77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14:paraId="6E7D4752" w14:textId="77777777" w:rsidR="00E91E91" w:rsidRPr="00DD1DEA" w:rsidRDefault="00576000" w:rsidP="005E77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Участниками кружка</w:t>
      </w:r>
      <w:r w:rsidR="00E91E91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могут быть учащиеся, желающие активно участвовать в проведении мероприятий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профилактике правонарушений среди несовершеннолетних.</w:t>
      </w:r>
    </w:p>
    <w:p w14:paraId="57261058" w14:textId="149421F8" w:rsidR="00DB6DD6" w:rsidRPr="00DD1DEA" w:rsidRDefault="00DB6DD6" w:rsidP="005E77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DE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Возрастные особенности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возрастной период 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-1</w:t>
      </w:r>
      <w:r w:rsidR="002351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лет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проявляется 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повышенн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интеллектуальн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активность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желание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развивать, демонстрировать свои способности; стремление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получать высокую оценку со стороны. Дети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младшего школьного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возраста включаются в качественно новую систему отношений с товарищами и взрослыми в школе. Изменяется их 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фактическое место в семье, среди сверстников в повседневной жизни, а также в обществе.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детей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появляется жажда социально признаваемой деятельности. Приобщению к активной социально-познавательной деятельности способствует дополнительная образовательная программа </w:t>
      </w:r>
      <w:r w:rsidR="00576000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«Научись дружить с законом»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которой заложены возможности самореализации личности </w:t>
      </w:r>
      <w:r w:rsidR="00B323DD"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младшего школьника</w:t>
      </w:r>
      <w:r w:rsidRPr="00DD1D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6A4DEE09" w14:textId="20E8BCCB" w:rsidR="00234AA9" w:rsidRPr="00DD1DEA" w:rsidRDefault="00234AA9" w:rsidP="005E77C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color w:val="C00000"/>
          <w:sz w:val="24"/>
          <w:szCs w:val="24"/>
          <w:lang w:eastAsia="ru-RU" w:bidi="ru-RU"/>
        </w:rPr>
        <w:t>- </w:t>
      </w:r>
      <w:r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</w:t>
      </w:r>
      <w:r w:rsidR="00DB6DD6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занятий: </w:t>
      </w:r>
      <w:r w:rsidR="00576000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час в недел</w:t>
      </w:r>
      <w:r w:rsidR="00627A72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576000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27A72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</w:t>
      </w:r>
      <w:r w:rsidR="00576000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</w:t>
      </w:r>
      <w:r w:rsidR="00627A72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</w:t>
      </w:r>
      <w:r w:rsidR="00576000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год.</w:t>
      </w:r>
    </w:p>
    <w:p w14:paraId="1CB28A90" w14:textId="6D141FDA" w:rsidR="009B1390" w:rsidRDefault="00234AA9" w:rsidP="00C809F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продолжительность образовательного пр</w:t>
      </w:r>
      <w:r w:rsidR="00DB6DD6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оцесса</w:t>
      </w:r>
      <w:r w:rsidR="00576000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4</w:t>
      </w:r>
      <w:r w:rsidR="00627A72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76000" w:rsidRPr="00DD1D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минут.</w:t>
      </w:r>
    </w:p>
    <w:p w14:paraId="3816DC6A" w14:textId="77777777" w:rsidR="00C809FB" w:rsidRPr="00DD1DEA" w:rsidRDefault="00C809FB" w:rsidP="00C809F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17711E2" w14:textId="77777777" w:rsidR="001339E8" w:rsidRPr="00DD1DEA" w:rsidRDefault="001339E8" w:rsidP="005E77CE">
      <w:pPr>
        <w:widowControl w:val="0"/>
        <w:autoSpaceDE w:val="0"/>
        <w:autoSpaceDN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14:paraId="6FF5CB63" w14:textId="6C31D538" w:rsidR="00234AA9" w:rsidRPr="00DD1DEA" w:rsidRDefault="001339E8" w:rsidP="00576000">
      <w:pPr>
        <w:pStyle w:val="a3"/>
      </w:pPr>
      <w:r w:rsidRPr="00DD1DEA">
        <w:rPr>
          <w:b/>
          <w:bCs/>
          <w:lang w:bidi="ru-RU"/>
        </w:rPr>
        <w:t xml:space="preserve">Цель программы: </w:t>
      </w:r>
      <w:r w:rsidR="00576000" w:rsidRPr="00DD1DEA">
        <w:t xml:space="preserve">всестороннее развитие личности в сфере правового законодательства </w:t>
      </w:r>
      <w:r w:rsidR="00284B52" w:rsidRPr="00DD1DEA">
        <w:rPr>
          <w:bCs/>
          <w:lang w:bidi="ru-RU"/>
        </w:rPr>
        <w:t xml:space="preserve">учащихся </w:t>
      </w:r>
      <w:r w:rsidR="00576000" w:rsidRPr="00DD1DEA">
        <w:rPr>
          <w:bCs/>
          <w:lang w:bidi="ru-RU"/>
        </w:rPr>
        <w:t xml:space="preserve"> г. </w:t>
      </w:r>
      <w:proofErr w:type="gramStart"/>
      <w:r w:rsidR="00284B52" w:rsidRPr="00DD1DEA">
        <w:rPr>
          <w:bCs/>
          <w:lang w:bidi="ru-RU"/>
        </w:rPr>
        <w:t>Спасска-Дальнего</w:t>
      </w:r>
      <w:proofErr w:type="gramEnd"/>
      <w:r w:rsidR="00284B52" w:rsidRPr="00DD1DEA">
        <w:rPr>
          <w:bCs/>
          <w:lang w:bidi="ru-RU"/>
        </w:rPr>
        <w:t xml:space="preserve"> (</w:t>
      </w:r>
      <w:r w:rsidR="00627A72" w:rsidRPr="00DD1DEA">
        <w:rPr>
          <w:bCs/>
          <w:lang w:bidi="ru-RU"/>
        </w:rPr>
        <w:t>8</w:t>
      </w:r>
      <w:r w:rsidR="00284B52" w:rsidRPr="00DD1DEA">
        <w:rPr>
          <w:bCs/>
          <w:lang w:bidi="ru-RU"/>
        </w:rPr>
        <w:t>-1</w:t>
      </w:r>
      <w:r w:rsidR="0023513F">
        <w:rPr>
          <w:bCs/>
          <w:lang w:bidi="ru-RU"/>
        </w:rPr>
        <w:t>2</w:t>
      </w:r>
      <w:r w:rsidR="00284B52" w:rsidRPr="00DD1DEA">
        <w:rPr>
          <w:bCs/>
          <w:lang w:bidi="ru-RU"/>
        </w:rPr>
        <w:t xml:space="preserve"> лет) на традициях осознанного законопослушного поведения, чувства справедливости, принципиальности, требовательности к себе и окружающим. </w:t>
      </w:r>
    </w:p>
    <w:p w14:paraId="43888F53" w14:textId="77777777" w:rsidR="00F031F6" w:rsidRPr="00DD1DEA" w:rsidRDefault="00F031F6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14:paraId="68EF2E74" w14:textId="77777777" w:rsidR="00F031F6" w:rsidRPr="00DD1DEA" w:rsidRDefault="00F031F6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</w:p>
    <w:p w14:paraId="3AD60709" w14:textId="77777777" w:rsidR="00D7508B" w:rsidRPr="00DD1DEA" w:rsidRDefault="00D7508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Воспитывать уважительного отношение у учащихся к профессии полицейского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14:paraId="3FD8B784" w14:textId="77777777" w:rsidR="00D7508B" w:rsidRPr="00DD1DEA" w:rsidRDefault="00D7508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Воспитывать патриотизм, формировать культурно-нравственные черты личности ребенка, способности применения правовых знаний в современном </w:t>
      </w:r>
    </w:p>
    <w:p w14:paraId="78051539" w14:textId="77777777" w:rsidR="00D7508B" w:rsidRPr="00DD1DEA" w:rsidRDefault="0053437B" w:rsidP="005E77CE">
      <w:pPr>
        <w:pStyle w:val="aa"/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Обществе;</w:t>
      </w:r>
    </w:p>
    <w:p w14:paraId="760C167A" w14:textId="77777777" w:rsidR="00D7508B" w:rsidRPr="00DD1DEA" w:rsidRDefault="00D7508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Воспитать способности отдавать отчет своим действиям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контролировать свое поведение;</w:t>
      </w:r>
    </w:p>
    <w:p w14:paraId="48C74061" w14:textId="13F81FEF" w:rsidR="00D7508B" w:rsidRPr="00DD1DEA" w:rsidRDefault="00D7508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Воспитывать желания жить и трудиться соблюдая нормы гражданского права, способствовать формированию гражданской позиции и общественно</w:t>
      </w:r>
      <w:r w:rsid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й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активности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14:paraId="1EFD9F09" w14:textId="77777777" w:rsidR="00D73328" w:rsidRPr="00DD1DEA" w:rsidRDefault="00D7508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воспитывать уважительное отношение к символике и традициям государства выполнение Конституции.</w:t>
      </w:r>
    </w:p>
    <w:p w14:paraId="02CACEED" w14:textId="77777777" w:rsidR="00D7508B" w:rsidRPr="00DD1DEA" w:rsidRDefault="00D7508B" w:rsidP="005E77CE">
      <w:pPr>
        <w:pStyle w:val="aa"/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Развивающие: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14:paraId="3FEC200B" w14:textId="77777777" w:rsidR="00D7508B" w:rsidRPr="00DD1DEA" w:rsidRDefault="0053437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азвивать правовое мы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ш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ление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внимание и память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14:paraId="6096271A" w14:textId="6D47724B" w:rsidR="00D7508B" w:rsidRPr="00DD1DEA" w:rsidRDefault="00627A72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азвивать у учащихся методы самост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оятельной коллективной работы са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моконтроля и взаимному контрол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ю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14:paraId="7B66F9DE" w14:textId="4ADBCCAA" w:rsidR="00D7508B" w:rsidRPr="00DD1DEA" w:rsidRDefault="0053437B" w:rsidP="005E77CE">
      <w:pPr>
        <w:pStyle w:val="aa"/>
        <w:numPr>
          <w:ilvl w:val="0"/>
          <w:numId w:val="24"/>
        </w:numPr>
        <w:shd w:val="clear" w:color="auto" w:fill="FFFFFF"/>
        <w:spacing w:after="0" w:afterAutospacing="1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азвивать умение самостоятельно оценивать свои действия и поведение</w:t>
      </w:r>
      <w:r w:rsidR="00627A72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взаимно оценивать их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14:paraId="388CA94B" w14:textId="785816AC" w:rsidR="00D7508B" w:rsidRPr="00DD1DEA" w:rsidRDefault="0053437B" w:rsidP="005E77CE">
      <w:pPr>
        <w:pStyle w:val="aa"/>
        <w:numPr>
          <w:ilvl w:val="0"/>
          <w:numId w:val="24"/>
        </w:numPr>
        <w:shd w:val="clear" w:color="auto" w:fill="FFFFFF"/>
        <w:spacing w:after="120" w:line="360" w:lineRule="atLeast"/>
        <w:ind w:left="0"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азвить 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э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моциональный ценностный коммуникативный опыт умени</w:t>
      </w:r>
      <w:r w:rsidR="00627A72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</w:t>
      </w:r>
      <w:r w:rsidR="00D7508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действовать сообща и дружно в разновозрастном коллективе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07476E9A" w14:textId="77777777" w:rsidR="0053437B" w:rsidRPr="00DD1DEA" w:rsidRDefault="0053437B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</w:t>
      </w:r>
      <w:r w:rsidR="00F070C2"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14:paraId="5A6AC0F1" w14:textId="77777777" w:rsidR="000A3D49" w:rsidRPr="00DD1DEA" w:rsidRDefault="000A3D49" w:rsidP="005E77CE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Способствовать приобретению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знаний по праву, о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бщественному поведению, изучению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законов, нормативно-правовых актов, устройству оперативно-технических средств Органов внутренних дел;</w:t>
      </w:r>
    </w:p>
    <w:p w14:paraId="4FFD7388" w14:textId="53A89B68" w:rsidR="00576000" w:rsidRPr="00DD1DEA" w:rsidRDefault="000A3D49" w:rsidP="009E6574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Обучить учащихся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методам самостоятельной, коллективной работы, самоконтролю, взаимному контролю, умению самостоятельно оценивать свои действия о поведение; </w:t>
      </w:r>
    </w:p>
    <w:p w14:paraId="4946083D" w14:textId="77777777" w:rsidR="009E6574" w:rsidRPr="00DD1DEA" w:rsidRDefault="000A3D49" w:rsidP="009E6574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Способствовать повышению</w:t>
      </w:r>
      <w:r w:rsidR="0053437B"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уровня их нравственной, гражданской, трудовой активности, физи</w:t>
      </w:r>
      <w:r w:rsidRPr="00DD1DE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ческой подготовки. </w:t>
      </w:r>
    </w:p>
    <w:p w14:paraId="1EB6F237" w14:textId="77777777" w:rsidR="009E6574" w:rsidRPr="00DD1DEA" w:rsidRDefault="009E6574" w:rsidP="005E77CE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Обучить учащихся работе по профилактике правонарушений среди несовершеннолетних.</w:t>
      </w:r>
    </w:p>
    <w:p w14:paraId="47F0A312" w14:textId="77777777" w:rsidR="00C809FB" w:rsidRDefault="00C809FB" w:rsidP="005E77CE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B76EA97" w14:textId="6012AFD7" w:rsidR="000A3D49" w:rsidRPr="00DD1DEA" w:rsidRDefault="000A3D49" w:rsidP="005E77CE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14:paraId="429935D8" w14:textId="2D2FB6B4" w:rsidR="000A3D49" w:rsidRPr="00DD1DEA" w:rsidRDefault="000A3D49" w:rsidP="005E77CE">
      <w:pPr>
        <w:pStyle w:val="31"/>
        <w:spacing w:after="0" w:line="360" w:lineRule="auto"/>
        <w:ind w:left="0" w:firstLine="567"/>
        <w:jc w:val="center"/>
        <w:rPr>
          <w:i/>
          <w:sz w:val="24"/>
          <w:szCs w:val="24"/>
        </w:rPr>
      </w:pPr>
      <w:r w:rsidRPr="00DD1DEA">
        <w:rPr>
          <w:b/>
          <w:sz w:val="24"/>
          <w:szCs w:val="24"/>
        </w:rPr>
        <w:t>Учебный план программы «Научись</w:t>
      </w:r>
      <w:r w:rsidR="00D16DA5">
        <w:rPr>
          <w:b/>
          <w:sz w:val="24"/>
          <w:szCs w:val="24"/>
        </w:rPr>
        <w:t xml:space="preserve"> </w:t>
      </w:r>
      <w:r w:rsidRPr="00DD1DEA">
        <w:rPr>
          <w:b/>
          <w:sz w:val="24"/>
          <w:szCs w:val="24"/>
        </w:rPr>
        <w:t>дружить с законом»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814"/>
        <w:gridCol w:w="948"/>
        <w:gridCol w:w="1189"/>
        <w:gridCol w:w="3586"/>
      </w:tblGrid>
      <w:tr w:rsidR="000A3D49" w:rsidRPr="00DD1DEA" w14:paraId="0A3182E9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CE8" w14:textId="308E5180" w:rsidR="000A3D49" w:rsidRPr="00DD1DEA" w:rsidRDefault="000A3D49" w:rsidP="00DD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  <w:r w:rsid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72A" w14:textId="77777777" w:rsidR="000A3D49" w:rsidRPr="00DD1DEA" w:rsidRDefault="000A3D49" w:rsidP="005E77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BE1" w14:textId="56E4C2DF" w:rsidR="000A3D49" w:rsidRPr="00DD1DEA" w:rsidRDefault="000A3D49" w:rsidP="00DD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</w:t>
            </w:r>
            <w:r w:rsid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D16DA5" w:rsidRPr="00DD1DEA" w14:paraId="75F19967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2A7" w14:textId="1242307D" w:rsidR="000A3D49" w:rsidRPr="00DD1DEA" w:rsidRDefault="000A3D49" w:rsidP="00D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861" w14:textId="63C2E7A8" w:rsidR="000A3D49" w:rsidRPr="00DD1DEA" w:rsidRDefault="000A3D49" w:rsidP="00D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E31" w14:textId="77777777" w:rsidR="000A3D49" w:rsidRPr="00DD1DEA" w:rsidRDefault="000A3D49" w:rsidP="00D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D67" w14:textId="77777777" w:rsidR="000A3D49" w:rsidRPr="00DD1DEA" w:rsidRDefault="000A3D49" w:rsidP="00D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F24" w14:textId="77777777" w:rsidR="000A3D49" w:rsidRPr="00DD1DEA" w:rsidRDefault="000A3D49" w:rsidP="005E77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DA5" w:rsidRPr="00DD1DEA" w14:paraId="473206C7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20A" w14:textId="7304D4A6" w:rsidR="000A3D49" w:rsidRPr="00D16DA5" w:rsidRDefault="008D20A8" w:rsidP="00D16DA5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</w:t>
            </w:r>
            <w:r w:rsidR="00FE0139"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занятие. Техника </w:t>
            </w:r>
            <w:r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  <w:r w:rsidR="00DD1DEA"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 w:rsidR="00DD1DEA"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995" w14:textId="0888A3D6" w:rsidR="000A3D49" w:rsidRPr="00DD1DEA" w:rsidRDefault="00253EFA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BB3" w14:textId="787B463C" w:rsidR="000A3D49" w:rsidRPr="00DD1DEA" w:rsidRDefault="009B1390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24F" w14:textId="4CB802FA" w:rsidR="000A3D49" w:rsidRPr="00DD1DEA" w:rsidRDefault="00253EFA" w:rsidP="005E77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A34" w14:textId="77777777" w:rsidR="000A3D49" w:rsidRPr="00DD1DEA" w:rsidRDefault="008D20A8" w:rsidP="009E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Входное тестирование.</w:t>
            </w:r>
          </w:p>
        </w:tc>
      </w:tr>
      <w:tr w:rsidR="00D16DA5" w:rsidRPr="00DD1DEA" w14:paraId="2B78EDA8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85F" w14:textId="5605E82D" w:rsidR="000A3D49" w:rsidRPr="00D16DA5" w:rsidRDefault="008D20A8" w:rsidP="00D16DA5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тренинг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AAD" w14:textId="7E0309F8" w:rsidR="000A3D49" w:rsidRPr="00DD1DEA" w:rsidRDefault="00253EFA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37C" w14:textId="7D0207D4" w:rsidR="000A3D49" w:rsidRPr="00DD1DEA" w:rsidRDefault="00253EFA" w:rsidP="0025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E36" w14:textId="4CC0B2BD" w:rsidR="000A3D49" w:rsidRPr="00DD1DEA" w:rsidRDefault="004248AA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001" w14:textId="77777777" w:rsidR="000A3D49" w:rsidRPr="00DD1DEA" w:rsidRDefault="008D20A8" w:rsidP="00D1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D16DA5" w:rsidRPr="00DD1DEA" w14:paraId="100F3813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F5" w14:textId="7483043D" w:rsidR="000A3D49" w:rsidRPr="00D16DA5" w:rsidRDefault="00F24A99" w:rsidP="00D16DA5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5">
              <w:rPr>
                <w:rFonts w:ascii="Times New Roman" w:hAnsi="Times New Roman" w:cs="Times New Roman"/>
                <w:sz w:val="24"/>
                <w:szCs w:val="24"/>
              </w:rPr>
              <w:t>Конвенция. Права ребенка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96B" w14:textId="102E4F9A" w:rsidR="000A3D49" w:rsidRPr="00DD1DEA" w:rsidRDefault="004248AA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5B9" w14:textId="2FC33A1A" w:rsidR="000A3D49" w:rsidRPr="00DD1DEA" w:rsidRDefault="004248AA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A9A" w14:textId="519C71FB" w:rsidR="000A3D49" w:rsidRPr="00DD1DEA" w:rsidRDefault="004248AA" w:rsidP="009B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254" w14:textId="77777777" w:rsidR="000A3D49" w:rsidRPr="00DD1DEA" w:rsidRDefault="008B4665" w:rsidP="00D1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D16DA5" w:rsidRPr="00DD1DEA" w14:paraId="7F3B20F1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649" w14:textId="78BA7652" w:rsidR="000A3D49" w:rsidRPr="00D16DA5" w:rsidRDefault="00F24A99" w:rsidP="00D16DA5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5">
              <w:rPr>
                <w:rFonts w:ascii="Times New Roman" w:hAnsi="Times New Roman" w:cs="Times New Roman"/>
                <w:sz w:val="24"/>
                <w:szCs w:val="24"/>
              </w:rPr>
              <w:t>Уголовный кодекс 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000" w14:textId="69EBF0D0" w:rsidR="000A3D49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5E8" w14:textId="300034DC" w:rsidR="000A3D49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9F5" w14:textId="464703DB" w:rsidR="000A3D49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A15" w14:textId="77777777" w:rsidR="000A3D49" w:rsidRPr="00DD1DEA" w:rsidRDefault="008B4665" w:rsidP="00D1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Викторина. Тестирование.</w:t>
            </w:r>
          </w:p>
        </w:tc>
      </w:tr>
      <w:tr w:rsidR="00D16DA5" w:rsidRPr="00DD1DEA" w14:paraId="041546BF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6C9" w14:textId="18C9D434" w:rsidR="000A3D49" w:rsidRPr="00D16DA5" w:rsidRDefault="000613BD" w:rsidP="00D16DA5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5">
              <w:rPr>
                <w:rFonts w:ascii="Times New Roman" w:hAnsi="Times New Roman" w:cs="Times New Roman"/>
                <w:sz w:val="24"/>
                <w:szCs w:val="24"/>
              </w:rPr>
              <w:t>Конституция. Законы</w:t>
            </w:r>
            <w:r w:rsidR="00D1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A5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73D" w14:textId="5B1059C3" w:rsidR="000A3D49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E2B" w14:textId="5DF5BCFC" w:rsidR="000A3D49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DBF" w14:textId="78972975" w:rsidR="000A3D49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855" w14:textId="77777777" w:rsidR="000A3D49" w:rsidRPr="00DD1DEA" w:rsidRDefault="000613BD" w:rsidP="00D1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квест «Мы и законы»</w:t>
            </w:r>
          </w:p>
        </w:tc>
      </w:tr>
      <w:tr w:rsidR="00D16DA5" w:rsidRPr="00DD1DEA" w14:paraId="6A8696C9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3E6" w14:textId="7EC47A48" w:rsidR="000613BD" w:rsidRPr="00D16DA5" w:rsidRDefault="000613BD" w:rsidP="00D16DA5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655" w14:textId="0A2DE7B2" w:rsidR="000613BD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44F" w14:textId="250DAAF2" w:rsidR="000613BD" w:rsidRPr="00DD1DEA" w:rsidRDefault="004248AA" w:rsidP="004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4D7" w14:textId="446F9E5A" w:rsidR="000613BD" w:rsidRPr="00DD1DEA" w:rsidRDefault="000613BD" w:rsidP="005E77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349" w14:textId="77777777" w:rsidR="000613BD" w:rsidRPr="00DD1DEA" w:rsidRDefault="000613BD" w:rsidP="00D1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 курсу. Итоговый проект.</w:t>
            </w:r>
          </w:p>
        </w:tc>
      </w:tr>
      <w:tr w:rsidR="00D16DA5" w:rsidRPr="00DD1DEA" w14:paraId="2A715950" w14:textId="77777777" w:rsidTr="00D16DA5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32E" w14:textId="77777777" w:rsidR="008B4665" w:rsidRPr="00DD1DEA" w:rsidRDefault="008B4665" w:rsidP="005E77C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6B5" w14:textId="3408B296" w:rsidR="008B4665" w:rsidRPr="00DD1DEA" w:rsidRDefault="00253EFA" w:rsidP="0025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648" w14:textId="734A829B" w:rsidR="008B4665" w:rsidRPr="00DD1DEA" w:rsidRDefault="008B4665" w:rsidP="005E77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A8C" w14:textId="091AC6BA" w:rsidR="008B4665" w:rsidRPr="00DD1DEA" w:rsidRDefault="008B4665" w:rsidP="005E77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DC9" w14:textId="77777777" w:rsidR="008B4665" w:rsidRPr="00DD1DEA" w:rsidRDefault="008B4665" w:rsidP="005E77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7C1E1D" w14:textId="77777777" w:rsidR="0059108F" w:rsidRPr="00DD1DEA" w:rsidRDefault="0059108F" w:rsidP="005E77CE">
      <w:pPr>
        <w:shd w:val="clear" w:color="auto" w:fill="FFFFFF"/>
        <w:spacing w:after="0" w:afterAutospacing="1" w:line="360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099C2664" w14:textId="77777777" w:rsidR="008B4665" w:rsidRPr="00DD1DEA" w:rsidRDefault="008B4665" w:rsidP="005E77C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1 года обучения</w:t>
      </w:r>
    </w:p>
    <w:p w14:paraId="4679745D" w14:textId="5B8D85EF" w:rsidR="008B4665" w:rsidRPr="00DD1DEA" w:rsidRDefault="008C0CD1" w:rsidP="009B1390">
      <w:pPr>
        <w:pStyle w:val="aa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 Техника безопасности.</w:t>
      </w:r>
      <w:r w:rsidR="0042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424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поведения.</w:t>
      </w:r>
      <w:r w:rsidR="00B9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ч.)</w:t>
      </w:r>
    </w:p>
    <w:p w14:paraId="3C71E9CE" w14:textId="75ACCCD1" w:rsidR="008C0CD1" w:rsidRPr="00DD1DEA" w:rsidRDefault="008C0CD1" w:rsidP="00C809FB">
      <w:pPr>
        <w:pStyle w:val="aa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Знакомство.</w:t>
      </w:r>
      <w:r w:rsidR="009B139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Основные</w:t>
      </w:r>
      <w:r w:rsidR="000613B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понятия.</w:t>
      </w:r>
      <w:r w:rsidR="009B139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Вводное</w:t>
      </w:r>
      <w:r w:rsidR="000613B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занятие.</w:t>
      </w:r>
      <w:r w:rsidR="009B139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Определение</w:t>
      </w:r>
      <w:r w:rsidR="000613B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целей</w:t>
      </w:r>
      <w:r w:rsidR="000613B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="000613B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задач, расписания занятий. Техника безопасности</w:t>
      </w: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14:paraId="79234B64" w14:textId="5C8F229D" w:rsidR="008C0CD1" w:rsidRPr="00DD1DEA" w:rsidRDefault="008C0CD1" w:rsidP="00C809FB">
      <w:pPr>
        <w:pStyle w:val="aa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Коммуникативный тренинг.</w:t>
      </w:r>
      <w:r w:rsidR="00B9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</w:t>
      </w:r>
    </w:p>
    <w:p w14:paraId="5A102713" w14:textId="77777777" w:rsidR="008C0CD1" w:rsidRPr="00DD1DEA" w:rsidRDefault="008C0CD1" w:rsidP="00C809FB">
      <w:pPr>
        <w:pStyle w:val="aa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Введение понятия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ассертивного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(уверенного) поведения. Психофизические основы саморегуляции. Основные приемы саморегуляции. Понятие команды. Принципы работы, организация эффективной работы в команде. Классификация командных ролей. Лидерство в команде.</w:t>
      </w:r>
    </w:p>
    <w:p w14:paraId="38B7E589" w14:textId="1CCA6A6A" w:rsidR="0008619E" w:rsidRPr="009B1390" w:rsidRDefault="0008619E" w:rsidP="0008619E">
      <w:pPr>
        <w:pStyle w:val="aa"/>
        <w:numPr>
          <w:ilvl w:val="0"/>
          <w:numId w:val="29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Конвенция. Права ребенка </w:t>
      </w:r>
      <w:r w:rsidR="00B971EA">
        <w:rPr>
          <w:rFonts w:ascii="Times New Roman" w:hAnsi="Times New Roman" w:cs="Times New Roman"/>
          <w:b/>
          <w:iCs/>
          <w:sz w:val="24"/>
          <w:szCs w:val="24"/>
        </w:rPr>
        <w:t>(10 ч)</w:t>
      </w:r>
    </w:p>
    <w:p w14:paraId="01ED8640" w14:textId="40BC266E" w:rsidR="0008619E" w:rsidRPr="009B1390" w:rsidRDefault="0008619E" w:rsidP="0008619E">
      <w:pPr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>Теория (</w:t>
      </w:r>
      <w:r w:rsidR="00C32469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ч): </w:t>
      </w:r>
      <w:r w:rsidRPr="009B1390">
        <w:rPr>
          <w:rFonts w:ascii="Times New Roman" w:hAnsi="Times New Roman" w:cs="Times New Roman"/>
          <w:iCs/>
          <w:sz w:val="24"/>
          <w:szCs w:val="24"/>
        </w:rPr>
        <w:t>Нужны ли ребенку права? Конвенция о правах ребенка. Личные права ребенка. Право ребенка на жизнь и развитие. Право ребенка в семье. Право на воспитание в семье. Право ребенка на частную жизнь. Право ребенка на образование. Специальные права ребенка. Права и обязанности уч-ся в ОУ. Нарушение и защита прав ребенка. Права и обязанности на работе. Твои права и ты.</w:t>
      </w:r>
    </w:p>
    <w:p w14:paraId="1043F1B0" w14:textId="37BFAF42" w:rsidR="0008619E" w:rsidRPr="009B1390" w:rsidRDefault="0008619E" w:rsidP="0008619E">
      <w:pPr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>Практические занятия (</w:t>
      </w:r>
      <w:r w:rsidR="00C32469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>ч</w:t>
      </w:r>
      <w:r w:rsidRPr="009B1390">
        <w:rPr>
          <w:rFonts w:ascii="Times New Roman" w:hAnsi="Times New Roman" w:cs="Times New Roman"/>
          <w:iCs/>
          <w:sz w:val="24"/>
          <w:szCs w:val="24"/>
        </w:rPr>
        <w:t>): Брейн -ринг «Что ты узнал о своих правах?»</w:t>
      </w:r>
    </w:p>
    <w:p w14:paraId="199B9567" w14:textId="3BB15303" w:rsidR="0008619E" w:rsidRPr="009B1390" w:rsidRDefault="0008619E" w:rsidP="0008619E">
      <w:pPr>
        <w:pStyle w:val="a6"/>
        <w:numPr>
          <w:ilvl w:val="0"/>
          <w:numId w:val="29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 Уголовный кодекс (УК) </w:t>
      </w:r>
      <w:r w:rsidR="00B971EA">
        <w:rPr>
          <w:rFonts w:ascii="Times New Roman" w:hAnsi="Times New Roman" w:cs="Times New Roman"/>
          <w:b/>
          <w:iCs/>
          <w:sz w:val="24"/>
          <w:szCs w:val="24"/>
        </w:rPr>
        <w:t xml:space="preserve"> (10 ч)</w:t>
      </w:r>
    </w:p>
    <w:p w14:paraId="00BF5E33" w14:textId="77777777" w:rsidR="0008619E" w:rsidRPr="009B1390" w:rsidRDefault="0008619E" w:rsidP="0008619E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 Теория (5 ч)</w:t>
      </w:r>
      <w:r w:rsidRPr="009B1390">
        <w:rPr>
          <w:rFonts w:ascii="Times New Roman" w:hAnsi="Times New Roman" w:cs="Times New Roman"/>
          <w:iCs/>
          <w:sz w:val="24"/>
          <w:szCs w:val="24"/>
        </w:rPr>
        <w:t xml:space="preserve">: Ответственность несовершеннолетних. Административная ответственность. Уголовная ответственность. Дисциплинарная и материальная ответственность. Гражданско-правовая ответственность. Знакомство со статьями УК. </w:t>
      </w:r>
    </w:p>
    <w:p w14:paraId="488D6C78" w14:textId="77777777" w:rsidR="0008619E" w:rsidRPr="009B1390" w:rsidRDefault="0008619E" w:rsidP="0008619E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>Практические занятия 2):</w:t>
      </w:r>
      <w:r w:rsidRPr="009B1390">
        <w:rPr>
          <w:rFonts w:ascii="Times New Roman" w:hAnsi="Times New Roman" w:cs="Times New Roman"/>
          <w:iCs/>
          <w:sz w:val="24"/>
          <w:szCs w:val="24"/>
        </w:rPr>
        <w:t xml:space="preserve"> Игра-диспут </w:t>
      </w:r>
    </w:p>
    <w:p w14:paraId="74871C4C" w14:textId="77777777" w:rsidR="0008619E" w:rsidRPr="009B1390" w:rsidRDefault="0008619E" w:rsidP="0008619E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iCs/>
          <w:sz w:val="24"/>
          <w:szCs w:val="24"/>
        </w:rPr>
        <w:t xml:space="preserve">«Современный портрет несовершеннолетней преступности». </w:t>
      </w:r>
    </w:p>
    <w:p w14:paraId="7E5579B4" w14:textId="04BC024F" w:rsidR="0008619E" w:rsidRPr="009B1390" w:rsidRDefault="0008619E" w:rsidP="0008619E">
      <w:pPr>
        <w:pStyle w:val="a6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 Конституция. Законы РФ (</w:t>
      </w:r>
      <w:r w:rsidR="00B971EA">
        <w:rPr>
          <w:rFonts w:ascii="Times New Roman" w:hAnsi="Times New Roman" w:cs="Times New Roman"/>
          <w:b/>
          <w:iCs/>
          <w:sz w:val="24"/>
          <w:szCs w:val="24"/>
        </w:rPr>
        <w:t xml:space="preserve">8 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ч) </w:t>
      </w:r>
    </w:p>
    <w:p w14:paraId="302AF663" w14:textId="77777777" w:rsidR="0008619E" w:rsidRPr="009B1390" w:rsidRDefault="0008619E" w:rsidP="0008619E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>Теория (3 ч)</w:t>
      </w:r>
      <w:r w:rsidRPr="009B1390">
        <w:rPr>
          <w:rFonts w:ascii="Times New Roman" w:hAnsi="Times New Roman" w:cs="Times New Roman"/>
          <w:iCs/>
          <w:sz w:val="24"/>
          <w:szCs w:val="24"/>
        </w:rPr>
        <w:t>: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B1390">
        <w:rPr>
          <w:rFonts w:ascii="Times New Roman" w:hAnsi="Times New Roman" w:cs="Times New Roman"/>
          <w:iCs/>
          <w:sz w:val="24"/>
          <w:szCs w:val="24"/>
        </w:rPr>
        <w:t>Изучение нормативных документов. Знакомство с нормативно – правовыми актами.</w:t>
      </w: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B1390">
        <w:rPr>
          <w:rFonts w:ascii="Times New Roman" w:hAnsi="Times New Roman" w:cs="Times New Roman"/>
          <w:iCs/>
          <w:sz w:val="24"/>
          <w:szCs w:val="24"/>
        </w:rPr>
        <w:t>Отрабатывание</w:t>
      </w:r>
      <w:proofErr w:type="spellEnd"/>
      <w:r w:rsidRPr="009B1390">
        <w:rPr>
          <w:rFonts w:ascii="Times New Roman" w:hAnsi="Times New Roman" w:cs="Times New Roman"/>
          <w:iCs/>
          <w:sz w:val="24"/>
          <w:szCs w:val="24"/>
        </w:rPr>
        <w:t xml:space="preserve"> навыков взаимодействия. Основы полицейской службы. </w:t>
      </w:r>
    </w:p>
    <w:p w14:paraId="7B3B0183" w14:textId="77777777" w:rsidR="0008619E" w:rsidRPr="009B1390" w:rsidRDefault="0008619E" w:rsidP="0008619E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9B1390">
        <w:rPr>
          <w:rFonts w:ascii="Times New Roman" w:hAnsi="Times New Roman" w:cs="Times New Roman"/>
          <w:b/>
          <w:iCs/>
          <w:sz w:val="24"/>
          <w:szCs w:val="24"/>
        </w:rPr>
        <w:t xml:space="preserve">Практические занятия (2ч): </w:t>
      </w:r>
      <w:r w:rsidRPr="009B1390">
        <w:rPr>
          <w:rFonts w:ascii="Times New Roman" w:hAnsi="Times New Roman" w:cs="Times New Roman"/>
          <w:iCs/>
          <w:sz w:val="24"/>
          <w:szCs w:val="24"/>
        </w:rPr>
        <w:t>Игра «Подскажи словечко».</w:t>
      </w:r>
    </w:p>
    <w:p w14:paraId="21B5FEB8" w14:textId="4D2466DF" w:rsidR="008C0CD1" w:rsidRPr="00DD1DEA" w:rsidRDefault="008C0CD1" w:rsidP="0008619E">
      <w:pPr>
        <w:pStyle w:val="aa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Итоговое занятие</w:t>
      </w:r>
      <w:r w:rsidR="00B9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ч)</w:t>
      </w:r>
    </w:p>
    <w:p w14:paraId="5DF9A3B2" w14:textId="77777777" w:rsidR="008C0CD1" w:rsidRPr="00DD1DEA" w:rsidRDefault="00A6105C" w:rsidP="005E77CE">
      <w:pPr>
        <w:pStyle w:val="aa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работы. Рефлексия. </w:t>
      </w:r>
      <w:r w:rsidR="0008619E" w:rsidRPr="00DD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  <w:r w:rsidRPr="00DD1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09CF1C" w14:textId="77777777" w:rsidR="00A6105C" w:rsidRPr="00DD1DEA" w:rsidRDefault="00A6105C" w:rsidP="005E77CE">
      <w:pPr>
        <w:pStyle w:val="aa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</w:t>
      </w:r>
    </w:p>
    <w:p w14:paraId="0C5B5126" w14:textId="77777777" w:rsidR="00DC34C5" w:rsidRPr="00DD1DEA" w:rsidRDefault="00DC34C5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результаты:</w:t>
      </w:r>
    </w:p>
    <w:p w14:paraId="2644C877" w14:textId="77777777" w:rsidR="00DC34C5" w:rsidRPr="00DD1DEA" w:rsidRDefault="00DC34C5" w:rsidP="005E77CE">
      <w:pPr>
        <w:pStyle w:val="aa"/>
        <w:widowControl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 обучающихся будут сформированы умения:  </w:t>
      </w:r>
    </w:p>
    <w:p w14:paraId="37CB56C5" w14:textId="77777777" w:rsidR="00DC34C5" w:rsidRPr="00DD1DEA" w:rsidRDefault="00440F5C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зучать основные принципы и правила поведения в общест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ве.</w:t>
      </w:r>
    </w:p>
    <w:p w14:paraId="0ECC9FBB" w14:textId="77777777" w:rsidR="00DC34C5" w:rsidRPr="00DD1DEA" w:rsidRDefault="00440F5C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тремиться к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познанию прав и обязанностей.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5B188C71" w14:textId="77777777" w:rsidR="00DC34C5" w:rsidRPr="00DD1DEA" w:rsidRDefault="00DC34C5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Осознание своего продвижения в овладении знаниями и умениями. </w:t>
      </w:r>
    </w:p>
    <w:p w14:paraId="57D0BE24" w14:textId="77777777" w:rsidR="00DC34C5" w:rsidRPr="00DD1DEA" w:rsidRDefault="00DC34C5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Способность к самооценке. </w:t>
      </w:r>
    </w:p>
    <w:p w14:paraId="7E1B44EA" w14:textId="77777777" w:rsidR="00DC34C5" w:rsidRPr="00DD1DEA" w:rsidRDefault="00DC34C5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Осознание себя как гражданина России, чувства гордости за свою Родину, ответственности за общее благополучие.  </w:t>
      </w:r>
    </w:p>
    <w:p w14:paraId="772FBD0A" w14:textId="77777777" w:rsidR="00DC34C5" w:rsidRPr="00DD1DEA" w:rsidRDefault="00440F5C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сознавать место и роль человека в социальной среде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7D742888" w14:textId="77777777" w:rsidR="00DC34C5" w:rsidRPr="00DD1DEA" w:rsidRDefault="00DC34C5" w:rsidP="005E77CE">
      <w:pPr>
        <w:pStyle w:val="a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440F5C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еализовывать у</w:t>
      </w:r>
      <w:r w:rsidR="00440F5C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становки здорового образа жизни.</w:t>
      </w:r>
    </w:p>
    <w:p w14:paraId="6C43EC01" w14:textId="77777777" w:rsidR="00DC34C5" w:rsidRPr="00DD1DEA" w:rsidRDefault="00DC34C5" w:rsidP="005E77CE">
      <w:pPr>
        <w:pStyle w:val="aa"/>
        <w:widowControl w:val="0"/>
        <w:tabs>
          <w:tab w:val="left" w:pos="0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 обучающегося будет возможность для формирования: </w:t>
      </w:r>
    </w:p>
    <w:p w14:paraId="04C1D349" w14:textId="77777777" w:rsidR="00DC34C5" w:rsidRPr="00DD1DEA" w:rsidRDefault="00DC34C5" w:rsidP="005E77CE">
      <w:pPr>
        <w:pStyle w:val="a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чувства ответственности за выполнение своей части работы при работе в группе. </w:t>
      </w:r>
    </w:p>
    <w:p w14:paraId="1AD340CF" w14:textId="77777777" w:rsidR="00DC34C5" w:rsidRPr="00DD1DEA" w:rsidRDefault="00440F5C" w:rsidP="005E77CE">
      <w:pPr>
        <w:pStyle w:val="a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становка на здоровый образ жизни и её реализация в своем поведении. </w:t>
      </w:r>
    </w:p>
    <w:p w14:paraId="3569FBE6" w14:textId="77777777" w:rsidR="00DC34C5" w:rsidRPr="00DD1DEA" w:rsidRDefault="00440F5C" w:rsidP="005E77CE">
      <w:pPr>
        <w:pStyle w:val="a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сознанное положительное отношение к моральным ценностям.  </w:t>
      </w:r>
    </w:p>
    <w:p w14:paraId="3DF170F5" w14:textId="77777777" w:rsidR="00A6105C" w:rsidRPr="00DD1DEA" w:rsidRDefault="00440F5C" w:rsidP="005E77CE">
      <w:pPr>
        <w:pStyle w:val="a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</w:t>
      </w:r>
      <w:r w:rsidR="00DC34C5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сновы правовой культуры.  </w:t>
      </w:r>
    </w:p>
    <w:p w14:paraId="72874F00" w14:textId="77777777" w:rsidR="00256DE2" w:rsidRPr="00DD1DEA" w:rsidRDefault="00256DE2" w:rsidP="005E77CE">
      <w:pPr>
        <w:pStyle w:val="aa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 результаты:</w:t>
      </w:r>
    </w:p>
    <w:p w14:paraId="4BEEB7B3" w14:textId="77777777" w:rsidR="00256DE2" w:rsidRPr="00DD1DEA" w:rsidRDefault="00256DE2" w:rsidP="005E77CE">
      <w:pPr>
        <w:pStyle w:val="aa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7D27E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200A1BE1" w14:textId="77777777" w:rsidR="00256DE2" w:rsidRPr="00DD1DEA" w:rsidRDefault="00256DE2" w:rsidP="005E77CE">
      <w:pPr>
        <w:pStyle w:val="aa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наиболее эффективные способы достижения результата, цель выполняемых действий</w:t>
      </w:r>
      <w:r w:rsidR="009E6574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14:paraId="3EDC5603" w14:textId="77777777" w:rsidR="00256DE2" w:rsidRPr="00DD1DEA" w:rsidRDefault="009E6574" w:rsidP="005E77CE">
      <w:pPr>
        <w:pStyle w:val="aa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</w:t>
      </w:r>
      <w:r w:rsidR="00256DE2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существлять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итоговый и пошаговый контроль.</w:t>
      </w:r>
      <w:r w:rsidR="00256DE2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25DC91AD" w14:textId="77777777" w:rsidR="00256DE2" w:rsidRPr="00DD1DEA" w:rsidRDefault="009E6574" w:rsidP="005E77CE">
      <w:pPr>
        <w:pStyle w:val="aa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</w:t>
      </w:r>
      <w:r w:rsidR="00256DE2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деква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тно воспринимать оценку учителя.</w:t>
      </w:r>
    </w:p>
    <w:p w14:paraId="19CD527F" w14:textId="77777777" w:rsidR="008C0CD1" w:rsidRPr="00DD1DEA" w:rsidRDefault="00256DE2" w:rsidP="005E77CE">
      <w:pPr>
        <w:pStyle w:val="aa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 умение</w:t>
      </w:r>
      <w:r w:rsidR="007D27E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74E291E6" w14:textId="77777777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Самостоятельно планировать свои действия в соответствии с поставленной целью. </w:t>
      </w:r>
    </w:p>
    <w:p w14:paraId="33041480" w14:textId="77777777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Самостоятельно адекватно оценивать правильность выполнения задания и вносить необходимые коррективы. </w:t>
      </w:r>
    </w:p>
    <w:p w14:paraId="3E93345D" w14:textId="38AD74FD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Сопоставлять информацию, представленную в разных видах, обобщать ее и использовать при выполнении заданий. </w:t>
      </w:r>
    </w:p>
    <w:p w14:paraId="304CA0AA" w14:textId="77777777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Устанавливая причинно-следственные связи изменений в обществе, проводить аналогии. </w:t>
      </w:r>
    </w:p>
    <w:p w14:paraId="06BC5B2D" w14:textId="77777777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Сравнивать информацию, полученную из различных источников. </w:t>
      </w:r>
    </w:p>
    <w:p w14:paraId="0302706B" w14:textId="77777777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Строить логическую цепочку рассуждений на основании исторических источников. </w:t>
      </w:r>
    </w:p>
    <w:p w14:paraId="0F9F6CA6" w14:textId="1DF41A9B" w:rsidR="007D27ED" w:rsidRPr="00DD1DEA" w:rsidRDefault="007D27ED" w:rsidP="005E77CE">
      <w:pPr>
        <w:pStyle w:val="aa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240"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Собирать материал, описывать его. </w:t>
      </w:r>
    </w:p>
    <w:p w14:paraId="7217E37C" w14:textId="77777777" w:rsidR="007D27ED" w:rsidRPr="00DD1DEA" w:rsidRDefault="007D27ED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результаты:</w:t>
      </w:r>
    </w:p>
    <w:p w14:paraId="197F1252" w14:textId="77777777" w:rsidR="007D27ED" w:rsidRPr="00DD1DEA" w:rsidRDefault="007D27ED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</w:p>
    <w:p w14:paraId="3AEE9A72" w14:textId="77777777" w:rsidR="003869AB" w:rsidRPr="00DD1DEA" w:rsidRDefault="003869AB" w:rsidP="005E77CE">
      <w:pPr>
        <w:pStyle w:val="aa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основы правовой грамотности</w:t>
      </w:r>
    </w:p>
    <w:p w14:paraId="6EA7EC44" w14:textId="77777777" w:rsidR="003869AB" w:rsidRPr="00DD1DEA" w:rsidRDefault="0008619E" w:rsidP="005E77CE">
      <w:pPr>
        <w:pStyle w:val="aa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основные понятия «Закон», «П</w:t>
      </w:r>
      <w:r w:rsidR="003869AB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раво, как совокупность юридическ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их норм», «Законодательство», «Источники права», «П</w:t>
      </w:r>
      <w:r w:rsidR="003869AB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рава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человека и права гражданина», «Права и обязанности несовершеннолетнего», «К</w:t>
      </w:r>
      <w:r w:rsidR="003869AB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онституция» необходимые для освоени</w:t>
      </w:r>
      <w:r w:rsidR="00254286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 знаний и социальной адаптации.</w:t>
      </w:r>
      <w:r w:rsidR="003869AB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14:paraId="3B1FD946" w14:textId="77777777" w:rsidR="007D27ED" w:rsidRPr="00DD1DEA" w:rsidRDefault="007D27ED" w:rsidP="005E77C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уметь</w:t>
      </w:r>
      <w:r w:rsidR="00254286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4FDF33E9" w14:textId="77777777" w:rsidR="003869AB" w:rsidRPr="00DD1DEA" w:rsidRDefault="00254286" w:rsidP="005E77CE">
      <w:pPr>
        <w:pStyle w:val="aa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</w:t>
      </w:r>
      <w:r w:rsidR="003869AB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станавливать связи между правами и обязанностями субъектов.  </w:t>
      </w:r>
    </w:p>
    <w:p w14:paraId="40D7578C" w14:textId="77777777" w:rsidR="003869AB" w:rsidRPr="00DD1DEA" w:rsidRDefault="00254286" w:rsidP="005E77CE">
      <w:pPr>
        <w:pStyle w:val="aa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Проводить профилактические мероприятия по профилактике правонарушений.</w:t>
      </w:r>
    </w:p>
    <w:p w14:paraId="204670E6" w14:textId="77777777" w:rsidR="0007177F" w:rsidRPr="00DD1DEA" w:rsidRDefault="00254286" w:rsidP="005E77CE">
      <w:pPr>
        <w:pStyle w:val="aa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</w:t>
      </w:r>
      <w:r w:rsidR="003869AB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елать осознанный выбор стратегий поведения</w:t>
      </w:r>
    </w:p>
    <w:p w14:paraId="4965F5A1" w14:textId="77777777" w:rsidR="007D27ED" w:rsidRPr="00DD1DEA" w:rsidRDefault="0007177F" w:rsidP="005E77CE">
      <w:pPr>
        <w:pStyle w:val="aa"/>
        <w:widowControl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владеть</w:t>
      </w:r>
      <w:r w:rsidR="00254286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678D05AA" w14:textId="77777777" w:rsidR="0007177F" w:rsidRPr="00DD1DEA" w:rsidRDefault="00254286" w:rsidP="005E77CE">
      <w:pPr>
        <w:pStyle w:val="aa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07177F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риемами конструктивного диалога с представителями различных  возрастных и социальных групп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14:paraId="281F4558" w14:textId="77777777" w:rsidR="0007177F" w:rsidRPr="00DD1DEA" w:rsidRDefault="00254286" w:rsidP="005E77CE">
      <w:pPr>
        <w:pStyle w:val="aa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</w:t>
      </w:r>
      <w:r w:rsidR="0007177F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пециальными навыков в области правовой подготовки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14:paraId="52B3FABD" w14:textId="77777777" w:rsidR="0007177F" w:rsidRPr="00DD1DEA" w:rsidRDefault="00254286" w:rsidP="005E77CE">
      <w:pPr>
        <w:pStyle w:val="aa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07177F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риемами групповой работы, работы в парах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14:paraId="5DA70039" w14:textId="66D53F8E" w:rsidR="00393F5D" w:rsidRPr="00DD1DEA" w:rsidRDefault="00393F5D" w:rsidP="005E77CE">
      <w:pPr>
        <w:pStyle w:val="aa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Видами правовой профилактической работы с несовершеннолетними.</w:t>
      </w:r>
    </w:p>
    <w:p w14:paraId="6AC06332" w14:textId="77777777" w:rsidR="00795E28" w:rsidRPr="00DD1DEA" w:rsidRDefault="00795E28" w:rsidP="005E77CE">
      <w:pPr>
        <w:pStyle w:val="aa"/>
        <w:widowControl w:val="0"/>
        <w:autoSpaceDE w:val="0"/>
        <w:autoSpaceDN w:val="0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ОРГАНИЗАЦИОННО-ПЕДАГОГИЧЕСКИЕ УСЛОВИЯ</w:t>
      </w:r>
    </w:p>
    <w:p w14:paraId="71AA62DB" w14:textId="77777777" w:rsidR="00795E28" w:rsidRPr="00DD1DEA" w:rsidRDefault="00795E28" w:rsidP="005E77CE">
      <w:pPr>
        <w:pStyle w:val="aa"/>
        <w:widowControl w:val="0"/>
        <w:autoSpaceDE w:val="0"/>
        <w:autoSpaceDN w:val="0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реализации программы</w:t>
      </w:r>
    </w:p>
    <w:p w14:paraId="309F68C4" w14:textId="77777777" w:rsidR="00795E28" w:rsidRPr="00DD1DEA" w:rsidRDefault="00795E28" w:rsidP="005E77CE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Материально-техническое обеспечение</w:t>
      </w:r>
      <w:r w:rsidR="00E45CCC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6E82EEC2" w14:textId="716DEF17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Помещение для занятий, столы, стулья, доска для записей, дидактический и иллюстративный материал, технические средства о</w:t>
      </w:r>
      <w:r w:rsidR="00440F5C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бучения, ноутбук, проектор, акустические колонки.</w:t>
      </w:r>
    </w:p>
    <w:p w14:paraId="300E743A" w14:textId="77777777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проведения занятий могут использоваться фото и видеоматериалы сети Интернет.</w:t>
      </w:r>
    </w:p>
    <w:p w14:paraId="358D9057" w14:textId="77777777" w:rsidR="00E45CCC" w:rsidRPr="00DD1DEA" w:rsidRDefault="00E45CCC" w:rsidP="005E77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2. Учебно-методическое и информационное обеспечение:</w:t>
      </w:r>
    </w:p>
    <w:p w14:paraId="12E72716" w14:textId="77777777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картосхемы, плакаты, таблицы, фотографии, схемы, модели, видеоматериалы.</w:t>
      </w:r>
    </w:p>
    <w:p w14:paraId="48D3236D" w14:textId="77777777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Конституция Российской Федерации - М. Омега-Л, 2019 г.  </w:t>
      </w:r>
    </w:p>
    <w:p w14:paraId="6702DB6C" w14:textId="77777777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Федеральный Закон Российской Федерации № 120 " Об основах системы профилактики безнадзорности и правонарушений несовершеннолетних". -М., 1999 г. </w:t>
      </w:r>
    </w:p>
    <w:p w14:paraId="73A89B5E" w14:textId="686CCBE8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Кодекс РФ "Об административных правонарушениях".</w:t>
      </w:r>
      <w:r w:rsidR="00C324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М., 2007 г.  </w:t>
      </w:r>
    </w:p>
    <w:p w14:paraId="265D5CE3" w14:textId="77777777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Конвенция о правах ребенка (20 ноября 1989 г.) </w:t>
      </w:r>
    </w:p>
    <w:p w14:paraId="66C12E21" w14:textId="112923DD" w:rsidR="00E45CCC" w:rsidRPr="00DD1DEA" w:rsidRDefault="00E45CCC" w:rsidP="005E77CE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Профилактика социально-опасного поведения школьников.</w:t>
      </w:r>
      <w:r w:rsidR="00C3246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Волгоград: Учитель, 2007-231 с. </w:t>
      </w:r>
    </w:p>
    <w:p w14:paraId="1C1394A3" w14:textId="77777777" w:rsidR="0052629B" w:rsidRPr="00DD1DEA" w:rsidRDefault="0052629B" w:rsidP="005E77C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Оценочные материалы и формы аттестации</w:t>
      </w:r>
    </w:p>
    <w:p w14:paraId="3639F33A" w14:textId="54DF349C" w:rsidR="00E45CCC" w:rsidRPr="00DD1DEA" w:rsidRDefault="004161ED" w:rsidP="00393F5D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отслеживания результативности образовательной деятельности по программе проводятся: входной, текущий, промежуточный и итоговый контроль. Результаты контроля являются основанием для корректировки программы и поощрения учащихся. Объектами контроля </w:t>
      </w:r>
      <w:r w:rsidR="00440F5C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являются: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знания, умения, навыки по программе «Научись дружить с законом</w:t>
      </w:r>
      <w:r w:rsidR="00254286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»,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степень самостоятельности и уровень творческих способностей детей. Входная диагностика проводится в сентябре с целью выявления первоначального уровня знаний и умений, (внимание, память, воображение, усидчивость). Формы: -педагогическое наблюдение; тестирование (выполнение практических заданий педагога). Текущий контроль осуществляется на занятиях в течение всего учебного года для отслеживания уровня </w:t>
      </w: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освоения материала программы и развития личностных качеств учащихся. Формы: -педагогическое наблюдение; -опрос на выявление знаний теоретического материала; -выполнение тестовых заданий; -анализ педагогом и учащимися качества выполнения творческих работ, приобретенных навыков общения. Итоговый контроль проводится в конце обучения</w:t>
      </w:r>
      <w:r w:rsidR="00254286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 программе в форме защиты индивидуальных и групповых проектов.</w:t>
      </w:r>
    </w:p>
    <w:p w14:paraId="6834D2E2" w14:textId="77777777" w:rsidR="00A42A5B" w:rsidRPr="00DD1DEA" w:rsidRDefault="00A42A5B" w:rsidP="00393F5D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Результаты тестирования фиксируются в зачётном листе учителя</w:t>
      </w:r>
      <w:r w:rsidR="00393F5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14:paraId="4D8B07A2" w14:textId="77777777" w:rsidR="00203810" w:rsidRPr="00DD1DEA" w:rsidRDefault="00203810" w:rsidP="005E77C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Методические материалы</w:t>
      </w:r>
    </w:p>
    <w:p w14:paraId="69B0C264" w14:textId="77777777" w:rsidR="005E77CE" w:rsidRPr="00DD1DEA" w:rsidRDefault="005E77CE" w:rsidP="005E77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методы: </w:t>
      </w:r>
    </w:p>
    <w:p w14:paraId="3D1E6FCA" w14:textId="77777777" w:rsidR="005E77CE" w:rsidRPr="00DD1DEA" w:rsidRDefault="005E77CE" w:rsidP="005E77CE">
      <w:pPr>
        <w:pStyle w:val="aa"/>
        <w:numPr>
          <w:ilvl w:val="0"/>
          <w:numId w:val="3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словесные, </w:t>
      </w:r>
    </w:p>
    <w:p w14:paraId="53B35CB7" w14:textId="77777777" w:rsidR="005E77CE" w:rsidRPr="00DD1DEA" w:rsidRDefault="005E77CE" w:rsidP="005E77CE">
      <w:pPr>
        <w:pStyle w:val="aa"/>
        <w:numPr>
          <w:ilvl w:val="0"/>
          <w:numId w:val="3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наглядные, </w:t>
      </w:r>
    </w:p>
    <w:p w14:paraId="22F8CB7F" w14:textId="77777777" w:rsidR="005E77CE" w:rsidRPr="00DD1DEA" w:rsidRDefault="005E77CE" w:rsidP="005E77CE">
      <w:pPr>
        <w:pStyle w:val="aa"/>
        <w:numPr>
          <w:ilvl w:val="0"/>
          <w:numId w:val="3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 практические.</w:t>
      </w:r>
    </w:p>
    <w:p w14:paraId="3DA39A02" w14:textId="53B9D563" w:rsidR="005E77CE" w:rsidRPr="00DD1DEA" w:rsidRDefault="005E77CE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обучающиеся сами находили нужное решение, опираясь на свой опыт, полученные знания и умения. Продвигаясь от простого к сложному, ребята смогут изучить все правовые основы, необходимые каждому человеку, приобретут опыт публичного выступлени</w:t>
      </w:r>
      <w:r w:rsidR="00DD1DEA" w:rsidRPr="00DD1DEA">
        <w:rPr>
          <w:rFonts w:ascii="Times New Roman" w:hAnsi="Times New Roman" w:cs="Times New Roman"/>
          <w:sz w:val="24"/>
          <w:szCs w:val="24"/>
        </w:rPr>
        <w:t>я,</w:t>
      </w:r>
      <w:r w:rsidRPr="00DD1DEA">
        <w:rPr>
          <w:rFonts w:ascii="Times New Roman" w:hAnsi="Times New Roman" w:cs="Times New Roman"/>
          <w:sz w:val="24"/>
          <w:szCs w:val="24"/>
        </w:rPr>
        <w:t xml:space="preserve"> что немаловажно для гармоничного развития личности. Важно, что ребята учатся коллективной работе, работе с партнёром, учатся общаться с правонарушителем и со зрителями при публичных выступлениях. Образовательный процесс организован в очной форме, в условиях сетевого взаимодействия.</w:t>
      </w:r>
    </w:p>
    <w:p w14:paraId="48581485" w14:textId="77777777" w:rsidR="005E77CE" w:rsidRPr="00DD1DEA" w:rsidRDefault="005E77CE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 Методы обучения: словесный, наглядный, практический, объяснительно-иллюстративный, реп</w:t>
      </w:r>
      <w:r w:rsidR="00254286" w:rsidRPr="00DD1DEA">
        <w:rPr>
          <w:rFonts w:ascii="Times New Roman" w:hAnsi="Times New Roman" w:cs="Times New Roman"/>
          <w:sz w:val="24"/>
          <w:szCs w:val="24"/>
        </w:rPr>
        <w:t xml:space="preserve">родуктивный, </w:t>
      </w:r>
      <w:r w:rsidR="009C28F5" w:rsidRPr="00DD1DEA">
        <w:rPr>
          <w:rFonts w:ascii="Times New Roman" w:hAnsi="Times New Roman" w:cs="Times New Roman"/>
          <w:sz w:val="24"/>
          <w:szCs w:val="24"/>
        </w:rPr>
        <w:t>эвристический</w:t>
      </w:r>
      <w:r w:rsidR="00254286" w:rsidRPr="00DD1DEA">
        <w:rPr>
          <w:rFonts w:ascii="Times New Roman" w:hAnsi="Times New Roman" w:cs="Times New Roman"/>
          <w:sz w:val="24"/>
          <w:szCs w:val="24"/>
        </w:rPr>
        <w:t>, поисковый.</w:t>
      </w:r>
    </w:p>
    <w:p w14:paraId="76180B54" w14:textId="3C782A68" w:rsidR="005E77CE" w:rsidRPr="00DD1DEA" w:rsidRDefault="005E77CE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>Методы воспитания: убеждение, поощрение, стимулирование, мотивация.</w:t>
      </w:r>
    </w:p>
    <w:p w14:paraId="13778DA1" w14:textId="11F21E97" w:rsidR="005E77CE" w:rsidRPr="00DD1DEA" w:rsidRDefault="005E77CE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Форма организации образовательного процесса: групповая. </w:t>
      </w:r>
    </w:p>
    <w:p w14:paraId="6C81138E" w14:textId="77777777" w:rsidR="005E77CE" w:rsidRPr="00DD1DEA" w:rsidRDefault="005E77CE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 xml:space="preserve">Формы организации учебного занятия: беседа, встреча с интересными людьми, круглый стол, практическое занятие, тренинг. </w:t>
      </w:r>
    </w:p>
    <w:p w14:paraId="2ED82606" w14:textId="77777777" w:rsidR="0017493D" w:rsidRPr="00DD1DEA" w:rsidRDefault="005E77CE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>Педагогические технологии: группового обучения, развивающего обучения, проблемного обучения, коллективной творческой деятельности, развития критического мышления, коммуникативная технология обучения.</w:t>
      </w:r>
    </w:p>
    <w:p w14:paraId="35377C56" w14:textId="7ED80399" w:rsidR="00A44459" w:rsidRPr="00DD1DEA" w:rsidRDefault="00A44459" w:rsidP="00393F5D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>Также будут применяться диагностические методики: «Диагностика нравственной самооценки», «Диагностика нравственной мотивации» (разработана под руководством А.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И.</w:t>
      </w:r>
      <w:r w:rsidR="00C3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DEA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Pr="00DD1DEA">
        <w:rPr>
          <w:rFonts w:ascii="Times New Roman" w:hAnsi="Times New Roman" w:cs="Times New Roman"/>
          <w:sz w:val="24"/>
          <w:szCs w:val="24"/>
        </w:rPr>
        <w:t>); диагностическая методика «Личностный рост» (Д.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В.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Григорьев, И.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В.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Кулешов, Л.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В.</w:t>
      </w:r>
      <w:r w:rsidR="00C32469">
        <w:rPr>
          <w:rFonts w:ascii="Times New Roman" w:hAnsi="Times New Roman" w:cs="Times New Roman"/>
          <w:sz w:val="24"/>
          <w:szCs w:val="24"/>
        </w:rPr>
        <w:t xml:space="preserve"> </w:t>
      </w:r>
      <w:r w:rsidRPr="00DD1DEA">
        <w:rPr>
          <w:rFonts w:ascii="Times New Roman" w:hAnsi="Times New Roman" w:cs="Times New Roman"/>
          <w:sz w:val="24"/>
          <w:szCs w:val="24"/>
        </w:rPr>
        <w:t>Степанов).</w:t>
      </w:r>
    </w:p>
    <w:p w14:paraId="2CA9C603" w14:textId="77777777" w:rsidR="00254286" w:rsidRPr="00DD1DEA" w:rsidRDefault="003356EE" w:rsidP="003356E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</w:t>
      </w:r>
    </w:p>
    <w:p w14:paraId="081E219B" w14:textId="77777777" w:rsidR="003356EE" w:rsidRPr="00DD1DEA" w:rsidRDefault="003356EE" w:rsidP="003356E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Календарный учебный график</w:t>
      </w:r>
    </w:p>
    <w:tbl>
      <w:tblPr>
        <w:tblW w:w="8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2293"/>
        <w:gridCol w:w="2830"/>
      </w:tblGrid>
      <w:tr w:rsidR="003356EE" w:rsidRPr="00DD1DEA" w14:paraId="7C366DB6" w14:textId="77777777" w:rsidTr="004437D6">
        <w:trPr>
          <w:jc w:val="center"/>
        </w:trPr>
        <w:tc>
          <w:tcPr>
            <w:tcW w:w="5811" w:type="dxa"/>
            <w:gridSpan w:val="2"/>
          </w:tcPr>
          <w:p w14:paraId="06FBF9D9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830" w:type="dxa"/>
          </w:tcPr>
          <w:p w14:paraId="0BACB8B3" w14:textId="77777777" w:rsidR="003356EE" w:rsidRPr="00DD1DEA" w:rsidRDefault="003356EE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3356EE" w:rsidRPr="00DD1DEA" w14:paraId="4AEB5527" w14:textId="77777777" w:rsidTr="004437D6">
        <w:trPr>
          <w:jc w:val="center"/>
        </w:trPr>
        <w:tc>
          <w:tcPr>
            <w:tcW w:w="5811" w:type="dxa"/>
            <w:gridSpan w:val="2"/>
          </w:tcPr>
          <w:p w14:paraId="4F1BD248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830" w:type="dxa"/>
          </w:tcPr>
          <w:p w14:paraId="795EF509" w14:textId="4D8D31D6" w:rsidR="003356EE" w:rsidRPr="00DD1DEA" w:rsidRDefault="003356EE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4437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3356EE" w:rsidRPr="00DD1DEA" w14:paraId="7F054990" w14:textId="77777777" w:rsidTr="004437D6">
        <w:trPr>
          <w:jc w:val="center"/>
        </w:trPr>
        <w:tc>
          <w:tcPr>
            <w:tcW w:w="5811" w:type="dxa"/>
            <w:gridSpan w:val="2"/>
          </w:tcPr>
          <w:p w14:paraId="412E8ED0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2830" w:type="dxa"/>
          </w:tcPr>
          <w:p w14:paraId="32298CA4" w14:textId="18F2DAFD" w:rsidR="003356EE" w:rsidRPr="00DD1DEA" w:rsidRDefault="0000527F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181B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</w:tr>
      <w:tr w:rsidR="003356EE" w:rsidRPr="00DD1DEA" w14:paraId="6C50FACA" w14:textId="77777777" w:rsidTr="004437D6">
        <w:trPr>
          <w:trHeight w:val="158"/>
          <w:jc w:val="center"/>
        </w:trPr>
        <w:tc>
          <w:tcPr>
            <w:tcW w:w="3518" w:type="dxa"/>
            <w:vMerge w:val="restart"/>
          </w:tcPr>
          <w:p w14:paraId="08E41F4A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293" w:type="dxa"/>
          </w:tcPr>
          <w:p w14:paraId="329104AB" w14:textId="77777777" w:rsidR="003356EE" w:rsidRPr="00DD1DEA" w:rsidRDefault="003356EE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2830" w:type="dxa"/>
          </w:tcPr>
          <w:p w14:paraId="006CE31A" w14:textId="039159B4" w:rsidR="003356EE" w:rsidRPr="00DD1DEA" w:rsidRDefault="004437D6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</w:t>
            </w:r>
            <w:r w:rsidR="00153764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153764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  <w:r w:rsidR="00153764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.12.2022</w:t>
            </w:r>
          </w:p>
        </w:tc>
      </w:tr>
      <w:tr w:rsidR="003356EE" w:rsidRPr="00DD1DEA" w14:paraId="489B9758" w14:textId="77777777" w:rsidTr="004437D6">
        <w:trPr>
          <w:trHeight w:val="157"/>
          <w:jc w:val="center"/>
        </w:trPr>
        <w:tc>
          <w:tcPr>
            <w:tcW w:w="3518" w:type="dxa"/>
            <w:vMerge/>
          </w:tcPr>
          <w:p w14:paraId="79B206E0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3" w:type="dxa"/>
          </w:tcPr>
          <w:p w14:paraId="3DBEAF8B" w14:textId="77777777" w:rsidR="003356EE" w:rsidRPr="00DD1DEA" w:rsidRDefault="003356EE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2830" w:type="dxa"/>
          </w:tcPr>
          <w:p w14:paraId="57613E30" w14:textId="0FFEE206" w:rsidR="003356EE" w:rsidRPr="00DD1DEA" w:rsidRDefault="00153764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4437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.01.2022</w:t>
            </w:r>
            <w:r w:rsidR="003356EE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4437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  <w:r w:rsidR="003356EE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.05</w:t>
            </w: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4437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3356EE" w:rsidRPr="00DD1DEA" w14:paraId="6760EA69" w14:textId="77777777" w:rsidTr="004437D6">
        <w:trPr>
          <w:jc w:val="center"/>
        </w:trPr>
        <w:tc>
          <w:tcPr>
            <w:tcW w:w="5811" w:type="dxa"/>
            <w:gridSpan w:val="2"/>
          </w:tcPr>
          <w:p w14:paraId="1409F7FE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2830" w:type="dxa"/>
          </w:tcPr>
          <w:p w14:paraId="5D7B89C3" w14:textId="47792039" w:rsidR="003356EE" w:rsidRPr="00DD1DEA" w:rsidRDefault="0000527F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153764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356EE" w:rsidRPr="00DD1DEA" w14:paraId="2881B4B1" w14:textId="77777777" w:rsidTr="004437D6">
        <w:trPr>
          <w:jc w:val="center"/>
        </w:trPr>
        <w:tc>
          <w:tcPr>
            <w:tcW w:w="5811" w:type="dxa"/>
            <w:gridSpan w:val="2"/>
          </w:tcPr>
          <w:p w14:paraId="0C0D9F8E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830" w:type="dxa"/>
          </w:tcPr>
          <w:p w14:paraId="01AEC329" w14:textId="77777777" w:rsidR="003356EE" w:rsidRPr="00DD1DEA" w:rsidRDefault="003356EE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356EE" w:rsidRPr="00DD1DEA" w14:paraId="5EA19726" w14:textId="77777777" w:rsidTr="004437D6">
        <w:trPr>
          <w:jc w:val="center"/>
        </w:trPr>
        <w:tc>
          <w:tcPr>
            <w:tcW w:w="5811" w:type="dxa"/>
            <w:gridSpan w:val="2"/>
          </w:tcPr>
          <w:p w14:paraId="12FDB802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Режим занятия</w:t>
            </w:r>
          </w:p>
        </w:tc>
        <w:tc>
          <w:tcPr>
            <w:tcW w:w="2830" w:type="dxa"/>
          </w:tcPr>
          <w:p w14:paraId="2A88D6B5" w14:textId="085A2214" w:rsidR="003356EE" w:rsidRPr="00DD1DEA" w:rsidRDefault="00153764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</w:t>
            </w:r>
            <w:r w:rsidR="003356EE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="000052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356EE"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</w:t>
            </w:r>
            <w:r w:rsidR="000052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</w:p>
        </w:tc>
      </w:tr>
      <w:tr w:rsidR="003356EE" w:rsidRPr="00DD1DEA" w14:paraId="64F8E9C5" w14:textId="77777777" w:rsidTr="004437D6">
        <w:trPr>
          <w:jc w:val="center"/>
        </w:trPr>
        <w:tc>
          <w:tcPr>
            <w:tcW w:w="5811" w:type="dxa"/>
            <w:gridSpan w:val="2"/>
          </w:tcPr>
          <w:p w14:paraId="78306BE3" w14:textId="77777777" w:rsidR="003356EE" w:rsidRPr="00DD1DEA" w:rsidRDefault="003356EE" w:rsidP="00C809FB">
            <w:pPr>
              <w:suppressAutoHyphens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D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2830" w:type="dxa"/>
          </w:tcPr>
          <w:p w14:paraId="74A7D08F" w14:textId="7B3C2739" w:rsidR="003356EE" w:rsidRPr="00DD1DEA" w:rsidRDefault="004437D6" w:rsidP="00C809FB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</w:tbl>
    <w:p w14:paraId="696D52D7" w14:textId="77777777" w:rsidR="004437D6" w:rsidRDefault="004437D6" w:rsidP="00254286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C2D1318" w14:textId="4DB9BBFA" w:rsidR="00254286" w:rsidRPr="00DD1DEA" w:rsidRDefault="00254286" w:rsidP="00254286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 Календарный план воспитательной работы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73"/>
        <w:gridCol w:w="2693"/>
      </w:tblGrid>
      <w:tr w:rsidR="00453701" w:rsidRPr="00DD1DEA" w14:paraId="7740A2F2" w14:textId="77777777" w:rsidTr="00453701">
        <w:tc>
          <w:tcPr>
            <w:tcW w:w="816" w:type="dxa"/>
          </w:tcPr>
          <w:p w14:paraId="2842421B" w14:textId="77777777" w:rsidR="00453701" w:rsidRPr="00DD1DEA" w:rsidRDefault="00453701" w:rsidP="00EF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273" w:type="dxa"/>
          </w:tcPr>
          <w:p w14:paraId="10EEDD1A" w14:textId="77777777" w:rsidR="00453701" w:rsidRPr="00DD1DEA" w:rsidRDefault="00453701" w:rsidP="00EF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36A4F960" w14:textId="77777777" w:rsidR="00453701" w:rsidRPr="00DD1DEA" w:rsidRDefault="00453701" w:rsidP="00EF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E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1FFA3ED" w14:textId="77777777" w:rsidR="00453701" w:rsidRPr="00DD1DEA" w:rsidRDefault="00453701" w:rsidP="00EF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701" w:rsidRPr="00DD1DEA" w14:paraId="5A56D2EF" w14:textId="77777777" w:rsidTr="00453701">
        <w:tc>
          <w:tcPr>
            <w:tcW w:w="816" w:type="dxa"/>
          </w:tcPr>
          <w:p w14:paraId="05B814D4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0203C6B0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инспекцией по делам несовершеннолетних. «Что такое хорошо, что такое плохо»</w:t>
            </w:r>
          </w:p>
        </w:tc>
        <w:tc>
          <w:tcPr>
            <w:tcW w:w="2693" w:type="dxa"/>
          </w:tcPr>
          <w:p w14:paraId="65E9EDDB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53701" w:rsidRPr="00DD1DEA" w14:paraId="145713E2" w14:textId="77777777" w:rsidTr="00453701">
        <w:tc>
          <w:tcPr>
            <w:tcW w:w="816" w:type="dxa"/>
          </w:tcPr>
          <w:p w14:paraId="4FE70CA4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6DDCC60B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Беседы: «Правила поведения в общественных местах», «Безопасность в сети «Интернет»»</w:t>
            </w:r>
          </w:p>
        </w:tc>
        <w:tc>
          <w:tcPr>
            <w:tcW w:w="2693" w:type="dxa"/>
          </w:tcPr>
          <w:p w14:paraId="49A6855D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3701" w:rsidRPr="00DD1DEA" w14:paraId="169E93FD" w14:textId="77777777" w:rsidTr="00453701">
        <w:tc>
          <w:tcPr>
            <w:tcW w:w="816" w:type="dxa"/>
          </w:tcPr>
          <w:p w14:paraId="6BA2896F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557F5A57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Изучение Устава школы</w:t>
            </w:r>
          </w:p>
        </w:tc>
        <w:tc>
          <w:tcPr>
            <w:tcW w:w="2693" w:type="dxa"/>
          </w:tcPr>
          <w:p w14:paraId="11B98E8E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3701" w:rsidRPr="00DD1DEA" w14:paraId="166024EB" w14:textId="77777777" w:rsidTr="009C28F5">
        <w:trPr>
          <w:trHeight w:val="1121"/>
        </w:trPr>
        <w:tc>
          <w:tcPr>
            <w:tcW w:w="816" w:type="dxa"/>
          </w:tcPr>
          <w:p w14:paraId="5C9FFF70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0117642D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Организация рейдовых мероприятий по поддержанию порядка в школе:</w:t>
            </w:r>
          </w:p>
          <w:p w14:paraId="796AC8D1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- наличие дежурных на постах;</w:t>
            </w:r>
          </w:p>
          <w:p w14:paraId="10A6FC28" w14:textId="77777777" w:rsidR="00453701" w:rsidRPr="00DD1DEA" w:rsidRDefault="009C28F5" w:rsidP="00EF50D1">
            <w:pPr>
              <w:tabs>
                <w:tab w:val="left" w:pos="2423"/>
                <w:tab w:val="left" w:pos="4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- внешний вид учащихся.</w:t>
            </w:r>
          </w:p>
        </w:tc>
        <w:tc>
          <w:tcPr>
            <w:tcW w:w="2693" w:type="dxa"/>
          </w:tcPr>
          <w:p w14:paraId="71243DB4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53701" w:rsidRPr="00DD1DEA" w14:paraId="45CE7523" w14:textId="77777777" w:rsidTr="00453701">
        <w:tc>
          <w:tcPr>
            <w:tcW w:w="816" w:type="dxa"/>
          </w:tcPr>
          <w:p w14:paraId="01750F09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02CE8093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Проведение беседы "О правилах безопасного поведения в школе". Изготовление листовок "Безопасное поведение в школе"</w:t>
            </w:r>
          </w:p>
        </w:tc>
        <w:tc>
          <w:tcPr>
            <w:tcW w:w="2693" w:type="dxa"/>
          </w:tcPr>
          <w:p w14:paraId="472732A3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3701" w:rsidRPr="00DD1DEA" w14:paraId="5C7B1097" w14:textId="77777777" w:rsidTr="00453701">
        <w:tc>
          <w:tcPr>
            <w:tcW w:w="816" w:type="dxa"/>
          </w:tcPr>
          <w:p w14:paraId="1C7089BF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461298C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об ответственности родителей за несовершеннолетних детей</w:t>
            </w:r>
          </w:p>
        </w:tc>
        <w:tc>
          <w:tcPr>
            <w:tcW w:w="2693" w:type="dxa"/>
          </w:tcPr>
          <w:p w14:paraId="3E83AC70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3701" w:rsidRPr="00DD1DEA" w14:paraId="15A6F127" w14:textId="77777777" w:rsidTr="00F32BE9">
        <w:trPr>
          <w:trHeight w:val="684"/>
        </w:trPr>
        <w:tc>
          <w:tcPr>
            <w:tcW w:w="816" w:type="dxa"/>
          </w:tcPr>
          <w:p w14:paraId="78384AC4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2994035" w14:textId="6999A522" w:rsidR="00453701" w:rsidRPr="00DD1DEA" w:rsidRDefault="00453701" w:rsidP="00F32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Игра с учащ</w:t>
            </w:r>
            <w:r w:rsidR="00F32BE9" w:rsidRPr="00DD1DEA">
              <w:rPr>
                <w:rFonts w:ascii="Times New Roman" w:hAnsi="Times New Roman" w:cs="Times New Roman"/>
                <w:sz w:val="24"/>
                <w:szCs w:val="24"/>
              </w:rPr>
              <w:t>имися «Мои права и обязанности</w:t>
            </w:r>
            <w:r w:rsidR="0044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C410698" w14:textId="77777777" w:rsidR="00453701" w:rsidRPr="00DD1DEA" w:rsidRDefault="00453701" w:rsidP="00F32B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2BE9" w:rsidRPr="00DD1DE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453701" w:rsidRPr="00DD1DEA" w14:paraId="0AA9CC3F" w14:textId="77777777" w:rsidTr="00453701">
        <w:tc>
          <w:tcPr>
            <w:tcW w:w="816" w:type="dxa"/>
          </w:tcPr>
          <w:p w14:paraId="407E296E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430826A5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«Знай свои права и обязанности)  </w:t>
            </w:r>
          </w:p>
        </w:tc>
        <w:tc>
          <w:tcPr>
            <w:tcW w:w="2693" w:type="dxa"/>
          </w:tcPr>
          <w:p w14:paraId="2ABF5EEF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3701" w:rsidRPr="00DD1DEA" w14:paraId="7B1A6CB6" w14:textId="77777777" w:rsidTr="00F32BE9">
        <w:trPr>
          <w:trHeight w:val="946"/>
        </w:trPr>
        <w:tc>
          <w:tcPr>
            <w:tcW w:w="816" w:type="dxa"/>
          </w:tcPr>
          <w:p w14:paraId="2F0D4310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AD27CCE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Выпуск стенгазеты, отражающую работу отряда ЮДП</w:t>
            </w:r>
          </w:p>
        </w:tc>
        <w:tc>
          <w:tcPr>
            <w:tcW w:w="2693" w:type="dxa"/>
          </w:tcPr>
          <w:p w14:paraId="680AA2F5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53701" w:rsidRPr="00DD1DEA" w14:paraId="5CDDE328" w14:textId="77777777" w:rsidTr="00453701">
        <w:tc>
          <w:tcPr>
            <w:tcW w:w="816" w:type="dxa"/>
          </w:tcPr>
          <w:p w14:paraId="3FC98EE8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327C3FCF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во время зимних каникул</w:t>
            </w:r>
          </w:p>
        </w:tc>
        <w:tc>
          <w:tcPr>
            <w:tcW w:w="2693" w:type="dxa"/>
          </w:tcPr>
          <w:p w14:paraId="63A8C6C2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53701" w:rsidRPr="00DD1DEA" w14:paraId="4D0D675E" w14:textId="77777777" w:rsidTr="00453701">
        <w:tc>
          <w:tcPr>
            <w:tcW w:w="816" w:type="dxa"/>
          </w:tcPr>
          <w:p w14:paraId="476057D6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56169292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Встречи с участковым инспектором, инспектором ПДН</w:t>
            </w: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3B01BF1C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53701" w:rsidRPr="00DD1DEA" w14:paraId="658D4F91" w14:textId="77777777" w:rsidTr="00453701">
        <w:tc>
          <w:tcPr>
            <w:tcW w:w="816" w:type="dxa"/>
          </w:tcPr>
          <w:p w14:paraId="164364F5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3284BC62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Беседа «Экстремизм. Терроризм»</w:t>
            </w:r>
          </w:p>
          <w:p w14:paraId="293BC9FA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 и вещества.</w:t>
            </w:r>
          </w:p>
          <w:p w14:paraId="75C05582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незнакомыми предметами</w:t>
            </w:r>
          </w:p>
        </w:tc>
        <w:tc>
          <w:tcPr>
            <w:tcW w:w="2693" w:type="dxa"/>
          </w:tcPr>
          <w:p w14:paraId="6E9D4653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BFC9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53701" w:rsidRPr="00DD1DEA" w14:paraId="332AB8AA" w14:textId="77777777" w:rsidTr="00453701">
        <w:tc>
          <w:tcPr>
            <w:tcW w:w="816" w:type="dxa"/>
          </w:tcPr>
          <w:p w14:paraId="79326DCD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1EAB428B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«Законы улиц и дорог. Знакомство с историей появления автомобиля и ПДД»</w:t>
            </w:r>
          </w:p>
        </w:tc>
        <w:tc>
          <w:tcPr>
            <w:tcW w:w="2693" w:type="dxa"/>
          </w:tcPr>
          <w:p w14:paraId="2B2485B8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53701" w:rsidRPr="00DD1DEA" w14:paraId="51D235D8" w14:textId="77777777" w:rsidTr="00453701">
        <w:tc>
          <w:tcPr>
            <w:tcW w:w="816" w:type="dxa"/>
          </w:tcPr>
          <w:p w14:paraId="08FB1CEA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490F79B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Беседа «Зимняя дорога и дети»</w:t>
            </w:r>
          </w:p>
        </w:tc>
        <w:tc>
          <w:tcPr>
            <w:tcW w:w="2693" w:type="dxa"/>
          </w:tcPr>
          <w:p w14:paraId="6877AA6E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53701" w:rsidRPr="00DD1DEA" w14:paraId="6E7E9307" w14:textId="77777777" w:rsidTr="00453701">
        <w:tc>
          <w:tcPr>
            <w:tcW w:w="816" w:type="dxa"/>
          </w:tcPr>
          <w:p w14:paraId="0868914A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E9A73FD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Беседа «Административные правонарушения».</w:t>
            </w:r>
          </w:p>
        </w:tc>
        <w:tc>
          <w:tcPr>
            <w:tcW w:w="2693" w:type="dxa"/>
          </w:tcPr>
          <w:p w14:paraId="76607BE9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53701" w:rsidRPr="00DD1DEA" w14:paraId="5850132B" w14:textId="77777777" w:rsidTr="00453701">
        <w:tc>
          <w:tcPr>
            <w:tcW w:w="816" w:type="dxa"/>
          </w:tcPr>
          <w:p w14:paraId="08DB5747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61AFE947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полиции. «Я и закон».</w:t>
            </w:r>
          </w:p>
        </w:tc>
        <w:tc>
          <w:tcPr>
            <w:tcW w:w="2693" w:type="dxa"/>
          </w:tcPr>
          <w:p w14:paraId="34952242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3701" w:rsidRPr="00DD1DEA" w14:paraId="52F8AE99" w14:textId="77777777" w:rsidTr="00453701">
        <w:tc>
          <w:tcPr>
            <w:tcW w:w="816" w:type="dxa"/>
          </w:tcPr>
          <w:p w14:paraId="12FC469E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732DE7BF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«Профессия - полицейский». Беседа и обсуждение на эту тему.</w:t>
            </w:r>
          </w:p>
        </w:tc>
        <w:tc>
          <w:tcPr>
            <w:tcW w:w="2693" w:type="dxa"/>
          </w:tcPr>
          <w:p w14:paraId="43208E1C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3701" w:rsidRPr="00DD1DEA" w14:paraId="49ED1E23" w14:textId="77777777" w:rsidTr="00453701">
        <w:tc>
          <w:tcPr>
            <w:tcW w:w="816" w:type="dxa"/>
          </w:tcPr>
          <w:p w14:paraId="294F0909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581A75DC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«Полицейский в школе» </w:t>
            </w:r>
          </w:p>
        </w:tc>
        <w:tc>
          <w:tcPr>
            <w:tcW w:w="2693" w:type="dxa"/>
          </w:tcPr>
          <w:p w14:paraId="0A285FBA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3701" w:rsidRPr="00DD1DEA" w14:paraId="121CFE59" w14:textId="77777777" w:rsidTr="00453701">
        <w:tc>
          <w:tcPr>
            <w:tcW w:w="816" w:type="dxa"/>
          </w:tcPr>
          <w:p w14:paraId="28AA0E11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1EEA647D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мире права и закона»  </w:t>
            </w:r>
          </w:p>
        </w:tc>
        <w:tc>
          <w:tcPr>
            <w:tcW w:w="2693" w:type="dxa"/>
          </w:tcPr>
          <w:p w14:paraId="211DDFBC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53701" w:rsidRPr="00DD1DEA" w14:paraId="5C1F9415" w14:textId="77777777" w:rsidTr="00453701">
        <w:tc>
          <w:tcPr>
            <w:tcW w:w="816" w:type="dxa"/>
          </w:tcPr>
          <w:p w14:paraId="7D566802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76E10019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против сквернословия»</w:t>
            </w:r>
          </w:p>
        </w:tc>
        <w:tc>
          <w:tcPr>
            <w:tcW w:w="2693" w:type="dxa"/>
          </w:tcPr>
          <w:p w14:paraId="30CDA429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3701" w:rsidRPr="00DD1DEA" w14:paraId="56F3E2D3" w14:textId="77777777" w:rsidTr="00453701">
        <w:tc>
          <w:tcPr>
            <w:tcW w:w="816" w:type="dxa"/>
          </w:tcPr>
          <w:p w14:paraId="4280C5A4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612B0083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Беседа на тему «Берегись бед, пока их нет!»</w:t>
            </w:r>
          </w:p>
        </w:tc>
        <w:tc>
          <w:tcPr>
            <w:tcW w:w="2693" w:type="dxa"/>
          </w:tcPr>
          <w:p w14:paraId="49BF9CEC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53701" w:rsidRPr="00DD1DEA" w14:paraId="7F98D504" w14:textId="77777777" w:rsidTr="009C28F5">
        <w:trPr>
          <w:trHeight w:val="1940"/>
        </w:trPr>
        <w:tc>
          <w:tcPr>
            <w:tcW w:w="816" w:type="dxa"/>
          </w:tcPr>
          <w:p w14:paraId="6551915E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05429F64" w14:textId="35DD9776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Лекторий «Формирование потребности здорового образа жизни», посвящённый Всемирному дню здоровья. «Безвредного табака не бывает».</w:t>
            </w:r>
            <w:r w:rsidRPr="00DD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7E96371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</w:tr>
      <w:tr w:rsidR="00453701" w:rsidRPr="00DD1DEA" w14:paraId="5CEAF1E5" w14:textId="77777777" w:rsidTr="00453701">
        <w:tc>
          <w:tcPr>
            <w:tcW w:w="816" w:type="dxa"/>
          </w:tcPr>
          <w:p w14:paraId="2530FB08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631B300E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Беседа «Скрытая правда об алкоголе»</w:t>
            </w:r>
          </w:p>
        </w:tc>
        <w:tc>
          <w:tcPr>
            <w:tcW w:w="2693" w:type="dxa"/>
          </w:tcPr>
          <w:p w14:paraId="250F743C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3701" w:rsidRPr="00DD1DEA" w14:paraId="379CF5CE" w14:textId="77777777" w:rsidTr="00453701">
        <w:tc>
          <w:tcPr>
            <w:tcW w:w="816" w:type="dxa"/>
          </w:tcPr>
          <w:p w14:paraId="3C4EBEB3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33F6B112" w14:textId="77777777" w:rsidR="00453701" w:rsidRPr="00DD1DEA" w:rsidRDefault="00453701" w:rsidP="00EF50D1">
            <w:pPr>
              <w:tabs>
                <w:tab w:val="left" w:pos="2423"/>
                <w:tab w:val="left" w:pos="4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2693" w:type="dxa"/>
          </w:tcPr>
          <w:p w14:paraId="19F3C36D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53701" w:rsidRPr="00DD1DEA" w14:paraId="7BA2DC37" w14:textId="77777777" w:rsidTr="00453701">
        <w:tc>
          <w:tcPr>
            <w:tcW w:w="816" w:type="dxa"/>
          </w:tcPr>
          <w:p w14:paraId="1B8EA512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4A5F7715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«Разрешение конфликтов без насилия»</w:t>
            </w:r>
          </w:p>
        </w:tc>
        <w:tc>
          <w:tcPr>
            <w:tcW w:w="2693" w:type="dxa"/>
          </w:tcPr>
          <w:p w14:paraId="4B684EC6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53701" w:rsidRPr="00DD1DEA" w14:paraId="119B09BF" w14:textId="77777777" w:rsidTr="00453701">
        <w:tc>
          <w:tcPr>
            <w:tcW w:w="816" w:type="dxa"/>
          </w:tcPr>
          <w:p w14:paraId="31E72577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0B9506E6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      о правилах поведения во время летних каникул. </w:t>
            </w: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6F364FA9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53701" w:rsidRPr="00DD1DEA" w14:paraId="70DBE64E" w14:textId="77777777" w:rsidTr="00453701">
        <w:tc>
          <w:tcPr>
            <w:tcW w:w="816" w:type="dxa"/>
          </w:tcPr>
          <w:p w14:paraId="03D1A7E7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1D22EF49" w14:textId="77777777" w:rsidR="00453701" w:rsidRPr="00DD1DEA" w:rsidRDefault="00453701" w:rsidP="009C2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Экскурсия в отделение полиции</w:t>
            </w:r>
          </w:p>
        </w:tc>
        <w:tc>
          <w:tcPr>
            <w:tcW w:w="2693" w:type="dxa"/>
          </w:tcPr>
          <w:p w14:paraId="604276FE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3701" w:rsidRPr="00DD1DEA" w14:paraId="58DFCCF8" w14:textId="77777777" w:rsidTr="00453701">
        <w:tc>
          <w:tcPr>
            <w:tcW w:w="816" w:type="dxa"/>
          </w:tcPr>
          <w:p w14:paraId="3F1F3E17" w14:textId="77777777" w:rsidR="00453701" w:rsidRPr="00DD1DEA" w:rsidRDefault="00453701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C9DC6A8" w14:textId="77777777" w:rsidR="00453701" w:rsidRPr="00DD1DEA" w:rsidRDefault="00453701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2693" w:type="dxa"/>
          </w:tcPr>
          <w:p w14:paraId="3BDAEDC1" w14:textId="77777777" w:rsidR="00453701" w:rsidRPr="00DD1DEA" w:rsidRDefault="00453701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3513F" w:rsidRPr="00DD1DEA" w14:paraId="22AA154B" w14:textId="77777777" w:rsidTr="00453701">
        <w:tc>
          <w:tcPr>
            <w:tcW w:w="816" w:type="dxa"/>
          </w:tcPr>
          <w:p w14:paraId="1936BAD6" w14:textId="77777777" w:rsidR="0023513F" w:rsidRPr="00DD1DEA" w:rsidRDefault="0023513F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63AA6EE5" w14:textId="26C1B26B" w:rsidR="0023513F" w:rsidRPr="00DD1DEA" w:rsidRDefault="0023513F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«Лучший отряд юных друзей полиции»</w:t>
            </w:r>
          </w:p>
        </w:tc>
        <w:tc>
          <w:tcPr>
            <w:tcW w:w="2693" w:type="dxa"/>
          </w:tcPr>
          <w:p w14:paraId="1C6D2827" w14:textId="3F8E8D7A" w:rsidR="0023513F" w:rsidRPr="00DD1DEA" w:rsidRDefault="0023513F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513F" w:rsidRPr="00DD1DEA" w14:paraId="23FE261F" w14:textId="77777777" w:rsidTr="00453701">
        <w:tc>
          <w:tcPr>
            <w:tcW w:w="816" w:type="dxa"/>
          </w:tcPr>
          <w:p w14:paraId="04860111" w14:textId="77777777" w:rsidR="0023513F" w:rsidRPr="00DD1DEA" w:rsidRDefault="0023513F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23E39D41" w14:textId="55BFC623" w:rsidR="0023513F" w:rsidRDefault="0023513F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Всероссийском конкурсе «Юные друзья полиции»  на платформе «Урок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2693" w:type="dxa"/>
          </w:tcPr>
          <w:p w14:paraId="6E14834D" w14:textId="749DC6B6" w:rsidR="0023513F" w:rsidRDefault="00C40EA5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0EA5" w:rsidRPr="00DD1DEA" w14:paraId="075E6BB8" w14:textId="77777777" w:rsidTr="00453701">
        <w:tc>
          <w:tcPr>
            <w:tcW w:w="816" w:type="dxa"/>
          </w:tcPr>
          <w:p w14:paraId="64C86D09" w14:textId="77777777" w:rsidR="00C40EA5" w:rsidRPr="00DD1DEA" w:rsidRDefault="00C40EA5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780BE85A" w14:textId="2C875339" w:rsidR="00C40EA5" w:rsidRDefault="00C40EA5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отряда ЮДП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региональных, муниципальных акциях. </w:t>
            </w:r>
          </w:p>
        </w:tc>
        <w:tc>
          <w:tcPr>
            <w:tcW w:w="2693" w:type="dxa"/>
          </w:tcPr>
          <w:p w14:paraId="7BDDCF16" w14:textId="208BFC3B" w:rsidR="00C40EA5" w:rsidRDefault="00C40EA5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0EA5" w:rsidRPr="00DD1DEA" w14:paraId="7E543D77" w14:textId="77777777" w:rsidTr="00453701">
        <w:tc>
          <w:tcPr>
            <w:tcW w:w="816" w:type="dxa"/>
          </w:tcPr>
          <w:p w14:paraId="60F0CB46" w14:textId="77777777" w:rsidR="00C40EA5" w:rsidRPr="00DD1DEA" w:rsidRDefault="00C40EA5" w:rsidP="00453701">
            <w:pPr>
              <w:numPr>
                <w:ilvl w:val="0"/>
                <w:numId w:val="4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</w:tcPr>
          <w:p w14:paraId="10B32C9A" w14:textId="6233DF9F" w:rsidR="00C40EA5" w:rsidRDefault="00C40EA5" w:rsidP="00EF50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детских общественных организаций</w:t>
            </w:r>
          </w:p>
        </w:tc>
        <w:tc>
          <w:tcPr>
            <w:tcW w:w="2693" w:type="dxa"/>
          </w:tcPr>
          <w:p w14:paraId="44C2C033" w14:textId="7B16B6D1" w:rsidR="00C40EA5" w:rsidRDefault="00C40EA5" w:rsidP="00EF50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13E791E4" w14:textId="77777777" w:rsidR="004437D6" w:rsidRPr="00DD1DEA" w:rsidRDefault="004437D6" w:rsidP="00C40EA5">
      <w:pPr>
        <w:shd w:val="clear" w:color="auto" w:fill="FFFFFF"/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C05B4" w14:textId="77777777" w:rsidR="009C28F5" w:rsidRPr="00DD1DEA" w:rsidRDefault="009C28F5" w:rsidP="005E77CE">
      <w:pPr>
        <w:shd w:val="clear" w:color="auto" w:fill="FFFFFF"/>
        <w:tabs>
          <w:tab w:val="left" w:pos="426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39758" w14:textId="77777777" w:rsidR="0017493D" w:rsidRPr="00DD1DEA" w:rsidRDefault="0017493D" w:rsidP="005E77CE">
      <w:pPr>
        <w:shd w:val="clear" w:color="auto" w:fill="FFFFFF"/>
        <w:tabs>
          <w:tab w:val="left" w:pos="426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2A51D35A" w14:textId="77777777" w:rsidR="0017493D" w:rsidRPr="00DD1DEA" w:rsidRDefault="0017493D" w:rsidP="00453701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Амелина, В.Е. Справочник классного руководителя: внеклассная работа в школе по изучению Правил дорожного движения / В.Е. Амелина. – М.: Глобус, 2014. – 264 с. </w:t>
      </w:r>
    </w:p>
    <w:p w14:paraId="2025E902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Воробьев, А. Психология. Учебник для средней школы / А. Воробьев. – Москва, 2017.  </w:t>
      </w:r>
    </w:p>
    <w:p w14:paraId="6968A5E0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Зубач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А.В. Административная деятельность органов внутренних дел в вопросах и ответах: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моногр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/ А.В.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Зубач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А.Н.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Кокорев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– М.: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МосУ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МВД России, Щит-М, 2016. - 352 c. </w:t>
      </w:r>
    </w:p>
    <w:p w14:paraId="6EB06C65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Кодекс Российской Федерации об административных правонарушениях. – М., 2014 – 235 с., ил.</w:t>
      </w:r>
    </w:p>
    <w:p w14:paraId="013B5FB9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Конституция Российской Федерации. </w:t>
      </w:r>
    </w:p>
    <w:p w14:paraId="5DD3E797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Концепция развития дополнительного образования (утв. распоряжением Правительства Российской Федерации от 04.09.2014 № 1726-р).</w:t>
      </w:r>
    </w:p>
    <w:p w14:paraId="25686C37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Лен, К.В. Хрестоматия по истории органов внутренних дел /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К.В.Лен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[Электр, ресурс]. БЮИ МВД России. – Барнаул, 2013. – 120 с. – URL: http://buimainold/start1.html; АИС «Методика» Правовое воспитание учащихся: (Из опыта работы) / Сост. Г.П. Давыдов, А.Ф. Никитин, В.М. Обухов. – М.: Просвещение, 2014. – 159 с. </w:t>
      </w:r>
    </w:p>
    <w:p w14:paraId="320C4F8D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Федеральный закон «Об образовании в Российской Федерации» №273ФЗ от 29.12.2012. </w:t>
      </w:r>
    </w:p>
    <w:p w14:paraId="1D549856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Федеральный закон от 04.03.2013 N 23-ФЗ «О внесении изменений в статьи 62 и 303 Уголовного кодекса Российской Федерации и </w:t>
      </w:r>
      <w:proofErr w:type="spellStart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Уголовнопроцессуальный</w:t>
      </w:r>
      <w:proofErr w:type="spellEnd"/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кодекс Российской Федерации».</w:t>
      </w:r>
    </w:p>
    <w:p w14:paraId="5164D2FD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Федеральный закон от 07.02.2011 № 3–ФЗ «О полиции». </w:t>
      </w:r>
    </w:p>
    <w:p w14:paraId="23FF1325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Закон от 24.06.1999 № 120–ФЗ «Об основах системы профилактики безнадзорности и правонарушений несовершеннолетних». – М., 2013 –123 </w:t>
      </w:r>
    </w:p>
    <w:p w14:paraId="0B8E471D" w14:textId="77777777" w:rsidR="0017493D" w:rsidRPr="00DD1DEA" w:rsidRDefault="0017493D" w:rsidP="005E77CE">
      <w:pPr>
        <w:pStyle w:val="a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Федеральный закон от 29.12.1995 № 223-ФЗ «Семейный кодекс Российской Федерации» (действующая редакция от 01.09.2013 г.). </w:t>
      </w:r>
    </w:p>
    <w:p w14:paraId="6C4AE0C0" w14:textId="77777777" w:rsidR="0017493D" w:rsidRPr="00DD1DEA" w:rsidRDefault="0017493D" w:rsidP="005E77CE">
      <w:pPr>
        <w:pStyle w:val="aa"/>
        <w:widowControl w:val="0"/>
        <w:autoSpaceDE w:val="0"/>
        <w:autoSpaceDN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0F9D0EF4" w14:textId="77777777" w:rsidR="0017493D" w:rsidRPr="00DD1DEA" w:rsidRDefault="0017493D" w:rsidP="005E77CE">
      <w:pPr>
        <w:pStyle w:val="aa"/>
        <w:widowControl w:val="0"/>
        <w:autoSpaceDE w:val="0"/>
        <w:autoSpaceDN w:val="0"/>
        <w:spacing w:after="0" w:line="36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Электронные ресурсы</w:t>
      </w:r>
    </w:p>
    <w:p w14:paraId="17535B05" w14:textId="77777777" w:rsidR="00A540AE" w:rsidRPr="00DD1DEA" w:rsidRDefault="00C40EA5" w:rsidP="005E77CE">
      <w:pPr>
        <w:pStyle w:val="a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7" w:history="1">
        <w:r w:rsidR="00A540AE" w:rsidRPr="00DD1D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http://www.openclass.ru</w:t>
        </w:r>
      </w:hyperlink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Сетевое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образовательное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сообщество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«Открытый класс»</w:t>
      </w:r>
      <w:r w:rsidR="0017493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14:paraId="73D78104" w14:textId="77777777" w:rsidR="00A540AE" w:rsidRPr="00DD1DEA" w:rsidRDefault="00C40EA5" w:rsidP="005E77CE">
      <w:pPr>
        <w:pStyle w:val="aa"/>
        <w:numPr>
          <w:ilvl w:val="0"/>
          <w:numId w:val="28"/>
        </w:numPr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8" w:history="1">
        <w:r w:rsidR="00A540AE" w:rsidRPr="00DD1D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https://uchi.ru</w:t>
        </w:r>
      </w:hyperlink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Онлайн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платформа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</w:t>
      </w:r>
      <w:proofErr w:type="spellStart"/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Учи.ру</w:t>
      </w:r>
      <w:proofErr w:type="spellEnd"/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</w:p>
    <w:p w14:paraId="2D7D6B1E" w14:textId="77777777" w:rsidR="00A540AE" w:rsidRPr="00DD1DEA" w:rsidRDefault="00C40EA5" w:rsidP="005E77CE">
      <w:pPr>
        <w:pStyle w:val="aa"/>
        <w:numPr>
          <w:ilvl w:val="0"/>
          <w:numId w:val="28"/>
        </w:numPr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9" w:history="1">
        <w:r w:rsidR="00A540AE" w:rsidRPr="00DD1D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http://festival.1september.ru</w:t>
        </w:r>
      </w:hyperlink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Фестиваль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педагогических идей «Открытый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урок</w:t>
      </w:r>
      <w:proofErr w:type="gramStart"/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»(</w:t>
      </w:r>
      <w:proofErr w:type="gramEnd"/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Издательский «1сентября»)</w:t>
      </w:r>
    </w:p>
    <w:p w14:paraId="3F8330B2" w14:textId="77777777" w:rsidR="0017493D" w:rsidRPr="00DD1DEA" w:rsidRDefault="00C40EA5" w:rsidP="005E77CE">
      <w:pPr>
        <w:pStyle w:val="a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10" w:history="1">
        <w:r w:rsidR="00A540AE" w:rsidRPr="00DD1D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http://www.uroki.ru/</w:t>
        </w:r>
      </w:hyperlink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Образовательный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портал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«Учеба» </w:t>
      </w:r>
    </w:p>
    <w:p w14:paraId="26EFEB7E" w14:textId="77777777" w:rsidR="00A540AE" w:rsidRPr="00DD1DEA" w:rsidRDefault="00C40EA5" w:rsidP="005E77CE">
      <w:pPr>
        <w:pStyle w:val="aa"/>
        <w:numPr>
          <w:ilvl w:val="0"/>
          <w:numId w:val="28"/>
        </w:numPr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11" w:history="1">
        <w:r w:rsidR="00A540AE" w:rsidRPr="00DD1D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http://www.km.ru/</w:t>
        </w:r>
      </w:hyperlink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Портал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компании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«Кирилл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Мефодий»</w:t>
      </w:r>
    </w:p>
    <w:p w14:paraId="5D29F78B" w14:textId="77777777" w:rsidR="0017493D" w:rsidRPr="00DD1DEA" w:rsidRDefault="00C40EA5" w:rsidP="005E77CE">
      <w:pPr>
        <w:pStyle w:val="aa"/>
        <w:numPr>
          <w:ilvl w:val="0"/>
          <w:numId w:val="28"/>
        </w:numPr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12" w:history="1">
        <w:r w:rsidR="00A540AE" w:rsidRPr="00DD1D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http://www.edu.ru/</w:t>
        </w:r>
      </w:hyperlink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7493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Федеральный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7493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портал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7493D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«Российское</w:t>
      </w:r>
      <w:r w:rsidR="006C2C09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540AE" w:rsidRPr="00DD1D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образование» </w:t>
      </w:r>
    </w:p>
    <w:sectPr w:rsidR="0017493D" w:rsidRPr="00DD1DEA" w:rsidSect="000A3D49">
      <w:pgSz w:w="11906" w:h="16838"/>
      <w:pgMar w:top="28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81"/>
    <w:multiLevelType w:val="hybridMultilevel"/>
    <w:tmpl w:val="492803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7C4D67"/>
    <w:multiLevelType w:val="hybridMultilevel"/>
    <w:tmpl w:val="497CA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01BAB"/>
    <w:multiLevelType w:val="hybridMultilevel"/>
    <w:tmpl w:val="2D3222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DD029B4"/>
    <w:multiLevelType w:val="hybridMultilevel"/>
    <w:tmpl w:val="56F2DF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DEA7931"/>
    <w:multiLevelType w:val="hybridMultilevel"/>
    <w:tmpl w:val="3446B0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02D4D47"/>
    <w:multiLevelType w:val="hybridMultilevel"/>
    <w:tmpl w:val="7728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7027"/>
    <w:multiLevelType w:val="hybridMultilevel"/>
    <w:tmpl w:val="9202B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2E68D3"/>
    <w:multiLevelType w:val="hybridMultilevel"/>
    <w:tmpl w:val="76F8A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8599C"/>
    <w:multiLevelType w:val="hybridMultilevel"/>
    <w:tmpl w:val="1E7CE5FC"/>
    <w:lvl w:ilvl="0" w:tplc="6E006392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A270297"/>
    <w:multiLevelType w:val="hybridMultilevel"/>
    <w:tmpl w:val="4DE2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317D"/>
    <w:multiLevelType w:val="multilevel"/>
    <w:tmpl w:val="9BF8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F21F9"/>
    <w:multiLevelType w:val="hybridMultilevel"/>
    <w:tmpl w:val="F1ECA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A62256"/>
    <w:multiLevelType w:val="multilevel"/>
    <w:tmpl w:val="105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B70F80"/>
    <w:multiLevelType w:val="hybridMultilevel"/>
    <w:tmpl w:val="C8F6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057B3"/>
    <w:multiLevelType w:val="hybridMultilevel"/>
    <w:tmpl w:val="9CE46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990216C"/>
    <w:multiLevelType w:val="hybridMultilevel"/>
    <w:tmpl w:val="11B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C4FA6"/>
    <w:multiLevelType w:val="hybridMultilevel"/>
    <w:tmpl w:val="C4629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5256F"/>
    <w:multiLevelType w:val="hybridMultilevel"/>
    <w:tmpl w:val="3EDAB1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F1C5D66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15B38AD"/>
    <w:multiLevelType w:val="hybridMultilevel"/>
    <w:tmpl w:val="10E0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56133"/>
    <w:multiLevelType w:val="hybridMultilevel"/>
    <w:tmpl w:val="F5D46212"/>
    <w:lvl w:ilvl="0" w:tplc="CE620BE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5472D48"/>
    <w:multiLevelType w:val="hybridMultilevel"/>
    <w:tmpl w:val="B7DCF5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7724BBD"/>
    <w:multiLevelType w:val="hybridMultilevel"/>
    <w:tmpl w:val="B5921108"/>
    <w:lvl w:ilvl="0" w:tplc="6E00639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1A25C0"/>
    <w:multiLevelType w:val="hybridMultilevel"/>
    <w:tmpl w:val="000C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54B13"/>
    <w:multiLevelType w:val="hybridMultilevel"/>
    <w:tmpl w:val="11C03DF6"/>
    <w:lvl w:ilvl="0" w:tplc="C26AF9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3A9179F6"/>
    <w:multiLevelType w:val="hybridMultilevel"/>
    <w:tmpl w:val="3D0451A2"/>
    <w:lvl w:ilvl="0" w:tplc="7FAC7566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40C8683B"/>
    <w:multiLevelType w:val="hybridMultilevel"/>
    <w:tmpl w:val="C30E67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0ED08C3"/>
    <w:multiLevelType w:val="hybridMultilevel"/>
    <w:tmpl w:val="428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03CDC"/>
    <w:multiLevelType w:val="hybridMultilevel"/>
    <w:tmpl w:val="7A0EF39A"/>
    <w:lvl w:ilvl="0" w:tplc="CC72EEB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460F76AE"/>
    <w:multiLevelType w:val="hybridMultilevel"/>
    <w:tmpl w:val="AF863C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8FE7417"/>
    <w:multiLevelType w:val="hybridMultilevel"/>
    <w:tmpl w:val="96E2D73E"/>
    <w:lvl w:ilvl="0" w:tplc="563CC4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9700F2E"/>
    <w:multiLevelType w:val="hybridMultilevel"/>
    <w:tmpl w:val="9468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5F67"/>
    <w:multiLevelType w:val="hybridMultilevel"/>
    <w:tmpl w:val="87E6201A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72BCD"/>
    <w:multiLevelType w:val="hybridMultilevel"/>
    <w:tmpl w:val="04A6A9E8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10549"/>
    <w:multiLevelType w:val="hybridMultilevel"/>
    <w:tmpl w:val="E34200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62C26A8A"/>
    <w:multiLevelType w:val="hybridMultilevel"/>
    <w:tmpl w:val="0BEC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347EA0"/>
    <w:multiLevelType w:val="hybridMultilevel"/>
    <w:tmpl w:val="62F0F844"/>
    <w:lvl w:ilvl="0" w:tplc="6E0063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>
    <w:nsid w:val="72810EC8"/>
    <w:multiLevelType w:val="hybridMultilevel"/>
    <w:tmpl w:val="85EC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4606C"/>
    <w:multiLevelType w:val="hybridMultilevel"/>
    <w:tmpl w:val="C366D11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56D5F"/>
    <w:multiLevelType w:val="hybridMultilevel"/>
    <w:tmpl w:val="4940884C"/>
    <w:lvl w:ilvl="0" w:tplc="106C5FE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614A"/>
    <w:multiLevelType w:val="hybridMultilevel"/>
    <w:tmpl w:val="450ADC10"/>
    <w:lvl w:ilvl="0" w:tplc="DF46410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6121D4"/>
    <w:multiLevelType w:val="hybridMultilevel"/>
    <w:tmpl w:val="4FD2A09C"/>
    <w:lvl w:ilvl="0" w:tplc="104CA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36"/>
  </w:num>
  <w:num w:numId="5">
    <w:abstractNumId w:val="22"/>
  </w:num>
  <w:num w:numId="6">
    <w:abstractNumId w:val="8"/>
  </w:num>
  <w:num w:numId="7">
    <w:abstractNumId w:val="30"/>
  </w:num>
  <w:num w:numId="8">
    <w:abstractNumId w:val="13"/>
  </w:num>
  <w:num w:numId="9">
    <w:abstractNumId w:val="38"/>
  </w:num>
  <w:num w:numId="10">
    <w:abstractNumId w:val="33"/>
  </w:num>
  <w:num w:numId="11">
    <w:abstractNumId w:val="32"/>
  </w:num>
  <w:num w:numId="12">
    <w:abstractNumId w:val="9"/>
  </w:num>
  <w:num w:numId="13">
    <w:abstractNumId w:val="12"/>
  </w:num>
  <w:num w:numId="14">
    <w:abstractNumId w:val="18"/>
  </w:num>
  <w:num w:numId="15">
    <w:abstractNumId w:val="5"/>
  </w:num>
  <w:num w:numId="16">
    <w:abstractNumId w:val="15"/>
  </w:num>
  <w:num w:numId="17">
    <w:abstractNumId w:val="25"/>
  </w:num>
  <w:num w:numId="18">
    <w:abstractNumId w:val="27"/>
  </w:num>
  <w:num w:numId="19">
    <w:abstractNumId w:val="10"/>
  </w:num>
  <w:num w:numId="20">
    <w:abstractNumId w:val="28"/>
  </w:num>
  <w:num w:numId="21">
    <w:abstractNumId w:val="41"/>
  </w:num>
  <w:num w:numId="22">
    <w:abstractNumId w:val="16"/>
  </w:num>
  <w:num w:numId="23">
    <w:abstractNumId w:val="17"/>
  </w:num>
  <w:num w:numId="24">
    <w:abstractNumId w:val="19"/>
  </w:num>
  <w:num w:numId="25">
    <w:abstractNumId w:val="35"/>
  </w:num>
  <w:num w:numId="26">
    <w:abstractNumId w:val="37"/>
  </w:num>
  <w:num w:numId="27">
    <w:abstractNumId w:val="40"/>
  </w:num>
  <w:num w:numId="28">
    <w:abstractNumId w:val="2"/>
  </w:num>
  <w:num w:numId="29">
    <w:abstractNumId w:val="20"/>
  </w:num>
  <w:num w:numId="30">
    <w:abstractNumId w:val="21"/>
  </w:num>
  <w:num w:numId="31">
    <w:abstractNumId w:val="0"/>
  </w:num>
  <w:num w:numId="32">
    <w:abstractNumId w:val="4"/>
  </w:num>
  <w:num w:numId="33">
    <w:abstractNumId w:val="3"/>
  </w:num>
  <w:num w:numId="34">
    <w:abstractNumId w:val="34"/>
  </w:num>
  <w:num w:numId="35">
    <w:abstractNumId w:val="11"/>
  </w:num>
  <w:num w:numId="36">
    <w:abstractNumId w:val="1"/>
  </w:num>
  <w:num w:numId="37">
    <w:abstractNumId w:val="7"/>
  </w:num>
  <w:num w:numId="38">
    <w:abstractNumId w:val="24"/>
  </w:num>
  <w:num w:numId="39">
    <w:abstractNumId w:val="26"/>
  </w:num>
  <w:num w:numId="40">
    <w:abstractNumId w:val="39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7C"/>
    <w:rsid w:val="00000681"/>
    <w:rsid w:val="00000A67"/>
    <w:rsid w:val="0000527F"/>
    <w:rsid w:val="00015180"/>
    <w:rsid w:val="00025812"/>
    <w:rsid w:val="00040B28"/>
    <w:rsid w:val="00056C6E"/>
    <w:rsid w:val="000613BD"/>
    <w:rsid w:val="0007177F"/>
    <w:rsid w:val="0008619E"/>
    <w:rsid w:val="00096C19"/>
    <w:rsid w:val="00097792"/>
    <w:rsid w:val="000A3D49"/>
    <w:rsid w:val="000B31AA"/>
    <w:rsid w:val="000E4930"/>
    <w:rsid w:val="001339E8"/>
    <w:rsid w:val="00153764"/>
    <w:rsid w:val="0016023E"/>
    <w:rsid w:val="00166423"/>
    <w:rsid w:val="0017493D"/>
    <w:rsid w:val="00181BA5"/>
    <w:rsid w:val="001A4C40"/>
    <w:rsid w:val="001E6299"/>
    <w:rsid w:val="00203256"/>
    <w:rsid w:val="00203810"/>
    <w:rsid w:val="002238E0"/>
    <w:rsid w:val="00234AA9"/>
    <w:rsid w:val="0023513F"/>
    <w:rsid w:val="00253EFA"/>
    <w:rsid w:val="00254286"/>
    <w:rsid w:val="00256DE2"/>
    <w:rsid w:val="002717E7"/>
    <w:rsid w:val="00280D96"/>
    <w:rsid w:val="00284B52"/>
    <w:rsid w:val="00301EBC"/>
    <w:rsid w:val="00302247"/>
    <w:rsid w:val="003356EE"/>
    <w:rsid w:val="00370AE7"/>
    <w:rsid w:val="00371919"/>
    <w:rsid w:val="003869AB"/>
    <w:rsid w:val="00393F5D"/>
    <w:rsid w:val="003F1AE5"/>
    <w:rsid w:val="003F65E1"/>
    <w:rsid w:val="004161ED"/>
    <w:rsid w:val="004248AA"/>
    <w:rsid w:val="00440F5C"/>
    <w:rsid w:val="004437D6"/>
    <w:rsid w:val="00453701"/>
    <w:rsid w:val="00476B3A"/>
    <w:rsid w:val="004B464B"/>
    <w:rsid w:val="004B566D"/>
    <w:rsid w:val="00500E8D"/>
    <w:rsid w:val="00514BEE"/>
    <w:rsid w:val="0052629B"/>
    <w:rsid w:val="0053437B"/>
    <w:rsid w:val="00576000"/>
    <w:rsid w:val="0059108F"/>
    <w:rsid w:val="005B26A6"/>
    <w:rsid w:val="005E54A1"/>
    <w:rsid w:val="005E77CE"/>
    <w:rsid w:val="005F397F"/>
    <w:rsid w:val="00606560"/>
    <w:rsid w:val="006131AC"/>
    <w:rsid w:val="00627A72"/>
    <w:rsid w:val="006C28C8"/>
    <w:rsid w:val="006C2C09"/>
    <w:rsid w:val="00732BF2"/>
    <w:rsid w:val="0077084E"/>
    <w:rsid w:val="00793425"/>
    <w:rsid w:val="00795E28"/>
    <w:rsid w:val="007A4D51"/>
    <w:rsid w:val="007A586C"/>
    <w:rsid w:val="007C2C9D"/>
    <w:rsid w:val="007C3478"/>
    <w:rsid w:val="007D27ED"/>
    <w:rsid w:val="007D3E3A"/>
    <w:rsid w:val="007D5447"/>
    <w:rsid w:val="007F28EA"/>
    <w:rsid w:val="00813FD2"/>
    <w:rsid w:val="00822429"/>
    <w:rsid w:val="00834E32"/>
    <w:rsid w:val="00855630"/>
    <w:rsid w:val="00865608"/>
    <w:rsid w:val="00896BE3"/>
    <w:rsid w:val="008A1D03"/>
    <w:rsid w:val="008A46B5"/>
    <w:rsid w:val="008B4665"/>
    <w:rsid w:val="008C0CD1"/>
    <w:rsid w:val="008D20A8"/>
    <w:rsid w:val="008D79CC"/>
    <w:rsid w:val="009025CA"/>
    <w:rsid w:val="00955984"/>
    <w:rsid w:val="00964E1C"/>
    <w:rsid w:val="00973DD7"/>
    <w:rsid w:val="009B1390"/>
    <w:rsid w:val="009C28F5"/>
    <w:rsid w:val="009C4588"/>
    <w:rsid w:val="009E6574"/>
    <w:rsid w:val="009F7AAB"/>
    <w:rsid w:val="009F7F4D"/>
    <w:rsid w:val="00A0387C"/>
    <w:rsid w:val="00A17509"/>
    <w:rsid w:val="00A42A5B"/>
    <w:rsid w:val="00A42D5D"/>
    <w:rsid w:val="00A44459"/>
    <w:rsid w:val="00A46901"/>
    <w:rsid w:val="00A540AE"/>
    <w:rsid w:val="00A6105C"/>
    <w:rsid w:val="00AD55A1"/>
    <w:rsid w:val="00B323DD"/>
    <w:rsid w:val="00B449FF"/>
    <w:rsid w:val="00B52927"/>
    <w:rsid w:val="00B543ED"/>
    <w:rsid w:val="00B971EA"/>
    <w:rsid w:val="00BB294E"/>
    <w:rsid w:val="00BC5BB0"/>
    <w:rsid w:val="00BD230A"/>
    <w:rsid w:val="00BE5533"/>
    <w:rsid w:val="00C27068"/>
    <w:rsid w:val="00C32469"/>
    <w:rsid w:val="00C40EA5"/>
    <w:rsid w:val="00C41295"/>
    <w:rsid w:val="00C7127C"/>
    <w:rsid w:val="00C809FB"/>
    <w:rsid w:val="00C87499"/>
    <w:rsid w:val="00CA23A4"/>
    <w:rsid w:val="00CB6A54"/>
    <w:rsid w:val="00CC2DAE"/>
    <w:rsid w:val="00D16DA5"/>
    <w:rsid w:val="00D33E17"/>
    <w:rsid w:val="00D412B3"/>
    <w:rsid w:val="00D73328"/>
    <w:rsid w:val="00D7508B"/>
    <w:rsid w:val="00D827B4"/>
    <w:rsid w:val="00D90FD1"/>
    <w:rsid w:val="00DB6DD6"/>
    <w:rsid w:val="00DC34C5"/>
    <w:rsid w:val="00DD1DEA"/>
    <w:rsid w:val="00DF7CED"/>
    <w:rsid w:val="00E23677"/>
    <w:rsid w:val="00E30333"/>
    <w:rsid w:val="00E45CCC"/>
    <w:rsid w:val="00E45EBA"/>
    <w:rsid w:val="00E72100"/>
    <w:rsid w:val="00E91E91"/>
    <w:rsid w:val="00EA138A"/>
    <w:rsid w:val="00EE23B3"/>
    <w:rsid w:val="00F031F6"/>
    <w:rsid w:val="00F070C2"/>
    <w:rsid w:val="00F10B79"/>
    <w:rsid w:val="00F24A99"/>
    <w:rsid w:val="00F32BE9"/>
    <w:rsid w:val="00F40D80"/>
    <w:rsid w:val="00F7129B"/>
    <w:rsid w:val="00F91BE1"/>
    <w:rsid w:val="00FD5682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5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175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41295"/>
    <w:pPr>
      <w:spacing w:after="0" w:line="240" w:lineRule="auto"/>
    </w:pPr>
  </w:style>
  <w:style w:type="table" w:styleId="a7">
    <w:name w:val="Table Grid"/>
    <w:basedOn w:val="a1"/>
    <w:uiPriority w:val="59"/>
    <w:rsid w:val="00C41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3F65E1"/>
    <w:rPr>
      <w:color w:val="0000FF"/>
      <w:u w:val="single"/>
    </w:rPr>
  </w:style>
  <w:style w:type="character" w:styleId="a9">
    <w:name w:val="Strong"/>
    <w:basedOn w:val="a0"/>
    <w:uiPriority w:val="22"/>
    <w:qFormat/>
    <w:rsid w:val="00B52927"/>
    <w:rPr>
      <w:rFonts w:ascii="Times New Roman" w:hAnsi="Times New Roman" w:cs="Times New Roman"/>
      <w:b/>
      <w:bCs/>
    </w:rPr>
  </w:style>
  <w:style w:type="paragraph" w:customStyle="1" w:styleId="1">
    <w:name w:val="Без интервала1"/>
    <w:rsid w:val="00B52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96C19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7F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E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7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39"/>
    <w:rsid w:val="007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A17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A17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1"/>
    <w:basedOn w:val="a1"/>
    <w:next w:val="a7"/>
    <w:uiPriority w:val="39"/>
    <w:rsid w:val="00A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A3D4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DC34C5"/>
    <w:rPr>
      <w:i/>
      <w:iCs/>
    </w:rPr>
  </w:style>
  <w:style w:type="paragraph" w:customStyle="1" w:styleId="c0">
    <w:name w:val="c0"/>
    <w:basedOn w:val="a"/>
    <w:rsid w:val="005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5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175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41295"/>
    <w:pPr>
      <w:spacing w:after="0" w:line="240" w:lineRule="auto"/>
    </w:pPr>
  </w:style>
  <w:style w:type="table" w:styleId="a7">
    <w:name w:val="Table Grid"/>
    <w:basedOn w:val="a1"/>
    <w:uiPriority w:val="59"/>
    <w:rsid w:val="00C41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3F65E1"/>
    <w:rPr>
      <w:color w:val="0000FF"/>
      <w:u w:val="single"/>
    </w:rPr>
  </w:style>
  <w:style w:type="character" w:styleId="a9">
    <w:name w:val="Strong"/>
    <w:basedOn w:val="a0"/>
    <w:uiPriority w:val="22"/>
    <w:qFormat/>
    <w:rsid w:val="00B52927"/>
    <w:rPr>
      <w:rFonts w:ascii="Times New Roman" w:hAnsi="Times New Roman" w:cs="Times New Roman"/>
      <w:b/>
      <w:bCs/>
    </w:rPr>
  </w:style>
  <w:style w:type="paragraph" w:customStyle="1" w:styleId="1">
    <w:name w:val="Без интервала1"/>
    <w:rsid w:val="00B52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96C19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7F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E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7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39"/>
    <w:rsid w:val="007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A17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A17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1"/>
    <w:basedOn w:val="a1"/>
    <w:next w:val="a7"/>
    <w:uiPriority w:val="39"/>
    <w:rsid w:val="00A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A3D4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DC34C5"/>
    <w:rPr>
      <w:i/>
      <w:iCs/>
    </w:rPr>
  </w:style>
  <w:style w:type="paragraph" w:customStyle="1" w:styleId="c0">
    <w:name w:val="c0"/>
    <w:basedOn w:val="a"/>
    <w:rsid w:val="005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17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630095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793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502973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016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3908800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354">
                  <w:marLeft w:val="2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47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379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72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o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6F13-1C22-4AC2-A1E0-0B11EC74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Ясько</dc:creator>
  <cp:keywords/>
  <dc:description/>
  <cp:lastModifiedBy>tubolceva_irina@mail.ru</cp:lastModifiedBy>
  <cp:revision>34</cp:revision>
  <cp:lastPrinted>2021-03-03T08:55:00Z</cp:lastPrinted>
  <dcterms:created xsi:type="dcterms:W3CDTF">2021-07-15T09:47:00Z</dcterms:created>
  <dcterms:modified xsi:type="dcterms:W3CDTF">2022-09-07T00:12:00Z</dcterms:modified>
</cp:coreProperties>
</file>