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33" w:rsidRDefault="007F6033" w:rsidP="007F6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Мичуринского района </w:t>
      </w:r>
    </w:p>
    <w:p w:rsidR="00EC423C" w:rsidRDefault="00EC423C" w:rsidP="007F6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F6033" w:rsidRDefault="00EC423C" w:rsidP="007F6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Стаевская</w:t>
      </w:r>
      <w:proofErr w:type="spellEnd"/>
      <w:r w:rsidR="007F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7F6033" w:rsidRDefault="007F6033" w:rsidP="007F6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033" w:rsidRDefault="007F6033" w:rsidP="007F6033">
      <w:pPr>
        <w:pStyle w:val="a4"/>
        <w:jc w:val="center"/>
      </w:pPr>
    </w:p>
    <w:p w:rsidR="007F6033" w:rsidRDefault="007F6033" w:rsidP="007F6033">
      <w:pPr>
        <w:pStyle w:val="a4"/>
        <w:jc w:val="center"/>
      </w:pPr>
    </w:p>
    <w:tbl>
      <w:tblPr>
        <w:tblStyle w:val="a5"/>
        <w:tblpPr w:leftFromText="180" w:rightFromText="180" w:vertAnchor="text" w:horzAnchor="margin" w:tblpXSpec="right" w:tblpY="229"/>
        <w:tblW w:w="3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</w:tblGrid>
      <w:tr w:rsidR="007F6033" w:rsidTr="007F6033">
        <w:trPr>
          <w:trHeight w:val="1982"/>
        </w:trPr>
        <w:tc>
          <w:tcPr>
            <w:tcW w:w="3516" w:type="dxa"/>
            <w:hideMark/>
          </w:tcPr>
          <w:p w:rsidR="007F6033" w:rsidRDefault="007F6033">
            <w:pPr>
              <w:pStyle w:val="a4"/>
              <w:tabs>
                <w:tab w:val="center" w:pos="3149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7F6033" w:rsidRDefault="007F6033">
            <w:pPr>
              <w:pStyle w:val="a4"/>
              <w:tabs>
                <w:tab w:val="center" w:pos="3149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</w:t>
            </w:r>
            <w:proofErr w:type="spellStart"/>
            <w:r>
              <w:rPr>
                <w:lang w:eastAsia="en-US"/>
              </w:rPr>
              <w:t>Стаевской</w:t>
            </w:r>
            <w:proofErr w:type="spellEnd"/>
            <w:r>
              <w:rPr>
                <w:lang w:eastAsia="en-US"/>
              </w:rPr>
              <w:t xml:space="preserve"> СОШ</w:t>
            </w:r>
          </w:p>
          <w:p w:rsidR="007F6033" w:rsidRDefault="007F6033">
            <w:pPr>
              <w:pStyle w:val="a4"/>
              <w:tabs>
                <w:tab w:val="center" w:pos="3149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20BBC">
              <w:rPr>
                <w:lang w:eastAsia="en-US"/>
              </w:rPr>
              <w:t>____________</w:t>
            </w:r>
            <w:r>
              <w:rPr>
                <w:lang w:eastAsia="en-US"/>
              </w:rPr>
              <w:t>Трушин С.С.</w:t>
            </w:r>
          </w:p>
          <w:p w:rsidR="00420BBC" w:rsidRDefault="00420BBC">
            <w:pPr>
              <w:pStyle w:val="a4"/>
              <w:tabs>
                <w:tab w:val="center" w:pos="3149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73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</w:p>
          <w:p w:rsidR="007F6033" w:rsidRDefault="007F6033" w:rsidP="00420BBC">
            <w:pPr>
              <w:pStyle w:val="a4"/>
              <w:tabs>
                <w:tab w:val="center" w:pos="3149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420BBC"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 »</w:t>
            </w:r>
            <w:r w:rsidR="00420BBC">
              <w:rPr>
                <w:lang w:eastAsia="en-US"/>
              </w:rPr>
              <w:t xml:space="preserve"> августа</w:t>
            </w:r>
            <w:r>
              <w:rPr>
                <w:lang w:eastAsia="en-US"/>
              </w:rPr>
              <w:t xml:space="preserve"> 2020г.</w:t>
            </w:r>
          </w:p>
        </w:tc>
      </w:tr>
    </w:tbl>
    <w:p w:rsidR="007F6033" w:rsidRDefault="007F6033" w:rsidP="007F6033">
      <w:pPr>
        <w:pStyle w:val="a4"/>
        <w:ind w:hanging="709"/>
        <w:jc w:val="left"/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7F6033" w:rsidTr="007F6033">
        <w:trPr>
          <w:trHeight w:val="1310"/>
        </w:trPr>
        <w:tc>
          <w:tcPr>
            <w:tcW w:w="3405" w:type="dxa"/>
            <w:hideMark/>
          </w:tcPr>
          <w:p w:rsidR="007F6033" w:rsidRDefault="007F6033">
            <w:pPr>
              <w:pStyle w:val="a4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Принята на заседании педагогического совета</w:t>
            </w:r>
          </w:p>
          <w:p w:rsidR="007F6033" w:rsidRDefault="007F6033">
            <w:pPr>
              <w:pStyle w:val="a4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от «</w:t>
            </w:r>
            <w:r w:rsidR="00420BBC">
              <w:rPr>
                <w:lang w:eastAsia="en-US"/>
              </w:rPr>
              <w:t>26</w:t>
            </w:r>
            <w:r>
              <w:rPr>
                <w:lang w:eastAsia="en-US"/>
              </w:rPr>
              <w:t xml:space="preserve"> » </w:t>
            </w:r>
            <w:r w:rsidR="00420BBC">
              <w:rPr>
                <w:lang w:eastAsia="en-US"/>
              </w:rPr>
              <w:t>августа</w:t>
            </w:r>
            <w:r>
              <w:rPr>
                <w:lang w:eastAsia="en-US"/>
              </w:rPr>
              <w:t xml:space="preserve"> 2020г.</w:t>
            </w:r>
          </w:p>
          <w:p w:rsidR="007F6033" w:rsidRDefault="007F6033">
            <w:pPr>
              <w:pStyle w:val="a4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Протокол</w:t>
            </w:r>
            <w:r w:rsidR="00420BB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№ 1 </w:t>
            </w:r>
          </w:p>
        </w:tc>
      </w:tr>
    </w:tbl>
    <w:p w:rsidR="007F6033" w:rsidRDefault="007F6033" w:rsidP="007F6033">
      <w:pPr>
        <w:pStyle w:val="a4"/>
        <w:tabs>
          <w:tab w:val="center" w:pos="3149"/>
        </w:tabs>
        <w:ind w:firstLine="0"/>
        <w:jc w:val="left"/>
      </w:pPr>
      <w:r>
        <w:tab/>
      </w:r>
    </w:p>
    <w:p w:rsidR="00420BBC" w:rsidRDefault="00420BBC" w:rsidP="007F6033">
      <w:pPr>
        <w:pStyle w:val="a4"/>
        <w:tabs>
          <w:tab w:val="center" w:pos="3149"/>
        </w:tabs>
        <w:ind w:firstLine="0"/>
        <w:jc w:val="left"/>
      </w:pPr>
    </w:p>
    <w:p w:rsidR="00420BBC" w:rsidRDefault="00420BBC" w:rsidP="007F6033">
      <w:pPr>
        <w:pStyle w:val="a4"/>
        <w:tabs>
          <w:tab w:val="center" w:pos="3149"/>
        </w:tabs>
        <w:ind w:firstLine="0"/>
        <w:jc w:val="left"/>
      </w:pPr>
    </w:p>
    <w:p w:rsidR="00420BBC" w:rsidRDefault="00420BBC" w:rsidP="007F6033">
      <w:pPr>
        <w:pStyle w:val="a4"/>
        <w:tabs>
          <w:tab w:val="center" w:pos="3149"/>
        </w:tabs>
        <w:ind w:firstLine="0"/>
        <w:jc w:val="left"/>
      </w:pPr>
    </w:p>
    <w:p w:rsidR="007F6033" w:rsidRDefault="007F6033" w:rsidP="007F6033">
      <w:pPr>
        <w:pStyle w:val="a4"/>
        <w:tabs>
          <w:tab w:val="center" w:pos="3149"/>
        </w:tabs>
        <w:ind w:firstLine="0"/>
        <w:jc w:val="left"/>
      </w:pPr>
      <w:r>
        <w:br w:type="textWrapping" w:clear="all"/>
      </w:r>
    </w:p>
    <w:p w:rsidR="007F6033" w:rsidRDefault="007F6033" w:rsidP="007F6033">
      <w:pPr>
        <w:pStyle w:val="a4"/>
        <w:ind w:firstLine="0"/>
        <w:jc w:val="left"/>
      </w:pPr>
    </w:p>
    <w:p w:rsidR="007F6033" w:rsidRDefault="007F6033" w:rsidP="007F6033">
      <w:pPr>
        <w:pStyle w:val="a4"/>
        <w:ind w:firstLine="0"/>
        <w:jc w:val="left"/>
      </w:pPr>
    </w:p>
    <w:p w:rsidR="007F6033" w:rsidRDefault="007F6033" w:rsidP="007F6033">
      <w:pPr>
        <w:pStyle w:val="a4"/>
        <w:ind w:firstLine="0"/>
        <w:jc w:val="left"/>
      </w:pPr>
    </w:p>
    <w:p w:rsidR="007F6033" w:rsidRDefault="007F6033" w:rsidP="007F6033">
      <w:pPr>
        <w:pStyle w:val="a4"/>
        <w:ind w:firstLine="0"/>
        <w:jc w:val="left"/>
      </w:pPr>
    </w:p>
    <w:p w:rsidR="007F6033" w:rsidRDefault="007F6033" w:rsidP="007F6033">
      <w:pPr>
        <w:pStyle w:val="a4"/>
        <w:ind w:firstLine="0"/>
        <w:jc w:val="center"/>
      </w:pPr>
    </w:p>
    <w:p w:rsidR="007F6033" w:rsidRDefault="007F6033" w:rsidP="007F6033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7F6033" w:rsidRDefault="007F6033" w:rsidP="007F6033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34D8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 </w:t>
      </w:r>
    </w:p>
    <w:p w:rsidR="007F6033" w:rsidRDefault="0092101C" w:rsidP="007F6033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F6033">
        <w:rPr>
          <w:rFonts w:ascii="Times New Roman" w:hAnsi="Times New Roman" w:cs="Times New Roman"/>
          <w:b/>
          <w:bCs/>
          <w:sz w:val="28"/>
          <w:szCs w:val="28"/>
        </w:rPr>
        <w:t>Маленькие волшебники»</w:t>
      </w:r>
    </w:p>
    <w:p w:rsidR="007F6033" w:rsidRDefault="007F6033" w:rsidP="007F6033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  5-7 лет</w:t>
      </w:r>
    </w:p>
    <w:p w:rsidR="007F6033" w:rsidRDefault="007F6033" w:rsidP="007F6033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1 год</w:t>
      </w:r>
    </w:p>
    <w:p w:rsidR="007F6033" w:rsidRDefault="007F6033" w:rsidP="007F6033">
      <w:pPr>
        <w:pStyle w:val="a4"/>
        <w:widowControl w:val="0"/>
        <w:ind w:firstLine="0"/>
        <w:rPr>
          <w:b/>
          <w:bCs/>
          <w:sz w:val="44"/>
          <w:szCs w:val="44"/>
        </w:rPr>
      </w:pPr>
    </w:p>
    <w:p w:rsidR="007F6033" w:rsidRDefault="007F6033" w:rsidP="007F6033">
      <w:pPr>
        <w:pStyle w:val="a4"/>
        <w:widowControl w:val="0"/>
        <w:ind w:firstLine="0"/>
        <w:rPr>
          <w:b/>
          <w:bCs/>
          <w:sz w:val="44"/>
          <w:szCs w:val="44"/>
        </w:rPr>
      </w:pPr>
    </w:p>
    <w:p w:rsidR="007F6033" w:rsidRDefault="007F6033" w:rsidP="007F6033">
      <w:pPr>
        <w:pStyle w:val="a4"/>
        <w:widowControl w:val="0"/>
        <w:ind w:firstLine="0"/>
      </w:pPr>
    </w:p>
    <w:p w:rsidR="007F6033" w:rsidRDefault="007F6033" w:rsidP="007F6033">
      <w:pPr>
        <w:pStyle w:val="a4"/>
        <w:widowControl w:val="0"/>
        <w:ind w:firstLine="0"/>
        <w:jc w:val="center"/>
      </w:pPr>
    </w:p>
    <w:p w:rsidR="007F6033" w:rsidRDefault="007F6033" w:rsidP="007F60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7F6033" w:rsidRDefault="007F6033" w:rsidP="007F60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Т.А.,</w:t>
      </w:r>
    </w:p>
    <w:p w:rsidR="007F6033" w:rsidRDefault="007F6033" w:rsidP="007F60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дошкольной группы</w:t>
      </w:r>
    </w:p>
    <w:p w:rsidR="007F6033" w:rsidRDefault="007F6033" w:rsidP="007F6033">
      <w:pPr>
        <w:pStyle w:val="a4"/>
        <w:ind w:firstLine="0"/>
        <w:jc w:val="right"/>
      </w:pPr>
    </w:p>
    <w:p w:rsidR="007F6033" w:rsidRDefault="007F6033" w:rsidP="007F6033">
      <w:pPr>
        <w:pStyle w:val="a4"/>
        <w:ind w:firstLine="0"/>
        <w:jc w:val="left"/>
      </w:pPr>
    </w:p>
    <w:p w:rsidR="007F6033" w:rsidRDefault="007F6033" w:rsidP="007F6033">
      <w:pPr>
        <w:pStyle w:val="a4"/>
        <w:ind w:firstLine="0"/>
        <w:jc w:val="left"/>
      </w:pPr>
    </w:p>
    <w:p w:rsidR="007F6033" w:rsidRDefault="007F6033" w:rsidP="007F6033">
      <w:pPr>
        <w:pStyle w:val="a4"/>
        <w:ind w:firstLine="0"/>
        <w:jc w:val="left"/>
      </w:pPr>
    </w:p>
    <w:p w:rsidR="007F6033" w:rsidRDefault="007F6033" w:rsidP="007F6033">
      <w:pPr>
        <w:pStyle w:val="a4"/>
        <w:ind w:firstLine="0"/>
        <w:jc w:val="left"/>
      </w:pPr>
    </w:p>
    <w:p w:rsidR="007F6033" w:rsidRDefault="007F6033" w:rsidP="007F6033">
      <w:pPr>
        <w:pStyle w:val="a4"/>
        <w:ind w:firstLine="0"/>
        <w:jc w:val="left"/>
      </w:pPr>
    </w:p>
    <w:p w:rsidR="007F6033" w:rsidRDefault="007F6033" w:rsidP="007F6033">
      <w:pPr>
        <w:pStyle w:val="a4"/>
        <w:ind w:firstLine="0"/>
        <w:jc w:val="left"/>
      </w:pPr>
    </w:p>
    <w:p w:rsidR="007F6033" w:rsidRDefault="007F6033" w:rsidP="007F6033">
      <w:pPr>
        <w:pStyle w:val="a4"/>
        <w:ind w:firstLine="0"/>
        <w:jc w:val="left"/>
      </w:pPr>
    </w:p>
    <w:p w:rsidR="007F6033" w:rsidRDefault="007F6033" w:rsidP="007F6033">
      <w:pPr>
        <w:pStyle w:val="a4"/>
        <w:ind w:firstLine="0"/>
        <w:jc w:val="left"/>
      </w:pPr>
    </w:p>
    <w:p w:rsidR="007F6033" w:rsidRDefault="007F6033" w:rsidP="007F6033">
      <w:pPr>
        <w:pStyle w:val="a4"/>
        <w:ind w:firstLine="0"/>
        <w:jc w:val="center"/>
      </w:pPr>
      <w:r>
        <w:t>Мичуринский район, 2020г</w:t>
      </w:r>
    </w:p>
    <w:p w:rsidR="007F6033" w:rsidRDefault="007F6033" w:rsidP="007F6033">
      <w:pPr>
        <w:pStyle w:val="a4"/>
        <w:ind w:firstLine="0"/>
        <w:jc w:val="center"/>
      </w:pPr>
    </w:p>
    <w:p w:rsidR="007F6033" w:rsidRDefault="007F6033" w:rsidP="007F6033">
      <w:pPr>
        <w:pStyle w:val="a4"/>
        <w:ind w:firstLine="0"/>
        <w:jc w:val="center"/>
      </w:pPr>
    </w:p>
    <w:p w:rsidR="007F6033" w:rsidRDefault="007F6033" w:rsidP="007F6033">
      <w:pPr>
        <w:pStyle w:val="a4"/>
        <w:ind w:firstLine="0"/>
        <w:jc w:val="center"/>
      </w:pPr>
    </w:p>
    <w:p w:rsidR="007F6033" w:rsidRDefault="007F6033" w:rsidP="00EA44B3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  <w:lang w:eastAsia="en-US"/>
        </w:rPr>
        <w:lastRenderedPageBreak/>
        <w:t>Информационная карта программы</w:t>
      </w:r>
    </w:p>
    <w:tbl>
      <w:tblPr>
        <w:tblpPr w:leftFromText="180" w:rightFromText="180" w:bottomFromText="160" w:vertAnchor="page" w:horzAnchor="margin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4956"/>
      </w:tblGrid>
      <w:tr w:rsidR="007F6033" w:rsidTr="007F603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 xml:space="preserve">1. Учреждение </w:t>
            </w:r>
          </w:p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средняя общеобразовательная школа</w:t>
            </w:r>
          </w:p>
        </w:tc>
      </w:tr>
      <w:tr w:rsidR="007F6033" w:rsidTr="007F603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 xml:space="preserve">2. Полное название программы </w:t>
            </w:r>
          </w:p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 w:rsidP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Маленькие волшебники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</w:tr>
      <w:tr w:rsidR="007F6033" w:rsidTr="007F6033">
        <w:trPr>
          <w:trHeight w:val="469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 xml:space="preserve">3. Ф.И.О., должность автора </w:t>
            </w:r>
          </w:p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Кононова Татьяна Александровна</w:t>
            </w:r>
          </w:p>
        </w:tc>
      </w:tr>
      <w:tr w:rsidR="007F6033" w:rsidTr="007F603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 xml:space="preserve">4.  Сведения о программе: </w:t>
            </w:r>
          </w:p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7F6033" w:rsidTr="007F603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 xml:space="preserve">4.1. Нормативная база: </w:t>
            </w:r>
          </w:p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 w:rsidP="005031BB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Закон РФ «Об образовании»;</w:t>
            </w:r>
          </w:p>
          <w:p w:rsidR="007F6033" w:rsidRDefault="007F6033" w:rsidP="005031BB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Типовое положение об образовательном учреждении дополнительного образования;</w:t>
            </w:r>
          </w:p>
          <w:p w:rsidR="007F6033" w:rsidRDefault="007F6033" w:rsidP="005031BB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Концепция модернизации российского образования на период до 2015 года;</w:t>
            </w:r>
          </w:p>
          <w:p w:rsidR="007F6033" w:rsidRDefault="007F6033" w:rsidP="005031BB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Санитарно-эпидемиологические правила и нормативы СанПиНа 2.4.4. 3172-14;</w:t>
            </w:r>
          </w:p>
          <w:p w:rsidR="007F6033" w:rsidRDefault="007F6033" w:rsidP="005031BB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Примерные требования к программам дополнительного образования детей.</w:t>
            </w:r>
          </w:p>
          <w:p w:rsidR="007F6033" w:rsidRDefault="007F6033" w:rsidP="005031BB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kern w:val="24"/>
                <w:lang w:eastAsia="en-US"/>
              </w:rPr>
              <w:t>Устав (МБОУ «</w:t>
            </w:r>
            <w:proofErr w:type="spellStart"/>
            <w:r>
              <w:rPr>
                <w:rFonts w:ascii="Times New Roman" w:eastAsia="Microsoft YaHei" w:hAnsi="Times New Roman" w:cs="Times New Roman"/>
                <w:kern w:val="24"/>
                <w:lang w:eastAsia="en-US"/>
              </w:rPr>
              <w:t>Стаевская</w:t>
            </w:r>
            <w:proofErr w:type="spellEnd"/>
            <w:r>
              <w:rPr>
                <w:rFonts w:ascii="Times New Roman" w:eastAsia="Microsoft YaHei" w:hAnsi="Times New Roman" w:cs="Times New Roman"/>
                <w:kern w:val="24"/>
                <w:lang w:eastAsia="en-US"/>
              </w:rPr>
              <w:t xml:space="preserve"> СОШ»</w:t>
            </w:r>
          </w:p>
        </w:tc>
      </w:tr>
      <w:tr w:rsidR="007F6033" w:rsidTr="007F603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 xml:space="preserve">4.2. Область применения </w:t>
            </w:r>
          </w:p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kern w:val="24"/>
                <w:sz w:val="24"/>
                <w:szCs w:val="24"/>
                <w:lang w:eastAsia="en-US"/>
              </w:rPr>
              <w:t>дополнительное образование детей</w:t>
            </w:r>
          </w:p>
        </w:tc>
      </w:tr>
      <w:tr w:rsidR="007F6033" w:rsidTr="007F603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 xml:space="preserve">4.3. Направленность </w:t>
            </w:r>
          </w:p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художественная</w:t>
            </w:r>
          </w:p>
        </w:tc>
      </w:tr>
      <w:tr w:rsidR="007F6033" w:rsidTr="007F603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 xml:space="preserve">4.4. Тип программы </w:t>
            </w:r>
          </w:p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модифицированная</w:t>
            </w:r>
          </w:p>
        </w:tc>
      </w:tr>
      <w:tr w:rsidR="007F6033" w:rsidTr="007F603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 xml:space="preserve">4.5. Вид программы </w:t>
            </w:r>
          </w:p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общеразвивающая</w:t>
            </w:r>
          </w:p>
        </w:tc>
      </w:tr>
      <w:tr w:rsidR="007F6033" w:rsidTr="007F603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>4.6. Возраст обучающихся</w:t>
            </w:r>
          </w:p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5-7 лет</w:t>
            </w:r>
          </w:p>
        </w:tc>
      </w:tr>
      <w:tr w:rsidR="007F6033" w:rsidTr="007F603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>4.7. Продолжительность обучения</w:t>
            </w:r>
          </w:p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 год</w:t>
            </w:r>
          </w:p>
        </w:tc>
      </w:tr>
      <w:tr w:rsidR="007F6033" w:rsidTr="007F6033">
        <w:trPr>
          <w:trHeight w:val="779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>4.8 Последние изменения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Обучающиеся по программе на учащиеся, на основании ФЗ № 273 «Об образовании РФ» от 29.12 2012 г.</w:t>
            </w:r>
          </w:p>
        </w:tc>
      </w:tr>
      <w:tr w:rsidR="007F6033" w:rsidTr="007F603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lang w:eastAsia="en-US"/>
              </w:rPr>
              <w:t>5.  Рецензенты и авторы отзывов: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>
            <w:pPr>
              <w:pStyle w:val="a3"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Кононова Т.А – воспитатель дошкольной группы  МБОУ «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:rsidR="007F6033" w:rsidRDefault="007F6033">
            <w:pPr>
              <w:pStyle w:val="a3"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Трушин С.С.-директор МБОУ 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</w:tr>
      <w:tr w:rsidR="007F6033" w:rsidTr="007F6033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3" w:rsidRDefault="007F603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icrosoft YaHei" w:hAnsi="Times New Roman" w:cs="Times New Roman"/>
                <w:bCs/>
                <w:iCs/>
                <w:kern w:val="24"/>
                <w:sz w:val="24"/>
                <w:szCs w:val="24"/>
                <w:lang w:eastAsia="en-US"/>
              </w:rPr>
              <w:t xml:space="preserve">6. Заключение методического совета </w:t>
            </w:r>
          </w:p>
          <w:p w:rsidR="007F6033" w:rsidRDefault="007F6033">
            <w:pPr>
              <w:spacing w:after="160" w:line="25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033" w:rsidRDefault="007F6033" w:rsidP="00497705">
            <w:pPr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Протокол № </w:t>
            </w: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от «___»</w:t>
            </w: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>сентября 20</w:t>
            </w:r>
            <w:r w:rsidR="00497705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u w:val="single"/>
                <w:lang w:eastAsia="en-US"/>
              </w:rPr>
              <w:t xml:space="preserve"> г.</w:t>
            </w:r>
          </w:p>
        </w:tc>
      </w:tr>
    </w:tbl>
    <w:p w:rsidR="007F6033" w:rsidRDefault="007F6033" w:rsidP="007F6033"/>
    <w:p w:rsidR="007F6033" w:rsidRDefault="007F6033" w:rsidP="007F60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№1. «Комплекс основных характеристик дополнительной общеобразовательной общеразвивающей программы» </w:t>
      </w:r>
    </w:p>
    <w:p w:rsidR="00704A9C" w:rsidRPr="007F6033" w:rsidRDefault="007F6033" w:rsidP="007F6033">
      <w:pPr>
        <w:pStyle w:val="a6"/>
        <w:numPr>
          <w:ilvl w:val="1"/>
          <w:numId w:val="0"/>
        </w:numPr>
        <w:rPr>
          <w:rFonts w:ascii="Times New Roman" w:hAnsi="Times New Roman" w:cs="Times New Roman"/>
          <w:b/>
          <w:sz w:val="28"/>
          <w:szCs w:val="28"/>
        </w:rPr>
      </w:pPr>
      <w:r w:rsidRPr="007F603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6033" w:rsidRPr="0086775F" w:rsidRDefault="007F6033" w:rsidP="007F6033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Дополнительная общеразвивающая программа </w:t>
      </w:r>
      <w:r w:rsidRPr="001B43AF">
        <w:rPr>
          <w:sz w:val="28"/>
          <w:szCs w:val="28"/>
        </w:rPr>
        <w:t>«</w:t>
      </w:r>
      <w:r>
        <w:rPr>
          <w:sz w:val="28"/>
          <w:szCs w:val="28"/>
        </w:rPr>
        <w:t>Маленькие волшебники</w:t>
      </w:r>
      <w:r w:rsidRPr="001B43AF">
        <w:rPr>
          <w:sz w:val="28"/>
          <w:szCs w:val="28"/>
        </w:rPr>
        <w:t>» имеет художественную</w:t>
      </w:r>
      <w:r w:rsidRPr="0086775F">
        <w:rPr>
          <w:sz w:val="28"/>
          <w:szCs w:val="28"/>
        </w:rPr>
        <w:t xml:space="preserve"> </w:t>
      </w:r>
      <w:r w:rsidRPr="0086775F">
        <w:rPr>
          <w:b/>
          <w:sz w:val="28"/>
          <w:szCs w:val="28"/>
        </w:rPr>
        <w:t xml:space="preserve">направленность. </w:t>
      </w:r>
      <w:r w:rsidRPr="0086775F">
        <w:rPr>
          <w:rStyle w:val="3"/>
          <w:sz w:val="28"/>
          <w:szCs w:val="28"/>
        </w:rPr>
        <w:t>Программа «</w:t>
      </w:r>
      <w:r>
        <w:rPr>
          <w:rStyle w:val="3"/>
          <w:sz w:val="28"/>
          <w:szCs w:val="28"/>
        </w:rPr>
        <w:t>Маленькие волшебники</w:t>
      </w:r>
      <w:r w:rsidRPr="0086775F">
        <w:rPr>
          <w:rStyle w:val="3"/>
          <w:sz w:val="28"/>
          <w:szCs w:val="28"/>
        </w:rPr>
        <w:t xml:space="preserve">» призвана дать дополнительные знания детям о народной культуре и промыслах, ориентирована на формирование устойчивого интереса к историческому </w:t>
      </w:r>
      <w:r w:rsidRPr="0086775F">
        <w:rPr>
          <w:rStyle w:val="32"/>
          <w:sz w:val="28"/>
          <w:szCs w:val="28"/>
        </w:rPr>
        <w:t xml:space="preserve">и </w:t>
      </w:r>
      <w:r w:rsidRPr="0086775F">
        <w:rPr>
          <w:rStyle w:val="3"/>
          <w:sz w:val="28"/>
          <w:szCs w:val="28"/>
        </w:rPr>
        <w:t>культурному наследию родного края.</w:t>
      </w:r>
      <w:r w:rsidR="00F66584" w:rsidRPr="00F66584">
        <w:t xml:space="preserve"> </w:t>
      </w:r>
      <w:r w:rsidRPr="0086775F">
        <w:rPr>
          <w:sz w:val="28"/>
          <w:szCs w:val="28"/>
        </w:rPr>
        <w:t>В ходе ее освоения</w:t>
      </w:r>
      <w:r w:rsidRPr="0086775F">
        <w:rPr>
          <w:b/>
          <w:sz w:val="28"/>
          <w:szCs w:val="28"/>
        </w:rPr>
        <w:t xml:space="preserve"> </w:t>
      </w:r>
      <w:r w:rsidR="00F66584">
        <w:rPr>
          <w:sz w:val="28"/>
          <w:szCs w:val="28"/>
        </w:rPr>
        <w:t>старшие дошкольники приобщаются к труду,</w:t>
      </w:r>
      <w:r w:rsidRPr="0086775F">
        <w:rPr>
          <w:sz w:val="28"/>
          <w:szCs w:val="28"/>
        </w:rPr>
        <w:t xml:space="preserve"> приобретают практические навыки декоративно-прикладного творчества.</w:t>
      </w:r>
    </w:p>
    <w:p w:rsidR="007F6033" w:rsidRPr="00E1663F" w:rsidRDefault="00E1663F" w:rsidP="00E16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6033" w:rsidRPr="00E1663F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="007F6033" w:rsidRPr="00E1663F">
        <w:rPr>
          <w:rFonts w:ascii="Times New Roman" w:hAnsi="Times New Roman" w:cs="Times New Roman"/>
          <w:sz w:val="28"/>
          <w:szCs w:val="28"/>
        </w:rPr>
        <w:t xml:space="preserve"> – </w:t>
      </w:r>
      <w:r w:rsidR="00F66584" w:rsidRPr="00E1663F">
        <w:rPr>
          <w:rFonts w:ascii="Times New Roman" w:hAnsi="Times New Roman" w:cs="Times New Roman"/>
          <w:sz w:val="28"/>
          <w:szCs w:val="28"/>
        </w:rPr>
        <w:t xml:space="preserve"> стартовый </w:t>
      </w:r>
      <w:proofErr w:type="gramStart"/>
      <w:r w:rsidR="00F66584" w:rsidRPr="00E166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6584" w:rsidRPr="00E1663F">
        <w:rPr>
          <w:rFonts w:ascii="Times New Roman" w:hAnsi="Times New Roman" w:cs="Times New Roman"/>
          <w:sz w:val="28"/>
          <w:szCs w:val="28"/>
        </w:rPr>
        <w:t>ознакомительный)</w:t>
      </w:r>
    </w:p>
    <w:p w:rsidR="00F66584" w:rsidRPr="00E1663F" w:rsidRDefault="00F66584" w:rsidP="00E166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663F">
        <w:rPr>
          <w:rFonts w:ascii="Times New Roman" w:hAnsi="Times New Roman" w:cs="Times New Roman"/>
          <w:sz w:val="28"/>
          <w:szCs w:val="28"/>
        </w:rPr>
        <w:t xml:space="preserve">    </w:t>
      </w:r>
      <w:r w:rsidRPr="00E1663F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E1663F">
        <w:rPr>
          <w:rFonts w:ascii="Times New Roman" w:hAnsi="Times New Roman" w:cs="Times New Roman"/>
          <w:sz w:val="28"/>
          <w:szCs w:val="28"/>
        </w:rPr>
        <w:t xml:space="preserve">  состоит в том, что дети узнают о характеристике природных материалов; что создавать картины можно не только карандашами и красками, но и веточками, семенами, зёрнышками и даже плодами; они научатся работать с бросовым материалом. Поделки станут замечательным</w:t>
      </w:r>
      <w:r w:rsidRPr="00C148E2">
        <w:t xml:space="preserve"> </w:t>
      </w:r>
      <w:r w:rsidRPr="00E1663F">
        <w:rPr>
          <w:rFonts w:ascii="Times New Roman" w:hAnsi="Times New Roman" w:cs="Times New Roman"/>
          <w:sz w:val="28"/>
          <w:szCs w:val="28"/>
        </w:rPr>
        <w:t xml:space="preserve">подарком для друзей и близких, в нарядные картины украсят интерьер группы в детском саду. </w:t>
      </w:r>
    </w:p>
    <w:p w:rsidR="00E1663F" w:rsidRPr="00E1663F" w:rsidRDefault="00E1663F" w:rsidP="00E166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6584" w:rsidRPr="00E1663F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E1663F">
        <w:rPr>
          <w:rFonts w:ascii="Times New Roman" w:hAnsi="Times New Roman" w:cs="Times New Roman"/>
          <w:sz w:val="28"/>
          <w:szCs w:val="28"/>
        </w:rPr>
        <w:t xml:space="preserve"> «Маленькие волшебники» заключается в том, что она предоставляет возможность воспитателю осуществлять индивидуальный подход к каждому воспитаннику, раскрывать его личностные задатки, прививать любовь к творчеству,  развивать художественн</w:t>
      </w:r>
      <w:proofErr w:type="gramStart"/>
      <w:r w:rsidRPr="00E166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663F">
        <w:rPr>
          <w:rFonts w:ascii="Times New Roman" w:hAnsi="Times New Roman" w:cs="Times New Roman"/>
          <w:sz w:val="28"/>
          <w:szCs w:val="28"/>
        </w:rPr>
        <w:t xml:space="preserve"> эстетический вкус.</w:t>
      </w:r>
    </w:p>
    <w:p w:rsidR="00F66584" w:rsidRPr="00E1663F" w:rsidRDefault="00F66584" w:rsidP="00E16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63F">
        <w:rPr>
          <w:rFonts w:ascii="Times New Roman" w:hAnsi="Times New Roman" w:cs="Times New Roman"/>
          <w:sz w:val="28"/>
          <w:szCs w:val="28"/>
        </w:rPr>
        <w:t>Знакомство с традициями, обычаями, промыслами своего народа, приобщение к духовным ценностям прошлых поколений способствует гармоническому развитию личности, способствуют воспитанию трудолюбия, милосердия, честности, уважение к старшим, заботы о младших.</w:t>
      </w:r>
    </w:p>
    <w:p w:rsidR="00E1663F" w:rsidRPr="00901461" w:rsidRDefault="005B7E1D" w:rsidP="00901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E1D">
        <w:rPr>
          <w:rStyle w:val="a9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901461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Данная программа </w:t>
      </w:r>
      <w:r w:rsidRPr="00901461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  <w:t>педагогически целесообразна</w:t>
      </w:r>
      <w:r w:rsidRPr="00901461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Pr="00901461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т</w:t>
      </w:r>
      <w:proofErr w:type="gramStart"/>
      <w:r w:rsidRPr="00901461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.к</w:t>
      </w:r>
      <w:proofErr w:type="spellEnd"/>
      <w:proofErr w:type="gramEnd"/>
      <w:r w:rsidRPr="00901461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её реализация способствует созданию </w:t>
      </w:r>
      <w:r w:rsidR="00E1663F" w:rsidRPr="00901461">
        <w:rPr>
          <w:rFonts w:ascii="Times New Roman" w:hAnsi="Times New Roman" w:cs="Times New Roman"/>
          <w:sz w:val="28"/>
          <w:szCs w:val="28"/>
        </w:rPr>
        <w:t>особой развивающей среды для выявления и развития общих и творческих способностей обучающихся, что может способствовать их приобщению к народной культуре через творчество, кроме того идет процесс воспитания на основе культурного наследия своего народа.</w:t>
      </w:r>
      <w:r w:rsidRPr="00901461">
        <w:rPr>
          <w:rFonts w:ascii="Times New Roman" w:hAnsi="Times New Roman" w:cs="Times New Roman"/>
          <w:sz w:val="28"/>
          <w:szCs w:val="28"/>
        </w:rPr>
        <w:t xml:space="preserve"> Созданию эмоциональной обстановки</w:t>
      </w:r>
      <w:proofErr w:type="gramStart"/>
      <w:r w:rsidRPr="009014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1461">
        <w:rPr>
          <w:rFonts w:ascii="Times New Roman" w:hAnsi="Times New Roman" w:cs="Times New Roman"/>
          <w:sz w:val="28"/>
          <w:szCs w:val="28"/>
        </w:rPr>
        <w:t xml:space="preserve"> атмосферы радости, удовольствия, соучастия, детей в процессе восприятия материала и потребности активной творческой отдачи при выполнении практических заданий.</w:t>
      </w:r>
    </w:p>
    <w:p w:rsidR="00F66584" w:rsidRPr="00901461" w:rsidRDefault="00901461" w:rsidP="009014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7E1D" w:rsidRPr="00901461">
        <w:rPr>
          <w:rFonts w:ascii="Times New Roman" w:hAnsi="Times New Roman" w:cs="Times New Roman"/>
          <w:sz w:val="28"/>
          <w:szCs w:val="28"/>
        </w:rPr>
        <w:t>рограмма «</w:t>
      </w:r>
      <w:r>
        <w:rPr>
          <w:rFonts w:ascii="Times New Roman" w:hAnsi="Times New Roman" w:cs="Times New Roman"/>
          <w:sz w:val="28"/>
          <w:szCs w:val="28"/>
        </w:rPr>
        <w:t xml:space="preserve"> Маленькие волшебники</w:t>
      </w:r>
      <w:r w:rsidR="005B7E1D" w:rsidRPr="00901461">
        <w:rPr>
          <w:rFonts w:ascii="Times New Roman" w:hAnsi="Times New Roman" w:cs="Times New Roman"/>
          <w:sz w:val="28"/>
          <w:szCs w:val="28"/>
        </w:rPr>
        <w:t>» составлена на основе</w:t>
      </w:r>
      <w:r w:rsidRPr="00901461">
        <w:rPr>
          <w:rFonts w:ascii="Times New Roman" w:hAnsi="Times New Roman" w:cs="Times New Roman"/>
          <w:sz w:val="28"/>
          <w:szCs w:val="28"/>
        </w:rPr>
        <w:t xml:space="preserve"> </w:t>
      </w:r>
      <w:r w:rsidR="005B7E1D" w:rsidRPr="00901461">
        <w:rPr>
          <w:rFonts w:ascii="Times New Roman" w:hAnsi="Times New Roman" w:cs="Times New Roman"/>
          <w:sz w:val="28"/>
          <w:szCs w:val="28"/>
        </w:rPr>
        <w:t>авторской Программы</w:t>
      </w:r>
      <w:r w:rsidRPr="00901461">
        <w:rPr>
          <w:rFonts w:ascii="Times New Roman" w:hAnsi="Times New Roman" w:cs="Times New Roman"/>
          <w:sz w:val="28"/>
          <w:szCs w:val="28"/>
        </w:rPr>
        <w:t xml:space="preserve"> </w:t>
      </w:r>
      <w:r w:rsidR="005B7E1D" w:rsidRPr="00901461">
        <w:rPr>
          <w:rFonts w:ascii="Times New Roman" w:hAnsi="Times New Roman" w:cs="Times New Roman"/>
          <w:sz w:val="28"/>
          <w:szCs w:val="28"/>
        </w:rPr>
        <w:t xml:space="preserve">по художественному труду в детском саду для детей 4 – 7 лет «Умелые ручки» под </w:t>
      </w:r>
      <w:proofErr w:type="spellStart"/>
      <w:r w:rsidR="005B7E1D" w:rsidRPr="00901461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5B7E1D" w:rsidRPr="0090146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5B7E1D" w:rsidRPr="00901461">
        <w:rPr>
          <w:rFonts w:ascii="Times New Roman" w:hAnsi="Times New Roman" w:cs="Times New Roman"/>
          <w:sz w:val="28"/>
          <w:szCs w:val="28"/>
        </w:rPr>
        <w:t>ыковой</w:t>
      </w:r>
      <w:proofErr w:type="spellEnd"/>
      <w:r w:rsidR="005B7E1D" w:rsidRPr="00901461">
        <w:rPr>
          <w:rFonts w:ascii="Times New Roman" w:hAnsi="Times New Roman" w:cs="Times New Roman"/>
          <w:sz w:val="28"/>
          <w:szCs w:val="28"/>
        </w:rPr>
        <w:t xml:space="preserve"> И. А.</w:t>
      </w:r>
    </w:p>
    <w:p w:rsidR="00901461" w:rsidRPr="0086775F" w:rsidRDefault="00901461" w:rsidP="00901461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737BE" w:rsidRPr="00901461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="00D737BE" w:rsidRPr="00901461">
        <w:rPr>
          <w:rFonts w:ascii="Times New Roman" w:hAnsi="Times New Roman" w:cs="Times New Roman"/>
          <w:sz w:val="28"/>
          <w:szCs w:val="28"/>
        </w:rPr>
        <w:t xml:space="preserve"> данной программы заключаются в том, что занятия по изготовлению поделок расширяют представления детей. Прежде чем приступить к работе они наблюдают, рассматривают, знакомятся с произведениями художественной литературы, совершают экскурсии и целевые прогулки. При правильной организации </w:t>
      </w:r>
      <w:proofErr w:type="spellStart"/>
      <w:r w:rsidR="00D737BE" w:rsidRPr="0090146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737BE" w:rsidRPr="00901461">
        <w:rPr>
          <w:rFonts w:ascii="Times New Roman" w:hAnsi="Times New Roman" w:cs="Times New Roman"/>
          <w:sz w:val="28"/>
          <w:szCs w:val="28"/>
        </w:rPr>
        <w:t>-</w:t>
      </w:r>
      <w:r w:rsidR="00D737BE" w:rsidRPr="00901461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 работа становится эффективным средством гармоничного развития детей.</w:t>
      </w:r>
      <w:r w:rsidRPr="00901461">
        <w:rPr>
          <w:rFonts w:ascii="Times New Roman" w:hAnsi="Times New Roman" w:cs="Times New Roman"/>
          <w:sz w:val="28"/>
          <w:szCs w:val="28"/>
        </w:rPr>
        <w:t xml:space="preserve"> Также данная программа составлена на  местном краеведческом материале, отобранном автором программы, с учетом необходимых знаний, умений и навыков для изготовления предметов декоративно-прикладного творчества</w:t>
      </w:r>
      <w:r w:rsidRPr="0086775F">
        <w:rPr>
          <w:sz w:val="28"/>
          <w:szCs w:val="28"/>
        </w:rPr>
        <w:t xml:space="preserve">. </w:t>
      </w:r>
    </w:p>
    <w:p w:rsidR="00901461" w:rsidRPr="00D563C9" w:rsidRDefault="00901461" w:rsidP="009014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D563C9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:rsidR="00901461" w:rsidRPr="00B84880" w:rsidRDefault="00901461" w:rsidP="00901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880">
        <w:rPr>
          <w:rFonts w:ascii="Times New Roman" w:hAnsi="Times New Roman" w:cs="Times New Roman"/>
          <w:sz w:val="28"/>
          <w:szCs w:val="28"/>
        </w:rPr>
        <w:t>Программа адресована детям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B84880">
        <w:rPr>
          <w:rFonts w:ascii="Times New Roman" w:hAnsi="Times New Roman" w:cs="Times New Roman"/>
          <w:sz w:val="28"/>
          <w:szCs w:val="28"/>
        </w:rPr>
        <w:t xml:space="preserve"> от 5 до 7 лет</w:t>
      </w:r>
      <w:proofErr w:type="gramStart"/>
      <w:r w:rsidRPr="00B848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1461" w:rsidRPr="00B84880" w:rsidRDefault="00901461" w:rsidP="00901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880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 способны выпол</w:t>
      </w:r>
      <w:r>
        <w:rPr>
          <w:rFonts w:ascii="Times New Roman" w:hAnsi="Times New Roman" w:cs="Times New Roman"/>
          <w:sz w:val="28"/>
          <w:szCs w:val="28"/>
        </w:rPr>
        <w:t>нять</w:t>
      </w:r>
      <w:r w:rsidRPr="00B84880">
        <w:rPr>
          <w:rFonts w:ascii="Times New Roman" w:hAnsi="Times New Roman" w:cs="Times New Roman"/>
          <w:sz w:val="28"/>
          <w:szCs w:val="28"/>
        </w:rPr>
        <w:t xml:space="preserve"> предлагаемые задания  согласно своим возрастным особенностям.</w:t>
      </w:r>
    </w:p>
    <w:p w:rsidR="00D737BE" w:rsidRPr="00901461" w:rsidRDefault="00901461" w:rsidP="009014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84880">
        <w:rPr>
          <w:rFonts w:ascii="Times New Roman" w:hAnsi="Times New Roman" w:cs="Times New Roman"/>
          <w:b/>
          <w:sz w:val="28"/>
          <w:szCs w:val="28"/>
        </w:rPr>
        <w:t xml:space="preserve"> Возрастные особенности детей 5-7 лет.</w:t>
      </w:r>
    </w:p>
    <w:p w:rsidR="00100139" w:rsidRPr="00B1491D" w:rsidRDefault="00901461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У детей в возрасте 5-7 лет совершенствуются и развиваются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– в полоски, квадраты и маленькие прямоугольники. Создавать из нарезанных фигур изображения разных предметов или декоративные композиции.</w:t>
      </w:r>
      <w:r w:rsidR="00100139" w:rsidRPr="00B1491D">
        <w:rPr>
          <w:rFonts w:ascii="Times New Roman" w:hAnsi="Times New Roman" w:cs="Times New Roman"/>
          <w:sz w:val="28"/>
          <w:szCs w:val="28"/>
        </w:rPr>
        <w:t xml:space="preserve"> Владеют работой с иглой </w:t>
      </w:r>
    </w:p>
    <w:p w:rsidR="00901461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( могут вставлять нить в ушко иглы, закреплять нить на материале)</w:t>
      </w:r>
      <w:proofErr w:type="gramStart"/>
      <w:r w:rsidRPr="00B1491D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B1491D">
        <w:rPr>
          <w:rFonts w:ascii="Times New Roman" w:hAnsi="Times New Roman" w:cs="Times New Roman"/>
          <w:sz w:val="28"/>
          <w:szCs w:val="28"/>
        </w:rPr>
        <w:t>орошо различают цвета и оттенки.</w:t>
      </w:r>
    </w:p>
    <w:p w:rsidR="00901461" w:rsidRPr="00B1491D" w:rsidRDefault="00B1491D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1461" w:rsidRPr="00B1491D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="00901461" w:rsidRPr="00B1491D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 групповая. Группы – одновозрастные и разновозрастные, состоящие из учащихся примерно одинакового уровня подготовки. Для обучения принимаются все желающие.</w:t>
      </w:r>
    </w:p>
    <w:p w:rsidR="00901461" w:rsidRPr="00B1491D" w:rsidRDefault="00901461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Количество учащихся в объединении определяется Уставом образовательной организации с учетом рекомендаций СанПиН.</w:t>
      </w:r>
    </w:p>
    <w:p w:rsidR="00901461" w:rsidRPr="00B1491D" w:rsidRDefault="00901461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Наполняемость группы –1</w:t>
      </w:r>
      <w:r w:rsidR="00100139" w:rsidRPr="00B1491D">
        <w:rPr>
          <w:rFonts w:ascii="Times New Roman" w:hAnsi="Times New Roman" w:cs="Times New Roman"/>
          <w:sz w:val="28"/>
          <w:szCs w:val="28"/>
        </w:rPr>
        <w:t>0</w:t>
      </w:r>
      <w:r w:rsidRPr="00B1491D">
        <w:rPr>
          <w:rFonts w:ascii="Times New Roman" w:hAnsi="Times New Roman" w:cs="Times New Roman"/>
          <w:sz w:val="28"/>
          <w:szCs w:val="28"/>
        </w:rPr>
        <w:t>-1</w:t>
      </w:r>
      <w:r w:rsidR="00100139" w:rsidRPr="00B1491D">
        <w:rPr>
          <w:rFonts w:ascii="Times New Roman" w:hAnsi="Times New Roman" w:cs="Times New Roman"/>
          <w:sz w:val="28"/>
          <w:szCs w:val="28"/>
        </w:rPr>
        <w:t>2</w:t>
      </w:r>
      <w:r w:rsidRPr="00B1491D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901461" w:rsidRPr="00B1491D" w:rsidRDefault="00901461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Численный состав учащихся в объединении может быть уменьшен при</w:t>
      </w:r>
    </w:p>
    <w:p w:rsidR="00901461" w:rsidRPr="00B1491D" w:rsidRDefault="00901461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 xml:space="preserve">включении в него учащихся с ограниченными возможностями здоровья и (или) детей-инвалидов. </w:t>
      </w:r>
    </w:p>
    <w:p w:rsidR="00901461" w:rsidRPr="00B1491D" w:rsidRDefault="00B1491D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01461" w:rsidRPr="00B1491D">
        <w:rPr>
          <w:rFonts w:ascii="Times New Roman" w:hAnsi="Times New Roman" w:cs="Times New Roman"/>
          <w:b/>
          <w:sz w:val="28"/>
          <w:szCs w:val="28"/>
        </w:rPr>
        <w:t xml:space="preserve">Объем освоения программы. </w:t>
      </w:r>
      <w:r w:rsidR="00901461" w:rsidRPr="00B1491D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100139" w:rsidRPr="00B1491D">
        <w:rPr>
          <w:rFonts w:ascii="Times New Roman" w:hAnsi="Times New Roman" w:cs="Times New Roman"/>
          <w:sz w:val="28"/>
          <w:szCs w:val="28"/>
        </w:rPr>
        <w:t>один</w:t>
      </w:r>
      <w:r w:rsidR="00901461" w:rsidRPr="00B1491D">
        <w:rPr>
          <w:rFonts w:ascii="Times New Roman" w:hAnsi="Times New Roman" w:cs="Times New Roman"/>
          <w:sz w:val="28"/>
          <w:szCs w:val="28"/>
        </w:rPr>
        <w:t xml:space="preserve"> год обучения с возможным изменением учебно-тематического плана. Годовой объем </w:t>
      </w:r>
      <w:r w:rsidR="00901461" w:rsidRPr="00B1491D">
        <w:rPr>
          <w:rStyle w:val="1pt"/>
          <w:rFonts w:ascii="Times New Roman" w:hAnsi="Times New Roman" w:cs="Times New Roman"/>
          <w:sz w:val="28"/>
          <w:szCs w:val="28"/>
        </w:rPr>
        <w:t>-</w:t>
      </w:r>
      <w:r w:rsidR="00100139" w:rsidRPr="00B1491D">
        <w:rPr>
          <w:rStyle w:val="1pt"/>
          <w:rFonts w:ascii="Times New Roman" w:hAnsi="Times New Roman" w:cs="Times New Roman"/>
          <w:sz w:val="28"/>
          <w:szCs w:val="28"/>
        </w:rPr>
        <w:t>72</w:t>
      </w:r>
      <w:r w:rsidR="00901461" w:rsidRPr="00B1491D">
        <w:rPr>
          <w:rFonts w:ascii="Times New Roman" w:hAnsi="Times New Roman" w:cs="Times New Roman"/>
          <w:sz w:val="28"/>
          <w:szCs w:val="28"/>
        </w:rPr>
        <w:t xml:space="preserve"> час</w:t>
      </w:r>
      <w:r w:rsidR="00100139" w:rsidRPr="00B1491D">
        <w:rPr>
          <w:rFonts w:ascii="Times New Roman" w:hAnsi="Times New Roman" w:cs="Times New Roman"/>
          <w:sz w:val="28"/>
          <w:szCs w:val="28"/>
        </w:rPr>
        <w:t>а</w:t>
      </w:r>
      <w:r w:rsidR="00901461" w:rsidRPr="00B149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461" w:rsidRPr="00B1491D" w:rsidRDefault="00B1491D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01461" w:rsidRPr="00B1491D">
        <w:rPr>
          <w:rFonts w:ascii="Times New Roman" w:hAnsi="Times New Roman" w:cs="Times New Roman"/>
          <w:b/>
          <w:sz w:val="28"/>
          <w:szCs w:val="28"/>
        </w:rPr>
        <w:t>Формы и режим занятий:</w:t>
      </w:r>
      <w:r w:rsidR="00901461" w:rsidRPr="00B1491D">
        <w:rPr>
          <w:rFonts w:ascii="Times New Roman" w:hAnsi="Times New Roman" w:cs="Times New Roman"/>
          <w:sz w:val="28"/>
          <w:szCs w:val="28"/>
        </w:rPr>
        <w:t xml:space="preserve"> Занятия проводятся </w:t>
      </w:r>
      <w:r w:rsidR="00100139" w:rsidRPr="00B1491D">
        <w:rPr>
          <w:rFonts w:ascii="Times New Roman" w:hAnsi="Times New Roman" w:cs="Times New Roman"/>
          <w:sz w:val="28"/>
          <w:szCs w:val="28"/>
        </w:rPr>
        <w:t>2</w:t>
      </w:r>
      <w:r w:rsidR="00901461" w:rsidRPr="00B1491D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proofErr w:type="gramStart"/>
      <w:r w:rsidR="00901461" w:rsidRPr="00B1491D">
        <w:rPr>
          <w:rFonts w:ascii="Times New Roman" w:hAnsi="Times New Roman" w:cs="Times New Roman"/>
          <w:sz w:val="28"/>
          <w:szCs w:val="28"/>
        </w:rPr>
        <w:t xml:space="preserve"> </w:t>
      </w:r>
      <w:r w:rsidR="00100139" w:rsidRPr="00B149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00139" w:rsidRPr="00B1491D">
        <w:rPr>
          <w:rFonts w:ascii="Times New Roman" w:hAnsi="Times New Roman" w:cs="Times New Roman"/>
          <w:sz w:val="28"/>
          <w:szCs w:val="28"/>
        </w:rPr>
        <w:t xml:space="preserve"> во второй половине дня, </w:t>
      </w:r>
      <w:r w:rsidR="00901461" w:rsidRPr="00B1491D">
        <w:rPr>
          <w:rFonts w:ascii="Times New Roman" w:hAnsi="Times New Roman" w:cs="Times New Roman"/>
          <w:sz w:val="28"/>
          <w:szCs w:val="28"/>
        </w:rPr>
        <w:t xml:space="preserve">длительностью </w:t>
      </w:r>
      <w:r w:rsidR="00100139" w:rsidRPr="00B1491D">
        <w:rPr>
          <w:rFonts w:ascii="Times New Roman" w:hAnsi="Times New Roman" w:cs="Times New Roman"/>
          <w:sz w:val="28"/>
          <w:szCs w:val="28"/>
        </w:rPr>
        <w:t>25 минут</w:t>
      </w:r>
    </w:p>
    <w:p w:rsidR="00901461" w:rsidRPr="00B1491D" w:rsidRDefault="00100139" w:rsidP="00B1491D">
      <w:pPr>
        <w:pStyle w:val="a3"/>
        <w:rPr>
          <w:rStyle w:val="32"/>
          <w:rFonts w:ascii="Times New Roman" w:hAnsi="Times New Roman" w:cs="Times New Roman"/>
          <w:sz w:val="28"/>
          <w:szCs w:val="28"/>
        </w:rPr>
      </w:pPr>
      <w:r w:rsidRPr="00B1491D">
        <w:rPr>
          <w:rStyle w:val="3"/>
          <w:rFonts w:ascii="Times New Roman" w:hAnsi="Times New Roman" w:cs="Times New Roman"/>
          <w:sz w:val="28"/>
          <w:szCs w:val="28"/>
        </w:rPr>
        <w:t xml:space="preserve">Программный материал </w:t>
      </w:r>
      <w:r w:rsidRPr="00B1491D">
        <w:rPr>
          <w:rStyle w:val="32"/>
          <w:rFonts w:ascii="Times New Roman" w:hAnsi="Times New Roman" w:cs="Times New Roman"/>
          <w:sz w:val="28"/>
          <w:szCs w:val="28"/>
        </w:rPr>
        <w:t xml:space="preserve">представлен </w:t>
      </w:r>
      <w:r w:rsidRPr="00B1491D">
        <w:rPr>
          <w:rStyle w:val="3"/>
          <w:rFonts w:ascii="Times New Roman" w:hAnsi="Times New Roman" w:cs="Times New Roman"/>
          <w:sz w:val="28"/>
          <w:szCs w:val="28"/>
        </w:rPr>
        <w:t xml:space="preserve">в виде теоретических и практических занятий: беседы, </w:t>
      </w:r>
      <w:r w:rsidRPr="00B1491D">
        <w:rPr>
          <w:rStyle w:val="32"/>
          <w:rFonts w:ascii="Times New Roman" w:hAnsi="Times New Roman" w:cs="Times New Roman"/>
          <w:sz w:val="28"/>
          <w:szCs w:val="28"/>
        </w:rPr>
        <w:t xml:space="preserve">рассказы с </w:t>
      </w:r>
      <w:r w:rsidRPr="00B1491D">
        <w:rPr>
          <w:rStyle w:val="3"/>
          <w:rFonts w:ascii="Times New Roman" w:hAnsi="Times New Roman" w:cs="Times New Roman"/>
          <w:sz w:val="28"/>
          <w:szCs w:val="28"/>
        </w:rPr>
        <w:t>демонстрацией образцов, схем, рисунков, старинных вещей</w:t>
      </w:r>
      <w:r w:rsidR="00901461" w:rsidRPr="00B1491D">
        <w:rPr>
          <w:rStyle w:val="32"/>
          <w:rFonts w:ascii="Times New Roman" w:hAnsi="Times New Roman" w:cs="Times New Roman"/>
          <w:sz w:val="28"/>
          <w:szCs w:val="28"/>
        </w:rPr>
        <w:t>.</w:t>
      </w:r>
    </w:p>
    <w:p w:rsidR="00100139" w:rsidRPr="00B1491D" w:rsidRDefault="00B1491D" w:rsidP="00B1491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100139" w:rsidRPr="00B1491D">
        <w:rPr>
          <w:rFonts w:ascii="Times New Roman" w:eastAsia="Calibri" w:hAnsi="Times New Roman" w:cs="Times New Roman"/>
          <w:sz w:val="28"/>
          <w:szCs w:val="28"/>
        </w:rPr>
        <w:t>Для достижения цели образовательной программы использовались</w:t>
      </w:r>
      <w:r w:rsidR="00100139" w:rsidRPr="00B149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100139" w:rsidRPr="00B1491D">
        <w:rPr>
          <w:rFonts w:ascii="Times New Roman" w:eastAsia="Calibri" w:hAnsi="Times New Roman" w:cs="Times New Roman"/>
          <w:b/>
          <w:sz w:val="28"/>
          <w:szCs w:val="28"/>
        </w:rPr>
        <w:t xml:space="preserve">следующие </w:t>
      </w:r>
      <w:r w:rsidR="00100139" w:rsidRPr="00B14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принципы: 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доступности (простота, соответствие возрастным и индивидуальным особенностям);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 xml:space="preserve">- наглядности 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</w:t>
      </w:r>
      <w:r w:rsidRPr="00B1491D">
        <w:rPr>
          <w:rFonts w:ascii="Times New Roman" w:hAnsi="Times New Roman" w:cs="Times New Roman"/>
          <w:sz w:val="28"/>
          <w:szCs w:val="28"/>
        </w:rPr>
        <w:lastRenderedPageBreak/>
        <w:t>в нашу механическую, нервную память, вернее сохраняются ею и легче, потом вспоминаются” (К.Д. Ушинский);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научности (обоснованность, наличие методологической базы и теоретической основы);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Тематика занятий строится с учетом интересов дошкольников,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491D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– научить ребёнка создавать поделки из цветной бумаги, природного материала,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научить работать с цветными нитками, со скорлупами, гофрированной бумагой.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491D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491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закрепление и расширение знаний и умений, полученных на НОД художественному творчеству, ознакомлением с окружающим миром, чтением художественной литературы, способствовать их систематизации; обучение приемам работы с инструментами;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обучение умению планирования своей работы;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обучение приемам и технологии изготовления композиций; изучение свойств различных материалов;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обучение приемам работы с различными материалами; обучение приемам самостоятельной разработки поделок.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491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развитие у детей художественного вкуса и творческого потенциала;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развитие образного мышления и воображения;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создание условий к саморазвитию дошкольников;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развитие у детей эстетического восприятия окружающего мира.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491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воспитание уважения к труду и людям труда;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формирование чувства коллективизма;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lastRenderedPageBreak/>
        <w:t>- воспитание аккуратности;</w:t>
      </w:r>
    </w:p>
    <w:p w:rsidR="00100139" w:rsidRPr="00B1491D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экологическое воспитание детей;</w:t>
      </w:r>
    </w:p>
    <w:p w:rsidR="00D737BE" w:rsidRDefault="00100139" w:rsidP="00B14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91D">
        <w:rPr>
          <w:rFonts w:ascii="Times New Roman" w:hAnsi="Times New Roman" w:cs="Times New Roman"/>
          <w:sz w:val="28"/>
          <w:szCs w:val="28"/>
        </w:rPr>
        <w:t>- развитие любви к природе.</w:t>
      </w:r>
    </w:p>
    <w:p w:rsidR="0076776B" w:rsidRDefault="0076776B" w:rsidP="00B149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491D" w:rsidRPr="00B1491D" w:rsidRDefault="00B1491D" w:rsidP="00B14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91D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B1491D" w:rsidRPr="00B1491D" w:rsidRDefault="00B1491D" w:rsidP="00B14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91D" w:rsidRPr="00B1491D" w:rsidRDefault="00B1491D" w:rsidP="00B14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91D">
        <w:rPr>
          <w:rFonts w:ascii="Times New Roman" w:hAnsi="Times New Roman" w:cs="Times New Roman"/>
          <w:b/>
          <w:sz w:val="28"/>
          <w:szCs w:val="28"/>
        </w:rPr>
        <w:t>Учебный – тематический план</w:t>
      </w:r>
    </w:p>
    <w:p w:rsidR="00B1491D" w:rsidRPr="00B1491D" w:rsidRDefault="00B1491D" w:rsidP="00B1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879"/>
        <w:gridCol w:w="1134"/>
        <w:gridCol w:w="1418"/>
        <w:gridCol w:w="2120"/>
      </w:tblGrid>
      <w:tr w:rsidR="00B1491D" w:rsidRPr="00FC389C" w:rsidTr="005031BB">
        <w:tc>
          <w:tcPr>
            <w:tcW w:w="704" w:type="dxa"/>
            <w:vMerge w:val="restart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0" w:type="dxa"/>
            <w:vMerge w:val="restart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431" w:type="dxa"/>
            <w:gridSpan w:val="3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0" w:type="dxa"/>
            <w:vMerge w:val="restart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B1491D" w:rsidRPr="00FC389C" w:rsidTr="005031BB">
        <w:trPr>
          <w:trHeight w:val="104"/>
        </w:trPr>
        <w:tc>
          <w:tcPr>
            <w:tcW w:w="704" w:type="dxa"/>
            <w:vMerge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0" w:type="dxa"/>
            <w:vMerge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B1491D" w:rsidRPr="00FC389C" w:rsidRDefault="00B1491D" w:rsidP="00B149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8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79" w:type="dxa"/>
          </w:tcPr>
          <w:p w:rsidR="00B1491D" w:rsidRPr="00FC389C" w:rsidRDefault="005031BB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5031BB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491D" w:rsidRPr="00FC389C" w:rsidRDefault="005031BB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90" w:type="dxa"/>
          </w:tcPr>
          <w:p w:rsidR="00B1491D" w:rsidRPr="00FC389C" w:rsidRDefault="0076776B" w:rsidP="00503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  <w:r w:rsidR="005031BB" w:rsidRPr="00FC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5031BB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491D" w:rsidRPr="00FC389C" w:rsidRDefault="005031BB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B1491D" w:rsidRPr="00FC389C" w:rsidRDefault="005031BB" w:rsidP="0050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031BB"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Родина.</w:t>
            </w:r>
            <w:r w:rsidR="005031BB" w:rsidRPr="00FC3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31BB"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Моя родословная</w:t>
            </w:r>
          </w:p>
        </w:tc>
        <w:tc>
          <w:tcPr>
            <w:tcW w:w="879" w:type="dxa"/>
          </w:tcPr>
          <w:p w:rsidR="00B1491D" w:rsidRPr="00FC389C" w:rsidRDefault="005031BB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491D" w:rsidRPr="00FC389C" w:rsidRDefault="005031BB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491D" w:rsidRPr="00FC389C" w:rsidRDefault="005031BB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D" w:rsidRPr="00FC389C" w:rsidTr="005031BB">
        <w:trPr>
          <w:trHeight w:val="1040"/>
        </w:trPr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90" w:type="dxa"/>
          </w:tcPr>
          <w:p w:rsidR="00B1491D" w:rsidRPr="00FC389C" w:rsidRDefault="00B1491D" w:rsidP="0050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1BB" w:rsidRPr="00FC389C">
              <w:rPr>
                <w:rFonts w:ascii="Times New Roman" w:hAnsi="Times New Roman" w:cs="Times New Roman"/>
                <w:sz w:val="24"/>
                <w:szCs w:val="24"/>
              </w:rPr>
              <w:t>Род, семья, я. Русские народные пословицы о семье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92101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90" w:type="dxa"/>
          </w:tcPr>
          <w:p w:rsidR="00B1491D" w:rsidRPr="00FC389C" w:rsidRDefault="005031BB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родословного древа</w:t>
            </w:r>
          </w:p>
        </w:tc>
        <w:tc>
          <w:tcPr>
            <w:tcW w:w="879" w:type="dxa"/>
          </w:tcPr>
          <w:p w:rsidR="00B1491D" w:rsidRPr="00FC389C" w:rsidRDefault="005031BB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5031BB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изделие, задание в тетради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B1491D" w:rsidRPr="00FC389C" w:rsidRDefault="00B1491D" w:rsidP="005031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031BB"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Дары природы</w:t>
            </w:r>
          </w:p>
        </w:tc>
        <w:tc>
          <w:tcPr>
            <w:tcW w:w="879" w:type="dxa"/>
          </w:tcPr>
          <w:p w:rsidR="00B1491D" w:rsidRPr="00FC389C" w:rsidRDefault="00A26B9F" w:rsidP="00B65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59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1491D" w:rsidRPr="00FC389C" w:rsidRDefault="00B659CF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90" w:type="dxa"/>
          </w:tcPr>
          <w:p w:rsidR="005031BB" w:rsidRPr="00FC389C" w:rsidRDefault="005031BB" w:rsidP="00A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Технология сбора природных  материалов. Поведение в природе, техника безопасности в природе.</w:t>
            </w:r>
            <w:r w:rsidR="00A26B9F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Бережное отношение к природе. </w:t>
            </w:r>
          </w:p>
          <w:p w:rsidR="00B1491D" w:rsidRPr="00FC389C" w:rsidRDefault="005031BB" w:rsidP="00A26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  <w:r w:rsidR="00A26B9F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: « Прогулки по лесу и парку». 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92101C" w:rsidP="00921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, карточки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90" w:type="dxa"/>
          </w:tcPr>
          <w:p w:rsidR="00B1491D" w:rsidRPr="00FC389C" w:rsidRDefault="00B1491D" w:rsidP="00A2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B9F" w:rsidRPr="00FC389C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«Технология заготовки природного материала. Технология обработки природных материалов».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92101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тетради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90" w:type="dxa"/>
          </w:tcPr>
          <w:p w:rsidR="00B1491D" w:rsidRPr="00FC389C" w:rsidRDefault="00B1491D" w:rsidP="00A2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B9F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 Птичка на дереве»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изделие, карточки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90" w:type="dxa"/>
          </w:tcPr>
          <w:p w:rsidR="00B1491D" w:rsidRPr="00FC389C" w:rsidRDefault="00B1491D" w:rsidP="00A2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B9F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Баба- яга из шишек</w:t>
            </w:r>
          </w:p>
        </w:tc>
        <w:tc>
          <w:tcPr>
            <w:tcW w:w="879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изделие, задание в тетради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90" w:type="dxa"/>
          </w:tcPr>
          <w:p w:rsidR="00B1491D" w:rsidRPr="00FC389C" w:rsidRDefault="00B1491D" w:rsidP="00A2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B9F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Ёжик. Аппликация из листьев, </w:t>
            </w:r>
            <w:proofErr w:type="spellStart"/>
            <w:r w:rsidR="00A26B9F" w:rsidRPr="00FC389C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879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B1491D" w:rsidRPr="00FC389C" w:rsidRDefault="00B1491D" w:rsidP="00921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90" w:type="dxa"/>
          </w:tcPr>
          <w:p w:rsidR="00B1491D" w:rsidRPr="00FC389C" w:rsidRDefault="00B1491D" w:rsidP="00A2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B9F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Зонтик с листьями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изделие, задание в тетради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3090" w:type="dxa"/>
          </w:tcPr>
          <w:p w:rsidR="00B1491D" w:rsidRPr="00FC389C" w:rsidRDefault="00B1491D" w:rsidP="00A2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B9F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Ваза с цветами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B1491D" w:rsidRPr="00FC389C" w:rsidRDefault="00B1491D" w:rsidP="00921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</w:p>
        </w:tc>
        <w:tc>
          <w:tcPr>
            <w:tcW w:w="3090" w:type="dxa"/>
          </w:tcPr>
          <w:p w:rsidR="00B1491D" w:rsidRPr="00FC389C" w:rsidRDefault="00B1491D" w:rsidP="00A26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6B9F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Подсолнух. Аппликация из семечек</w:t>
            </w:r>
          </w:p>
        </w:tc>
        <w:tc>
          <w:tcPr>
            <w:tcW w:w="879" w:type="dxa"/>
          </w:tcPr>
          <w:p w:rsidR="00B1491D" w:rsidRPr="00FC389C" w:rsidRDefault="00B659C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B1491D" w:rsidP="00921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Готовое изделие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090" w:type="dxa"/>
          </w:tcPr>
          <w:p w:rsidR="00B1491D" w:rsidRPr="00FC389C" w:rsidRDefault="00A26B9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Поделка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</w:p>
        </w:tc>
        <w:tc>
          <w:tcPr>
            <w:tcW w:w="879" w:type="dxa"/>
          </w:tcPr>
          <w:p w:rsidR="00B1491D" w:rsidRPr="00FC389C" w:rsidRDefault="00B659C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B659C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090" w:type="dxa"/>
          </w:tcPr>
          <w:p w:rsidR="00B1491D" w:rsidRPr="00FC389C" w:rsidRDefault="00B1491D" w:rsidP="00AF30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F30A1"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Шерстяная акварель</w:t>
            </w:r>
          </w:p>
        </w:tc>
        <w:tc>
          <w:tcPr>
            <w:tcW w:w="879" w:type="dxa"/>
          </w:tcPr>
          <w:p w:rsidR="00B1491D" w:rsidRPr="00FC389C" w:rsidRDefault="00DD3597" w:rsidP="00B65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59C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491D" w:rsidRPr="00FC389C" w:rsidRDefault="00DD3597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491D" w:rsidRPr="00FC389C" w:rsidRDefault="00DD3597" w:rsidP="00B659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59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90" w:type="dxa"/>
          </w:tcPr>
          <w:p w:rsidR="00B1491D" w:rsidRPr="00FC389C" w:rsidRDefault="00B1491D" w:rsidP="00AF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0A1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шерстью, шерстяными нитками. Ист</w:t>
            </w:r>
            <w:r w:rsidR="00180E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30A1" w:rsidRPr="00FC389C">
              <w:rPr>
                <w:rFonts w:ascii="Times New Roman" w:hAnsi="Times New Roman" w:cs="Times New Roman"/>
                <w:sz w:val="24"/>
                <w:szCs w:val="24"/>
              </w:rPr>
              <w:t>рия возникновение картин из шерсти. Демонстрация готовых работ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AF30A1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B1491D" w:rsidRPr="00FC389C" w:rsidRDefault="0092101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90" w:type="dxa"/>
          </w:tcPr>
          <w:p w:rsidR="00B1491D" w:rsidRPr="00FC389C" w:rsidRDefault="00B1491D" w:rsidP="00AF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0A1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Картина « Парусник в море»</w:t>
            </w:r>
          </w:p>
        </w:tc>
        <w:tc>
          <w:tcPr>
            <w:tcW w:w="879" w:type="dxa"/>
          </w:tcPr>
          <w:p w:rsidR="00B1491D" w:rsidRPr="00FC389C" w:rsidRDefault="00AF30A1" w:rsidP="00AF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AF30A1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90" w:type="dxa"/>
          </w:tcPr>
          <w:p w:rsidR="00B1491D" w:rsidRPr="00FC389C" w:rsidRDefault="00B1491D" w:rsidP="00AF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0A1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« Щенок </w:t>
            </w:r>
            <w:proofErr w:type="spellStart"/>
            <w:r w:rsidR="00AF30A1" w:rsidRPr="00FC389C">
              <w:rPr>
                <w:rFonts w:ascii="Times New Roman" w:hAnsi="Times New Roman" w:cs="Times New Roman"/>
                <w:sz w:val="24"/>
                <w:szCs w:val="24"/>
              </w:rPr>
              <w:t>Тошк</w:t>
            </w:r>
            <w:proofErr w:type="gramStart"/>
            <w:r w:rsidR="00AF30A1" w:rsidRPr="00FC38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F30A1"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F30A1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мой верный друг»</w:t>
            </w:r>
          </w:p>
        </w:tc>
        <w:tc>
          <w:tcPr>
            <w:tcW w:w="879" w:type="dxa"/>
          </w:tcPr>
          <w:p w:rsidR="00B1491D" w:rsidRPr="00FC389C" w:rsidRDefault="00AF30A1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491D" w:rsidRPr="00FC389C" w:rsidRDefault="00AF30A1" w:rsidP="00AF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AF30A1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3090" w:type="dxa"/>
          </w:tcPr>
          <w:p w:rsidR="00B1491D" w:rsidRPr="00FC389C" w:rsidRDefault="00AF30A1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« Котёнок по имени</w:t>
            </w:r>
            <w:proofErr w:type="gramStart"/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ав»</w:t>
            </w:r>
          </w:p>
        </w:tc>
        <w:tc>
          <w:tcPr>
            <w:tcW w:w="879" w:type="dxa"/>
          </w:tcPr>
          <w:p w:rsidR="00B1491D" w:rsidRPr="00FC389C" w:rsidRDefault="00AF30A1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AF30A1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120" w:type="dxa"/>
          </w:tcPr>
          <w:p w:rsidR="00B1491D" w:rsidRPr="00FC389C" w:rsidRDefault="00B1491D" w:rsidP="00921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Готовое изделие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090" w:type="dxa"/>
          </w:tcPr>
          <w:p w:rsidR="00B1491D" w:rsidRPr="00FC389C" w:rsidRDefault="00AF30A1" w:rsidP="00AF3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« Цвети</w:t>
            </w:r>
            <w:proofErr w:type="gramStart"/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B1491D" w:rsidRPr="00FC389C" w:rsidRDefault="00B659C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491D" w:rsidRPr="00FC389C" w:rsidRDefault="00DD3597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DD3597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B1491D" w:rsidRPr="00FC389C" w:rsidRDefault="00B1491D" w:rsidP="00921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Готовое изделие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B1491D" w:rsidRPr="00FC389C" w:rsidRDefault="00DD3597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Жизнь моих предков</w:t>
            </w:r>
          </w:p>
        </w:tc>
        <w:tc>
          <w:tcPr>
            <w:tcW w:w="879" w:type="dxa"/>
          </w:tcPr>
          <w:p w:rsidR="00B1491D" w:rsidRPr="00FC389C" w:rsidRDefault="0034368F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491D" w:rsidRPr="00FC389C" w:rsidRDefault="00B1491D" w:rsidP="00CD41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491D" w:rsidRPr="00FC389C" w:rsidRDefault="00B659CF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90" w:type="dxa"/>
          </w:tcPr>
          <w:p w:rsidR="00DD3597" w:rsidRPr="00FC389C" w:rsidRDefault="00DD3597" w:rsidP="00DD35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Жилище русского человека. </w:t>
            </w:r>
          </w:p>
          <w:p w:rsidR="00B1491D" w:rsidRPr="00FC389C" w:rsidRDefault="00DD3597" w:rsidP="00DD35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Верования и трудовые традиции русского народа.</w:t>
            </w:r>
          </w:p>
        </w:tc>
        <w:tc>
          <w:tcPr>
            <w:tcW w:w="879" w:type="dxa"/>
          </w:tcPr>
          <w:p w:rsidR="00B1491D" w:rsidRPr="00FC389C" w:rsidRDefault="00DD3597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491D" w:rsidRPr="00FC389C" w:rsidRDefault="00DD3597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90" w:type="dxa"/>
          </w:tcPr>
          <w:p w:rsidR="00B1491D" w:rsidRPr="00FC389C" w:rsidRDefault="0034368F" w:rsidP="0034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«Русская изба»</w:t>
            </w:r>
          </w:p>
        </w:tc>
        <w:tc>
          <w:tcPr>
            <w:tcW w:w="879" w:type="dxa"/>
          </w:tcPr>
          <w:p w:rsidR="00B1491D" w:rsidRPr="00FC389C" w:rsidRDefault="0034368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34368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90" w:type="dxa"/>
          </w:tcPr>
          <w:p w:rsidR="00B1491D" w:rsidRPr="00FC389C" w:rsidRDefault="00B1491D" w:rsidP="00343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68F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Русское чаепитие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Игра, конкурс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B1491D" w:rsidRPr="00FC389C" w:rsidRDefault="00B1491D" w:rsidP="003436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4368F"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Тайны бабушкиного сундука</w:t>
            </w:r>
          </w:p>
        </w:tc>
        <w:tc>
          <w:tcPr>
            <w:tcW w:w="879" w:type="dxa"/>
          </w:tcPr>
          <w:p w:rsidR="00B1491D" w:rsidRPr="00FC389C" w:rsidRDefault="009F6C0B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1491D" w:rsidRPr="00FC389C" w:rsidRDefault="009F6C0B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491D" w:rsidRPr="00FC389C" w:rsidRDefault="009F6C0B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90" w:type="dxa"/>
          </w:tcPr>
          <w:p w:rsidR="00B1491D" w:rsidRPr="00FC389C" w:rsidRDefault="00B1491D" w:rsidP="00D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68F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5AC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сундучок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34368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491D" w:rsidRPr="00FC389C" w:rsidRDefault="0034368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90" w:type="dxa"/>
          </w:tcPr>
          <w:p w:rsidR="00B1491D" w:rsidRPr="00FC389C" w:rsidRDefault="00B1491D" w:rsidP="00D4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5AC">
              <w:rPr>
                <w:rFonts w:ascii="Times New Roman" w:hAnsi="Times New Roman" w:cs="Times New Roman"/>
                <w:sz w:val="24"/>
                <w:szCs w:val="24"/>
              </w:rPr>
              <w:t>Чудо вышивка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E0759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491D" w:rsidRPr="00FC389C" w:rsidRDefault="00E0759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90" w:type="dxa"/>
          </w:tcPr>
          <w:p w:rsidR="00B1491D" w:rsidRPr="00FC389C" w:rsidRDefault="0034368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приёмы вышивки крестом. Освоение техники простой </w:t>
            </w:r>
            <w:proofErr w:type="spellStart"/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полукрест</w:t>
            </w:r>
            <w:proofErr w:type="spellEnd"/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34368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образца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090" w:type="dxa"/>
          </w:tcPr>
          <w:p w:rsidR="00B1491D" w:rsidRPr="00FC389C" w:rsidRDefault="00B1491D" w:rsidP="00E6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F8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техники простой крест. Вышивка горизонтальной полоски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образца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090" w:type="dxa"/>
          </w:tcPr>
          <w:p w:rsidR="00B1491D" w:rsidRPr="00FC389C" w:rsidRDefault="00B1491D" w:rsidP="00E6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F8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Рушник. История возникновения и его практическое значение в жизни наших предков.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игра.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090" w:type="dxa"/>
          </w:tcPr>
          <w:p w:rsidR="00B1491D" w:rsidRPr="00FC389C" w:rsidRDefault="00B1491D" w:rsidP="00E6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F8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Рушник. Зарисовка схемы.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9F6C0B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9F6C0B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тетради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090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Рушник. Вышивка крестом</w:t>
            </w:r>
          </w:p>
        </w:tc>
        <w:tc>
          <w:tcPr>
            <w:tcW w:w="879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09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F8" w:rsidRPr="00FC389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История тряпичной куклы и её назначение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игра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090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куклы- закрутки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B1491D" w:rsidP="00CD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Готовое изделие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090" w:type="dxa"/>
          </w:tcPr>
          <w:p w:rsidR="00B1491D" w:rsidRPr="00FC389C" w:rsidRDefault="00B1491D" w:rsidP="00E6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F8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Фартучек для куклы. </w:t>
            </w:r>
            <w:r w:rsidR="00E633F8" w:rsidRPr="00DE292E">
              <w:rPr>
                <w:rFonts w:ascii="Times New Roman" w:hAnsi="Times New Roman" w:cs="Times New Roman"/>
                <w:sz w:val="24"/>
                <w:szCs w:val="24"/>
              </w:rPr>
              <w:t>Зарисовка схемы.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BA2855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D4139">
              <w:rPr>
                <w:rFonts w:ascii="Times New Roman" w:hAnsi="Times New Roman" w:cs="Times New Roman"/>
                <w:sz w:val="24"/>
                <w:szCs w:val="24"/>
              </w:rPr>
              <w:t>адание в тетради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E633F8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090" w:type="dxa"/>
          </w:tcPr>
          <w:p w:rsidR="00B1491D" w:rsidRPr="00FC389C" w:rsidRDefault="00B1491D" w:rsidP="00E63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F8" w:rsidRPr="00FC389C">
              <w:rPr>
                <w:rFonts w:ascii="Times New Roman" w:hAnsi="Times New Roman" w:cs="Times New Roman"/>
                <w:sz w:val="24"/>
                <w:szCs w:val="24"/>
              </w:rPr>
              <w:t>Вышивка фартучка</w:t>
            </w:r>
          </w:p>
        </w:tc>
        <w:tc>
          <w:tcPr>
            <w:tcW w:w="879" w:type="dxa"/>
          </w:tcPr>
          <w:p w:rsidR="00B1491D" w:rsidRPr="00FC389C" w:rsidRDefault="009F6C0B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9F6C0B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9F6C0B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90" w:type="dxa"/>
          </w:tcPr>
          <w:p w:rsidR="009F6C0B" w:rsidRPr="00FC389C" w:rsidRDefault="00B1491D" w:rsidP="009F6C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6C0B"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 из цилиндров</w:t>
            </w:r>
          </w:p>
        </w:tc>
        <w:tc>
          <w:tcPr>
            <w:tcW w:w="879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1491D" w:rsidRPr="00FC389C" w:rsidRDefault="00CA186A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B1491D" w:rsidRPr="00FC389C" w:rsidRDefault="00CA186A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D13AAA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90" w:type="dxa"/>
          </w:tcPr>
          <w:p w:rsidR="00B1491D" w:rsidRPr="00FC389C" w:rsidRDefault="00B1491D" w:rsidP="00D13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AAA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Форма цилиндра. Закручивание прямоугольника в цилиндр </w:t>
            </w:r>
            <w:r w:rsidR="00D13AAA" w:rsidRPr="00FC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(низкий и высокий).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1491D" w:rsidRPr="00FC389C" w:rsidRDefault="00D13AAA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D13AAA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образца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D13AAA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CF386E" w:rsidRPr="00FC389C" w:rsidRDefault="00B1491D" w:rsidP="00D1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AAA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</w:t>
            </w:r>
          </w:p>
          <w:p w:rsidR="00B1491D" w:rsidRPr="00FC389C" w:rsidRDefault="00D13AAA" w:rsidP="00C6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« Теремок</w:t>
            </w:r>
            <w:r w:rsidR="00C6148C" w:rsidRPr="00FC389C">
              <w:rPr>
                <w:rFonts w:ascii="Times New Roman" w:hAnsi="Times New Roman" w:cs="Times New Roman"/>
                <w:sz w:val="24"/>
                <w:szCs w:val="24"/>
              </w:rPr>
              <w:t>». Игра</w:t>
            </w:r>
            <w:r w:rsidR="00CF386E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CF386E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CF386E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CF386E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148C" w:rsidRPr="00FC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90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Мышка- норушка</w:t>
            </w:r>
            <w:r w:rsidR="00B1491D"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090" w:type="dxa"/>
          </w:tcPr>
          <w:p w:rsidR="00B1491D" w:rsidRPr="00FC389C" w:rsidRDefault="00B1491D" w:rsidP="00C6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48C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Лягушка- квакушка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090" w:type="dxa"/>
          </w:tcPr>
          <w:p w:rsidR="00B1491D" w:rsidRPr="00FC389C" w:rsidRDefault="00B1491D" w:rsidP="00C6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48C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Зайчик- </w:t>
            </w:r>
            <w:proofErr w:type="spellStart"/>
            <w:r w:rsidR="00C6148C" w:rsidRPr="00FC389C">
              <w:rPr>
                <w:rFonts w:ascii="Times New Roman" w:hAnsi="Times New Roman" w:cs="Times New Roman"/>
                <w:sz w:val="24"/>
                <w:szCs w:val="24"/>
              </w:rPr>
              <w:t>попрыгайчик</w:t>
            </w:r>
            <w:proofErr w:type="spellEnd"/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090" w:type="dxa"/>
          </w:tcPr>
          <w:p w:rsidR="00B1491D" w:rsidRPr="00FC389C" w:rsidRDefault="00B1491D" w:rsidP="00C6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48C" w:rsidRPr="00FC389C">
              <w:rPr>
                <w:rFonts w:ascii="Times New Roman" w:hAnsi="Times New Roman" w:cs="Times New Roman"/>
                <w:sz w:val="24"/>
                <w:szCs w:val="24"/>
              </w:rPr>
              <w:t>Лисичка- сестричка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B1491D" w:rsidRPr="00FC389C" w:rsidRDefault="00B1491D" w:rsidP="00CD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Готовое изделие,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090" w:type="dxa"/>
          </w:tcPr>
          <w:p w:rsidR="00B1491D" w:rsidRPr="00FC389C" w:rsidRDefault="00B1491D" w:rsidP="00C6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48C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Серый волк- зубами щёлк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B1491D" w:rsidRPr="00FC389C" w:rsidRDefault="00B1491D" w:rsidP="00CD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Готовое изделие,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090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Мишка косолапый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B1491D" w:rsidRPr="00FC389C" w:rsidRDefault="00B1491D" w:rsidP="00CD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Готовое изделие,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090" w:type="dxa"/>
          </w:tcPr>
          <w:p w:rsidR="00B1491D" w:rsidRPr="00FC389C" w:rsidRDefault="00B1491D" w:rsidP="00C6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148C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Выставка. Персональное представление театра. Конкурс.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CA186A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CA186A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CD4139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Конкурс, игра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090" w:type="dxa"/>
          </w:tcPr>
          <w:p w:rsidR="00B1491D" w:rsidRPr="00FC389C" w:rsidRDefault="00B1491D" w:rsidP="00C61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6148C"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Вторая жизнь старым вещам</w:t>
            </w:r>
          </w:p>
        </w:tc>
        <w:tc>
          <w:tcPr>
            <w:tcW w:w="879" w:type="dxa"/>
          </w:tcPr>
          <w:p w:rsidR="00B1491D" w:rsidRPr="0076776B" w:rsidRDefault="00B659CF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1491D" w:rsidRPr="0076776B" w:rsidRDefault="00CA186A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491D" w:rsidRPr="0076776B" w:rsidRDefault="00CA186A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7D59A0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</w:tcPr>
          <w:p w:rsidR="00C6148C" w:rsidRPr="00FC389C" w:rsidRDefault="00B1491D" w:rsidP="00C61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48C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</w:t>
            </w:r>
            <w:r w:rsidR="00FC389C" w:rsidRPr="00FC389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C6148C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 w:rsidR="00FC389C" w:rsidRPr="00FC3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C389C" w:rsidRPr="00FC389C" w:rsidRDefault="00C6148C" w:rsidP="00FC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« Изготовление поделок из </w:t>
            </w:r>
            <w:proofErr w:type="gramStart"/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proofErr w:type="gramEnd"/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материла»</w:t>
            </w:r>
            <w:r w:rsidR="00FC389C" w:rsidRPr="00FC38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491D" w:rsidRPr="00FC389C" w:rsidRDefault="00FC389C" w:rsidP="00FC38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« Сделаем планету чище».</w:t>
            </w:r>
            <w:r w:rsidR="00C6148C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Обзор готовых работ</w:t>
            </w:r>
            <w:proofErr w:type="gramStart"/>
            <w:r w:rsidR="00B1491D"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879" w:type="dxa"/>
          </w:tcPr>
          <w:p w:rsidR="00B1491D" w:rsidRPr="00FC389C" w:rsidRDefault="00C6148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7D59A0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491D" w:rsidRPr="00FC389C" w:rsidRDefault="00FC389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7D59A0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90" w:type="dxa"/>
          </w:tcPr>
          <w:p w:rsidR="00B1491D" w:rsidRPr="00FC389C" w:rsidRDefault="007D59A0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7D59A0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90" w:type="dxa"/>
          </w:tcPr>
          <w:p w:rsidR="00B1491D" w:rsidRPr="00FC389C" w:rsidRDefault="00B1491D" w:rsidP="007D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59A0" w:rsidRPr="00FC389C">
              <w:rPr>
                <w:rFonts w:ascii="Times New Roman" w:hAnsi="Times New Roman" w:cs="Times New Roman"/>
                <w:sz w:val="24"/>
                <w:szCs w:val="24"/>
              </w:rPr>
              <w:t>Кактус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Готовое изделие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7D59A0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090" w:type="dxa"/>
          </w:tcPr>
          <w:p w:rsidR="00B1491D" w:rsidRPr="00FC389C" w:rsidRDefault="00B1491D" w:rsidP="007D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59A0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 Майский ландыш»</w:t>
            </w:r>
          </w:p>
        </w:tc>
        <w:tc>
          <w:tcPr>
            <w:tcW w:w="879" w:type="dxa"/>
          </w:tcPr>
          <w:p w:rsidR="00B1491D" w:rsidRPr="00FC389C" w:rsidRDefault="007D59A0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491D" w:rsidRPr="00FC389C" w:rsidRDefault="007D59A0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7D59A0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B1491D" w:rsidRPr="00FC389C" w:rsidRDefault="00B1491D" w:rsidP="00CD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Готовое изделие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FC389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090" w:type="dxa"/>
          </w:tcPr>
          <w:p w:rsidR="00B1491D" w:rsidRPr="00FC389C" w:rsidRDefault="00B1491D" w:rsidP="00FC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89C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Игра « Поймай шарик»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FC389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FC389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B1491D" w:rsidRPr="00FC389C" w:rsidRDefault="00B1491D" w:rsidP="00CD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Готовое изделие,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FC389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B1491D" w:rsidRPr="00FC389C" w:rsidRDefault="00B1491D" w:rsidP="00FC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389C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Машина из спичечных коробков</w:t>
            </w:r>
          </w:p>
        </w:tc>
        <w:tc>
          <w:tcPr>
            <w:tcW w:w="879" w:type="dxa"/>
          </w:tcPr>
          <w:p w:rsidR="00B1491D" w:rsidRPr="00FC389C" w:rsidRDefault="00FC389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491D" w:rsidRPr="00FC389C" w:rsidRDefault="00B659C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B659CF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0" w:type="dxa"/>
          </w:tcPr>
          <w:p w:rsidR="00B1491D" w:rsidRPr="00FC389C" w:rsidRDefault="00B1491D" w:rsidP="00CD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Готовое изделие,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FC389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090" w:type="dxa"/>
          </w:tcPr>
          <w:p w:rsidR="00B1491D" w:rsidRPr="00FC389C" w:rsidRDefault="00B1491D" w:rsidP="00FC3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C389C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Сова из одноразовых тарелок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FC389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491D" w:rsidRPr="00FC389C" w:rsidRDefault="00FC389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B1491D" w:rsidRPr="00FC389C" w:rsidRDefault="00B1491D" w:rsidP="00CD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Готовое изделие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FC389C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   Итоговое занятие</w:t>
            </w:r>
          </w:p>
        </w:tc>
        <w:tc>
          <w:tcPr>
            <w:tcW w:w="879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</w:tcPr>
          <w:p w:rsidR="00B1491D" w:rsidRPr="00FC389C" w:rsidRDefault="00155876" w:rsidP="00CD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B1491D" w:rsidRPr="00FC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91D" w:rsidRPr="00FC389C" w:rsidTr="005031BB">
        <w:tc>
          <w:tcPr>
            <w:tcW w:w="704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B1491D" w:rsidRPr="0076776B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879" w:type="dxa"/>
          </w:tcPr>
          <w:p w:rsidR="00B1491D" w:rsidRPr="0076776B" w:rsidRDefault="00B659CF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6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B1491D" w:rsidRPr="0076776B" w:rsidRDefault="0076776B" w:rsidP="00CA18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76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1491D" w:rsidRPr="0076776B" w:rsidRDefault="00CA186A" w:rsidP="00B149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120" w:type="dxa"/>
          </w:tcPr>
          <w:p w:rsidR="00B1491D" w:rsidRPr="00FC389C" w:rsidRDefault="00B1491D" w:rsidP="00B1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76B" w:rsidRDefault="0076776B" w:rsidP="007677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89C" w:rsidRDefault="00FC389C" w:rsidP="00B9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06A4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FC389C" w:rsidRDefault="00FC389C" w:rsidP="00B9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№ 1 Введение</w:t>
      </w:r>
    </w:p>
    <w:p w:rsidR="0076776B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№1</w:t>
      </w:r>
      <w:r w:rsidR="007677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776B">
        <w:rPr>
          <w:rFonts w:ascii="Times New Roman" w:eastAsia="Times New Roman" w:hAnsi="Times New Roman" w:cs="Times New Roman"/>
          <w:b/>
          <w:i/>
          <w:sz w:val="28"/>
          <w:szCs w:val="28"/>
        </w:rPr>
        <w:t>Вводное занятие</w:t>
      </w:r>
    </w:p>
    <w:p w:rsidR="0076776B" w:rsidRDefault="0076776B" w:rsidP="00B93C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C389C"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C389C" w:rsidRPr="0076776B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FC389C" w:rsidRPr="007677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776B">
        <w:rPr>
          <w:rFonts w:ascii="Times New Roman" w:hAnsi="Times New Roman" w:cs="Times New Roman"/>
          <w:sz w:val="28"/>
          <w:szCs w:val="28"/>
        </w:rPr>
        <w:t>Знакомство с работой  кружка, с его программой и задачами.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776B">
        <w:rPr>
          <w:rFonts w:ascii="Times New Roman" w:hAnsi="Times New Roman" w:cs="Times New Roman"/>
          <w:sz w:val="28"/>
          <w:szCs w:val="28"/>
        </w:rPr>
        <w:t>Вводный инструктаж по технике безопасности. Применение знаний по технике безоп</w:t>
      </w:r>
      <w:r>
        <w:rPr>
          <w:rFonts w:ascii="Times New Roman" w:hAnsi="Times New Roman" w:cs="Times New Roman"/>
          <w:sz w:val="28"/>
          <w:szCs w:val="28"/>
        </w:rPr>
        <w:t xml:space="preserve">асности при работе с колющими   и режущими предметами.   </w:t>
      </w:r>
    </w:p>
    <w:p w:rsidR="00FC389C" w:rsidRPr="0076776B" w:rsidRDefault="0076776B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Раздел № 2 Моя малая Родина. Моя родословная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C389C" w:rsidRDefault="00FC389C" w:rsidP="00B93C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07B9D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 w:rsidR="003F6AE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07B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07B9D" w:rsidRPr="00D07B9D">
        <w:rPr>
          <w:rFonts w:ascii="Times New Roman" w:hAnsi="Times New Roman" w:cs="Times New Roman"/>
          <w:b/>
          <w:i/>
          <w:sz w:val="28"/>
          <w:szCs w:val="28"/>
        </w:rPr>
        <w:t>Род, семья, я. Русские народные пословицы о семье</w:t>
      </w:r>
    </w:p>
    <w:p w:rsidR="00497705" w:rsidRDefault="00497705" w:rsidP="00B93C41">
      <w:pPr>
        <w:pStyle w:val="a4"/>
        <w:ind w:firstLine="0"/>
        <w:jc w:val="left"/>
      </w:pPr>
      <w:r>
        <w:rPr>
          <w:i/>
        </w:rPr>
        <w:t xml:space="preserve">Теория: </w:t>
      </w:r>
      <w:r w:rsidRPr="0086775F">
        <w:t>Определение понятий «род», «семья».</w:t>
      </w:r>
      <w:r w:rsidRPr="00497705">
        <w:t xml:space="preserve"> </w:t>
      </w:r>
    </w:p>
    <w:p w:rsidR="00497705" w:rsidRDefault="00497705" w:rsidP="00B93C41">
      <w:pPr>
        <w:pStyle w:val="a4"/>
        <w:ind w:firstLine="0"/>
        <w:jc w:val="left"/>
      </w:pPr>
      <w:r w:rsidRPr="0086775F">
        <w:t xml:space="preserve"> </w:t>
      </w:r>
      <w:r w:rsidRPr="0086775F">
        <w:rPr>
          <w:i/>
        </w:rPr>
        <w:t xml:space="preserve">Практика: </w:t>
      </w:r>
      <w:r w:rsidRPr="0086775F">
        <w:t xml:space="preserve">Чтение русских народных пословиц о семье, о родстве. </w:t>
      </w:r>
    </w:p>
    <w:p w:rsidR="00497705" w:rsidRPr="003F6AED" w:rsidRDefault="00497705" w:rsidP="00B93C41">
      <w:pPr>
        <w:pStyle w:val="a4"/>
        <w:ind w:firstLine="0"/>
        <w:jc w:val="left"/>
        <w:rPr>
          <w:b/>
          <w:i/>
        </w:rPr>
      </w:pPr>
      <w:r>
        <w:t xml:space="preserve"> </w:t>
      </w:r>
      <w:r w:rsidRPr="003F6AED">
        <w:rPr>
          <w:b/>
          <w:i/>
        </w:rPr>
        <w:t>Тема № 2  Составление  родословного древа.</w:t>
      </w:r>
    </w:p>
    <w:p w:rsidR="00497705" w:rsidRPr="0086775F" w:rsidRDefault="00497705" w:rsidP="00B93C41">
      <w:pPr>
        <w:pStyle w:val="a4"/>
        <w:ind w:firstLine="0"/>
        <w:jc w:val="left"/>
      </w:pPr>
      <w:r>
        <w:t xml:space="preserve">  Теория:</w:t>
      </w:r>
      <w:r w:rsidRPr="00497705">
        <w:t xml:space="preserve"> </w:t>
      </w:r>
      <w:r w:rsidRPr="0086775F">
        <w:t xml:space="preserve">Определение родословного древа. </w:t>
      </w:r>
    </w:p>
    <w:p w:rsidR="00D07B9D" w:rsidRPr="00D07B9D" w:rsidRDefault="00497705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Практика:</w:t>
      </w:r>
      <w:r w:rsidRPr="00497705">
        <w:rPr>
          <w:sz w:val="28"/>
          <w:szCs w:val="28"/>
        </w:rPr>
        <w:t xml:space="preserve"> </w:t>
      </w:r>
      <w:r w:rsidRPr="009177F1">
        <w:rPr>
          <w:rFonts w:ascii="Times New Roman" w:hAnsi="Times New Roman" w:cs="Times New Roman"/>
          <w:sz w:val="28"/>
          <w:szCs w:val="28"/>
        </w:rPr>
        <w:t>Составление родословного древа на основе знаний о близких родственниках.</w:t>
      </w:r>
    </w:p>
    <w:p w:rsidR="00980617" w:rsidRDefault="00FC389C" w:rsidP="00B9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A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Раздел№ </w:t>
      </w:r>
      <w:r w:rsidR="00497705">
        <w:rPr>
          <w:rFonts w:ascii="Times New Roman" w:hAnsi="Times New Roman" w:cs="Times New Roman"/>
          <w:b/>
          <w:sz w:val="28"/>
          <w:szCs w:val="28"/>
        </w:rPr>
        <w:t>3 Дары природы</w:t>
      </w:r>
      <w:r w:rsidR="0098061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C389C" w:rsidRPr="003F6AED" w:rsidRDefault="00980617" w:rsidP="00B93C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F6AED">
        <w:rPr>
          <w:rFonts w:ascii="Times New Roman" w:hAnsi="Times New Roman" w:cs="Times New Roman"/>
          <w:b/>
          <w:i/>
          <w:sz w:val="28"/>
          <w:szCs w:val="28"/>
        </w:rPr>
        <w:t>Тема № 1 Технология сбора природного материала.</w:t>
      </w:r>
    </w:p>
    <w:p w:rsidR="00980617" w:rsidRDefault="00980617" w:rsidP="00B9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617">
        <w:rPr>
          <w:rFonts w:ascii="Times New Roman" w:hAnsi="Times New Roman" w:cs="Times New Roman"/>
          <w:i/>
          <w:sz w:val="28"/>
          <w:szCs w:val="28"/>
        </w:rPr>
        <w:t xml:space="preserve"> 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617">
        <w:rPr>
          <w:rFonts w:ascii="Times New Roman" w:hAnsi="Times New Roman" w:cs="Times New Roman"/>
          <w:sz w:val="28"/>
          <w:szCs w:val="28"/>
        </w:rPr>
        <w:t>Ознакомление  с технологией сбора природного материала, просмотр мультимедийной презентации по данной теме.</w:t>
      </w:r>
    </w:p>
    <w:p w:rsidR="00980617" w:rsidRPr="00A34AAB" w:rsidRDefault="00980617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617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617">
        <w:rPr>
          <w:rFonts w:ascii="Times New Roman" w:hAnsi="Times New Roman" w:cs="Times New Roman"/>
          <w:sz w:val="28"/>
          <w:szCs w:val="28"/>
        </w:rPr>
        <w:t>проведение игры «подарки матушки Природы», дидактические игры : « живо</w:t>
      </w:r>
      <w:proofErr w:type="gramStart"/>
      <w:r w:rsidRPr="0098061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80617">
        <w:rPr>
          <w:rFonts w:ascii="Times New Roman" w:hAnsi="Times New Roman" w:cs="Times New Roman"/>
          <w:sz w:val="28"/>
          <w:szCs w:val="28"/>
        </w:rPr>
        <w:t xml:space="preserve"> неживое»» старичок  </w:t>
      </w:r>
      <w:proofErr w:type="spellStart"/>
      <w:r w:rsidRPr="00980617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980617">
        <w:rPr>
          <w:rFonts w:ascii="Times New Roman" w:hAnsi="Times New Roman" w:cs="Times New Roman"/>
          <w:sz w:val="28"/>
          <w:szCs w:val="28"/>
        </w:rPr>
        <w:t>».</w:t>
      </w:r>
    </w:p>
    <w:p w:rsidR="00FC389C" w:rsidRPr="00610BB1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 w:rsidR="00980617">
        <w:rPr>
          <w:rFonts w:ascii="Times New Roman" w:hAnsi="Times New Roman" w:cs="Times New Roman"/>
          <w:b/>
          <w:i/>
          <w:sz w:val="28"/>
          <w:szCs w:val="28"/>
        </w:rPr>
        <w:t>2 Технология обработки природного материала</w:t>
      </w:r>
    </w:p>
    <w:p w:rsidR="00FC389C" w:rsidRPr="001E02E9" w:rsidRDefault="00FC389C" w:rsidP="00B93C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Теория: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80617">
        <w:rPr>
          <w:rFonts w:ascii="Times New Roman" w:eastAsia="Times New Roman" w:hAnsi="Times New Roman" w:cs="Times New Roman"/>
          <w:sz w:val="28"/>
          <w:szCs w:val="28"/>
        </w:rPr>
        <w:t>изучение технологии природного материала, просмотр презентации.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80617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задания в рабочей тетради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 w:rsidR="007F794B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7F79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Аппликация « Птичка на дереве»</w:t>
      </w:r>
    </w:p>
    <w:p w:rsidR="00FC389C" w:rsidRPr="001E02E9" w:rsidRDefault="00FC389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Теория:</w:t>
      </w:r>
      <w:r w:rsidRPr="001E02E9">
        <w:t xml:space="preserve"> </w:t>
      </w:r>
      <w:r w:rsidR="007F794B">
        <w:rPr>
          <w:rFonts w:ascii="Times New Roman" w:eastAsia="Times New Roman" w:hAnsi="Times New Roman" w:cs="Times New Roman"/>
          <w:sz w:val="28"/>
          <w:szCs w:val="28"/>
        </w:rPr>
        <w:t>просмотр презентации « Наши пернатые друзья»</w:t>
      </w:r>
    </w:p>
    <w:p w:rsidR="00FC389C" w:rsidRPr="009177F1" w:rsidRDefault="00FC389C" w:rsidP="009177F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F794B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аппликации</w:t>
      </w:r>
    </w:p>
    <w:p w:rsidR="00FC389C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 w:rsidR="007F794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F79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Баб</w:t>
      </w:r>
      <w:proofErr w:type="gramStart"/>
      <w:r w:rsidR="007F794B">
        <w:rPr>
          <w:rFonts w:ascii="Times New Roman" w:eastAsia="Times New Roman" w:hAnsi="Times New Roman" w:cs="Times New Roman"/>
          <w:b/>
          <w:i/>
          <w:sz w:val="28"/>
          <w:szCs w:val="28"/>
        </w:rPr>
        <w:t>а-</w:t>
      </w:r>
      <w:proofErr w:type="gramEnd"/>
      <w:r w:rsidR="007F79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яга из шишек.</w:t>
      </w:r>
    </w:p>
    <w:p w:rsidR="007F794B" w:rsidRPr="009177F1" w:rsidRDefault="007F794B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177F1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9177F1">
        <w:rPr>
          <w:rFonts w:ascii="Times New Roman" w:eastAsia="Times New Roman" w:hAnsi="Times New Roman" w:cs="Times New Roman"/>
          <w:sz w:val="28"/>
          <w:szCs w:val="28"/>
        </w:rPr>
        <w:t>проведение викторины по сказкам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F794B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поделки из шишек и картона. Декорирование тканью и бусинами.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 w:rsidR="007F794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F794B" w:rsidRPr="007F794B">
        <w:rPr>
          <w:rFonts w:ascii="Times New Roman" w:hAnsi="Times New Roman" w:cs="Times New Roman"/>
          <w:b/>
          <w:i/>
          <w:sz w:val="28"/>
          <w:szCs w:val="28"/>
        </w:rPr>
        <w:t xml:space="preserve">Ёжик. Аппликация из листьев, </w:t>
      </w:r>
      <w:proofErr w:type="spellStart"/>
      <w:r w:rsidR="007F794B" w:rsidRPr="007F794B">
        <w:rPr>
          <w:rFonts w:ascii="Times New Roman" w:hAnsi="Times New Roman" w:cs="Times New Roman"/>
          <w:b/>
          <w:i/>
          <w:sz w:val="28"/>
          <w:szCs w:val="28"/>
        </w:rPr>
        <w:t>пластилинография</w:t>
      </w:r>
      <w:proofErr w:type="spellEnd"/>
    </w:p>
    <w:p w:rsidR="00FC389C" w:rsidRPr="00B96C33" w:rsidRDefault="00FC389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B96C33">
        <w:rPr>
          <w:rFonts w:ascii="Times New Roman" w:eastAsia="Times New Roman" w:hAnsi="Times New Roman"/>
          <w:sz w:val="27"/>
          <w:szCs w:val="27"/>
        </w:rPr>
        <w:t xml:space="preserve"> </w:t>
      </w:r>
      <w:r w:rsidR="007F794B">
        <w:rPr>
          <w:rFonts w:ascii="Times New Roman" w:eastAsia="Times New Roman" w:hAnsi="Times New Roman"/>
          <w:sz w:val="28"/>
          <w:szCs w:val="28"/>
        </w:rPr>
        <w:t>зарисовка шаблона на картоне, нанесение пластилиновой основы. Декорация изделия листьями из гербария.</w:t>
      </w:r>
      <w:r w:rsidRPr="00BB49B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 w:rsidR="007F794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F794B">
        <w:rPr>
          <w:rFonts w:ascii="Times New Roman" w:eastAsia="Times New Roman" w:hAnsi="Times New Roman" w:cs="Times New Roman"/>
          <w:b/>
          <w:i/>
          <w:sz w:val="28"/>
          <w:szCs w:val="28"/>
        </w:rPr>
        <w:t>Зонтик с листьями</w:t>
      </w:r>
    </w:p>
    <w:p w:rsidR="00FC389C" w:rsidRPr="00B96C33" w:rsidRDefault="00FC389C" w:rsidP="00B93C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Теория: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A4BC5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новой техникой работы с бумагой « оригами». Изучение основных приёмов.</w:t>
      </w:r>
    </w:p>
    <w:p w:rsidR="00FC389C" w:rsidRPr="00BA4BC5" w:rsidRDefault="00FC389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Практика</w:t>
      </w:r>
      <w:r w:rsidRPr="00B96C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A4BC5">
        <w:rPr>
          <w:rFonts w:ascii="Times New Roman" w:eastAsia="Times New Roman" w:hAnsi="Times New Roman" w:cs="Times New Roman"/>
          <w:sz w:val="28"/>
          <w:szCs w:val="28"/>
        </w:rPr>
        <w:t>изготовление зонтика из модулей по схеме. Декорация изделия листьями и ягодами рябины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 w:rsidR="00BA4BC5">
        <w:rPr>
          <w:rFonts w:ascii="Times New Roman" w:hAnsi="Times New Roman" w:cs="Times New Roman"/>
          <w:b/>
          <w:i/>
          <w:sz w:val="28"/>
          <w:szCs w:val="28"/>
        </w:rPr>
        <w:t>7 Ваза с цветами.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а: </w:t>
      </w:r>
      <w:r w:rsidR="00EB3844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вазы из разноцветных бумажных треугольников, создание цветочной композиции из веточек и сухих цветов.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 w:rsidR="00EB384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B3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Подсолнух. Аппликация из семечек.</w:t>
      </w:r>
    </w:p>
    <w:p w:rsidR="00FC389C" w:rsidRPr="003A30AF" w:rsidRDefault="00FC389C" w:rsidP="00B93C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Теория: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3844">
        <w:rPr>
          <w:rFonts w:ascii="Times New Roman" w:eastAsia="Times New Roman" w:hAnsi="Times New Roman" w:cs="Times New Roman"/>
          <w:sz w:val="28"/>
          <w:szCs w:val="28"/>
        </w:rPr>
        <w:t xml:space="preserve"> Рассказ легенды о подсолнухе, чтение стихотворений и загадок об этом растении.</w:t>
      </w:r>
    </w:p>
    <w:p w:rsidR="00FC389C" w:rsidRPr="00EB3844" w:rsidRDefault="00FC389C" w:rsidP="00B93C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3844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аппликации на картоне, выкладывание серединки подсолнуха семечками, оформление лепестков гофрированной бумагой.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 w:rsidR="00EB3844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B38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Поделка по замыслу.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80EC7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поделки из природного материала по своему замыслу.</w:t>
      </w:r>
    </w:p>
    <w:p w:rsidR="00FC389C" w:rsidRPr="00180EC7" w:rsidRDefault="00180EC7" w:rsidP="00B9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AAB">
        <w:rPr>
          <w:rFonts w:ascii="Times New Roman" w:hAnsi="Times New Roman" w:cs="Times New Roman"/>
          <w:b/>
          <w:sz w:val="28"/>
          <w:szCs w:val="28"/>
        </w:rPr>
        <w:t xml:space="preserve">Раздел№ </w:t>
      </w:r>
      <w:r>
        <w:rPr>
          <w:rFonts w:ascii="Times New Roman" w:hAnsi="Times New Roman" w:cs="Times New Roman"/>
          <w:b/>
          <w:sz w:val="28"/>
          <w:szCs w:val="28"/>
        </w:rPr>
        <w:t xml:space="preserve">4  Шерстяная акварель </w:t>
      </w:r>
      <w:r w:rsidR="00FC389C"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C389C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№1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80E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Знакомство с шерстью.</w:t>
      </w:r>
    </w:p>
    <w:p w:rsidR="00180EC7" w:rsidRPr="00180EC7" w:rsidRDefault="00180EC7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80EC7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80EC7">
        <w:rPr>
          <w:rFonts w:ascii="Times New Roman" w:eastAsia="Times New Roman" w:hAnsi="Times New Roman" w:cs="Times New Roman"/>
          <w:sz w:val="28"/>
          <w:szCs w:val="28"/>
        </w:rPr>
        <w:t>Знакомство с шерстью, шерстяными нитками. Демонстрация мультимедийной презентации и готовых работ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C389C" w:rsidRPr="00927D4E" w:rsidRDefault="00FC389C" w:rsidP="00B93C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66297">
        <w:rPr>
          <w:rFonts w:ascii="Times New Roman" w:eastAsia="Times New Roman" w:hAnsi="Times New Roman" w:cs="Times New Roman"/>
          <w:sz w:val="28"/>
          <w:szCs w:val="28"/>
        </w:rPr>
        <w:t>проведение дидактических игр.</w:t>
      </w:r>
    </w:p>
    <w:p w:rsidR="00FC389C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662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Картина « Парусник в море».</w:t>
      </w:r>
    </w:p>
    <w:p w:rsidR="00A66297" w:rsidRPr="00FB06A4" w:rsidRDefault="00A66297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Теория: </w:t>
      </w:r>
      <w:r w:rsidRPr="00A66297">
        <w:rPr>
          <w:rFonts w:ascii="Times New Roman" w:eastAsia="Times New Roman" w:hAnsi="Times New Roman" w:cs="Times New Roman"/>
          <w:sz w:val="28"/>
          <w:szCs w:val="28"/>
        </w:rPr>
        <w:t>Рассказ о художниках, изображавших на картинах море, обсуждение каким бывает море, каким видят его дети</w:t>
      </w:r>
      <w:proofErr w:type="gramStart"/>
      <w:r w:rsidRPr="00A6629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66297">
        <w:rPr>
          <w:rFonts w:ascii="Times New Roman" w:eastAsia="Times New Roman" w:hAnsi="Times New Roman" w:cs="Times New Roman"/>
          <w:sz w:val="28"/>
          <w:szCs w:val="28"/>
        </w:rPr>
        <w:t xml:space="preserve"> И какими нитями лучше  изобразить морской пейзаж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B96C33">
        <w:rPr>
          <w:rFonts w:ascii="Times New Roman" w:eastAsia="Times New Roman" w:hAnsi="Times New Roman"/>
          <w:sz w:val="27"/>
          <w:szCs w:val="27"/>
        </w:rPr>
        <w:t xml:space="preserve"> </w:t>
      </w:r>
      <w:r w:rsidR="00A66297">
        <w:rPr>
          <w:rFonts w:ascii="Times New Roman" w:eastAsia="Times New Roman" w:hAnsi="Times New Roman"/>
          <w:sz w:val="28"/>
          <w:szCs w:val="28"/>
        </w:rPr>
        <w:t xml:space="preserve"> подготовка нитей к работе соответственной цветовой гаммы. Изготовление картины.</w:t>
      </w:r>
    </w:p>
    <w:p w:rsidR="00A66297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662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Щенок </w:t>
      </w:r>
      <w:proofErr w:type="spellStart"/>
      <w:r w:rsidR="00A66297">
        <w:rPr>
          <w:rFonts w:ascii="Times New Roman" w:eastAsia="Times New Roman" w:hAnsi="Times New Roman" w:cs="Times New Roman"/>
          <w:b/>
          <w:i/>
          <w:sz w:val="28"/>
          <w:szCs w:val="28"/>
        </w:rPr>
        <w:t>Тошк</w:t>
      </w:r>
      <w:proofErr w:type="gramStart"/>
      <w:r w:rsidR="00A66297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proofErr w:type="spellEnd"/>
      <w:r w:rsidR="00A66297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proofErr w:type="gramEnd"/>
      <w:r w:rsidR="00A662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мой верный друг.</w:t>
      </w:r>
    </w:p>
    <w:p w:rsidR="00FC389C" w:rsidRPr="00A66297" w:rsidRDefault="00A66297" w:rsidP="00B93C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66297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Теория:</w:t>
      </w:r>
      <w:r w:rsidR="00FC389C" w:rsidRPr="00A6629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беседа с детьми о верности и преданности, о том, какими верными друзьями могут быть собаки, о необходимости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наших меньших братьях.</w:t>
      </w:r>
    </w:p>
    <w:p w:rsidR="00FC389C" w:rsidRPr="00A66297" w:rsidRDefault="00FC389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66297">
        <w:rPr>
          <w:rFonts w:ascii="Times New Roman" w:eastAsia="Times New Roman" w:hAnsi="Times New Roman"/>
          <w:sz w:val="28"/>
          <w:szCs w:val="28"/>
        </w:rPr>
        <w:t>подготовка нитей к работе соответственной цветовой гаммы. Изготовление картины.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662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Котёнок по имени « Гав».</w:t>
      </w:r>
    </w:p>
    <w:p w:rsidR="00FC389C" w:rsidRPr="00FB06A4" w:rsidRDefault="00FC389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Теория: </w:t>
      </w:r>
      <w:r w:rsidRPr="00927D4E">
        <w:rPr>
          <w:rFonts w:ascii="Times New Roman" w:eastAsia="Times New Roman" w:hAnsi="Times New Roman" w:cs="Times New Roman"/>
          <w:sz w:val="28"/>
          <w:szCs w:val="28"/>
        </w:rPr>
        <w:t>уточнять и закреплять знания о домашних животных, об их назначении и пользе для человека.</w:t>
      </w:r>
    </w:p>
    <w:p w:rsidR="00FC389C" w:rsidRPr="00A66297" w:rsidRDefault="00FC389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66297">
        <w:rPr>
          <w:rFonts w:ascii="Times New Roman" w:eastAsia="Times New Roman" w:hAnsi="Times New Roman"/>
          <w:sz w:val="28"/>
          <w:szCs w:val="28"/>
        </w:rPr>
        <w:t>подготовка нитей к работе соответственной цветовой гаммы. Изготовление картины.</w:t>
      </w:r>
    </w:p>
    <w:p w:rsidR="00FC389C" w:rsidRPr="00A66297" w:rsidRDefault="00FC389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662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Цвети</w:t>
      </w:r>
      <w:proofErr w:type="gramStart"/>
      <w:r w:rsidR="00A66297">
        <w:rPr>
          <w:rFonts w:ascii="Times New Roman" w:eastAsia="Times New Roman" w:hAnsi="Times New Roman" w:cs="Times New Roman"/>
          <w:b/>
          <w:i/>
          <w:sz w:val="28"/>
          <w:szCs w:val="28"/>
        </w:rPr>
        <w:t>к-</w:t>
      </w:r>
      <w:proofErr w:type="gramEnd"/>
      <w:r w:rsidR="00A662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66297">
        <w:rPr>
          <w:rFonts w:ascii="Times New Roman" w:eastAsia="Times New Roman" w:hAnsi="Times New Roman" w:cs="Times New Roman"/>
          <w:b/>
          <w:i/>
          <w:sz w:val="28"/>
          <w:szCs w:val="28"/>
        </w:rPr>
        <w:t>семицветик</w:t>
      </w:r>
      <w:proofErr w:type="spellEnd"/>
    </w:p>
    <w:p w:rsidR="00FC389C" w:rsidRDefault="00FC389C" w:rsidP="00B93C41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27D4E">
        <w:rPr>
          <w:rFonts w:ascii="Times New Roman" w:eastAsia="Times New Roman" w:hAnsi="Times New Roman" w:cs="Times New Roman"/>
          <w:sz w:val="28"/>
          <w:szCs w:val="28"/>
        </w:rPr>
        <w:t xml:space="preserve"> 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BFF">
        <w:rPr>
          <w:rFonts w:ascii="Times New Roman" w:eastAsia="Times New Roman" w:hAnsi="Times New Roman"/>
          <w:sz w:val="28"/>
          <w:szCs w:val="28"/>
        </w:rPr>
        <w:t>подготовка нитей к работе соответственной цветовой гаммы. Изготовление картины.</w:t>
      </w:r>
    </w:p>
    <w:p w:rsidR="00680BFF" w:rsidRPr="0076776B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5  Жизнь моих предков</w:t>
      </w:r>
    </w:p>
    <w:p w:rsidR="00680BFF" w:rsidRDefault="00680BFF" w:rsidP="00B93C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07B9D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07B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Жилище русского человека.</w:t>
      </w:r>
    </w:p>
    <w:p w:rsidR="00680BFF" w:rsidRDefault="00680BFF" w:rsidP="00B93C41">
      <w:pPr>
        <w:pStyle w:val="a4"/>
        <w:ind w:firstLine="0"/>
        <w:jc w:val="left"/>
      </w:pPr>
      <w:r>
        <w:rPr>
          <w:i/>
        </w:rPr>
        <w:t>Теория:</w:t>
      </w:r>
      <w:r w:rsidRPr="0086775F">
        <w:rPr>
          <w:i/>
        </w:rPr>
        <w:t xml:space="preserve"> </w:t>
      </w:r>
      <w:r w:rsidRPr="0086775F">
        <w:t xml:space="preserve"> Мир русской избы. Рассмотрение преимуществ и недостатков жилищ настоящего времени. Верования и трудовые традиции русского народа</w:t>
      </w:r>
    </w:p>
    <w:p w:rsidR="00680BFF" w:rsidRDefault="00680BFF" w:rsidP="00B93C41">
      <w:pPr>
        <w:pStyle w:val="a4"/>
        <w:ind w:firstLine="0"/>
        <w:jc w:val="left"/>
      </w:pPr>
      <w:r w:rsidRPr="0086775F">
        <w:t xml:space="preserve"> </w:t>
      </w:r>
      <w:r w:rsidRPr="0086775F">
        <w:rPr>
          <w:i/>
        </w:rPr>
        <w:t xml:space="preserve">Практика: </w:t>
      </w:r>
      <w:r w:rsidRPr="0086775F">
        <w:t xml:space="preserve">Чтение русских народных пословиц о </w:t>
      </w:r>
      <w:r>
        <w:t>труде.</w:t>
      </w:r>
      <w:r w:rsidRPr="0086775F">
        <w:t xml:space="preserve"> </w:t>
      </w:r>
    </w:p>
    <w:p w:rsidR="00680BFF" w:rsidRPr="00680BFF" w:rsidRDefault="00680BFF" w:rsidP="00B93C41">
      <w:pPr>
        <w:pStyle w:val="a4"/>
        <w:ind w:firstLine="0"/>
        <w:jc w:val="left"/>
        <w:rPr>
          <w:b/>
          <w:i/>
        </w:rPr>
      </w:pPr>
      <w:r>
        <w:t xml:space="preserve"> </w:t>
      </w:r>
      <w:r w:rsidRPr="00680BFF">
        <w:rPr>
          <w:b/>
          <w:i/>
        </w:rPr>
        <w:t>Тема № 2   Изготовление аппликации « Русская изба»</w:t>
      </w:r>
    </w:p>
    <w:p w:rsidR="00680BFF" w:rsidRDefault="00680BFF" w:rsidP="00B93C41">
      <w:pPr>
        <w:spacing w:after="0"/>
        <w:rPr>
          <w:sz w:val="28"/>
          <w:szCs w:val="28"/>
        </w:rPr>
      </w:pPr>
      <w:r w:rsidRPr="00680BFF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497705">
        <w:rPr>
          <w:sz w:val="28"/>
          <w:szCs w:val="28"/>
        </w:rPr>
        <w:t xml:space="preserve"> </w:t>
      </w:r>
      <w:r w:rsidRPr="00680BFF">
        <w:rPr>
          <w:rFonts w:ascii="Times New Roman" w:hAnsi="Times New Roman" w:cs="Times New Roman"/>
          <w:sz w:val="28"/>
          <w:szCs w:val="28"/>
        </w:rPr>
        <w:t>Посещение экспозиции в комнате русского быта</w:t>
      </w:r>
      <w:proofErr w:type="gramStart"/>
      <w:r w:rsidRPr="00680BF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680BFF">
        <w:rPr>
          <w:rFonts w:ascii="Times New Roman" w:hAnsi="Times New Roman" w:cs="Times New Roman"/>
          <w:sz w:val="28"/>
          <w:szCs w:val="28"/>
        </w:rPr>
        <w:t>Изготовление аппликации</w:t>
      </w:r>
      <w:r>
        <w:rPr>
          <w:sz w:val="28"/>
          <w:szCs w:val="28"/>
        </w:rPr>
        <w:t>.</w:t>
      </w:r>
    </w:p>
    <w:p w:rsidR="00680BFF" w:rsidRPr="00680BFF" w:rsidRDefault="00680BFF" w:rsidP="00B93C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0BFF">
        <w:rPr>
          <w:rFonts w:ascii="Times New Roman" w:hAnsi="Times New Roman" w:cs="Times New Roman"/>
          <w:b/>
          <w:i/>
          <w:sz w:val="28"/>
          <w:szCs w:val="28"/>
        </w:rPr>
        <w:t>Тема № 3   Русское чаепитие.</w:t>
      </w:r>
    </w:p>
    <w:p w:rsidR="00680BFF" w:rsidRPr="00680BFF" w:rsidRDefault="00680BFF" w:rsidP="00B93C41">
      <w:pPr>
        <w:pStyle w:val="a4"/>
        <w:ind w:firstLine="0"/>
        <w:jc w:val="left"/>
      </w:pPr>
      <w:r>
        <w:rPr>
          <w:b/>
          <w:i/>
        </w:rPr>
        <w:t xml:space="preserve"> </w:t>
      </w:r>
      <w:r w:rsidRPr="00680BFF">
        <w:rPr>
          <w:i/>
        </w:rPr>
        <w:t>Теория:</w:t>
      </w:r>
      <w:proofErr w:type="gramStart"/>
      <w:r w:rsidRPr="00680BFF">
        <w:t xml:space="preserve"> </w:t>
      </w:r>
      <w:r w:rsidRPr="0086775F">
        <w:t>.</w:t>
      </w:r>
      <w:proofErr w:type="gramEnd"/>
      <w:r w:rsidRPr="0086775F">
        <w:t xml:space="preserve"> </w:t>
      </w:r>
      <w:r w:rsidRPr="00680BFF">
        <w:t xml:space="preserve">Народный этикет приема гостей и поведения в гостях. Русские традиции чаепития. История развития самоварного промысла в России. </w:t>
      </w:r>
    </w:p>
    <w:p w:rsidR="00680BFF" w:rsidRPr="00680BFF" w:rsidRDefault="00680BFF" w:rsidP="00B9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BFF">
        <w:rPr>
          <w:rFonts w:ascii="Times New Roman" w:hAnsi="Times New Roman" w:cs="Times New Roman"/>
          <w:i/>
          <w:sz w:val="28"/>
          <w:szCs w:val="28"/>
        </w:rPr>
        <w:t xml:space="preserve"> Практика:</w:t>
      </w:r>
      <w:r w:rsidRPr="00680BFF">
        <w:rPr>
          <w:rFonts w:ascii="Times New Roman" w:hAnsi="Times New Roman" w:cs="Times New Roman"/>
          <w:sz w:val="28"/>
          <w:szCs w:val="28"/>
        </w:rPr>
        <w:t xml:space="preserve"> Инсценировка ситуации «Прием гостей».</w:t>
      </w:r>
    </w:p>
    <w:p w:rsidR="00680BFF" w:rsidRDefault="00680BFF" w:rsidP="00B9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775F">
        <w:rPr>
          <w:sz w:val="28"/>
          <w:szCs w:val="28"/>
        </w:rPr>
        <w:t xml:space="preserve">  </w:t>
      </w:r>
      <w:r w:rsidRPr="00A34AAB">
        <w:rPr>
          <w:rFonts w:ascii="Times New Roman" w:hAnsi="Times New Roman" w:cs="Times New Roman"/>
          <w:b/>
          <w:sz w:val="28"/>
          <w:szCs w:val="28"/>
        </w:rPr>
        <w:t xml:space="preserve">Раздел№ </w:t>
      </w:r>
      <w:r>
        <w:rPr>
          <w:rFonts w:ascii="Times New Roman" w:hAnsi="Times New Roman" w:cs="Times New Roman"/>
          <w:b/>
          <w:sz w:val="28"/>
          <w:szCs w:val="28"/>
        </w:rPr>
        <w:t xml:space="preserve">6  Тайны бабушкиного сундука </w:t>
      </w:r>
    </w:p>
    <w:p w:rsidR="00680BFF" w:rsidRDefault="00680BFF" w:rsidP="00B9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1  </w:t>
      </w:r>
      <w:r w:rsidR="00D455AC">
        <w:rPr>
          <w:rFonts w:ascii="Times New Roman" w:hAnsi="Times New Roman" w:cs="Times New Roman"/>
          <w:b/>
          <w:sz w:val="28"/>
          <w:szCs w:val="28"/>
        </w:rPr>
        <w:t xml:space="preserve"> Волшебный сундучок.</w:t>
      </w:r>
    </w:p>
    <w:p w:rsidR="00680BFF" w:rsidRPr="00D455AC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55AC">
        <w:rPr>
          <w:rFonts w:ascii="Times New Roman" w:hAnsi="Times New Roman" w:cs="Times New Roman"/>
          <w:i/>
          <w:sz w:val="28"/>
          <w:szCs w:val="28"/>
        </w:rPr>
        <w:t xml:space="preserve"> Теория:</w:t>
      </w:r>
      <w:r w:rsidRPr="00D4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5AC" w:rsidRPr="00D455AC">
        <w:rPr>
          <w:rFonts w:ascii="Times New Roman" w:hAnsi="Times New Roman" w:cs="Times New Roman"/>
          <w:sz w:val="28"/>
          <w:szCs w:val="28"/>
        </w:rPr>
        <w:t>Знакомство с таким предметом, как сундук. Его практическое значение</w:t>
      </w:r>
      <w:proofErr w:type="gramStart"/>
      <w:r w:rsidRPr="00D45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5AC" w:rsidRPr="00D455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0BFF" w:rsidRPr="00610BB1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D455AC">
        <w:rPr>
          <w:rFonts w:ascii="Times New Roman" w:hAnsi="Times New Roman" w:cs="Times New Roman"/>
          <w:b/>
          <w:i/>
          <w:sz w:val="28"/>
          <w:szCs w:val="28"/>
        </w:rPr>
        <w:t xml:space="preserve"> Чудо вышивка</w:t>
      </w:r>
    </w:p>
    <w:p w:rsidR="00680BFF" w:rsidRPr="00FB06A4" w:rsidRDefault="00680BFF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Теория: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455AC" w:rsidRPr="00D455AC">
        <w:rPr>
          <w:rFonts w:ascii="Times New Roman" w:hAnsi="Times New Roman" w:cs="Times New Roman"/>
          <w:sz w:val="28"/>
          <w:szCs w:val="28"/>
        </w:rPr>
        <w:t>Знакомство  с историей возникновения такого промысла, как вышивка</w:t>
      </w:r>
      <w:r w:rsidR="00D455AC" w:rsidRPr="00FC389C">
        <w:rPr>
          <w:rFonts w:ascii="Times New Roman" w:hAnsi="Times New Roman" w:cs="Times New Roman"/>
          <w:sz w:val="24"/>
          <w:szCs w:val="24"/>
        </w:rPr>
        <w:t>.</w:t>
      </w: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80BFF" w:rsidRPr="00FB06A4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455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Основные приёмы вышивки крестом.</w:t>
      </w:r>
    </w:p>
    <w:p w:rsidR="00680BFF" w:rsidRPr="001E02E9" w:rsidRDefault="00680BFF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Теория:</w:t>
      </w:r>
      <w:r w:rsidRPr="001E02E9">
        <w:t xml:space="preserve"> </w:t>
      </w:r>
      <w:r w:rsidR="00D455AC">
        <w:rPr>
          <w:rFonts w:ascii="Times New Roman" w:eastAsia="Times New Roman" w:hAnsi="Times New Roman" w:cs="Times New Roman"/>
          <w:sz w:val="28"/>
          <w:szCs w:val="28"/>
        </w:rPr>
        <w:t>знакомство с основными приёмами вышивки крестом.</w:t>
      </w:r>
    </w:p>
    <w:p w:rsidR="00680BFF" w:rsidRPr="00D455AC" w:rsidRDefault="00680BFF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AC">
        <w:rPr>
          <w:rFonts w:ascii="Times New Roman" w:eastAsia="Times New Roman" w:hAnsi="Times New Roman" w:cs="Times New Roman"/>
          <w:sz w:val="28"/>
          <w:szCs w:val="28"/>
        </w:rPr>
        <w:t xml:space="preserve"> освоение техники простой </w:t>
      </w:r>
      <w:proofErr w:type="spellStart"/>
      <w:r w:rsidR="00D455AC">
        <w:rPr>
          <w:rFonts w:ascii="Times New Roman" w:eastAsia="Times New Roman" w:hAnsi="Times New Roman" w:cs="Times New Roman"/>
          <w:sz w:val="28"/>
          <w:szCs w:val="28"/>
        </w:rPr>
        <w:t>полукрест</w:t>
      </w:r>
      <w:proofErr w:type="spellEnd"/>
      <w:r w:rsidR="00D455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BFF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455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Освоение техники простой крест.</w:t>
      </w:r>
    </w:p>
    <w:p w:rsidR="00D455AC" w:rsidRPr="00D455AC" w:rsidRDefault="00DF56C7" w:rsidP="00B93C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="00680B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80BFF" w:rsidRPr="00DF56C7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="00680B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в</w:t>
      </w:r>
      <w:r w:rsidR="00D455AC" w:rsidRPr="00DF56C7">
        <w:rPr>
          <w:rFonts w:ascii="Times New Roman" w:eastAsiaTheme="minorHAnsi" w:hAnsi="Times New Roman" w:cs="Times New Roman"/>
          <w:sz w:val="28"/>
          <w:szCs w:val="28"/>
        </w:rPr>
        <w:t>ышивание крестиков по горизонтали, по вертикали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Освоение приёма     выполнения простого креста.           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BFF" w:rsidRPr="00FB06A4" w:rsidRDefault="00DF56C7" w:rsidP="00B93C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        Практика:</w:t>
      </w:r>
      <w:r w:rsidR="00D455AC" w:rsidRPr="00D455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455AC" w:rsidRPr="00D455AC">
        <w:rPr>
          <w:rFonts w:ascii="Times New Roman" w:eastAsia="Calibri" w:hAnsi="Times New Roman" w:cs="Times New Roman"/>
          <w:sz w:val="28"/>
          <w:szCs w:val="28"/>
          <w:lang w:eastAsia="en-US"/>
        </w:rPr>
        <w:t>одготовка ткани к работе. Заправка ткани в пяльцы. Подготовка ниток мулине к работе. Закрепление рабочей нити на ткани.</w:t>
      </w:r>
      <w:r w:rsidR="00D455AC" w:rsidRPr="00D455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Вышивание простым крестом (дорожка) по горизонтали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80BFF" w:rsidRDefault="00680BFF" w:rsidP="00B93C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F56C7">
        <w:rPr>
          <w:rFonts w:ascii="Times New Roman" w:hAnsi="Times New Roman" w:cs="Times New Roman"/>
          <w:b/>
          <w:i/>
          <w:sz w:val="28"/>
          <w:szCs w:val="28"/>
        </w:rPr>
        <w:t xml:space="preserve"> Рушник.</w:t>
      </w:r>
    </w:p>
    <w:p w:rsidR="00DF56C7" w:rsidRPr="00DF56C7" w:rsidRDefault="00DF56C7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56C7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F56C7">
        <w:rPr>
          <w:rFonts w:ascii="Times New Roman" w:hAnsi="Times New Roman" w:cs="Times New Roman"/>
          <w:sz w:val="28"/>
          <w:szCs w:val="28"/>
        </w:rPr>
        <w:t xml:space="preserve"> История возникновения и его практическое значение в жизни наших предков.</w:t>
      </w:r>
    </w:p>
    <w:p w:rsidR="00680BFF" w:rsidRPr="00B96C33" w:rsidRDefault="00680BFF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B96C33">
        <w:rPr>
          <w:rFonts w:ascii="Times New Roman" w:eastAsia="Times New Roman" w:hAnsi="Times New Roman"/>
          <w:sz w:val="27"/>
          <w:szCs w:val="27"/>
        </w:rPr>
        <w:t xml:space="preserve"> </w:t>
      </w:r>
      <w:r w:rsidR="00DF56C7">
        <w:rPr>
          <w:rFonts w:ascii="Times New Roman" w:eastAsia="Times New Roman" w:hAnsi="Times New Roman"/>
          <w:sz w:val="28"/>
          <w:szCs w:val="28"/>
        </w:rPr>
        <w:t xml:space="preserve"> Работа с дидактическим материалом</w:t>
      </w:r>
      <w:r w:rsidRPr="00BB49B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680BFF" w:rsidRPr="00FB06A4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F56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Рушник.  Зарисовка схемы.</w:t>
      </w:r>
    </w:p>
    <w:p w:rsidR="00680BFF" w:rsidRPr="00B96C33" w:rsidRDefault="00680BFF" w:rsidP="00B93C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Теория: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</w:t>
      </w:r>
      <w:r w:rsidR="00DF56C7"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видами рушников. Показ мультимедийной презентации.</w:t>
      </w:r>
    </w:p>
    <w:p w:rsidR="00680BFF" w:rsidRPr="00BA4BC5" w:rsidRDefault="00680BFF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Практика</w:t>
      </w:r>
      <w:r w:rsidRPr="00B96C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F56C7">
        <w:rPr>
          <w:rFonts w:ascii="Times New Roman" w:eastAsia="Times New Roman" w:hAnsi="Times New Roman" w:cs="Times New Roman"/>
          <w:sz w:val="28"/>
          <w:szCs w:val="28"/>
        </w:rPr>
        <w:t xml:space="preserve"> зарисовка схемы в тетради.</w:t>
      </w:r>
    </w:p>
    <w:p w:rsidR="00680BFF" w:rsidRPr="00FB06A4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="00DF56C7">
        <w:rPr>
          <w:rFonts w:ascii="Times New Roman" w:hAnsi="Times New Roman" w:cs="Times New Roman"/>
          <w:b/>
          <w:i/>
          <w:sz w:val="28"/>
          <w:szCs w:val="28"/>
        </w:rPr>
        <w:t xml:space="preserve"> Рушник. Вышивка изделия.</w:t>
      </w:r>
    </w:p>
    <w:p w:rsidR="00680BFF" w:rsidRPr="00FB06A4" w:rsidRDefault="00680BFF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а: </w:t>
      </w:r>
      <w:r w:rsidR="00DF56C7">
        <w:rPr>
          <w:rFonts w:ascii="Times New Roman" w:eastAsia="Times New Roman" w:hAnsi="Times New Roman" w:cs="Times New Roman"/>
          <w:sz w:val="28"/>
          <w:szCs w:val="28"/>
        </w:rPr>
        <w:t xml:space="preserve"> вышивка изделия по схеме.</w:t>
      </w:r>
    </w:p>
    <w:p w:rsidR="00680BFF" w:rsidRPr="00FB06A4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F56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История тряпичной куклы.</w:t>
      </w:r>
    </w:p>
    <w:p w:rsidR="00DF56C7" w:rsidRPr="0086775F" w:rsidRDefault="00680BFF" w:rsidP="00B93C41">
      <w:pPr>
        <w:pStyle w:val="a4"/>
        <w:ind w:firstLine="0"/>
        <w:jc w:val="left"/>
      </w:pPr>
      <w:r w:rsidRPr="00FB06A4">
        <w:rPr>
          <w:i/>
        </w:rPr>
        <w:t xml:space="preserve"> </w:t>
      </w:r>
      <w:r w:rsidR="00DF56C7" w:rsidRPr="0086775F">
        <w:rPr>
          <w:i/>
        </w:rPr>
        <w:t xml:space="preserve">Теория: </w:t>
      </w:r>
      <w:r w:rsidR="00DF56C7" w:rsidRPr="0086775F">
        <w:t xml:space="preserve"> Знакомство с историей развития русской народной игрушки – тряпичной куклы. Знакомство с основными функциями кукол, их предназначением. Знакомство с обычаями и традициями, связанными с использованием кукол. </w:t>
      </w:r>
    </w:p>
    <w:p w:rsidR="00DF56C7" w:rsidRPr="0086775F" w:rsidRDefault="00DF56C7" w:rsidP="00B93C41">
      <w:pPr>
        <w:pStyle w:val="a4"/>
        <w:ind w:firstLine="0"/>
        <w:jc w:val="left"/>
      </w:pPr>
      <w:r w:rsidRPr="0086775F">
        <w:rPr>
          <w:i/>
        </w:rPr>
        <w:t xml:space="preserve">Практика: </w:t>
      </w:r>
      <w:r w:rsidRPr="0086775F">
        <w:t>Рассмотрение образцов кукол</w:t>
      </w:r>
      <w:r w:rsidRPr="0086775F">
        <w:rPr>
          <w:i/>
        </w:rPr>
        <w:t xml:space="preserve">. </w:t>
      </w:r>
      <w:r w:rsidRPr="0086775F">
        <w:t>Посещение экспозиции в комнате русско</w:t>
      </w:r>
      <w:r>
        <w:t>го быта</w:t>
      </w:r>
      <w:r w:rsidRPr="0086775F">
        <w:t xml:space="preserve">. </w:t>
      </w:r>
    </w:p>
    <w:p w:rsidR="005300AF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F56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Изготовление куклы закрутки</w:t>
      </w:r>
      <w:r w:rsidR="005300A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680BFF" w:rsidRPr="00FB06A4" w:rsidRDefault="005300A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300AF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300AF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разными видами тряпичных кукол. Их </w:t>
      </w:r>
      <w:proofErr w:type="spellStart"/>
      <w:r w:rsidRPr="005300AF">
        <w:rPr>
          <w:rFonts w:ascii="Times New Roman" w:eastAsia="Times New Roman" w:hAnsi="Times New Roman" w:cs="Times New Roman"/>
          <w:sz w:val="28"/>
          <w:szCs w:val="28"/>
        </w:rPr>
        <w:t>обережное</w:t>
      </w:r>
      <w:proofErr w:type="spellEnd"/>
      <w:r w:rsidRPr="005300AF">
        <w:rPr>
          <w:rFonts w:ascii="Times New Roman" w:eastAsia="Times New Roman" w:hAnsi="Times New Roman" w:cs="Times New Roman"/>
          <w:sz w:val="28"/>
          <w:szCs w:val="28"/>
        </w:rPr>
        <w:t xml:space="preserve"> значение.</w:t>
      </w:r>
    </w:p>
    <w:p w:rsidR="005300AF" w:rsidRDefault="00680BFF" w:rsidP="00B93C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</w:t>
      </w:r>
      <w:r w:rsidR="005300AF">
        <w:rPr>
          <w:rFonts w:ascii="Times New Roman" w:eastAsia="Times New Roman" w:hAnsi="Times New Roman" w:cs="Times New Roman"/>
          <w:sz w:val="28"/>
          <w:szCs w:val="28"/>
        </w:rPr>
        <w:t xml:space="preserve"> куклы закрутки из ткани. </w:t>
      </w:r>
    </w:p>
    <w:p w:rsidR="00680BFF" w:rsidRDefault="005300AF" w:rsidP="00B93C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00AF">
        <w:rPr>
          <w:rFonts w:ascii="Times New Roman" w:eastAsia="Times New Roman" w:hAnsi="Times New Roman" w:cs="Times New Roman"/>
          <w:b/>
          <w:i/>
          <w:sz w:val="28"/>
          <w:szCs w:val="28"/>
        </w:rPr>
        <w:t>Тема № 10</w:t>
      </w:r>
      <w:r w:rsidRPr="005300AF">
        <w:rPr>
          <w:rFonts w:ascii="Times New Roman" w:hAnsi="Times New Roman" w:cs="Times New Roman"/>
          <w:b/>
          <w:i/>
          <w:sz w:val="28"/>
          <w:szCs w:val="28"/>
        </w:rPr>
        <w:t xml:space="preserve"> Фартучек для куклы. Зарисовка схемы</w:t>
      </w:r>
    </w:p>
    <w:p w:rsidR="005300AF" w:rsidRDefault="005300AF" w:rsidP="00B93C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0AF">
        <w:rPr>
          <w:rFonts w:ascii="Times New Roman" w:hAnsi="Times New Roman" w:cs="Times New Roman"/>
          <w:i/>
          <w:sz w:val="28"/>
          <w:szCs w:val="28"/>
        </w:rPr>
        <w:t xml:space="preserve"> 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таким предметом женского туалета, как фартук. Его назначение. Просмотр мультимедийной презентации.</w:t>
      </w:r>
    </w:p>
    <w:p w:rsidR="005300AF" w:rsidRDefault="005300AF" w:rsidP="00B93C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0AF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Зарисовка схемы фартучка в рабочей тетради.</w:t>
      </w:r>
    </w:p>
    <w:p w:rsidR="005300AF" w:rsidRPr="005300AF" w:rsidRDefault="005300AF" w:rsidP="00B93C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0AF">
        <w:rPr>
          <w:rFonts w:ascii="Times New Roman" w:hAnsi="Times New Roman" w:cs="Times New Roman"/>
          <w:b/>
          <w:i/>
          <w:sz w:val="28"/>
          <w:szCs w:val="28"/>
        </w:rPr>
        <w:t>Тема № 11 Вышивка фартучка.</w:t>
      </w:r>
    </w:p>
    <w:p w:rsidR="00D455AC" w:rsidRPr="005300AF" w:rsidRDefault="005300AF" w:rsidP="00B93C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00AF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вышивка фартука по схеме.</w:t>
      </w:r>
    </w:p>
    <w:p w:rsidR="00680BFF" w:rsidRPr="00180EC7" w:rsidRDefault="00680BFF" w:rsidP="00B9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AAB">
        <w:rPr>
          <w:rFonts w:ascii="Times New Roman" w:hAnsi="Times New Roman" w:cs="Times New Roman"/>
          <w:b/>
          <w:sz w:val="28"/>
          <w:szCs w:val="28"/>
        </w:rPr>
        <w:t xml:space="preserve">Раздел№ </w:t>
      </w:r>
      <w:r w:rsidR="005300A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00AF">
        <w:rPr>
          <w:rFonts w:ascii="Times New Roman" w:hAnsi="Times New Roman" w:cs="Times New Roman"/>
          <w:b/>
          <w:sz w:val="28"/>
          <w:szCs w:val="28"/>
        </w:rPr>
        <w:t xml:space="preserve">  Театр из цилиндров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80BFF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№1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300AF" w:rsidRPr="005300AF">
        <w:rPr>
          <w:rFonts w:ascii="Times New Roman" w:hAnsi="Times New Roman" w:cs="Times New Roman"/>
          <w:b/>
          <w:i/>
          <w:sz w:val="28"/>
          <w:szCs w:val="28"/>
        </w:rPr>
        <w:t>Форма цилиндра. Закручивание</w:t>
      </w:r>
      <w:r w:rsidR="00BA2855">
        <w:rPr>
          <w:rFonts w:ascii="Times New Roman" w:hAnsi="Times New Roman" w:cs="Times New Roman"/>
          <w:b/>
          <w:i/>
          <w:sz w:val="28"/>
          <w:szCs w:val="28"/>
        </w:rPr>
        <w:t xml:space="preserve"> из прямоугольника в цилиндр.</w:t>
      </w:r>
    </w:p>
    <w:p w:rsidR="00680BFF" w:rsidRPr="00180EC7" w:rsidRDefault="00680BFF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180EC7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80EC7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 w:rsidR="005300AF">
        <w:rPr>
          <w:rFonts w:ascii="Times New Roman" w:eastAsia="Times New Roman" w:hAnsi="Times New Roman" w:cs="Times New Roman"/>
          <w:sz w:val="28"/>
          <w:szCs w:val="28"/>
        </w:rPr>
        <w:t xml:space="preserve"> с геометрической фигурой « цилиндр». Способами его изготовления из картона.</w:t>
      </w:r>
    </w:p>
    <w:p w:rsidR="00680BFF" w:rsidRPr="00927D4E" w:rsidRDefault="00680BFF" w:rsidP="00B93C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 дидактических игр</w:t>
      </w:r>
      <w:r w:rsidR="005300AF">
        <w:rPr>
          <w:rFonts w:ascii="Times New Roman" w:eastAsia="Times New Roman" w:hAnsi="Times New Roman" w:cs="Times New Roman"/>
          <w:sz w:val="28"/>
          <w:szCs w:val="28"/>
        </w:rPr>
        <w:t>, изготовление образца</w:t>
      </w:r>
      <w:r w:rsidR="008E22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BFF" w:rsidRPr="00CA186A" w:rsidRDefault="00CA186A" w:rsidP="00B93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680BFF"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 w:rsidR="00680BF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80BFF"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E2236" w:rsidRPr="008E2236">
        <w:rPr>
          <w:rFonts w:ascii="Times New Roman" w:hAnsi="Times New Roman" w:cs="Times New Roman"/>
          <w:b/>
          <w:i/>
          <w:sz w:val="28"/>
          <w:szCs w:val="28"/>
        </w:rPr>
        <w:t>Русская народная сказка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 Теремок»</w:t>
      </w:r>
    </w:p>
    <w:p w:rsidR="00680BFF" w:rsidRPr="00FB06A4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Теория: </w:t>
      </w:r>
      <w:r w:rsidR="00CA186A">
        <w:rPr>
          <w:rFonts w:ascii="Times New Roman" w:eastAsia="Times New Roman" w:hAnsi="Times New Roman" w:cs="Times New Roman"/>
          <w:sz w:val="28"/>
          <w:szCs w:val="28"/>
        </w:rPr>
        <w:t xml:space="preserve"> проведение викторины по сказкам. Просмотр мультимедийной презентации</w:t>
      </w:r>
    </w:p>
    <w:p w:rsidR="00680BFF" w:rsidRPr="00FB06A4" w:rsidRDefault="00680BFF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B96C33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A186A">
        <w:rPr>
          <w:rFonts w:ascii="Times New Roman" w:eastAsia="Times New Roman" w:hAnsi="Times New Roman"/>
          <w:sz w:val="28"/>
          <w:szCs w:val="28"/>
        </w:rPr>
        <w:t xml:space="preserve"> инсценировка сказки по ролям.</w:t>
      </w:r>
    </w:p>
    <w:p w:rsidR="00680BFF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A18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Мышка- норушка</w:t>
      </w:r>
    </w:p>
    <w:p w:rsidR="00680BFF" w:rsidRPr="00A66297" w:rsidRDefault="00680BFF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186A">
        <w:rPr>
          <w:rFonts w:ascii="Times New Roman" w:eastAsia="Times New Roman" w:hAnsi="Times New Roman"/>
          <w:sz w:val="28"/>
          <w:szCs w:val="28"/>
        </w:rPr>
        <w:t xml:space="preserve"> изготовление изделия из цилиндра, декорация деталей.</w:t>
      </w:r>
    </w:p>
    <w:p w:rsidR="00680BFF" w:rsidRPr="00CA186A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A18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Лягушка- квакушка</w:t>
      </w:r>
    </w:p>
    <w:p w:rsidR="00680BFF" w:rsidRPr="00A66297" w:rsidRDefault="00680BFF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186A">
        <w:rPr>
          <w:rFonts w:ascii="Times New Roman" w:eastAsia="Times New Roman" w:hAnsi="Times New Roman"/>
          <w:sz w:val="28"/>
          <w:szCs w:val="28"/>
        </w:rPr>
        <w:t>изготовление изделия из цилиндра, декорация деталей.</w:t>
      </w:r>
    </w:p>
    <w:p w:rsidR="00680BFF" w:rsidRPr="00A66297" w:rsidRDefault="00680BFF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A18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Зайчик- </w:t>
      </w:r>
      <w:proofErr w:type="spellStart"/>
      <w:r w:rsidR="00CA186A">
        <w:rPr>
          <w:rFonts w:ascii="Times New Roman" w:eastAsia="Times New Roman" w:hAnsi="Times New Roman" w:cs="Times New Roman"/>
          <w:b/>
          <w:i/>
          <w:sz w:val="28"/>
          <w:szCs w:val="28"/>
        </w:rPr>
        <w:t>попрыгайчик</w:t>
      </w:r>
      <w:proofErr w:type="spellEnd"/>
    </w:p>
    <w:p w:rsidR="00680BFF" w:rsidRDefault="00680BFF" w:rsidP="00B93C41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27D4E">
        <w:rPr>
          <w:rFonts w:ascii="Times New Roman" w:eastAsia="Times New Roman" w:hAnsi="Times New Roman" w:cs="Times New Roman"/>
          <w:sz w:val="28"/>
          <w:szCs w:val="28"/>
        </w:rPr>
        <w:t xml:space="preserve"> 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86A">
        <w:rPr>
          <w:rFonts w:ascii="Times New Roman" w:eastAsia="Times New Roman" w:hAnsi="Times New Roman"/>
          <w:sz w:val="28"/>
          <w:szCs w:val="28"/>
        </w:rPr>
        <w:t>изготовление изделия из цилиндра, декорация деталей.</w:t>
      </w:r>
    </w:p>
    <w:p w:rsidR="00CA186A" w:rsidRPr="00CA186A" w:rsidRDefault="00CA186A" w:rsidP="00B93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Лисичк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сестричка</w:t>
      </w:r>
    </w:p>
    <w:p w:rsidR="00CA186A" w:rsidRPr="00FB06A4" w:rsidRDefault="00CA186A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B96C33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изготовление изделия из цилиндра, декорация деталей.</w:t>
      </w:r>
    </w:p>
    <w:p w:rsidR="00CA186A" w:rsidRDefault="00CA186A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Серый волк – зубами щёлк</w:t>
      </w:r>
    </w:p>
    <w:p w:rsidR="00CA186A" w:rsidRPr="00A66297" w:rsidRDefault="00CA186A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изготовление изделия из цилиндра, декорация деталей.</w:t>
      </w:r>
    </w:p>
    <w:p w:rsidR="00CA186A" w:rsidRPr="00CA186A" w:rsidRDefault="00CA186A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Мишка косолапый</w:t>
      </w:r>
    </w:p>
    <w:p w:rsidR="00CA186A" w:rsidRPr="00A66297" w:rsidRDefault="00CA186A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изготовление изделия из цилиндра, декорация деталей.</w:t>
      </w:r>
    </w:p>
    <w:p w:rsidR="00CA186A" w:rsidRDefault="00CA186A" w:rsidP="00B93C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FC389C">
        <w:rPr>
          <w:rFonts w:ascii="Times New Roman" w:hAnsi="Times New Roman" w:cs="Times New Roman"/>
          <w:sz w:val="24"/>
          <w:szCs w:val="24"/>
        </w:rPr>
        <w:t xml:space="preserve">   </w:t>
      </w:r>
      <w:r w:rsidRPr="00CA186A">
        <w:rPr>
          <w:rFonts w:ascii="Times New Roman" w:hAnsi="Times New Roman" w:cs="Times New Roman"/>
          <w:b/>
          <w:i/>
          <w:sz w:val="28"/>
          <w:szCs w:val="28"/>
        </w:rPr>
        <w:t>Выставка. Персональное представление театра.</w:t>
      </w:r>
    </w:p>
    <w:p w:rsidR="00CA186A" w:rsidRPr="00A66297" w:rsidRDefault="00CA186A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Теория:</w:t>
      </w:r>
      <w:r w:rsidR="00FB4D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4D3C" w:rsidRPr="00FB4D3C">
        <w:rPr>
          <w:rFonts w:ascii="Times New Roman" w:hAnsi="Times New Roman" w:cs="Times New Roman"/>
          <w:sz w:val="28"/>
          <w:szCs w:val="28"/>
        </w:rPr>
        <w:t>знакомство с театром</w:t>
      </w:r>
      <w:proofErr w:type="gramStart"/>
      <w:r w:rsidR="00FB4D3C" w:rsidRPr="00FB4D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4D3C" w:rsidRPr="00FB4D3C">
        <w:rPr>
          <w:rFonts w:ascii="Times New Roman" w:hAnsi="Times New Roman" w:cs="Times New Roman"/>
          <w:sz w:val="28"/>
          <w:szCs w:val="28"/>
        </w:rPr>
        <w:t xml:space="preserve"> его значение в жизни народа.</w:t>
      </w:r>
    </w:p>
    <w:p w:rsidR="00CA186A" w:rsidRDefault="00CA186A" w:rsidP="00B93C41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27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D3C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D3C">
        <w:rPr>
          <w:rFonts w:ascii="Times New Roman" w:eastAsia="Times New Roman" w:hAnsi="Times New Roman"/>
          <w:sz w:val="28"/>
          <w:szCs w:val="28"/>
        </w:rPr>
        <w:t xml:space="preserve"> персональное представление своего героя, рассказ о нём. Участие в конкурсе.</w:t>
      </w:r>
    </w:p>
    <w:p w:rsidR="00FB4D3C" w:rsidRPr="00180EC7" w:rsidRDefault="00FB4D3C" w:rsidP="00B93C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4AAB">
        <w:rPr>
          <w:rFonts w:ascii="Times New Roman" w:hAnsi="Times New Roman" w:cs="Times New Roman"/>
          <w:b/>
          <w:sz w:val="28"/>
          <w:szCs w:val="28"/>
        </w:rPr>
        <w:t xml:space="preserve">Раздел№ </w:t>
      </w:r>
      <w:r>
        <w:rPr>
          <w:rFonts w:ascii="Times New Roman" w:hAnsi="Times New Roman" w:cs="Times New Roman"/>
          <w:b/>
          <w:sz w:val="28"/>
          <w:szCs w:val="28"/>
        </w:rPr>
        <w:t xml:space="preserve">8   </w:t>
      </w:r>
      <w:r w:rsidRPr="00FB4D3C">
        <w:rPr>
          <w:rFonts w:ascii="Times New Roman" w:hAnsi="Times New Roman" w:cs="Times New Roman"/>
          <w:b/>
          <w:sz w:val="28"/>
          <w:szCs w:val="28"/>
        </w:rPr>
        <w:t>Вторая жизнь старым вещам</w:t>
      </w:r>
    </w:p>
    <w:p w:rsidR="00FB4D3C" w:rsidRDefault="00FB4D3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№1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Мойдодыр</w:t>
      </w:r>
      <w:proofErr w:type="spellEnd"/>
    </w:p>
    <w:p w:rsidR="00FB4D3C" w:rsidRPr="00180EC7" w:rsidRDefault="00FB4D3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изготовление изделия из бросового материала</w:t>
      </w:r>
    </w:p>
    <w:p w:rsidR="00FB4D3C" w:rsidRPr="00FB4D3C" w:rsidRDefault="00FB4D3C" w:rsidP="00B93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Кактус</w:t>
      </w:r>
    </w:p>
    <w:p w:rsidR="00FB4D3C" w:rsidRPr="00FB06A4" w:rsidRDefault="00FB4D3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B96C33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изготовление цветка из стаканчика из под йогурта, пластилина и поролоновой губки</w:t>
      </w:r>
      <w:proofErr w:type="gramEnd"/>
    </w:p>
    <w:p w:rsidR="00FB4D3C" w:rsidRDefault="00FB4D3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FB4D3C">
        <w:rPr>
          <w:rFonts w:ascii="Times New Roman" w:hAnsi="Times New Roman" w:cs="Times New Roman"/>
          <w:b/>
          <w:i/>
          <w:sz w:val="28"/>
          <w:szCs w:val="28"/>
        </w:rPr>
        <w:t>Аппликация « Майский ландыш»</w:t>
      </w:r>
    </w:p>
    <w:p w:rsidR="00FB4D3C" w:rsidRPr="00A66297" w:rsidRDefault="00FB4D3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изготовление изделия  из одноразовой посуды, пластиковой бутылки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>декорация деталей.</w:t>
      </w:r>
    </w:p>
    <w:p w:rsidR="00FB4D3C" w:rsidRDefault="00FB4D3C" w:rsidP="00B93C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FB4D3C">
        <w:rPr>
          <w:rFonts w:ascii="Times New Roman" w:hAnsi="Times New Roman" w:cs="Times New Roman"/>
          <w:b/>
          <w:i/>
          <w:sz w:val="28"/>
          <w:szCs w:val="28"/>
        </w:rPr>
        <w:t>Машина из спичечных коробков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B4D3C" w:rsidRPr="00FB4D3C" w:rsidRDefault="00FB4D3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FB4D3C">
        <w:rPr>
          <w:rFonts w:ascii="Times New Roman" w:hAnsi="Times New Roman" w:cs="Times New Roman"/>
          <w:sz w:val="28"/>
          <w:szCs w:val="28"/>
        </w:rPr>
        <w:t>знакомство с машинами, которые называют « специальные». Их значение в жизни человека</w:t>
      </w:r>
    </w:p>
    <w:p w:rsidR="00FB4D3C" w:rsidRPr="00A66297" w:rsidRDefault="00FB4D3C" w:rsidP="00B93C4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Практика: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изготовление изделия из  бросового материала.</w:t>
      </w:r>
    </w:p>
    <w:p w:rsidR="00FB4D3C" w:rsidRPr="00A66297" w:rsidRDefault="00FB4D3C" w:rsidP="00B93C4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06A4">
        <w:rPr>
          <w:rFonts w:ascii="Times New Roman" w:hAnsi="Times New Roman" w:cs="Times New Roman"/>
          <w:b/>
          <w:i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B06A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AC1C41" w:rsidRPr="00AC1C41">
        <w:rPr>
          <w:rFonts w:ascii="Times New Roman" w:hAnsi="Times New Roman" w:cs="Times New Roman"/>
          <w:b/>
          <w:i/>
          <w:sz w:val="28"/>
          <w:szCs w:val="28"/>
        </w:rPr>
        <w:t>Сова из одноразовых тарелок</w:t>
      </w:r>
    </w:p>
    <w:p w:rsidR="00FB4D3C" w:rsidRDefault="00FB4D3C" w:rsidP="00B93C41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927D4E">
        <w:rPr>
          <w:rFonts w:ascii="Times New Roman" w:eastAsia="Times New Roman" w:hAnsi="Times New Roman" w:cs="Times New Roman"/>
          <w:sz w:val="28"/>
          <w:szCs w:val="28"/>
        </w:rPr>
        <w:t xml:space="preserve"> Практика: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изготовление изделия из </w:t>
      </w:r>
      <w:r w:rsidR="00AC1C41">
        <w:rPr>
          <w:rFonts w:ascii="Times New Roman" w:eastAsia="Times New Roman" w:hAnsi="Times New Roman"/>
          <w:sz w:val="28"/>
          <w:szCs w:val="28"/>
        </w:rPr>
        <w:t xml:space="preserve"> одноразовой посуды, декорация изделия тканью и шерстяными нитками</w:t>
      </w:r>
    </w:p>
    <w:p w:rsidR="00FB4D3C" w:rsidRPr="00CA186A" w:rsidRDefault="00FB4D3C" w:rsidP="00B93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</w:t>
      </w:r>
      <w:r w:rsidR="00AC1C41" w:rsidRPr="00A34AAB">
        <w:rPr>
          <w:rFonts w:ascii="Times New Roman" w:hAnsi="Times New Roman" w:cs="Times New Roman"/>
          <w:b/>
          <w:sz w:val="28"/>
          <w:szCs w:val="28"/>
        </w:rPr>
        <w:t xml:space="preserve">Раздел№ </w:t>
      </w:r>
      <w:r w:rsidR="00AC1C41">
        <w:rPr>
          <w:rFonts w:ascii="Times New Roman" w:hAnsi="Times New Roman" w:cs="Times New Roman"/>
          <w:b/>
          <w:sz w:val="28"/>
          <w:szCs w:val="28"/>
        </w:rPr>
        <w:t>9  Итоговое занятие</w:t>
      </w:r>
    </w:p>
    <w:p w:rsidR="00AC1C41" w:rsidRPr="00AC1C41" w:rsidRDefault="00FB4D3C" w:rsidP="00B93C41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FB06A4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AC1C41" w:rsidRPr="00AC1C41">
        <w:rPr>
          <w:rFonts w:ascii="Times New Roman" w:eastAsiaTheme="minorHAnsi" w:hAnsi="Times New Roman" w:cs="Times New Roman"/>
          <w:bCs/>
          <w:sz w:val="28"/>
          <w:szCs w:val="28"/>
        </w:rPr>
        <w:t>Организация выставки работ детей.</w:t>
      </w:r>
      <w:r w:rsidR="00AC1C41" w:rsidRPr="00AC1C41">
        <w:rPr>
          <w:rFonts w:ascii="Times New Roman" w:eastAsiaTheme="minorHAnsi" w:hAnsi="Times New Roman" w:cs="Times New Roman"/>
          <w:sz w:val="28"/>
          <w:szCs w:val="28"/>
        </w:rPr>
        <w:t xml:space="preserve"> Подведение итогов года. Итоговая диагностика. Награждение грамотами за успешное окончание учебного года.</w:t>
      </w:r>
    </w:p>
    <w:p w:rsidR="00EC1834" w:rsidRPr="00E2361F" w:rsidRDefault="00FC389C" w:rsidP="00B93C4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E2361F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EC1834" w:rsidRPr="00E2361F">
        <w:rPr>
          <w:rFonts w:ascii="Times New Roman" w:hAnsi="Times New Roman" w:cs="Times New Roman"/>
          <w:b/>
          <w:sz w:val="28"/>
          <w:szCs w:val="28"/>
        </w:rPr>
        <w:t xml:space="preserve"> Планируемые </w:t>
      </w:r>
      <w:r w:rsidR="00EC1834" w:rsidRPr="00E2361F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</w:t>
      </w:r>
    </w:p>
    <w:p w:rsidR="002E4905" w:rsidRPr="00E2361F" w:rsidRDefault="002E4905" w:rsidP="00E2361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2361F">
        <w:rPr>
          <w:rFonts w:ascii="Times New Roman" w:eastAsia="Calibri" w:hAnsi="Times New Roman" w:cs="Times New Roman"/>
          <w:sz w:val="28"/>
          <w:szCs w:val="28"/>
        </w:rPr>
        <w:t xml:space="preserve"> По окончании </w:t>
      </w:r>
      <w:r w:rsidR="00E2361F" w:rsidRPr="00E2361F">
        <w:rPr>
          <w:rFonts w:ascii="Times New Roman" w:eastAsia="Calibri" w:hAnsi="Times New Roman" w:cs="Times New Roman"/>
          <w:sz w:val="28"/>
          <w:szCs w:val="28"/>
        </w:rPr>
        <w:t>обучения по данной программе учащиеся:</w:t>
      </w:r>
    </w:p>
    <w:p w:rsidR="00EC1834" w:rsidRPr="00E2361F" w:rsidRDefault="00EC1834" w:rsidP="00E2361F">
      <w:pPr>
        <w:pStyle w:val="a3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E2361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D5761" w:rsidRPr="00E2361F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будут</w:t>
      </w:r>
      <w:r w:rsidRPr="00E2361F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знать:</w:t>
      </w:r>
      <w:r w:rsidR="006D5761" w:rsidRPr="00E2361F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 xml:space="preserve"> </w:t>
      </w:r>
    </w:p>
    <w:p w:rsidR="006D5761" w:rsidRPr="00E2361F" w:rsidRDefault="006D5761" w:rsidP="00E2361F">
      <w:pPr>
        <w:pStyle w:val="a3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2361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-  </w:t>
      </w:r>
      <w:r w:rsidRPr="00E2361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историю своих предков, традиции народной культуры, историю быта русского народа</w:t>
      </w:r>
    </w:p>
    <w:p w:rsidR="002E4905" w:rsidRPr="00E2361F" w:rsidRDefault="002E4905" w:rsidP="00E2361F">
      <w:pPr>
        <w:pStyle w:val="a3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2361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историю возникновения вышивки. Её значение в жизни русского народа.</w:t>
      </w:r>
    </w:p>
    <w:p w:rsidR="002E4905" w:rsidRPr="00E2361F" w:rsidRDefault="002E4905" w:rsidP="00E2361F">
      <w:pPr>
        <w:pStyle w:val="a3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E2361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 семейные обряды, обычаи, свою родословную.</w:t>
      </w:r>
    </w:p>
    <w:p w:rsidR="00EC1834" w:rsidRPr="00E2361F" w:rsidRDefault="00EC1834" w:rsidP="00E23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61F">
        <w:rPr>
          <w:rFonts w:ascii="Times New Roman" w:hAnsi="Times New Roman" w:cs="Times New Roman"/>
          <w:sz w:val="28"/>
          <w:szCs w:val="28"/>
        </w:rPr>
        <w:t xml:space="preserve">- назначение инструментов и материалов и правила работы с ними; </w:t>
      </w:r>
    </w:p>
    <w:p w:rsidR="00EC1834" w:rsidRPr="00E2361F" w:rsidRDefault="00EC1834" w:rsidP="00E23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61F">
        <w:rPr>
          <w:rFonts w:ascii="Times New Roman" w:hAnsi="Times New Roman" w:cs="Times New Roman"/>
          <w:sz w:val="28"/>
          <w:szCs w:val="28"/>
        </w:rPr>
        <w:t>- технологию заготовки природного материала;</w:t>
      </w:r>
    </w:p>
    <w:p w:rsidR="00EC1834" w:rsidRPr="00E2361F" w:rsidRDefault="00EC1834" w:rsidP="00E23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61F">
        <w:rPr>
          <w:rFonts w:ascii="Times New Roman" w:hAnsi="Times New Roman" w:cs="Times New Roman"/>
          <w:sz w:val="28"/>
          <w:szCs w:val="28"/>
        </w:rPr>
        <w:t>- технологию обработки природного материала, строения материала;</w:t>
      </w:r>
    </w:p>
    <w:p w:rsidR="00EC1834" w:rsidRPr="00E2361F" w:rsidRDefault="00EC1834" w:rsidP="00E23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61F">
        <w:rPr>
          <w:rFonts w:ascii="Times New Roman" w:hAnsi="Times New Roman" w:cs="Times New Roman"/>
          <w:sz w:val="28"/>
          <w:szCs w:val="28"/>
        </w:rPr>
        <w:t xml:space="preserve">- названия плодов, ягод, семян, деревьев; </w:t>
      </w:r>
    </w:p>
    <w:p w:rsidR="006D5761" w:rsidRPr="00E2361F" w:rsidRDefault="002E4905" w:rsidP="00E2361F">
      <w:pPr>
        <w:pStyle w:val="a3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E2361F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будут </w:t>
      </w:r>
      <w:r w:rsidR="006D5761" w:rsidRPr="00E2361F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уметь:</w:t>
      </w:r>
    </w:p>
    <w:p w:rsidR="006D5761" w:rsidRPr="00E2361F" w:rsidRDefault="006D5761" w:rsidP="00E2361F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361F">
        <w:rPr>
          <w:rFonts w:ascii="Times New Roman" w:eastAsiaTheme="minorHAnsi" w:hAnsi="Times New Roman" w:cs="Times New Roman"/>
          <w:sz w:val="28"/>
          <w:szCs w:val="28"/>
          <w:lang w:eastAsia="en-US"/>
        </w:rPr>
        <w:t>-выполнять разработку несложных рисунков, орнаментов;</w:t>
      </w:r>
    </w:p>
    <w:p w:rsidR="006D5761" w:rsidRPr="00E2361F" w:rsidRDefault="006D5761" w:rsidP="00E2361F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3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-выполнять основные технологические операции и осуществлять подбор  </w:t>
      </w:r>
    </w:p>
    <w:p w:rsidR="006D5761" w:rsidRPr="00E2361F" w:rsidRDefault="006D5761" w:rsidP="00E2361F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3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материалов, инструментов и приспособлений;</w:t>
      </w:r>
    </w:p>
    <w:p w:rsidR="006D5761" w:rsidRPr="00E2361F" w:rsidRDefault="006D5761" w:rsidP="00E2361F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3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изготавливать аппликации из природного материала ( засушенных листьев, семян, цветов</w:t>
      </w:r>
      <w:proofErr w:type="gramStart"/>
      <w:r w:rsidRPr="00E2361F">
        <w:rPr>
          <w:rFonts w:ascii="Times New Roman" w:eastAsiaTheme="minorHAnsi" w:hAnsi="Times New Roman" w:cs="Times New Roman"/>
          <w:sz w:val="28"/>
          <w:szCs w:val="28"/>
          <w:lang w:eastAsia="en-US"/>
        </w:rPr>
        <w:t>).;</w:t>
      </w:r>
      <w:proofErr w:type="gramEnd"/>
    </w:p>
    <w:p w:rsidR="0092101C" w:rsidRDefault="006D5761" w:rsidP="00E2361F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3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в</w:t>
      </w:r>
      <w:r w:rsidR="002E4905" w:rsidRPr="00E2361F">
        <w:rPr>
          <w:rFonts w:ascii="Times New Roman" w:eastAsiaTheme="minorHAnsi" w:hAnsi="Times New Roman" w:cs="Times New Roman"/>
          <w:sz w:val="28"/>
          <w:szCs w:val="28"/>
          <w:lang w:eastAsia="en-US"/>
        </w:rPr>
        <w:t>ла</w:t>
      </w:r>
      <w:r w:rsidRPr="00E2361F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деть основными приёмами вышивк</w:t>
      </w:r>
      <w:r w:rsidR="002E4905" w:rsidRPr="00E2361F">
        <w:rPr>
          <w:rFonts w:ascii="Times New Roman" w:eastAsiaTheme="minorHAnsi" w:hAnsi="Times New Roman" w:cs="Times New Roman"/>
          <w:sz w:val="28"/>
          <w:szCs w:val="28"/>
          <w:lang w:eastAsia="en-US"/>
        </w:rPr>
        <w:t>и крестом</w:t>
      </w:r>
    </w:p>
    <w:p w:rsidR="006D5761" w:rsidRPr="00E2361F" w:rsidRDefault="002E4905" w:rsidP="00E2361F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361F">
        <w:rPr>
          <w:rFonts w:ascii="Times New Roman" w:eastAsiaTheme="minorHAnsi" w:hAnsi="Times New Roman" w:cs="Times New Roman"/>
          <w:sz w:val="28"/>
          <w:szCs w:val="28"/>
          <w:lang w:eastAsia="en-US"/>
        </w:rPr>
        <w:t>- уметь работать с шерстяными нитками, правильно подбирать цвета</w:t>
      </w:r>
      <w:r w:rsidR="006D5761" w:rsidRPr="00E236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5761" w:rsidRPr="00E2361F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</w:t>
      </w:r>
    </w:p>
    <w:p w:rsidR="006D5761" w:rsidRPr="00E2361F" w:rsidRDefault="006D5761" w:rsidP="00E2361F">
      <w:pPr>
        <w:pStyle w:val="a3"/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</w:pPr>
      <w:r w:rsidRPr="00E2361F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  </w:t>
      </w:r>
      <w:r w:rsidR="002E4905" w:rsidRPr="00E2361F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- изготавливать цилиндр из прямоугольника</w:t>
      </w:r>
    </w:p>
    <w:p w:rsidR="00E2361F" w:rsidRPr="00E2361F" w:rsidRDefault="00E2361F" w:rsidP="00E2361F">
      <w:pPr>
        <w:pStyle w:val="a3"/>
        <w:rPr>
          <w:rFonts w:ascii="Times New Roman" w:eastAsiaTheme="minorHAnsi" w:hAnsi="Times New Roman" w:cs="Times New Roman"/>
          <w:b/>
          <w:i/>
          <w:spacing w:val="-6"/>
          <w:sz w:val="28"/>
          <w:szCs w:val="28"/>
          <w:lang w:eastAsia="en-US"/>
        </w:rPr>
      </w:pPr>
      <w:r w:rsidRPr="00E2361F">
        <w:rPr>
          <w:rFonts w:ascii="Times New Roman" w:eastAsiaTheme="minorHAnsi" w:hAnsi="Times New Roman" w:cs="Times New Roman"/>
          <w:b/>
          <w:i/>
          <w:spacing w:val="-6"/>
          <w:sz w:val="28"/>
          <w:szCs w:val="28"/>
          <w:lang w:eastAsia="en-US"/>
        </w:rPr>
        <w:t>о</w:t>
      </w:r>
      <w:r w:rsidR="002E4905" w:rsidRPr="00E2361F">
        <w:rPr>
          <w:rFonts w:ascii="Times New Roman" w:eastAsiaTheme="minorHAnsi" w:hAnsi="Times New Roman" w:cs="Times New Roman"/>
          <w:b/>
          <w:i/>
          <w:spacing w:val="-6"/>
          <w:sz w:val="28"/>
          <w:szCs w:val="28"/>
          <w:lang w:eastAsia="en-US"/>
        </w:rPr>
        <w:t>в</w:t>
      </w:r>
      <w:r w:rsidRPr="00E2361F">
        <w:rPr>
          <w:rFonts w:ascii="Times New Roman" w:eastAsiaTheme="minorHAnsi" w:hAnsi="Times New Roman" w:cs="Times New Roman"/>
          <w:b/>
          <w:i/>
          <w:spacing w:val="-6"/>
          <w:sz w:val="28"/>
          <w:szCs w:val="28"/>
          <w:lang w:eastAsia="en-US"/>
        </w:rPr>
        <w:t>ладеют:</w:t>
      </w:r>
    </w:p>
    <w:p w:rsidR="002E4905" w:rsidRPr="00E2361F" w:rsidRDefault="00E2361F" w:rsidP="00E23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61F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>-</w:t>
      </w:r>
      <w:r w:rsidRPr="00E2361F">
        <w:rPr>
          <w:rFonts w:ascii="Times New Roman" w:hAnsi="Times New Roman" w:cs="Times New Roman"/>
          <w:sz w:val="28"/>
          <w:szCs w:val="28"/>
        </w:rPr>
        <w:t xml:space="preserve"> навыками общения, быстрой адаптации, умению чувствовать себя комфортно в любой обстановке</w:t>
      </w:r>
    </w:p>
    <w:p w:rsidR="00E2361F" w:rsidRPr="00E2361F" w:rsidRDefault="00E2361F" w:rsidP="00E2361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2361F">
        <w:rPr>
          <w:rFonts w:ascii="Times New Roman" w:hAnsi="Times New Roman" w:cs="Times New Roman"/>
          <w:sz w:val="28"/>
          <w:szCs w:val="28"/>
        </w:rPr>
        <w:t xml:space="preserve"> </w:t>
      </w:r>
      <w:r w:rsidRPr="00E2361F">
        <w:rPr>
          <w:rFonts w:ascii="Times New Roman" w:hAnsi="Times New Roman" w:cs="Times New Roman"/>
          <w:b/>
          <w:i/>
          <w:sz w:val="28"/>
          <w:szCs w:val="28"/>
        </w:rPr>
        <w:t>будут воспитаны:</w:t>
      </w:r>
    </w:p>
    <w:p w:rsidR="00E2361F" w:rsidRPr="00E2361F" w:rsidRDefault="00E2361F" w:rsidP="00E236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361F">
        <w:rPr>
          <w:rFonts w:ascii="Times New Roman" w:hAnsi="Times New Roman" w:cs="Times New Roman"/>
          <w:sz w:val="28"/>
          <w:szCs w:val="28"/>
        </w:rPr>
        <w:t>-такие качества, как отзывчивость, сопереживание, стремление помочь; чувство собственного достоинства, уверенность;</w:t>
      </w:r>
    </w:p>
    <w:p w:rsidR="00E2361F" w:rsidRDefault="00E2361F" w:rsidP="00E2361F">
      <w:pPr>
        <w:pStyle w:val="a3"/>
      </w:pPr>
      <w:r w:rsidRPr="00E2361F">
        <w:rPr>
          <w:rFonts w:ascii="Times New Roman" w:hAnsi="Times New Roman" w:cs="Times New Roman"/>
          <w:sz w:val="28"/>
          <w:szCs w:val="28"/>
        </w:rPr>
        <w:t>- уважительное отношения к творчеству как своему, так и других людей</w:t>
      </w:r>
      <w:r w:rsidR="00B93C41">
        <w:t>.</w:t>
      </w:r>
    </w:p>
    <w:p w:rsidR="00B93C41" w:rsidRDefault="00B93C41" w:rsidP="00E2361F">
      <w:pPr>
        <w:pStyle w:val="a3"/>
      </w:pPr>
    </w:p>
    <w:p w:rsidR="00B93C41" w:rsidRDefault="00B93C41" w:rsidP="00E2361F">
      <w:pPr>
        <w:pStyle w:val="a3"/>
      </w:pPr>
    </w:p>
    <w:p w:rsidR="00B93C41" w:rsidRPr="00EC1834" w:rsidRDefault="00B93C41" w:rsidP="00E2361F">
      <w:pPr>
        <w:pStyle w:val="a3"/>
      </w:pPr>
    </w:p>
    <w:p w:rsidR="006D5761" w:rsidRPr="006D5761" w:rsidRDefault="006D5761" w:rsidP="00E23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34"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 </w:t>
      </w:r>
    </w:p>
    <w:p w:rsidR="00B1491D" w:rsidRDefault="00E2361F" w:rsidP="00B149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361F">
        <w:rPr>
          <w:rFonts w:ascii="Times New Roman" w:hAnsi="Times New Roman" w:cs="Times New Roman"/>
          <w:b/>
          <w:sz w:val="28"/>
          <w:szCs w:val="28"/>
        </w:rPr>
        <w:t>Блок №2. «Комплекс организационно-педагогических условий»</w:t>
      </w:r>
    </w:p>
    <w:p w:rsidR="00E2361F" w:rsidRDefault="00E2361F" w:rsidP="00B149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2361F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93324B" w:rsidRPr="0093324B" w:rsidRDefault="0093324B" w:rsidP="0093324B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93324B">
        <w:rPr>
          <w:rFonts w:ascii="Times New Roman" w:hAnsi="Times New Roman" w:cs="Times New Roman"/>
          <w:sz w:val="28"/>
          <w:szCs w:val="28"/>
          <w:lang w:eastAsia="ar-SA"/>
        </w:rPr>
        <w:t>Календарный учебный график дополнительной общеобразовательной общеразвивающей программы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Маленькие волшебники</w:t>
      </w:r>
      <w:r w:rsidRPr="0093324B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proofErr w:type="gramStart"/>
      <w:r w:rsidRPr="0093324B">
        <w:rPr>
          <w:rFonts w:ascii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стартовый уровень</w:t>
      </w:r>
      <w:r w:rsidRPr="0093324B">
        <w:rPr>
          <w:rFonts w:ascii="Times New Roman" w:hAnsi="Times New Roman" w:cs="Times New Roman"/>
          <w:sz w:val="28"/>
          <w:szCs w:val="28"/>
          <w:lang w:eastAsia="ar-SA"/>
        </w:rPr>
        <w:t>) составляется в виде таблицы:</w:t>
      </w:r>
    </w:p>
    <w:p w:rsidR="0093324B" w:rsidRPr="0093324B" w:rsidRDefault="0093324B" w:rsidP="0093324B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Приложение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964"/>
        <w:gridCol w:w="878"/>
        <w:gridCol w:w="1418"/>
        <w:gridCol w:w="1134"/>
        <w:gridCol w:w="992"/>
        <w:gridCol w:w="1063"/>
        <w:gridCol w:w="1489"/>
        <w:gridCol w:w="986"/>
      </w:tblGrid>
      <w:tr w:rsidR="0093324B" w:rsidRPr="0093324B" w:rsidTr="0093324B">
        <w:tc>
          <w:tcPr>
            <w:tcW w:w="421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4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878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</w:t>
            </w:r>
          </w:p>
        </w:tc>
        <w:tc>
          <w:tcPr>
            <w:tcW w:w="1418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Время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проведения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занятия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занятия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занятия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9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Место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проведения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6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32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контроля</w:t>
            </w:r>
          </w:p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24B" w:rsidRPr="0093324B" w:rsidTr="0093324B">
        <w:tc>
          <w:tcPr>
            <w:tcW w:w="421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964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878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418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063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489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986" w:type="dxa"/>
          </w:tcPr>
          <w:p w:rsidR="0093324B" w:rsidRP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</w:tbl>
    <w:p w:rsidR="0093324B" w:rsidRDefault="0093324B" w:rsidP="00B149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07C7" w:rsidRDefault="000007C7" w:rsidP="00B149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007C7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0007C7" w:rsidRPr="000007C7" w:rsidRDefault="000007C7" w:rsidP="000007C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07C7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Материально-техническое обеспечение программы:</w:t>
      </w:r>
    </w:p>
    <w:p w:rsidR="000007C7" w:rsidRPr="00B93C41" w:rsidRDefault="000007C7" w:rsidP="000007C7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93C4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Оборудование:</w:t>
      </w:r>
    </w:p>
    <w:p w:rsidR="000007C7" w:rsidRPr="000007C7" w:rsidRDefault="000007C7" w:rsidP="000007C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Учебный класс, соответствующий санитарно-гигиеническим и противопожарным требованиям. Столы, стулья, стеллажи для хранения материалов, инструментов, образцов, методической литературы. Рамки  разных размеров. Подрамники. Гладильная доска. Утюг. </w:t>
      </w:r>
    </w:p>
    <w:p w:rsidR="000007C7" w:rsidRPr="00B93C41" w:rsidRDefault="000007C7" w:rsidP="000007C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93C4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Материалы:</w:t>
      </w:r>
    </w:p>
    <w:p w:rsidR="000007C7" w:rsidRPr="000007C7" w:rsidRDefault="000007C7" w:rsidP="000007C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007C7">
        <w:rPr>
          <w:rFonts w:ascii="Times New Roman" w:eastAsiaTheme="minorHAnsi" w:hAnsi="Times New Roman" w:cs="Times New Roman"/>
          <w:sz w:val="28"/>
          <w:szCs w:val="28"/>
          <w:lang w:eastAsia="en-US"/>
        </w:rPr>
        <w:t>Бумага для принтера, гофрированная бумага, картон, ткань, нитки, синтепон,  фетр, бусины, канва, мулине, шерстяные нитки.</w:t>
      </w:r>
      <w:proofErr w:type="gramEnd"/>
    </w:p>
    <w:p w:rsidR="000007C7" w:rsidRPr="00B93C41" w:rsidRDefault="000007C7" w:rsidP="000007C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93C41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Инструменты:</w:t>
      </w:r>
    </w:p>
    <w:p w:rsidR="000007C7" w:rsidRDefault="000007C7" w:rsidP="000007C7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07C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Простые карандаши, линейки, канцелярские ножи, зубочистки, клей ПВА</w:t>
      </w:r>
      <w:proofErr w:type="gramStart"/>
      <w:r w:rsidRPr="0000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0007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иглы, ножницы, клей момент, , калька, портновские булавки, пинцет, пяльцы, иглы для вышивки, копировальная бумага, иглы для вышивки, пяльцы разных размеров ,коробочки для хранения аксессуаров.</w:t>
      </w:r>
    </w:p>
    <w:p w:rsidR="00880CA9" w:rsidRPr="00880CA9" w:rsidRDefault="00880CA9" w:rsidP="00880CA9">
      <w:pPr>
        <w:keepNext/>
        <w:spacing w:before="240" w:after="60" w:line="360" w:lineRule="auto"/>
        <w:jc w:val="center"/>
        <w:outlineLvl w:val="0"/>
        <w:rPr>
          <w:rFonts w:ascii="Times New Roman" w:eastAsiaTheme="minorHAnsi" w:hAnsi="Times New Roman" w:cs="Times New Roman"/>
          <w:b/>
          <w:bCs/>
          <w:kern w:val="32"/>
          <w:sz w:val="28"/>
          <w:szCs w:val="28"/>
          <w:lang w:eastAsia="en-US"/>
        </w:rPr>
      </w:pPr>
      <w:r w:rsidRPr="00880CA9">
        <w:rPr>
          <w:rFonts w:ascii="Times New Roman" w:eastAsiaTheme="minorHAnsi" w:hAnsi="Times New Roman" w:cs="Times New Roman"/>
          <w:b/>
          <w:bCs/>
          <w:kern w:val="32"/>
          <w:sz w:val="28"/>
          <w:szCs w:val="28"/>
          <w:lang w:eastAsia="en-US"/>
        </w:rPr>
        <w:t>Методическое обеспечение дополнительной образовательной программы</w:t>
      </w:r>
    </w:p>
    <w:p w:rsidR="00880CA9" w:rsidRPr="00880CA9" w:rsidRDefault="00880CA9" w:rsidP="00880CA9">
      <w:pPr>
        <w:keepNext/>
        <w:spacing w:before="240" w:after="60" w:line="36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80C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Маленькие волшебники</w:t>
      </w:r>
      <w:r w:rsidR="001F42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3025"/>
        <w:gridCol w:w="2600"/>
        <w:gridCol w:w="2389"/>
      </w:tblGrid>
      <w:tr w:rsidR="00880CA9" w:rsidRPr="00880CA9" w:rsidTr="0092101C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880CA9" w:rsidRPr="00880CA9" w:rsidRDefault="00880CA9" w:rsidP="00880CA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880CA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880CA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9" w:rsidRPr="00880CA9" w:rsidRDefault="00880CA9" w:rsidP="00880CA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Основная форма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Образовательная задача, решаемая на занятиях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Методы</w:t>
            </w:r>
          </w:p>
        </w:tc>
      </w:tr>
      <w:tr w:rsidR="00880CA9" w:rsidRPr="00880CA9" w:rsidTr="0092101C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Познавательное занятие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Передача информации.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Беседа, рассказ, доклад, прослушивание</w:t>
            </w:r>
          </w:p>
        </w:tc>
      </w:tr>
      <w:tr w:rsidR="00880CA9" w:rsidRPr="00880CA9" w:rsidTr="0092101C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Обучение. Вырабатывать умение обращаться с предметами, инструментом, материалами. Научить применять теорию в практике, учить трудовой деятельности.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упражнения</w:t>
            </w:r>
          </w:p>
        </w:tc>
      </w:tr>
      <w:tr w:rsidR="00880CA9" w:rsidRPr="00880CA9" w:rsidTr="0092101C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Поиск решения проблемы самостоятельно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Упражнения </w:t>
            </w:r>
          </w:p>
        </w:tc>
      </w:tr>
      <w:tr w:rsidR="00880CA9" w:rsidRPr="00880CA9" w:rsidTr="0092101C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Творческие упражнения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знаний в новых условиях. Обмен идеями, опытом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Упражнения, взаимная проверка, временная работа в группах</w:t>
            </w:r>
          </w:p>
        </w:tc>
      </w:tr>
      <w:tr w:rsidR="00880CA9" w:rsidRPr="00880CA9" w:rsidTr="0092101C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5.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Игровая форма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ситуации занимательности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Короткая игра, игра-оболочка</w:t>
            </w:r>
          </w:p>
        </w:tc>
      </w:tr>
      <w:tr w:rsidR="00880CA9" w:rsidRPr="00880CA9" w:rsidTr="0092101C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Конкурсы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знаний, развитие коммуникативных отношений. Корректировка знаний, умений, развитие ответственности, самостоятельности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Игра </w:t>
            </w:r>
          </w:p>
        </w:tc>
      </w:tr>
      <w:tr w:rsidR="00880CA9" w:rsidRPr="00880CA9" w:rsidTr="0092101C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Массовая информация и наглядная информация, пропаганда творчества, оценка роста мастерства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экспозиция</w:t>
            </w:r>
          </w:p>
        </w:tc>
      </w:tr>
      <w:tr w:rsidR="00880CA9" w:rsidRPr="00880CA9" w:rsidTr="0092101C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Занятие-зачёт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Подведение итогов, выявление осознанности знаний, повышение ответственности за результат своего труда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A9" w:rsidRPr="00880CA9" w:rsidRDefault="00880CA9" w:rsidP="00880CA9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0C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Индивидуальное или групповое занятие, собеседование.</w:t>
            </w:r>
          </w:p>
        </w:tc>
      </w:tr>
    </w:tbl>
    <w:p w:rsidR="00880CA9" w:rsidRPr="00880CA9" w:rsidRDefault="00880CA9" w:rsidP="00880CA9">
      <w:pPr>
        <w:widowControl w:val="0"/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880CA9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  <w:lang w:eastAsia="en-US"/>
        </w:rPr>
        <w:t>Кадровое обеспечение программы.</w:t>
      </w:r>
    </w:p>
    <w:p w:rsidR="00880CA9" w:rsidRPr="00880CA9" w:rsidRDefault="00880CA9" w:rsidP="00880CA9">
      <w:pPr>
        <w:spacing w:after="0" w:line="240" w:lineRule="auto"/>
        <w:jc w:val="both"/>
        <w:rPr>
          <w:rFonts w:eastAsiaTheme="minorHAnsi"/>
          <w:b/>
          <w:lang w:eastAsia="en-US"/>
        </w:rPr>
      </w:pPr>
      <w:r w:rsidRPr="00880CA9">
        <w:rPr>
          <w:rFonts w:ascii="Times New Roman" w:eastAsiaTheme="minorHAnsi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Педагоги, организующие </w:t>
      </w:r>
      <w:r w:rsidRPr="00880CA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образовательный процесс по данной программе должны иметь высшее образование, пройти подготовку на курсах повышения квалификации по организации дистанционного обучения.</w:t>
      </w:r>
    </w:p>
    <w:p w:rsidR="00880CA9" w:rsidRDefault="00880CA9" w:rsidP="00880CA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80CA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Важным условием, необходимым для реализации программы является умение педагога осуществлять личностно-</w:t>
      </w:r>
      <w:proofErr w:type="spellStart"/>
      <w:r w:rsidRPr="00880CA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деятельностный</w:t>
      </w:r>
      <w:proofErr w:type="spellEnd"/>
      <w:r w:rsidRPr="00880CA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подход к организации обучения, проектировать индивидуальную образовательную- траекторию учащегося, разрабатывать и эффективно применять инновационные образовательные технологии.</w:t>
      </w:r>
    </w:p>
    <w:p w:rsidR="00B93C41" w:rsidRDefault="00B93C41" w:rsidP="00880CA9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B93C41" w:rsidRPr="00880CA9" w:rsidRDefault="00B93C41" w:rsidP="00880CA9">
      <w:pPr>
        <w:spacing w:after="0" w:line="240" w:lineRule="auto"/>
        <w:jc w:val="both"/>
        <w:rPr>
          <w:rFonts w:eastAsiaTheme="minorHAnsi"/>
          <w:lang w:eastAsia="en-US"/>
        </w:rPr>
      </w:pPr>
    </w:p>
    <w:p w:rsidR="001C74BD" w:rsidRPr="00DB42EC" w:rsidRDefault="00DB42EC" w:rsidP="00DB42EC">
      <w:pPr>
        <w:pStyle w:val="a3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         </w:t>
      </w:r>
      <w:r w:rsidR="0093324B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 2.3</w:t>
      </w: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="001C74BD" w:rsidRPr="00DB42EC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Форма аттестации:</w:t>
      </w:r>
    </w:p>
    <w:p w:rsidR="001C74BD" w:rsidRPr="00DB42EC" w:rsidRDefault="001C74BD" w:rsidP="00DB42EC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2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Тестовое задание на карточках, изготовление образцов, демонстрирующих владения основными </w:t>
      </w:r>
      <w:r w:rsidR="0052258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DB42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навыками </w:t>
      </w:r>
      <w:r w:rsidR="0052258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DB42EC" w:rsidRPr="00DB42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изготовления аппликаций</w:t>
      </w:r>
      <w:proofErr w:type="gramStart"/>
      <w:r w:rsidR="00DB42EC" w:rsidRPr="00DB42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,</w:t>
      </w:r>
      <w:proofErr w:type="gramEnd"/>
      <w:r w:rsidR="00DB42EC" w:rsidRPr="00DB42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объёмных изделий</w:t>
      </w:r>
      <w:r w:rsidR="0052258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1C74BD" w:rsidRPr="00DB42EC" w:rsidRDefault="001C74BD" w:rsidP="00DB42EC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2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 начале и конце учебного года проводится начальная, промежуточная и итоговая диагностика.</w:t>
      </w:r>
    </w:p>
    <w:p w:rsidR="001C74BD" w:rsidRPr="00DB42EC" w:rsidRDefault="001C74BD" w:rsidP="00DB42EC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42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Контроль предусматривается в форме тестирований, выполнения творческих заданий, практических работ и т.д.</w:t>
      </w:r>
    </w:p>
    <w:p w:rsidR="001C74BD" w:rsidRPr="00DB42EC" w:rsidRDefault="001C74BD" w:rsidP="00DB42EC">
      <w:pPr>
        <w:pStyle w:val="a3"/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</w:pPr>
      <w:r w:rsidRPr="00DB42EC">
        <w:rPr>
          <w:rFonts w:ascii="Times New Roman" w:eastAsiaTheme="minorHAnsi" w:hAnsi="Times New Roman" w:cs="Times New Roman"/>
          <w:iCs/>
          <w:sz w:val="28"/>
          <w:szCs w:val="28"/>
          <w:shd w:val="clear" w:color="auto" w:fill="FFFFFF"/>
          <w:lang w:eastAsia="en-US"/>
        </w:rPr>
        <w:t>Критериями выполнения программы служат:</w:t>
      </w:r>
    </w:p>
    <w:p w:rsidR="00880CA9" w:rsidRPr="00DB42EC" w:rsidRDefault="001C74BD" w:rsidP="00DB42EC">
      <w:pPr>
        <w:pStyle w:val="a3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DB42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Знания, умения и навыки учащихся в декоративно-прикладном творчестве</w:t>
      </w:r>
      <w:r w:rsidR="00DB42EC" w:rsidRPr="00DB42EC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Активное участие дошкольников в фестивалях и конкурсах различных уровней.</w:t>
      </w:r>
    </w:p>
    <w:p w:rsidR="001C74BD" w:rsidRDefault="001C74BD" w:rsidP="00DB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2EC">
        <w:rPr>
          <w:rFonts w:ascii="Times New Roman" w:hAnsi="Times New Roman" w:cs="Times New Roman"/>
          <w:sz w:val="28"/>
          <w:szCs w:val="28"/>
        </w:rPr>
        <w:t>В конце года готовится большая выставка творческих работ в которой участвуют</w:t>
      </w:r>
      <w:r w:rsidR="00DB42EC" w:rsidRPr="00DB42EC">
        <w:rPr>
          <w:rFonts w:ascii="Times New Roman" w:hAnsi="Times New Roman" w:cs="Times New Roman"/>
          <w:sz w:val="28"/>
          <w:szCs w:val="28"/>
        </w:rPr>
        <w:t xml:space="preserve"> все обу</w:t>
      </w:r>
      <w:r w:rsidR="00DB42EC">
        <w:rPr>
          <w:rFonts w:ascii="Times New Roman" w:hAnsi="Times New Roman" w:cs="Times New Roman"/>
          <w:sz w:val="28"/>
          <w:szCs w:val="28"/>
        </w:rPr>
        <w:t>ч</w:t>
      </w:r>
      <w:r w:rsidR="00DB42EC" w:rsidRPr="00DB42EC">
        <w:rPr>
          <w:rFonts w:ascii="Times New Roman" w:hAnsi="Times New Roman" w:cs="Times New Roman"/>
          <w:sz w:val="28"/>
          <w:szCs w:val="28"/>
        </w:rPr>
        <w:t>ающиеся.</w:t>
      </w:r>
    </w:p>
    <w:p w:rsidR="0093324B" w:rsidRPr="0093324B" w:rsidRDefault="0093324B" w:rsidP="00DB42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324B"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891E9F" w:rsidRPr="00891E9F" w:rsidRDefault="00891E9F" w:rsidP="00891E9F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Степень выраженности каждого показателя выявляется по четырем уровням:</w:t>
      </w:r>
    </w:p>
    <w:p w:rsidR="00891E9F" w:rsidRPr="00891E9F" w:rsidRDefault="00891E9F" w:rsidP="00891E9F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уровень</w:t>
      </w:r>
      <w:r w:rsidRPr="00891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-        </w:t>
      </w:r>
      <w:r w:rsidRPr="00891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оптимальный</w:t>
      </w: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(высокий образовательный результат, полное освоение содержания образования, имеет творческие достижения на уровне города, области, России);</w:t>
      </w:r>
    </w:p>
    <w:p w:rsidR="00891E9F" w:rsidRPr="00891E9F" w:rsidRDefault="00891E9F" w:rsidP="00891E9F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уровень</w:t>
      </w:r>
      <w:r w:rsidRPr="00891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- </w:t>
      </w: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891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достаточный </w:t>
      </w: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(полное освоение программы);</w:t>
      </w:r>
    </w:p>
    <w:p w:rsidR="00891E9F" w:rsidRPr="00891E9F" w:rsidRDefault="00891E9F" w:rsidP="00891E9F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 уровень</w:t>
      </w:r>
      <w:r w:rsidRPr="00891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- </w:t>
      </w: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 w:rsidRPr="00891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средний</w:t>
      </w: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т.е. базовый (полное освоение программы, но при выполнении заданий допускает незначительные ошибки);</w:t>
      </w:r>
    </w:p>
    <w:p w:rsidR="00891E9F" w:rsidRPr="00891E9F" w:rsidRDefault="00891E9F" w:rsidP="00891E9F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 уровень</w:t>
      </w:r>
      <w:r w:rsidRPr="00891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- </w:t>
      </w: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</w:t>
      </w:r>
      <w:r w:rsidRPr="00891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недостаточный</w:t>
      </w: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(не полностью освоил программу, допускает существенные ошибки в знаниях предмета и при выполнении практических заданий).</w:t>
      </w:r>
    </w:p>
    <w:p w:rsidR="00891E9F" w:rsidRPr="00891E9F" w:rsidRDefault="00891E9F" w:rsidP="00891E9F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91E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На основе вышеизложенного педагог может составить индивидуальную карту достижений воспитанника или общую на группу таблицу результативности обучения воспитанников.</w:t>
      </w:r>
      <w:r w:rsidR="009F0E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Диагностические задания-  </w:t>
      </w:r>
      <w:r w:rsidR="009F0E0E" w:rsidRPr="009F0E0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Приложение №2</w:t>
      </w:r>
    </w:p>
    <w:p w:rsidR="0093324B" w:rsidRPr="00522585" w:rsidRDefault="0093324B" w:rsidP="009332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22585">
        <w:rPr>
          <w:rFonts w:ascii="Times New Roman" w:hAnsi="Times New Roman" w:cs="Times New Roman"/>
          <w:b/>
          <w:sz w:val="28"/>
          <w:szCs w:val="28"/>
        </w:rPr>
        <w:t xml:space="preserve">2.5. Методическое обеспечение </w:t>
      </w:r>
    </w:p>
    <w:p w:rsidR="0093324B" w:rsidRPr="0093324B" w:rsidRDefault="0093324B" w:rsidP="009332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24B" w:rsidRPr="0093324B" w:rsidRDefault="0093324B" w:rsidP="009332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24B">
        <w:rPr>
          <w:rFonts w:ascii="Times New Roman" w:hAnsi="Times New Roman" w:cs="Times New Roman"/>
          <w:sz w:val="28"/>
          <w:szCs w:val="28"/>
        </w:rPr>
        <w:t xml:space="preserve">Методическое обеспечение дополнительной общеобразовательной общеразвивающей программы может быть представлено в виде таблицы. </w:t>
      </w:r>
    </w:p>
    <w:p w:rsidR="0093324B" w:rsidRPr="0093324B" w:rsidRDefault="00B93C41" w:rsidP="009332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24B" w:rsidRDefault="0093324B" w:rsidP="009332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24B">
        <w:rPr>
          <w:rFonts w:ascii="Times New Roman" w:hAnsi="Times New Roman" w:cs="Times New Roman"/>
          <w:sz w:val="28"/>
          <w:szCs w:val="28"/>
        </w:rPr>
        <w:t xml:space="preserve">Оформление методического обеспечения </w:t>
      </w:r>
    </w:p>
    <w:p w:rsidR="00CD4FF4" w:rsidRPr="00CD4FF4" w:rsidRDefault="00CD4FF4" w:rsidP="0093324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D4FF4">
        <w:rPr>
          <w:rFonts w:ascii="Times New Roman" w:hAnsi="Times New Roman" w:cs="Times New Roman"/>
          <w:b/>
          <w:i/>
          <w:sz w:val="24"/>
          <w:szCs w:val="24"/>
        </w:rPr>
        <w:t>Приложение №2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2345"/>
        <w:gridCol w:w="1984"/>
        <w:gridCol w:w="2378"/>
        <w:gridCol w:w="1869"/>
      </w:tblGrid>
      <w:tr w:rsidR="0093324B" w:rsidTr="00CD4FF4">
        <w:tc>
          <w:tcPr>
            <w:tcW w:w="769" w:type="dxa"/>
          </w:tcPr>
          <w:p w:rsidR="0093324B" w:rsidRPr="00CD4FF4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FF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45" w:type="dxa"/>
          </w:tcPr>
          <w:p w:rsidR="0093324B" w:rsidRPr="00CD4FF4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FF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темы </w:t>
            </w:r>
          </w:p>
          <w:p w:rsidR="0093324B" w:rsidRPr="00CD4FF4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324B" w:rsidRPr="00CD4FF4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FF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оснащение, дидактический материал</w:t>
            </w:r>
          </w:p>
        </w:tc>
        <w:tc>
          <w:tcPr>
            <w:tcW w:w="2378" w:type="dxa"/>
          </w:tcPr>
          <w:p w:rsidR="00CD4FF4" w:rsidRPr="00CD4FF4" w:rsidRDefault="00CD4FF4" w:rsidP="00CD4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FF4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приемы обучения </w:t>
            </w:r>
          </w:p>
          <w:p w:rsidR="0093324B" w:rsidRPr="00CD4FF4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4FF4" w:rsidRPr="00CD4FF4" w:rsidRDefault="00CD4FF4" w:rsidP="00CD4F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4FF4"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  <w:p w:rsidR="0093324B" w:rsidRPr="00CD4FF4" w:rsidRDefault="0093324B" w:rsidP="009332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4B" w:rsidTr="00CD4FF4">
        <w:tc>
          <w:tcPr>
            <w:tcW w:w="769" w:type="dxa"/>
          </w:tcPr>
          <w:p w:rsid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3324B" w:rsidRDefault="0093324B" w:rsidP="00933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24B" w:rsidRPr="0093324B" w:rsidRDefault="0093324B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324B" w:rsidRDefault="0093324B" w:rsidP="009332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2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C41" w:rsidRDefault="00B93C41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C41" w:rsidRDefault="00B93C41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C41" w:rsidRPr="0093324B" w:rsidRDefault="00B93C41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23C" w:rsidRDefault="00522585" w:rsidP="0016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C423C" w:rsidRDefault="00EC423C" w:rsidP="0016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23C" w:rsidRDefault="00EC423C" w:rsidP="0016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23C" w:rsidRDefault="00EC423C" w:rsidP="0016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23C" w:rsidRDefault="00EC423C" w:rsidP="0016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7CF8" w:rsidRPr="00167CF8" w:rsidRDefault="00167CF8" w:rsidP="00EC423C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67CF8">
        <w:rPr>
          <w:rFonts w:ascii="Times New Roman" w:eastAsiaTheme="minorHAnsi" w:hAnsi="Times New Roman" w:cs="Times New Roman"/>
          <w:b/>
          <w:sz w:val="28"/>
          <w:szCs w:val="28"/>
        </w:rPr>
        <w:t>Список литературы для педагогов</w:t>
      </w:r>
    </w:p>
    <w:p w:rsidR="00167CF8" w:rsidRPr="00167CF8" w:rsidRDefault="00167CF8" w:rsidP="00167CF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7C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167CF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Рондели</w:t>
      </w:r>
      <w:proofErr w:type="spellEnd"/>
      <w:r w:rsidRPr="00167C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Д. Л. « Народное декоративно-прикладное искусство».  М ., 1984.</w:t>
      </w:r>
    </w:p>
    <w:p w:rsidR="00167CF8" w:rsidRPr="00167CF8" w:rsidRDefault="00167CF8" w:rsidP="00167CF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C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 Бардина Р.А. « Изделия народных художественных промыслов и сувениры». М., издательство «Высшая школа», 1986.</w:t>
      </w:r>
    </w:p>
    <w:p w:rsidR="00167CF8" w:rsidRPr="00167CF8" w:rsidRDefault="00167CF8" w:rsidP="00167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7CF8">
        <w:rPr>
          <w:rFonts w:ascii="Times New Roman" w:eastAsiaTheme="minorHAnsi" w:hAnsi="Times New Roman" w:cs="Times New Roman"/>
          <w:sz w:val="28"/>
          <w:szCs w:val="28"/>
          <w:lang w:eastAsia="en-US"/>
        </w:rPr>
        <w:t>3. Логвиненко Г.М. «Декоративная композиция». М.., издательство «</w:t>
      </w:r>
      <w:proofErr w:type="spellStart"/>
      <w:r w:rsidRPr="00167CF8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Владос</w:t>
      </w:r>
      <w:proofErr w:type="spellEnd"/>
      <w:r w:rsidRPr="00167CF8">
        <w:rPr>
          <w:rFonts w:ascii="Times New Roman" w:eastAsiaTheme="minorHAnsi" w:hAnsi="Times New Roman" w:cs="Times New Roman"/>
          <w:sz w:val="28"/>
          <w:szCs w:val="28"/>
          <w:lang w:eastAsia="en-US"/>
        </w:rPr>
        <w:t>», 2004.</w:t>
      </w:r>
    </w:p>
    <w:p w:rsidR="00167CF8" w:rsidRPr="00167CF8" w:rsidRDefault="00167CF8" w:rsidP="00167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7CF8">
        <w:rPr>
          <w:rFonts w:ascii="Times New Roman" w:eastAsia="Times New Roman" w:hAnsi="Times New Roman" w:cs="Times New Roman"/>
          <w:sz w:val="28"/>
          <w:szCs w:val="28"/>
          <w:lang w:eastAsia="en-US"/>
        </w:rPr>
        <w:t>4. Давыдов В.В. Теория развивающего обучения / В.В. Давыдов. — М., 1996.</w:t>
      </w:r>
    </w:p>
    <w:p w:rsidR="00167CF8" w:rsidRPr="00167CF8" w:rsidRDefault="00167CF8" w:rsidP="00167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7C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proofErr w:type="spellStart"/>
      <w:r w:rsidRPr="00167CF8">
        <w:rPr>
          <w:rFonts w:ascii="Times New Roman" w:eastAsia="Times New Roman" w:hAnsi="Times New Roman" w:cs="Times New Roman"/>
          <w:sz w:val="28"/>
          <w:szCs w:val="28"/>
          <w:lang w:eastAsia="en-US"/>
        </w:rPr>
        <w:t>Ереминко</w:t>
      </w:r>
      <w:proofErr w:type="spellEnd"/>
      <w:r w:rsidRPr="00167C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Т. Вышивка. Техника. Приемы. Изделия.- Москва. </w:t>
      </w:r>
      <w:proofErr w:type="spellStart"/>
      <w:r w:rsidRPr="00167CF8">
        <w:rPr>
          <w:rFonts w:ascii="Times New Roman" w:eastAsia="Times New Roman" w:hAnsi="Times New Roman" w:cs="Times New Roman"/>
          <w:sz w:val="28"/>
          <w:szCs w:val="28"/>
          <w:lang w:eastAsia="en-US"/>
        </w:rPr>
        <w:t>Аст</w:t>
      </w:r>
      <w:proofErr w:type="spellEnd"/>
      <w:r w:rsidRPr="00167CF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Пресс. 2000.</w:t>
      </w:r>
    </w:p>
    <w:p w:rsidR="00167CF8" w:rsidRPr="00167CF8" w:rsidRDefault="00167CF8" w:rsidP="00167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7CF8">
        <w:rPr>
          <w:rFonts w:ascii="Times New Roman" w:eastAsia="Times New Roman" w:hAnsi="Times New Roman" w:cs="Times New Roman"/>
          <w:sz w:val="28"/>
          <w:szCs w:val="28"/>
          <w:lang w:eastAsia="en-US"/>
        </w:rPr>
        <w:t>6.Захарова А.В. Психология формирования самооценки /</w:t>
      </w:r>
      <w:r w:rsidRPr="00167CF8">
        <w:rPr>
          <w:rFonts w:ascii="Times New Roman" w:eastAsiaTheme="minorHAnsi" w:hAnsi="Times New Roman" w:cs="Times New Roman"/>
          <w:sz w:val="28"/>
          <w:szCs w:val="28"/>
          <w:lang w:eastAsia="en-US"/>
        </w:rPr>
        <w:t>М.Д989</w:t>
      </w:r>
      <w:r w:rsidRPr="00167CF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67CF8" w:rsidRPr="00167CF8" w:rsidRDefault="00167CF8" w:rsidP="0016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CF8">
        <w:rPr>
          <w:rFonts w:ascii="Times New Roman" w:eastAsia="Times New Roman" w:hAnsi="Times New Roman" w:cs="Times New Roman"/>
          <w:sz w:val="28"/>
          <w:szCs w:val="28"/>
        </w:rPr>
        <w:t>7.Махмутова Х.И. Чудесные превращения. – М.: «Школьная пресса», 2008.</w:t>
      </w:r>
    </w:p>
    <w:p w:rsidR="00167CF8" w:rsidRPr="00167CF8" w:rsidRDefault="00167CF8" w:rsidP="0016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CF8">
        <w:rPr>
          <w:rFonts w:ascii="Times New Roman" w:eastAsia="Times New Roman" w:hAnsi="Times New Roman" w:cs="Times New Roman"/>
          <w:sz w:val="28"/>
          <w:szCs w:val="28"/>
        </w:rPr>
        <w:t>8.Молотобарова О. С. Кружок изготовления игрушек – сувениров. - М.:  Просвещение, 1999.</w:t>
      </w:r>
    </w:p>
    <w:p w:rsidR="00167CF8" w:rsidRPr="00167CF8" w:rsidRDefault="00167CF8" w:rsidP="0016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CF8">
        <w:rPr>
          <w:rFonts w:ascii="Times New Roman" w:eastAsia="Times New Roman" w:hAnsi="Times New Roman" w:cs="Times New Roman"/>
          <w:sz w:val="28"/>
          <w:szCs w:val="28"/>
        </w:rPr>
        <w:t>9.Перевернень Г. И. Самоделки из разных материалов. - М.: Просвещение, 1998.</w:t>
      </w:r>
    </w:p>
    <w:p w:rsidR="00167CF8" w:rsidRPr="00167CF8" w:rsidRDefault="00167CF8" w:rsidP="00167CF8">
      <w:pPr>
        <w:spacing w:after="0" w:line="240" w:lineRule="auto"/>
        <w:rPr>
          <w:rFonts w:ascii="Times New Roman" w:eastAsiaTheme="minorHAnsi" w:hAnsi="Times New Roman" w:cs="Times New Roman"/>
          <w:spacing w:val="-29"/>
          <w:sz w:val="28"/>
          <w:szCs w:val="28"/>
          <w:lang w:eastAsia="en-US"/>
        </w:rPr>
      </w:pPr>
    </w:p>
    <w:p w:rsidR="00167CF8" w:rsidRPr="00167CF8" w:rsidRDefault="00167CF8" w:rsidP="00167C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67C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Список литературы для учащихся</w:t>
      </w:r>
    </w:p>
    <w:p w:rsidR="00167CF8" w:rsidRPr="00167CF8" w:rsidRDefault="00167CF8" w:rsidP="0016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67CF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67CF8">
        <w:rPr>
          <w:rFonts w:ascii="Times New Roman" w:eastAsiaTheme="minorHAnsi" w:hAnsi="Times New Roman" w:cs="Times New Roman"/>
          <w:spacing w:val="-10"/>
          <w:sz w:val="28"/>
          <w:szCs w:val="28"/>
          <w:lang w:eastAsia="en-US"/>
        </w:rPr>
        <w:br/>
      </w:r>
      <w:r w:rsidRPr="00167CF8">
        <w:rPr>
          <w:rFonts w:ascii="Times New Roman" w:eastAsia="Times New Roman" w:hAnsi="Times New Roman" w:cs="Times New Roman"/>
          <w:sz w:val="28"/>
          <w:szCs w:val="28"/>
        </w:rPr>
        <w:t>1.Афонькина Е. Ю. Игрушки из бумаги. - СПБ</w:t>
      </w:r>
      <w:proofErr w:type="gramStart"/>
      <w:r w:rsidRPr="00167CF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167CF8">
        <w:rPr>
          <w:rFonts w:ascii="Times New Roman" w:eastAsia="Times New Roman" w:hAnsi="Times New Roman" w:cs="Times New Roman"/>
          <w:sz w:val="28"/>
          <w:szCs w:val="28"/>
        </w:rPr>
        <w:t>Издательский дом «Литера», 2004.</w:t>
      </w:r>
    </w:p>
    <w:p w:rsidR="00167CF8" w:rsidRPr="00167CF8" w:rsidRDefault="00167CF8" w:rsidP="0016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67CF8">
        <w:rPr>
          <w:rFonts w:ascii="Times New Roman" w:eastAsia="Times New Roman" w:hAnsi="Times New Roman" w:cs="Times New Roman"/>
          <w:sz w:val="28"/>
          <w:szCs w:val="28"/>
        </w:rPr>
        <w:t>2.Гончарова Т. А. Рукоделие от А до Я. - М.: Вече, 1997</w:t>
      </w:r>
    </w:p>
    <w:p w:rsidR="00167CF8" w:rsidRPr="00167CF8" w:rsidRDefault="00167CF8" w:rsidP="0016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67CF8">
        <w:rPr>
          <w:rFonts w:ascii="Times New Roman" w:eastAsia="Times New Roman" w:hAnsi="Times New Roman" w:cs="Times New Roman"/>
          <w:sz w:val="28"/>
          <w:szCs w:val="28"/>
        </w:rPr>
        <w:t>3.Махмутова Х. И. Чудесные превращения. – М.: «Школьная Пресса», 2008.</w:t>
      </w:r>
    </w:p>
    <w:p w:rsidR="00167CF8" w:rsidRPr="00167CF8" w:rsidRDefault="00167CF8" w:rsidP="0016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67CF8">
        <w:rPr>
          <w:rFonts w:ascii="Times New Roman" w:eastAsia="Times New Roman" w:hAnsi="Times New Roman" w:cs="Times New Roman"/>
          <w:sz w:val="28"/>
          <w:szCs w:val="28"/>
        </w:rPr>
        <w:t>4.Нагибина М. И. Чудеса для детей из ненужных вещей. - Ярославль</w:t>
      </w:r>
      <w:proofErr w:type="gramStart"/>
      <w:r w:rsidRPr="00167CF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167CF8">
        <w:rPr>
          <w:rFonts w:ascii="Times New Roman" w:eastAsia="Times New Roman" w:hAnsi="Times New Roman" w:cs="Times New Roman"/>
          <w:sz w:val="28"/>
          <w:szCs w:val="28"/>
        </w:rPr>
        <w:t>Академия развития, 1998.</w:t>
      </w:r>
    </w:p>
    <w:p w:rsidR="00167CF8" w:rsidRPr="00167CF8" w:rsidRDefault="00167CF8" w:rsidP="0016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67CF8">
        <w:rPr>
          <w:rFonts w:ascii="Times New Roman" w:eastAsia="Times New Roman" w:hAnsi="Times New Roman" w:cs="Times New Roman"/>
          <w:sz w:val="28"/>
          <w:szCs w:val="28"/>
        </w:rPr>
        <w:t>5.Рудакова И. Е. Подарки к Новому году. - М.: АСТ – ПРЕСС, 1996.</w:t>
      </w:r>
    </w:p>
    <w:p w:rsidR="00167CF8" w:rsidRPr="00167CF8" w:rsidRDefault="00167CF8" w:rsidP="00167C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</w:rPr>
      </w:pPr>
      <w:r w:rsidRPr="00167CF8">
        <w:rPr>
          <w:rFonts w:ascii="Times New Roman" w:eastAsia="Times New Roman" w:hAnsi="Times New Roman" w:cs="Times New Roman"/>
          <w:sz w:val="28"/>
          <w:szCs w:val="28"/>
        </w:rPr>
        <w:t>6.Шухова С. А Поделки из всякой всячины. – М.: АЙРИС ПРЕСС,</w:t>
      </w:r>
      <w:r w:rsidRPr="00167CF8">
        <w:rPr>
          <w:rFonts w:ascii="Arial" w:eastAsia="Times New Roman" w:hAnsi="Arial" w:cs="Arial"/>
          <w:color w:val="666666"/>
          <w:sz w:val="28"/>
          <w:szCs w:val="28"/>
        </w:rPr>
        <w:t xml:space="preserve"> 2008</w:t>
      </w:r>
    </w:p>
    <w:p w:rsidR="00167CF8" w:rsidRPr="00167CF8" w:rsidRDefault="00167CF8" w:rsidP="00167CF8">
      <w:pPr>
        <w:spacing w:after="0" w:line="240" w:lineRule="auto"/>
        <w:rPr>
          <w:rFonts w:ascii="Times New Roman" w:eastAsiaTheme="minorHAnsi" w:hAnsi="Times New Roman" w:cs="Times New Roman"/>
          <w:spacing w:val="-21"/>
          <w:sz w:val="28"/>
          <w:szCs w:val="28"/>
          <w:lang w:eastAsia="en-US"/>
        </w:rPr>
      </w:pPr>
    </w:p>
    <w:p w:rsidR="0093324B" w:rsidRDefault="0093324B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8DD" w:rsidRDefault="00E778DD" w:rsidP="0093324B">
      <w:pPr>
        <w:pStyle w:val="a3"/>
        <w:rPr>
          <w:rFonts w:ascii="Times New Roman" w:hAnsi="Times New Roman" w:cs="Times New Roman"/>
          <w:sz w:val="28"/>
          <w:szCs w:val="28"/>
        </w:rPr>
        <w:sectPr w:rsidR="00E778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E778DD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778D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Приложение №1</w:t>
      </w: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78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Календарн</w:t>
      </w:r>
      <w:proofErr w:type="gramStart"/>
      <w:r w:rsidRPr="00E778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о-</w:t>
      </w:r>
      <w:proofErr w:type="gramEnd"/>
      <w:r w:rsidRPr="00E778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график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1341"/>
        <w:gridCol w:w="850"/>
        <w:gridCol w:w="1401"/>
        <w:gridCol w:w="2980"/>
        <w:gridCol w:w="1018"/>
        <w:gridCol w:w="2668"/>
        <w:gridCol w:w="1546"/>
        <w:gridCol w:w="1987"/>
      </w:tblGrid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Месяц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Число</w:t>
            </w: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Время проведения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Форма занятия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Тема занятия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 проведения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Форма контроля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Сентябрь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Вводное занятие.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Диагностические карты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Род, семья, я. Русские народные пословицы о семье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Игра,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родословного древа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Готовое изделие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задание в тетради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сбора природных  материалов. Поведение в природе, техника безопасности в природе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Игра,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Познавательное занятие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обработки природных материалов».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Задание в тетради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 « Птичка на дереве»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изделие,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Баб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яга из шишек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Готовое изделие, задание в тетради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Ёжик. Аппликация из листьев,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пластилинография</w:t>
            </w:r>
            <w:proofErr w:type="spellEnd"/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знаний в новых условиях. Обмен идеями, опытом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Зонтик с листьями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изделие, задание в тетради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Ваза с цветами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Подсолнух. Аппликация из семечек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Поделка по замыслу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шерстью, шерстяными нитками. История возникновение картин из шерсти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Игра,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Картина « Парусник в море»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Картина « Щенок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Тошк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мой верный друг»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Котёнок по имени « Гав»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Декабрь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Цвети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семицветик</w:t>
            </w:r>
            <w:proofErr w:type="spellEnd"/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Жилище русского </w:t>
            </w: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человека.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Верования и трудовые традиции русского народа.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аппликации «Русская изба»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Игровая форма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Русское чаепитие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Игра, конкурс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Познавательнон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Волшебный сундучок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упражнения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Чудо  вышивка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приёмы вышивки крестом. Освоение техники простой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полукрест</w:t>
            </w:r>
            <w:proofErr w:type="spellEnd"/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Освоение техники простой крест. Вышивка горизонтальной полоски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знаний в новых условиях. Обмен идеями, опытом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Рушник. История возникновения и его практическое значение в жизни наших предков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Карточки, игра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Рушник. Зарисовка схемы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в тетради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по </w:t>
            </w: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Рушник. Вышивка </w:t>
            </w: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крестом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упражнения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тряпичной куклы и её назначение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Игра,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кукл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закрутки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упражнения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Фартучек для куклы. Зарисовка схемы.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Задание в тетради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Вышивка фартучка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Форма цилиндр. Закручивание цилиндра из прямоугольника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Игровая форма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народная сказка « Теремок»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</w:t>
            </w:r>
          </w:p>
        </w:tc>
      </w:tr>
      <w:tr w:rsidR="00E778DD" w:rsidRPr="00E778DD" w:rsidTr="000938E0">
        <w:trPr>
          <w:trHeight w:val="551"/>
        </w:trPr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Мышк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норушка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Апрель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Лягушк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квакушка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Зайчи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попрыгайчик</w:t>
            </w:r>
            <w:proofErr w:type="spellEnd"/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Лисичк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сестричка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Волк зубами 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щёлк</w:t>
            </w:r>
            <w:proofErr w:type="gramEnd"/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Апрель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Мишка косолапый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Апрель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Выставка. Персональное представление театра.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Познавательное занятие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презентации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Изготовление поделок из </w:t>
            </w:r>
            <w:proofErr w:type="gramStart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бросового</w:t>
            </w:r>
            <w:proofErr w:type="gramEnd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материла»,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Сделаем планету чище».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Карточки, дидактические игры.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Мойдодыр</w:t>
            </w:r>
            <w:proofErr w:type="spellEnd"/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Кактус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Аппликация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 Майский ландыш»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упражнения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Машина из спичечных коробков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Сова из одноразовых поделок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4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85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980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10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54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Стаевская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СОШ</w:t>
            </w:r>
          </w:p>
        </w:tc>
        <w:tc>
          <w:tcPr>
            <w:tcW w:w="1987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Выставка</w:t>
            </w:r>
          </w:p>
        </w:tc>
      </w:tr>
    </w:tbl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778DD" w:rsidRPr="00E778DD" w:rsidRDefault="00E778DD" w:rsidP="00E778DD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E778D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</w:t>
      </w:r>
      <w:r w:rsidRPr="00E778D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Приложение № 2  </w:t>
      </w: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7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</w:p>
    <w:p w:rsidR="00E778DD" w:rsidRPr="00E778DD" w:rsidRDefault="00E778DD" w:rsidP="00E778D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78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Диагностические задания</w:t>
      </w:r>
    </w:p>
    <w:tbl>
      <w:tblPr>
        <w:tblW w:w="14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25"/>
        <w:gridCol w:w="3472"/>
        <w:gridCol w:w="3685"/>
        <w:gridCol w:w="4110"/>
      </w:tblGrid>
      <w:tr w:rsidR="00E778DD" w:rsidRPr="00E778DD" w:rsidTr="000938E0">
        <w:trPr>
          <w:trHeight w:val="967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Задания, вопросы.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Используемый материал при выполнении задания.</w:t>
            </w:r>
          </w:p>
        </w:tc>
        <w:tc>
          <w:tcPr>
            <w:tcW w:w="77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Знания, умения, навыки.</w:t>
            </w:r>
          </w:p>
          <w:p w:rsidR="00E778DD" w:rsidRPr="00E778DD" w:rsidRDefault="00E778DD" w:rsidP="00E778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Сформированы.                              На стадии формирования.</w:t>
            </w:r>
          </w:p>
        </w:tc>
      </w:tr>
      <w:tr w:rsidR="00E778DD" w:rsidRPr="00E778DD" w:rsidTr="000938E0">
        <w:trPr>
          <w:trHeight w:val="1879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Узнай и назови вид материала и его свойства.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Природный материал (шишки желуди, каштаны, семена и т.д.), бумага, картон, бросовый материал, пластилин.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Знает и называет не менее 5 видов материала и их свойств.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Знает и называет  менее 5 видов материала и их свойств.</w:t>
            </w:r>
          </w:p>
        </w:tc>
      </w:tr>
      <w:tr w:rsidR="00E778DD" w:rsidRPr="00E778DD" w:rsidTr="000938E0">
        <w:trPr>
          <w:trHeight w:val="643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Овладение приемами работы с материалами.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Ножницы,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степлер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клей карандаш, клей ПВА.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Владеет всеми приемами.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Владеет несколькими приемами.</w:t>
            </w:r>
          </w:p>
        </w:tc>
      </w:tr>
      <w:tr w:rsidR="00E778DD" w:rsidRPr="00E778DD" w:rsidTr="000938E0">
        <w:trPr>
          <w:trHeight w:val="1559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конструированных способностей и художественного вкуса.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Природный, бросовый и вспомогательный материал.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Придумывает и самостоятельно выполняет сложную поделку и украшает ее.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Делает работу с помощью взрослого или ребенка.</w:t>
            </w:r>
          </w:p>
        </w:tc>
      </w:tr>
      <w:tr w:rsidR="00E778DD" w:rsidRPr="00E778DD" w:rsidTr="000938E0">
        <w:trPr>
          <w:trHeight w:val="2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Мелкая моторика рук.</w:t>
            </w:r>
          </w:p>
        </w:tc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Мелкие вспомогательные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етали, мозаика.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Прочно скрепляет детали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амостоятельно.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778DD" w:rsidRPr="00E778DD" w:rsidRDefault="00E778DD" w:rsidP="00E778D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Пытается скреплять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амостоятельно или с помощью.</w:t>
            </w:r>
          </w:p>
        </w:tc>
      </w:tr>
    </w:tbl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E778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Pr="00E778D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Приложение №3</w:t>
      </w:r>
    </w:p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78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Методическое обеспечение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69"/>
        <w:gridCol w:w="3904"/>
        <w:gridCol w:w="4253"/>
        <w:gridCol w:w="3118"/>
        <w:gridCol w:w="2516"/>
      </w:tblGrid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раздела, темы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Материально-техническое оснащение, дидактический материал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Формы, методы, приемы обучения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подведения итогов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Вводное занятие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занятие. Беседа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Диагностические карты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Моя малая Родина.</w:t>
            </w:r>
            <w:r w:rsidRPr="00E778D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Моя родословная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Род, семья, я. Русские народные пословицы о семье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занятие. Рассказ, доклад, прослушивание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Игра,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родословного древа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картон, тесьма, ткань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Дары природы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сбора природных  материалов. Поведение в природе, техника безопасности в природе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занятие. Беседа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Игра,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обработки природных материалов».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занятие. Беседа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в тетради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Аппликация « Птичка на дереве»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природный материал, картон.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Баб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яга из шишек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Шишки, картон, ткань, декорирующие элементы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задание в тетради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Ёжик. Аппликация из листьев,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пластилинография</w:t>
            </w:r>
            <w:proofErr w:type="spellEnd"/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Наглядно иллюстрационный материал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, природный материал, пластилин.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Практическое занятие по </w:t>
            </w: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Зонтик с листьями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знаний в новых условиях. Обмен идеями, опытом, творческие упражнения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задание в тетради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Ваза с цветами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Аппликация. Подсолнух из семечек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Поделка по замыслу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Природный материал, цветная бумага, картон, пластилин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Шерстяная акварель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Знакомство с шерстью, шерстяными нитками. История возникновение картин из шерсти.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занятие. Беседа.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Игра,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Картина « Парусник в море»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картон, шерстяные нитки.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 Щенок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Тошк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мой верный друг»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картон, шерстяные нитки.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 Котёнок по имени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ав»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картон, шерстяные нитки.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Цвети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семицветик</w:t>
            </w:r>
            <w:proofErr w:type="spellEnd"/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Наглядно иллюстрационный материал, картон, шерстяные нитки.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Жизнь моих предков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Жилище русского человека.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Верования и трудовые традиции </w:t>
            </w: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русского народа.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Наглядно иллюстрационный материал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занятие. Беседа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5.2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аппликации «Русская изба»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картон, шерстяные нитки.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изделие,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Русское чаепитие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форма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Тайны бабушкиного сундука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Волшебный сундучок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Наглядно иллюстрационный материал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занятие. Беседа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Чудо вышивка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Наглядно иллюстрационный материал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занятие. Беседа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приёмы вышивки крестом. Освоение техники простой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полукрест</w:t>
            </w:r>
            <w:proofErr w:type="spellEnd"/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Наглядно иллюстрационный материал, канва, нитки, пяльцы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образца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Освоение техники простой крест. Вышивка горизонтальной полоски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Наглядно иллюстрационный материал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Изготовление образца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Рушник. История возникновения и его практическое значение в жизни наших предков.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Наглядно иллюстрационный материал, канва, нитки, пяльцы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занятие. Беседа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Игра,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Рушник. Зарисовка схемы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Наглядно иллюстрационный материал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в тетради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Рушник. Вышивка крестом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Наглядно иллюстрационный материал, канва, нитки, пяльцы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тряпичной куклы и её назначение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Наглядно иллюстрационный материал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занятие. Беседа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Игра,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кукл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закрутки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  <w:proofErr w:type="gramStart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синтепон, ткань, шерстяные нитки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Фартучек для куклы. Зарисовка </w:t>
            </w: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схемы.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Наглядно иллюстрационный материал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 xml:space="preserve"> </w:t>
            </w: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упражнения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в тетради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6.11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Вышивка фартучка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Наглядно иллюстрационный материал, канва, нитки, пяльцы 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Театр из цилиндров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цилиндра. Закручивание прямоугольника в цилиндр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Теремок». Игра по ролям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Игровая форма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Мышк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норушка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картон, гофрированная бумага, декорирующие элементы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Лягушк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квакушка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картон, гофрированная бумага, декорирующие элементы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Зайчи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попрыгайчик</w:t>
            </w:r>
            <w:proofErr w:type="spellEnd"/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картон, гофрированная бумага, декорирующие элементы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Лисичк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сестричка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картон, гофрированная бумага, декорирующие элементы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Волк зубами 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щёлк</w:t>
            </w:r>
            <w:proofErr w:type="gramEnd"/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картон, гофрированная бумага, декорирующие элементы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Мишка косолапый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картон, гофрированная бумага, декорирующие элементы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7.9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Выставка. Персональное представление театра. Конкурс.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Вторая жизнь старым вещам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Мультимедийные презентации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 Изготовление поделок из </w:t>
            </w:r>
            <w:proofErr w:type="gramStart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бросового</w:t>
            </w:r>
            <w:proofErr w:type="gramEnd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материла»,</w:t>
            </w:r>
          </w:p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Сделаем планету чище».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Наглядно иллюстрационный материал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Познавательное занятие. </w:t>
            </w: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Игра, карточки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Мойдодыр</w:t>
            </w:r>
            <w:proofErr w:type="spellEnd"/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бросовый материал, пластилин</w:t>
            </w:r>
            <w:proofErr w:type="gramStart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цветная бумага.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Кактус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бросовый материал, пластилин</w:t>
            </w:r>
            <w:proofErr w:type="gramStart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цветная бумага.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Аппликация « Майский ландыш»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бросовый материал, пластилин</w:t>
            </w:r>
            <w:proofErr w:type="gramStart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цветная бумага.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Игра» Поймай шарик»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бросовый материал, пластилин</w:t>
            </w:r>
            <w:proofErr w:type="gramStart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цветная бумага.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деятельность детей   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Гоночная машинка из спичечных коробков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бросовый материал, пластилин</w:t>
            </w:r>
            <w:proofErr w:type="gramStart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цветная бумага.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Творческие упражнения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8.7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Сова из </w:t>
            </w:r>
            <w:proofErr w:type="gram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одноразовых</w:t>
            </w:r>
            <w:proofErr w:type="gramEnd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талелок</w:t>
            </w:r>
            <w:proofErr w:type="spellEnd"/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материал, бросовый материал, пластилин</w:t>
            </w:r>
            <w:proofErr w:type="gramStart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цветная бумага.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занятие по отработке определенного умения. Упражнение.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Готовое изделие</w:t>
            </w:r>
          </w:p>
        </w:tc>
      </w:tr>
      <w:tr w:rsidR="00E778DD" w:rsidRPr="00E778DD" w:rsidTr="000938E0">
        <w:tc>
          <w:tcPr>
            <w:tcW w:w="769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4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Итоговое занятие</w:t>
            </w:r>
          </w:p>
        </w:tc>
        <w:tc>
          <w:tcPr>
            <w:tcW w:w="4253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Наглядно иллюстрационный материал</w:t>
            </w:r>
          </w:p>
        </w:tc>
        <w:tc>
          <w:tcPr>
            <w:tcW w:w="3118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упражнения. Выставка</w:t>
            </w:r>
          </w:p>
        </w:tc>
        <w:tc>
          <w:tcPr>
            <w:tcW w:w="2516" w:type="dxa"/>
          </w:tcPr>
          <w:p w:rsidR="00E778DD" w:rsidRPr="00E778DD" w:rsidRDefault="00E778DD" w:rsidP="00E778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</w:tr>
    </w:tbl>
    <w:p w:rsidR="00E778DD" w:rsidRPr="00E778DD" w:rsidRDefault="00E778DD" w:rsidP="00E778DD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973" w:rsidRPr="0093324B" w:rsidRDefault="00490973" w:rsidP="0093324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0973" w:rsidRPr="0093324B" w:rsidSect="00E778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5E7C"/>
    <w:multiLevelType w:val="hybridMultilevel"/>
    <w:tmpl w:val="29E0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6C58"/>
    <w:multiLevelType w:val="multilevel"/>
    <w:tmpl w:val="6E9E29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9F78B8"/>
    <w:multiLevelType w:val="hybridMultilevel"/>
    <w:tmpl w:val="AE92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B56AC"/>
    <w:multiLevelType w:val="hybridMultilevel"/>
    <w:tmpl w:val="4F0E2578"/>
    <w:lvl w:ilvl="0" w:tplc="79DA3F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6441EE"/>
    <w:multiLevelType w:val="hybridMultilevel"/>
    <w:tmpl w:val="FD78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962644"/>
    <w:multiLevelType w:val="hybridMultilevel"/>
    <w:tmpl w:val="584E12FA"/>
    <w:lvl w:ilvl="0" w:tplc="79DA3F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F540086"/>
    <w:multiLevelType w:val="hybridMultilevel"/>
    <w:tmpl w:val="7228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EF"/>
    <w:rsid w:val="000007C7"/>
    <w:rsid w:val="000B34D8"/>
    <w:rsid w:val="00100139"/>
    <w:rsid w:val="00155876"/>
    <w:rsid w:val="00167CF8"/>
    <w:rsid w:val="00180EC7"/>
    <w:rsid w:val="001C74BD"/>
    <w:rsid w:val="001F4243"/>
    <w:rsid w:val="002E4905"/>
    <w:rsid w:val="003013EF"/>
    <w:rsid w:val="0034368F"/>
    <w:rsid w:val="003F6AED"/>
    <w:rsid w:val="00420BBC"/>
    <w:rsid w:val="004374CC"/>
    <w:rsid w:val="00490973"/>
    <w:rsid w:val="00497705"/>
    <w:rsid w:val="005031BB"/>
    <w:rsid w:val="00522585"/>
    <w:rsid w:val="005300AF"/>
    <w:rsid w:val="005B7E1D"/>
    <w:rsid w:val="00680BFF"/>
    <w:rsid w:val="006D5761"/>
    <w:rsid w:val="00704A9C"/>
    <w:rsid w:val="0076776B"/>
    <w:rsid w:val="007D59A0"/>
    <w:rsid w:val="007F6033"/>
    <w:rsid w:val="007F794B"/>
    <w:rsid w:val="00880CA9"/>
    <w:rsid w:val="00891E9F"/>
    <w:rsid w:val="008E2236"/>
    <w:rsid w:val="00901461"/>
    <w:rsid w:val="009177F1"/>
    <w:rsid w:val="0092101C"/>
    <w:rsid w:val="0093324B"/>
    <w:rsid w:val="00980617"/>
    <w:rsid w:val="009F0E0E"/>
    <w:rsid w:val="009F6C0B"/>
    <w:rsid w:val="00A26B9F"/>
    <w:rsid w:val="00A66297"/>
    <w:rsid w:val="00AC1C41"/>
    <w:rsid w:val="00AF30A1"/>
    <w:rsid w:val="00B1491D"/>
    <w:rsid w:val="00B659CF"/>
    <w:rsid w:val="00B93C41"/>
    <w:rsid w:val="00B96623"/>
    <w:rsid w:val="00BA2855"/>
    <w:rsid w:val="00BA4BC5"/>
    <w:rsid w:val="00C26812"/>
    <w:rsid w:val="00C6148C"/>
    <w:rsid w:val="00CA186A"/>
    <w:rsid w:val="00CD4139"/>
    <w:rsid w:val="00CD4FF4"/>
    <w:rsid w:val="00CE10F8"/>
    <w:rsid w:val="00CF386E"/>
    <w:rsid w:val="00D07B9D"/>
    <w:rsid w:val="00D13AAA"/>
    <w:rsid w:val="00D455AC"/>
    <w:rsid w:val="00D737BE"/>
    <w:rsid w:val="00DB42EC"/>
    <w:rsid w:val="00DD3597"/>
    <w:rsid w:val="00DE292E"/>
    <w:rsid w:val="00DF56C7"/>
    <w:rsid w:val="00E0759C"/>
    <w:rsid w:val="00E1663F"/>
    <w:rsid w:val="00E17F83"/>
    <w:rsid w:val="00E2361F"/>
    <w:rsid w:val="00E633F8"/>
    <w:rsid w:val="00E778DD"/>
    <w:rsid w:val="00EA44B3"/>
    <w:rsid w:val="00EB3844"/>
    <w:rsid w:val="00EC1834"/>
    <w:rsid w:val="00EC423C"/>
    <w:rsid w:val="00F66584"/>
    <w:rsid w:val="00FB4D3C"/>
    <w:rsid w:val="00FC1991"/>
    <w:rsid w:val="00F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033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Базовый"/>
    <w:rsid w:val="007F6033"/>
    <w:pPr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F60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F6033"/>
    <w:pPr>
      <w:ind w:left="720"/>
      <w:contextualSpacing/>
    </w:pPr>
  </w:style>
  <w:style w:type="character" w:customStyle="1" w:styleId="3">
    <w:name w:val="Основной текст (3)"/>
    <w:rsid w:val="007F6033"/>
  </w:style>
  <w:style w:type="character" w:customStyle="1" w:styleId="32">
    <w:name w:val="Основной текст (3)2"/>
    <w:rsid w:val="007F6033"/>
  </w:style>
  <w:style w:type="paragraph" w:customStyle="1" w:styleId="c1">
    <w:name w:val="c1"/>
    <w:basedOn w:val="a"/>
    <w:rsid w:val="007F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7"/>
    <w:rsid w:val="00F66584"/>
    <w:rPr>
      <w:sz w:val="21"/>
      <w:szCs w:val="21"/>
      <w:shd w:val="clear" w:color="auto" w:fill="FFFFFF"/>
    </w:rPr>
  </w:style>
  <w:style w:type="paragraph" w:styleId="a7">
    <w:name w:val="Body Text"/>
    <w:basedOn w:val="a"/>
    <w:link w:val="1"/>
    <w:rsid w:val="00F66584"/>
    <w:pPr>
      <w:widowControl w:val="0"/>
      <w:shd w:val="clear" w:color="auto" w:fill="FFFFFF"/>
      <w:spacing w:before="300" w:after="0" w:line="413" w:lineRule="exact"/>
      <w:ind w:hanging="320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F66584"/>
    <w:rPr>
      <w:rFonts w:eastAsiaTheme="minorEastAsia"/>
      <w:lang w:eastAsia="ru-RU"/>
    </w:rPr>
  </w:style>
  <w:style w:type="character" w:styleId="a9">
    <w:name w:val="Emphasis"/>
    <w:qFormat/>
    <w:rsid w:val="00E1663F"/>
    <w:rPr>
      <w:i/>
      <w:iCs/>
    </w:rPr>
  </w:style>
  <w:style w:type="character" w:customStyle="1" w:styleId="1pt">
    <w:name w:val="Основной текст + Интервал 1 pt"/>
    <w:rsid w:val="00901461"/>
    <w:rPr>
      <w:spacing w:val="30"/>
      <w:sz w:val="21"/>
      <w:szCs w:val="21"/>
      <w:shd w:val="clear" w:color="auto" w:fill="FFFFFF"/>
    </w:rPr>
  </w:style>
  <w:style w:type="character" w:customStyle="1" w:styleId="12">
    <w:name w:val="Основной текст + 12"/>
    <w:aliases w:val="5 pt,Полужирный,Основной текст + 11 pt2,Основной текст + 111,Основной текст + Garamond,7,Основной текст + 11"/>
    <w:rsid w:val="00901461"/>
    <w:rPr>
      <w:b/>
      <w:bCs/>
      <w:sz w:val="25"/>
      <w:szCs w:val="25"/>
      <w:shd w:val="clear" w:color="auto" w:fill="FFFFFF"/>
    </w:rPr>
  </w:style>
  <w:style w:type="paragraph" w:customStyle="1" w:styleId="10">
    <w:name w:val="Абзац списка1"/>
    <w:basedOn w:val="a"/>
    <w:rsid w:val="00901461"/>
    <w:pPr>
      <w:ind w:left="720"/>
    </w:pPr>
    <w:rPr>
      <w:rFonts w:ascii="Calibri" w:eastAsia="Times New Roman" w:hAnsi="Calibri" w:cs="Calibri"/>
      <w:lang w:eastAsia="en-US"/>
    </w:rPr>
  </w:style>
  <w:style w:type="table" w:customStyle="1" w:styleId="11">
    <w:name w:val="Сетка таблицы1"/>
    <w:basedOn w:val="a1"/>
    <w:next w:val="a5"/>
    <w:uiPriority w:val="59"/>
    <w:rsid w:val="00B149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rsid w:val="00E633F8"/>
  </w:style>
  <w:style w:type="character" w:customStyle="1" w:styleId="2">
    <w:name w:val="Основной текст (2)_"/>
    <w:basedOn w:val="a0"/>
    <w:link w:val="20"/>
    <w:uiPriority w:val="99"/>
    <w:locked/>
    <w:rsid w:val="000007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007C7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E778DD"/>
  </w:style>
  <w:style w:type="table" w:customStyle="1" w:styleId="21">
    <w:name w:val="Сетка таблицы2"/>
    <w:basedOn w:val="a1"/>
    <w:next w:val="a5"/>
    <w:uiPriority w:val="39"/>
    <w:rsid w:val="00E7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E778DD"/>
    <w:rPr>
      <w:sz w:val="16"/>
      <w:szCs w:val="16"/>
    </w:rPr>
  </w:style>
  <w:style w:type="paragraph" w:customStyle="1" w:styleId="14">
    <w:name w:val="Текст примечания1"/>
    <w:basedOn w:val="a"/>
    <w:next w:val="ab"/>
    <w:link w:val="ac"/>
    <w:uiPriority w:val="99"/>
    <w:semiHidden/>
    <w:unhideWhenUsed/>
    <w:rsid w:val="00E778DD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14"/>
    <w:uiPriority w:val="99"/>
    <w:semiHidden/>
    <w:rsid w:val="00E778DD"/>
    <w:rPr>
      <w:sz w:val="20"/>
      <w:szCs w:val="20"/>
    </w:rPr>
  </w:style>
  <w:style w:type="paragraph" w:customStyle="1" w:styleId="15">
    <w:name w:val="Тема примечания1"/>
    <w:basedOn w:val="ab"/>
    <w:next w:val="ab"/>
    <w:uiPriority w:val="99"/>
    <w:semiHidden/>
    <w:unhideWhenUsed/>
    <w:rsid w:val="00E778DD"/>
    <w:pPr>
      <w:spacing w:after="160"/>
    </w:pPr>
    <w:rPr>
      <w:rFonts w:eastAsia="Calibri"/>
      <w:b/>
      <w:bCs/>
      <w:lang w:eastAsia="en-US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E778DD"/>
    <w:rPr>
      <w:b/>
      <w:bCs/>
      <w:sz w:val="20"/>
      <w:szCs w:val="20"/>
    </w:rPr>
  </w:style>
  <w:style w:type="paragraph" w:customStyle="1" w:styleId="16">
    <w:name w:val="Текст выноски1"/>
    <w:basedOn w:val="a"/>
    <w:next w:val="af"/>
    <w:link w:val="af0"/>
    <w:uiPriority w:val="99"/>
    <w:semiHidden/>
    <w:unhideWhenUsed/>
    <w:rsid w:val="00E778D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16"/>
    <w:uiPriority w:val="99"/>
    <w:semiHidden/>
    <w:rsid w:val="00E778DD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7"/>
    <w:uiPriority w:val="99"/>
    <w:semiHidden/>
    <w:unhideWhenUsed/>
    <w:rsid w:val="00E778DD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b"/>
    <w:uiPriority w:val="99"/>
    <w:semiHidden/>
    <w:rsid w:val="00E778DD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E778DD"/>
    <w:rPr>
      <w:rFonts w:eastAsiaTheme="minorHAnsi"/>
      <w:b/>
      <w:bCs/>
      <w:lang w:eastAsia="en-US"/>
    </w:rPr>
  </w:style>
  <w:style w:type="character" w:customStyle="1" w:styleId="18">
    <w:name w:val="Тема примечания Знак1"/>
    <w:basedOn w:val="17"/>
    <w:link w:val="ae"/>
    <w:uiPriority w:val="99"/>
    <w:semiHidden/>
    <w:rsid w:val="00E778DD"/>
    <w:rPr>
      <w:rFonts w:eastAsiaTheme="minorEastAsia"/>
      <w:b/>
      <w:bCs/>
      <w:sz w:val="20"/>
      <w:szCs w:val="20"/>
      <w:lang w:eastAsia="ru-RU"/>
    </w:rPr>
  </w:style>
  <w:style w:type="paragraph" w:styleId="af">
    <w:name w:val="Balloon Text"/>
    <w:basedOn w:val="a"/>
    <w:link w:val="19"/>
    <w:uiPriority w:val="99"/>
    <w:semiHidden/>
    <w:unhideWhenUsed/>
    <w:rsid w:val="00E7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"/>
    <w:uiPriority w:val="99"/>
    <w:semiHidden/>
    <w:rsid w:val="00E778D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033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Базовый"/>
    <w:rsid w:val="007F6033"/>
    <w:pPr>
      <w:suppressAutoHyphens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F60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F6033"/>
    <w:pPr>
      <w:ind w:left="720"/>
      <w:contextualSpacing/>
    </w:pPr>
  </w:style>
  <w:style w:type="character" w:customStyle="1" w:styleId="3">
    <w:name w:val="Основной текст (3)"/>
    <w:rsid w:val="007F6033"/>
  </w:style>
  <w:style w:type="character" w:customStyle="1" w:styleId="32">
    <w:name w:val="Основной текст (3)2"/>
    <w:rsid w:val="007F6033"/>
  </w:style>
  <w:style w:type="paragraph" w:customStyle="1" w:styleId="c1">
    <w:name w:val="c1"/>
    <w:basedOn w:val="a"/>
    <w:rsid w:val="007F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7"/>
    <w:rsid w:val="00F66584"/>
    <w:rPr>
      <w:sz w:val="21"/>
      <w:szCs w:val="21"/>
      <w:shd w:val="clear" w:color="auto" w:fill="FFFFFF"/>
    </w:rPr>
  </w:style>
  <w:style w:type="paragraph" w:styleId="a7">
    <w:name w:val="Body Text"/>
    <w:basedOn w:val="a"/>
    <w:link w:val="1"/>
    <w:rsid w:val="00F66584"/>
    <w:pPr>
      <w:widowControl w:val="0"/>
      <w:shd w:val="clear" w:color="auto" w:fill="FFFFFF"/>
      <w:spacing w:before="300" w:after="0" w:line="413" w:lineRule="exact"/>
      <w:ind w:hanging="320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F66584"/>
    <w:rPr>
      <w:rFonts w:eastAsiaTheme="minorEastAsia"/>
      <w:lang w:eastAsia="ru-RU"/>
    </w:rPr>
  </w:style>
  <w:style w:type="character" w:styleId="a9">
    <w:name w:val="Emphasis"/>
    <w:qFormat/>
    <w:rsid w:val="00E1663F"/>
    <w:rPr>
      <w:i/>
      <w:iCs/>
    </w:rPr>
  </w:style>
  <w:style w:type="character" w:customStyle="1" w:styleId="1pt">
    <w:name w:val="Основной текст + Интервал 1 pt"/>
    <w:rsid w:val="00901461"/>
    <w:rPr>
      <w:spacing w:val="30"/>
      <w:sz w:val="21"/>
      <w:szCs w:val="21"/>
      <w:shd w:val="clear" w:color="auto" w:fill="FFFFFF"/>
    </w:rPr>
  </w:style>
  <w:style w:type="character" w:customStyle="1" w:styleId="12">
    <w:name w:val="Основной текст + 12"/>
    <w:aliases w:val="5 pt,Полужирный,Основной текст + 11 pt2,Основной текст + 111,Основной текст + Garamond,7,Основной текст + 11"/>
    <w:rsid w:val="00901461"/>
    <w:rPr>
      <w:b/>
      <w:bCs/>
      <w:sz w:val="25"/>
      <w:szCs w:val="25"/>
      <w:shd w:val="clear" w:color="auto" w:fill="FFFFFF"/>
    </w:rPr>
  </w:style>
  <w:style w:type="paragraph" w:customStyle="1" w:styleId="10">
    <w:name w:val="Абзац списка1"/>
    <w:basedOn w:val="a"/>
    <w:rsid w:val="00901461"/>
    <w:pPr>
      <w:ind w:left="720"/>
    </w:pPr>
    <w:rPr>
      <w:rFonts w:ascii="Calibri" w:eastAsia="Times New Roman" w:hAnsi="Calibri" w:cs="Calibri"/>
      <w:lang w:eastAsia="en-US"/>
    </w:rPr>
  </w:style>
  <w:style w:type="table" w:customStyle="1" w:styleId="11">
    <w:name w:val="Сетка таблицы1"/>
    <w:basedOn w:val="a1"/>
    <w:next w:val="a5"/>
    <w:uiPriority w:val="59"/>
    <w:rsid w:val="00B149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rsid w:val="00E633F8"/>
  </w:style>
  <w:style w:type="character" w:customStyle="1" w:styleId="2">
    <w:name w:val="Основной текст (2)_"/>
    <w:basedOn w:val="a0"/>
    <w:link w:val="20"/>
    <w:uiPriority w:val="99"/>
    <w:locked/>
    <w:rsid w:val="000007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007C7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E778DD"/>
  </w:style>
  <w:style w:type="table" w:customStyle="1" w:styleId="21">
    <w:name w:val="Сетка таблицы2"/>
    <w:basedOn w:val="a1"/>
    <w:next w:val="a5"/>
    <w:uiPriority w:val="39"/>
    <w:rsid w:val="00E7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E778DD"/>
    <w:rPr>
      <w:sz w:val="16"/>
      <w:szCs w:val="16"/>
    </w:rPr>
  </w:style>
  <w:style w:type="paragraph" w:customStyle="1" w:styleId="14">
    <w:name w:val="Текст примечания1"/>
    <w:basedOn w:val="a"/>
    <w:next w:val="ab"/>
    <w:link w:val="ac"/>
    <w:uiPriority w:val="99"/>
    <w:semiHidden/>
    <w:unhideWhenUsed/>
    <w:rsid w:val="00E778DD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14"/>
    <w:uiPriority w:val="99"/>
    <w:semiHidden/>
    <w:rsid w:val="00E778DD"/>
    <w:rPr>
      <w:sz w:val="20"/>
      <w:szCs w:val="20"/>
    </w:rPr>
  </w:style>
  <w:style w:type="paragraph" w:customStyle="1" w:styleId="15">
    <w:name w:val="Тема примечания1"/>
    <w:basedOn w:val="ab"/>
    <w:next w:val="ab"/>
    <w:uiPriority w:val="99"/>
    <w:semiHidden/>
    <w:unhideWhenUsed/>
    <w:rsid w:val="00E778DD"/>
    <w:pPr>
      <w:spacing w:after="160"/>
    </w:pPr>
    <w:rPr>
      <w:rFonts w:eastAsia="Calibri"/>
      <w:b/>
      <w:bCs/>
      <w:lang w:eastAsia="en-US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E778DD"/>
    <w:rPr>
      <w:b/>
      <w:bCs/>
      <w:sz w:val="20"/>
      <w:szCs w:val="20"/>
    </w:rPr>
  </w:style>
  <w:style w:type="paragraph" w:customStyle="1" w:styleId="16">
    <w:name w:val="Текст выноски1"/>
    <w:basedOn w:val="a"/>
    <w:next w:val="af"/>
    <w:link w:val="af0"/>
    <w:uiPriority w:val="99"/>
    <w:semiHidden/>
    <w:unhideWhenUsed/>
    <w:rsid w:val="00E778D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16"/>
    <w:uiPriority w:val="99"/>
    <w:semiHidden/>
    <w:rsid w:val="00E778DD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7"/>
    <w:uiPriority w:val="99"/>
    <w:semiHidden/>
    <w:unhideWhenUsed/>
    <w:rsid w:val="00E778DD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b"/>
    <w:uiPriority w:val="99"/>
    <w:semiHidden/>
    <w:rsid w:val="00E778DD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E778DD"/>
    <w:rPr>
      <w:rFonts w:eastAsiaTheme="minorHAnsi"/>
      <w:b/>
      <w:bCs/>
      <w:lang w:eastAsia="en-US"/>
    </w:rPr>
  </w:style>
  <w:style w:type="character" w:customStyle="1" w:styleId="18">
    <w:name w:val="Тема примечания Знак1"/>
    <w:basedOn w:val="17"/>
    <w:link w:val="ae"/>
    <w:uiPriority w:val="99"/>
    <w:semiHidden/>
    <w:rsid w:val="00E778DD"/>
    <w:rPr>
      <w:rFonts w:eastAsiaTheme="minorEastAsia"/>
      <w:b/>
      <w:bCs/>
      <w:sz w:val="20"/>
      <w:szCs w:val="20"/>
      <w:lang w:eastAsia="ru-RU"/>
    </w:rPr>
  </w:style>
  <w:style w:type="paragraph" w:styleId="af">
    <w:name w:val="Balloon Text"/>
    <w:basedOn w:val="a"/>
    <w:link w:val="19"/>
    <w:uiPriority w:val="99"/>
    <w:semiHidden/>
    <w:unhideWhenUsed/>
    <w:rsid w:val="00E7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"/>
    <w:uiPriority w:val="99"/>
    <w:semiHidden/>
    <w:rsid w:val="00E778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29</Pages>
  <Words>6732</Words>
  <Characters>38374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2020-06-23T17:32:00Z</dcterms:created>
  <dcterms:modified xsi:type="dcterms:W3CDTF">2020-10-21T16:31:00Z</dcterms:modified>
</cp:coreProperties>
</file>