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61" w:rsidRPr="0036569E" w:rsidRDefault="000A70EA" w:rsidP="00E22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A70EA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5EBEB615" wp14:editId="555C3A3D">
            <wp:simplePos x="0" y="0"/>
            <wp:positionH relativeFrom="page">
              <wp:posOffset>19685</wp:posOffset>
            </wp:positionH>
            <wp:positionV relativeFrom="page">
              <wp:posOffset>654685</wp:posOffset>
            </wp:positionV>
            <wp:extent cx="7488555" cy="1061593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8555" cy="1061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22B61" w:rsidRPr="0036569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22B61" w:rsidRPr="00E22B61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lastRenderedPageBreak/>
        <w:t xml:space="preserve"> Дополнительная общеобразовательная (общеразвивающая) программа по экологии «</w:t>
      </w:r>
      <w:proofErr w:type="spellStart"/>
      <w:r w:rsidRPr="00E22B61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E22B61">
        <w:rPr>
          <w:rFonts w:ascii="Times New Roman" w:hAnsi="Times New Roman" w:cs="Times New Roman"/>
          <w:sz w:val="28"/>
          <w:szCs w:val="28"/>
        </w:rPr>
        <w:t xml:space="preserve">» разработана для детей 5-7 лет на основе программ по экологии </w:t>
      </w:r>
      <w:proofErr w:type="spellStart"/>
      <w:r w:rsidRPr="00E22B61">
        <w:rPr>
          <w:rFonts w:ascii="Times New Roman" w:hAnsi="Times New Roman" w:cs="Times New Roman"/>
          <w:sz w:val="28"/>
          <w:szCs w:val="28"/>
        </w:rPr>
        <w:t>Н.А.Рыжовой</w:t>
      </w:r>
      <w:proofErr w:type="spellEnd"/>
      <w:r w:rsidRPr="00E22B61">
        <w:rPr>
          <w:rFonts w:ascii="Times New Roman" w:hAnsi="Times New Roman" w:cs="Times New Roman"/>
          <w:sz w:val="28"/>
          <w:szCs w:val="28"/>
        </w:rPr>
        <w:t xml:space="preserve"> «Наш дом - природа»; «Тропинка в природу». Экологическое образование в детском саду. Смирнова В.В., Балуева Н.И., Парфёнова Г.М. (2001г.); «Исследуем окружающую среду» </w:t>
      </w:r>
      <w:proofErr w:type="spellStart"/>
      <w:r w:rsidRPr="00E22B61">
        <w:rPr>
          <w:rFonts w:ascii="Times New Roman" w:hAnsi="Times New Roman" w:cs="Times New Roman"/>
          <w:sz w:val="28"/>
          <w:szCs w:val="28"/>
        </w:rPr>
        <w:t>Севрикова</w:t>
      </w:r>
      <w:proofErr w:type="spellEnd"/>
      <w:r w:rsidRPr="00E22B61">
        <w:rPr>
          <w:rFonts w:ascii="Times New Roman" w:hAnsi="Times New Roman" w:cs="Times New Roman"/>
          <w:sz w:val="28"/>
          <w:szCs w:val="28"/>
        </w:rPr>
        <w:t xml:space="preserve"> М. </w:t>
      </w:r>
      <w:proofErr w:type="gramStart"/>
      <w:r w:rsidRPr="00E22B61">
        <w:rPr>
          <w:rFonts w:ascii="Times New Roman" w:hAnsi="Times New Roman" w:cs="Times New Roman"/>
          <w:sz w:val="28"/>
          <w:szCs w:val="28"/>
        </w:rPr>
        <w:t>Я.(</w:t>
      </w:r>
      <w:proofErr w:type="gramEnd"/>
      <w:r w:rsidRPr="00E22B61">
        <w:rPr>
          <w:rFonts w:ascii="Times New Roman" w:hAnsi="Times New Roman" w:cs="Times New Roman"/>
          <w:sz w:val="28"/>
          <w:szCs w:val="28"/>
        </w:rPr>
        <w:t>г. Белгород, 2000г.); «Юный эколог:</w:t>
      </w:r>
      <w:r w:rsidR="00162EEC">
        <w:rPr>
          <w:rFonts w:ascii="Times New Roman" w:hAnsi="Times New Roman" w:cs="Times New Roman"/>
          <w:sz w:val="28"/>
          <w:szCs w:val="28"/>
        </w:rPr>
        <w:t xml:space="preserve"> </w:t>
      </w:r>
      <w:r w:rsidRPr="00E22B61">
        <w:rPr>
          <w:rFonts w:ascii="Times New Roman" w:hAnsi="Times New Roman" w:cs="Times New Roman"/>
          <w:sz w:val="28"/>
          <w:szCs w:val="28"/>
        </w:rPr>
        <w:t>программа экологического воспитания дошкольников» С.Н.</w:t>
      </w:r>
      <w:r w:rsidR="00162EEC">
        <w:rPr>
          <w:rFonts w:ascii="Times New Roman" w:hAnsi="Times New Roman" w:cs="Times New Roman"/>
          <w:sz w:val="28"/>
          <w:szCs w:val="28"/>
        </w:rPr>
        <w:t xml:space="preserve"> Николаевой (г. Москва 2007г.)</w:t>
      </w:r>
    </w:p>
    <w:p w:rsidR="00E22B61" w:rsidRPr="00E22B61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b/>
          <w:sz w:val="28"/>
          <w:szCs w:val="28"/>
        </w:rPr>
        <w:t>Тематический цикл</w:t>
      </w:r>
      <w:r w:rsidRPr="00E22B61">
        <w:rPr>
          <w:rFonts w:ascii="Times New Roman" w:hAnsi="Times New Roman" w:cs="Times New Roman"/>
          <w:sz w:val="28"/>
          <w:szCs w:val="28"/>
        </w:rPr>
        <w:t xml:space="preserve">: естественнонаучный. </w:t>
      </w:r>
    </w:p>
    <w:p w:rsidR="00E22B61" w:rsidRPr="00E22B61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b/>
          <w:sz w:val="28"/>
          <w:szCs w:val="28"/>
        </w:rPr>
        <w:t>Предметная область:</w:t>
      </w:r>
      <w:r w:rsidRPr="00E22B61">
        <w:rPr>
          <w:rFonts w:ascii="Times New Roman" w:hAnsi="Times New Roman" w:cs="Times New Roman"/>
          <w:sz w:val="28"/>
          <w:szCs w:val="28"/>
        </w:rPr>
        <w:t xml:space="preserve"> экология </w:t>
      </w:r>
    </w:p>
    <w:p w:rsidR="00E22B61" w:rsidRPr="00E22B61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E22B61">
        <w:rPr>
          <w:rFonts w:ascii="Times New Roman" w:hAnsi="Times New Roman" w:cs="Times New Roman"/>
          <w:sz w:val="28"/>
          <w:szCs w:val="28"/>
        </w:rPr>
        <w:t xml:space="preserve"> очная. </w:t>
      </w:r>
    </w:p>
    <w:p w:rsidR="00E22B61" w:rsidRPr="00E22B61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E22B61">
        <w:rPr>
          <w:rFonts w:ascii="Times New Roman" w:hAnsi="Times New Roman" w:cs="Times New Roman"/>
          <w:sz w:val="28"/>
          <w:szCs w:val="28"/>
        </w:rPr>
        <w:t xml:space="preserve">: групповая. </w:t>
      </w:r>
    </w:p>
    <w:p w:rsidR="00E22B61" w:rsidRPr="00E22B61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b/>
          <w:sz w:val="28"/>
          <w:szCs w:val="28"/>
        </w:rPr>
        <w:t>Функциональное предназначение программы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2B61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(общеразвивающая). </w:t>
      </w:r>
    </w:p>
    <w:p w:rsidR="00E22B61" w:rsidRPr="00E22B61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b/>
          <w:sz w:val="28"/>
          <w:szCs w:val="28"/>
        </w:rPr>
        <w:t>Уровень сложности:</w:t>
      </w:r>
      <w:r w:rsidRPr="00E22B61">
        <w:rPr>
          <w:rFonts w:ascii="Times New Roman" w:hAnsi="Times New Roman" w:cs="Times New Roman"/>
          <w:sz w:val="28"/>
          <w:szCs w:val="28"/>
        </w:rPr>
        <w:t xml:space="preserve"> стартовый (Экологическое воспитание дошкольников через познание элементарных взаимосвязей живой и неживой природы и выработка на этой основе правильных форм взаимодействия с окружающим миром). </w:t>
      </w:r>
    </w:p>
    <w:p w:rsidR="00E22B61" w:rsidRPr="00E22B61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Программа включает теоретические знания, практические работы, экскурсии, наблюдения в природе, моделирование. Программа содержит занимательные сведения о живой и неживой природе, о растительном и животном мире, о сезонных изменениях в природе, о взаимосвязи жизни растений и животных с сезонными изменениями в природе. Работа по программе дает детям не только определенную сумму знаний, знаний, умений и навыков, но и позволяет сформировать у них познавательный интерес к миру природы, бережное и заботливое отношение к природе, нетерпимость к случаям нарушения правил общения с природой. Большинство занятий (занятия-путешествия, занятия-исследования и пр.) проходит с игровым действием. Проведение занятий в игровой форме, включение подвижных игр повышает интерес детей к занятиям, развивают умственную активность и познавательные интересы детей, способствуют обеспечению восприятия учебного материала. </w:t>
      </w:r>
    </w:p>
    <w:p w:rsidR="001D34DC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E22B61">
        <w:rPr>
          <w:rFonts w:ascii="Times New Roman" w:hAnsi="Times New Roman" w:cs="Times New Roman"/>
          <w:sz w:val="28"/>
          <w:szCs w:val="28"/>
        </w:rPr>
        <w:t xml:space="preserve"> Развитие элементарных экологических знаний у обучающихся посредством изучения взаимосвязи живых организмов и неживой природы, влияния человека на окружающий мир</w:t>
      </w:r>
    </w:p>
    <w:p w:rsidR="00E22B61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B61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>Задачи развития экологических представлений у детей:</w:t>
      </w:r>
    </w:p>
    <w:p w:rsidR="00E22B61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lastRenderedPageBreak/>
        <w:t xml:space="preserve"> Образовательные: Обобщение представлений о временах года, о сезонных изменениях в природе; установление связей между особенностями внешнего вида, поведением животного и временем года. Обогащать представления детей о многообразии признаков животных и растений, обитающих в разных климатических условиях (жаркого климата юга и холодного севера). Объединять в группы растения и животных по признакам сходства (деревья, кустарники, рыбы, птицы, звери и т.д.). Формировать понимание связей и отношений, существующих в природе, и роли человека в них.</w:t>
      </w:r>
    </w:p>
    <w:p w:rsidR="00E22B61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Развивающие: Развивать у дошкольников интерес к природе, желание активно познавать и действовать с природными объектами с учётом избирательности и предпочтений детей. Развивать самостоятельность в процессе познавательно-исследовательской деятельности: в выдвижении предположений, отборе способов проверки, достижении результата, их интерпретации и применении в деятельности. Развивать самостоятельность детей в уходе за животными и растениями. </w:t>
      </w:r>
    </w:p>
    <w:p w:rsidR="00E22B61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>Воспитательные: 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 Воспитывать понимание детьми роли человека в нарушении и сохранении природы, освоение правил поведения в ней.</w:t>
      </w:r>
    </w:p>
    <w:p w:rsidR="00E22B61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Адресат программы: обучающиеся 5-7 лет. Состав группы может быть разновозрастной, разнополый. Численный состав группы 15 человек. Допускается добор детей в группу, не обучающихся ранее, на основе диагностики детей посредствам: индивидуального опроса, тестирования, бесед с родителями.</w:t>
      </w:r>
    </w:p>
    <w:p w:rsidR="00E22B61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Сроки реализации д</w:t>
      </w:r>
      <w:r>
        <w:rPr>
          <w:rFonts w:ascii="Times New Roman" w:hAnsi="Times New Roman" w:cs="Times New Roman"/>
          <w:sz w:val="28"/>
          <w:szCs w:val="28"/>
        </w:rPr>
        <w:t>ополнительной образовательной</w:t>
      </w:r>
      <w:r w:rsidR="00162E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EEC">
        <w:rPr>
          <w:rFonts w:ascii="Times New Roman" w:hAnsi="Times New Roman" w:cs="Times New Roman"/>
          <w:sz w:val="28"/>
          <w:szCs w:val="28"/>
        </w:rPr>
        <w:t>программы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36</w:t>
      </w:r>
      <w:r w:rsidRPr="00E22B61">
        <w:rPr>
          <w:rFonts w:ascii="Times New Roman" w:hAnsi="Times New Roman" w:cs="Times New Roman"/>
          <w:sz w:val="28"/>
          <w:szCs w:val="28"/>
        </w:rPr>
        <w:t xml:space="preserve"> учебных часа.</w:t>
      </w:r>
    </w:p>
    <w:p w:rsidR="00E22B61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 занятий: 1 раз</w:t>
      </w:r>
      <w:r w:rsidRPr="00E22B61">
        <w:rPr>
          <w:rFonts w:ascii="Times New Roman" w:hAnsi="Times New Roman" w:cs="Times New Roman"/>
          <w:sz w:val="28"/>
          <w:szCs w:val="28"/>
        </w:rPr>
        <w:t xml:space="preserve"> в неделю по 1 академическому часу (25 – 30 минут). На занятия проводятся физкультминутки, проводится гимнастика </w:t>
      </w:r>
      <w:r>
        <w:rPr>
          <w:rFonts w:ascii="Times New Roman" w:hAnsi="Times New Roman" w:cs="Times New Roman"/>
          <w:sz w:val="28"/>
          <w:szCs w:val="28"/>
        </w:rPr>
        <w:t>на снятие зрительного утомления.</w:t>
      </w:r>
    </w:p>
    <w:p w:rsidR="00AE78F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</w:t>
      </w:r>
      <w:r w:rsidRPr="00AE78F3">
        <w:rPr>
          <w:rFonts w:ascii="Times New Roman" w:hAnsi="Times New Roman" w:cs="Times New Roman"/>
          <w:b/>
          <w:sz w:val="28"/>
          <w:szCs w:val="28"/>
        </w:rPr>
        <w:t>Отличительные особенности.</w:t>
      </w:r>
      <w:r w:rsidRPr="00E22B61"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поиск более интересных, познавательных, увлекательных для детей способов и методов усвоения, понимания и использования экологических знаний в повседневной жизни, которые помогут им выразить себя, проявить творчество, научат думать. Программа ориентирована на системный, интегрированный подход в экологическом образовании и построена на принципах развивающего обучения. Особое внимание в данной программе уделяется формированию целостного взгляда на природу и место в ней человека. У дошкольников формируются основы экологической грамотности и культуры, 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B61">
        <w:rPr>
          <w:rFonts w:ascii="Times New Roman" w:hAnsi="Times New Roman" w:cs="Times New Roman"/>
          <w:sz w:val="28"/>
          <w:szCs w:val="28"/>
        </w:rPr>
        <w:lastRenderedPageBreak/>
        <w:t xml:space="preserve">отношение ко всему в природе. Дети начинают осознавать себя частью природы, учатся видеть невидимые связи всего со всем в природе, развивается представление о </w:t>
      </w:r>
      <w:proofErr w:type="spellStart"/>
      <w:r w:rsidRPr="00E22B61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E22B61">
        <w:rPr>
          <w:rFonts w:ascii="Times New Roman" w:hAnsi="Times New Roman" w:cs="Times New Roman"/>
          <w:sz w:val="28"/>
          <w:szCs w:val="28"/>
        </w:rPr>
        <w:t xml:space="preserve"> природы, эмоциональн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22B61">
        <w:rPr>
          <w:rFonts w:ascii="Times New Roman" w:hAnsi="Times New Roman" w:cs="Times New Roman"/>
          <w:sz w:val="28"/>
          <w:szCs w:val="28"/>
        </w:rPr>
        <w:t>положительное отношение к ней. Вырабатываются навыки экологически грамотного и безопасного поведения в быту и в природе, бережное отношение к объектам живой и неживой природы.</w:t>
      </w:r>
    </w:p>
    <w:p w:rsidR="00AE78F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. </w:t>
      </w:r>
      <w:r w:rsidRPr="00AE78F3">
        <w:rPr>
          <w:rFonts w:ascii="Times New Roman" w:hAnsi="Times New Roman" w:cs="Times New Roman"/>
          <w:b/>
          <w:sz w:val="28"/>
          <w:szCs w:val="28"/>
        </w:rPr>
        <w:t>Новизна.</w:t>
      </w:r>
      <w:r w:rsidRPr="00E22B61">
        <w:rPr>
          <w:rFonts w:ascii="Times New Roman" w:hAnsi="Times New Roman" w:cs="Times New Roman"/>
          <w:sz w:val="28"/>
          <w:szCs w:val="28"/>
        </w:rPr>
        <w:t xml:space="preserve"> Работая по данной программе, важно показать, что природные компоненты связаны между собой и зависят от среды обитания. Необходимо сформировать у детей первичные представления о цикличности природных явлений, о том, что в природе ничто не исчезает бесследно. Дошкольники должны получить научно достоверную, но адаптированную для их возраста информацию. Программа не подразумевает запоминания терминов, не рассчитана на механическое воспроизведение знаний. В игровой форме дошкольники знакомятся с объектами живой и неживой природы, с зависимостью их друг от друга, с существованием разных сред обитания и с приспособленностью животных, растений к условиям той или иной среды, их ролью в природе, с факторами, влияющими на их существование. </w:t>
      </w:r>
      <w:r w:rsidRPr="00AE78F3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E22B61">
        <w:rPr>
          <w:rFonts w:ascii="Times New Roman" w:hAnsi="Times New Roman" w:cs="Times New Roman"/>
          <w:sz w:val="28"/>
          <w:szCs w:val="28"/>
        </w:rPr>
        <w:t xml:space="preserve"> Взаимоотношение человека с природой – актуальный вопрос современности. Природа – наш дом и мы должны научиться жить в нём, не разрушая, не уничтожая. Экологическое воспитание дошкольников – это познание элементарных взаимосвязей живой и неживой природы и выработка на этой основе правильных форм взаимодействия с окружающим миром. От экологического состояния окружающей среды зависит качество жизни всех жителей нашей планеты, наше настоящее и будущее.</w:t>
      </w:r>
    </w:p>
    <w:p w:rsidR="00AE78F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</w:t>
      </w:r>
      <w:r w:rsidRPr="00AE78F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программы.</w:t>
      </w:r>
      <w:r w:rsidRPr="00E22B61">
        <w:rPr>
          <w:rFonts w:ascii="Times New Roman" w:hAnsi="Times New Roman" w:cs="Times New Roman"/>
          <w:sz w:val="28"/>
          <w:szCs w:val="28"/>
        </w:rPr>
        <w:t xml:space="preserve"> Практика показывает, что период дошкольного детства очень благодатное время, когда в процессе целенаправленного педагогического воздействия у детей можно сформировать основы экологической культуры, т.е. осознанно – правильное отношение к окружающему миру. В этом возрасте ребёнок уже может понять, что каждое существо должно иметь свой «дом», в котором есть всё необходимое для его жизни, что человек является частью природы, и всё вокруг связано со всем. Осознанно—правильное отношение рассматривается как совокупность знаний и активных проявлений ребёнка: интереса к явлениям природы; понимания специфики живого, желания практически сохранить, поддержать или создать для него нужные условия; эмоционального отклика, радости на любые объекты живой и не живой природы, их красоту. Красота рассматривается с экологических позиций: красота гармонично развивающегося, здорового организма в полноценной среде обитания. Знания, которые ребенок получает на занятиях экологии – не цель, а только средство для понимания природы и явлений природы. То, что заложено в детстве, определяет в дальнейшем всю жизнь человека, маленькие дети, как губка, </w:t>
      </w:r>
      <w:r w:rsidRPr="00E22B61">
        <w:rPr>
          <w:rFonts w:ascii="Times New Roman" w:hAnsi="Times New Roman" w:cs="Times New Roman"/>
          <w:sz w:val="28"/>
          <w:szCs w:val="28"/>
        </w:rPr>
        <w:lastRenderedPageBreak/>
        <w:t>впитывают в себя всё, что идёт от взросл</w:t>
      </w:r>
      <w:r w:rsidR="00AE78F3">
        <w:rPr>
          <w:rFonts w:ascii="Times New Roman" w:hAnsi="Times New Roman" w:cs="Times New Roman"/>
          <w:sz w:val="28"/>
          <w:szCs w:val="28"/>
        </w:rPr>
        <w:t xml:space="preserve">ого, от окружающей среды. </w:t>
      </w:r>
      <w:proofErr w:type="gramStart"/>
      <w:r w:rsidR="00AE78F3">
        <w:rPr>
          <w:rFonts w:ascii="Times New Roman" w:hAnsi="Times New Roman" w:cs="Times New Roman"/>
          <w:sz w:val="28"/>
          <w:szCs w:val="28"/>
        </w:rPr>
        <w:t xml:space="preserve">Дети  </w:t>
      </w:r>
      <w:r w:rsidRPr="00E22B61">
        <w:rPr>
          <w:rFonts w:ascii="Times New Roman" w:hAnsi="Times New Roman" w:cs="Times New Roman"/>
          <w:sz w:val="28"/>
          <w:szCs w:val="28"/>
        </w:rPr>
        <w:t>чаще</w:t>
      </w:r>
      <w:proofErr w:type="gramEnd"/>
      <w:r w:rsidRPr="00E22B61">
        <w:rPr>
          <w:rFonts w:ascii="Times New Roman" w:hAnsi="Times New Roman" w:cs="Times New Roman"/>
          <w:sz w:val="28"/>
          <w:szCs w:val="28"/>
        </w:rPr>
        <w:t xml:space="preserve"> всего, знакомятся с объектами природы через иллюстрированные энциклопедии, телевидение, видеофильмы, компьютерные игры. Но ведь природа не где-то там..., она здесь, рядом с нами. На любой прогулке можно увидеть и услышать самую обычную ворону, и шустрых синиц, и нагловатых воробьёв. Нужно только внимательно оглянуться вокруг, рассмотреть землю под ногами, небо над головой, луч солнца, вдохнуть полной грудью воздух, найти своё отражение в капле дождя. Нужно разбудить в ребенке желание и умение видеть красоту, добиваться не механических исполнений правил, а понимания и отношения. Усваивая взаимосвязи, причинно-следственные связи между объектами и явлениями в природе, у ребёнка развивается мышление, память, внимание и другие психические процессы. Общение с природой, познание её тайн облагораживает детей, делает их более чуткими, служит развитию эстетического чувства, </w:t>
      </w:r>
      <w:proofErr w:type="spellStart"/>
      <w:r w:rsidRPr="00E22B6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E22B61">
        <w:rPr>
          <w:rFonts w:ascii="Times New Roman" w:hAnsi="Times New Roman" w:cs="Times New Roman"/>
          <w:sz w:val="28"/>
          <w:szCs w:val="28"/>
        </w:rPr>
        <w:t xml:space="preserve">, сенсорных процессов. Умение видеть и слышать природу, понимать её законы вызывает у детей интерес к ней, расширяет их знания, способствует формированию характера, интересов, происходит речевое развитие. Если пронаблюдать динамику детского отношения к природе, то хорошо видно, как занятия по экологии меняют их отношение к объектам природы. Часто можно услышать от детей такие высказывания о некоторых представителях живой и неживой природы (червяк, лягушка, змея, крыса; глина, буря, земля…) - «Фу! Гадость, какая!», «Этот червяк такой противный, страшный» или </w:t>
      </w:r>
      <w:proofErr w:type="gramStart"/>
      <w:r w:rsidRPr="00E22B61">
        <w:rPr>
          <w:rFonts w:ascii="Times New Roman" w:hAnsi="Times New Roman" w:cs="Times New Roman"/>
          <w:sz w:val="28"/>
          <w:szCs w:val="28"/>
        </w:rPr>
        <w:t>« я</w:t>
      </w:r>
      <w:proofErr w:type="gramEnd"/>
      <w:r w:rsidRPr="00E22B61">
        <w:rPr>
          <w:rFonts w:ascii="Times New Roman" w:hAnsi="Times New Roman" w:cs="Times New Roman"/>
          <w:sz w:val="28"/>
          <w:szCs w:val="28"/>
        </w:rPr>
        <w:t xml:space="preserve"> их боюсь, не люблю». А вот как меняется отношение ребёнка в процессе познания природы, её законов и загадок: «Лужа мне улыбалась</w:t>
      </w:r>
      <w:proofErr w:type="gramStart"/>
      <w:r w:rsidRPr="00E22B61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E22B61">
        <w:rPr>
          <w:rFonts w:ascii="Times New Roman" w:hAnsi="Times New Roman" w:cs="Times New Roman"/>
          <w:sz w:val="28"/>
          <w:szCs w:val="28"/>
        </w:rPr>
        <w:t>; « А я с червяком подружилась, он меня попросил его на землю отнести, к деткам…»; « Нас с бабушкой берёза грибами угостила ». Эти высказывания говорят о том, что дети очеловечивают природу, сближаются с ней. Они уже не пройдут мимо чужого страдания, их души не очерствеют, безразличие не поразит их сердца.</w:t>
      </w:r>
    </w:p>
    <w:p w:rsidR="00AE78F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</w:t>
      </w:r>
      <w:r w:rsidRPr="00AE78F3">
        <w:rPr>
          <w:rFonts w:ascii="Times New Roman" w:hAnsi="Times New Roman" w:cs="Times New Roman"/>
          <w:b/>
          <w:sz w:val="28"/>
          <w:szCs w:val="28"/>
        </w:rPr>
        <w:t>Ожидаемые результаты и способы их проверки.</w:t>
      </w:r>
      <w:r w:rsidRPr="00E2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8F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>Дети будут знать</w:t>
      </w:r>
      <w:r w:rsidR="00AE78F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E78F3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E22B6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E78F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- Об экологических системах (лес, луг, водоём, город).</w:t>
      </w:r>
    </w:p>
    <w:p w:rsidR="00AE78F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- Имеет обобщённые представления о животных (кошки, собаки, жуки, бабочки и т.д.), о растениях (деревья, кустарники, цветы и т.д.), о сезонных явлениях. </w:t>
      </w:r>
    </w:p>
    <w:p w:rsidR="00AE78F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- О приспособляемости растений и животных к условиям жизни, </w:t>
      </w:r>
    </w:p>
    <w:p w:rsidR="00AE78F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-Умеет устанавливать простейшие </w:t>
      </w:r>
      <w:proofErr w:type="spellStart"/>
      <w:r w:rsidRPr="00E22B61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E22B61">
        <w:rPr>
          <w:rFonts w:ascii="Times New Roman" w:hAnsi="Times New Roman" w:cs="Times New Roman"/>
          <w:sz w:val="28"/>
          <w:szCs w:val="28"/>
        </w:rPr>
        <w:t xml:space="preserve"> – следственные связи (деревянная палочка в воде плавает – она лёгкая, гвоздь тонет – тяжёлый и т.д.); </w:t>
      </w:r>
    </w:p>
    <w:p w:rsidR="00AE78F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lastRenderedPageBreak/>
        <w:t xml:space="preserve">- Бережно относится к природе, владеет основными нормами поведения в ней (любоваться цветами, но не рвать, наблюдать за насекомыми, но не причинять зла и т.д.); </w:t>
      </w:r>
    </w:p>
    <w:p w:rsidR="00AE78F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>- Умеет с помощью взрослого ухаживать за растениями и животными, проявляет ответственность и заботу о них. Дети будут иметь представления: - О природно-климатических зонах Земли.</w:t>
      </w:r>
    </w:p>
    <w:p w:rsidR="00AE78F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- Об особенностях внешнего вида растений и животных, обитающих в разных природных зонах.</w:t>
      </w:r>
    </w:p>
    <w:p w:rsidR="00AE78F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- О причинно-следственных связях между состоянием окружающей среды и жизнью живых организмов. </w:t>
      </w:r>
    </w:p>
    <w:p w:rsidR="00AE78F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AE78F3">
        <w:rPr>
          <w:rFonts w:ascii="Times New Roman" w:hAnsi="Times New Roman" w:cs="Times New Roman"/>
          <w:b/>
          <w:sz w:val="28"/>
          <w:szCs w:val="28"/>
        </w:rPr>
        <w:t>Формы, методы, приёмы реализации программы.</w:t>
      </w:r>
    </w:p>
    <w:p w:rsidR="00AE78F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Игры (дидактические, подвижные, театрализованные,); беседа; экскурсия; конкурс; наблюдение (за животными и растениями, явлениями природы; деятельностью людей в природе); экспериментальная деятельность; акция; выставка; практическое занятие; презентация чтение художественных произведений о природе: рассматривание иллюстраций в книгах; рассказы педагога о животных, растениях, неживой природы; работа с моделями; сбор коллекций, семян, листьев; экологические праздники; изготовление и обыгрывание макетов (зоопарк, дикие животные, домашние животные, аквариум).</w:t>
      </w:r>
    </w:p>
    <w:p w:rsidR="00AE78F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</w:t>
      </w:r>
      <w:r w:rsidRPr="00AE78F3">
        <w:rPr>
          <w:rFonts w:ascii="Times New Roman" w:hAnsi="Times New Roman" w:cs="Times New Roman"/>
          <w:b/>
          <w:sz w:val="28"/>
          <w:szCs w:val="28"/>
        </w:rPr>
        <w:t>Формы проведения итогов реализации дополнительной образовательной программы.</w:t>
      </w:r>
      <w:r w:rsidRPr="00E2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8F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В ходе реализации предложенной программы используются следующие формы проведения итогов: </w:t>
      </w:r>
    </w:p>
    <w:p w:rsidR="00AE78F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>Открытые занятия с элементами проектной деятельности. Экологические акции: «Птичья столовая», «Экологическая ёлка».</w:t>
      </w:r>
    </w:p>
    <w:p w:rsidR="00AE78F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Фотовыставки. Рисование на экологическую тематику. </w:t>
      </w:r>
    </w:p>
    <w:p w:rsidR="00AE78F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Экологические викторины. </w:t>
      </w:r>
    </w:p>
    <w:p w:rsidR="00AE78F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>Совместные занятия с детьми и родителями.</w:t>
      </w:r>
    </w:p>
    <w:p w:rsidR="00AE78F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Досуги. </w:t>
      </w:r>
    </w:p>
    <w:p w:rsidR="00AE78F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>Конкурсы и др.</w:t>
      </w:r>
    </w:p>
    <w:p w:rsidR="00AE78F3" w:rsidRPr="0036569E" w:rsidRDefault="00AE78F3" w:rsidP="00E22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78F3" w:rsidRPr="0036569E" w:rsidRDefault="00AE78F3" w:rsidP="00E22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78F3" w:rsidRPr="0036569E" w:rsidRDefault="00AE78F3" w:rsidP="00E22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78F3" w:rsidRPr="0036569E" w:rsidRDefault="00E22B61" w:rsidP="008607D2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69E">
        <w:rPr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491"/>
        <w:gridCol w:w="1617"/>
      </w:tblGrid>
      <w:tr w:rsidR="00AE78F3" w:rsidRPr="0036569E" w:rsidTr="00AE78F3">
        <w:trPr>
          <w:trHeight w:val="666"/>
        </w:trPr>
        <w:tc>
          <w:tcPr>
            <w:tcW w:w="1129" w:type="dxa"/>
          </w:tcPr>
          <w:p w:rsidR="00AE78F3" w:rsidRPr="0036569E" w:rsidRDefault="00AE78F3" w:rsidP="00AE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1" w:type="dxa"/>
          </w:tcPr>
          <w:p w:rsidR="00AE78F3" w:rsidRPr="0036569E" w:rsidRDefault="00AE78F3" w:rsidP="00AE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617" w:type="dxa"/>
          </w:tcPr>
          <w:p w:rsidR="00AE78F3" w:rsidRPr="0036569E" w:rsidRDefault="00AE78F3" w:rsidP="00AE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E78F3" w:rsidRPr="0036569E" w:rsidTr="00AE78F3">
        <w:trPr>
          <w:trHeight w:val="325"/>
        </w:trPr>
        <w:tc>
          <w:tcPr>
            <w:tcW w:w="1129" w:type="dxa"/>
          </w:tcPr>
          <w:p w:rsidR="00AE78F3" w:rsidRPr="0036569E" w:rsidRDefault="00AE78F3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1" w:type="dxa"/>
          </w:tcPr>
          <w:p w:rsidR="00AE78F3" w:rsidRPr="0036569E" w:rsidRDefault="00AE78F3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1617" w:type="dxa"/>
          </w:tcPr>
          <w:p w:rsidR="00AE78F3" w:rsidRPr="0036569E" w:rsidRDefault="00AE78F3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8F3" w:rsidRPr="0036569E" w:rsidTr="00AE78F3">
        <w:trPr>
          <w:trHeight w:val="325"/>
        </w:trPr>
        <w:tc>
          <w:tcPr>
            <w:tcW w:w="1129" w:type="dxa"/>
          </w:tcPr>
          <w:p w:rsidR="00AE78F3" w:rsidRPr="0036569E" w:rsidRDefault="00AE78F3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1" w:type="dxa"/>
          </w:tcPr>
          <w:p w:rsidR="00AE78F3" w:rsidRPr="0036569E" w:rsidRDefault="00AE78F3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Живое или неживое?</w:t>
            </w:r>
          </w:p>
        </w:tc>
        <w:tc>
          <w:tcPr>
            <w:tcW w:w="1617" w:type="dxa"/>
          </w:tcPr>
          <w:p w:rsidR="00AE78F3" w:rsidRPr="0036569E" w:rsidRDefault="00AE78F3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78F3" w:rsidRPr="0036569E" w:rsidTr="00AE78F3">
        <w:trPr>
          <w:trHeight w:val="325"/>
        </w:trPr>
        <w:tc>
          <w:tcPr>
            <w:tcW w:w="1129" w:type="dxa"/>
          </w:tcPr>
          <w:p w:rsidR="00AE78F3" w:rsidRPr="0036569E" w:rsidRDefault="00AE78F3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1" w:type="dxa"/>
          </w:tcPr>
          <w:p w:rsidR="00AE78F3" w:rsidRPr="0036569E" w:rsidRDefault="00AE78F3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</w:tc>
        <w:tc>
          <w:tcPr>
            <w:tcW w:w="1617" w:type="dxa"/>
          </w:tcPr>
          <w:p w:rsidR="00AE78F3" w:rsidRPr="0036569E" w:rsidRDefault="00AE78F3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8F3" w:rsidRPr="0036569E" w:rsidTr="00AE78F3">
        <w:trPr>
          <w:trHeight w:val="325"/>
        </w:trPr>
        <w:tc>
          <w:tcPr>
            <w:tcW w:w="1129" w:type="dxa"/>
          </w:tcPr>
          <w:p w:rsidR="00AE78F3" w:rsidRPr="0036569E" w:rsidRDefault="00AE78F3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1" w:type="dxa"/>
          </w:tcPr>
          <w:p w:rsidR="00AE78F3" w:rsidRPr="0036569E" w:rsidRDefault="00AE78F3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</w:tc>
        <w:tc>
          <w:tcPr>
            <w:tcW w:w="1617" w:type="dxa"/>
          </w:tcPr>
          <w:p w:rsidR="00AE78F3" w:rsidRPr="0036569E" w:rsidRDefault="00AE78F3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7F1B" w:rsidRPr="0036569E" w:rsidTr="00AE78F3">
        <w:trPr>
          <w:trHeight w:val="341"/>
        </w:trPr>
        <w:tc>
          <w:tcPr>
            <w:tcW w:w="1129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1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Жизнь растений</w:t>
            </w:r>
          </w:p>
        </w:tc>
        <w:tc>
          <w:tcPr>
            <w:tcW w:w="1617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7F1B" w:rsidRPr="0036569E" w:rsidTr="00AE78F3">
        <w:trPr>
          <w:trHeight w:val="310"/>
        </w:trPr>
        <w:tc>
          <w:tcPr>
            <w:tcW w:w="1129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1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17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7F1B" w:rsidRPr="0036569E" w:rsidTr="00AE78F3">
        <w:trPr>
          <w:trHeight w:val="310"/>
        </w:trPr>
        <w:tc>
          <w:tcPr>
            <w:tcW w:w="1129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1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Жизнь животных</w:t>
            </w:r>
          </w:p>
        </w:tc>
        <w:tc>
          <w:tcPr>
            <w:tcW w:w="1617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7F1B" w:rsidRPr="0036569E" w:rsidTr="00AE78F3">
        <w:trPr>
          <w:trHeight w:val="310"/>
        </w:trPr>
        <w:tc>
          <w:tcPr>
            <w:tcW w:w="1129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1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617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7F1B" w:rsidRPr="0036569E" w:rsidTr="00AE78F3">
        <w:trPr>
          <w:trHeight w:val="310"/>
        </w:trPr>
        <w:tc>
          <w:tcPr>
            <w:tcW w:w="1129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1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Природа и человек</w:t>
            </w:r>
          </w:p>
        </w:tc>
        <w:tc>
          <w:tcPr>
            <w:tcW w:w="1617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7F1B" w:rsidRPr="0036569E" w:rsidTr="00AE78F3">
        <w:trPr>
          <w:trHeight w:val="310"/>
        </w:trPr>
        <w:tc>
          <w:tcPr>
            <w:tcW w:w="1129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1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Итоговое занятие. «Здравствуй, лето красное!</w:t>
            </w:r>
          </w:p>
        </w:tc>
        <w:tc>
          <w:tcPr>
            <w:tcW w:w="1617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7F1B" w:rsidRPr="0036569E" w:rsidTr="00E301A0">
        <w:trPr>
          <w:trHeight w:val="310"/>
        </w:trPr>
        <w:tc>
          <w:tcPr>
            <w:tcW w:w="9237" w:type="dxa"/>
            <w:gridSpan w:val="3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Итого:36 часов </w:t>
            </w:r>
          </w:p>
        </w:tc>
      </w:tr>
    </w:tbl>
    <w:p w:rsidR="00AE78F3" w:rsidRPr="0036569E" w:rsidRDefault="00607F1B" w:rsidP="00607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569E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36569E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4501"/>
        <w:gridCol w:w="1477"/>
        <w:gridCol w:w="1329"/>
        <w:gridCol w:w="1232"/>
      </w:tblGrid>
      <w:tr w:rsidR="00607F1B" w:rsidRPr="0036569E" w:rsidTr="00AE1E14">
        <w:tc>
          <w:tcPr>
            <w:tcW w:w="806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1" w:type="dxa"/>
          </w:tcPr>
          <w:p w:rsidR="00607F1B" w:rsidRPr="0036569E" w:rsidRDefault="00607F1B" w:rsidP="00607F1B">
            <w:pPr>
              <w:tabs>
                <w:tab w:val="left" w:pos="1260"/>
                <w:tab w:val="center" w:pos="24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Раздел и </w:t>
            </w:r>
            <w:proofErr w:type="gramStart"/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тема  учебного</w:t>
            </w:r>
            <w:proofErr w:type="gramEnd"/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477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 </w:t>
            </w:r>
            <w:proofErr w:type="gramStart"/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о часов</w:t>
            </w:r>
            <w:proofErr w:type="gramEnd"/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329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proofErr w:type="spellEnd"/>
          </w:p>
        </w:tc>
        <w:tc>
          <w:tcPr>
            <w:tcW w:w="1232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proofErr w:type="spellEnd"/>
          </w:p>
        </w:tc>
      </w:tr>
      <w:tr w:rsidR="00607F1B" w:rsidRPr="0036569E" w:rsidTr="00AE1E14">
        <w:tc>
          <w:tcPr>
            <w:tcW w:w="806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образовательную программу.</w:t>
            </w:r>
          </w:p>
        </w:tc>
        <w:tc>
          <w:tcPr>
            <w:tcW w:w="1477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07F1B" w:rsidRPr="0036569E" w:rsidTr="00AE1E14">
        <w:tc>
          <w:tcPr>
            <w:tcW w:w="806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501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Введение в образовательную программу.</w:t>
            </w:r>
          </w:p>
        </w:tc>
        <w:tc>
          <w:tcPr>
            <w:tcW w:w="1477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07F1B" w:rsidRPr="0036569E" w:rsidTr="00AE1E14">
        <w:tc>
          <w:tcPr>
            <w:tcW w:w="806" w:type="dxa"/>
          </w:tcPr>
          <w:p w:rsidR="00607F1B" w:rsidRPr="0036569E" w:rsidRDefault="008607D2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Живое или неживое</w:t>
            </w:r>
          </w:p>
        </w:tc>
        <w:tc>
          <w:tcPr>
            <w:tcW w:w="1477" w:type="dxa"/>
          </w:tcPr>
          <w:p w:rsidR="00607F1B" w:rsidRPr="0036569E" w:rsidRDefault="008607D2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607F1B" w:rsidRPr="0036569E" w:rsidRDefault="008607D2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607F1B" w:rsidRPr="0036569E" w:rsidRDefault="008607D2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7F1B" w:rsidRPr="0036569E" w:rsidTr="00AE1E14">
        <w:tc>
          <w:tcPr>
            <w:tcW w:w="806" w:type="dxa"/>
          </w:tcPr>
          <w:p w:rsidR="00607F1B" w:rsidRPr="0036569E" w:rsidRDefault="008607D2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4501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природа.</w:t>
            </w:r>
            <w:r w:rsidR="008607D2"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живых организмов (растения, животные, грибы, бактерии). Экология-наука о доме. Как изучают природу</w:t>
            </w:r>
          </w:p>
        </w:tc>
        <w:tc>
          <w:tcPr>
            <w:tcW w:w="1477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607F1B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607F1B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07F1B" w:rsidRPr="0036569E" w:rsidTr="00AE1E14">
        <w:tc>
          <w:tcPr>
            <w:tcW w:w="806" w:type="dxa"/>
          </w:tcPr>
          <w:p w:rsidR="00607F1B" w:rsidRPr="0036569E" w:rsidRDefault="008607D2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501" w:type="dxa"/>
          </w:tcPr>
          <w:p w:rsidR="00607F1B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«Тропинка в природу»</w:t>
            </w:r>
          </w:p>
        </w:tc>
        <w:tc>
          <w:tcPr>
            <w:tcW w:w="1477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607F1B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607F1B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7F1B" w:rsidRPr="0036569E" w:rsidTr="00AE1E14">
        <w:tc>
          <w:tcPr>
            <w:tcW w:w="806" w:type="dxa"/>
          </w:tcPr>
          <w:p w:rsidR="00607F1B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1" w:type="dxa"/>
          </w:tcPr>
          <w:p w:rsidR="00607F1B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природы.</w:t>
            </w:r>
          </w:p>
        </w:tc>
        <w:tc>
          <w:tcPr>
            <w:tcW w:w="1477" w:type="dxa"/>
          </w:tcPr>
          <w:p w:rsidR="00607F1B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607F1B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1B" w:rsidRPr="0036569E" w:rsidTr="00AE1E14">
        <w:tc>
          <w:tcPr>
            <w:tcW w:w="806" w:type="dxa"/>
          </w:tcPr>
          <w:p w:rsidR="00607F1B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501" w:type="dxa"/>
          </w:tcPr>
          <w:p w:rsidR="00607F1B" w:rsidRPr="0036569E" w:rsidRDefault="006E6098" w:rsidP="006E6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Круговорот времён года</w:t>
            </w: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</w:tc>
        <w:tc>
          <w:tcPr>
            <w:tcW w:w="1477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607F1B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1B" w:rsidRPr="0036569E" w:rsidTr="00AE1E14">
        <w:tc>
          <w:tcPr>
            <w:tcW w:w="806" w:type="dxa"/>
          </w:tcPr>
          <w:p w:rsidR="00607F1B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01" w:type="dxa"/>
          </w:tcPr>
          <w:p w:rsidR="00607F1B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1477" w:type="dxa"/>
          </w:tcPr>
          <w:p w:rsidR="00607F1B" w:rsidRPr="0036569E" w:rsidRDefault="008607D2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9" w:type="dxa"/>
          </w:tcPr>
          <w:p w:rsidR="00607F1B" w:rsidRPr="0036569E" w:rsidRDefault="008607D2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607F1B" w:rsidRPr="0036569E" w:rsidRDefault="008607D2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07F1B" w:rsidRPr="0036569E" w:rsidTr="00AE1E14">
        <w:tc>
          <w:tcPr>
            <w:tcW w:w="806" w:type="dxa"/>
          </w:tcPr>
          <w:p w:rsidR="00607F1B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4501" w:type="dxa"/>
          </w:tcPr>
          <w:p w:rsidR="00607F1B" w:rsidRPr="0036569E" w:rsidRDefault="008607D2" w:rsidP="006E6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Вот она какая – Осень золотая! </w:t>
            </w:r>
            <w:r w:rsidR="006E6098"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Растения осенью: деревья кустарники, травы. Цветы – волшебный дар природы</w:t>
            </w:r>
          </w:p>
        </w:tc>
        <w:tc>
          <w:tcPr>
            <w:tcW w:w="1477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607F1B" w:rsidRPr="0036569E" w:rsidRDefault="000514C4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1B" w:rsidRPr="0036569E" w:rsidTr="00AE1E14">
        <w:tc>
          <w:tcPr>
            <w:tcW w:w="806" w:type="dxa"/>
          </w:tcPr>
          <w:p w:rsidR="00607F1B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4501" w:type="dxa"/>
          </w:tcPr>
          <w:p w:rsidR="00607F1B" w:rsidRPr="0036569E" w:rsidRDefault="006E6098" w:rsidP="00F4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Деревья осенью. Листопад</w:t>
            </w:r>
            <w:r w:rsidR="008607D2"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осенних листьев, плодов деревьев и кустарников.</w:t>
            </w:r>
            <w:r w:rsidR="00F4587A"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607F1B" w:rsidRPr="0036569E" w:rsidRDefault="000514C4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87A" w:rsidRPr="0036569E" w:rsidTr="00AE1E14">
        <w:tc>
          <w:tcPr>
            <w:tcW w:w="806" w:type="dxa"/>
          </w:tcPr>
          <w:p w:rsidR="00F4587A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4501" w:type="dxa"/>
          </w:tcPr>
          <w:p w:rsidR="00F4587A" w:rsidRPr="0036569E" w:rsidRDefault="00F4587A" w:rsidP="00F4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Дары осени Грибное царство. Ядовитые грибы.</w:t>
            </w:r>
          </w:p>
        </w:tc>
        <w:tc>
          <w:tcPr>
            <w:tcW w:w="1477" w:type="dxa"/>
          </w:tcPr>
          <w:p w:rsidR="00F4587A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F4587A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F4587A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1B" w:rsidRPr="0036569E" w:rsidTr="00AE1E14">
        <w:tc>
          <w:tcPr>
            <w:tcW w:w="806" w:type="dxa"/>
          </w:tcPr>
          <w:p w:rsidR="00607F1B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4501" w:type="dxa"/>
          </w:tcPr>
          <w:p w:rsidR="00607F1B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Насекомые – наши крошечные соседи.</w:t>
            </w:r>
            <w:r w:rsidR="00F4587A"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 Птицы. Перелётные птицы.</w:t>
            </w:r>
          </w:p>
        </w:tc>
        <w:tc>
          <w:tcPr>
            <w:tcW w:w="1477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607F1B" w:rsidRPr="0036569E" w:rsidRDefault="000514C4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7F1B" w:rsidRPr="0036569E" w:rsidTr="00AE1E14">
        <w:tc>
          <w:tcPr>
            <w:tcW w:w="806" w:type="dxa"/>
          </w:tcPr>
          <w:p w:rsidR="00607F1B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4501" w:type="dxa"/>
          </w:tcPr>
          <w:p w:rsidR="00607F1B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Подготовка зверей к зиме.</w:t>
            </w:r>
          </w:p>
        </w:tc>
        <w:tc>
          <w:tcPr>
            <w:tcW w:w="1477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607F1B" w:rsidRPr="0036569E" w:rsidRDefault="00607F1B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607F1B" w:rsidRPr="0036569E" w:rsidRDefault="000514C4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E6098" w:rsidRPr="0036569E" w:rsidTr="00AE1E14">
        <w:tc>
          <w:tcPr>
            <w:tcW w:w="806" w:type="dxa"/>
          </w:tcPr>
          <w:p w:rsidR="006E6098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4501" w:type="dxa"/>
          </w:tcPr>
          <w:p w:rsidR="006E6098" w:rsidRPr="0036569E" w:rsidRDefault="00AE1E14" w:rsidP="0060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Осенний марафон</w:t>
            </w:r>
            <w:r w:rsidR="006E6098" w:rsidRPr="00365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7" w:type="dxa"/>
          </w:tcPr>
          <w:p w:rsidR="006E6098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6E6098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6E6098" w:rsidRPr="0036569E" w:rsidRDefault="000514C4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E6098" w:rsidRPr="0036569E" w:rsidTr="00AE1E14">
        <w:tc>
          <w:tcPr>
            <w:tcW w:w="806" w:type="dxa"/>
          </w:tcPr>
          <w:p w:rsidR="006E6098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01" w:type="dxa"/>
          </w:tcPr>
          <w:p w:rsidR="006E6098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Жизнь растений</w:t>
            </w:r>
          </w:p>
        </w:tc>
        <w:tc>
          <w:tcPr>
            <w:tcW w:w="1477" w:type="dxa"/>
          </w:tcPr>
          <w:p w:rsidR="006E6098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6E6098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6E6098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E6098" w:rsidRPr="0036569E" w:rsidTr="00AE1E14">
        <w:tc>
          <w:tcPr>
            <w:tcW w:w="806" w:type="dxa"/>
          </w:tcPr>
          <w:p w:rsidR="006E6098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4501" w:type="dxa"/>
          </w:tcPr>
          <w:p w:rsidR="006E6098" w:rsidRPr="0036569E" w:rsidRDefault="006E6098" w:rsidP="006E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растений. </w:t>
            </w:r>
            <w:r w:rsidR="00F4587A" w:rsidRPr="0036569E">
              <w:rPr>
                <w:rFonts w:ascii="Times New Roman" w:hAnsi="Times New Roman" w:cs="Times New Roman"/>
                <w:sz w:val="24"/>
                <w:szCs w:val="24"/>
              </w:rPr>
              <w:t>Изучение плодов и семян Дико растущие и культурные растения.</w:t>
            </w:r>
          </w:p>
        </w:tc>
        <w:tc>
          <w:tcPr>
            <w:tcW w:w="1477" w:type="dxa"/>
          </w:tcPr>
          <w:p w:rsidR="006E6098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6E6098" w:rsidRPr="0036569E" w:rsidRDefault="00AE1E14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6E6098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098" w:rsidRPr="0036569E" w:rsidTr="00AE1E14">
        <w:tc>
          <w:tcPr>
            <w:tcW w:w="806" w:type="dxa"/>
          </w:tcPr>
          <w:p w:rsidR="006E6098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5.2</w:t>
            </w:r>
          </w:p>
        </w:tc>
        <w:tc>
          <w:tcPr>
            <w:tcW w:w="4501" w:type="dxa"/>
          </w:tcPr>
          <w:p w:rsidR="006E6098" w:rsidRPr="0036569E" w:rsidRDefault="00AE1E14" w:rsidP="006E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="006E6098"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урные растения </w:t>
            </w:r>
            <w:r w:rsidR="00F4587A" w:rsidRPr="0036569E">
              <w:rPr>
                <w:rFonts w:ascii="Times New Roman" w:hAnsi="Times New Roman" w:cs="Times New Roman"/>
                <w:sz w:val="24"/>
                <w:szCs w:val="24"/>
              </w:rPr>
              <w:t>Происхождение, значение овощей в жизни человека и животных.</w:t>
            </w:r>
          </w:p>
        </w:tc>
        <w:tc>
          <w:tcPr>
            <w:tcW w:w="1477" w:type="dxa"/>
          </w:tcPr>
          <w:p w:rsidR="006E6098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6E6098" w:rsidRPr="0036569E" w:rsidRDefault="00AE1E14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6E6098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098" w:rsidRPr="0036569E" w:rsidTr="00AE1E14">
        <w:tc>
          <w:tcPr>
            <w:tcW w:w="806" w:type="dxa"/>
          </w:tcPr>
          <w:p w:rsidR="006E6098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4501" w:type="dxa"/>
          </w:tcPr>
          <w:p w:rsidR="006E6098" w:rsidRPr="0036569E" w:rsidRDefault="00F4587A" w:rsidP="006E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Растения – лекари. Растения – долгожители. Хвойные и лиственные растения.</w:t>
            </w:r>
          </w:p>
        </w:tc>
        <w:tc>
          <w:tcPr>
            <w:tcW w:w="1477" w:type="dxa"/>
          </w:tcPr>
          <w:p w:rsidR="006E6098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6E6098" w:rsidRPr="0036569E" w:rsidRDefault="00AE1E14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6E6098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098" w:rsidRPr="0036569E" w:rsidTr="00AE1E14">
        <w:tc>
          <w:tcPr>
            <w:tcW w:w="806" w:type="dxa"/>
          </w:tcPr>
          <w:p w:rsidR="006E6098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4501" w:type="dxa"/>
          </w:tcPr>
          <w:p w:rsidR="006E6098" w:rsidRPr="0036569E" w:rsidRDefault="00AE1E14" w:rsidP="006E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Жизнь комнатных растений. </w:t>
            </w:r>
          </w:p>
        </w:tc>
        <w:tc>
          <w:tcPr>
            <w:tcW w:w="1477" w:type="dxa"/>
          </w:tcPr>
          <w:p w:rsidR="006E6098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6E6098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6E6098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E6098" w:rsidRPr="0036569E" w:rsidTr="00AE1E14">
        <w:tc>
          <w:tcPr>
            <w:tcW w:w="806" w:type="dxa"/>
          </w:tcPr>
          <w:p w:rsidR="006E6098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5.5.</w:t>
            </w:r>
          </w:p>
        </w:tc>
        <w:tc>
          <w:tcPr>
            <w:tcW w:w="4501" w:type="dxa"/>
          </w:tcPr>
          <w:p w:rsidR="006E6098" w:rsidRPr="0036569E" w:rsidRDefault="006E6098" w:rsidP="006E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1477" w:type="dxa"/>
          </w:tcPr>
          <w:p w:rsidR="006E6098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6E6098" w:rsidRPr="0036569E" w:rsidRDefault="006E6098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6E6098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E1E14" w:rsidRPr="0036569E" w:rsidTr="00AE1E14">
        <w:tc>
          <w:tcPr>
            <w:tcW w:w="806" w:type="dxa"/>
          </w:tcPr>
          <w:p w:rsidR="00AE1E14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501" w:type="dxa"/>
          </w:tcPr>
          <w:p w:rsidR="00AE1E14" w:rsidRPr="0036569E" w:rsidRDefault="00AE1E14" w:rsidP="006E6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1477" w:type="dxa"/>
          </w:tcPr>
          <w:p w:rsidR="00AE1E14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AE1E14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AE1E14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E1E14" w:rsidRPr="0036569E" w:rsidTr="00AE1E14">
        <w:tc>
          <w:tcPr>
            <w:tcW w:w="806" w:type="dxa"/>
          </w:tcPr>
          <w:p w:rsidR="00AE1E14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4501" w:type="dxa"/>
          </w:tcPr>
          <w:p w:rsidR="00AE1E14" w:rsidRPr="0036569E" w:rsidRDefault="00AE1E14" w:rsidP="00AE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Зимушка – зима! </w:t>
            </w:r>
            <w:r w:rsidR="00F4587A" w:rsidRPr="0036569E">
              <w:rPr>
                <w:rFonts w:ascii="Times New Roman" w:hAnsi="Times New Roman" w:cs="Times New Roman"/>
                <w:sz w:val="24"/>
                <w:szCs w:val="24"/>
              </w:rPr>
              <w:t>Белая скатерть зимы.</w:t>
            </w:r>
          </w:p>
        </w:tc>
        <w:tc>
          <w:tcPr>
            <w:tcW w:w="1477" w:type="dxa"/>
          </w:tcPr>
          <w:p w:rsidR="00AE1E14" w:rsidRPr="0036569E" w:rsidRDefault="00AE1E14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AE1E14" w:rsidRPr="0036569E" w:rsidRDefault="00AE1E14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AE1E14" w:rsidRPr="0036569E" w:rsidRDefault="00AE1E14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E14" w:rsidRPr="0036569E" w:rsidTr="00AE1E14">
        <w:tc>
          <w:tcPr>
            <w:tcW w:w="806" w:type="dxa"/>
          </w:tcPr>
          <w:p w:rsidR="00AE1E14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4501" w:type="dxa"/>
          </w:tcPr>
          <w:p w:rsidR="00AE1E14" w:rsidRPr="0036569E" w:rsidRDefault="00F4587A" w:rsidP="00AE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«Зимние сны растений» «Живите, Сосны и Ели!»</w:t>
            </w:r>
          </w:p>
        </w:tc>
        <w:tc>
          <w:tcPr>
            <w:tcW w:w="1477" w:type="dxa"/>
          </w:tcPr>
          <w:p w:rsidR="00AE1E14" w:rsidRPr="0036569E" w:rsidRDefault="00AE1E14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AE1E14" w:rsidRPr="0036569E" w:rsidRDefault="00AE1E14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AE1E14" w:rsidRPr="0036569E" w:rsidRDefault="00AE1E14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E14" w:rsidRPr="0036569E" w:rsidTr="00AE1E14">
        <w:tc>
          <w:tcPr>
            <w:tcW w:w="806" w:type="dxa"/>
          </w:tcPr>
          <w:p w:rsidR="00AE1E14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4501" w:type="dxa"/>
          </w:tcPr>
          <w:p w:rsidR="00AE1E14" w:rsidRPr="0036569E" w:rsidRDefault="00AE1E14" w:rsidP="00AE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зимой. </w:t>
            </w:r>
          </w:p>
        </w:tc>
        <w:tc>
          <w:tcPr>
            <w:tcW w:w="1477" w:type="dxa"/>
          </w:tcPr>
          <w:p w:rsidR="00AE1E14" w:rsidRPr="0036569E" w:rsidRDefault="00AE1E14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AE1E14" w:rsidRPr="0036569E" w:rsidRDefault="00AE1E14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AE1E14" w:rsidRPr="0036569E" w:rsidRDefault="00AE1E14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E14" w:rsidRPr="0036569E" w:rsidTr="00AE1E14">
        <w:tc>
          <w:tcPr>
            <w:tcW w:w="806" w:type="dxa"/>
          </w:tcPr>
          <w:p w:rsidR="00AE1E14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4501" w:type="dxa"/>
          </w:tcPr>
          <w:p w:rsidR="00AE1E14" w:rsidRPr="0036569E" w:rsidRDefault="00AE1E14" w:rsidP="00AE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 «Зимнее королевство»</w:t>
            </w:r>
          </w:p>
        </w:tc>
        <w:tc>
          <w:tcPr>
            <w:tcW w:w="1477" w:type="dxa"/>
          </w:tcPr>
          <w:p w:rsidR="00AE1E14" w:rsidRPr="0036569E" w:rsidRDefault="00AE1E14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AE1E14" w:rsidRPr="0036569E" w:rsidRDefault="00AE1E14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AE1E14" w:rsidRPr="0036569E" w:rsidRDefault="00AE1E14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E1E14" w:rsidRPr="0036569E" w:rsidTr="00AE1E14">
        <w:tc>
          <w:tcPr>
            <w:tcW w:w="806" w:type="dxa"/>
          </w:tcPr>
          <w:p w:rsidR="00AE1E14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01" w:type="dxa"/>
          </w:tcPr>
          <w:p w:rsidR="00AE1E14" w:rsidRPr="0036569E" w:rsidRDefault="00AE1E14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Жизнь животных</w:t>
            </w:r>
          </w:p>
        </w:tc>
        <w:tc>
          <w:tcPr>
            <w:tcW w:w="1477" w:type="dxa"/>
          </w:tcPr>
          <w:p w:rsidR="00AE1E14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AE1E14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AE1E14" w:rsidRPr="0036569E" w:rsidRDefault="00F4587A" w:rsidP="0060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E1E14" w:rsidRPr="0036569E" w:rsidTr="00AE1E14">
        <w:tc>
          <w:tcPr>
            <w:tcW w:w="806" w:type="dxa"/>
          </w:tcPr>
          <w:p w:rsidR="00AE1E14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4501" w:type="dxa"/>
          </w:tcPr>
          <w:p w:rsidR="00AE1E14" w:rsidRPr="0036569E" w:rsidRDefault="00AE1E14" w:rsidP="00AE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животных, их связь со средой обитания. </w:t>
            </w:r>
            <w:r w:rsidR="00F4587A" w:rsidRPr="0036569E">
              <w:rPr>
                <w:rFonts w:ascii="Times New Roman" w:hAnsi="Times New Roman" w:cs="Times New Roman"/>
                <w:sz w:val="24"/>
                <w:szCs w:val="24"/>
              </w:rPr>
              <w:t>Домашние животные. «Лекарственные» животные.</w:t>
            </w:r>
          </w:p>
        </w:tc>
        <w:tc>
          <w:tcPr>
            <w:tcW w:w="1477" w:type="dxa"/>
          </w:tcPr>
          <w:p w:rsidR="00AE1E14" w:rsidRPr="0036569E" w:rsidRDefault="00AE1E14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AE1E14" w:rsidRPr="0036569E" w:rsidRDefault="0011013D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AE1E14" w:rsidRPr="0036569E" w:rsidRDefault="00AE1E14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E14" w:rsidRPr="0036569E" w:rsidTr="00AE1E14">
        <w:tc>
          <w:tcPr>
            <w:tcW w:w="806" w:type="dxa"/>
          </w:tcPr>
          <w:p w:rsidR="00AE1E14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4501" w:type="dxa"/>
          </w:tcPr>
          <w:p w:rsidR="00AE1E14" w:rsidRPr="0036569E" w:rsidRDefault="00AE1E14" w:rsidP="00F4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4CC" w:rsidRPr="0036569E">
              <w:rPr>
                <w:rFonts w:ascii="Times New Roman" w:hAnsi="Times New Roman" w:cs="Times New Roman"/>
                <w:sz w:val="24"/>
                <w:szCs w:val="24"/>
              </w:rPr>
              <w:t>Рептилии. Птицы. Обитатели живого уголка.</w:t>
            </w:r>
          </w:p>
        </w:tc>
        <w:tc>
          <w:tcPr>
            <w:tcW w:w="1477" w:type="dxa"/>
          </w:tcPr>
          <w:p w:rsidR="00AE1E14" w:rsidRPr="0036569E" w:rsidRDefault="00AE1E14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AE1E14" w:rsidRPr="0036569E" w:rsidRDefault="0011013D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AE1E14" w:rsidRPr="0036569E" w:rsidRDefault="00AE1E14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E14" w:rsidRPr="0036569E" w:rsidTr="00AE1E14">
        <w:tc>
          <w:tcPr>
            <w:tcW w:w="806" w:type="dxa"/>
          </w:tcPr>
          <w:p w:rsidR="00AE1E14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4501" w:type="dxa"/>
          </w:tcPr>
          <w:p w:rsidR="00AE1E14" w:rsidRPr="0036569E" w:rsidRDefault="009654CC" w:rsidP="00AE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Эти обыкновенные амфибии!</w:t>
            </w:r>
          </w:p>
        </w:tc>
        <w:tc>
          <w:tcPr>
            <w:tcW w:w="1477" w:type="dxa"/>
          </w:tcPr>
          <w:p w:rsidR="00AE1E14" w:rsidRPr="0036569E" w:rsidRDefault="00AE1E14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AE1E14" w:rsidRPr="0036569E" w:rsidRDefault="0011013D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AE1E14" w:rsidRPr="0036569E" w:rsidRDefault="00AE1E14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E14" w:rsidRPr="0036569E" w:rsidTr="00AE1E14">
        <w:tc>
          <w:tcPr>
            <w:tcW w:w="806" w:type="dxa"/>
          </w:tcPr>
          <w:p w:rsidR="00AE1E14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4501" w:type="dxa"/>
          </w:tcPr>
          <w:p w:rsidR="00AE1E14" w:rsidRPr="0036569E" w:rsidRDefault="00AE1E14" w:rsidP="00AE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Удивительный мир аквариума. </w:t>
            </w:r>
          </w:p>
        </w:tc>
        <w:tc>
          <w:tcPr>
            <w:tcW w:w="1477" w:type="dxa"/>
          </w:tcPr>
          <w:p w:rsidR="00AE1E14" w:rsidRPr="0036569E" w:rsidRDefault="00AE1E14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AE1E14" w:rsidRPr="0036569E" w:rsidRDefault="00AE1E14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AE1E14" w:rsidRPr="0036569E" w:rsidRDefault="0011013D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E1E14" w:rsidRPr="0036569E" w:rsidTr="00AE1E14">
        <w:tc>
          <w:tcPr>
            <w:tcW w:w="806" w:type="dxa"/>
          </w:tcPr>
          <w:p w:rsidR="00AE1E14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4501" w:type="dxa"/>
          </w:tcPr>
          <w:p w:rsidR="00AE1E14" w:rsidRPr="0036569E" w:rsidRDefault="00AE1E14" w:rsidP="00AE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 «В мире животных»</w:t>
            </w:r>
          </w:p>
        </w:tc>
        <w:tc>
          <w:tcPr>
            <w:tcW w:w="1477" w:type="dxa"/>
          </w:tcPr>
          <w:p w:rsidR="00AE1E14" w:rsidRPr="0036569E" w:rsidRDefault="00AE1E14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AE1E14" w:rsidRPr="0036569E" w:rsidRDefault="00AE1E14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AE1E14" w:rsidRPr="0036569E" w:rsidRDefault="0011013D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013D" w:rsidRPr="0036569E" w:rsidTr="00AE1E14">
        <w:tc>
          <w:tcPr>
            <w:tcW w:w="806" w:type="dxa"/>
          </w:tcPr>
          <w:p w:rsidR="0011013D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501" w:type="dxa"/>
          </w:tcPr>
          <w:p w:rsidR="0011013D" w:rsidRPr="0036569E" w:rsidRDefault="0011013D" w:rsidP="0011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1477" w:type="dxa"/>
          </w:tcPr>
          <w:p w:rsidR="0011013D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9" w:type="dxa"/>
          </w:tcPr>
          <w:p w:rsidR="0011013D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11013D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1013D" w:rsidRPr="0036569E" w:rsidTr="00AE1E14">
        <w:tc>
          <w:tcPr>
            <w:tcW w:w="806" w:type="dxa"/>
          </w:tcPr>
          <w:p w:rsidR="0011013D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4501" w:type="dxa"/>
          </w:tcPr>
          <w:p w:rsidR="0011013D" w:rsidRPr="0036569E" w:rsidRDefault="0011013D" w:rsidP="0096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Весна идёт! </w:t>
            </w:r>
            <w:r w:rsidR="009654CC" w:rsidRPr="0036569E">
              <w:rPr>
                <w:rFonts w:ascii="Times New Roman" w:hAnsi="Times New Roman" w:cs="Times New Roman"/>
                <w:sz w:val="24"/>
                <w:szCs w:val="24"/>
              </w:rPr>
              <w:t>Растения весной. Размножение растений Развитие растения из семени Цветочные часы.</w:t>
            </w:r>
          </w:p>
        </w:tc>
        <w:tc>
          <w:tcPr>
            <w:tcW w:w="1477" w:type="dxa"/>
          </w:tcPr>
          <w:p w:rsidR="0011013D" w:rsidRPr="0036569E" w:rsidRDefault="0011013D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11013D" w:rsidRPr="0036569E" w:rsidRDefault="0011013D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11013D" w:rsidRPr="0036569E" w:rsidRDefault="0011013D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13D" w:rsidRPr="0036569E" w:rsidTr="00AE1E14">
        <w:tc>
          <w:tcPr>
            <w:tcW w:w="806" w:type="dxa"/>
          </w:tcPr>
          <w:p w:rsidR="0011013D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4501" w:type="dxa"/>
          </w:tcPr>
          <w:p w:rsidR="0011013D" w:rsidRPr="0036569E" w:rsidRDefault="0011013D" w:rsidP="0011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Птичий календарь. </w:t>
            </w:r>
          </w:p>
        </w:tc>
        <w:tc>
          <w:tcPr>
            <w:tcW w:w="1477" w:type="dxa"/>
          </w:tcPr>
          <w:p w:rsidR="0011013D" w:rsidRPr="0036569E" w:rsidRDefault="0011013D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11013D" w:rsidRPr="0036569E" w:rsidRDefault="0011013D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11013D" w:rsidRPr="0036569E" w:rsidRDefault="0011013D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013D" w:rsidRPr="0036569E" w:rsidTr="00AE1E14">
        <w:tc>
          <w:tcPr>
            <w:tcW w:w="806" w:type="dxa"/>
          </w:tcPr>
          <w:p w:rsidR="0011013D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4501" w:type="dxa"/>
          </w:tcPr>
          <w:p w:rsidR="0011013D" w:rsidRPr="0036569E" w:rsidRDefault="0011013D" w:rsidP="0096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4CC" w:rsidRPr="0036569E">
              <w:rPr>
                <w:rFonts w:ascii="Times New Roman" w:hAnsi="Times New Roman" w:cs="Times New Roman"/>
                <w:sz w:val="24"/>
                <w:szCs w:val="24"/>
              </w:rPr>
              <w:t>Насекомые весной. Летающие цветы -бабочки. Жизнь муравейника Общественные насекомые весной</w:t>
            </w:r>
          </w:p>
        </w:tc>
        <w:tc>
          <w:tcPr>
            <w:tcW w:w="1477" w:type="dxa"/>
          </w:tcPr>
          <w:p w:rsidR="0011013D" w:rsidRPr="0036569E" w:rsidRDefault="0011013D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11013D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11013D" w:rsidRPr="0036569E" w:rsidRDefault="0011013D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64" w:rsidRPr="0036569E" w:rsidTr="00AE1E14">
        <w:tc>
          <w:tcPr>
            <w:tcW w:w="806" w:type="dxa"/>
          </w:tcPr>
          <w:p w:rsidR="00D57464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4501" w:type="dxa"/>
          </w:tcPr>
          <w:p w:rsidR="00D57464" w:rsidRPr="0036569E" w:rsidRDefault="00D57464" w:rsidP="00D5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Звери весной. </w:t>
            </w:r>
            <w:r w:rsidR="009654CC" w:rsidRPr="0036569E">
              <w:rPr>
                <w:rFonts w:ascii="Times New Roman" w:hAnsi="Times New Roman" w:cs="Times New Roman"/>
                <w:sz w:val="24"/>
                <w:szCs w:val="24"/>
              </w:rPr>
              <w:t>Домашние животные весной.</w:t>
            </w:r>
          </w:p>
        </w:tc>
        <w:tc>
          <w:tcPr>
            <w:tcW w:w="1477" w:type="dxa"/>
          </w:tcPr>
          <w:p w:rsidR="00D57464" w:rsidRPr="0036569E" w:rsidRDefault="00D57464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D57464" w:rsidRPr="0036569E" w:rsidRDefault="00E301A0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D57464" w:rsidRPr="0036569E" w:rsidRDefault="00D57464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64" w:rsidRPr="0036569E" w:rsidTr="00AE1E14">
        <w:tc>
          <w:tcPr>
            <w:tcW w:w="806" w:type="dxa"/>
          </w:tcPr>
          <w:p w:rsidR="00D57464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4501" w:type="dxa"/>
          </w:tcPr>
          <w:p w:rsidR="00D57464" w:rsidRPr="0036569E" w:rsidRDefault="00D57464" w:rsidP="00D5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 «Кто где живёт?» </w:t>
            </w:r>
          </w:p>
        </w:tc>
        <w:tc>
          <w:tcPr>
            <w:tcW w:w="1477" w:type="dxa"/>
          </w:tcPr>
          <w:p w:rsidR="00D57464" w:rsidRPr="0036569E" w:rsidRDefault="00D57464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D57464" w:rsidRPr="0036569E" w:rsidRDefault="00D57464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D57464" w:rsidRPr="0036569E" w:rsidRDefault="00E301A0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7464" w:rsidRPr="0036569E" w:rsidTr="00AE1E14">
        <w:tc>
          <w:tcPr>
            <w:tcW w:w="806" w:type="dxa"/>
          </w:tcPr>
          <w:p w:rsidR="00D57464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4501" w:type="dxa"/>
          </w:tcPr>
          <w:p w:rsidR="00D57464" w:rsidRPr="0036569E" w:rsidRDefault="00D57464" w:rsidP="00D5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часы»</w:t>
            </w:r>
          </w:p>
        </w:tc>
        <w:tc>
          <w:tcPr>
            <w:tcW w:w="1477" w:type="dxa"/>
          </w:tcPr>
          <w:p w:rsidR="00D57464" w:rsidRPr="0036569E" w:rsidRDefault="00D57464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D57464" w:rsidRPr="0036569E" w:rsidRDefault="00D57464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D57464" w:rsidRPr="0036569E" w:rsidRDefault="00E301A0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301A0" w:rsidRPr="0036569E" w:rsidTr="00AE1E14">
        <w:tc>
          <w:tcPr>
            <w:tcW w:w="806" w:type="dxa"/>
          </w:tcPr>
          <w:p w:rsidR="00E301A0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501" w:type="dxa"/>
          </w:tcPr>
          <w:p w:rsidR="00E301A0" w:rsidRPr="0036569E" w:rsidRDefault="00E301A0" w:rsidP="00E30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и человек </w:t>
            </w:r>
          </w:p>
        </w:tc>
        <w:tc>
          <w:tcPr>
            <w:tcW w:w="1477" w:type="dxa"/>
          </w:tcPr>
          <w:p w:rsidR="00E301A0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E301A0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E301A0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301A0" w:rsidRPr="0036569E" w:rsidTr="00AE1E14">
        <w:tc>
          <w:tcPr>
            <w:tcW w:w="806" w:type="dxa"/>
          </w:tcPr>
          <w:p w:rsidR="00E301A0" w:rsidRPr="0036569E" w:rsidRDefault="00E301A0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E301A0" w:rsidRPr="0036569E" w:rsidRDefault="00E301A0" w:rsidP="0096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Будь природе другом! </w:t>
            </w:r>
          </w:p>
        </w:tc>
        <w:tc>
          <w:tcPr>
            <w:tcW w:w="1477" w:type="dxa"/>
          </w:tcPr>
          <w:p w:rsidR="00E301A0" w:rsidRPr="0036569E" w:rsidRDefault="00E301A0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E301A0" w:rsidRPr="0036569E" w:rsidRDefault="00E301A0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E301A0" w:rsidRPr="0036569E" w:rsidRDefault="00E301A0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4CC" w:rsidRPr="0036569E" w:rsidTr="00AE1E14">
        <w:tc>
          <w:tcPr>
            <w:tcW w:w="806" w:type="dxa"/>
          </w:tcPr>
          <w:p w:rsidR="009654CC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9654CC" w:rsidRPr="0036569E" w:rsidRDefault="009654CC" w:rsidP="00E3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Экологические связи в живой природе.</w:t>
            </w:r>
          </w:p>
        </w:tc>
        <w:tc>
          <w:tcPr>
            <w:tcW w:w="1477" w:type="dxa"/>
          </w:tcPr>
          <w:p w:rsidR="009654CC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9654CC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9654CC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1A0" w:rsidRPr="0036569E" w:rsidTr="00AE1E14">
        <w:tc>
          <w:tcPr>
            <w:tcW w:w="806" w:type="dxa"/>
          </w:tcPr>
          <w:p w:rsidR="00E301A0" w:rsidRPr="0036569E" w:rsidRDefault="00E301A0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E301A0" w:rsidRPr="0036569E" w:rsidRDefault="00E301A0" w:rsidP="00E3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природы. </w:t>
            </w:r>
            <w:r w:rsidR="009654CC" w:rsidRPr="0036569E">
              <w:rPr>
                <w:rFonts w:ascii="Times New Roman" w:hAnsi="Times New Roman" w:cs="Times New Roman"/>
                <w:sz w:val="24"/>
                <w:szCs w:val="24"/>
              </w:rPr>
              <w:t>Охраняемые растения Охраняемые животные</w:t>
            </w:r>
          </w:p>
        </w:tc>
        <w:tc>
          <w:tcPr>
            <w:tcW w:w="1477" w:type="dxa"/>
          </w:tcPr>
          <w:p w:rsidR="00E301A0" w:rsidRPr="0036569E" w:rsidRDefault="00E301A0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E301A0" w:rsidRPr="0036569E" w:rsidRDefault="00E301A0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E301A0" w:rsidRPr="0036569E" w:rsidRDefault="00E301A0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1A0" w:rsidRPr="0036569E" w:rsidTr="00AE1E14">
        <w:tc>
          <w:tcPr>
            <w:tcW w:w="806" w:type="dxa"/>
          </w:tcPr>
          <w:p w:rsidR="00E301A0" w:rsidRPr="0036569E" w:rsidRDefault="00E301A0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E301A0" w:rsidRPr="0036569E" w:rsidRDefault="00E301A0" w:rsidP="00E3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 «Пут</w:t>
            </w:r>
            <w:r w:rsidR="009654CC"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ешествие на поезде «Здоровье» </w:t>
            </w:r>
          </w:p>
        </w:tc>
        <w:tc>
          <w:tcPr>
            <w:tcW w:w="1477" w:type="dxa"/>
          </w:tcPr>
          <w:p w:rsidR="00E301A0" w:rsidRPr="0036569E" w:rsidRDefault="00E301A0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E301A0" w:rsidRPr="0036569E" w:rsidRDefault="00E301A0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E301A0" w:rsidRPr="0036569E" w:rsidRDefault="00E301A0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301A0" w:rsidRPr="0036569E" w:rsidTr="00AE1E14">
        <w:tc>
          <w:tcPr>
            <w:tcW w:w="806" w:type="dxa"/>
          </w:tcPr>
          <w:p w:rsidR="00E301A0" w:rsidRPr="0036569E" w:rsidRDefault="00E301A0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E301A0" w:rsidRPr="0036569E" w:rsidRDefault="00E301A0" w:rsidP="00E3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Весёлое Лето! </w:t>
            </w:r>
            <w:r w:rsidR="009654CC" w:rsidRPr="0036569E">
              <w:rPr>
                <w:rFonts w:ascii="Times New Roman" w:hAnsi="Times New Roman" w:cs="Times New Roman"/>
                <w:sz w:val="24"/>
                <w:szCs w:val="24"/>
              </w:rPr>
              <w:t>«Азбука поведения в природе»</w:t>
            </w:r>
          </w:p>
        </w:tc>
        <w:tc>
          <w:tcPr>
            <w:tcW w:w="1477" w:type="dxa"/>
          </w:tcPr>
          <w:p w:rsidR="00E301A0" w:rsidRPr="0036569E" w:rsidRDefault="00E301A0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E301A0" w:rsidRPr="0036569E" w:rsidRDefault="00E301A0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E301A0" w:rsidRPr="0036569E" w:rsidRDefault="00E301A0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301A0" w:rsidRPr="0036569E" w:rsidTr="00AE1E14">
        <w:tc>
          <w:tcPr>
            <w:tcW w:w="806" w:type="dxa"/>
          </w:tcPr>
          <w:p w:rsidR="00E301A0" w:rsidRPr="0036569E" w:rsidRDefault="009654CC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501" w:type="dxa"/>
          </w:tcPr>
          <w:p w:rsidR="00E301A0" w:rsidRPr="0036569E" w:rsidRDefault="00AE32BD" w:rsidP="00051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</w:t>
            </w:r>
            <w:r w:rsidR="00E301A0"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0514C4"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514C4"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 ,</w:t>
            </w:r>
            <w:proofErr w:type="gramEnd"/>
            <w:r w:rsidR="000514C4"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лето красное! </w:t>
            </w:r>
          </w:p>
        </w:tc>
        <w:tc>
          <w:tcPr>
            <w:tcW w:w="1477" w:type="dxa"/>
          </w:tcPr>
          <w:p w:rsidR="00E301A0" w:rsidRPr="0036569E" w:rsidRDefault="00AE32BD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E301A0" w:rsidRPr="0036569E" w:rsidRDefault="00E301A0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E301A0" w:rsidRPr="0036569E" w:rsidRDefault="000514C4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14C4" w:rsidRPr="0036569E" w:rsidTr="00AE1E14">
        <w:tc>
          <w:tcPr>
            <w:tcW w:w="806" w:type="dxa"/>
          </w:tcPr>
          <w:p w:rsidR="000514C4" w:rsidRPr="0036569E" w:rsidRDefault="000514C4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0514C4" w:rsidRPr="0036569E" w:rsidRDefault="000514C4" w:rsidP="0005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9E">
              <w:rPr>
                <w:rFonts w:ascii="Times New Roman" w:hAnsi="Times New Roman" w:cs="Times New Roman"/>
                <w:sz w:val="24"/>
                <w:szCs w:val="24"/>
              </w:rPr>
              <w:t>Итого: 36 часов</w:t>
            </w:r>
          </w:p>
        </w:tc>
        <w:tc>
          <w:tcPr>
            <w:tcW w:w="1477" w:type="dxa"/>
          </w:tcPr>
          <w:p w:rsidR="000514C4" w:rsidRPr="0036569E" w:rsidRDefault="000514C4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0514C4" w:rsidRPr="0036569E" w:rsidRDefault="000514C4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0514C4" w:rsidRPr="0036569E" w:rsidRDefault="000514C4" w:rsidP="00A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7F1B" w:rsidRPr="0036569E" w:rsidRDefault="00607F1B" w:rsidP="00607F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B61" w:rsidRPr="00AE32BD" w:rsidRDefault="00E22B61" w:rsidP="00E22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2BD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E22B61" w:rsidRPr="00E22B61" w:rsidRDefault="00E22B61" w:rsidP="00E22B6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B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1. Введение в образовательную программу 1ч. </w:t>
      </w:r>
    </w:p>
    <w:p w:rsidR="00E22B61" w:rsidRPr="00E22B61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lastRenderedPageBreak/>
        <w:t>Теория: Цели и задачи курса. Организация рабочего места. Техника безопасности. Общая классификация животного и растительного мира. Объекты живой и неживой природы.</w:t>
      </w:r>
    </w:p>
    <w:p w:rsidR="00E22B61" w:rsidRPr="00E22B61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Практика: Знакомство с играми: «Пищевая Сеть», «Лиса и мыши», «Дуб и кабан». Формы занятий: занятие – путешествие. </w:t>
      </w:r>
    </w:p>
    <w:p w:rsidR="00E22B61" w:rsidRPr="00E22B61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>Методы и приемы: словесный (беседа, дискуссия, прослушивание музыкальных зарисовок), иллюстративный.</w:t>
      </w:r>
    </w:p>
    <w:p w:rsidR="008607D2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Дидактическое оснащение занятий: таблица «Общая классификация животного и растительного мира», муляжи овощей и фруктов, аудиозапись детских песен, Д/игра «Лиса и мыши», «Пищевая сеть» Формы подведения итогов: загадки, викторина, тест - карточки.</w:t>
      </w:r>
    </w:p>
    <w:p w:rsidR="008607D2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</w:t>
      </w:r>
      <w:r w:rsidR="008607D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2 «Живое или неживое?» 2 </w:t>
      </w:r>
      <w:r w:rsidRPr="008607D2">
        <w:rPr>
          <w:rFonts w:ascii="Times New Roman" w:hAnsi="Times New Roman" w:cs="Times New Roman"/>
          <w:b/>
          <w:sz w:val="28"/>
          <w:szCs w:val="28"/>
          <w:u w:val="single"/>
        </w:rPr>
        <w:t>ч.</w:t>
      </w:r>
      <w:r w:rsidRPr="00E2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7D2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>Теория: Что такое природа. Живая и неживая природа. Разнообразие живых организмов (растения, животные, грибы, бактерии). Экология – наука о доме. Для чего изучают природу.</w:t>
      </w:r>
    </w:p>
    <w:p w:rsidR="008607D2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Практика: Наблюдения за объектами живой природы. </w:t>
      </w:r>
      <w:r w:rsidR="008607D2">
        <w:rPr>
          <w:rFonts w:ascii="Times New Roman" w:hAnsi="Times New Roman" w:cs="Times New Roman"/>
          <w:sz w:val="28"/>
          <w:szCs w:val="28"/>
        </w:rPr>
        <w:t>Моделирование «Живое и неживое»</w:t>
      </w:r>
    </w:p>
    <w:p w:rsidR="008607D2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Практическая работа «Секреты камней», Экскурсия «Тропинка в природу» Формы занятий: экскурсии, занятие – сказка, практическая работа</w:t>
      </w:r>
    </w:p>
    <w:p w:rsidR="008607D2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Методы и приемы: словесный (объяснение, беседа, работа с книгой), практический (наблюдения за осенней окраской деревьев, изучение игр, сбор плодов и семян, работа по гербарию и коллекциям камней, плодов и семян, работа с природным материалом, решение логических задач, тестирование). Наглядные, практические.</w:t>
      </w:r>
    </w:p>
    <w:p w:rsidR="008607D2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Дидактическое оснащение занятий: Дидактические игры, гербарий кустарниковых и древесных растений, коллекции плодов и семян, открытки с изображением растений, фотоальбом, экскурсионная карта по территории детского учреждения, </w:t>
      </w:r>
      <w:proofErr w:type="spellStart"/>
      <w:r w:rsidRPr="00E22B61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E22B61">
        <w:rPr>
          <w:rFonts w:ascii="Times New Roman" w:hAnsi="Times New Roman" w:cs="Times New Roman"/>
          <w:sz w:val="28"/>
          <w:szCs w:val="28"/>
        </w:rPr>
        <w:t xml:space="preserve">, флюгер, коллекция горных пород и минералов, раздаточный материал для работы в парах, индивидуально. Игровые персонажи, папки- накопители по разделу, экологические знаки Формы подведения итогов: экскурсии, занятие – сказка, практическая работа, конкурс сказок о растениях, трудовой десант по сбору семян </w:t>
      </w:r>
      <w:proofErr w:type="spellStart"/>
      <w:r w:rsidRPr="00E22B61">
        <w:rPr>
          <w:rFonts w:ascii="Times New Roman" w:hAnsi="Times New Roman" w:cs="Times New Roman"/>
          <w:sz w:val="28"/>
          <w:szCs w:val="28"/>
        </w:rPr>
        <w:t>цветочнодекоративных</w:t>
      </w:r>
      <w:proofErr w:type="spellEnd"/>
      <w:r w:rsidRPr="00E22B61">
        <w:rPr>
          <w:rFonts w:ascii="Times New Roman" w:hAnsi="Times New Roman" w:cs="Times New Roman"/>
          <w:sz w:val="28"/>
          <w:szCs w:val="28"/>
        </w:rPr>
        <w:t xml:space="preserve"> растений, </w:t>
      </w:r>
    </w:p>
    <w:p w:rsidR="008607D2" w:rsidRDefault="008607D2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 3 «Календарь природы» 1</w:t>
      </w:r>
      <w:r w:rsidR="00E22B61" w:rsidRPr="008607D2">
        <w:rPr>
          <w:rFonts w:ascii="Times New Roman" w:hAnsi="Times New Roman" w:cs="Times New Roman"/>
          <w:b/>
          <w:sz w:val="28"/>
          <w:szCs w:val="28"/>
          <w:u w:val="single"/>
        </w:rPr>
        <w:t>ч.</w:t>
      </w:r>
      <w:r w:rsidR="00E22B61" w:rsidRPr="00E2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7D2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>Теория: Круговорот времён года. Календарь природы. Какие месяцы в году? Практика: Моделирование. Оформление экологического дневника.</w:t>
      </w:r>
    </w:p>
    <w:p w:rsidR="008607D2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lastRenderedPageBreak/>
        <w:t xml:space="preserve"> Формы занятий: занятие – игра, комбинированные занятия. Методы и приемы: словесный (беседа</w:t>
      </w:r>
      <w:proofErr w:type="gramStart"/>
      <w:r w:rsidRPr="00E22B61">
        <w:rPr>
          <w:rFonts w:ascii="Times New Roman" w:hAnsi="Times New Roman" w:cs="Times New Roman"/>
          <w:sz w:val="28"/>
          <w:szCs w:val="28"/>
        </w:rPr>
        <w:t>),иллюстративный</w:t>
      </w:r>
      <w:proofErr w:type="gramEnd"/>
      <w:r w:rsidRPr="00E22B61">
        <w:rPr>
          <w:rFonts w:ascii="Times New Roman" w:hAnsi="Times New Roman" w:cs="Times New Roman"/>
          <w:sz w:val="28"/>
          <w:szCs w:val="28"/>
        </w:rPr>
        <w:t xml:space="preserve">, наглядный, практический. Дидактическое оснащение занятий: таблицы «Времена года», «Азбука настроений», папки – накопители, Образцы календарей. </w:t>
      </w:r>
    </w:p>
    <w:p w:rsidR="008607D2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>Формы подведения итогов: загадки, викторина, практикум.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</w:t>
      </w:r>
      <w:r w:rsidR="00AE32BD">
        <w:rPr>
          <w:rFonts w:ascii="Times New Roman" w:hAnsi="Times New Roman" w:cs="Times New Roman"/>
          <w:b/>
          <w:sz w:val="28"/>
          <w:szCs w:val="28"/>
          <w:u w:val="single"/>
        </w:rPr>
        <w:t>Раздел 4 «Осень золотая» 6</w:t>
      </w:r>
      <w:r w:rsidRPr="008607D2">
        <w:rPr>
          <w:rFonts w:ascii="Times New Roman" w:hAnsi="Times New Roman" w:cs="Times New Roman"/>
          <w:b/>
          <w:sz w:val="28"/>
          <w:szCs w:val="28"/>
          <w:u w:val="single"/>
        </w:rPr>
        <w:t xml:space="preserve"> ч.</w:t>
      </w:r>
      <w:r w:rsidRPr="00E2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Теория: Осень в природе. Растения осенью: деревья, кустарники, травы. Травянистые растения осенью. Деревья и кустарники осенью. Листья деревьев и кустарников. Насекомые осенью. Перелётные птицы. Подготовка зверей к зиме. Грибы. Съедобные и ядовитые грибы. 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>Практика: Изучение осенних деревьев, плодов, семян. Аппликация из листьев «Осень». Сбор природного материала. Изучение осенних листьев. Осенняя экскурсия в природу. Экскурсия к цветникам. Опыт «Как гриб впитывает воду</w:t>
      </w:r>
      <w:proofErr w:type="gramStart"/>
      <w:r w:rsidRPr="00E22B61">
        <w:rPr>
          <w:rFonts w:ascii="Times New Roman" w:hAnsi="Times New Roman" w:cs="Times New Roman"/>
          <w:sz w:val="28"/>
          <w:szCs w:val="28"/>
        </w:rPr>
        <w:t>» ;</w:t>
      </w:r>
      <w:proofErr w:type="gramEnd"/>
      <w:r w:rsidRPr="00E2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>проекты: «Здравствуй, деревце!», «Ярмарка кормушек</w:t>
      </w:r>
      <w:r w:rsidR="00AE32BD">
        <w:rPr>
          <w:rFonts w:ascii="Times New Roman" w:hAnsi="Times New Roman" w:cs="Times New Roman"/>
          <w:sz w:val="28"/>
          <w:szCs w:val="28"/>
        </w:rPr>
        <w:t>»</w:t>
      </w:r>
      <w:r w:rsidRPr="00E2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>Формы занятий: занятие – игра, занятие – сказка, викторины, комбинированные занятия, практические работы,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Методы и приемы: словесный (беседа</w:t>
      </w:r>
      <w:proofErr w:type="gramStart"/>
      <w:r w:rsidRPr="00E22B61">
        <w:rPr>
          <w:rFonts w:ascii="Times New Roman" w:hAnsi="Times New Roman" w:cs="Times New Roman"/>
          <w:sz w:val="28"/>
          <w:szCs w:val="28"/>
        </w:rPr>
        <w:t>),иллюстративный</w:t>
      </w:r>
      <w:proofErr w:type="gramEnd"/>
      <w:r w:rsidRPr="00E22B61">
        <w:rPr>
          <w:rFonts w:ascii="Times New Roman" w:hAnsi="Times New Roman" w:cs="Times New Roman"/>
          <w:sz w:val="28"/>
          <w:szCs w:val="28"/>
        </w:rPr>
        <w:t xml:space="preserve">, наглядный, практический. 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Дидактическое оснащение занятий: коллекции плодов и семян, открытки с изображением растений, фотоальбом, раздаточный материал. Для игры «Лесные соседи», «Найди ошибку», «В мире природы». Игровые персонажи, папки- накопители по разделу, экологические знаки, экологические сказки, модели, гербарий. 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Формы подведения итогов: смотр знаний, тестирование, моделирование </w:t>
      </w:r>
    </w:p>
    <w:p w:rsidR="00AE32BD" w:rsidRDefault="00AE32BD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AE32BD">
        <w:rPr>
          <w:rFonts w:ascii="Times New Roman" w:hAnsi="Times New Roman" w:cs="Times New Roman"/>
          <w:b/>
          <w:sz w:val="28"/>
          <w:szCs w:val="28"/>
          <w:u w:val="single"/>
        </w:rPr>
        <w:t>Раздел 5 «Жизнь растений» 5</w:t>
      </w:r>
      <w:r w:rsidR="00E22B61" w:rsidRPr="00AE32BD">
        <w:rPr>
          <w:rFonts w:ascii="Times New Roman" w:hAnsi="Times New Roman" w:cs="Times New Roman"/>
          <w:b/>
          <w:sz w:val="28"/>
          <w:szCs w:val="28"/>
          <w:u w:val="single"/>
        </w:rPr>
        <w:t xml:space="preserve"> ч.</w:t>
      </w:r>
      <w:r w:rsidR="00E22B61" w:rsidRPr="00E2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>Теория: Многообразие растений. Части растений. Плоды и семена. Дикорастущие и культурные растения. Культурные растения. Овощные культуры. Происхождение, значение овощей в жизни человека и животных. Лекарственные растения. Ядовитые растения. Растения – долгожители: мхи и лишайники. Хвойные и лиственные растения. Комнатные растения.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Практика: Знакомство с частями растений по гербарию и коллекциям семян. Строение плода и корня. Изучение плодов и семян. Изучение органолептических свойств овощей и фруктов» Экскурсия в сад осенью. «Целебное лукошко». Изучение лиственных и хвойных растений. Уход за комнатными растениями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lastRenderedPageBreak/>
        <w:t xml:space="preserve"> Формы занятий: практический (наблюдения за осенней окраской деревьев, оформление календаря природы, изучение игр, сбор плодов и семян, работа по гербарию и коллекциям плодов и семян, работа с природным материалом, решение логических задач).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Дидактическое оснащение занятий: календарь природы, модели листьев, открытки с изображением растений, фотоальбом. 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Формы подведения итогов: конкурс стихотворений или сказок о растениях, трудовой десант по сбору семян цветочно-декоративных растений, викторина, загадки, тест – задания. </w:t>
      </w:r>
    </w:p>
    <w:p w:rsidR="00AE32BD" w:rsidRDefault="00AE32BD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 6 «Зима» 6</w:t>
      </w:r>
      <w:r w:rsidR="00E22B61" w:rsidRPr="00AE32BD">
        <w:rPr>
          <w:rFonts w:ascii="Times New Roman" w:hAnsi="Times New Roman" w:cs="Times New Roman"/>
          <w:b/>
          <w:sz w:val="28"/>
          <w:szCs w:val="28"/>
          <w:u w:val="single"/>
        </w:rPr>
        <w:t>ч.</w:t>
      </w:r>
      <w:r w:rsidR="00E22B61" w:rsidRPr="00E2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Теория: Зимние явления в живой и неживой природе. Снег. Снежинки. Лёд. Иней. Значение снежного покрова для растений и животных. «Следы на снегу». Виды кормушек для зимующих птиц, виды корма. Зимующие птицы. 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Практика: Изучение свойств льда и снега. Чистый и грязный снег. Изучение снежинок. «Следы на белой тропе». Изготовление кормушек для зимующих птиц. Наблюдение за зимующими птицами. Изготовление новогодних композиций. 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>Формы занятий: занятие-сказка, практическая работа, творческая мастерская, экскурсии, практикум.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Методы и приемы: практический (наблюдения, конструирование, рисование с натуры, практическая работа, игры), словесный (рассказ, беседа, сказка, прослушивание музыкальных зарисовок), наглядный. 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Дидактическое оснащение занятий: альбом </w:t>
      </w:r>
      <w:proofErr w:type="spellStart"/>
      <w:r w:rsidRPr="00E22B61">
        <w:rPr>
          <w:rFonts w:ascii="Times New Roman" w:hAnsi="Times New Roman" w:cs="Times New Roman"/>
          <w:sz w:val="28"/>
          <w:szCs w:val="28"/>
        </w:rPr>
        <w:t>фотопейзажей</w:t>
      </w:r>
      <w:proofErr w:type="spellEnd"/>
      <w:r w:rsidRPr="00E22B61">
        <w:rPr>
          <w:rFonts w:ascii="Times New Roman" w:hAnsi="Times New Roman" w:cs="Times New Roman"/>
          <w:sz w:val="28"/>
          <w:szCs w:val="28"/>
        </w:rPr>
        <w:t>, аудиозаписи песен, календарь природы, открытки новогодних композиций, макеты Масленицы и овечки, модели луковиц, плакаты, гербарий растений в безлиственном состоянии.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Техническое оснащение занятий: лопатки, магнитофон, линейки, пробирки, оборудование для проведения опытов.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Формы подведения итогов: выставка новогодних композиций, тестирование, викторина, игры на природе, конкурс детских рисунков и поделок, моделирование.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</w:t>
      </w:r>
      <w:r w:rsidRPr="00AE32B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7 </w:t>
      </w:r>
      <w:r w:rsidR="00AE32BD">
        <w:rPr>
          <w:rFonts w:ascii="Times New Roman" w:hAnsi="Times New Roman" w:cs="Times New Roman"/>
          <w:b/>
          <w:sz w:val="28"/>
          <w:szCs w:val="28"/>
          <w:u w:val="single"/>
        </w:rPr>
        <w:t>«Жизнь животных» 5</w:t>
      </w:r>
      <w:r w:rsidRPr="00AE32BD">
        <w:rPr>
          <w:rFonts w:ascii="Times New Roman" w:hAnsi="Times New Roman" w:cs="Times New Roman"/>
          <w:b/>
          <w:sz w:val="28"/>
          <w:szCs w:val="28"/>
          <w:u w:val="single"/>
        </w:rPr>
        <w:t xml:space="preserve"> ч.</w:t>
      </w:r>
      <w:r w:rsidRPr="00E2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Теория: Многообразие животных. Дикие и домашние животные. Животные Белгородской области. Домашние животные. «Лекарственные» животные. Обитатели живого уголка. Рыбы. Земноводные. Насекомые. Птицы. Млекопитающие (звери). Охрана животных. 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lastRenderedPageBreak/>
        <w:t>Практика: Опыт «Как кошка чистит языком себе шерстку». Моделирование животных, наблюдения за поведением кошек и собак, птицами у кормушек, сбор пищевых цепочек. Игра – эстафета «Бели</w:t>
      </w:r>
      <w:r w:rsidR="00AE32BD">
        <w:rPr>
          <w:rFonts w:ascii="Times New Roman" w:hAnsi="Times New Roman" w:cs="Times New Roman"/>
          <w:sz w:val="28"/>
          <w:szCs w:val="28"/>
        </w:rPr>
        <w:t>чьи забавы», «Зая</w:t>
      </w:r>
      <w:r w:rsidRPr="00E22B61">
        <w:rPr>
          <w:rFonts w:ascii="Times New Roman" w:hAnsi="Times New Roman" w:cs="Times New Roman"/>
          <w:sz w:val="28"/>
          <w:szCs w:val="28"/>
        </w:rPr>
        <w:t xml:space="preserve">чий след». «Чьи следы?». 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>Формы занятий: занятие – сказка, прогулка, занятие – путешествие.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Методы и приемы: иллюстративный, словесный (сказка, беседа, объяснение), практический (решение логических задач, наблюдение). 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>Дидактическое оснащение занятий: Д/игра «</w:t>
      </w:r>
      <w:proofErr w:type="spellStart"/>
      <w:r w:rsidRPr="00E22B61">
        <w:rPr>
          <w:rFonts w:ascii="Times New Roman" w:hAnsi="Times New Roman" w:cs="Times New Roman"/>
          <w:sz w:val="28"/>
          <w:szCs w:val="28"/>
        </w:rPr>
        <w:t>Экомячик</w:t>
      </w:r>
      <w:proofErr w:type="spellEnd"/>
      <w:r w:rsidRPr="00E22B61">
        <w:rPr>
          <w:rFonts w:ascii="Times New Roman" w:hAnsi="Times New Roman" w:cs="Times New Roman"/>
          <w:sz w:val="28"/>
          <w:szCs w:val="28"/>
        </w:rPr>
        <w:t xml:space="preserve">», Д/игра, сигнальные карточки, календарь природы, модели животных и экологических ниш, </w:t>
      </w:r>
      <w:proofErr w:type="spellStart"/>
      <w:r w:rsidRPr="00E22B61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E22B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2B61">
        <w:rPr>
          <w:rFonts w:ascii="Times New Roman" w:hAnsi="Times New Roman" w:cs="Times New Roman"/>
          <w:sz w:val="28"/>
          <w:szCs w:val="28"/>
        </w:rPr>
        <w:t>экознаки</w:t>
      </w:r>
      <w:proofErr w:type="spellEnd"/>
      <w:r w:rsidRPr="00E22B61">
        <w:rPr>
          <w:rFonts w:ascii="Times New Roman" w:hAnsi="Times New Roman" w:cs="Times New Roman"/>
          <w:sz w:val="28"/>
          <w:szCs w:val="28"/>
        </w:rPr>
        <w:t xml:space="preserve">, Экологический светофор (игра) 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Формы подведения итогов: викторина, загадки, ролевые игры, инсценировка </w:t>
      </w:r>
      <w:proofErr w:type="spellStart"/>
      <w:r w:rsidRPr="00E22B61">
        <w:rPr>
          <w:rFonts w:ascii="Times New Roman" w:hAnsi="Times New Roman" w:cs="Times New Roman"/>
          <w:sz w:val="28"/>
          <w:szCs w:val="28"/>
        </w:rPr>
        <w:t>экосказки</w:t>
      </w:r>
      <w:proofErr w:type="spellEnd"/>
      <w:r w:rsidRPr="00E22B61">
        <w:rPr>
          <w:rFonts w:ascii="Times New Roman" w:hAnsi="Times New Roman" w:cs="Times New Roman"/>
          <w:sz w:val="28"/>
          <w:szCs w:val="28"/>
        </w:rPr>
        <w:t>, логические задачи, тестирование, моделирование.</w:t>
      </w:r>
    </w:p>
    <w:p w:rsidR="00AE32BD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</w:t>
      </w:r>
      <w:r w:rsidR="00AE32BD">
        <w:rPr>
          <w:rFonts w:ascii="Times New Roman" w:hAnsi="Times New Roman" w:cs="Times New Roman"/>
          <w:b/>
          <w:sz w:val="28"/>
          <w:szCs w:val="28"/>
          <w:u w:val="single"/>
        </w:rPr>
        <w:t>Раздел 8 «Весна» 6</w:t>
      </w:r>
      <w:r w:rsidRPr="00AE32BD">
        <w:rPr>
          <w:rFonts w:ascii="Times New Roman" w:hAnsi="Times New Roman" w:cs="Times New Roman"/>
          <w:b/>
          <w:sz w:val="28"/>
          <w:szCs w:val="28"/>
          <w:u w:val="single"/>
        </w:rPr>
        <w:t xml:space="preserve"> ч</w:t>
      </w:r>
      <w:r w:rsidRPr="00E2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57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Теория: Приметы весны. Раннецветущие растения. Первые перелётные птицы, сроки прилёта. Встреча птиц. Насекомые весной: муравьи, бабочки. Звери весной. Растения весной. Развитие растения из семени. Размножение растений. Практика: Изучение первоцветов в природе. Посадка </w:t>
      </w:r>
      <w:proofErr w:type="gramStart"/>
      <w:r w:rsidRPr="00E22B61">
        <w:rPr>
          <w:rFonts w:ascii="Times New Roman" w:hAnsi="Times New Roman" w:cs="Times New Roman"/>
          <w:sz w:val="28"/>
          <w:szCs w:val="28"/>
        </w:rPr>
        <w:t>семян</w:t>
      </w:r>
      <w:proofErr w:type="gramEnd"/>
      <w:r w:rsidRPr="00E22B61">
        <w:rPr>
          <w:rFonts w:ascii="Times New Roman" w:hAnsi="Times New Roman" w:cs="Times New Roman"/>
          <w:sz w:val="28"/>
          <w:szCs w:val="28"/>
        </w:rPr>
        <w:t xml:space="preserve"> проращенных и сухих. Черенкование комнатных растений Изучение живородящих комнатных растении (</w:t>
      </w:r>
      <w:proofErr w:type="spellStart"/>
      <w:r w:rsidRPr="00E22B61">
        <w:rPr>
          <w:rFonts w:ascii="Times New Roman" w:hAnsi="Times New Roman" w:cs="Times New Roman"/>
          <w:sz w:val="28"/>
          <w:szCs w:val="28"/>
        </w:rPr>
        <w:t>брнофнллюм</w:t>
      </w:r>
      <w:proofErr w:type="spellEnd"/>
      <w:r w:rsidRPr="00E22B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2B61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E22B61">
        <w:rPr>
          <w:rFonts w:ascii="Times New Roman" w:hAnsi="Times New Roman" w:cs="Times New Roman"/>
          <w:sz w:val="28"/>
          <w:szCs w:val="28"/>
        </w:rPr>
        <w:t>). Посадка семян гороха. Посадка лука Экскурсия «Весна в природе</w:t>
      </w:r>
      <w:proofErr w:type="gramStart"/>
      <w:r w:rsidRPr="00E22B61">
        <w:rPr>
          <w:rFonts w:ascii="Times New Roman" w:hAnsi="Times New Roman" w:cs="Times New Roman"/>
          <w:sz w:val="28"/>
          <w:szCs w:val="28"/>
        </w:rPr>
        <w:t>»..</w:t>
      </w:r>
      <w:proofErr w:type="gramEnd"/>
      <w:r w:rsidRPr="00E22B61">
        <w:rPr>
          <w:rFonts w:ascii="Times New Roman" w:hAnsi="Times New Roman" w:cs="Times New Roman"/>
          <w:sz w:val="28"/>
          <w:szCs w:val="28"/>
        </w:rPr>
        <w:t xml:space="preserve"> Экскурсия в плод</w:t>
      </w:r>
      <w:r w:rsidR="00AE32BD">
        <w:rPr>
          <w:rFonts w:ascii="Times New Roman" w:hAnsi="Times New Roman" w:cs="Times New Roman"/>
          <w:sz w:val="28"/>
          <w:szCs w:val="28"/>
        </w:rPr>
        <w:t>овый сад в период цветения Цель:</w:t>
      </w:r>
      <w:r w:rsidRPr="00E22B61">
        <w:rPr>
          <w:rFonts w:ascii="Times New Roman" w:hAnsi="Times New Roman" w:cs="Times New Roman"/>
          <w:sz w:val="28"/>
          <w:szCs w:val="28"/>
        </w:rPr>
        <w:t xml:space="preserve"> Знакомить с яркими особенностями весеннего состояния плодовых Формы занятий: занятие-сказка, практическая работа, творческая мастерская, экскурсия, практикум</w:t>
      </w:r>
    </w:p>
    <w:p w:rsidR="003B357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Методы и приемы: практический (наблюдения, конструирование, рисование с натуры, практическая работа, игры), словесный (рассказ, беседа, сказка, прослушивание музыкальных зарисовок), наглядный.</w:t>
      </w:r>
    </w:p>
    <w:p w:rsidR="003B357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Дидактическое оснащение занятий: модели, аудиозаписи песен, картины, трафареты, календарь природы, экскурсионная карта, </w:t>
      </w:r>
      <w:proofErr w:type="spellStart"/>
      <w:r w:rsidRPr="00E22B61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E22B61">
        <w:rPr>
          <w:rFonts w:ascii="Times New Roman" w:hAnsi="Times New Roman" w:cs="Times New Roman"/>
          <w:sz w:val="28"/>
          <w:szCs w:val="28"/>
        </w:rPr>
        <w:t xml:space="preserve">, коллекции насекомых, плакат, погремушка, макет цветка, Д/игры. </w:t>
      </w:r>
    </w:p>
    <w:p w:rsidR="003B357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Формы подведения итогов: тестирование, моделирование, итоговое занятие. </w:t>
      </w:r>
    </w:p>
    <w:p w:rsidR="003B3573" w:rsidRDefault="003B3573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 9 «Природа и человек» 5</w:t>
      </w:r>
      <w:r w:rsidR="00E22B61" w:rsidRPr="003B3573">
        <w:rPr>
          <w:rFonts w:ascii="Times New Roman" w:hAnsi="Times New Roman" w:cs="Times New Roman"/>
          <w:b/>
          <w:sz w:val="28"/>
          <w:szCs w:val="28"/>
          <w:u w:val="single"/>
        </w:rPr>
        <w:t xml:space="preserve"> ч.</w:t>
      </w:r>
      <w:r w:rsidR="00E22B61" w:rsidRPr="00E2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57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Теория: Красная Книга природы. Странички Красной Книги. Охраняемые растения. Животные из Красной книги. Места заповедные. Азбука поведения в природе. </w:t>
      </w:r>
    </w:p>
    <w:p w:rsidR="003B357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Практика: Экскурсия в лес или на луг </w:t>
      </w:r>
    </w:p>
    <w:p w:rsidR="003B357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lastRenderedPageBreak/>
        <w:t xml:space="preserve">Формы занятий: занятие-сказка, практическая работа, творческая мастерская, экскурсия, практикум </w:t>
      </w:r>
    </w:p>
    <w:p w:rsidR="003B357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Методы и приемы: практический (наблюдения, конструирование, рисование с натуры, практическая работа, игры), словесный (рассказ, сказка, прослушивание музыкальных зарисовок), наглядный. </w:t>
      </w:r>
    </w:p>
    <w:p w:rsidR="003B357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3B3573">
        <w:rPr>
          <w:rFonts w:ascii="Times New Roman" w:hAnsi="Times New Roman" w:cs="Times New Roman"/>
          <w:b/>
          <w:sz w:val="28"/>
          <w:szCs w:val="28"/>
          <w:u w:val="single"/>
        </w:rPr>
        <w:t>Раздел 10. «Здравствуй</w:t>
      </w:r>
      <w:r w:rsidR="003B3573" w:rsidRPr="003B3573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3B3573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  <w:r w:rsidR="003B3573">
        <w:rPr>
          <w:rFonts w:ascii="Times New Roman" w:hAnsi="Times New Roman" w:cs="Times New Roman"/>
          <w:b/>
          <w:sz w:val="28"/>
          <w:szCs w:val="28"/>
          <w:u w:val="single"/>
        </w:rPr>
        <w:t>о красное!». Итоговое занятие» 1</w:t>
      </w:r>
      <w:r w:rsidRPr="003B3573">
        <w:rPr>
          <w:rFonts w:ascii="Times New Roman" w:hAnsi="Times New Roman" w:cs="Times New Roman"/>
          <w:b/>
          <w:sz w:val="28"/>
          <w:szCs w:val="28"/>
          <w:u w:val="single"/>
        </w:rPr>
        <w:t xml:space="preserve"> ч</w:t>
      </w:r>
      <w:r w:rsidRPr="00E22B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57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>Теория: Уточнить и систематизировать знания о характерных признаках лета. Практика: Интеллектуальный марафон «Знатоки природы.</w:t>
      </w:r>
      <w:r w:rsidR="003B3573">
        <w:rPr>
          <w:rFonts w:ascii="Times New Roman" w:hAnsi="Times New Roman" w:cs="Times New Roman"/>
          <w:sz w:val="28"/>
          <w:szCs w:val="28"/>
        </w:rPr>
        <w:t>»</w:t>
      </w:r>
    </w:p>
    <w:p w:rsidR="003B3573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 Дидактическое оснащение занятий: модели, аудиозаписи песен, картины, трафареты, календарь природы, плакат, макет цветка, Д/игры </w:t>
      </w:r>
    </w:p>
    <w:p w:rsidR="00E22B61" w:rsidRDefault="00E22B61" w:rsidP="00E22B61">
      <w:pPr>
        <w:jc w:val="both"/>
        <w:rPr>
          <w:rFonts w:ascii="Times New Roman" w:hAnsi="Times New Roman" w:cs="Times New Roman"/>
          <w:sz w:val="28"/>
          <w:szCs w:val="28"/>
        </w:rPr>
      </w:pPr>
      <w:r w:rsidRPr="00E22B61">
        <w:rPr>
          <w:rFonts w:ascii="Times New Roman" w:hAnsi="Times New Roman" w:cs="Times New Roman"/>
          <w:sz w:val="28"/>
          <w:szCs w:val="28"/>
        </w:rPr>
        <w:t xml:space="preserve">Формы подведения итогов: тестирование, </w:t>
      </w:r>
      <w:r w:rsidRPr="003B3573">
        <w:rPr>
          <w:rFonts w:ascii="Times New Roman" w:hAnsi="Times New Roman" w:cs="Times New Roman"/>
          <w:sz w:val="28"/>
          <w:szCs w:val="28"/>
        </w:rPr>
        <w:t>моделирование, беседа.</w:t>
      </w:r>
    </w:p>
    <w:p w:rsidR="0036569E" w:rsidRDefault="0036569E" w:rsidP="00303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EEC" w:rsidRPr="003037C1" w:rsidRDefault="00162EEC" w:rsidP="00303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7C1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1276"/>
        <w:gridCol w:w="1286"/>
        <w:gridCol w:w="1265"/>
        <w:gridCol w:w="1270"/>
      </w:tblGrid>
      <w:tr w:rsidR="00162EEC" w:rsidTr="0036569E">
        <w:tc>
          <w:tcPr>
            <w:tcW w:w="988" w:type="dxa"/>
          </w:tcPr>
          <w:p w:rsidR="00162EEC" w:rsidRDefault="00162EEC" w:rsidP="0030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</w:tcPr>
          <w:p w:rsidR="00162EEC" w:rsidRDefault="00162EEC" w:rsidP="0030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559" w:type="dxa"/>
          </w:tcPr>
          <w:p w:rsidR="00162EEC" w:rsidRDefault="00162EEC" w:rsidP="0030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1276" w:type="dxa"/>
          </w:tcPr>
          <w:p w:rsidR="00162EEC" w:rsidRDefault="00162EEC" w:rsidP="0030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162EEC" w:rsidRDefault="00162EEC" w:rsidP="0030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учебных недель</w:t>
            </w:r>
          </w:p>
        </w:tc>
        <w:tc>
          <w:tcPr>
            <w:tcW w:w="1286" w:type="dxa"/>
          </w:tcPr>
          <w:p w:rsidR="00162EEC" w:rsidRDefault="00162EEC" w:rsidP="0030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1265" w:type="dxa"/>
          </w:tcPr>
          <w:p w:rsidR="00162EEC" w:rsidRDefault="00162EEC" w:rsidP="0030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270" w:type="dxa"/>
          </w:tcPr>
          <w:p w:rsidR="00162EEC" w:rsidRDefault="00162EEC" w:rsidP="0030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</w:tr>
      <w:tr w:rsidR="00162EEC" w:rsidTr="0036569E">
        <w:tc>
          <w:tcPr>
            <w:tcW w:w="988" w:type="dxa"/>
          </w:tcPr>
          <w:p w:rsidR="00162EEC" w:rsidRDefault="00162EEC" w:rsidP="0030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1701" w:type="dxa"/>
          </w:tcPr>
          <w:p w:rsidR="00162EEC" w:rsidRDefault="00162EEC" w:rsidP="0030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01.09.2023г.</w:t>
            </w:r>
          </w:p>
        </w:tc>
        <w:tc>
          <w:tcPr>
            <w:tcW w:w="1559" w:type="dxa"/>
          </w:tcPr>
          <w:p w:rsidR="00162EEC" w:rsidRDefault="00162EEC" w:rsidP="0030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31.05.2023г.</w:t>
            </w:r>
          </w:p>
        </w:tc>
        <w:tc>
          <w:tcPr>
            <w:tcW w:w="1276" w:type="dxa"/>
          </w:tcPr>
          <w:p w:rsidR="00162EEC" w:rsidRDefault="00162EEC" w:rsidP="0030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86" w:type="dxa"/>
          </w:tcPr>
          <w:p w:rsidR="00162EEC" w:rsidRDefault="003037C1" w:rsidP="0030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65" w:type="dxa"/>
          </w:tcPr>
          <w:p w:rsidR="00162EEC" w:rsidRDefault="003037C1" w:rsidP="0030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0" w:type="dxa"/>
          </w:tcPr>
          <w:p w:rsidR="00162EEC" w:rsidRDefault="003037C1" w:rsidP="0030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 в неделю</w:t>
            </w:r>
          </w:p>
        </w:tc>
      </w:tr>
    </w:tbl>
    <w:p w:rsidR="0036569E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569E" w:rsidRDefault="0036569E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69E" w:rsidRDefault="0036569E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69E" w:rsidRDefault="0036569E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69E" w:rsidRDefault="0036569E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69E" w:rsidRDefault="0036569E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69E" w:rsidRDefault="0036569E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69E" w:rsidRDefault="0036569E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69E" w:rsidRDefault="0036569E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69E" w:rsidRDefault="0036569E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69E" w:rsidRDefault="0036569E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69E" w:rsidRDefault="0036569E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69E" w:rsidRDefault="0036569E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69E" w:rsidRDefault="0036569E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69E" w:rsidRDefault="0036569E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Методические материалы Материал для проверки стартовых знаний учащихся 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занятий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занятий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недель дней часов 1 год 01.09.2022 31.05.2023 36 72 72 2 раза в неделю по 1 часа (1 час - 20 мин) 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                 Зима 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                 Весна 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                 Лето             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                 Осень     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Проведи стрелки от названия времени года к рисунку.             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Найди живое и обведи красным 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карандашом     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037C1" w:rsidRPr="00475D7C" w:rsidRDefault="003037C1" w:rsidP="00475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D7C">
        <w:rPr>
          <w:rFonts w:ascii="Times New Roman" w:hAnsi="Times New Roman" w:cs="Times New Roman"/>
          <w:b/>
          <w:sz w:val="28"/>
          <w:szCs w:val="28"/>
        </w:rPr>
        <w:t>Контрольный материал для определения у</w:t>
      </w:r>
      <w:r w:rsidR="00475D7C" w:rsidRPr="00475D7C">
        <w:rPr>
          <w:rFonts w:ascii="Times New Roman" w:hAnsi="Times New Roman" w:cs="Times New Roman"/>
          <w:b/>
          <w:sz w:val="28"/>
          <w:szCs w:val="28"/>
        </w:rPr>
        <w:t xml:space="preserve">ровня усвоения </w:t>
      </w:r>
      <w:proofErr w:type="gramStart"/>
      <w:r w:rsidR="00475D7C" w:rsidRPr="00475D7C">
        <w:rPr>
          <w:rFonts w:ascii="Times New Roman" w:hAnsi="Times New Roman" w:cs="Times New Roman"/>
          <w:b/>
          <w:sz w:val="28"/>
          <w:szCs w:val="28"/>
        </w:rPr>
        <w:t>программы  «</w:t>
      </w:r>
      <w:proofErr w:type="spellStart"/>
      <w:proofErr w:type="gramEnd"/>
      <w:r w:rsidR="00475D7C" w:rsidRPr="00475D7C"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 w:rsidRPr="00475D7C">
        <w:rPr>
          <w:rFonts w:ascii="Times New Roman" w:hAnsi="Times New Roman" w:cs="Times New Roman"/>
          <w:b/>
          <w:sz w:val="28"/>
          <w:szCs w:val="28"/>
        </w:rPr>
        <w:t>» на 1-ое полугодие обучения.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Чего не бывает осенью? (отметь зелёным карандашом)  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Что относится к живой 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природе.(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отметь зелёным карандашом).                 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Покажи Незнайке, куда прячутся насекомые на зиму? 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( Проведи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дорожку от каждого насекомого до его убежища.) 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Закрась кружочки около хвойных деревьев зелёным цветом, а около лиственных – жёлтым.  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Кто оставил следы на снегу? (соедини линиями)               </w:t>
      </w:r>
    </w:p>
    <w:p w:rsidR="003037C1" w:rsidRPr="00475D7C" w:rsidRDefault="003037C1" w:rsidP="00475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D7C">
        <w:rPr>
          <w:rFonts w:ascii="Times New Roman" w:hAnsi="Times New Roman" w:cs="Times New Roman"/>
          <w:b/>
          <w:sz w:val="28"/>
          <w:szCs w:val="28"/>
        </w:rPr>
        <w:t xml:space="preserve">Контрольный материал для определения </w:t>
      </w:r>
      <w:r w:rsidR="00475D7C" w:rsidRPr="00475D7C">
        <w:rPr>
          <w:rFonts w:ascii="Times New Roman" w:hAnsi="Times New Roman" w:cs="Times New Roman"/>
          <w:b/>
          <w:sz w:val="28"/>
          <w:szCs w:val="28"/>
        </w:rPr>
        <w:t>уровня усвоения программы «</w:t>
      </w:r>
      <w:proofErr w:type="spellStart"/>
      <w:proofErr w:type="gramStart"/>
      <w:r w:rsidR="00475D7C" w:rsidRPr="00475D7C"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 w:rsidR="00475D7C" w:rsidRPr="00475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D7C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Pr="00475D7C">
        <w:rPr>
          <w:rFonts w:ascii="Times New Roman" w:hAnsi="Times New Roman" w:cs="Times New Roman"/>
          <w:b/>
          <w:sz w:val="28"/>
          <w:szCs w:val="28"/>
        </w:rPr>
        <w:t xml:space="preserve"> на 2-ое полугодие обучения.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Отметь признаки весны красным карандашом.    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Где чьё гнездо? (проведи линию от каждой птицы к её гнезду).       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Правила поведения в лесу (зачеркни крестиком что нельзя делать в природе).   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lastRenderedPageBreak/>
        <w:t xml:space="preserve">Весенние заботы птиц («Что сначала, что потом?» проведи линию ко всем рисункам по порядку, начиная с первого)   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Кого весной нужно спасать? (посади их в лодку с помощью стрелок.)    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Проанализировав результаты тестирования, можно сделать вывод о том, как изменяется качество знаний у обучающихся в течение года.   </w:t>
      </w:r>
    </w:p>
    <w:p w:rsidR="00F6325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7C1">
        <w:rPr>
          <w:rFonts w:ascii="Times New Roman" w:hAnsi="Times New Roman" w:cs="Times New Roman"/>
          <w:sz w:val="28"/>
          <w:szCs w:val="28"/>
        </w:rPr>
        <w:t>Формы  подведения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итогов реализации авторской дополнительной программы: викторины, выставки, тестирование.   </w:t>
      </w:r>
    </w:p>
    <w:p w:rsidR="00F6325C" w:rsidRDefault="00F6325C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25C" w:rsidRDefault="00F6325C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25C" w:rsidRDefault="00F6325C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25C" w:rsidRDefault="00F6325C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25C" w:rsidRDefault="00F6325C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25C" w:rsidRDefault="00F6325C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25C" w:rsidRDefault="00F6325C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25C" w:rsidRDefault="00F6325C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25C" w:rsidRDefault="00F6325C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25C" w:rsidRDefault="00F6325C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25C" w:rsidRDefault="00F6325C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25C" w:rsidRDefault="00F6325C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25C" w:rsidRDefault="00F6325C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25C" w:rsidRDefault="00F6325C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25C" w:rsidRDefault="00F6325C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25C" w:rsidRDefault="00F6325C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25C" w:rsidRDefault="00F6325C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25C" w:rsidRDefault="00F6325C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25C" w:rsidRDefault="00F6325C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25C" w:rsidRDefault="00F6325C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25C" w:rsidRDefault="00F6325C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037C1" w:rsidRPr="00475D7C" w:rsidRDefault="003037C1" w:rsidP="00475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D7C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дополнительной общеобразовательной (общеразвивающей) программы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необходимы: </w:t>
      </w:r>
    </w:p>
    <w:p w:rsidR="00475D7C" w:rsidRP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5D7C">
        <w:rPr>
          <w:rFonts w:ascii="Times New Roman" w:hAnsi="Times New Roman" w:cs="Times New Roman"/>
          <w:sz w:val="28"/>
          <w:szCs w:val="28"/>
          <w:u w:val="single"/>
        </w:rPr>
        <w:t xml:space="preserve"> Наглядные пособия 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1. Гербарии растений: «Растения </w:t>
      </w:r>
      <w:r w:rsidR="00475D7C">
        <w:rPr>
          <w:rFonts w:ascii="Times New Roman" w:hAnsi="Times New Roman" w:cs="Times New Roman"/>
          <w:sz w:val="28"/>
          <w:szCs w:val="28"/>
        </w:rPr>
        <w:t>«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2. Плакаты: «Времена года», «Мир животных и растений» 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3. Иллюстративные альбомы: «Птицы», «Первоцветы» 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4. Макеты и модели кормушек для зимующих птиц. 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5. Папки – накопители. «Птицы»; «Домашние животные»; «Дикие животные» 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</w:t>
      </w:r>
      <w:r w:rsidRPr="00475D7C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</w:t>
      </w:r>
      <w:r w:rsidRPr="00303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1. Природные материалы (шишки, желуди, чай и т.д.) 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>2. Набор муляжей овощей и фруктов.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3. Подбор дидактических игр, иллюстраций о животном и растительном мире, о человеке, о предметном мире.</w:t>
      </w: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4. Материалы и инструменты для изобразительной деятельности и ручного труда: кисточки, пластилин, стеки, бумага разных размеров, вата, поролон, текстильный материал, проволока, клей, ножницы, гуашевые краски, акварель, фломастеры, ножницы, цветные карандаши, </w:t>
      </w:r>
    </w:p>
    <w:p w:rsid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475D7C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</w:t>
      </w:r>
      <w:r w:rsidRPr="003037C1">
        <w:rPr>
          <w:rFonts w:ascii="Times New Roman" w:hAnsi="Times New Roman" w:cs="Times New Roman"/>
          <w:sz w:val="28"/>
          <w:szCs w:val="28"/>
        </w:rPr>
        <w:t xml:space="preserve">: компьютер или телевизор </w:t>
      </w:r>
    </w:p>
    <w:p w:rsid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475D7C">
        <w:rPr>
          <w:rFonts w:ascii="Times New Roman" w:hAnsi="Times New Roman" w:cs="Times New Roman"/>
          <w:sz w:val="28"/>
          <w:szCs w:val="28"/>
          <w:u w:val="single"/>
        </w:rPr>
        <w:t xml:space="preserve"> Пространственная </w:t>
      </w:r>
      <w:proofErr w:type="gramStart"/>
      <w:r w:rsidRPr="00475D7C">
        <w:rPr>
          <w:rFonts w:ascii="Times New Roman" w:hAnsi="Times New Roman" w:cs="Times New Roman"/>
          <w:sz w:val="28"/>
          <w:szCs w:val="28"/>
          <w:u w:val="single"/>
        </w:rPr>
        <w:t>среда</w:t>
      </w:r>
      <w:r w:rsidRPr="003037C1">
        <w:rPr>
          <w:rFonts w:ascii="Times New Roman" w:hAnsi="Times New Roman" w:cs="Times New Roman"/>
          <w:sz w:val="28"/>
          <w:szCs w:val="28"/>
        </w:rPr>
        <w:t>:  Уголок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природы,  комнатные растения и предметы ухода за ними. 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475D7C">
        <w:rPr>
          <w:rFonts w:ascii="Times New Roman" w:hAnsi="Times New Roman" w:cs="Times New Roman"/>
          <w:sz w:val="28"/>
          <w:szCs w:val="28"/>
          <w:u w:val="single"/>
        </w:rPr>
        <w:t>Материалы для исследования</w:t>
      </w:r>
      <w:r w:rsidRPr="003037C1">
        <w:rPr>
          <w:rFonts w:ascii="Times New Roman" w:hAnsi="Times New Roman" w:cs="Times New Roman"/>
          <w:sz w:val="28"/>
          <w:szCs w:val="28"/>
        </w:rPr>
        <w:t xml:space="preserve">: муляжи, реальные объекты.   </w:t>
      </w:r>
    </w:p>
    <w:p w:rsidR="00475D7C" w:rsidRDefault="00475D7C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7C1" w:rsidRP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75D7C" w:rsidRDefault="00475D7C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7C1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СПИСОК ЛИТЕРАТУРЫ. 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1. Бабенко В. Г. Животные рядом с нами / В. Г. 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Бабенко .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Фитон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XXI, 2018- 223 с. :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. ил. -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Алф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>. указ. названий животных: с. 222-223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2. Вишневский В. А. Жизнь и поведение птиц / Василий 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Вишневский .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- [Изд. 2-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е,доп.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.] . - 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Фитон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XXI, 2018 - 263 с. :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. ил., табл. -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5D7C" w:rsidRPr="003037C1">
        <w:rPr>
          <w:rFonts w:ascii="Times New Roman" w:hAnsi="Times New Roman" w:cs="Times New Roman"/>
          <w:sz w:val="28"/>
          <w:szCs w:val="28"/>
        </w:rPr>
        <w:t>В</w:t>
      </w:r>
      <w:r w:rsidRPr="003037C1">
        <w:rPr>
          <w:rFonts w:ascii="Times New Roman" w:hAnsi="Times New Roman" w:cs="Times New Roman"/>
          <w:sz w:val="28"/>
          <w:szCs w:val="28"/>
        </w:rPr>
        <w:t>тексте</w:t>
      </w:r>
      <w:proofErr w:type="spellEnd"/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lastRenderedPageBreak/>
        <w:t xml:space="preserve"> 3.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Волцит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П.М. Большая энциклопедия юного натуралиста/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П.Волцит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3037C1">
        <w:rPr>
          <w:rFonts w:ascii="Times New Roman" w:hAnsi="Times New Roman" w:cs="Times New Roman"/>
          <w:sz w:val="28"/>
          <w:szCs w:val="28"/>
        </w:rPr>
        <w:t>Москва:Издательство</w:t>
      </w:r>
      <w:proofErr w:type="spellEnd"/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АСТ, 2016.- 188с.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Волцит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П.М. Птицы. – Москва: Издательство АСТ, 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2015.-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47с.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Горошилова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Е. П. Знакомим дошкольников с окружающим миром: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перспективноепланирование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, конспекты занятий для детей с 3 до 7 лет / Е.П.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Горошилова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037C1">
        <w:rPr>
          <w:rFonts w:ascii="Times New Roman" w:hAnsi="Times New Roman" w:cs="Times New Roman"/>
          <w:sz w:val="28"/>
          <w:szCs w:val="28"/>
        </w:rPr>
        <w:t>Е.В.Шлык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- Санкт-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Детство-пресс, 2019 - 107, [1] с. - (Из опыта работы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попрограмме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"От рождения до школы") - (Разработано в соответствии с ФГОС)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.: с. 105-106 (31 назв.) 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Догерти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Дж. Птицы/Пер. с англ. Н.С.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Ляпковой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– М.: РОСМЭН, 2017. – 48с.: с ил. – (Детская энциклопедия)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Долейш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К. Следы зверей и 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птиц./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Пер. с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Г.Ф.Карасева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. Под ред. Н.Н. </w:t>
      </w:r>
      <w:proofErr w:type="spellStart"/>
      <w:proofErr w:type="gramStart"/>
      <w:r w:rsidRPr="003037C1">
        <w:rPr>
          <w:rFonts w:ascii="Times New Roman" w:hAnsi="Times New Roman" w:cs="Times New Roman"/>
          <w:sz w:val="28"/>
          <w:szCs w:val="28"/>
        </w:rPr>
        <w:t>Руковского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>, 1987. – 224с.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8. Дунаева Ю. А. Наши сизокрылые соседи / Юлия 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Дунаева .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Фитон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XXI,2018 - 125, [2] с. : ил.,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. ил. 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Жукс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Л.И. В гармонии с природой. Изд. ООО «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», 2000. – 128с. 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Жукс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Л.И. Я люблю эту Землю. Изд. ООО «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>», 2000. – 128с. 11. Звери мира / [гл. ред. М. Аксенова; авт. текст К. Михайлов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] .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Мирэнциклопедий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+ :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, 2010 - 216 с. : ил. - (Самые красивые и знаменитые) - Указ. имен-таксонов в конце кн. 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12. Ижевский С. С. Жизнь замечательных жуков / С.С. Ижевский, А.Л. Лобанов, </w:t>
      </w:r>
      <w:proofErr w:type="spellStart"/>
      <w:proofErr w:type="gramStart"/>
      <w:r w:rsidRPr="003037C1">
        <w:rPr>
          <w:rFonts w:ascii="Times New Roman" w:hAnsi="Times New Roman" w:cs="Times New Roman"/>
          <w:sz w:val="28"/>
          <w:szCs w:val="28"/>
        </w:rPr>
        <w:t>А.Ю.Соснин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- Изд. 3-е,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3037C1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Фитон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XXI, 2018 - 367, [1] с. :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. ил.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. в тексте - Указ. рус. назв. насекомых: с. 363-364 - Указ. лат.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назв.насекомых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: с. 365-368 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Кошевар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Д.В. Земля/ Д.В.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Кошевар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. – Москва: Издательство АСТ, 2016. – 128с. 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Кошевар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Д.В. Планета Земля/ Д.В.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Кошевар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. – Москва: Издательство АСТ, 2017. –64с. 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Лукашанец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Д. А. Самые редкие, красивые и удивительные насекомые мира / Д.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А.Лукашанец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Лукашанец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, Ф. В. </w:t>
      </w:r>
      <w:proofErr w:type="spellStart"/>
      <w:proofErr w:type="gramStart"/>
      <w:r w:rsidRPr="003037C1">
        <w:rPr>
          <w:rFonts w:ascii="Times New Roman" w:hAnsi="Times New Roman" w:cs="Times New Roman"/>
          <w:sz w:val="28"/>
          <w:szCs w:val="28"/>
        </w:rPr>
        <w:t>Сауткин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Э, 2016 - 255 с. :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. ил. (Красная книга) 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Манкузо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С. О чем думают растения: тайная жизнь, скрытая от посторонних глаз /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Стефано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Манкузо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Алессандра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Виола; [пер. с англ. Т. П. Мосоловой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] .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Москва :БОМБОРА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™ :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, 2019 - 204 с. : ил. - (Сенсация в науке) - Библиография в примечаниях: с. 193-204 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lastRenderedPageBreak/>
        <w:t xml:space="preserve">17. Мир животных. – М.: ВАКО, 2017. – 32с.: ил. – (Иллюстрированная энциклопедия школьника) 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Митителло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К. Б. Тайный мир певчих птиц: [большая иллюстрированная 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энциклопедия :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350 самых красивых фотографий птиц!] / Ксения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Митителло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, Олег </w:t>
      </w:r>
      <w:proofErr w:type="spellStart"/>
      <w:proofErr w:type="gramStart"/>
      <w:r w:rsidRPr="003037C1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Э, 2018 - 287 с. :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. ил. -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Алф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>. указ.: с. 285-287 19. Насекомые. – Москва: РОСМЭН, 2016. – 47с.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20. Петров В.В. Из жизни зеленого мира: Пособие для учащихся. – 2-е изд. – М.: Просвещение, 1982. – 127с. 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21. Плешаков А.А. Зеленые страницы: кн. для учащихся нач. 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классов.-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>М.: Просвещение, 2015. – 223с.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 22. Плешаков А.А. От земли до неба: Атлас – 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определитель :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кн. для учащихся нач. классов.-М.: Просвещение, 2014. – 224с. 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23. Плешаков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А.А.Великан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на поляне, или Первые уроки экологической этики: кн. для учащихся нач. 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классов.-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М.: Просвещение, 2014. – 160с. 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>24. Сафина К. За гранью слов: о чем думают и что чувствуют животные / Карл Сафина; [пер. с англ. Ольги Новицкой, Юрия Гольдберга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] .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037C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037C1">
        <w:rPr>
          <w:rFonts w:ascii="Times New Roman" w:hAnsi="Times New Roman" w:cs="Times New Roman"/>
          <w:sz w:val="28"/>
          <w:szCs w:val="28"/>
        </w:rPr>
        <w:t xml:space="preserve"> КоЛибри : Азбука-Аттикус, </w:t>
      </w:r>
      <w:r w:rsidRPr="00475D7C">
        <w:rPr>
          <w:rFonts w:ascii="Times New Roman" w:hAnsi="Times New Roman" w:cs="Times New Roman"/>
          <w:sz w:val="28"/>
          <w:szCs w:val="28"/>
        </w:rPr>
        <w:t xml:space="preserve">2018 - 558, [1] </w:t>
      </w:r>
      <w:r w:rsidRPr="003037C1">
        <w:rPr>
          <w:rFonts w:ascii="Times New Roman" w:hAnsi="Times New Roman" w:cs="Times New Roman"/>
          <w:sz w:val="28"/>
          <w:szCs w:val="28"/>
        </w:rPr>
        <w:t>с</w:t>
      </w:r>
      <w:r w:rsidRPr="00475D7C">
        <w:rPr>
          <w:rFonts w:ascii="Times New Roman" w:hAnsi="Times New Roman" w:cs="Times New Roman"/>
          <w:sz w:val="28"/>
          <w:szCs w:val="28"/>
        </w:rPr>
        <w:t>. - (</w:t>
      </w:r>
      <w:r w:rsidRPr="003037C1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75D7C">
        <w:rPr>
          <w:rFonts w:ascii="Times New Roman" w:hAnsi="Times New Roman" w:cs="Times New Roman"/>
          <w:sz w:val="28"/>
          <w:szCs w:val="28"/>
        </w:rPr>
        <w:t xml:space="preserve"> </w:t>
      </w:r>
      <w:r w:rsidRPr="003037C1">
        <w:rPr>
          <w:rFonts w:ascii="Times New Roman" w:hAnsi="Times New Roman" w:cs="Times New Roman"/>
          <w:sz w:val="28"/>
          <w:szCs w:val="28"/>
          <w:lang w:val="en-US"/>
        </w:rPr>
        <w:t>York</w:t>
      </w:r>
      <w:r w:rsidRPr="00475D7C">
        <w:rPr>
          <w:rFonts w:ascii="Times New Roman" w:hAnsi="Times New Roman" w:cs="Times New Roman"/>
          <w:sz w:val="28"/>
          <w:szCs w:val="28"/>
        </w:rPr>
        <w:t xml:space="preserve"> </w:t>
      </w:r>
      <w:r w:rsidRPr="003037C1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75D7C">
        <w:rPr>
          <w:rFonts w:ascii="Times New Roman" w:hAnsi="Times New Roman" w:cs="Times New Roman"/>
          <w:sz w:val="28"/>
          <w:szCs w:val="28"/>
        </w:rPr>
        <w:t xml:space="preserve"> </w:t>
      </w:r>
      <w:r w:rsidRPr="003037C1">
        <w:rPr>
          <w:rFonts w:ascii="Times New Roman" w:hAnsi="Times New Roman" w:cs="Times New Roman"/>
          <w:sz w:val="28"/>
          <w:szCs w:val="28"/>
          <w:lang w:val="en-US"/>
        </w:rPr>
        <w:t>bestseller</w:t>
      </w:r>
      <w:r w:rsidRPr="00475D7C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475D7C">
        <w:rPr>
          <w:rFonts w:ascii="Times New Roman" w:hAnsi="Times New Roman" w:cs="Times New Roman"/>
          <w:sz w:val="28"/>
          <w:szCs w:val="28"/>
        </w:rPr>
        <w:t xml:space="preserve">.: </w:t>
      </w:r>
      <w:r w:rsidRPr="003037C1">
        <w:rPr>
          <w:rFonts w:ascii="Times New Roman" w:hAnsi="Times New Roman" w:cs="Times New Roman"/>
          <w:sz w:val="28"/>
          <w:szCs w:val="28"/>
        </w:rPr>
        <w:t>с</w:t>
      </w:r>
      <w:r w:rsidRPr="00475D7C">
        <w:rPr>
          <w:rFonts w:ascii="Times New Roman" w:hAnsi="Times New Roman" w:cs="Times New Roman"/>
          <w:sz w:val="28"/>
          <w:szCs w:val="28"/>
        </w:rPr>
        <w:t xml:space="preserve">. 555- 556 </w:t>
      </w:r>
      <w:r w:rsidRPr="003037C1">
        <w:rPr>
          <w:rFonts w:ascii="Times New Roman" w:hAnsi="Times New Roman" w:cs="Times New Roman"/>
          <w:sz w:val="28"/>
          <w:szCs w:val="28"/>
        </w:rPr>
        <w:t>и</w:t>
      </w:r>
      <w:r w:rsidRPr="00475D7C">
        <w:rPr>
          <w:rFonts w:ascii="Times New Roman" w:hAnsi="Times New Roman" w:cs="Times New Roman"/>
          <w:sz w:val="28"/>
          <w:szCs w:val="28"/>
        </w:rPr>
        <w:t xml:space="preserve"> </w:t>
      </w:r>
      <w:r w:rsidRPr="003037C1">
        <w:rPr>
          <w:rFonts w:ascii="Times New Roman" w:hAnsi="Times New Roman" w:cs="Times New Roman"/>
          <w:sz w:val="28"/>
          <w:szCs w:val="28"/>
        </w:rPr>
        <w:t>в</w:t>
      </w:r>
      <w:r w:rsidRPr="00475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подстроч</w:t>
      </w:r>
      <w:proofErr w:type="spellEnd"/>
      <w:r w:rsidRPr="00475D7C">
        <w:rPr>
          <w:rFonts w:ascii="Times New Roman" w:hAnsi="Times New Roman" w:cs="Times New Roman"/>
          <w:sz w:val="28"/>
          <w:szCs w:val="28"/>
        </w:rPr>
        <w:t xml:space="preserve">. </w:t>
      </w:r>
      <w:r w:rsidRPr="003037C1">
        <w:rPr>
          <w:rFonts w:ascii="Times New Roman" w:hAnsi="Times New Roman" w:cs="Times New Roman"/>
          <w:sz w:val="28"/>
          <w:szCs w:val="28"/>
        </w:rPr>
        <w:t>примеч</w:t>
      </w:r>
      <w:r w:rsidRPr="00475D7C">
        <w:rPr>
          <w:rFonts w:ascii="Times New Roman" w:hAnsi="Times New Roman" w:cs="Times New Roman"/>
          <w:sz w:val="28"/>
          <w:szCs w:val="28"/>
        </w:rPr>
        <w:t>.</w:t>
      </w:r>
    </w:p>
    <w:p w:rsidR="00475D7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475D7C">
        <w:rPr>
          <w:rFonts w:ascii="Times New Roman" w:hAnsi="Times New Roman" w:cs="Times New Roman"/>
          <w:sz w:val="28"/>
          <w:szCs w:val="28"/>
        </w:rPr>
        <w:t xml:space="preserve"> </w:t>
      </w:r>
      <w:r w:rsidRPr="003037C1">
        <w:rPr>
          <w:rFonts w:ascii="Times New Roman" w:hAnsi="Times New Roman" w:cs="Times New Roman"/>
          <w:sz w:val="28"/>
          <w:szCs w:val="28"/>
        </w:rPr>
        <w:t xml:space="preserve">25. Травина И.В. Чудеса родной природы. – Москва: ЗАО «РОСМЭН», 2015. – 18с. </w:t>
      </w:r>
    </w:p>
    <w:p w:rsidR="00162EEC" w:rsidRDefault="003037C1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3037C1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Хельбро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 xml:space="preserve"> Э. Цветы/ </w:t>
      </w:r>
      <w:proofErr w:type="spellStart"/>
      <w:r w:rsidRPr="003037C1">
        <w:rPr>
          <w:rFonts w:ascii="Times New Roman" w:hAnsi="Times New Roman" w:cs="Times New Roman"/>
          <w:sz w:val="28"/>
          <w:szCs w:val="28"/>
        </w:rPr>
        <w:t>Э.Хельбро</w:t>
      </w:r>
      <w:proofErr w:type="spellEnd"/>
      <w:r w:rsidRPr="003037C1">
        <w:rPr>
          <w:rFonts w:ascii="Times New Roman" w:hAnsi="Times New Roman" w:cs="Times New Roman"/>
          <w:sz w:val="28"/>
          <w:szCs w:val="28"/>
        </w:rPr>
        <w:t>; пер. с англ. И.В. Травиной. – М.: РОСМЭН, 2017. – 32с.: ил. - (Энциклопедия для малышей</w:t>
      </w:r>
      <w:r w:rsidR="00475D7C">
        <w:rPr>
          <w:rFonts w:ascii="Times New Roman" w:hAnsi="Times New Roman" w:cs="Times New Roman"/>
          <w:sz w:val="28"/>
          <w:szCs w:val="28"/>
        </w:rPr>
        <w:t>)</w:t>
      </w:r>
    </w:p>
    <w:p w:rsidR="007D1A36" w:rsidRDefault="007D1A36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A36" w:rsidRDefault="007D1A36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A36" w:rsidRDefault="007D1A36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A36" w:rsidRDefault="007D1A36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A36" w:rsidRDefault="007D1A36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A36" w:rsidRDefault="007D1A36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A36" w:rsidRDefault="007D1A36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A36" w:rsidRDefault="007D1A36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A36" w:rsidRDefault="007D1A36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A36" w:rsidRDefault="007D1A36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A36" w:rsidRDefault="007D1A36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A36" w:rsidRPr="007D1A36" w:rsidRDefault="007D1A36" w:rsidP="003037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A36" w:rsidRPr="007D1A36" w:rsidRDefault="007D1A36" w:rsidP="007D1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A36">
        <w:rPr>
          <w:rFonts w:ascii="Times New Roman" w:hAnsi="Times New Roman" w:cs="Times New Roman"/>
          <w:b/>
          <w:sz w:val="28"/>
          <w:szCs w:val="28"/>
        </w:rPr>
        <w:t>ЭЛЕКТРОННЫЕ КНИГИ И ПОСОБИЯ</w:t>
      </w:r>
    </w:p>
    <w:p w:rsidR="007D1A36" w:rsidRDefault="007D1A36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Pr="007D1A36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Pr="00D04D0A">
          <w:rPr>
            <w:rStyle w:val="a6"/>
            <w:rFonts w:ascii="Times New Roman" w:hAnsi="Times New Roman" w:cs="Times New Roman"/>
            <w:sz w:val="28"/>
            <w:szCs w:val="28"/>
          </w:rPr>
          <w:t>https://nukadeti.ru/poslovicy/pro-vremena-goda</w:t>
        </w:r>
      </w:hyperlink>
      <w:r w:rsidRPr="007D1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A36" w:rsidRDefault="007D1A36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D1A36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Pr="00D04D0A">
          <w:rPr>
            <w:rStyle w:val="a6"/>
            <w:rFonts w:ascii="Times New Roman" w:hAnsi="Times New Roman" w:cs="Times New Roman"/>
            <w:sz w:val="28"/>
            <w:szCs w:val="28"/>
          </w:rPr>
          <w:t>http://cito-web.yspu.org/link1/metod/met73/node5.html</w:t>
        </w:r>
      </w:hyperlink>
      <w:r w:rsidRPr="007D1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A36" w:rsidRDefault="007D1A36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7D1A36">
        <w:rPr>
          <w:rFonts w:ascii="Times New Roman" w:hAnsi="Times New Roman" w:cs="Times New Roman"/>
          <w:sz w:val="28"/>
          <w:szCs w:val="28"/>
        </w:rPr>
        <w:t>.</w:t>
      </w:r>
      <w:hyperlink r:id="rId7" w:history="1">
        <w:r w:rsidRPr="00D04D0A">
          <w:rPr>
            <w:rStyle w:val="a6"/>
            <w:rFonts w:ascii="Times New Roman" w:hAnsi="Times New Roman" w:cs="Times New Roman"/>
            <w:sz w:val="28"/>
            <w:szCs w:val="28"/>
          </w:rPr>
          <w:t>https://ped-kopilka.ru/blogs/oksana-anatolevna-danilchenko/yekologicheskajaviktorinalegkie-nashei-planety.html</w:t>
        </w:r>
      </w:hyperlink>
      <w:r w:rsidRPr="007D1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A36" w:rsidRDefault="007D1A36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 w:rsidRPr="007D1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7D1A36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Pr="00D04D0A">
          <w:rPr>
            <w:rStyle w:val="a6"/>
            <w:rFonts w:ascii="Times New Roman" w:hAnsi="Times New Roman" w:cs="Times New Roman"/>
            <w:sz w:val="28"/>
            <w:szCs w:val="28"/>
          </w:rPr>
          <w:t>https://myplanet-ua.com/raznoobrazie-zhivotnogo-mira/</w:t>
        </w:r>
      </w:hyperlink>
      <w:r w:rsidRPr="007D1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A36" w:rsidRDefault="007D1A36" w:rsidP="00303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7D1A36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Pr="00D04D0A">
          <w:rPr>
            <w:rStyle w:val="a6"/>
            <w:rFonts w:ascii="Times New Roman" w:hAnsi="Times New Roman" w:cs="Times New Roman"/>
            <w:sz w:val="28"/>
            <w:szCs w:val="28"/>
          </w:rPr>
          <w:t>http://www.eco.nw.ru/lib/data/04/6/060604.htm</w:t>
        </w:r>
      </w:hyperlink>
    </w:p>
    <w:p w:rsidR="007D1A36" w:rsidRDefault="007D1A36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A36" w:rsidRPr="00E22B61" w:rsidRDefault="007D1A36" w:rsidP="003037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1A36" w:rsidRPr="00E2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1"/>
    <w:rsid w:val="000514C4"/>
    <w:rsid w:val="000A70EA"/>
    <w:rsid w:val="0011013D"/>
    <w:rsid w:val="00162EEC"/>
    <w:rsid w:val="001D34DC"/>
    <w:rsid w:val="003037C1"/>
    <w:rsid w:val="0036569E"/>
    <w:rsid w:val="003B3573"/>
    <w:rsid w:val="00475D7C"/>
    <w:rsid w:val="00607F1B"/>
    <w:rsid w:val="006E6098"/>
    <w:rsid w:val="007D1A36"/>
    <w:rsid w:val="008607D2"/>
    <w:rsid w:val="009654CC"/>
    <w:rsid w:val="00AE1E14"/>
    <w:rsid w:val="00AE32BD"/>
    <w:rsid w:val="00AE78F3"/>
    <w:rsid w:val="00D57464"/>
    <w:rsid w:val="00E22B61"/>
    <w:rsid w:val="00E301A0"/>
    <w:rsid w:val="00F4587A"/>
    <w:rsid w:val="00F6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C312D-CF96-445B-A059-1C34FB02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5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569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D1A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planet-ua.com/raznoobrazie-zhivotnogo-mir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d-kopilka.ru/blogs/oksana-anatolevna-danilchenko/yekologicheskajaviktorinalegkie-nashei-planet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to-web.yspu.org/link1/metod/met73/node5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ukadeti.ru/poslovicy/pro-vremena-god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eco.nw.ru/lib/data/04/6/06060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4564</Words>
  <Characters>26019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Mogildea Nadejda</dc:creator>
  <cp:keywords/>
  <dc:description/>
  <cp:lastModifiedBy>Mogildea Nadejda</cp:lastModifiedBy>
  <cp:revision>2</cp:revision>
  <cp:lastPrinted>2023-11-20T06:12:00Z</cp:lastPrinted>
  <dcterms:created xsi:type="dcterms:W3CDTF">2024-09-13T05:09:00Z</dcterms:created>
  <dcterms:modified xsi:type="dcterms:W3CDTF">2024-09-13T05:09:00Z</dcterms:modified>
</cp:coreProperties>
</file>