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DEC86" w14:textId="3620764F" w:rsidR="00154786" w:rsidRPr="00D037FB" w:rsidRDefault="00154786" w:rsidP="00154786">
      <w:pPr>
        <w:jc w:val="center"/>
        <w:rPr>
          <w:szCs w:val="28"/>
        </w:rPr>
      </w:pPr>
      <w:bookmarkStart w:id="0" w:name="OLE_LINK1"/>
      <w:r>
        <w:rPr>
          <w:noProof/>
          <w:sz w:val="28"/>
          <w:szCs w:val="28"/>
        </w:rPr>
        <w:drawing>
          <wp:inline distT="0" distB="0" distL="0" distR="0" wp14:anchorId="139902C1" wp14:editId="6A944206">
            <wp:extent cx="6619063" cy="9499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65" cy="94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CA9121F" w14:textId="54B5D5BE" w:rsidR="00EF7CEB" w:rsidRPr="00D037FB" w:rsidRDefault="00EF7CEB" w:rsidP="006B3B14">
      <w:pPr>
        <w:pStyle w:val="a8"/>
        <w:spacing w:line="360" w:lineRule="auto"/>
        <w:ind w:left="0" w:firstLine="720"/>
        <w:contextualSpacing/>
        <w:rPr>
          <w:color w:val="auto"/>
          <w:szCs w:val="28"/>
        </w:rPr>
      </w:pPr>
      <w:r w:rsidRPr="00D037FB">
        <w:rPr>
          <w:color w:val="auto"/>
          <w:szCs w:val="28"/>
        </w:rPr>
        <w:lastRenderedPageBreak/>
        <w:t>Пояснительная записка</w:t>
      </w:r>
    </w:p>
    <w:p w14:paraId="5A99B8C1" w14:textId="77777777" w:rsidR="00EF7CEB" w:rsidRPr="00D037FB" w:rsidRDefault="00EF7CEB" w:rsidP="006B3B1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D037FB">
        <w:rPr>
          <w:b/>
          <w:sz w:val="28"/>
          <w:szCs w:val="28"/>
        </w:rPr>
        <w:t>Направленность программы.</w:t>
      </w:r>
    </w:p>
    <w:p w14:paraId="5651A572" w14:textId="314E559B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rStyle w:val="s10"/>
          <w:sz w:val="28"/>
          <w:szCs w:val="28"/>
        </w:rPr>
        <w:t>Программа «Веселые краски» по содержательной, тематической направленности является художественной, по функциональному предназначению – прикладной; по форме организации – групповой</w:t>
      </w:r>
      <w:r w:rsidRPr="00D037FB">
        <w:rPr>
          <w:rStyle w:val="s11"/>
          <w:i/>
          <w:iCs/>
          <w:sz w:val="28"/>
          <w:szCs w:val="28"/>
        </w:rPr>
        <w:t xml:space="preserve">; </w:t>
      </w:r>
      <w:r w:rsidRPr="00D037FB">
        <w:rPr>
          <w:rStyle w:val="s10"/>
          <w:sz w:val="28"/>
          <w:szCs w:val="28"/>
        </w:rPr>
        <w:t xml:space="preserve">по времени реализации – </w:t>
      </w:r>
      <w:r w:rsidR="00B51B91">
        <w:rPr>
          <w:rStyle w:val="s10"/>
          <w:sz w:val="28"/>
          <w:szCs w:val="28"/>
        </w:rPr>
        <w:t>двух</w:t>
      </w:r>
      <w:r w:rsidRPr="00D037FB">
        <w:rPr>
          <w:rStyle w:val="s10"/>
          <w:sz w:val="28"/>
          <w:szCs w:val="28"/>
        </w:rPr>
        <w:t>годичной,</w:t>
      </w:r>
      <w:r w:rsidRPr="00D037FB">
        <w:rPr>
          <w:sz w:val="28"/>
          <w:szCs w:val="28"/>
        </w:rPr>
        <w:t xml:space="preserve"> по уровню</w:t>
      </w:r>
      <w:r w:rsidRPr="00D037FB">
        <w:rPr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сложности –</w:t>
      </w:r>
      <w:r w:rsidR="00F3088F" w:rsidRPr="00D037FB">
        <w:rPr>
          <w:sz w:val="28"/>
          <w:szCs w:val="28"/>
        </w:rPr>
        <w:t xml:space="preserve"> </w:t>
      </w:r>
      <w:r w:rsidRPr="00D037FB">
        <w:rPr>
          <w:sz w:val="28"/>
          <w:szCs w:val="28"/>
        </w:rPr>
        <w:t>«</w:t>
      </w:r>
      <w:r w:rsidR="00B51B91">
        <w:rPr>
          <w:sz w:val="28"/>
          <w:szCs w:val="28"/>
        </w:rPr>
        <w:t>Базовый</w:t>
      </w:r>
      <w:r w:rsidRPr="00D037FB">
        <w:rPr>
          <w:sz w:val="28"/>
          <w:szCs w:val="28"/>
        </w:rPr>
        <w:t xml:space="preserve"> уровень»</w:t>
      </w:r>
      <w:r w:rsidR="00924B39">
        <w:rPr>
          <w:sz w:val="28"/>
          <w:szCs w:val="28"/>
        </w:rPr>
        <w:t xml:space="preserve"> (первый год обучения) и «Продвинутый уровень» (второй год обучения)</w:t>
      </w:r>
      <w:r w:rsidRPr="00D037FB">
        <w:rPr>
          <w:rStyle w:val="s10"/>
          <w:sz w:val="28"/>
          <w:szCs w:val="28"/>
        </w:rPr>
        <w:t>.</w:t>
      </w:r>
    </w:p>
    <w:p w14:paraId="7CD748AC" w14:textId="0A3ED121" w:rsidR="00206AB1" w:rsidRPr="00D037FB" w:rsidRDefault="00206AB1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bCs/>
          <w:sz w:val="28"/>
          <w:szCs w:val="28"/>
        </w:rPr>
      </w:pPr>
      <w:r w:rsidRPr="00D037FB">
        <w:rPr>
          <w:rStyle w:val="s10"/>
          <w:bCs/>
          <w:sz w:val="28"/>
          <w:szCs w:val="28"/>
        </w:rPr>
        <w:t>Программа нацелена на воспитание эстетического вку</w:t>
      </w:r>
      <w:r w:rsidR="00BE5F28" w:rsidRPr="00D037FB">
        <w:rPr>
          <w:rStyle w:val="s10"/>
          <w:bCs/>
          <w:sz w:val="28"/>
          <w:szCs w:val="28"/>
        </w:rPr>
        <w:t>с</w:t>
      </w:r>
      <w:r w:rsidRPr="00D037FB">
        <w:rPr>
          <w:rStyle w:val="s10"/>
          <w:bCs/>
          <w:sz w:val="28"/>
          <w:szCs w:val="28"/>
        </w:rPr>
        <w:t>а, формирование умения работать с цветами, красками и иными принадлежностями для рисования, что обуславливает её художественную направленность.</w:t>
      </w:r>
    </w:p>
    <w:p w14:paraId="331745A5" w14:textId="6C6199A0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b/>
          <w:sz w:val="28"/>
          <w:szCs w:val="28"/>
        </w:rPr>
        <w:t xml:space="preserve">Новизна </w:t>
      </w:r>
      <w:r w:rsidRPr="00D037FB">
        <w:rPr>
          <w:rStyle w:val="s10"/>
          <w:sz w:val="28"/>
          <w:szCs w:val="28"/>
        </w:rPr>
        <w:t>программы состоит в</w:t>
      </w:r>
      <w:r w:rsidRPr="00D037FB">
        <w:rPr>
          <w:sz w:val="28"/>
          <w:szCs w:val="28"/>
        </w:rPr>
        <w:t xml:space="preserve"> системном подходе к художественно-</w:t>
      </w:r>
      <w:r w:rsidRPr="00D037FB">
        <w:rPr>
          <w:rStyle w:val="s10"/>
          <w:sz w:val="28"/>
          <w:szCs w:val="28"/>
        </w:rPr>
        <w:t xml:space="preserve">эстетическому образованию и воспитанию </w:t>
      </w:r>
      <w:r w:rsidR="00206AB1" w:rsidRPr="00D037FB">
        <w:rPr>
          <w:rStyle w:val="s10"/>
          <w:sz w:val="28"/>
          <w:szCs w:val="28"/>
        </w:rPr>
        <w:t>обучающихся</w:t>
      </w:r>
      <w:r w:rsidRPr="00D037FB">
        <w:rPr>
          <w:rStyle w:val="s10"/>
          <w:sz w:val="28"/>
          <w:szCs w:val="28"/>
        </w:rPr>
        <w:t xml:space="preserve"> на основе изучения таких видов изобразительного искусства, как живопись, рисунок, графика. Данная программа ориентирована на то, чтобы </w:t>
      </w:r>
      <w:r w:rsidR="00206AB1" w:rsidRPr="00D037FB">
        <w:rPr>
          <w:rStyle w:val="s10"/>
          <w:sz w:val="28"/>
          <w:szCs w:val="28"/>
        </w:rPr>
        <w:t>обучающиеся</w:t>
      </w:r>
      <w:r w:rsidRPr="00D037FB">
        <w:rPr>
          <w:rStyle w:val="s10"/>
          <w:sz w:val="28"/>
          <w:szCs w:val="28"/>
        </w:rPr>
        <w:t xml:space="preserve"> приобрели определённые знания по истории и теории изобразительного искусства, а также основополагающие практические умения и навыки в данной сфере. Освоение </w:t>
      </w:r>
      <w:r w:rsidR="00206AB1" w:rsidRPr="00D037FB">
        <w:rPr>
          <w:rStyle w:val="s10"/>
          <w:sz w:val="28"/>
          <w:szCs w:val="28"/>
        </w:rPr>
        <w:t>обучающимися</w:t>
      </w:r>
      <w:r w:rsidRPr="00D037FB">
        <w:rPr>
          <w:rStyle w:val="s10"/>
          <w:sz w:val="28"/>
          <w:szCs w:val="28"/>
        </w:rPr>
        <w:t xml:space="preserve"> умений, навыков и способов </w:t>
      </w:r>
      <w:r w:rsidR="00206AB1" w:rsidRPr="00D037FB">
        <w:rPr>
          <w:rStyle w:val="s10"/>
          <w:sz w:val="28"/>
          <w:szCs w:val="28"/>
        </w:rPr>
        <w:t>художественной</w:t>
      </w:r>
      <w:r w:rsidRPr="00D037FB">
        <w:rPr>
          <w:rStyle w:val="s10"/>
          <w:sz w:val="28"/>
          <w:szCs w:val="28"/>
        </w:rPr>
        <w:t xml:space="preserve"> деятельности происходит в тесной взаимосвязи и в процессе пошагового изучения технологических приемов и техник изобразительного искусства.</w:t>
      </w:r>
    </w:p>
    <w:p w14:paraId="1ED78FCE" w14:textId="6F45D361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rStyle w:val="s10"/>
          <w:sz w:val="28"/>
          <w:szCs w:val="28"/>
        </w:rPr>
        <w:t xml:space="preserve">Такой подход </w:t>
      </w:r>
      <w:r w:rsidRPr="00D037FB">
        <w:rPr>
          <w:sz w:val="28"/>
          <w:szCs w:val="28"/>
        </w:rPr>
        <w:t xml:space="preserve">позволяет вариативное использование педагогических </w:t>
      </w:r>
      <w:r w:rsidRPr="00D037FB">
        <w:rPr>
          <w:rStyle w:val="s10"/>
          <w:sz w:val="28"/>
          <w:szCs w:val="28"/>
        </w:rPr>
        <w:t xml:space="preserve">методик и технологий обучения и воспитания, предоставляя педагогу свободу выбора целесообразно решаемым им задачам, индивидуальным способностям </w:t>
      </w:r>
      <w:r w:rsidR="007C0F1D">
        <w:rPr>
          <w:rStyle w:val="s10"/>
          <w:sz w:val="28"/>
          <w:szCs w:val="28"/>
        </w:rPr>
        <w:t>обучающихся</w:t>
      </w:r>
      <w:r w:rsidRPr="00D037FB">
        <w:rPr>
          <w:rStyle w:val="s10"/>
          <w:sz w:val="28"/>
          <w:szCs w:val="28"/>
        </w:rPr>
        <w:t xml:space="preserve"> и технической оснащённости учреждения.</w:t>
      </w:r>
    </w:p>
    <w:p w14:paraId="4EB4828A" w14:textId="764C02D2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b/>
          <w:sz w:val="28"/>
          <w:szCs w:val="28"/>
        </w:rPr>
        <w:t xml:space="preserve">Актуальность </w:t>
      </w:r>
      <w:r w:rsidRPr="00D037FB">
        <w:rPr>
          <w:rStyle w:val="s10"/>
          <w:sz w:val="28"/>
          <w:szCs w:val="28"/>
        </w:rPr>
        <w:t xml:space="preserve">данной программы обусловлена ее практической направленностью: </w:t>
      </w:r>
      <w:r w:rsidR="00206AB1" w:rsidRPr="00D037FB">
        <w:rPr>
          <w:rStyle w:val="s10"/>
          <w:sz w:val="28"/>
          <w:szCs w:val="28"/>
        </w:rPr>
        <w:t>обучающиеся</w:t>
      </w:r>
      <w:r w:rsidRPr="00D037FB">
        <w:rPr>
          <w:rStyle w:val="s10"/>
          <w:sz w:val="28"/>
          <w:szCs w:val="28"/>
        </w:rPr>
        <w:t xml:space="preserve"> могут применить полученные знания и практический опыт в области художественного творчества в самостоятельном творчестве в процессе социализации.</w:t>
      </w:r>
    </w:p>
    <w:p w14:paraId="7E00C484" w14:textId="41E38DF8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t xml:space="preserve">Программа предполагает формирование художественно-эстетических ориентиров, овладение основными навыками в области художественного творчества, и стимулирует стремление </w:t>
      </w:r>
      <w:r w:rsidR="00206AB1" w:rsidRPr="00D037FB">
        <w:rPr>
          <w:rStyle w:val="s10"/>
          <w:sz w:val="28"/>
          <w:szCs w:val="28"/>
        </w:rPr>
        <w:t>обучающегося</w:t>
      </w:r>
      <w:r w:rsidRPr="00D037FB">
        <w:rPr>
          <w:rStyle w:val="s10"/>
          <w:sz w:val="28"/>
          <w:szCs w:val="28"/>
        </w:rPr>
        <w:t xml:space="preserve"> к актуализации атрибутов </w:t>
      </w:r>
      <w:r w:rsidRPr="00D037FB">
        <w:rPr>
          <w:rStyle w:val="s10"/>
          <w:sz w:val="28"/>
          <w:szCs w:val="28"/>
        </w:rPr>
        <w:lastRenderedPageBreak/>
        <w:t>личности. Среди таковых саморазвитие, самопринятие, самоидентификация и осознание своей уникальности, способствующие успешной самоактуализации. Овладение технологическими приемами и техниками изобразительного искусства позволит в дальнейшем реализовать себя в практически полезном занятии и, при желании, выбрать приоритетное направление для последующего обучения.</w:t>
      </w:r>
    </w:p>
    <w:p w14:paraId="51CA3224" w14:textId="40370323" w:rsidR="00BE5F28" w:rsidRPr="00D037FB" w:rsidRDefault="00BE5F28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b/>
          <w:bCs/>
          <w:sz w:val="28"/>
          <w:szCs w:val="28"/>
        </w:rPr>
        <w:t>Педагогическая целесообразность</w:t>
      </w:r>
      <w:r w:rsidRPr="00D037FB">
        <w:rPr>
          <w:rStyle w:val="s10"/>
          <w:sz w:val="28"/>
          <w:szCs w:val="28"/>
        </w:rPr>
        <w:t xml:space="preserve"> программы заключается в формировании у обучающихся навыков творческого самовыражения. Умение донести своё видение и мысль через рисунок или иной творческий проект высоко ценится в современном обществе, которое ни на секунду не останавливает своего развития. Необходимость сформированного навыка подавать информацию, используя различные инструменты, в форме рисунка помогает систематизировать имеющиеся знания, так как для правильного построения рисунка необходимо знать алгоритм его создания и придерживаться его, воплощая свою идею. </w:t>
      </w:r>
    </w:p>
    <w:p w14:paraId="198038D9" w14:textId="0A6470C5" w:rsidR="00BE5F28" w:rsidRPr="00D037FB" w:rsidRDefault="00BE5F28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t>Рисование – один из наиболее интересных для обучающихся способов развития мелкой моторики. В связи с компьютеризацией окружающего мира, у обучающихся всё хуже развивается мелкая моторика. Отрицать связь между развитием этого навыка и гибкостью мышления невозможно. Программа, адресованная дошкольникам, помогает освоить именно этот навык</w:t>
      </w:r>
      <w:r w:rsidR="007670F8">
        <w:rPr>
          <w:rStyle w:val="s10"/>
          <w:sz w:val="28"/>
          <w:szCs w:val="28"/>
        </w:rPr>
        <w:t>:</w:t>
      </w:r>
      <w:r w:rsidRPr="00D037FB">
        <w:rPr>
          <w:rStyle w:val="s10"/>
          <w:sz w:val="28"/>
          <w:szCs w:val="28"/>
        </w:rPr>
        <w:t xml:space="preserve"> в процессе обучения развивается творческое видение, гибкость ума, внимательность и аккуратность.</w:t>
      </w:r>
    </w:p>
    <w:p w14:paraId="7E7FFABA" w14:textId="33874063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b/>
          <w:sz w:val="28"/>
          <w:szCs w:val="28"/>
        </w:rPr>
        <w:t xml:space="preserve">Отличительные особенности </w:t>
      </w:r>
      <w:r w:rsidRPr="00D037FB">
        <w:rPr>
          <w:rStyle w:val="s10"/>
          <w:sz w:val="28"/>
          <w:szCs w:val="28"/>
        </w:rPr>
        <w:t xml:space="preserve">программы </w:t>
      </w:r>
      <w:r w:rsidR="00206AB1" w:rsidRPr="00D037FB">
        <w:rPr>
          <w:rStyle w:val="s10"/>
          <w:sz w:val="28"/>
          <w:szCs w:val="28"/>
        </w:rPr>
        <w:t xml:space="preserve">кружка </w:t>
      </w:r>
      <w:r w:rsidRPr="00D037FB">
        <w:rPr>
          <w:rStyle w:val="s10"/>
          <w:sz w:val="28"/>
          <w:szCs w:val="28"/>
        </w:rPr>
        <w:t xml:space="preserve">«Веселые краски» заключаются в том, что она ориентирована на базовое систематизированное образование по ИЗО, основанное на преимущественном изучении таких видов изобразительного искусства, как живопись, рисунок, графика. Программа построена на широком использовании оригинальных авторских методик, связанных с включением в каждую тему разнообразных зрелищно-игровых приемов, способствующих систематическому формированию и поддержанию у </w:t>
      </w:r>
      <w:r w:rsidR="00206AB1" w:rsidRPr="00D037FB">
        <w:rPr>
          <w:rStyle w:val="s10"/>
          <w:sz w:val="28"/>
          <w:szCs w:val="28"/>
        </w:rPr>
        <w:t>обучающихся</w:t>
      </w:r>
      <w:r w:rsidRPr="00D037FB">
        <w:rPr>
          <w:rStyle w:val="s10"/>
          <w:sz w:val="28"/>
          <w:szCs w:val="28"/>
        </w:rPr>
        <w:t xml:space="preserve"> мотивации к творчеству. </w:t>
      </w:r>
    </w:p>
    <w:p w14:paraId="0EC2BEAA" w14:textId="207A5542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sz w:val="28"/>
          <w:szCs w:val="28"/>
        </w:rPr>
        <w:lastRenderedPageBreak/>
        <w:t xml:space="preserve">Содержание программы выстроено в соответствии с логикой освоения учебных тем, обусловленных целеполаганием. Предложенные в данной рабочей программе педагогические технологии призваны обеспечить выполнение каждой поставленной цели, и способствуют успешному ее решению. В структуре программы учтено соблюдение принципа интеграции изучения основ изобразительного искусства, орнаментики, технологических приемов и техник рисования с формированием у </w:t>
      </w:r>
      <w:r w:rsidR="007C0F1D">
        <w:rPr>
          <w:sz w:val="28"/>
          <w:szCs w:val="28"/>
        </w:rPr>
        <w:t>обучающихся</w:t>
      </w:r>
      <w:r w:rsidRPr="00D037FB">
        <w:rPr>
          <w:sz w:val="28"/>
          <w:szCs w:val="28"/>
        </w:rPr>
        <w:t xml:space="preserve"> основ целостной эстетической культуры в процессе творческого труда. При этом используется принцип: «Главное не сообщить и освоить информацию, а передать способы работы».</w:t>
      </w:r>
    </w:p>
    <w:p w14:paraId="6019346E" w14:textId="43734BDE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sz w:val="28"/>
          <w:szCs w:val="28"/>
        </w:rPr>
        <w:t xml:space="preserve">Тематика программы позволяет не только расширить представления </w:t>
      </w:r>
      <w:r w:rsidR="00206AB1" w:rsidRPr="00D037FB">
        <w:rPr>
          <w:sz w:val="28"/>
          <w:szCs w:val="28"/>
        </w:rPr>
        <w:t>обучающихся</w:t>
      </w:r>
      <w:r w:rsidRPr="00D037FB">
        <w:rPr>
          <w:sz w:val="28"/>
          <w:szCs w:val="28"/>
        </w:rPr>
        <w:t xml:space="preserve"> о художественных стилях и направлениях изобразительного искусства в историческом и временном контекстах развития искусства России и других стран</w:t>
      </w:r>
      <w:r w:rsidRPr="00D037FB">
        <w:rPr>
          <w:rStyle w:val="s6"/>
          <w:i/>
          <w:iCs/>
          <w:sz w:val="28"/>
          <w:szCs w:val="28"/>
        </w:rPr>
        <w:t xml:space="preserve">, </w:t>
      </w:r>
      <w:r w:rsidRPr="00D037FB">
        <w:rPr>
          <w:rStyle w:val="apple-converted-space"/>
          <w:iCs/>
          <w:sz w:val="28"/>
          <w:szCs w:val="28"/>
        </w:rPr>
        <w:t xml:space="preserve">но и органично сочетать теорию с практикой. Теоретические блоки программы обеспечивают </w:t>
      </w:r>
      <w:r w:rsidRPr="00D037FB">
        <w:rPr>
          <w:sz w:val="28"/>
          <w:szCs w:val="28"/>
        </w:rPr>
        <w:t xml:space="preserve">формирование эстетического восприятия окружающего мира и художественного вкуса </w:t>
      </w:r>
      <w:r w:rsidR="006B3B14" w:rsidRPr="00D037FB">
        <w:rPr>
          <w:sz w:val="28"/>
          <w:szCs w:val="28"/>
        </w:rPr>
        <w:t>обучающихся</w:t>
      </w:r>
      <w:r w:rsidRPr="00D037FB">
        <w:rPr>
          <w:sz w:val="28"/>
          <w:szCs w:val="28"/>
        </w:rPr>
        <w:t xml:space="preserve">, знакомят их с представлениями народа о красоте и добре. Практическая совместная деятельность </w:t>
      </w:r>
      <w:r w:rsidR="006B3B14" w:rsidRPr="00D037FB">
        <w:rPr>
          <w:sz w:val="28"/>
          <w:szCs w:val="28"/>
        </w:rPr>
        <w:t>обу</w:t>
      </w:r>
      <w:r w:rsidRPr="00D037FB">
        <w:rPr>
          <w:sz w:val="28"/>
          <w:szCs w:val="28"/>
        </w:rPr>
        <w:t>ча</w:t>
      </w:r>
      <w:r w:rsidR="006B3B14" w:rsidRPr="00D037FB">
        <w:rPr>
          <w:sz w:val="28"/>
          <w:szCs w:val="28"/>
        </w:rPr>
        <w:t>ю</w:t>
      </w:r>
      <w:r w:rsidRPr="00D037FB">
        <w:rPr>
          <w:sz w:val="28"/>
          <w:szCs w:val="28"/>
        </w:rPr>
        <w:t xml:space="preserve">щихся в процессе постижения и усвоения приемов художественной деятельности способствует воспитанию трудолюбия и коммуникативной культуры, привитию </w:t>
      </w:r>
      <w:r w:rsidR="006B3B14" w:rsidRPr="00D037FB">
        <w:rPr>
          <w:sz w:val="28"/>
          <w:szCs w:val="28"/>
        </w:rPr>
        <w:t>обучающимся</w:t>
      </w:r>
      <w:r w:rsidRPr="00D037FB">
        <w:rPr>
          <w:sz w:val="28"/>
          <w:szCs w:val="28"/>
        </w:rPr>
        <w:t xml:space="preserve"> навыков самостоятельного творчества.</w:t>
      </w:r>
    </w:p>
    <w:p w14:paraId="41FD5466" w14:textId="2F4D5275" w:rsidR="00EF7CEB" w:rsidRPr="00D037FB" w:rsidRDefault="00206AB1" w:rsidP="006B3B14">
      <w:pPr>
        <w:pStyle w:val="af3"/>
        <w:spacing w:line="360" w:lineRule="auto"/>
        <w:ind w:left="0" w:firstLine="567"/>
        <w:contextualSpacing/>
        <w:rPr>
          <w:rFonts w:ascii="Times New Roman" w:hAnsi="Times New Roman"/>
          <w:i w:val="0"/>
          <w:sz w:val="28"/>
          <w:szCs w:val="28"/>
        </w:rPr>
      </w:pPr>
      <w:r w:rsidRPr="00D037FB">
        <w:rPr>
          <w:rFonts w:ascii="Times New Roman" w:hAnsi="Times New Roman"/>
          <w:b/>
          <w:i w:val="0"/>
          <w:sz w:val="28"/>
          <w:szCs w:val="28"/>
        </w:rPr>
        <w:t>Адресат программы.</w:t>
      </w:r>
    </w:p>
    <w:p w14:paraId="2E9BB13C" w14:textId="000E65C8" w:rsidR="00EF7CEB" w:rsidRPr="00D037FB" w:rsidRDefault="00EF7CEB" w:rsidP="006B3B14">
      <w:pPr>
        <w:pStyle w:val="af3"/>
        <w:spacing w:line="360" w:lineRule="auto"/>
        <w:ind w:left="0" w:firstLine="567"/>
        <w:contextualSpacing/>
        <w:rPr>
          <w:rFonts w:ascii="Times New Roman" w:hAnsi="Times New Roman"/>
          <w:i w:val="0"/>
          <w:sz w:val="28"/>
          <w:szCs w:val="28"/>
        </w:rPr>
      </w:pPr>
      <w:r w:rsidRPr="00D037FB">
        <w:rPr>
          <w:rFonts w:ascii="Times New Roman" w:hAnsi="Times New Roman"/>
          <w:i w:val="0"/>
          <w:sz w:val="28"/>
          <w:szCs w:val="28"/>
        </w:rPr>
        <w:t xml:space="preserve">Возраст </w:t>
      </w:r>
      <w:r w:rsidR="00206AB1" w:rsidRPr="00D037FB">
        <w:rPr>
          <w:rFonts w:ascii="Times New Roman" w:hAnsi="Times New Roman"/>
          <w:i w:val="0"/>
          <w:sz w:val="28"/>
          <w:szCs w:val="28"/>
        </w:rPr>
        <w:t>обучающихся</w:t>
      </w:r>
      <w:r w:rsidRPr="00D037FB">
        <w:rPr>
          <w:rFonts w:ascii="Times New Roman" w:hAnsi="Times New Roman"/>
          <w:i w:val="0"/>
          <w:sz w:val="28"/>
          <w:szCs w:val="28"/>
        </w:rPr>
        <w:t xml:space="preserve">, участвующих в реализации программы </w:t>
      </w:r>
      <w:r w:rsidR="00206AB1" w:rsidRPr="00D037FB">
        <w:rPr>
          <w:rFonts w:ascii="Times New Roman" w:hAnsi="Times New Roman"/>
          <w:i w:val="0"/>
          <w:sz w:val="28"/>
          <w:szCs w:val="28"/>
        </w:rPr>
        <w:t>кружка «Весёлые краски»</w:t>
      </w:r>
      <w:r w:rsidRPr="00D037FB">
        <w:rPr>
          <w:rFonts w:ascii="Times New Roman" w:hAnsi="Times New Roman"/>
          <w:i w:val="0"/>
          <w:sz w:val="28"/>
          <w:szCs w:val="28"/>
        </w:rPr>
        <w:t xml:space="preserve"> </w:t>
      </w:r>
      <w:r w:rsidR="00206AB1" w:rsidRPr="00D037FB">
        <w:rPr>
          <w:rFonts w:ascii="Times New Roman" w:hAnsi="Times New Roman"/>
          <w:i w:val="0"/>
          <w:sz w:val="28"/>
          <w:szCs w:val="28"/>
        </w:rPr>
        <w:t xml:space="preserve">5 – </w:t>
      </w:r>
      <w:r w:rsidR="00C65DB2">
        <w:rPr>
          <w:rFonts w:ascii="Times New Roman" w:hAnsi="Times New Roman"/>
          <w:i w:val="0"/>
          <w:sz w:val="28"/>
          <w:szCs w:val="28"/>
        </w:rPr>
        <w:t>6</w:t>
      </w:r>
      <w:r w:rsidRPr="00D037FB">
        <w:rPr>
          <w:rFonts w:ascii="Times New Roman" w:hAnsi="Times New Roman"/>
          <w:i w:val="0"/>
          <w:sz w:val="28"/>
          <w:szCs w:val="28"/>
        </w:rPr>
        <w:t xml:space="preserve"> лет. Условия набора в коллектив: принимаются все желающие.</w:t>
      </w:r>
    </w:p>
    <w:p w14:paraId="2C07BBB8" w14:textId="77777777" w:rsidR="006B3B14" w:rsidRPr="00D037FB" w:rsidRDefault="006B3B14" w:rsidP="006B3B14">
      <w:pPr>
        <w:shd w:val="clear" w:color="auto" w:fill="FFFFFF"/>
        <w:spacing w:after="375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D037FB">
        <w:rPr>
          <w:color w:val="000000"/>
          <w:sz w:val="28"/>
          <w:szCs w:val="28"/>
        </w:rPr>
        <w:t xml:space="preserve">Старший дошкольный возраст отличается не только появлением новых видов игр, но и совершенствованием различных продуктивных видов деятельности, таких как рисование, лепка, конструирование, аппликация, моделирование. Для них необходимо владение конкретными способами действий и сенсорными примерами. Указанные виды деятельности способствуют формированию практических умений, художественного </w:t>
      </w:r>
      <w:r w:rsidRPr="00D037FB">
        <w:rPr>
          <w:color w:val="000000"/>
          <w:sz w:val="28"/>
          <w:szCs w:val="28"/>
        </w:rPr>
        <w:lastRenderedPageBreak/>
        <w:t>восприятия, эстетического отношения к окружающей жизни, развитию всевозможных способностей и личности в целом. Возрастные особенности обучающихся старшего дошкольного возраста состоят в том, что в жизни дошкольника главной является продуктивная деятельность вместе с игровой. Именно ей обучающийся отдает предпочтение в выборе определенного вида самостоятельных занятий, охотно занимается этой деятельностью в течение длительного времени.</w:t>
      </w:r>
    </w:p>
    <w:p w14:paraId="22717D22" w14:textId="77777777" w:rsidR="006B3B14" w:rsidRPr="00D037FB" w:rsidRDefault="006B3B14" w:rsidP="006B3B14">
      <w:pPr>
        <w:shd w:val="clear" w:color="auto" w:fill="FFFFFF"/>
        <w:spacing w:after="375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D037FB">
        <w:rPr>
          <w:color w:val="000000"/>
          <w:sz w:val="28"/>
          <w:szCs w:val="28"/>
        </w:rPr>
        <w:t>В 5-7-летнем возрасте совершенствуется трудовая деятельность. Формируются основы для будущей производственной работы. У обучающегося появляются представления о труде и профессии взрослых, формируются некоторые трудовые умения и навыки, мотивы исполнения трудовых поручений, развивается способность самостоятельно ставить и поддерживать цель деятельности, формируются определенные личностные качества – трудолюбие, настойчивость, целенаправленность, старательность и прочее.</w:t>
      </w:r>
    </w:p>
    <w:p w14:paraId="5F6B3823" w14:textId="765DCBEE" w:rsidR="006B3B14" w:rsidRPr="00D037FB" w:rsidRDefault="006B3B14" w:rsidP="006B3B14">
      <w:pPr>
        <w:shd w:val="clear" w:color="auto" w:fill="FFFFFF"/>
        <w:spacing w:after="375" w:line="360" w:lineRule="auto"/>
        <w:ind w:firstLine="567"/>
        <w:contextualSpacing/>
        <w:jc w:val="both"/>
        <w:textAlignment w:val="baseline"/>
        <w:rPr>
          <w:bCs/>
          <w:sz w:val="28"/>
          <w:szCs w:val="28"/>
        </w:rPr>
      </w:pPr>
      <w:r w:rsidRPr="00D037FB">
        <w:rPr>
          <w:b/>
          <w:sz w:val="28"/>
          <w:szCs w:val="28"/>
        </w:rPr>
        <w:t>Уровень программы:</w:t>
      </w:r>
      <w:r w:rsidRPr="00D037FB">
        <w:rPr>
          <w:bCs/>
          <w:sz w:val="28"/>
          <w:szCs w:val="28"/>
        </w:rPr>
        <w:t xml:space="preserve"> базовый уровень</w:t>
      </w:r>
      <w:r w:rsidR="00972064">
        <w:rPr>
          <w:bCs/>
          <w:sz w:val="28"/>
          <w:szCs w:val="28"/>
        </w:rPr>
        <w:t xml:space="preserve"> – 1 год обучения; продвинутый уровень – 2 год обучения</w:t>
      </w:r>
      <w:r w:rsidRPr="00D037FB">
        <w:rPr>
          <w:bCs/>
          <w:sz w:val="28"/>
          <w:szCs w:val="28"/>
        </w:rPr>
        <w:t xml:space="preserve">. Программа рассчитана на </w:t>
      </w:r>
      <w:r w:rsidR="00C65DB2">
        <w:rPr>
          <w:bCs/>
          <w:sz w:val="28"/>
          <w:szCs w:val="28"/>
        </w:rPr>
        <w:t>два</w:t>
      </w:r>
      <w:r w:rsidRPr="00D037FB">
        <w:rPr>
          <w:bCs/>
          <w:sz w:val="28"/>
          <w:szCs w:val="28"/>
        </w:rPr>
        <w:t xml:space="preserve"> год</w:t>
      </w:r>
      <w:r w:rsidR="00C65DB2">
        <w:rPr>
          <w:bCs/>
          <w:sz w:val="28"/>
          <w:szCs w:val="28"/>
        </w:rPr>
        <w:t>а</w:t>
      </w:r>
      <w:r w:rsidRPr="00D037FB">
        <w:rPr>
          <w:bCs/>
          <w:sz w:val="28"/>
          <w:szCs w:val="28"/>
        </w:rPr>
        <w:t xml:space="preserve"> обучения. Подразумевает знакомство с различными способами создания рисунка, даёт базовые основные знания об основах рисования, доступные обучающемуся старшего дошкольного возраста.</w:t>
      </w:r>
    </w:p>
    <w:p w14:paraId="2973368C" w14:textId="67704CF6" w:rsidR="006B3B14" w:rsidRPr="00D037FB" w:rsidRDefault="00EF7CEB" w:rsidP="006B3B14">
      <w:pPr>
        <w:shd w:val="clear" w:color="auto" w:fill="FFFFFF"/>
        <w:spacing w:after="375" w:line="360" w:lineRule="auto"/>
        <w:ind w:firstLine="567"/>
        <w:contextualSpacing/>
        <w:jc w:val="both"/>
        <w:textAlignment w:val="baseline"/>
        <w:rPr>
          <w:b/>
          <w:bCs/>
          <w:sz w:val="28"/>
          <w:szCs w:val="28"/>
        </w:rPr>
      </w:pPr>
      <w:r w:rsidRPr="00D037FB">
        <w:rPr>
          <w:b/>
          <w:sz w:val="28"/>
          <w:szCs w:val="28"/>
        </w:rPr>
        <w:t>Объем и сроки реализации</w:t>
      </w:r>
      <w:r w:rsidRPr="00D037FB">
        <w:rPr>
          <w:sz w:val="28"/>
          <w:szCs w:val="28"/>
        </w:rPr>
        <w:t xml:space="preserve"> </w:t>
      </w:r>
      <w:r w:rsidRPr="00D037FB">
        <w:rPr>
          <w:b/>
          <w:bCs/>
          <w:sz w:val="28"/>
          <w:szCs w:val="28"/>
        </w:rPr>
        <w:t>программы.</w:t>
      </w:r>
      <w:r w:rsidRPr="00D037FB">
        <w:rPr>
          <w:sz w:val="28"/>
          <w:szCs w:val="28"/>
        </w:rPr>
        <w:t xml:space="preserve"> </w:t>
      </w:r>
      <w:r w:rsidR="006B3B14" w:rsidRPr="00D037FB">
        <w:rPr>
          <w:b/>
          <w:bCs/>
          <w:sz w:val="28"/>
          <w:szCs w:val="28"/>
        </w:rPr>
        <w:t>Режим занятий.</w:t>
      </w:r>
    </w:p>
    <w:p w14:paraId="4811BC96" w14:textId="281E2E06" w:rsidR="00EF7CEB" w:rsidRPr="00D037FB" w:rsidRDefault="00EF7CEB" w:rsidP="006B3B14">
      <w:pPr>
        <w:shd w:val="clear" w:color="auto" w:fill="FFFFFF"/>
        <w:spacing w:after="375" w:line="360" w:lineRule="auto"/>
        <w:ind w:firstLine="567"/>
        <w:contextualSpacing/>
        <w:jc w:val="both"/>
        <w:textAlignment w:val="baseline"/>
        <w:rPr>
          <w:rStyle w:val="s10"/>
          <w:sz w:val="28"/>
          <w:szCs w:val="28"/>
        </w:rPr>
      </w:pPr>
      <w:r w:rsidRPr="00D037FB">
        <w:rPr>
          <w:spacing w:val="-6"/>
          <w:w w:val="106"/>
          <w:sz w:val="28"/>
          <w:szCs w:val="28"/>
          <w:lang w:eastAsia="en-US"/>
        </w:rPr>
        <w:t>П</w:t>
      </w:r>
      <w:r w:rsidRPr="00D037FB">
        <w:rPr>
          <w:spacing w:val="1"/>
          <w:w w:val="106"/>
          <w:sz w:val="28"/>
          <w:szCs w:val="28"/>
          <w:lang w:eastAsia="en-US"/>
        </w:rPr>
        <w:t>р</w:t>
      </w:r>
      <w:r w:rsidRPr="00D037FB">
        <w:rPr>
          <w:spacing w:val="-4"/>
          <w:w w:val="106"/>
          <w:sz w:val="28"/>
          <w:szCs w:val="28"/>
          <w:lang w:eastAsia="en-US"/>
        </w:rPr>
        <w:t>о</w:t>
      </w:r>
      <w:r w:rsidRPr="00D037FB">
        <w:rPr>
          <w:spacing w:val="1"/>
          <w:w w:val="106"/>
          <w:sz w:val="28"/>
          <w:szCs w:val="28"/>
          <w:lang w:eastAsia="en-US"/>
        </w:rPr>
        <w:t>г</w:t>
      </w:r>
      <w:r w:rsidRPr="00D037FB">
        <w:rPr>
          <w:spacing w:val="-2"/>
          <w:w w:val="106"/>
          <w:sz w:val="28"/>
          <w:szCs w:val="28"/>
          <w:lang w:eastAsia="en-US"/>
        </w:rPr>
        <w:t>р</w:t>
      </w:r>
      <w:r w:rsidRPr="00D037FB">
        <w:rPr>
          <w:spacing w:val="4"/>
          <w:w w:val="106"/>
          <w:sz w:val="28"/>
          <w:szCs w:val="28"/>
          <w:lang w:eastAsia="en-US"/>
        </w:rPr>
        <w:t>а</w:t>
      </w:r>
      <w:r w:rsidRPr="00D037FB">
        <w:rPr>
          <w:spacing w:val="1"/>
          <w:w w:val="106"/>
          <w:sz w:val="28"/>
          <w:szCs w:val="28"/>
          <w:lang w:eastAsia="en-US"/>
        </w:rPr>
        <w:t>м</w:t>
      </w:r>
      <w:r w:rsidRPr="00D037FB">
        <w:rPr>
          <w:spacing w:val="-2"/>
          <w:w w:val="106"/>
          <w:sz w:val="28"/>
          <w:szCs w:val="28"/>
          <w:lang w:eastAsia="en-US"/>
        </w:rPr>
        <w:t>м</w:t>
      </w:r>
      <w:r w:rsidRPr="00D037FB">
        <w:rPr>
          <w:w w:val="106"/>
          <w:sz w:val="28"/>
          <w:szCs w:val="28"/>
          <w:lang w:eastAsia="en-US"/>
        </w:rPr>
        <w:t>а</w:t>
      </w:r>
      <w:r w:rsidRPr="00D037FB">
        <w:rPr>
          <w:spacing w:val="1"/>
          <w:w w:val="106"/>
          <w:sz w:val="28"/>
          <w:szCs w:val="28"/>
          <w:lang w:eastAsia="en-US"/>
        </w:rPr>
        <w:t xml:space="preserve"> </w:t>
      </w:r>
      <w:r w:rsidRPr="00D037FB">
        <w:rPr>
          <w:spacing w:val="-2"/>
          <w:w w:val="106"/>
          <w:sz w:val="28"/>
          <w:szCs w:val="28"/>
          <w:lang w:eastAsia="en-US"/>
        </w:rPr>
        <w:t>р</w:t>
      </w:r>
      <w:r w:rsidRPr="00D037FB">
        <w:rPr>
          <w:spacing w:val="-1"/>
          <w:w w:val="106"/>
          <w:sz w:val="28"/>
          <w:szCs w:val="28"/>
          <w:lang w:eastAsia="en-US"/>
        </w:rPr>
        <w:t>ас</w:t>
      </w:r>
      <w:r w:rsidRPr="00D037FB">
        <w:rPr>
          <w:w w:val="106"/>
          <w:sz w:val="28"/>
          <w:szCs w:val="28"/>
          <w:lang w:eastAsia="en-US"/>
        </w:rPr>
        <w:t>сч</w:t>
      </w:r>
      <w:r w:rsidRPr="00D037FB">
        <w:rPr>
          <w:spacing w:val="2"/>
          <w:w w:val="106"/>
          <w:sz w:val="28"/>
          <w:szCs w:val="28"/>
          <w:lang w:eastAsia="en-US"/>
        </w:rPr>
        <w:t>и</w:t>
      </w:r>
      <w:r w:rsidRPr="00D037FB">
        <w:rPr>
          <w:spacing w:val="-3"/>
          <w:w w:val="106"/>
          <w:sz w:val="28"/>
          <w:szCs w:val="28"/>
          <w:lang w:eastAsia="en-US"/>
        </w:rPr>
        <w:t>т</w:t>
      </w:r>
      <w:r w:rsidRPr="00D037FB">
        <w:rPr>
          <w:spacing w:val="3"/>
          <w:w w:val="106"/>
          <w:sz w:val="28"/>
          <w:szCs w:val="28"/>
          <w:lang w:eastAsia="en-US"/>
        </w:rPr>
        <w:t>а</w:t>
      </w:r>
      <w:r w:rsidRPr="00D037FB">
        <w:rPr>
          <w:spacing w:val="-2"/>
          <w:w w:val="106"/>
          <w:sz w:val="28"/>
          <w:szCs w:val="28"/>
          <w:lang w:eastAsia="en-US"/>
        </w:rPr>
        <w:t>н</w:t>
      </w:r>
      <w:r w:rsidRPr="00D037FB">
        <w:rPr>
          <w:w w:val="106"/>
          <w:sz w:val="28"/>
          <w:szCs w:val="28"/>
          <w:lang w:eastAsia="en-US"/>
        </w:rPr>
        <w:t>а</w:t>
      </w:r>
      <w:r w:rsidRPr="00D037FB">
        <w:rPr>
          <w:spacing w:val="11"/>
          <w:w w:val="106"/>
          <w:sz w:val="28"/>
          <w:szCs w:val="28"/>
          <w:lang w:eastAsia="en-US"/>
        </w:rPr>
        <w:t xml:space="preserve"> </w:t>
      </w:r>
      <w:r w:rsidRPr="00D037FB">
        <w:rPr>
          <w:spacing w:val="-2"/>
          <w:sz w:val="28"/>
          <w:szCs w:val="28"/>
          <w:lang w:eastAsia="en-US"/>
        </w:rPr>
        <w:t>н</w:t>
      </w:r>
      <w:r w:rsidRPr="00D037FB">
        <w:rPr>
          <w:sz w:val="28"/>
          <w:szCs w:val="28"/>
          <w:lang w:eastAsia="en-US"/>
        </w:rPr>
        <w:t>а</w:t>
      </w:r>
      <w:r w:rsidRPr="00D037FB">
        <w:rPr>
          <w:spacing w:val="18"/>
          <w:sz w:val="28"/>
          <w:szCs w:val="28"/>
          <w:lang w:eastAsia="en-US"/>
        </w:rPr>
        <w:t xml:space="preserve"> </w:t>
      </w:r>
      <w:r w:rsidR="00C65DB2">
        <w:rPr>
          <w:spacing w:val="18"/>
          <w:sz w:val="28"/>
          <w:szCs w:val="28"/>
          <w:lang w:eastAsia="en-US"/>
        </w:rPr>
        <w:t>2</w:t>
      </w:r>
      <w:r w:rsidRPr="00D037FB">
        <w:rPr>
          <w:spacing w:val="8"/>
          <w:sz w:val="28"/>
          <w:szCs w:val="28"/>
          <w:lang w:eastAsia="en-US"/>
        </w:rPr>
        <w:t xml:space="preserve"> </w:t>
      </w:r>
      <w:r w:rsidRPr="00D037FB">
        <w:rPr>
          <w:sz w:val="28"/>
          <w:szCs w:val="28"/>
          <w:lang w:eastAsia="en-US"/>
        </w:rPr>
        <w:t>г</w:t>
      </w:r>
      <w:r w:rsidRPr="00D037FB">
        <w:rPr>
          <w:spacing w:val="-7"/>
          <w:sz w:val="28"/>
          <w:szCs w:val="28"/>
          <w:lang w:eastAsia="en-US"/>
        </w:rPr>
        <w:t>о</w:t>
      </w:r>
      <w:r w:rsidRPr="00D037FB">
        <w:rPr>
          <w:spacing w:val="-2"/>
          <w:sz w:val="28"/>
          <w:szCs w:val="28"/>
          <w:lang w:eastAsia="en-US"/>
        </w:rPr>
        <w:t>д</w:t>
      </w:r>
      <w:r w:rsidR="00C65DB2">
        <w:rPr>
          <w:spacing w:val="-2"/>
          <w:sz w:val="28"/>
          <w:szCs w:val="28"/>
          <w:lang w:eastAsia="en-US"/>
        </w:rPr>
        <w:t>а</w:t>
      </w:r>
      <w:r w:rsidRPr="00D037FB">
        <w:rPr>
          <w:spacing w:val="24"/>
          <w:sz w:val="28"/>
          <w:szCs w:val="28"/>
          <w:lang w:eastAsia="en-US"/>
        </w:rPr>
        <w:t xml:space="preserve"> </w:t>
      </w:r>
      <w:r w:rsidRPr="00D037FB">
        <w:rPr>
          <w:spacing w:val="1"/>
          <w:w w:val="107"/>
          <w:sz w:val="28"/>
          <w:szCs w:val="28"/>
          <w:lang w:eastAsia="en-US"/>
        </w:rPr>
        <w:t>о</w:t>
      </w:r>
      <w:r w:rsidRPr="00D037FB">
        <w:rPr>
          <w:spacing w:val="-6"/>
          <w:w w:val="107"/>
          <w:sz w:val="28"/>
          <w:szCs w:val="28"/>
          <w:lang w:eastAsia="en-US"/>
        </w:rPr>
        <w:t>б</w:t>
      </w:r>
      <w:r w:rsidRPr="00D037FB">
        <w:rPr>
          <w:spacing w:val="5"/>
          <w:w w:val="107"/>
          <w:sz w:val="28"/>
          <w:szCs w:val="28"/>
          <w:lang w:eastAsia="en-US"/>
        </w:rPr>
        <w:t>у</w:t>
      </w:r>
      <w:r w:rsidRPr="00D037FB">
        <w:rPr>
          <w:spacing w:val="-4"/>
          <w:w w:val="107"/>
          <w:sz w:val="28"/>
          <w:szCs w:val="28"/>
          <w:lang w:eastAsia="en-US"/>
        </w:rPr>
        <w:t>ч</w:t>
      </w:r>
      <w:r w:rsidRPr="00D037FB">
        <w:rPr>
          <w:spacing w:val="-3"/>
          <w:w w:val="107"/>
          <w:sz w:val="28"/>
          <w:szCs w:val="28"/>
          <w:lang w:eastAsia="en-US"/>
        </w:rPr>
        <w:t>е</w:t>
      </w:r>
      <w:r w:rsidRPr="00D037FB">
        <w:rPr>
          <w:w w:val="107"/>
          <w:sz w:val="28"/>
          <w:szCs w:val="28"/>
          <w:lang w:eastAsia="en-US"/>
        </w:rPr>
        <w:t>н</w:t>
      </w:r>
      <w:r w:rsidRPr="00D037FB">
        <w:rPr>
          <w:spacing w:val="2"/>
          <w:w w:val="107"/>
          <w:sz w:val="28"/>
          <w:szCs w:val="28"/>
          <w:lang w:eastAsia="en-US"/>
        </w:rPr>
        <w:t>и</w:t>
      </w:r>
      <w:r w:rsidRPr="00D037FB">
        <w:rPr>
          <w:spacing w:val="-4"/>
          <w:w w:val="107"/>
          <w:sz w:val="28"/>
          <w:szCs w:val="28"/>
          <w:lang w:eastAsia="en-US"/>
        </w:rPr>
        <w:t>я</w:t>
      </w:r>
      <w:r w:rsidRPr="00D037FB">
        <w:rPr>
          <w:w w:val="107"/>
          <w:sz w:val="28"/>
          <w:szCs w:val="28"/>
          <w:lang w:eastAsia="en-US"/>
        </w:rPr>
        <w:t>.</w:t>
      </w:r>
      <w:r w:rsidRPr="00D037FB">
        <w:rPr>
          <w:spacing w:val="-1"/>
          <w:w w:val="107"/>
          <w:sz w:val="28"/>
          <w:szCs w:val="28"/>
          <w:lang w:eastAsia="en-US"/>
        </w:rPr>
        <w:t xml:space="preserve"> </w:t>
      </w:r>
      <w:r w:rsidRPr="00D037FB">
        <w:rPr>
          <w:rStyle w:val="s10"/>
          <w:sz w:val="28"/>
          <w:szCs w:val="28"/>
        </w:rPr>
        <w:t>Тематика</w:t>
      </w:r>
      <w:r w:rsidR="00830658" w:rsidRPr="00D037FB">
        <w:rPr>
          <w:rStyle w:val="s10"/>
          <w:sz w:val="28"/>
          <w:szCs w:val="28"/>
        </w:rPr>
        <w:t xml:space="preserve"> и объём составлены из расчета </w:t>
      </w:r>
      <w:r w:rsidR="00206AB1" w:rsidRPr="00D037FB">
        <w:rPr>
          <w:rStyle w:val="s10"/>
          <w:sz w:val="28"/>
          <w:szCs w:val="28"/>
        </w:rPr>
        <w:t>2</w:t>
      </w:r>
      <w:r w:rsidRPr="00D037FB">
        <w:rPr>
          <w:rStyle w:val="s10"/>
          <w:sz w:val="28"/>
          <w:szCs w:val="28"/>
        </w:rPr>
        <w:t xml:space="preserve"> час</w:t>
      </w:r>
      <w:r w:rsidR="00C65DB2">
        <w:rPr>
          <w:rStyle w:val="s10"/>
          <w:sz w:val="28"/>
          <w:szCs w:val="28"/>
        </w:rPr>
        <w:t>а</w:t>
      </w:r>
      <w:r w:rsidR="00830658" w:rsidRPr="00D037FB">
        <w:rPr>
          <w:rStyle w:val="s10"/>
          <w:sz w:val="28"/>
          <w:szCs w:val="28"/>
        </w:rPr>
        <w:t xml:space="preserve"> в неделю, </w:t>
      </w:r>
      <w:r w:rsidR="00206AB1" w:rsidRPr="00D037FB">
        <w:rPr>
          <w:rStyle w:val="s10"/>
          <w:sz w:val="28"/>
          <w:szCs w:val="28"/>
        </w:rPr>
        <w:t>72</w:t>
      </w:r>
      <w:r w:rsidRPr="00D037FB">
        <w:rPr>
          <w:rStyle w:val="s10"/>
          <w:sz w:val="28"/>
          <w:szCs w:val="28"/>
        </w:rPr>
        <w:t xml:space="preserve"> час</w:t>
      </w:r>
      <w:r w:rsidR="00206AB1" w:rsidRPr="00D037FB">
        <w:rPr>
          <w:rStyle w:val="s10"/>
          <w:sz w:val="28"/>
          <w:szCs w:val="28"/>
        </w:rPr>
        <w:t>а</w:t>
      </w:r>
      <w:r w:rsidRPr="00D037FB">
        <w:rPr>
          <w:rStyle w:val="s10"/>
          <w:sz w:val="28"/>
          <w:szCs w:val="28"/>
        </w:rPr>
        <w:t xml:space="preserve"> </w:t>
      </w:r>
      <w:r w:rsidR="00C65DB2">
        <w:rPr>
          <w:rStyle w:val="s10"/>
          <w:sz w:val="28"/>
          <w:szCs w:val="28"/>
        </w:rPr>
        <w:t>на каждый год</w:t>
      </w:r>
      <w:r w:rsidRPr="00D037FB">
        <w:rPr>
          <w:rStyle w:val="s10"/>
          <w:sz w:val="28"/>
          <w:szCs w:val="28"/>
        </w:rPr>
        <w:t xml:space="preserve">. </w:t>
      </w:r>
      <w:r w:rsidR="006B3B14" w:rsidRPr="00D037FB">
        <w:rPr>
          <w:rStyle w:val="s10"/>
          <w:sz w:val="28"/>
          <w:szCs w:val="28"/>
        </w:rPr>
        <w:t xml:space="preserve">Продолжительность занятий – </w:t>
      </w:r>
      <w:r w:rsidR="00C65DB2">
        <w:rPr>
          <w:rStyle w:val="s10"/>
          <w:sz w:val="28"/>
          <w:szCs w:val="28"/>
        </w:rPr>
        <w:t>25-30</w:t>
      </w:r>
      <w:r w:rsidR="006B3B14" w:rsidRPr="00D037FB">
        <w:rPr>
          <w:rStyle w:val="s10"/>
          <w:sz w:val="28"/>
          <w:szCs w:val="28"/>
        </w:rPr>
        <w:t xml:space="preserve"> минут в соответствии с требованиями СанПиН и учётом возрастных особенностей старшего дошкольного возраста. </w:t>
      </w:r>
      <w:r w:rsidR="006B3B14" w:rsidRPr="00D037FB">
        <w:rPr>
          <w:sz w:val="28"/>
          <w:szCs w:val="28"/>
        </w:rPr>
        <w:t>Режим занятий соответствует санитарно-эпидемиологическим требованиям дополнительного образования и предусматривает</w:t>
      </w:r>
      <w:r w:rsidR="00F3088F" w:rsidRPr="00D037FB">
        <w:rPr>
          <w:sz w:val="28"/>
          <w:szCs w:val="28"/>
        </w:rPr>
        <w:t xml:space="preserve"> </w:t>
      </w:r>
      <w:r w:rsidR="006B3B14" w:rsidRPr="00D037FB">
        <w:rPr>
          <w:sz w:val="28"/>
          <w:szCs w:val="28"/>
        </w:rPr>
        <w:t>динамические паузы, чередование видов деятельности, упражнения здоровье сберегающего характера.</w:t>
      </w:r>
    </w:p>
    <w:p w14:paraId="6B7CA20D" w14:textId="5B208939" w:rsidR="00EF7CEB" w:rsidRPr="00D037FB" w:rsidRDefault="00EF7CEB" w:rsidP="006B3B14">
      <w:pPr>
        <w:spacing w:line="360" w:lineRule="auto"/>
        <w:ind w:firstLine="851"/>
        <w:contextualSpacing/>
        <w:rPr>
          <w:sz w:val="28"/>
          <w:szCs w:val="28"/>
        </w:rPr>
      </w:pPr>
      <w:r w:rsidRPr="00D037FB">
        <w:rPr>
          <w:b/>
          <w:bCs/>
          <w:sz w:val="28"/>
          <w:szCs w:val="28"/>
        </w:rPr>
        <w:t>Формы обучения</w:t>
      </w:r>
      <w:r w:rsidR="006B3B14" w:rsidRPr="00D037FB">
        <w:rPr>
          <w:b/>
          <w:bCs/>
          <w:sz w:val="28"/>
          <w:szCs w:val="28"/>
        </w:rPr>
        <w:t xml:space="preserve"> – </w:t>
      </w:r>
      <w:r w:rsidR="006B3B14" w:rsidRPr="00D037FB">
        <w:rPr>
          <w:sz w:val="28"/>
          <w:szCs w:val="28"/>
        </w:rPr>
        <w:t>очная.</w:t>
      </w:r>
    </w:p>
    <w:p w14:paraId="2761CB94" w14:textId="36AD3EF4" w:rsidR="00EF7CEB" w:rsidRPr="00D037FB" w:rsidRDefault="00EF7CEB" w:rsidP="006B3B14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sz w:val="28"/>
          <w:szCs w:val="28"/>
        </w:rPr>
        <w:t xml:space="preserve">Формы организации обучения: по количеству </w:t>
      </w:r>
      <w:r w:rsidR="006B3B14" w:rsidRPr="00D037FB">
        <w:rPr>
          <w:sz w:val="28"/>
          <w:szCs w:val="28"/>
        </w:rPr>
        <w:t>обучающихся</w:t>
      </w:r>
      <w:r w:rsidRPr="00D037FB">
        <w:rPr>
          <w:sz w:val="28"/>
          <w:szCs w:val="28"/>
        </w:rPr>
        <w:t>, участвующих в занятии, </w:t>
      </w:r>
      <w:r w:rsidR="006B3B14" w:rsidRPr="00D037FB">
        <w:rPr>
          <w:sz w:val="28"/>
          <w:szCs w:val="28"/>
        </w:rPr>
        <w:t>–</w:t>
      </w:r>
      <w:r w:rsidRPr="00D037FB">
        <w:rPr>
          <w:sz w:val="28"/>
          <w:szCs w:val="28"/>
        </w:rPr>
        <w:t xml:space="preserve"> групповая; по особенностям коммуникативного взаимодействия </w:t>
      </w:r>
      <w:r w:rsidRPr="00D037FB">
        <w:rPr>
          <w:sz w:val="28"/>
          <w:szCs w:val="28"/>
        </w:rPr>
        <w:lastRenderedPageBreak/>
        <w:t xml:space="preserve">педагога и </w:t>
      </w:r>
      <w:r w:rsidR="006B3B14" w:rsidRPr="00D037FB">
        <w:rPr>
          <w:sz w:val="28"/>
          <w:szCs w:val="28"/>
        </w:rPr>
        <w:t>обучающихся</w:t>
      </w:r>
      <w:r w:rsidR="00464869">
        <w:rPr>
          <w:sz w:val="28"/>
          <w:szCs w:val="28"/>
        </w:rPr>
        <w:t xml:space="preserve"> </w:t>
      </w:r>
      <w:r w:rsidR="006B3B14" w:rsidRPr="00D037FB">
        <w:rPr>
          <w:sz w:val="28"/>
          <w:szCs w:val="28"/>
        </w:rPr>
        <w:t>–</w:t>
      </w:r>
      <w:r w:rsidRPr="00D037FB">
        <w:rPr>
          <w:sz w:val="28"/>
          <w:szCs w:val="28"/>
        </w:rPr>
        <w:t xml:space="preserve"> мастерская; по дидактической цели </w:t>
      </w:r>
      <w:r w:rsidR="006B3B14" w:rsidRPr="00D037FB">
        <w:rPr>
          <w:sz w:val="28"/>
          <w:szCs w:val="28"/>
        </w:rPr>
        <w:t>–</w:t>
      </w:r>
      <w:r w:rsidRPr="00D037FB">
        <w:rPr>
          <w:sz w:val="28"/>
          <w:szCs w:val="28"/>
        </w:rPr>
        <w:t xml:space="preserve"> комбинированные формы занятий.</w:t>
      </w:r>
    </w:p>
    <w:p w14:paraId="396F2A78" w14:textId="1EC832AA" w:rsidR="00EF7CEB" w:rsidRPr="00D037FB" w:rsidRDefault="00EF7CEB" w:rsidP="006B3B1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b/>
          <w:bCs/>
          <w:sz w:val="28"/>
          <w:szCs w:val="28"/>
        </w:rPr>
        <w:t xml:space="preserve">Особенности организации образовательного процесса - </w:t>
      </w:r>
      <w:r w:rsidRPr="00D037FB">
        <w:rPr>
          <w:sz w:val="28"/>
          <w:szCs w:val="28"/>
        </w:rPr>
        <w:t xml:space="preserve">формируются группы </w:t>
      </w:r>
      <w:r w:rsidR="00D7246A" w:rsidRPr="00D037FB">
        <w:rPr>
          <w:sz w:val="28"/>
          <w:szCs w:val="28"/>
        </w:rPr>
        <w:t>обучающихся</w:t>
      </w:r>
      <w:r w:rsidRPr="00D037FB">
        <w:rPr>
          <w:sz w:val="28"/>
          <w:szCs w:val="28"/>
        </w:rPr>
        <w:t xml:space="preserve"> одного возраста постоянного состава</w:t>
      </w:r>
      <w:r w:rsidR="00D7246A" w:rsidRPr="00D037FB">
        <w:rPr>
          <w:sz w:val="28"/>
          <w:szCs w:val="28"/>
        </w:rPr>
        <w:t xml:space="preserve"> из 10 – 20 обучающихся. В группы принимаются все желающие. Занятия проводятся 2 раза в неделю, 72 часа за учебный год. Расписание занятий составляется с учётом пожеланий родителей и возможностей учреждения.</w:t>
      </w:r>
    </w:p>
    <w:p w14:paraId="2C21044C" w14:textId="77777777" w:rsidR="00D7246A" w:rsidRPr="00D037FB" w:rsidRDefault="00D7246A" w:rsidP="00D7246A">
      <w:pPr>
        <w:pStyle w:val="af6"/>
        <w:spacing w:before="0" w:after="0" w:line="360" w:lineRule="auto"/>
        <w:ind w:firstLine="567"/>
        <w:rPr>
          <w:sz w:val="28"/>
          <w:szCs w:val="28"/>
        </w:rPr>
      </w:pPr>
      <w:r w:rsidRPr="00D037FB">
        <w:rPr>
          <w:sz w:val="28"/>
          <w:szCs w:val="28"/>
        </w:rPr>
        <w:t>Занятия включают в себя теоретическую и практическую части, причем большее количество времени занимает практическая часть. Теоретическая часть занятий при работе должна быть максимально компактной и включать в себя необходимую информацию о теме и предмете знания. Форму занятий можно определить как творческую деятельность обучающихся.</w:t>
      </w:r>
    </w:p>
    <w:p w14:paraId="62B09741" w14:textId="2F6A6628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D037FB">
        <w:rPr>
          <w:rStyle w:val="s12"/>
          <w:b/>
          <w:bCs/>
          <w:sz w:val="28"/>
          <w:szCs w:val="28"/>
        </w:rPr>
        <w:t xml:space="preserve">Целью </w:t>
      </w:r>
      <w:r w:rsidRPr="00D037FB">
        <w:rPr>
          <w:rStyle w:val="s10"/>
          <w:sz w:val="28"/>
          <w:szCs w:val="28"/>
        </w:rPr>
        <w:t>данной программы является</w:t>
      </w:r>
      <w:r w:rsidR="00554AB4" w:rsidRPr="00D037FB">
        <w:rPr>
          <w:rStyle w:val="s10"/>
          <w:sz w:val="28"/>
          <w:szCs w:val="28"/>
        </w:rPr>
        <w:t xml:space="preserve"> создание условий для</w:t>
      </w:r>
      <w:r w:rsidRPr="00D037FB">
        <w:rPr>
          <w:rStyle w:val="s10"/>
          <w:sz w:val="28"/>
          <w:szCs w:val="28"/>
        </w:rPr>
        <w:t xml:space="preserve"> формировани</w:t>
      </w:r>
      <w:r w:rsidR="00554AB4" w:rsidRPr="00D037FB">
        <w:rPr>
          <w:rStyle w:val="s10"/>
          <w:sz w:val="28"/>
          <w:szCs w:val="28"/>
        </w:rPr>
        <w:t>я</w:t>
      </w:r>
      <w:r w:rsidRPr="00D037FB">
        <w:rPr>
          <w:rStyle w:val="s10"/>
          <w:sz w:val="28"/>
          <w:szCs w:val="28"/>
        </w:rPr>
        <w:t xml:space="preserve"> </w:t>
      </w:r>
      <w:r w:rsidRPr="00D037FB">
        <w:rPr>
          <w:sz w:val="28"/>
          <w:szCs w:val="28"/>
        </w:rPr>
        <w:t xml:space="preserve">художественной культуры </w:t>
      </w:r>
      <w:r w:rsidR="00554AB4" w:rsidRPr="00D037FB">
        <w:rPr>
          <w:sz w:val="28"/>
          <w:szCs w:val="28"/>
        </w:rPr>
        <w:t xml:space="preserve">обучающихся </w:t>
      </w:r>
      <w:r w:rsidRPr="00D037FB">
        <w:rPr>
          <w:sz w:val="28"/>
          <w:szCs w:val="28"/>
        </w:rPr>
        <w:t>как составной части материальной и духовной культуры, развити</w:t>
      </w:r>
      <w:r w:rsidR="00554AB4" w:rsidRPr="00D037FB">
        <w:rPr>
          <w:sz w:val="28"/>
          <w:szCs w:val="28"/>
        </w:rPr>
        <w:t>я</w:t>
      </w:r>
      <w:r w:rsidRPr="00D037FB">
        <w:rPr>
          <w:sz w:val="28"/>
          <w:szCs w:val="28"/>
        </w:rPr>
        <w:t xml:space="preserve"> художественно-творческой активности, овладени</w:t>
      </w:r>
      <w:r w:rsidR="00554AB4" w:rsidRPr="00D037FB">
        <w:rPr>
          <w:sz w:val="28"/>
          <w:szCs w:val="28"/>
        </w:rPr>
        <w:t>я</w:t>
      </w:r>
      <w:r w:rsidRPr="00D037FB">
        <w:rPr>
          <w:sz w:val="28"/>
          <w:szCs w:val="28"/>
        </w:rPr>
        <w:t xml:space="preserve"> образным языком изобразительного искусства и практическими навыками изобразительной деятельности в процессе совместной деятельности.</w:t>
      </w:r>
    </w:p>
    <w:p w14:paraId="2BA78BEE" w14:textId="77777777" w:rsidR="00EF7CEB" w:rsidRPr="00D037FB" w:rsidRDefault="00EF7CEB" w:rsidP="006B3B14">
      <w:pPr>
        <w:pStyle w:val="p17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12"/>
          <w:b/>
          <w:bCs/>
          <w:sz w:val="28"/>
          <w:szCs w:val="28"/>
        </w:rPr>
      </w:pPr>
      <w:r w:rsidRPr="00D037FB">
        <w:rPr>
          <w:rStyle w:val="s10"/>
          <w:b/>
          <w:sz w:val="28"/>
          <w:szCs w:val="28"/>
        </w:rPr>
        <w:t>Задачи</w:t>
      </w:r>
      <w:r w:rsidRPr="00D037FB">
        <w:rPr>
          <w:rStyle w:val="s10"/>
          <w:sz w:val="28"/>
          <w:szCs w:val="28"/>
        </w:rPr>
        <w:t xml:space="preserve"> программы определяются логикой освоения учебных тем и делятся на три группы.</w:t>
      </w:r>
    </w:p>
    <w:p w14:paraId="55AFF1D7" w14:textId="14D8FF90" w:rsidR="00EF7CEB" w:rsidRPr="00D037FB" w:rsidRDefault="00554AB4" w:rsidP="006B3B14">
      <w:pPr>
        <w:shd w:val="clear" w:color="auto" w:fill="FFFFFF"/>
        <w:spacing w:line="360" w:lineRule="auto"/>
        <w:ind w:firstLine="567"/>
        <w:contextualSpacing/>
        <w:rPr>
          <w:b/>
          <w:bCs/>
          <w:sz w:val="28"/>
          <w:szCs w:val="28"/>
        </w:rPr>
      </w:pPr>
      <w:r w:rsidRPr="00D037FB">
        <w:rPr>
          <w:b/>
          <w:bCs/>
          <w:sz w:val="28"/>
          <w:szCs w:val="28"/>
        </w:rPr>
        <w:t>Образовательные:</w:t>
      </w:r>
    </w:p>
    <w:p w14:paraId="59DDB0C7" w14:textId="7093DC64" w:rsidR="00EF7CEB" w:rsidRPr="00D037FB" w:rsidRDefault="00EF7CEB" w:rsidP="006B3B14">
      <w:pPr>
        <w:pStyle w:val="p26"/>
        <w:shd w:val="clear" w:color="auto" w:fill="FFFFFF"/>
        <w:spacing w:before="0" w:beforeAutospacing="0" w:after="0" w:afterAutospacing="0" w:line="36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="00554AB4" w:rsidRPr="00D037FB">
        <w:rPr>
          <w:rStyle w:val="s10"/>
          <w:sz w:val="28"/>
          <w:szCs w:val="28"/>
        </w:rPr>
        <w:t xml:space="preserve"> сформировать знания</w:t>
      </w:r>
      <w:r w:rsidRPr="00D037FB">
        <w:rPr>
          <w:rStyle w:val="s10"/>
          <w:sz w:val="28"/>
          <w:szCs w:val="28"/>
        </w:rPr>
        <w:t xml:space="preserve"> основ в области композиции, цветоведения;</w:t>
      </w:r>
    </w:p>
    <w:p w14:paraId="28D39CCF" w14:textId="56ABE204" w:rsidR="00EF7CEB" w:rsidRPr="00D037FB" w:rsidRDefault="00EF7CEB" w:rsidP="006B3B14">
      <w:pPr>
        <w:pStyle w:val="p26"/>
        <w:shd w:val="clear" w:color="auto" w:fill="FFFFFF"/>
        <w:spacing w:before="0" w:beforeAutospacing="0" w:after="0" w:afterAutospacing="0" w:line="36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</w:t>
      </w:r>
      <w:r w:rsidR="009E335E" w:rsidRPr="00D037FB">
        <w:rPr>
          <w:rStyle w:val="s10"/>
          <w:sz w:val="28"/>
          <w:szCs w:val="28"/>
        </w:rPr>
        <w:t>сформировать знания о</w:t>
      </w:r>
      <w:r w:rsidRPr="00D037FB">
        <w:rPr>
          <w:rStyle w:val="s10"/>
          <w:sz w:val="28"/>
          <w:szCs w:val="28"/>
        </w:rPr>
        <w:t xml:space="preserve"> жанра</w:t>
      </w:r>
      <w:r w:rsidR="009E335E" w:rsidRPr="00D037FB">
        <w:rPr>
          <w:rStyle w:val="s10"/>
          <w:sz w:val="28"/>
          <w:szCs w:val="28"/>
        </w:rPr>
        <w:t>х</w:t>
      </w:r>
      <w:r w:rsidRPr="00D037FB">
        <w:rPr>
          <w:rStyle w:val="s10"/>
          <w:sz w:val="28"/>
          <w:szCs w:val="28"/>
        </w:rPr>
        <w:t xml:space="preserve"> и вида</w:t>
      </w:r>
      <w:r w:rsidR="009E335E" w:rsidRPr="00D037FB">
        <w:rPr>
          <w:rStyle w:val="s10"/>
          <w:sz w:val="28"/>
          <w:szCs w:val="28"/>
        </w:rPr>
        <w:t>х</w:t>
      </w:r>
      <w:r w:rsidRPr="00D037FB">
        <w:rPr>
          <w:rStyle w:val="s10"/>
          <w:sz w:val="28"/>
          <w:szCs w:val="28"/>
        </w:rPr>
        <w:t xml:space="preserve"> изобразительного искусства;</w:t>
      </w:r>
    </w:p>
    <w:p w14:paraId="593374DC" w14:textId="23B0F4CB" w:rsidR="00EF7CEB" w:rsidRPr="00D037FB" w:rsidRDefault="00EF7CEB" w:rsidP="006B3B14">
      <w:pPr>
        <w:pStyle w:val="p26"/>
        <w:shd w:val="clear" w:color="auto" w:fill="FFFFFF"/>
        <w:spacing w:before="0" w:beforeAutospacing="0" w:after="0" w:afterAutospacing="0" w:line="36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сформировать и развивать навык</w:t>
      </w:r>
      <w:r w:rsidRPr="00D037FB">
        <w:rPr>
          <w:rStyle w:val="s10"/>
          <w:sz w:val="28"/>
          <w:szCs w:val="28"/>
        </w:rPr>
        <w:t xml:space="preserve"> работы с различными художественными материалами, инструментами и приспособлениями, необходимыми в работе с соблюдением технологии и правил безопасности; </w:t>
      </w:r>
    </w:p>
    <w:p w14:paraId="2616F696" w14:textId="1914AD5A" w:rsidR="00EF7CEB" w:rsidRPr="00D037FB" w:rsidRDefault="00EF7CEB" w:rsidP="006B3B14">
      <w:pPr>
        <w:pStyle w:val="p26"/>
        <w:shd w:val="clear" w:color="auto" w:fill="FFFFFF"/>
        <w:spacing w:before="0" w:beforeAutospacing="0" w:after="0" w:afterAutospacing="0" w:line="36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сформировать и развивать навык использования</w:t>
      </w:r>
      <w:r w:rsidRPr="00D037FB">
        <w:rPr>
          <w:rStyle w:val="s10"/>
          <w:sz w:val="28"/>
          <w:szCs w:val="28"/>
        </w:rPr>
        <w:t xml:space="preserve"> приём</w:t>
      </w:r>
      <w:r w:rsidR="009C34EF" w:rsidRPr="00D037FB">
        <w:rPr>
          <w:rStyle w:val="s10"/>
          <w:sz w:val="28"/>
          <w:szCs w:val="28"/>
        </w:rPr>
        <w:t>ов</w:t>
      </w:r>
      <w:r w:rsidRPr="00D037FB">
        <w:rPr>
          <w:rStyle w:val="s10"/>
          <w:sz w:val="28"/>
          <w:szCs w:val="28"/>
        </w:rPr>
        <w:t xml:space="preserve"> и техник изобразительной деятельности.</w:t>
      </w:r>
    </w:p>
    <w:p w14:paraId="59FEAA16" w14:textId="5F1E5106" w:rsidR="00EF7CEB" w:rsidRPr="00D037FB" w:rsidRDefault="009C34EF" w:rsidP="006B3B14">
      <w:pPr>
        <w:shd w:val="clear" w:color="auto" w:fill="FFFFFF"/>
        <w:spacing w:line="360" w:lineRule="auto"/>
        <w:ind w:firstLine="567"/>
        <w:contextualSpacing/>
        <w:rPr>
          <w:b/>
          <w:bCs/>
          <w:sz w:val="28"/>
          <w:szCs w:val="28"/>
        </w:rPr>
      </w:pPr>
      <w:r w:rsidRPr="00D037FB">
        <w:rPr>
          <w:b/>
          <w:bCs/>
          <w:sz w:val="28"/>
          <w:szCs w:val="28"/>
        </w:rPr>
        <w:t>Личностные:</w:t>
      </w:r>
    </w:p>
    <w:p w14:paraId="19D006C7" w14:textId="2917393C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0"/>
          <w:sz w:val="28"/>
          <w:szCs w:val="28"/>
        </w:rPr>
        <w:lastRenderedPageBreak/>
        <w:sym w:font="Symbol" w:char="F0B7"/>
      </w:r>
      <w:r w:rsidR="009C34EF" w:rsidRPr="00D037FB"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развивать внимание, память, фантазию, пространственное воображение, творческие способности и дарования;</w:t>
      </w:r>
    </w:p>
    <w:p w14:paraId="5CA0D2A3" w14:textId="7AFB7568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развивать колористическое видение;</w:t>
      </w:r>
    </w:p>
    <w:p w14:paraId="20BDA8F5" w14:textId="1BD402FB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развивать эстетический и художественный вкус, способность видеть и понимать прекрасное через анализ собственных работ;</w:t>
      </w:r>
    </w:p>
    <w:p w14:paraId="27078E81" w14:textId="77777777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3"/>
          <w:sz w:val="28"/>
          <w:szCs w:val="28"/>
        </w:rPr>
        <w:t xml:space="preserve"> формировать потребность и установки к </w:t>
      </w:r>
      <w:r w:rsidRPr="00D037FB">
        <w:rPr>
          <w:sz w:val="28"/>
          <w:szCs w:val="28"/>
        </w:rPr>
        <w:t>актуализации атрибутов личности: самосознания, саморегуляции, саморазвития, самопринятия, самоидентификации, уникальности и самоактуализации;</w:t>
      </w:r>
    </w:p>
    <w:p w14:paraId="67F2B9FC" w14:textId="7AEC477E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3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="00F3088F" w:rsidRPr="00D037FB">
        <w:rPr>
          <w:rStyle w:val="s13"/>
          <w:sz w:val="28"/>
          <w:szCs w:val="28"/>
        </w:rPr>
        <w:t xml:space="preserve"> </w:t>
      </w:r>
      <w:r w:rsidRPr="00D037FB">
        <w:rPr>
          <w:rStyle w:val="s13"/>
          <w:sz w:val="28"/>
          <w:szCs w:val="28"/>
        </w:rPr>
        <w:t>формировать умение самооценки качества своих работ;</w:t>
      </w:r>
    </w:p>
    <w:p w14:paraId="65D5F18E" w14:textId="1FB9B1F2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3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="00F3088F" w:rsidRPr="00D037FB">
        <w:rPr>
          <w:rStyle w:val="s13"/>
          <w:sz w:val="28"/>
          <w:szCs w:val="28"/>
        </w:rPr>
        <w:t xml:space="preserve"> </w:t>
      </w:r>
      <w:r w:rsidRPr="00D037FB">
        <w:rPr>
          <w:rStyle w:val="s13"/>
          <w:sz w:val="28"/>
          <w:szCs w:val="28"/>
        </w:rPr>
        <w:t>формировать организационно-управленческие умения и навыки;</w:t>
      </w:r>
    </w:p>
    <w:p w14:paraId="5BA0BBD6" w14:textId="6462E862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>стимулировать активность роста личных достижений в творчестве и самореализации.</w:t>
      </w:r>
    </w:p>
    <w:p w14:paraId="4052E61F" w14:textId="65B6731C" w:rsidR="00EF7CEB" w:rsidRPr="00D037FB" w:rsidRDefault="009C34EF" w:rsidP="009C34EF">
      <w:pPr>
        <w:shd w:val="clear" w:color="auto" w:fill="FFFFFF"/>
        <w:spacing w:line="360" w:lineRule="auto"/>
        <w:contextualSpacing/>
        <w:rPr>
          <w:b/>
          <w:bCs/>
          <w:sz w:val="28"/>
          <w:szCs w:val="28"/>
        </w:rPr>
      </w:pPr>
      <w:r w:rsidRPr="00D037FB">
        <w:rPr>
          <w:sz w:val="28"/>
          <w:szCs w:val="28"/>
        </w:rPr>
        <w:tab/>
      </w:r>
      <w:r w:rsidRPr="00D037FB">
        <w:rPr>
          <w:b/>
          <w:bCs/>
          <w:sz w:val="28"/>
          <w:szCs w:val="28"/>
        </w:rPr>
        <w:t>Метапредметные:</w:t>
      </w:r>
    </w:p>
    <w:p w14:paraId="475303E2" w14:textId="236AE658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="009C34EF" w:rsidRPr="00D037FB">
        <w:rPr>
          <w:rStyle w:val="s13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воспитать бережное отношение к ценностям национальной и мировой культуры;</w:t>
      </w:r>
    </w:p>
    <w:p w14:paraId="56C8E006" w14:textId="65F8934C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="009C34EF" w:rsidRPr="00D037FB">
        <w:rPr>
          <w:rStyle w:val="s13"/>
          <w:sz w:val="28"/>
          <w:szCs w:val="28"/>
        </w:rPr>
        <w:t xml:space="preserve"> </w:t>
      </w:r>
      <w:r w:rsidR="009C34EF" w:rsidRPr="00D037FB">
        <w:rPr>
          <w:rStyle w:val="s10"/>
          <w:sz w:val="28"/>
          <w:szCs w:val="28"/>
        </w:rPr>
        <w:t>воспитывать</w:t>
      </w:r>
      <w:r w:rsidRPr="00D037FB">
        <w:rPr>
          <w:rStyle w:val="s10"/>
          <w:sz w:val="28"/>
          <w:szCs w:val="28"/>
        </w:rPr>
        <w:t xml:space="preserve"> интерес к народным традициям творчества, к истокам и современным направлениям развития изобразительного искусства;</w:t>
      </w:r>
    </w:p>
    <w:p w14:paraId="734727BC" w14:textId="500E0608" w:rsidR="00EF7CEB" w:rsidRPr="00D037FB" w:rsidRDefault="00EF7CEB" w:rsidP="006B3B14">
      <w:pPr>
        <w:pStyle w:val="p27"/>
        <w:shd w:val="clear" w:color="auto" w:fill="FFFFFF"/>
        <w:spacing w:before="0" w:beforeAutospacing="0" w:after="0" w:afterAutospacing="0" w:line="36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="009C34EF" w:rsidRPr="00D037FB"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формировать установки на сотрудничество и бесконфликтность в процессе совместной деятельности, как элементов коммуникативной культуры.</w:t>
      </w:r>
    </w:p>
    <w:p w14:paraId="0BCC442C" w14:textId="61E6CAA2" w:rsidR="00EF7CEB" w:rsidRPr="00D037FB" w:rsidRDefault="00EF7CEB" w:rsidP="006B3B14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D037FB">
        <w:rPr>
          <w:b/>
          <w:sz w:val="28"/>
          <w:szCs w:val="28"/>
        </w:rPr>
        <w:br w:type="page"/>
      </w:r>
      <w:r w:rsidRPr="00D037FB">
        <w:rPr>
          <w:b/>
          <w:sz w:val="28"/>
          <w:szCs w:val="28"/>
        </w:rPr>
        <w:lastRenderedPageBreak/>
        <w:t xml:space="preserve">Учебный </w:t>
      </w:r>
      <w:r w:rsidR="009A2E82" w:rsidRPr="00D037FB">
        <w:rPr>
          <w:b/>
          <w:sz w:val="28"/>
          <w:szCs w:val="28"/>
        </w:rPr>
        <w:t>п</w:t>
      </w:r>
      <w:r w:rsidRPr="00D037FB">
        <w:rPr>
          <w:b/>
          <w:sz w:val="28"/>
          <w:szCs w:val="28"/>
        </w:rPr>
        <w:t>лан</w:t>
      </w:r>
    </w:p>
    <w:p w14:paraId="6F6486AD" w14:textId="08BDA334" w:rsidR="00EF7CEB" w:rsidRPr="00D037FB" w:rsidRDefault="00C65DB2" w:rsidP="00EF7CE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 год обучения</w:t>
      </w:r>
    </w:p>
    <w:tbl>
      <w:tblPr>
        <w:tblW w:w="11988" w:type="dxa"/>
        <w:tblLayout w:type="fixed"/>
        <w:tblLook w:val="01E0" w:firstRow="1" w:lastRow="1" w:firstColumn="1" w:lastColumn="1" w:noHBand="0" w:noVBand="0"/>
      </w:tblPr>
      <w:tblGrid>
        <w:gridCol w:w="638"/>
        <w:gridCol w:w="3250"/>
        <w:gridCol w:w="1260"/>
        <w:gridCol w:w="900"/>
        <w:gridCol w:w="1260"/>
        <w:gridCol w:w="1800"/>
        <w:gridCol w:w="1440"/>
        <w:gridCol w:w="1440"/>
      </w:tblGrid>
      <w:tr w:rsidR="00EF7CEB" w:rsidRPr="00D037FB" w14:paraId="580B2468" w14:textId="77777777" w:rsidTr="0072776A">
        <w:trPr>
          <w:gridAfter w:val="1"/>
          <w:wAfter w:w="1440" w:type="dxa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F8132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bCs/>
              </w:rPr>
            </w:pPr>
            <w:bookmarkStart w:id="2" w:name="_Hlk49676357"/>
            <w:r w:rsidRPr="00D037FB">
              <w:rPr>
                <w:b/>
                <w:bCs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C6029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right="72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Наименование разделов плана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EE9F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Общее количество часов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088D" w14:textId="77777777" w:rsidR="00EF7CEB" w:rsidRPr="00D037FB" w:rsidRDefault="00EF7CEB" w:rsidP="0072776A">
            <w:pPr>
              <w:pStyle w:val="1"/>
              <w:spacing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0EB4D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 xml:space="preserve">Формы организации занятий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FE043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Формы аттестации/контроля</w:t>
            </w:r>
          </w:p>
        </w:tc>
      </w:tr>
      <w:tr w:rsidR="00EF7CEB" w:rsidRPr="00D037FB" w14:paraId="1755AEDC" w14:textId="77777777" w:rsidTr="0072776A">
        <w:trPr>
          <w:gridAfter w:val="1"/>
          <w:wAfter w:w="1440" w:type="dxa"/>
        </w:trPr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A138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5A959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EAA87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C5CC" w14:textId="77777777" w:rsidR="00EF7CEB" w:rsidRPr="00D037FB" w:rsidRDefault="00EF7CEB" w:rsidP="0072776A">
            <w:pPr>
              <w:pStyle w:val="1"/>
              <w:spacing w:beforeAutospacing="1" w:afterAutospacing="1"/>
              <w:ind w:left="-108" w:hanging="20"/>
              <w:rPr>
                <w:rFonts w:ascii="Times New Roman" w:hAnsi="Times New Roman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10B43" w14:textId="77777777" w:rsidR="00EF7CEB" w:rsidRPr="00D037FB" w:rsidRDefault="00EF7CEB" w:rsidP="0072776A">
            <w:pPr>
              <w:pStyle w:val="1"/>
              <w:spacing w:beforeAutospacing="1" w:afterAutospacing="1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9CF66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4F87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EF7CEB" w:rsidRPr="00D037FB" w14:paraId="0E02591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1E5F8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02FD7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80F4A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6EF6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0AE7B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279BB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37FB"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4B4A0" w14:textId="77777777" w:rsidR="00EF7CEB" w:rsidRPr="00D037FB" w:rsidRDefault="00EF7CEB" w:rsidP="007277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37FB">
              <w:t>7</w:t>
            </w:r>
          </w:p>
        </w:tc>
      </w:tr>
      <w:tr w:rsidR="00EF7CEB" w:rsidRPr="00D037FB" w14:paraId="34B1C71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62DC" w14:textId="77777777" w:rsidR="00EF7CEB" w:rsidRPr="00D037FB" w:rsidRDefault="00EF7CEB" w:rsidP="0072776A">
            <w:pPr>
              <w:pStyle w:val="1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D386F" w14:textId="77777777" w:rsidR="00EF7CEB" w:rsidRPr="00D037FB" w:rsidRDefault="00EF7CEB" w:rsidP="0072776A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sz w:val="24"/>
                <w:szCs w:val="24"/>
              </w:rPr>
              <w:t xml:space="preserve">Вводная беседа.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AE21B" w14:textId="0494137B" w:rsidR="00EF7CEB" w:rsidRPr="00D037FB" w:rsidRDefault="000B2202" w:rsidP="0072776A">
            <w:pPr>
              <w:shd w:val="clear" w:color="auto" w:fill="FFFFFF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C8F4" w14:textId="3FBC197E" w:rsidR="00EF7CEB" w:rsidRPr="00D037FB" w:rsidRDefault="000B2202" w:rsidP="0072776A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9F363" w14:textId="77777777" w:rsidR="00EF7CEB" w:rsidRPr="00D037FB" w:rsidRDefault="00EF7CEB" w:rsidP="0072776A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AF706" w14:textId="77777777" w:rsidR="00EF7CEB" w:rsidRPr="00D037FB" w:rsidRDefault="00EF7CEB" w:rsidP="0072776A">
            <w:pPr>
              <w:rPr>
                <w:b/>
                <w:bCs/>
              </w:rPr>
            </w:pPr>
            <w:r w:rsidRPr="00D037FB">
              <w:t xml:space="preserve">беседа, </w:t>
            </w:r>
            <w:r w:rsidRPr="00D037FB">
              <w:rPr>
                <w:w w:val="106"/>
              </w:rPr>
              <w:t>в</w:t>
            </w:r>
            <w:r w:rsidRPr="00D037FB">
              <w:rPr>
                <w:spacing w:val="-1"/>
                <w:w w:val="106"/>
              </w:rPr>
              <w:t>е</w:t>
            </w:r>
            <w:r w:rsidRPr="00D037FB">
              <w:rPr>
                <w:spacing w:val="-3"/>
                <w:w w:val="106"/>
              </w:rPr>
              <w:t>р</w:t>
            </w:r>
            <w:r w:rsidRPr="00D037FB">
              <w:rPr>
                <w:w w:val="111"/>
              </w:rPr>
              <w:t>н</w:t>
            </w:r>
            <w:r w:rsidRPr="00D037FB">
              <w:rPr>
                <w:spacing w:val="-2"/>
                <w:w w:val="108"/>
              </w:rPr>
              <w:t>и</w:t>
            </w:r>
            <w:r w:rsidRPr="00D037FB">
              <w:rPr>
                <w:spacing w:val="1"/>
                <w:w w:val="109"/>
              </w:rPr>
              <w:t>с</w:t>
            </w:r>
            <w:r w:rsidRPr="00D037FB">
              <w:rPr>
                <w:spacing w:val="6"/>
                <w:w w:val="104"/>
              </w:rPr>
              <w:t>а</w:t>
            </w:r>
            <w:r w:rsidRPr="00D037FB">
              <w:rPr>
                <w:w w:val="112"/>
              </w:rPr>
              <w:t>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3521B" w14:textId="0A825677" w:rsidR="00EF7CEB" w:rsidRPr="00D037FB" w:rsidRDefault="00B96F95" w:rsidP="0072776A">
            <w:r w:rsidRPr="00D037FB">
              <w:t>Педагогическое наблюдение</w:t>
            </w:r>
          </w:p>
        </w:tc>
      </w:tr>
      <w:tr w:rsidR="00EF7CEB" w:rsidRPr="00D037FB" w14:paraId="66CD70C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FFC80" w14:textId="77777777" w:rsidR="00EF7CEB" w:rsidRPr="00D037FB" w:rsidRDefault="00EF7CEB" w:rsidP="0072776A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7BFE" w14:textId="77777777" w:rsidR="00EF7CEB" w:rsidRPr="00D037FB" w:rsidRDefault="00617280" w:rsidP="0072776A">
            <w:pPr>
              <w:shd w:val="clear" w:color="auto" w:fill="FFFFFF"/>
              <w:rPr>
                <w:b/>
                <w:bCs/>
              </w:rPr>
            </w:pPr>
            <w:r w:rsidRPr="00D037FB">
              <w:rPr>
                <w:b/>
              </w:rPr>
              <w:t>Основы композиции. Цветные карандаши.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694F" w14:textId="02639C1D" w:rsidR="00EF7CEB" w:rsidRPr="00D037FB" w:rsidRDefault="000B2202" w:rsidP="0072776A">
            <w:pPr>
              <w:shd w:val="clear" w:color="auto" w:fill="FFFFFF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7D1B9" w14:textId="297492F6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5E68" w14:textId="2A4FFB69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7,5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37819" w14:textId="77777777" w:rsidR="00EF7CEB" w:rsidRPr="00D037FB" w:rsidRDefault="00EF7CEB" w:rsidP="0072776A">
            <w:pPr>
              <w:pStyle w:val="aff1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33963" w14:textId="77777777" w:rsidR="00EF7CEB" w:rsidRPr="00D037FB" w:rsidRDefault="00EF7CEB" w:rsidP="0072776A">
            <w:pPr>
              <w:pStyle w:val="aff1"/>
              <w:rPr>
                <w:sz w:val="24"/>
                <w:szCs w:val="24"/>
              </w:rPr>
            </w:pPr>
          </w:p>
        </w:tc>
      </w:tr>
      <w:tr w:rsidR="00B96F95" w:rsidRPr="00D037FB" w14:paraId="75CECC5D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CEFE3" w14:textId="77777777" w:rsidR="00B96F95" w:rsidRPr="00D037FB" w:rsidRDefault="00B96F95" w:rsidP="00B96F95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1.1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D6FE" w14:textId="279CCB38" w:rsidR="00B96F95" w:rsidRPr="00D037FB" w:rsidRDefault="00B96F95" w:rsidP="00B96F95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Мое любимое мороженное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AE1C" w14:textId="25FE95DE" w:rsidR="00B96F95" w:rsidRPr="00D037FB" w:rsidRDefault="000B2202" w:rsidP="00B96F95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27DD" w14:textId="5AF416C3" w:rsidR="00B96F95" w:rsidRPr="00D037FB" w:rsidRDefault="00B96F95" w:rsidP="00B96F95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</w:t>
            </w:r>
            <w:r w:rsidR="000B2202" w:rsidRPr="00D037FB">
              <w:rPr>
                <w:bCs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50BE5" w14:textId="7FCB0DAB" w:rsidR="00B96F95" w:rsidRPr="00D037FB" w:rsidRDefault="000B2202" w:rsidP="00B96F95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63C63" w14:textId="77777777" w:rsidR="00B96F95" w:rsidRPr="00D037FB" w:rsidRDefault="00B96F95" w:rsidP="00B96F95">
            <w:r w:rsidRPr="00D037FB">
              <w:t>беседа,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86E6" w14:textId="7300390E" w:rsidR="00B96F95" w:rsidRPr="00D037FB" w:rsidRDefault="00B96F95" w:rsidP="00B96F95">
            <w:pPr>
              <w:pStyle w:val="27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7F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готовое изделие </w:t>
            </w:r>
          </w:p>
        </w:tc>
      </w:tr>
      <w:tr w:rsidR="000B2202" w:rsidRPr="00D037FB" w14:paraId="7C96BE0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0F70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1.2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0BA3" w14:textId="3A7B529C" w:rsidR="000B2202" w:rsidRPr="00D037FB" w:rsidRDefault="000B2202" w:rsidP="000B2202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Арбу</w:t>
            </w:r>
            <w:r w:rsidR="002B468F" w:rsidRPr="00D037FB">
              <w:rPr>
                <w:rFonts w:ascii="Times New Roman" w:hAnsi="Times New Roman"/>
                <w:b w:val="0"/>
                <w:sz w:val="24"/>
                <w:szCs w:val="24"/>
              </w:rPr>
              <w:t>з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F3EC9" w14:textId="1491F64C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8854D" w14:textId="780E2EB3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C47A" w14:textId="6AFDDBF6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2635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8755" w14:textId="274CD87F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2BF0FD0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570A1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1.3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90D7" w14:textId="430A919B" w:rsidR="000B2202" w:rsidRPr="00D037FB" w:rsidRDefault="000B2202" w:rsidP="002B468F">
            <w:r w:rsidRPr="00D037FB">
              <w:t>Рыбка. Морское дно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D5F8D" w14:textId="2F7083DD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756B9" w14:textId="5B6EA71D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E161" w14:textId="140645A0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12ED7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EB775" w14:textId="6DFDD461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16A65725" w14:textId="77777777" w:rsidTr="00000DEA">
        <w:trPr>
          <w:gridAfter w:val="1"/>
          <w:wAfter w:w="1440" w:type="dxa"/>
          <w:trHeight w:val="78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833EF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1.4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46B8" w14:textId="6887AFFB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 xml:space="preserve">Осенняя композиция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ED416" w14:textId="3EAB83FD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B48A0" w14:textId="14EAC093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E0CE6" w14:textId="1BB7ED0F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A740" w14:textId="77777777" w:rsidR="000B2202" w:rsidRPr="00D037FB" w:rsidRDefault="000B2202" w:rsidP="000B2202">
            <w:pPr>
              <w:rPr>
                <w:b/>
                <w:bCs/>
              </w:rPr>
            </w:pPr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A17F9" w14:textId="7846D997" w:rsidR="000B2202" w:rsidRPr="00D037FB" w:rsidRDefault="000B2202" w:rsidP="000B2202">
            <w:pPr>
              <w:rPr>
                <w:bCs/>
              </w:rPr>
            </w:pPr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191FC5C3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9D5F3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1.5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184E6" w14:textId="5BEB2F70" w:rsidR="000B2202" w:rsidRPr="00D037FB" w:rsidRDefault="000B2202" w:rsidP="000B2202">
            <w:pPr>
              <w:shd w:val="clear" w:color="auto" w:fill="FFFFFF"/>
            </w:pPr>
            <w:r w:rsidRPr="00D037FB">
              <w:t xml:space="preserve">Ежик в осеннем лесу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4392E" w14:textId="084B3081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27A72" w14:textId="0EF4D5CB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2DFF" w14:textId="4DAFFB88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16D85" w14:textId="77777777" w:rsidR="000B2202" w:rsidRPr="00D037FB" w:rsidRDefault="000B2202" w:rsidP="000B2202">
            <w:r w:rsidRPr="00D037FB">
              <w:t>беседа, демонстрация приемов работы,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37802" w14:textId="650C9728" w:rsidR="000B2202" w:rsidRPr="00D037FB" w:rsidRDefault="000B2202" w:rsidP="000B2202">
            <w:pPr>
              <w:rPr>
                <w:b/>
                <w:bCs/>
              </w:rPr>
            </w:pPr>
            <w:r w:rsidRPr="00D037FB">
              <w:t xml:space="preserve">Педагогическое наблюдение, готовое изделие </w:t>
            </w:r>
          </w:p>
        </w:tc>
      </w:tr>
      <w:tr w:rsidR="00EF7CEB" w:rsidRPr="00D037FB" w14:paraId="3E71651D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85EE" w14:textId="77777777" w:rsidR="00EF7CEB" w:rsidRPr="00D037FB" w:rsidRDefault="00DF55F7" w:rsidP="0072776A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37F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8EF39" w14:textId="77777777" w:rsidR="00EF7CEB" w:rsidRPr="00D037FB" w:rsidRDefault="00DF55F7" w:rsidP="0072776A">
            <w:pPr>
              <w:shd w:val="clear" w:color="auto" w:fill="FFFFFF"/>
            </w:pPr>
            <w:r w:rsidRPr="00D037FB">
              <w:rPr>
                <w:b/>
              </w:rPr>
              <w:t>Главное и второстепенное в композиции. Акварель</w:t>
            </w:r>
            <w:r w:rsidRPr="00D037FB"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E4FF9" w14:textId="65CC76B8" w:rsidR="00EF7CEB" w:rsidRPr="00D037FB" w:rsidRDefault="000B2202" w:rsidP="000B2202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DD60" w14:textId="70F73D13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F5E27" w14:textId="2D9FC81B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7,5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D370" w14:textId="77777777" w:rsidR="00EF7CEB" w:rsidRPr="00D037FB" w:rsidRDefault="00EF7CEB" w:rsidP="0072776A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B3E49" w14:textId="77777777" w:rsidR="00EF7CEB" w:rsidRPr="00D037FB" w:rsidRDefault="00EF7CEB" w:rsidP="0072776A"/>
        </w:tc>
      </w:tr>
      <w:tr w:rsidR="000B2202" w:rsidRPr="00D037FB" w14:paraId="3F9C9448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0E746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2.1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524D3" w14:textId="68AF5878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 xml:space="preserve">Осьминог. Подводный сказочный мир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27591" w14:textId="3AB63D0C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4F705" w14:textId="402D0B9A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54F43" w14:textId="235EC9AA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E8C05" w14:textId="77777777" w:rsidR="000B2202" w:rsidRPr="00D037FB" w:rsidRDefault="000B2202" w:rsidP="000B2202">
            <w:pPr>
              <w:rPr>
                <w:b/>
                <w:bCs/>
              </w:rPr>
            </w:pPr>
            <w:r w:rsidRPr="00D037FB">
              <w:t>беседа, демонстрация приемов работы, упражнения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E44A8" w14:textId="7EAE51AB" w:rsidR="000B2202" w:rsidRPr="00D037FB" w:rsidRDefault="000B2202" w:rsidP="000B2202">
            <w:pPr>
              <w:rPr>
                <w:bCs/>
              </w:rPr>
            </w:pPr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16E759C1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7149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2.2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3E345" w14:textId="0FEC0948" w:rsidR="000B2202" w:rsidRPr="00D037FB" w:rsidRDefault="000B2202" w:rsidP="000B2202">
            <w:pPr>
              <w:shd w:val="clear" w:color="auto" w:fill="FFFFFF"/>
            </w:pPr>
            <w:r w:rsidRPr="00D037FB">
              <w:t>Улитка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2C1AE" w14:textId="59BDB61B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D1489" w14:textId="42B83C0B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D44A" w14:textId="42A8521E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1F2EC" w14:textId="77777777" w:rsidR="000B2202" w:rsidRPr="00D037FB" w:rsidRDefault="000B2202" w:rsidP="000B2202">
            <w:r w:rsidRPr="00D037FB">
              <w:t xml:space="preserve">беседа, демонстрация приемов </w:t>
            </w:r>
            <w:r w:rsidRPr="00D037FB">
              <w:lastRenderedPageBreak/>
              <w:t>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131FC" w14:textId="48DCF9BC" w:rsidR="000B2202" w:rsidRPr="00D037FB" w:rsidRDefault="000B2202" w:rsidP="000B2202">
            <w:r w:rsidRPr="00D037FB">
              <w:lastRenderedPageBreak/>
              <w:t>Педагогическое наблюдени</w:t>
            </w:r>
            <w:r w:rsidRPr="00D037FB">
              <w:lastRenderedPageBreak/>
              <w:t xml:space="preserve">е, готовое изделие </w:t>
            </w:r>
          </w:p>
        </w:tc>
      </w:tr>
      <w:tr w:rsidR="000B2202" w:rsidRPr="00D037FB" w14:paraId="7033ED91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B0659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F57E0" w14:textId="28F92D7F" w:rsidR="000B2202" w:rsidRPr="00D037FB" w:rsidRDefault="000B2202" w:rsidP="000B2202">
            <w:pPr>
              <w:shd w:val="clear" w:color="auto" w:fill="FFFFFF"/>
            </w:pPr>
            <w:r w:rsidRPr="00D037FB">
              <w:t>Цыплята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B1A86" w14:textId="4ED36054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53A9A" w14:textId="4C304055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216E" w14:textId="72C88C45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D399F" w14:textId="77777777" w:rsidR="000B2202" w:rsidRPr="00D037FB" w:rsidRDefault="000B2202" w:rsidP="000B2202">
            <w:r w:rsidRPr="00D037FB">
              <w:t>беседа, демонстрация приемов работы, упражнения,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87F9A" w14:textId="2E40813A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5F48E5B9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DBD7A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2.4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AB714" w14:textId="3340A984" w:rsidR="000B2202" w:rsidRPr="00D037FB" w:rsidRDefault="000B2202" w:rsidP="000B2202">
            <w:pPr>
              <w:shd w:val="clear" w:color="auto" w:fill="FFFFFF"/>
            </w:pPr>
            <w:r w:rsidRPr="00D037FB">
              <w:t>Пингвины. Северное сияние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5839" w14:textId="0984CFE4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B7A5E" w14:textId="6615DB8D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2450E" w14:textId="32DA1E75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03347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1B1C" w14:textId="4FB8117A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77373DC4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1E146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2.5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BDF97" w14:textId="75D569F4" w:rsidR="000B2202" w:rsidRPr="00D037FB" w:rsidRDefault="000B2202" w:rsidP="000B2202">
            <w:pPr>
              <w:shd w:val="clear" w:color="auto" w:fill="FFFFFF"/>
            </w:pPr>
            <w:r w:rsidRPr="00D037FB">
              <w:t xml:space="preserve">Варежки. Перчатки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A7A8" w14:textId="4C70C829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9EFE" w14:textId="44F23535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2A47" w14:textId="068580F6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F9B85" w14:textId="77777777" w:rsidR="000B2202" w:rsidRPr="00D037FB" w:rsidRDefault="000B2202" w:rsidP="000B2202">
            <w:pPr>
              <w:spacing w:before="100" w:beforeAutospacing="1" w:after="100" w:afterAutospacing="1"/>
            </w:pPr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F9DD" w14:textId="3F8C290D" w:rsidR="000B2202" w:rsidRPr="00D037FB" w:rsidRDefault="000B2202" w:rsidP="000B2202">
            <w:pPr>
              <w:spacing w:before="100" w:beforeAutospacing="1" w:after="100" w:afterAutospacing="1"/>
            </w:pPr>
            <w:r w:rsidRPr="00D037FB">
              <w:t xml:space="preserve">Педагогическое наблюдение, готовое изделие </w:t>
            </w:r>
          </w:p>
        </w:tc>
      </w:tr>
      <w:tr w:rsidR="00EF7CEB" w:rsidRPr="00D037FB" w14:paraId="4CEB95A1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8809" w14:textId="77777777" w:rsidR="00EF7CEB" w:rsidRPr="00D037FB" w:rsidRDefault="004C32C8" w:rsidP="0072776A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37F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47040" w14:textId="77777777" w:rsidR="00EF7CEB" w:rsidRPr="00D037FB" w:rsidRDefault="004C32C8" w:rsidP="0072776A">
            <w:pPr>
              <w:shd w:val="clear" w:color="auto" w:fill="FFFFFF"/>
              <w:rPr>
                <w:b/>
              </w:rPr>
            </w:pPr>
            <w:r w:rsidRPr="00D037FB">
              <w:rPr>
                <w:b/>
              </w:rPr>
              <w:t>Ось симметрии. Смешивание красок.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31CD1" w14:textId="768D6BEA" w:rsidR="00EF7CEB" w:rsidRPr="00D037FB" w:rsidRDefault="000B2202" w:rsidP="0072776A">
            <w:pPr>
              <w:shd w:val="clear" w:color="auto" w:fill="FFFFFF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6865" w14:textId="2A71FA07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2EF2B" w14:textId="7BF9F4B0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FD7E" w14:textId="77777777" w:rsidR="00EF7CEB" w:rsidRPr="00D037FB" w:rsidRDefault="00EF7CEB" w:rsidP="0072776A">
            <w:pPr>
              <w:spacing w:before="100" w:beforeAutospacing="1" w:after="100" w:afterAutospacing="1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29F72" w14:textId="77777777" w:rsidR="00EF7CEB" w:rsidRPr="00D037FB" w:rsidRDefault="00EF7CEB" w:rsidP="0072776A">
            <w:pPr>
              <w:spacing w:before="100" w:beforeAutospacing="1" w:after="100" w:afterAutospacing="1"/>
            </w:pPr>
          </w:p>
        </w:tc>
      </w:tr>
      <w:tr w:rsidR="000B2202" w:rsidRPr="00D037FB" w14:paraId="36E87F4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82AB1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3.1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A7CAC" w14:textId="4A3DF818" w:rsidR="000B2202" w:rsidRPr="00D037FB" w:rsidRDefault="000B2202" w:rsidP="000B2202">
            <w:pPr>
              <w:shd w:val="clear" w:color="auto" w:fill="FFFFFF"/>
            </w:pPr>
            <w:r w:rsidRPr="00D037FB">
              <w:t xml:space="preserve">Новогодняя елка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DD16B" w14:textId="13A05E66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79DF5" w14:textId="0D457E99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A0A9" w14:textId="7C3D3EF6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7595F" w14:textId="77777777" w:rsidR="000B2202" w:rsidRPr="00D037FB" w:rsidRDefault="000B2202" w:rsidP="000B2202">
            <w:r w:rsidRPr="00D037FB">
              <w:t>беседа, игра,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C7384" w14:textId="2D10F189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6A20035D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75EB3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3.2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AA54" w14:textId="5717E1CA" w:rsidR="000B2202" w:rsidRPr="00D037FB" w:rsidRDefault="000B2202" w:rsidP="000B2202">
            <w:pPr>
              <w:shd w:val="clear" w:color="auto" w:fill="FFFFFF"/>
            </w:pPr>
            <w:r w:rsidRPr="00D037FB">
              <w:t xml:space="preserve">Новогодний снеговик. Декоративная композиция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464A" w14:textId="69EF1281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3C54" w14:textId="5C770BD7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B4C3E" w14:textId="5D5C3DB2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8A551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AD025" w14:textId="1A4711FD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506935B2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0496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3.3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2EDB9" w14:textId="53CC1393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Зимний лес. Пейзаж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69604" w14:textId="4255BCB2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6000E" w14:textId="7BAD4E55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E271" w14:textId="06115384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DC38" w14:textId="77777777" w:rsidR="000B2202" w:rsidRPr="00D037FB" w:rsidRDefault="000B2202" w:rsidP="000B2202">
            <w:pPr>
              <w:rPr>
                <w:b/>
                <w:bCs/>
              </w:rPr>
            </w:pPr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4203" w14:textId="4B78E35B" w:rsidR="000B2202" w:rsidRPr="00D037FB" w:rsidRDefault="000B2202" w:rsidP="000B2202">
            <w:pPr>
              <w:rPr>
                <w:bCs/>
              </w:rPr>
            </w:pPr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33C6FD83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DC7E0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3.4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9D0E4" w14:textId="2E145A89" w:rsidR="000B2202" w:rsidRPr="00D037FB" w:rsidRDefault="000B2202" w:rsidP="000B2202">
            <w:pPr>
              <w:shd w:val="clear" w:color="auto" w:fill="FFFFFF"/>
            </w:pPr>
            <w:r w:rsidRPr="00D037FB">
              <w:t>Снегири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F7FB0" w14:textId="43E4BDEF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25A01" w14:textId="65CCD6F4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3B4C0" w14:textId="27EDB6D3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A022B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EBFD" w14:textId="41D1438E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79F0F378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5F55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3.5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E2A6E" w14:textId="0B31C6E3" w:rsidR="000B2202" w:rsidRPr="00D037FB" w:rsidRDefault="000B2202" w:rsidP="000B2202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 xml:space="preserve">Семейство кошек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E7CD4" w14:textId="3638FB89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793B4" w14:textId="50132C3F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A2D31" w14:textId="1A966CF4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919C" w14:textId="77777777" w:rsidR="000B2202" w:rsidRPr="00D037FB" w:rsidRDefault="000B2202" w:rsidP="000B2202">
            <w:pPr>
              <w:rPr>
                <w:b/>
                <w:bCs/>
              </w:rPr>
            </w:pPr>
            <w:r w:rsidRPr="00D037FB">
              <w:t xml:space="preserve">беседа, демонстрация приемов </w:t>
            </w:r>
            <w:r w:rsidRPr="00D037FB">
              <w:lastRenderedPageBreak/>
              <w:t>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2DB3A" w14:textId="2D1462F7" w:rsidR="000B2202" w:rsidRPr="00D037FB" w:rsidRDefault="000B2202" w:rsidP="000B2202">
            <w:pPr>
              <w:rPr>
                <w:bCs/>
              </w:rPr>
            </w:pPr>
            <w:r w:rsidRPr="00D037FB">
              <w:lastRenderedPageBreak/>
              <w:t>Педагогическое наблюдени</w:t>
            </w:r>
            <w:r w:rsidRPr="00D037FB">
              <w:lastRenderedPageBreak/>
              <w:t xml:space="preserve">е, готовое изделие </w:t>
            </w:r>
          </w:p>
        </w:tc>
      </w:tr>
      <w:tr w:rsidR="000B2202" w:rsidRPr="00D037FB" w14:paraId="76FAB3B2" w14:textId="77777777" w:rsidTr="0072776A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933AA" w14:textId="77777777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3</w:t>
            </w:r>
            <w:r w:rsidRPr="00D037FB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.</w:t>
            </w: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FC384" w14:textId="1FB5595B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Гусеницы. Сказочные гусеницы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C9916" w14:textId="500DB7BD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BDD4" w14:textId="1B93531F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449E2" w14:textId="5B84C6D0" w:rsidR="000B2202" w:rsidRPr="00D037FB" w:rsidRDefault="000B2202" w:rsidP="000B2202">
            <w:pPr>
              <w:shd w:val="clear" w:color="auto" w:fill="FFFFFF"/>
              <w:jc w:val="center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30ABD" w14:textId="77777777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FD1DF" w14:textId="6270209E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  <w:tc>
          <w:tcPr>
            <w:tcW w:w="1440" w:type="dxa"/>
          </w:tcPr>
          <w:p w14:paraId="06333EBE" w14:textId="77777777" w:rsidR="000B2202" w:rsidRPr="00D037FB" w:rsidRDefault="000B2202" w:rsidP="000B2202"/>
        </w:tc>
      </w:tr>
      <w:tr w:rsidR="000B2202" w:rsidRPr="00D037FB" w14:paraId="6E28E876" w14:textId="77777777" w:rsidTr="0072776A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A81B" w14:textId="77777777" w:rsidR="000B2202" w:rsidRPr="00D037FB" w:rsidRDefault="000B2202" w:rsidP="000B2202">
            <w:pPr>
              <w:shd w:val="clear" w:color="auto" w:fill="FFFFFF"/>
            </w:pPr>
            <w:r w:rsidRPr="00D037FB">
              <w:t>3</w:t>
            </w:r>
            <w:r w:rsidRPr="00D037FB">
              <w:rPr>
                <w:lang w:val="en-US"/>
              </w:rPr>
              <w:t>.</w:t>
            </w:r>
            <w:r w:rsidRPr="00D037FB"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D1C6" w14:textId="2DEBDBD0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 xml:space="preserve">Открытка для папы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17B16" w14:textId="33FD0FBA" w:rsidR="000B2202" w:rsidRPr="00D037FB" w:rsidRDefault="000B2202" w:rsidP="000B2202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37FB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BD2E1" w14:textId="2310AF03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60469" w14:textId="4DF9346A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427F4" w14:textId="45583AE0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t>беседа, демонстрация приемов работы, прак</w:t>
            </w:r>
            <w:r w:rsidR="00FF573E">
              <w:t xml:space="preserve">тическая </w:t>
            </w:r>
            <w:r w:rsidRPr="00D037FB">
              <w:t>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DA68F" w14:textId="55C8F86D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t xml:space="preserve">Педагогическое наблюдение, готовое изделие </w:t>
            </w:r>
          </w:p>
        </w:tc>
        <w:tc>
          <w:tcPr>
            <w:tcW w:w="1440" w:type="dxa"/>
          </w:tcPr>
          <w:p w14:paraId="52CBC3F1" w14:textId="77777777" w:rsidR="000B2202" w:rsidRPr="00D037FB" w:rsidRDefault="000B2202" w:rsidP="000B2202"/>
        </w:tc>
      </w:tr>
      <w:tr w:rsidR="000B2202" w:rsidRPr="00D037FB" w14:paraId="1511B324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AF6FF" w14:textId="77777777" w:rsidR="000B2202" w:rsidRPr="00D037FB" w:rsidRDefault="000B2202" w:rsidP="000B2202">
            <w:pPr>
              <w:shd w:val="clear" w:color="auto" w:fill="FFFFFF"/>
            </w:pPr>
            <w:r w:rsidRPr="00D037FB">
              <w:t>3.8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25F7D" w14:textId="78FD712E" w:rsidR="000B2202" w:rsidRPr="00D037FB" w:rsidRDefault="000B2202" w:rsidP="000B2202">
            <w:pPr>
              <w:shd w:val="clear" w:color="auto" w:fill="FFFFFF"/>
            </w:pPr>
            <w:r w:rsidRPr="00D037FB">
              <w:t xml:space="preserve">Масленица. Солнце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629DC" w14:textId="39EA77B6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A288" w14:textId="462C5EE3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80B6D" w14:textId="6CB6715A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B5480" w14:textId="77777777" w:rsidR="000B2202" w:rsidRPr="00D037FB" w:rsidRDefault="000B2202" w:rsidP="000B2202">
            <w:pPr>
              <w:rPr>
                <w:b/>
                <w:bCs/>
              </w:rPr>
            </w:pPr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58EBD" w14:textId="0B9D1BFA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466E125F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34AF" w14:textId="77777777" w:rsidR="000B2202" w:rsidRPr="00D037FB" w:rsidRDefault="000B2202" w:rsidP="000B2202">
            <w:pPr>
              <w:shd w:val="clear" w:color="auto" w:fill="FFFFFF"/>
            </w:pPr>
            <w:r w:rsidRPr="00D037FB">
              <w:t>3.9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BF7CA" w14:textId="19C6C197" w:rsidR="000B2202" w:rsidRPr="00D037FB" w:rsidRDefault="000B2202" w:rsidP="000B2202">
            <w:pPr>
              <w:shd w:val="clear" w:color="auto" w:fill="FFFFFF"/>
            </w:pPr>
            <w:r w:rsidRPr="00D037FB">
              <w:t>Открытка для мамы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DCE88" w14:textId="38D48880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9228E" w14:textId="33620BBD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F71B0" w14:textId="046EC269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2715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D28AC" w14:textId="314F0DD5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6180FD3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38FB8" w14:textId="77777777" w:rsidR="000B2202" w:rsidRPr="00D037FB" w:rsidRDefault="000B2202" w:rsidP="000B2202">
            <w:pPr>
              <w:shd w:val="clear" w:color="auto" w:fill="FFFFFF"/>
            </w:pPr>
            <w:r w:rsidRPr="00D037FB">
              <w:t>3.10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D4B13" w14:textId="40851F4A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Натюрморт с весенними цветами. Верба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611D0" w14:textId="29434008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6206B" w14:textId="50AEB1D8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8A22" w14:textId="11755BD5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DE4FD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7EF3" w14:textId="628C66B1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EF7CEB" w:rsidRPr="00D037FB" w14:paraId="68BF0C10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F88D1" w14:textId="77777777" w:rsidR="00EF7CEB" w:rsidRPr="00D037FB" w:rsidRDefault="009035DB" w:rsidP="0072776A">
            <w:pPr>
              <w:shd w:val="clear" w:color="auto" w:fill="FFFFFF"/>
              <w:rPr>
                <w:b/>
                <w:lang w:val="en-US"/>
              </w:rPr>
            </w:pPr>
            <w:r w:rsidRPr="00D037FB">
              <w:rPr>
                <w:b/>
                <w:lang w:val="en-US"/>
              </w:rPr>
              <w:t>IV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7F3C" w14:textId="77777777" w:rsidR="00EF7CEB" w:rsidRPr="00D037FB" w:rsidRDefault="009035DB" w:rsidP="0072776A">
            <w:pPr>
              <w:shd w:val="clear" w:color="auto" w:fill="FFFFFF"/>
              <w:rPr>
                <w:b/>
              </w:rPr>
            </w:pPr>
            <w:r w:rsidRPr="00D037FB">
              <w:rPr>
                <w:b/>
              </w:rPr>
              <w:t>Декоративное искусство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DFB50" w14:textId="02079507" w:rsidR="00EF7CEB" w:rsidRPr="00D037FB" w:rsidRDefault="000B2202" w:rsidP="0072776A">
            <w:pPr>
              <w:shd w:val="clear" w:color="auto" w:fill="FFFFFF"/>
              <w:jc w:val="center"/>
              <w:rPr>
                <w:b/>
              </w:rPr>
            </w:pPr>
            <w:r w:rsidRPr="00D037FB">
              <w:rPr>
                <w:b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EEFB9" w14:textId="5686E2B9" w:rsidR="00EF7CEB" w:rsidRPr="00D037FB" w:rsidRDefault="000B2202" w:rsidP="000B2202">
            <w:pPr>
              <w:shd w:val="clear" w:color="auto" w:fill="FFFFFF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F66DF" w14:textId="204B8373" w:rsidR="00EF7CEB" w:rsidRPr="00D037FB" w:rsidRDefault="000B2202" w:rsidP="0072776A">
            <w:pPr>
              <w:shd w:val="clear" w:color="auto" w:fill="FFFFFF"/>
              <w:jc w:val="center"/>
              <w:rPr>
                <w:b/>
                <w:bCs/>
              </w:rPr>
            </w:pPr>
            <w:r w:rsidRPr="00D037FB">
              <w:rPr>
                <w:b/>
                <w:bCs/>
              </w:rPr>
              <w:t>23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4A9D" w14:textId="77777777" w:rsidR="00EF7CEB" w:rsidRPr="00D037FB" w:rsidRDefault="00EF7CEB" w:rsidP="0072776A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D1518" w14:textId="77777777" w:rsidR="00EF7CEB" w:rsidRPr="00D037FB" w:rsidRDefault="00EF7CEB" w:rsidP="0072776A"/>
        </w:tc>
      </w:tr>
      <w:tr w:rsidR="000B2202" w:rsidRPr="00D037FB" w14:paraId="2B209C91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EBF0F" w14:textId="77777777" w:rsidR="000B2202" w:rsidRPr="00D037FB" w:rsidRDefault="000B2202" w:rsidP="000B2202">
            <w:pPr>
              <w:shd w:val="clear" w:color="auto" w:fill="FFFFFF"/>
            </w:pPr>
            <w:r w:rsidRPr="00D037FB">
              <w:t>4.1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45A31" w14:textId="40C77FF8" w:rsidR="000B2202" w:rsidRPr="00D037FB" w:rsidRDefault="000B2202" w:rsidP="000B2202">
            <w:pPr>
              <w:shd w:val="clear" w:color="auto" w:fill="FFFFFF"/>
            </w:pPr>
            <w:r w:rsidRPr="00D037FB">
              <w:t xml:space="preserve">Аквариум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50F66" w14:textId="743CB4ED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C90CD" w14:textId="0EA451E5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BCCA9" w14:textId="33FC9AC9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72E1D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0C348" w14:textId="1AA69AE2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0688192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32073" w14:textId="77777777" w:rsidR="000B2202" w:rsidRPr="00D037FB" w:rsidRDefault="000B2202" w:rsidP="000B2202">
            <w:pPr>
              <w:shd w:val="clear" w:color="auto" w:fill="FFFFFF"/>
            </w:pPr>
            <w:r w:rsidRPr="00D037FB">
              <w:t>4.2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90F9" w14:textId="6932111D" w:rsidR="000B2202" w:rsidRPr="00D037FB" w:rsidRDefault="000B2202" w:rsidP="000B2202">
            <w:pPr>
              <w:shd w:val="clear" w:color="auto" w:fill="FFFFFF"/>
            </w:pPr>
            <w:r w:rsidRPr="00D037FB">
              <w:t>Цирк. Звери в цирке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9F50" w14:textId="0DA9C23B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A8765" w14:textId="6FCBBE48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90489" w14:textId="6C9D8653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FC341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5308" w14:textId="3A4211D7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5B67B712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85F8" w14:textId="77777777" w:rsidR="000B2202" w:rsidRPr="00D037FB" w:rsidRDefault="000B2202" w:rsidP="000B2202">
            <w:pPr>
              <w:shd w:val="clear" w:color="auto" w:fill="FFFFFF"/>
            </w:pPr>
            <w:r w:rsidRPr="00D037FB">
              <w:t>4.3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59A7" w14:textId="2F1C4CDF" w:rsidR="000B2202" w:rsidRPr="00D037FB" w:rsidRDefault="000B2202" w:rsidP="000B2202">
            <w:pPr>
              <w:shd w:val="clear" w:color="auto" w:fill="FFFFFF"/>
            </w:pPr>
            <w:r w:rsidRPr="00D037FB">
              <w:t xml:space="preserve">Черепаха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D3E59" w14:textId="4607ACA7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BEB6" w14:textId="111EF929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A38EA" w14:textId="5454F9BC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38F5" w14:textId="77777777" w:rsidR="000B2202" w:rsidRPr="00D037FB" w:rsidRDefault="000B2202" w:rsidP="000B2202">
            <w:r w:rsidRPr="00D037FB">
              <w:t xml:space="preserve">беседа, демонстрация приемов работы, практическая </w:t>
            </w:r>
            <w:r w:rsidRPr="00D037FB">
              <w:lastRenderedPageBreak/>
              <w:t>работа</w:t>
            </w:r>
          </w:p>
          <w:p w14:paraId="4E23E193" w14:textId="77777777" w:rsidR="000B2202" w:rsidRPr="00D037FB" w:rsidRDefault="000B2202" w:rsidP="000B2202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1A4AF" w14:textId="5C2416DF" w:rsidR="000B2202" w:rsidRPr="00D037FB" w:rsidRDefault="000B2202" w:rsidP="000B2202">
            <w:r w:rsidRPr="00D037FB">
              <w:lastRenderedPageBreak/>
              <w:t xml:space="preserve">Педагогическое наблюдение, готовое изделие </w:t>
            </w:r>
          </w:p>
        </w:tc>
      </w:tr>
      <w:tr w:rsidR="000B2202" w:rsidRPr="00D037FB" w14:paraId="4A220CDA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72427" w14:textId="77777777" w:rsidR="000B2202" w:rsidRPr="00D037FB" w:rsidRDefault="000B2202" w:rsidP="000B2202">
            <w:pPr>
              <w:shd w:val="clear" w:color="auto" w:fill="FFFFFF"/>
            </w:pPr>
            <w:r w:rsidRPr="00D037FB">
              <w:lastRenderedPageBreak/>
              <w:t>4.4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2B440" w14:textId="7243D3AB" w:rsidR="002B468F" w:rsidRPr="00D037FB" w:rsidRDefault="000B2202" w:rsidP="002B468F">
            <w:pPr>
              <w:shd w:val="clear" w:color="auto" w:fill="FFFFFF"/>
            </w:pPr>
            <w:r w:rsidRPr="00D037FB">
              <w:t xml:space="preserve">День космонавтики Космическая ракета </w:t>
            </w:r>
          </w:p>
          <w:p w14:paraId="3FA9CB0D" w14:textId="1BA21131" w:rsidR="000B2202" w:rsidRPr="00D037FB" w:rsidRDefault="000B2202" w:rsidP="000B2202">
            <w:pPr>
              <w:shd w:val="clear" w:color="auto" w:fill="FFFFFF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ABFA" w14:textId="48614B49" w:rsidR="000B2202" w:rsidRPr="00D037FB" w:rsidRDefault="000B2202" w:rsidP="000B2202">
            <w:pPr>
              <w:jc w:val="center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B0142" w14:textId="17C028A2" w:rsidR="000B2202" w:rsidRPr="00D037FB" w:rsidRDefault="000B2202" w:rsidP="000B2202"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C0457" w14:textId="507E9D04" w:rsidR="000B2202" w:rsidRPr="00D037FB" w:rsidRDefault="000B2202" w:rsidP="000B2202">
            <w:pPr>
              <w:shd w:val="clear" w:color="auto" w:fill="FFFFFF"/>
              <w:jc w:val="center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F3C65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CD0C6" w14:textId="436A6B8B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6926DB60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3E7A1" w14:textId="77777777" w:rsidR="000B2202" w:rsidRPr="00D037FB" w:rsidRDefault="000B2202" w:rsidP="000B2202">
            <w:pPr>
              <w:shd w:val="clear" w:color="auto" w:fill="FFFFFF"/>
            </w:pPr>
            <w:r w:rsidRPr="00D037FB">
              <w:t>4.5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9DC90" w14:textId="7A795440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Пасхальное яйцо Декоративная композиция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F4852" w14:textId="3C98EF5A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3A9E" w14:textId="29C3C108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AE85" w14:textId="4F44CF38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AE61B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A5FB7" w14:textId="4ABCADA8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2442FD47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E14C" w14:textId="77777777" w:rsidR="000B2202" w:rsidRPr="00D037FB" w:rsidRDefault="000B2202" w:rsidP="000B2202">
            <w:pPr>
              <w:shd w:val="clear" w:color="auto" w:fill="FFFFFF"/>
            </w:pPr>
            <w:r w:rsidRPr="00D037FB">
              <w:t>4.6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D7E9" w14:textId="745FAA39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>Пластилиновая аппликация. Сказочное дерево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4BB12" w14:textId="168ACAB6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6892" w14:textId="48EA5A2F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D8A60" w14:textId="4D69FB10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367A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0C99A" w14:textId="2871CEB0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4AADB888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B4896" w14:textId="77777777" w:rsidR="000B2202" w:rsidRPr="00D037FB" w:rsidRDefault="000B2202" w:rsidP="000B2202">
            <w:pPr>
              <w:shd w:val="clear" w:color="auto" w:fill="FFFFFF"/>
            </w:pPr>
            <w:r w:rsidRPr="00D037FB">
              <w:t>4.7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C7A63" w14:textId="7519A86F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Обрывная аппликация «Сова»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FDDEA" w14:textId="7DFF14CD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2B74" w14:textId="247432CD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CEBFD" w14:textId="2451622E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2380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CB022" w14:textId="40267B6F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448545A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D0B62" w14:textId="77777777" w:rsidR="000B2202" w:rsidRPr="00D037FB" w:rsidRDefault="000B2202" w:rsidP="000B2202">
            <w:pPr>
              <w:shd w:val="clear" w:color="auto" w:fill="FFFFFF"/>
            </w:pPr>
            <w:r w:rsidRPr="00D037FB">
              <w:t>4.8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A5724" w14:textId="58489F71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Пластилиновая аппликация «Овечка»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DBDD2" w14:textId="1554DB52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EE8B" w14:textId="76A8549A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70864" w14:textId="6A432A5D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99926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5492F" w14:textId="62D4A94E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3353AAA5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DC646" w14:textId="77777777" w:rsidR="000B2202" w:rsidRPr="00D037FB" w:rsidRDefault="000B2202" w:rsidP="000B2202">
            <w:pPr>
              <w:shd w:val="clear" w:color="auto" w:fill="FFFFFF"/>
            </w:pPr>
            <w:r w:rsidRPr="00D037FB">
              <w:t>4.9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4485" w14:textId="5424A217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Зонтик. Поделка из картона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7B07" w14:textId="4E86E4D5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5BE24" w14:textId="7918F36B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C5BFF" w14:textId="10C49C84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21537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8EB6" w14:textId="4B34009E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6A0F4C6C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63D35" w14:textId="77777777" w:rsidR="000B2202" w:rsidRPr="00D037FB" w:rsidRDefault="000B2202" w:rsidP="000B2202">
            <w:pPr>
              <w:shd w:val="clear" w:color="auto" w:fill="FFFFFF"/>
            </w:pPr>
            <w:r w:rsidRPr="00D037FB">
              <w:t>4.10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2E2C5" w14:textId="747E4C2F" w:rsidR="000B2202" w:rsidRPr="00D037FB" w:rsidRDefault="000B2202" w:rsidP="002B468F">
            <w:pPr>
              <w:rPr>
                <w:b/>
              </w:rPr>
            </w:pPr>
            <w:r w:rsidRPr="00D037FB">
              <w:t xml:space="preserve">Божья коровка. Игрушка – поделка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6612" w14:textId="0128F0EF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2BDD3" w14:textId="61B31EFF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8EFBD" w14:textId="6A25B63A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0651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93767" w14:textId="559A656A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1BBC39E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3BB8D" w14:textId="77777777" w:rsidR="000B2202" w:rsidRPr="00D037FB" w:rsidRDefault="000B2202" w:rsidP="000B2202">
            <w:pPr>
              <w:shd w:val="clear" w:color="auto" w:fill="FFFFFF"/>
            </w:pPr>
            <w:r w:rsidRPr="00D037FB">
              <w:t>4.11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EF4C8" w14:textId="37668EBA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>Игрушка – поделка клоун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146FE" w14:textId="20E29D01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D49CE" w14:textId="1BCCCDCB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51AE9" w14:textId="5EACE445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62386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DC570" w14:textId="4778F2C7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04A86126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5E8B9" w14:textId="77777777" w:rsidR="000B2202" w:rsidRPr="00D037FB" w:rsidRDefault="000B2202" w:rsidP="000B2202">
            <w:pPr>
              <w:shd w:val="clear" w:color="auto" w:fill="FFFFFF"/>
            </w:pPr>
            <w:r w:rsidRPr="00D037FB">
              <w:t>4.12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DD594" w14:textId="2D8CB0DC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Поделка игрушка – кот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5679" w14:textId="79F74824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D3348" w14:textId="341CF70C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50409" w14:textId="2F6EF25E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88D90" w14:textId="77777777" w:rsidR="000B2202" w:rsidRPr="00D037FB" w:rsidRDefault="000B2202" w:rsidP="000B2202">
            <w:r w:rsidRPr="00D037FB">
              <w:t xml:space="preserve">беседа, </w:t>
            </w:r>
            <w:r w:rsidRPr="00D037FB">
              <w:lastRenderedPageBreak/>
              <w:t>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B7AF3" w14:textId="46B75CA5" w:rsidR="000B2202" w:rsidRPr="00D037FB" w:rsidRDefault="000B2202" w:rsidP="000B2202">
            <w:r w:rsidRPr="00D037FB">
              <w:lastRenderedPageBreak/>
              <w:t>Педагогиче</w:t>
            </w:r>
            <w:r w:rsidRPr="00D037FB">
              <w:lastRenderedPageBreak/>
              <w:t xml:space="preserve">ское наблюдение, готовое изделие </w:t>
            </w:r>
          </w:p>
        </w:tc>
      </w:tr>
      <w:tr w:rsidR="000B2202" w:rsidRPr="00D037FB" w14:paraId="108CAFCB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3A100" w14:textId="77777777" w:rsidR="000B2202" w:rsidRPr="00D037FB" w:rsidRDefault="000B2202" w:rsidP="000B2202">
            <w:pPr>
              <w:shd w:val="clear" w:color="auto" w:fill="FFFFFF"/>
            </w:pPr>
            <w:r w:rsidRPr="00D037FB">
              <w:lastRenderedPageBreak/>
              <w:t>4.13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46A0A" w14:textId="67F7C3BF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Пластилиновая аппликация. Ежик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4B09C" w14:textId="278678BB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84C9C" w14:textId="5FE268C4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B16C" w14:textId="47CDF8FE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65147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8F0DA" w14:textId="11DA4C1C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65A3E815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B500" w14:textId="77777777" w:rsidR="000B2202" w:rsidRPr="00D037FB" w:rsidRDefault="000B2202" w:rsidP="000B2202">
            <w:pPr>
              <w:shd w:val="clear" w:color="auto" w:fill="FFFFFF"/>
            </w:pPr>
            <w:r w:rsidRPr="00D037FB">
              <w:t>4.14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C6198" w14:textId="2F09F100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t xml:space="preserve">Поделка игрушка – кошка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8DE95" w14:textId="041BE436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FE499" w14:textId="74E8EE2A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1C60F" w14:textId="20BF35EE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7E651" w14:textId="77777777" w:rsidR="000B2202" w:rsidRPr="00D037FB" w:rsidRDefault="000B2202" w:rsidP="000B2202">
            <w:r w:rsidRPr="00D037FB">
              <w:t>беседа, демонстрация приемов работы, практическая работа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BAC76" w14:textId="57F8EA3F" w:rsidR="000B2202" w:rsidRPr="00D037FB" w:rsidRDefault="000B2202" w:rsidP="000B2202">
            <w:r w:rsidRPr="00D037FB">
              <w:t xml:space="preserve">Педагогическое наблюдение, готовое изделие </w:t>
            </w:r>
          </w:p>
        </w:tc>
      </w:tr>
      <w:tr w:rsidR="000B2202" w:rsidRPr="00D037FB" w14:paraId="388BFB73" w14:textId="77777777" w:rsidTr="0072776A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B56D4" w14:textId="76D9639F" w:rsidR="000B2202" w:rsidRPr="00D037FB" w:rsidRDefault="000B2202" w:rsidP="000B2202">
            <w:pPr>
              <w:shd w:val="clear" w:color="auto" w:fill="FFFFFF"/>
            </w:pPr>
            <w:r w:rsidRPr="00D037FB">
              <w:t>4.15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EDDC1" w14:textId="77777777" w:rsidR="000B2202" w:rsidRPr="00D037FB" w:rsidRDefault="000B2202" w:rsidP="000B2202">
            <w:pPr>
              <w:shd w:val="clear" w:color="auto" w:fill="FFFFFF"/>
              <w:rPr>
                <w:bCs/>
              </w:rPr>
            </w:pPr>
            <w:r w:rsidRPr="00D037FB">
              <w:rPr>
                <w:bCs/>
              </w:rPr>
              <w:t>Подведение итогов.</w:t>
            </w:r>
          </w:p>
          <w:p w14:paraId="675E0DAD" w14:textId="77777777" w:rsidR="000B2202" w:rsidRPr="00D037FB" w:rsidRDefault="000B2202" w:rsidP="000B2202">
            <w:pPr>
              <w:shd w:val="clear" w:color="auto" w:fill="FFFFFF"/>
              <w:rPr>
                <w:b/>
              </w:rPr>
            </w:pPr>
            <w:r w:rsidRPr="00D037FB">
              <w:rPr>
                <w:bCs/>
              </w:rPr>
              <w:t>Выставка работ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F9A83" w14:textId="3DC82F3B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76650" w14:textId="071EAE9E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D2EB" w14:textId="6A99DEEB" w:rsidR="000B2202" w:rsidRPr="00D037FB" w:rsidRDefault="000B2202" w:rsidP="000B2202">
            <w:pPr>
              <w:shd w:val="clear" w:color="auto" w:fill="FFFFFF"/>
            </w:pPr>
            <w:r w:rsidRPr="00D037FB">
              <w:rPr>
                <w:bCs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62A1" w14:textId="0FE8B389" w:rsidR="000B2202" w:rsidRPr="00D037FB" w:rsidRDefault="000B2202" w:rsidP="000B2202">
            <w:r w:rsidRPr="00D037FB">
              <w:t>беседа, демонстрация работ, выставка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88B7C" w14:textId="5F4B1C0F" w:rsidR="000B2202" w:rsidRPr="00D037FB" w:rsidRDefault="00FF573E" w:rsidP="000B2202">
            <w:r>
              <w:t>Участие в выставке</w:t>
            </w:r>
            <w:r w:rsidR="000B2202" w:rsidRPr="00D037FB">
              <w:t xml:space="preserve"> </w:t>
            </w:r>
          </w:p>
        </w:tc>
      </w:tr>
      <w:tr w:rsidR="00DD4D86" w:rsidRPr="00D037FB" w14:paraId="10C9BEC7" w14:textId="77777777" w:rsidTr="00FA1FF3">
        <w:trPr>
          <w:gridAfter w:val="1"/>
          <w:wAfter w:w="1440" w:type="dxa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A37BA" w14:textId="77777777" w:rsidR="00DD4D86" w:rsidRPr="00D037FB" w:rsidRDefault="00DD4D86" w:rsidP="00FA1FF3">
            <w:pPr>
              <w:shd w:val="clear" w:color="auto" w:fill="FFFFFF"/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8C950" w14:textId="77777777" w:rsidR="00DD4D86" w:rsidRPr="00D037FB" w:rsidRDefault="00DD4D86" w:rsidP="00FA1FF3">
            <w:pPr>
              <w:shd w:val="clear" w:color="auto" w:fill="FFFFFF"/>
              <w:rPr>
                <w:b/>
              </w:rPr>
            </w:pPr>
            <w:r w:rsidRPr="00D037FB">
              <w:rPr>
                <w:b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FEDE2" w14:textId="1063CF24" w:rsidR="00DD4D86" w:rsidRPr="00D037FB" w:rsidRDefault="000B2202" w:rsidP="00FA1FF3">
            <w:pPr>
              <w:shd w:val="clear" w:color="auto" w:fill="FFFFFF"/>
              <w:rPr>
                <w:b/>
                <w:bCs/>
              </w:rPr>
            </w:pPr>
            <w:r w:rsidRPr="00D037FB">
              <w:rPr>
                <w:b/>
                <w:bCs/>
              </w:rP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5DFA1" w14:textId="1A83E219" w:rsidR="00DD4D86" w:rsidRPr="00D037FB" w:rsidRDefault="000B2202" w:rsidP="00FA1FF3">
            <w:pPr>
              <w:shd w:val="clear" w:color="auto" w:fill="FFFFFF"/>
              <w:rPr>
                <w:b/>
                <w:bCs/>
              </w:rPr>
            </w:pPr>
            <w:r w:rsidRPr="00D037FB">
              <w:rPr>
                <w:b/>
                <w:bCs/>
              </w:rPr>
              <w:t>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E5E0" w14:textId="402BE95F" w:rsidR="00DD4D86" w:rsidRPr="00D037FB" w:rsidRDefault="000B2202" w:rsidP="00FA1FF3">
            <w:pPr>
              <w:shd w:val="clear" w:color="auto" w:fill="FFFFFF"/>
              <w:rPr>
                <w:b/>
                <w:bCs/>
              </w:rPr>
            </w:pPr>
            <w:r w:rsidRPr="00D037FB">
              <w:rPr>
                <w:b/>
                <w:bCs/>
              </w:rPr>
              <w:t>53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F99AA" w14:textId="77777777" w:rsidR="00DD4D86" w:rsidRPr="00D037FB" w:rsidRDefault="00DD4D86" w:rsidP="00FA1FF3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7000D" w14:textId="77777777" w:rsidR="00DD4D86" w:rsidRPr="00D037FB" w:rsidRDefault="00DD4D86" w:rsidP="00FA1FF3"/>
        </w:tc>
      </w:tr>
      <w:bookmarkEnd w:id="2"/>
    </w:tbl>
    <w:p w14:paraId="26A899C8" w14:textId="77777777" w:rsidR="00EF7CEB" w:rsidRPr="00D037FB" w:rsidRDefault="00EF7CEB" w:rsidP="00EF7CEB">
      <w:pPr>
        <w:ind w:firstLine="709"/>
        <w:rPr>
          <w:b/>
          <w:sz w:val="28"/>
          <w:szCs w:val="28"/>
        </w:rPr>
      </w:pPr>
      <w:r w:rsidRPr="00D037FB">
        <w:rPr>
          <w:b/>
          <w:sz w:val="28"/>
          <w:szCs w:val="28"/>
        </w:rPr>
        <w:br w:type="page"/>
      </w:r>
    </w:p>
    <w:p w14:paraId="0E99B9D7" w14:textId="06B84370" w:rsidR="00EF7CEB" w:rsidRPr="00D037FB" w:rsidRDefault="000B2202" w:rsidP="000B2202">
      <w:pPr>
        <w:pStyle w:val="ab"/>
        <w:ind w:firstLine="567"/>
        <w:jc w:val="center"/>
        <w:rPr>
          <w:b/>
          <w:bCs/>
          <w:color w:val="auto"/>
          <w:sz w:val="28"/>
          <w:szCs w:val="32"/>
        </w:rPr>
      </w:pPr>
      <w:r w:rsidRPr="00D037FB">
        <w:rPr>
          <w:b/>
          <w:bCs/>
          <w:color w:val="auto"/>
          <w:sz w:val="28"/>
          <w:szCs w:val="32"/>
        </w:rPr>
        <w:lastRenderedPageBreak/>
        <w:t>Содержание учебного плана</w:t>
      </w:r>
    </w:p>
    <w:p w14:paraId="4DB7A218" w14:textId="52544C67" w:rsidR="00635AD3" w:rsidRPr="00847202" w:rsidRDefault="00847202" w:rsidP="00847202">
      <w:pPr>
        <w:pStyle w:val="1"/>
        <w:tabs>
          <w:tab w:val="left" w:pos="1466"/>
        </w:tabs>
        <w:spacing w:before="0" w:after="0" w:line="360" w:lineRule="auto"/>
        <w:contextualSpacing/>
        <w:jc w:val="center"/>
        <w:rPr>
          <w:rFonts w:ascii="Times New Roman" w:hAnsi="Times New Roman"/>
          <w:b w:val="0"/>
          <w:iCs/>
          <w:sz w:val="28"/>
          <w:szCs w:val="28"/>
        </w:rPr>
      </w:pPr>
      <w:r>
        <w:rPr>
          <w:rFonts w:ascii="Times New Roman" w:hAnsi="Times New Roman"/>
          <w:b w:val="0"/>
          <w:iCs/>
          <w:sz w:val="28"/>
          <w:szCs w:val="28"/>
        </w:rPr>
        <w:t>1 год обучения</w:t>
      </w:r>
    </w:p>
    <w:p w14:paraId="59707D5C" w14:textId="52CB1CFB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Cs w:val="0"/>
          <w:iCs/>
          <w:sz w:val="28"/>
          <w:szCs w:val="28"/>
        </w:rPr>
      </w:pPr>
      <w:r w:rsidRPr="00D037FB">
        <w:rPr>
          <w:rFonts w:ascii="Times New Roman" w:hAnsi="Times New Roman"/>
          <w:bCs w:val="0"/>
          <w:iCs/>
          <w:sz w:val="28"/>
          <w:szCs w:val="28"/>
        </w:rPr>
        <w:t>Вводная беседа.</w:t>
      </w:r>
    </w:p>
    <w:p w14:paraId="5523A2A6" w14:textId="321694B9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sz w:val="28"/>
          <w:szCs w:val="28"/>
          <w:u w:val="single"/>
        </w:rPr>
        <w:t>Теория:</w:t>
      </w:r>
      <w:r w:rsidRPr="00D037FB">
        <w:rPr>
          <w:rFonts w:ascii="Times New Roman" w:hAnsi="Times New Roman"/>
          <w:b w:val="0"/>
          <w:iCs/>
          <w:sz w:val="28"/>
          <w:szCs w:val="28"/>
        </w:rPr>
        <w:t xml:space="preserve"> правила техники безопасности при работе с красками, правила работы во время занятия, уважительное отношение к своему и чужому труду.</w:t>
      </w:r>
    </w:p>
    <w:p w14:paraId="27544D9B" w14:textId="19C6178F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sz w:val="28"/>
          <w:szCs w:val="28"/>
          <w:u w:val="single"/>
        </w:rPr>
        <w:t>Виды деятельности обучающихся:</w:t>
      </w:r>
      <w:r w:rsidRPr="00D037FB">
        <w:rPr>
          <w:rFonts w:ascii="Times New Roman" w:hAnsi="Times New Roman"/>
          <w:b w:val="0"/>
          <w:iCs/>
          <w:sz w:val="28"/>
          <w:szCs w:val="28"/>
        </w:rPr>
        <w:t xml:space="preserve"> участие в беседе.</w:t>
      </w:r>
    </w:p>
    <w:p w14:paraId="5F82790D" w14:textId="3EDA7431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sz w:val="28"/>
          <w:szCs w:val="28"/>
          <w:u w:val="single"/>
        </w:rPr>
        <w:t>Формы контроля:</w:t>
      </w:r>
      <w:r w:rsidRPr="00D037FB">
        <w:rPr>
          <w:rFonts w:ascii="Times New Roman" w:hAnsi="Times New Roman"/>
          <w:b w:val="0"/>
          <w:iCs/>
          <w:sz w:val="28"/>
          <w:szCs w:val="28"/>
        </w:rPr>
        <w:t xml:space="preserve"> педагогическое наблюдение.</w:t>
      </w:r>
    </w:p>
    <w:p w14:paraId="5DA860F4" w14:textId="01722FE2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sz w:val="28"/>
          <w:szCs w:val="28"/>
          <w:u w:val="single"/>
        </w:rPr>
        <w:t>Методическое обеспечение:</w:t>
      </w:r>
      <w:r w:rsidRPr="00D037FB">
        <w:rPr>
          <w:rFonts w:ascii="Times New Roman" w:hAnsi="Times New Roman"/>
          <w:b w:val="0"/>
          <w:iCs/>
          <w:sz w:val="28"/>
          <w:szCs w:val="28"/>
        </w:rPr>
        <w:t xml:space="preserve"> словесный метод (беседа).</w:t>
      </w:r>
    </w:p>
    <w:p w14:paraId="704E0E1F" w14:textId="77777777" w:rsidR="00635AD3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bCs w:val="0"/>
          <w:iCs/>
          <w:sz w:val="28"/>
          <w:szCs w:val="28"/>
        </w:rPr>
      </w:pPr>
    </w:p>
    <w:p w14:paraId="1F01AA7D" w14:textId="0497B5BE" w:rsidR="00EF7CEB" w:rsidRPr="00D037FB" w:rsidRDefault="00635AD3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b w:val="0"/>
          <w:i/>
          <w:spacing w:val="-8"/>
          <w:sz w:val="28"/>
          <w:szCs w:val="28"/>
        </w:rPr>
      </w:pPr>
      <w:r w:rsidRPr="00D037FB">
        <w:rPr>
          <w:rFonts w:ascii="Times New Roman" w:hAnsi="Times New Roman"/>
          <w:bCs w:val="0"/>
          <w:iCs/>
          <w:sz w:val="28"/>
          <w:szCs w:val="28"/>
        </w:rPr>
        <w:t xml:space="preserve">Раздел 1. </w:t>
      </w:r>
      <w:r w:rsidR="00770FBB" w:rsidRPr="00D037FB">
        <w:rPr>
          <w:rFonts w:ascii="Times New Roman" w:hAnsi="Times New Roman"/>
          <w:bCs w:val="0"/>
          <w:iCs/>
          <w:sz w:val="28"/>
          <w:szCs w:val="28"/>
        </w:rPr>
        <w:t>Основы композиции. Цветные карандаши</w:t>
      </w:r>
      <w:r w:rsidR="00770FBB" w:rsidRPr="00D037FB">
        <w:rPr>
          <w:rFonts w:ascii="Times New Roman" w:hAnsi="Times New Roman"/>
          <w:b w:val="0"/>
          <w:i/>
          <w:sz w:val="28"/>
          <w:szCs w:val="28"/>
        </w:rPr>
        <w:t xml:space="preserve"> (10 часов)</w:t>
      </w:r>
    </w:p>
    <w:p w14:paraId="1DF64532" w14:textId="0AF55060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Cs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Тема</w:t>
      </w:r>
      <w:r w:rsidRPr="00D037FB">
        <w:rPr>
          <w:rFonts w:ascii="Times New Roman" w:hAnsi="Times New Roman"/>
          <w:iCs/>
          <w:sz w:val="28"/>
          <w:szCs w:val="28"/>
        </w:rPr>
        <w:t xml:space="preserve"> 1.1. </w:t>
      </w:r>
      <w:r w:rsidR="002B468F" w:rsidRPr="00D037FB">
        <w:rPr>
          <w:rFonts w:ascii="Times New Roman" w:hAnsi="Times New Roman"/>
          <w:iCs/>
          <w:sz w:val="28"/>
          <w:szCs w:val="28"/>
        </w:rPr>
        <w:t>Моё любимое мороженное</w:t>
      </w:r>
    </w:p>
    <w:p w14:paraId="0BC94318" w14:textId="13C50581" w:rsidR="00EF7CEB" w:rsidRPr="00D037FB" w:rsidRDefault="00530D21" w:rsidP="00530D21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д</w:t>
      </w:r>
      <w:r w:rsidR="00EF7CEB" w:rsidRPr="00D037FB">
        <w:rPr>
          <w:sz w:val="28"/>
          <w:szCs w:val="28"/>
        </w:rPr>
        <w:t>еление цветов на тёплые и холодные</w:t>
      </w:r>
      <w:r w:rsidRPr="00D037FB">
        <w:rPr>
          <w:sz w:val="28"/>
          <w:szCs w:val="28"/>
        </w:rPr>
        <w:t>; о</w:t>
      </w:r>
      <w:r w:rsidR="00EF7CEB" w:rsidRPr="00D037FB">
        <w:rPr>
          <w:sz w:val="28"/>
          <w:szCs w:val="28"/>
        </w:rPr>
        <w:t>собенности тёплых цветов (ощущение тепла, согревания)</w:t>
      </w:r>
      <w:r w:rsidRPr="00D037FB">
        <w:rPr>
          <w:sz w:val="28"/>
          <w:szCs w:val="28"/>
        </w:rPr>
        <w:t>; о</w:t>
      </w:r>
      <w:r w:rsidR="00EF7CEB" w:rsidRPr="00D037FB">
        <w:rPr>
          <w:sz w:val="28"/>
          <w:szCs w:val="28"/>
        </w:rPr>
        <w:t>собенности холодных цветов (чувство прохлады)</w:t>
      </w:r>
      <w:r w:rsidRPr="00D037FB">
        <w:rPr>
          <w:sz w:val="28"/>
          <w:szCs w:val="28"/>
        </w:rPr>
        <w:t>; в</w:t>
      </w:r>
      <w:r w:rsidR="00EF7CEB" w:rsidRPr="00D037FB">
        <w:rPr>
          <w:sz w:val="28"/>
          <w:szCs w:val="28"/>
        </w:rPr>
        <w:t>заимодополнения тёплых и холодных цветов</w:t>
      </w:r>
      <w:r w:rsidRPr="00D037FB">
        <w:rPr>
          <w:sz w:val="28"/>
          <w:szCs w:val="28"/>
        </w:rPr>
        <w:t>; м</w:t>
      </w:r>
      <w:r w:rsidR="00EF7CEB" w:rsidRPr="00D037FB">
        <w:rPr>
          <w:sz w:val="28"/>
          <w:szCs w:val="28"/>
        </w:rPr>
        <w:t>ногообрази</w:t>
      </w:r>
      <w:r w:rsidRPr="00D037FB">
        <w:rPr>
          <w:sz w:val="28"/>
          <w:szCs w:val="28"/>
        </w:rPr>
        <w:t>е</w:t>
      </w:r>
      <w:r w:rsidR="00EF7CEB" w:rsidRPr="00D037FB">
        <w:rPr>
          <w:sz w:val="28"/>
          <w:szCs w:val="28"/>
        </w:rPr>
        <w:t xml:space="preserve"> одного цвета, </w:t>
      </w:r>
      <w:r w:rsidRPr="00D037FB">
        <w:rPr>
          <w:sz w:val="28"/>
          <w:szCs w:val="28"/>
        </w:rPr>
        <w:t>передача</w:t>
      </w:r>
      <w:r w:rsidR="00EF7CEB" w:rsidRPr="00D037FB">
        <w:rPr>
          <w:sz w:val="28"/>
          <w:szCs w:val="28"/>
        </w:rPr>
        <w:t xml:space="preserve"> оттенк</w:t>
      </w:r>
      <w:r w:rsidRPr="00D037FB">
        <w:rPr>
          <w:sz w:val="28"/>
          <w:szCs w:val="28"/>
        </w:rPr>
        <w:t>ов</w:t>
      </w:r>
      <w:r w:rsidR="00EF7CEB" w:rsidRPr="00D037FB">
        <w:rPr>
          <w:sz w:val="28"/>
          <w:szCs w:val="28"/>
        </w:rPr>
        <w:t xml:space="preserve"> красного, желтого, коричневого.</w:t>
      </w:r>
    </w:p>
    <w:p w14:paraId="2F0F6EFC" w14:textId="6F779841" w:rsidR="00EF7CEB" w:rsidRPr="00D037FB" w:rsidRDefault="00EF7CEB" w:rsidP="00530D21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530D21" w:rsidRPr="00D037FB">
        <w:rPr>
          <w:sz w:val="28"/>
          <w:szCs w:val="28"/>
        </w:rPr>
        <w:t>создание рисунка по теме</w:t>
      </w:r>
      <w:r w:rsidR="00213DD1" w:rsidRPr="00D037FB">
        <w:rPr>
          <w:sz w:val="28"/>
          <w:szCs w:val="28"/>
        </w:rPr>
        <w:t xml:space="preserve"> «Мое любимое мороженное</w:t>
      </w:r>
      <w:r w:rsidR="00530D21" w:rsidRPr="00D037FB">
        <w:rPr>
          <w:sz w:val="28"/>
          <w:szCs w:val="28"/>
        </w:rPr>
        <w:t>»</w:t>
      </w:r>
      <w:r w:rsidR="002B468F" w:rsidRPr="00D037FB">
        <w:rPr>
          <w:sz w:val="28"/>
          <w:szCs w:val="28"/>
        </w:rPr>
        <w:t xml:space="preserve"> при помощи цветных карандашей, фломастеров.</w:t>
      </w:r>
    </w:p>
    <w:p w14:paraId="7E218A04" w14:textId="7C60076F" w:rsidR="00EF7CEB" w:rsidRPr="00D037FB" w:rsidRDefault="00EF7CEB" w:rsidP="00530D21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70FBB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="00530D21" w:rsidRPr="00D037FB">
        <w:rPr>
          <w:sz w:val="28"/>
          <w:szCs w:val="28"/>
        </w:rPr>
        <w:t>создание рисунка, участие в беседе.</w:t>
      </w:r>
    </w:p>
    <w:p w14:paraId="67B8BECD" w14:textId="1E5F71A5" w:rsidR="00EF7CEB" w:rsidRPr="00D037FB" w:rsidRDefault="00EF7CEB" w:rsidP="00530D21">
      <w:pPr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Формы контроля:</w:t>
      </w:r>
      <w:r w:rsidRPr="00D037FB">
        <w:rPr>
          <w:sz w:val="28"/>
          <w:szCs w:val="28"/>
        </w:rPr>
        <w:t xml:space="preserve"> </w:t>
      </w:r>
      <w:r w:rsidR="00530D21" w:rsidRPr="00D037FB">
        <w:rPr>
          <w:iCs/>
          <w:sz w:val="28"/>
          <w:szCs w:val="28"/>
        </w:rPr>
        <w:t>педагогическое наблюдение.</w:t>
      </w:r>
    </w:p>
    <w:p w14:paraId="357CA859" w14:textId="2D834495" w:rsidR="00EF7CEB" w:rsidRPr="00D037FB" w:rsidRDefault="00EF7CEB" w:rsidP="00530D2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</w:t>
      </w:r>
      <w:r w:rsidR="00530D21" w:rsidRPr="00D037FB">
        <w:rPr>
          <w:sz w:val="28"/>
          <w:szCs w:val="28"/>
        </w:rPr>
        <w:t>й</w:t>
      </w:r>
      <w:r w:rsidRPr="00D037FB">
        <w:rPr>
          <w:sz w:val="28"/>
          <w:szCs w:val="28"/>
        </w:rPr>
        <w:t xml:space="preserve"> метод</w:t>
      </w:r>
      <w:r w:rsidR="00530D21" w:rsidRPr="00D037FB">
        <w:rPr>
          <w:sz w:val="28"/>
          <w:szCs w:val="28"/>
        </w:rPr>
        <w:t xml:space="preserve"> (беседа)</w:t>
      </w:r>
      <w:r w:rsidRPr="00D037FB">
        <w:rPr>
          <w:sz w:val="28"/>
          <w:szCs w:val="28"/>
        </w:rPr>
        <w:t xml:space="preserve">, методы практической работы </w:t>
      </w:r>
      <w:r w:rsidRPr="00D037FB">
        <w:rPr>
          <w:rStyle w:val="a6"/>
          <w:b w:val="0"/>
          <w:bCs w:val="0"/>
          <w:sz w:val="28"/>
          <w:szCs w:val="28"/>
        </w:rPr>
        <w:t>(</w:t>
      </w:r>
      <w:r w:rsidR="00530D21" w:rsidRPr="00D037FB">
        <w:rPr>
          <w:sz w:val="28"/>
          <w:szCs w:val="28"/>
        </w:rPr>
        <w:t>создание рисунка</w:t>
      </w:r>
      <w:r w:rsidRPr="00D037FB">
        <w:rPr>
          <w:rStyle w:val="a6"/>
          <w:b w:val="0"/>
          <w:bCs w:val="0"/>
          <w:sz w:val="28"/>
          <w:szCs w:val="28"/>
        </w:rPr>
        <w:t>),</w:t>
      </w:r>
      <w:r w:rsidRPr="00D037FB">
        <w:rPr>
          <w:sz w:val="28"/>
          <w:szCs w:val="28"/>
        </w:rPr>
        <w:t xml:space="preserve"> </w:t>
      </w:r>
      <w:r w:rsidRPr="00D037FB">
        <w:rPr>
          <w:rStyle w:val="a6"/>
          <w:b w:val="0"/>
          <w:bCs w:val="0"/>
          <w:sz w:val="28"/>
          <w:szCs w:val="28"/>
        </w:rPr>
        <w:t>метод игры</w:t>
      </w:r>
      <w:r w:rsidR="00530D21" w:rsidRPr="00D037FB">
        <w:rPr>
          <w:rStyle w:val="a6"/>
          <w:b w:val="0"/>
          <w:bCs w:val="0"/>
          <w:sz w:val="28"/>
          <w:szCs w:val="28"/>
        </w:rPr>
        <w:t>.</w:t>
      </w:r>
    </w:p>
    <w:p w14:paraId="0A532B10" w14:textId="77777777" w:rsidR="00EF7CEB" w:rsidRPr="00D037FB" w:rsidRDefault="00EF7CEB" w:rsidP="00635AD3">
      <w:pPr>
        <w:widowControl w:val="0"/>
        <w:autoSpaceDE w:val="0"/>
        <w:autoSpaceDN w:val="0"/>
        <w:adjustRightInd w:val="0"/>
        <w:spacing w:line="360" w:lineRule="auto"/>
        <w:ind w:firstLine="360"/>
        <w:contextualSpacing/>
        <w:jc w:val="both"/>
        <w:rPr>
          <w:sz w:val="28"/>
          <w:szCs w:val="28"/>
        </w:rPr>
      </w:pPr>
    </w:p>
    <w:p w14:paraId="33A7B84A" w14:textId="4417BF2F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/>
          <w:spacing w:val="-8"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Тема 1.2</w:t>
      </w:r>
      <w:r w:rsidR="002B468F" w:rsidRPr="00D037FB">
        <w:rPr>
          <w:rFonts w:ascii="Times New Roman" w:hAnsi="Times New Roman"/>
          <w:iCs/>
          <w:spacing w:val="-8"/>
          <w:sz w:val="28"/>
          <w:szCs w:val="28"/>
        </w:rPr>
        <w:t>. Арбуз</w:t>
      </w:r>
    </w:p>
    <w:p w14:paraId="4455C08E" w14:textId="57C3325A" w:rsidR="00EF7CEB" w:rsidRPr="00D037FB" w:rsidRDefault="00770FBB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а</w:t>
      </w:r>
      <w:r w:rsidR="00EF7CEB" w:rsidRPr="00D037FB">
        <w:rPr>
          <w:sz w:val="28"/>
          <w:szCs w:val="28"/>
        </w:rPr>
        <w:t>хроматические цвета</w:t>
      </w:r>
      <w:r w:rsidRPr="00D037FB">
        <w:rPr>
          <w:sz w:val="28"/>
          <w:szCs w:val="28"/>
        </w:rPr>
        <w:t>; б</w:t>
      </w:r>
      <w:r w:rsidR="00EF7CEB" w:rsidRPr="00D037FB">
        <w:rPr>
          <w:sz w:val="28"/>
          <w:szCs w:val="28"/>
        </w:rPr>
        <w:t>огатство оттенков</w:t>
      </w:r>
      <w:r w:rsidR="00F3088F" w:rsidRPr="00D037FB">
        <w:rPr>
          <w:sz w:val="28"/>
          <w:szCs w:val="28"/>
        </w:rPr>
        <w:t xml:space="preserve"> </w:t>
      </w:r>
      <w:r w:rsidR="00EF7CEB" w:rsidRPr="00D037FB">
        <w:rPr>
          <w:sz w:val="28"/>
          <w:szCs w:val="28"/>
        </w:rPr>
        <w:t>цвета</w:t>
      </w:r>
      <w:r w:rsidRPr="00D037FB">
        <w:rPr>
          <w:sz w:val="28"/>
          <w:szCs w:val="28"/>
        </w:rPr>
        <w:t>;</w:t>
      </w:r>
      <w:r w:rsidR="00EF7CEB" w:rsidRPr="00D037FB">
        <w:rPr>
          <w:sz w:val="28"/>
          <w:szCs w:val="28"/>
        </w:rPr>
        <w:t xml:space="preserve"> «</w:t>
      </w:r>
      <w:r w:rsidRPr="00D037FB">
        <w:rPr>
          <w:sz w:val="28"/>
          <w:szCs w:val="28"/>
        </w:rPr>
        <w:t>в</w:t>
      </w:r>
      <w:r w:rsidR="00EF7CEB" w:rsidRPr="00D037FB">
        <w:rPr>
          <w:sz w:val="28"/>
          <w:szCs w:val="28"/>
        </w:rPr>
        <w:t>олшебные» возможности</w:t>
      </w:r>
      <w:r w:rsidR="00F3088F" w:rsidRPr="00D037FB">
        <w:rPr>
          <w:sz w:val="28"/>
          <w:szCs w:val="28"/>
        </w:rPr>
        <w:t xml:space="preserve"> </w:t>
      </w:r>
      <w:r w:rsidR="00EF7CEB" w:rsidRPr="00D037FB">
        <w:rPr>
          <w:sz w:val="28"/>
          <w:szCs w:val="28"/>
        </w:rPr>
        <w:t>палитры и деление цветов от светлого до темного</w:t>
      </w:r>
      <w:r w:rsidRPr="00D037FB">
        <w:rPr>
          <w:sz w:val="28"/>
          <w:szCs w:val="28"/>
        </w:rPr>
        <w:t>; п</w:t>
      </w:r>
      <w:r w:rsidR="00EF7CEB" w:rsidRPr="00D037FB">
        <w:rPr>
          <w:sz w:val="28"/>
          <w:szCs w:val="28"/>
        </w:rPr>
        <w:t>онятие возможной воздушной перспективы при использовании</w:t>
      </w:r>
      <w:r w:rsidR="00F3088F" w:rsidRPr="00D037FB">
        <w:rPr>
          <w:sz w:val="28"/>
          <w:szCs w:val="28"/>
        </w:rPr>
        <w:t xml:space="preserve"> </w:t>
      </w:r>
      <w:r w:rsidR="00EF7CEB" w:rsidRPr="00D037FB">
        <w:rPr>
          <w:sz w:val="28"/>
          <w:szCs w:val="28"/>
        </w:rPr>
        <w:t xml:space="preserve">(дальше – светлее, ближе – темнее). </w:t>
      </w:r>
    </w:p>
    <w:p w14:paraId="28C8E0FA" w14:textId="2B60E388" w:rsidR="00EF7CEB" w:rsidRPr="00D037FB" w:rsidRDefault="00EF7CEB" w:rsidP="00770FBB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770FBB" w:rsidRPr="00D037FB">
        <w:rPr>
          <w:sz w:val="28"/>
          <w:szCs w:val="28"/>
        </w:rPr>
        <w:t>создание рисунка по теме</w:t>
      </w:r>
      <w:r w:rsidR="00371D7F" w:rsidRPr="00D037FB">
        <w:rPr>
          <w:sz w:val="28"/>
          <w:szCs w:val="28"/>
        </w:rPr>
        <w:t xml:space="preserve"> «</w:t>
      </w:r>
      <w:r w:rsidR="002B468F" w:rsidRPr="00D037FB">
        <w:rPr>
          <w:sz w:val="28"/>
          <w:szCs w:val="28"/>
        </w:rPr>
        <w:t>К</w:t>
      </w:r>
      <w:r w:rsidR="00371D7F" w:rsidRPr="00D037FB">
        <w:rPr>
          <w:sz w:val="28"/>
          <w:szCs w:val="28"/>
        </w:rPr>
        <w:t>усочек арбуза</w:t>
      </w:r>
      <w:r w:rsidRPr="00D037FB">
        <w:rPr>
          <w:sz w:val="28"/>
          <w:szCs w:val="28"/>
        </w:rPr>
        <w:t>»</w:t>
      </w:r>
      <w:r w:rsidR="002B468F" w:rsidRPr="00D037FB">
        <w:rPr>
          <w:sz w:val="28"/>
          <w:szCs w:val="28"/>
        </w:rPr>
        <w:t xml:space="preserve"> при помощи цветных карандашей, фломастеров, пластилина, арбузных семечек. </w:t>
      </w:r>
    </w:p>
    <w:p w14:paraId="3D6BA50C" w14:textId="7E1040B8" w:rsidR="00EF7CEB" w:rsidRPr="00D037FB" w:rsidRDefault="00EF7CEB" w:rsidP="00770FBB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70FBB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="00770FBB" w:rsidRPr="00D037FB">
        <w:rPr>
          <w:sz w:val="28"/>
          <w:szCs w:val="28"/>
        </w:rPr>
        <w:t>создание рисунка, участие в беседе.</w:t>
      </w:r>
    </w:p>
    <w:p w14:paraId="65A7891C" w14:textId="5EF190E0" w:rsidR="00EF7CEB" w:rsidRPr="00D037FB" w:rsidRDefault="00EF7CEB" w:rsidP="00770FBB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lastRenderedPageBreak/>
        <w:t xml:space="preserve">Формы контроля: </w:t>
      </w:r>
      <w:r w:rsidR="00770FBB"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6743E983" w14:textId="34E0C23E" w:rsidR="00EF7CEB" w:rsidRPr="00D037FB" w:rsidRDefault="00EF7CEB" w:rsidP="00770FB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b/>
          <w:bCs/>
          <w:i/>
          <w:iCs/>
          <w:sz w:val="28"/>
          <w:szCs w:val="28"/>
        </w:rPr>
        <w:t xml:space="preserve">: </w:t>
      </w:r>
      <w:r w:rsidRPr="00D037FB">
        <w:rPr>
          <w:sz w:val="28"/>
          <w:szCs w:val="28"/>
        </w:rPr>
        <w:t>словесны</w:t>
      </w:r>
      <w:r w:rsidR="00770FBB" w:rsidRPr="00D037FB">
        <w:rPr>
          <w:sz w:val="28"/>
          <w:szCs w:val="28"/>
        </w:rPr>
        <w:t>й</w:t>
      </w:r>
      <w:r w:rsidRPr="00D037FB">
        <w:rPr>
          <w:sz w:val="28"/>
          <w:szCs w:val="28"/>
        </w:rPr>
        <w:t xml:space="preserve"> метод</w:t>
      </w:r>
      <w:r w:rsidR="00770FBB" w:rsidRPr="00D037FB">
        <w:rPr>
          <w:sz w:val="28"/>
          <w:szCs w:val="28"/>
        </w:rPr>
        <w:t xml:space="preserve"> (беседа)</w:t>
      </w:r>
      <w:r w:rsidRPr="00D037FB">
        <w:rPr>
          <w:sz w:val="28"/>
          <w:szCs w:val="28"/>
        </w:rPr>
        <w:t xml:space="preserve">, </w:t>
      </w:r>
      <w:r w:rsidR="00770FBB" w:rsidRPr="00D037FB">
        <w:rPr>
          <w:sz w:val="28"/>
          <w:szCs w:val="28"/>
        </w:rPr>
        <w:t>объяснительно-иллюстративный</w:t>
      </w:r>
      <w:r w:rsidRPr="00D037FB">
        <w:rPr>
          <w:sz w:val="28"/>
          <w:szCs w:val="28"/>
        </w:rPr>
        <w:t xml:space="preserve"> метод обучения</w:t>
      </w:r>
      <w:r w:rsidR="00770FBB" w:rsidRPr="00D037FB">
        <w:rPr>
          <w:sz w:val="28"/>
          <w:szCs w:val="28"/>
        </w:rPr>
        <w:t>.</w:t>
      </w:r>
    </w:p>
    <w:p w14:paraId="33622779" w14:textId="77777777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rPr>
          <w:rFonts w:ascii="Times New Roman" w:hAnsi="Times New Roman"/>
          <w:i/>
          <w:spacing w:val="-8"/>
          <w:sz w:val="28"/>
          <w:szCs w:val="28"/>
        </w:rPr>
      </w:pPr>
    </w:p>
    <w:p w14:paraId="5791217A" w14:textId="4390FF03" w:rsidR="00EF7CEB" w:rsidRPr="00D037FB" w:rsidRDefault="00EF7CEB" w:rsidP="00635AD3">
      <w:pPr>
        <w:spacing w:line="360" w:lineRule="auto"/>
        <w:contextualSpacing/>
        <w:rPr>
          <w:b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1.3.</w:t>
      </w:r>
      <w:r w:rsidRPr="00D037FB">
        <w:rPr>
          <w:b/>
          <w:i/>
          <w:spacing w:val="-8"/>
          <w:sz w:val="28"/>
          <w:szCs w:val="28"/>
        </w:rPr>
        <w:t xml:space="preserve"> </w:t>
      </w:r>
      <w:r w:rsidR="002B468F" w:rsidRPr="00D037FB">
        <w:rPr>
          <w:b/>
          <w:sz w:val="28"/>
          <w:szCs w:val="28"/>
        </w:rPr>
        <w:t>Рыбка. Морское дно</w:t>
      </w:r>
    </w:p>
    <w:p w14:paraId="191D40D0" w14:textId="798BCD43" w:rsidR="00EF7CEB" w:rsidRPr="00D037FB" w:rsidRDefault="002B468F" w:rsidP="002B468F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п</w:t>
      </w:r>
      <w:r w:rsidR="00371D7F" w:rsidRPr="00D037FB">
        <w:rPr>
          <w:sz w:val="28"/>
          <w:szCs w:val="28"/>
        </w:rPr>
        <w:t>ознакомить с разновидност</w:t>
      </w:r>
      <w:r w:rsidRPr="00D037FB">
        <w:rPr>
          <w:sz w:val="28"/>
          <w:szCs w:val="28"/>
        </w:rPr>
        <w:t>ями</w:t>
      </w:r>
      <w:r w:rsidR="00371D7F" w:rsidRPr="00D037FB">
        <w:rPr>
          <w:sz w:val="28"/>
          <w:szCs w:val="28"/>
        </w:rPr>
        <w:t xml:space="preserve"> рыб</w:t>
      </w:r>
      <w:r w:rsidRPr="00D037FB">
        <w:rPr>
          <w:sz w:val="28"/>
          <w:szCs w:val="28"/>
        </w:rPr>
        <w:t>; п</w:t>
      </w:r>
      <w:r w:rsidR="00EF7CEB" w:rsidRPr="00D037FB">
        <w:rPr>
          <w:sz w:val="28"/>
          <w:szCs w:val="28"/>
        </w:rPr>
        <w:t>риёмы постепенного добавления в яркий цвет белой или чёрной краски</w:t>
      </w:r>
      <w:r w:rsidRPr="00D037FB">
        <w:rPr>
          <w:sz w:val="28"/>
          <w:szCs w:val="28"/>
        </w:rPr>
        <w:t>; б</w:t>
      </w:r>
      <w:r w:rsidR="00EF7CEB" w:rsidRPr="00D037FB">
        <w:rPr>
          <w:sz w:val="28"/>
          <w:szCs w:val="28"/>
        </w:rPr>
        <w:t>леклые красочные сочетания</w:t>
      </w:r>
      <w:r w:rsidRPr="00D037FB">
        <w:rPr>
          <w:sz w:val="28"/>
          <w:szCs w:val="28"/>
        </w:rPr>
        <w:t>; и</w:t>
      </w:r>
      <w:r w:rsidR="00EF7CEB" w:rsidRPr="00D037FB">
        <w:rPr>
          <w:sz w:val="28"/>
          <w:szCs w:val="28"/>
        </w:rPr>
        <w:t>зменения «настроения цвета» при добавлении белой краски</w:t>
      </w:r>
      <w:r w:rsidRPr="00D037FB">
        <w:rPr>
          <w:sz w:val="28"/>
          <w:szCs w:val="28"/>
        </w:rPr>
        <w:t>; ц</w:t>
      </w:r>
      <w:r w:rsidR="00EF7CEB" w:rsidRPr="00D037FB">
        <w:rPr>
          <w:sz w:val="28"/>
          <w:szCs w:val="28"/>
        </w:rPr>
        <w:t>ветовые ощущения в результате добавления белой краски (нежность, лёгкость, воздушность)</w:t>
      </w:r>
      <w:r w:rsidRPr="00D037FB">
        <w:rPr>
          <w:sz w:val="28"/>
          <w:szCs w:val="28"/>
        </w:rPr>
        <w:t>; ц</w:t>
      </w:r>
      <w:r w:rsidR="00EF7CEB" w:rsidRPr="00D037FB">
        <w:rPr>
          <w:sz w:val="28"/>
          <w:szCs w:val="28"/>
        </w:rPr>
        <w:t>ветовые ощущения при добавлении чёрной краски цвета (тяжесть, тревожность, загадочность).</w:t>
      </w:r>
    </w:p>
    <w:p w14:paraId="124C1F57" w14:textId="292BFC38" w:rsidR="00EF7CEB" w:rsidRPr="00D037FB" w:rsidRDefault="00EF7CEB" w:rsidP="002B468F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2B468F" w:rsidRPr="00D037FB">
        <w:rPr>
          <w:sz w:val="28"/>
          <w:szCs w:val="28"/>
        </w:rPr>
        <w:t>создание рисунка по темам</w:t>
      </w:r>
      <w:r w:rsidRPr="00D037FB">
        <w:rPr>
          <w:sz w:val="28"/>
          <w:szCs w:val="28"/>
        </w:rPr>
        <w:t xml:space="preserve"> «</w:t>
      </w:r>
      <w:r w:rsidR="002B468F" w:rsidRPr="00D037FB">
        <w:rPr>
          <w:sz w:val="28"/>
          <w:szCs w:val="28"/>
        </w:rPr>
        <w:t>Р</w:t>
      </w:r>
      <w:r w:rsidR="00371D7F" w:rsidRPr="00D037FB">
        <w:rPr>
          <w:sz w:val="28"/>
          <w:szCs w:val="28"/>
        </w:rPr>
        <w:t>ыбка», «</w:t>
      </w:r>
      <w:r w:rsidR="002B468F" w:rsidRPr="00D037FB">
        <w:rPr>
          <w:sz w:val="28"/>
          <w:szCs w:val="28"/>
        </w:rPr>
        <w:t>Морское дно</w:t>
      </w:r>
      <w:r w:rsidRPr="00D037FB">
        <w:rPr>
          <w:sz w:val="28"/>
          <w:szCs w:val="28"/>
        </w:rPr>
        <w:t>»</w:t>
      </w:r>
      <w:r w:rsidR="002B468F" w:rsidRPr="00D037FB">
        <w:rPr>
          <w:sz w:val="28"/>
          <w:szCs w:val="28"/>
        </w:rPr>
        <w:t xml:space="preserve"> при помощи цветных карандашей, фломастеров, осенних листьев и клея.</w:t>
      </w:r>
    </w:p>
    <w:p w14:paraId="5CB3E3E4" w14:textId="77777777" w:rsidR="002B468F" w:rsidRPr="00D037FB" w:rsidRDefault="00EF7CEB" w:rsidP="002B468F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2B468F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>:</w:t>
      </w:r>
      <w:r w:rsidRPr="00D037FB">
        <w:rPr>
          <w:sz w:val="28"/>
          <w:szCs w:val="28"/>
        </w:rPr>
        <w:t xml:space="preserve"> </w:t>
      </w:r>
      <w:r w:rsidR="002B468F" w:rsidRPr="00D037FB">
        <w:rPr>
          <w:sz w:val="28"/>
          <w:szCs w:val="28"/>
        </w:rPr>
        <w:t>создание рисунка, участие в беседе.</w:t>
      </w:r>
    </w:p>
    <w:p w14:paraId="7A12F549" w14:textId="17F255B0" w:rsidR="00EF7CEB" w:rsidRPr="00D037FB" w:rsidRDefault="00EF7CEB" w:rsidP="002B468F">
      <w:pPr>
        <w:spacing w:line="360" w:lineRule="auto"/>
        <w:contextualSpacing/>
        <w:rPr>
          <w:iCs/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Формы контроля: </w:t>
      </w:r>
      <w:r w:rsidR="002B468F" w:rsidRPr="00D037FB">
        <w:rPr>
          <w:iCs/>
          <w:sz w:val="28"/>
          <w:szCs w:val="28"/>
        </w:rPr>
        <w:t>педагогическое наблюдение.</w:t>
      </w:r>
    </w:p>
    <w:p w14:paraId="4458E79B" w14:textId="668A927A" w:rsidR="00EF7CEB" w:rsidRPr="00D037FB" w:rsidRDefault="00EF7CEB" w:rsidP="002B468F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</w:t>
      </w:r>
      <w:r w:rsidR="002B468F" w:rsidRPr="00D037FB">
        <w:rPr>
          <w:sz w:val="28"/>
          <w:szCs w:val="28"/>
        </w:rPr>
        <w:t>й</w:t>
      </w:r>
      <w:r w:rsidRPr="00D037FB">
        <w:rPr>
          <w:sz w:val="28"/>
          <w:szCs w:val="28"/>
        </w:rPr>
        <w:t xml:space="preserve"> метод, наглядный метод обучения</w:t>
      </w:r>
      <w:r w:rsidR="002B468F" w:rsidRPr="00D037FB">
        <w:rPr>
          <w:sz w:val="28"/>
          <w:szCs w:val="28"/>
        </w:rPr>
        <w:t>, практический метод.</w:t>
      </w:r>
    </w:p>
    <w:p w14:paraId="52FF30D7" w14:textId="77777777" w:rsidR="00C33311" w:rsidRPr="00D037FB" w:rsidRDefault="00C33311" w:rsidP="00635AD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sz w:val="28"/>
          <w:szCs w:val="28"/>
        </w:rPr>
      </w:pPr>
    </w:p>
    <w:p w14:paraId="230182FF" w14:textId="39BC6963" w:rsidR="00C33311" w:rsidRPr="00D037FB" w:rsidRDefault="00C33311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/>
          <w:spacing w:val="-8"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Тема 1.4</w:t>
      </w:r>
      <w:r w:rsidR="002B468F" w:rsidRPr="00D037FB">
        <w:rPr>
          <w:rFonts w:ascii="Times New Roman" w:hAnsi="Times New Roman"/>
          <w:iCs/>
          <w:spacing w:val="-8"/>
          <w:sz w:val="28"/>
          <w:szCs w:val="28"/>
        </w:rPr>
        <w:t>.</w:t>
      </w:r>
      <w:r w:rsidR="00F3088F" w:rsidRPr="00D037FB">
        <w:rPr>
          <w:rFonts w:ascii="Times New Roman" w:hAnsi="Times New Roman"/>
          <w:i/>
          <w:spacing w:val="-8"/>
          <w:sz w:val="28"/>
          <w:szCs w:val="28"/>
        </w:rPr>
        <w:t xml:space="preserve"> </w:t>
      </w:r>
      <w:r w:rsidR="00401120" w:rsidRPr="00D037FB">
        <w:rPr>
          <w:rFonts w:ascii="Times New Roman" w:hAnsi="Times New Roman"/>
          <w:sz w:val="28"/>
          <w:szCs w:val="28"/>
        </w:rPr>
        <w:t>Осенняя композиция</w:t>
      </w:r>
    </w:p>
    <w:p w14:paraId="0C0B30C7" w14:textId="00A6F221" w:rsidR="00C33311" w:rsidRPr="00D037FB" w:rsidRDefault="00401120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</w:t>
      </w:r>
      <w:r w:rsidR="00C33311" w:rsidRPr="00D037FB">
        <w:rPr>
          <w:sz w:val="28"/>
          <w:szCs w:val="28"/>
        </w:rPr>
        <w:t>техник</w:t>
      </w:r>
      <w:r w:rsidRPr="00D037FB">
        <w:rPr>
          <w:sz w:val="28"/>
          <w:szCs w:val="28"/>
        </w:rPr>
        <w:t>а</w:t>
      </w:r>
      <w:r w:rsidR="00C33311" w:rsidRPr="00D037FB">
        <w:rPr>
          <w:sz w:val="28"/>
          <w:szCs w:val="28"/>
        </w:rPr>
        <w:t xml:space="preserve"> создания композиции из осенних листьев</w:t>
      </w:r>
      <w:r w:rsidRPr="00D037FB">
        <w:rPr>
          <w:sz w:val="28"/>
          <w:szCs w:val="28"/>
        </w:rPr>
        <w:t>; г</w:t>
      </w:r>
      <w:r w:rsidR="00C33311" w:rsidRPr="00D037FB">
        <w:rPr>
          <w:sz w:val="28"/>
          <w:szCs w:val="28"/>
        </w:rPr>
        <w:t>армоничн</w:t>
      </w:r>
      <w:r w:rsidRPr="00D037FB">
        <w:rPr>
          <w:sz w:val="28"/>
          <w:szCs w:val="28"/>
        </w:rPr>
        <w:t>ый</w:t>
      </w:r>
      <w:r w:rsidR="00C33311" w:rsidRPr="00D037FB">
        <w:rPr>
          <w:sz w:val="28"/>
          <w:szCs w:val="28"/>
        </w:rPr>
        <w:t xml:space="preserve"> подб</w:t>
      </w:r>
      <w:r w:rsidRPr="00D037FB">
        <w:rPr>
          <w:sz w:val="28"/>
          <w:szCs w:val="28"/>
        </w:rPr>
        <w:t>ор</w:t>
      </w:r>
      <w:r w:rsidR="00C33311" w:rsidRPr="00D037FB">
        <w:rPr>
          <w:sz w:val="28"/>
          <w:szCs w:val="28"/>
        </w:rPr>
        <w:t xml:space="preserve"> цвета.</w:t>
      </w:r>
    </w:p>
    <w:p w14:paraId="245B085A" w14:textId="7808F672" w:rsidR="00C33311" w:rsidRPr="00D037FB" w:rsidRDefault="00C33311" w:rsidP="00401120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401120" w:rsidRPr="00D037FB">
        <w:rPr>
          <w:sz w:val="28"/>
          <w:szCs w:val="28"/>
        </w:rPr>
        <w:t>создание рисунка по теме</w:t>
      </w:r>
      <w:r w:rsidRPr="00D037FB">
        <w:rPr>
          <w:sz w:val="28"/>
          <w:szCs w:val="28"/>
        </w:rPr>
        <w:t xml:space="preserve"> «Осенняя композиция» </w:t>
      </w:r>
      <w:r w:rsidR="00401120" w:rsidRPr="00D037FB">
        <w:rPr>
          <w:sz w:val="28"/>
          <w:szCs w:val="28"/>
        </w:rPr>
        <w:t xml:space="preserve">при помощи </w:t>
      </w:r>
      <w:r w:rsidRPr="00D037FB">
        <w:rPr>
          <w:sz w:val="28"/>
          <w:szCs w:val="28"/>
        </w:rPr>
        <w:t>цветны</w:t>
      </w:r>
      <w:r w:rsidR="00401120" w:rsidRPr="00D037FB">
        <w:rPr>
          <w:sz w:val="28"/>
          <w:szCs w:val="28"/>
        </w:rPr>
        <w:t>х</w:t>
      </w:r>
      <w:r w:rsidRPr="00D037FB">
        <w:rPr>
          <w:sz w:val="28"/>
          <w:szCs w:val="28"/>
        </w:rPr>
        <w:t xml:space="preserve"> карандаш</w:t>
      </w:r>
      <w:r w:rsidR="00401120" w:rsidRPr="00D037FB">
        <w:rPr>
          <w:sz w:val="28"/>
          <w:szCs w:val="28"/>
        </w:rPr>
        <w:t>ей</w:t>
      </w:r>
      <w:r w:rsidRPr="00D037FB">
        <w:rPr>
          <w:sz w:val="28"/>
          <w:szCs w:val="28"/>
        </w:rPr>
        <w:t>, фломастер</w:t>
      </w:r>
      <w:r w:rsidR="00401120" w:rsidRPr="00D037FB">
        <w:rPr>
          <w:sz w:val="28"/>
          <w:szCs w:val="28"/>
        </w:rPr>
        <w:t>ов</w:t>
      </w:r>
      <w:r w:rsidRPr="00D037FB">
        <w:rPr>
          <w:sz w:val="28"/>
          <w:szCs w:val="28"/>
        </w:rPr>
        <w:t>, осенни</w:t>
      </w:r>
      <w:r w:rsidR="00401120" w:rsidRPr="00D037FB">
        <w:rPr>
          <w:sz w:val="28"/>
          <w:szCs w:val="28"/>
        </w:rPr>
        <w:t>х</w:t>
      </w:r>
      <w:r w:rsidRPr="00D037FB">
        <w:rPr>
          <w:sz w:val="28"/>
          <w:szCs w:val="28"/>
        </w:rPr>
        <w:t xml:space="preserve"> листь</w:t>
      </w:r>
      <w:r w:rsidR="00401120" w:rsidRPr="00D037FB">
        <w:rPr>
          <w:sz w:val="28"/>
          <w:szCs w:val="28"/>
        </w:rPr>
        <w:t>ев и клея.</w:t>
      </w:r>
    </w:p>
    <w:p w14:paraId="535C382A" w14:textId="4C82DF7F" w:rsidR="00C33311" w:rsidRPr="00D037FB" w:rsidRDefault="00C33311" w:rsidP="00401120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E66A3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="00401120" w:rsidRPr="00D037FB">
        <w:rPr>
          <w:sz w:val="28"/>
          <w:szCs w:val="28"/>
        </w:rPr>
        <w:t>создание рисунка, участие в беседе.</w:t>
      </w:r>
    </w:p>
    <w:p w14:paraId="13E38A70" w14:textId="5D68982A" w:rsidR="00C33311" w:rsidRPr="00D037FB" w:rsidRDefault="00C33311" w:rsidP="00401120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="00401120"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1B42A2BD" w14:textId="601E247F" w:rsidR="00C33311" w:rsidRPr="00D037FB" w:rsidRDefault="00C33311" w:rsidP="0040112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</w:t>
      </w:r>
      <w:r w:rsidR="008C433E" w:rsidRPr="00D037FB">
        <w:rPr>
          <w:sz w:val="28"/>
          <w:szCs w:val="28"/>
        </w:rPr>
        <w:t>й</w:t>
      </w:r>
      <w:r w:rsidRPr="00D037FB">
        <w:rPr>
          <w:sz w:val="28"/>
          <w:szCs w:val="28"/>
        </w:rPr>
        <w:t xml:space="preserve"> метод, </w:t>
      </w:r>
      <w:r w:rsidR="008C433E" w:rsidRPr="00D037FB">
        <w:rPr>
          <w:sz w:val="28"/>
          <w:szCs w:val="28"/>
        </w:rPr>
        <w:t>объяснительно-иллюстративный</w:t>
      </w:r>
      <w:r w:rsidRPr="00D037FB">
        <w:rPr>
          <w:sz w:val="28"/>
          <w:szCs w:val="28"/>
        </w:rPr>
        <w:t xml:space="preserve"> метод обучения</w:t>
      </w:r>
      <w:r w:rsidR="008C433E" w:rsidRPr="00D037FB">
        <w:rPr>
          <w:sz w:val="28"/>
          <w:szCs w:val="28"/>
        </w:rPr>
        <w:t>, практический метод.</w:t>
      </w:r>
    </w:p>
    <w:p w14:paraId="6669DB0A" w14:textId="77777777" w:rsidR="00C33311" w:rsidRPr="00D037FB" w:rsidRDefault="00C33311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rPr>
          <w:rFonts w:ascii="Times New Roman" w:hAnsi="Times New Roman"/>
          <w:i/>
          <w:spacing w:val="-8"/>
          <w:sz w:val="28"/>
          <w:szCs w:val="28"/>
        </w:rPr>
      </w:pPr>
    </w:p>
    <w:p w14:paraId="0604F92F" w14:textId="27772150" w:rsidR="00350D93" w:rsidRPr="00D037FB" w:rsidRDefault="00350D93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/>
          <w:spacing w:val="-8"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Тема 1.5</w:t>
      </w:r>
      <w:r w:rsidR="00401120" w:rsidRPr="00D037FB">
        <w:rPr>
          <w:rFonts w:ascii="Times New Roman" w:hAnsi="Times New Roman"/>
          <w:iCs/>
          <w:spacing w:val="-8"/>
          <w:sz w:val="28"/>
          <w:szCs w:val="28"/>
        </w:rPr>
        <w:t>.</w:t>
      </w:r>
      <w:r w:rsidR="00F3088F" w:rsidRPr="00D037FB">
        <w:rPr>
          <w:rFonts w:ascii="Times New Roman" w:hAnsi="Times New Roman"/>
          <w:i/>
          <w:spacing w:val="-8"/>
          <w:sz w:val="28"/>
          <w:szCs w:val="28"/>
        </w:rPr>
        <w:t xml:space="preserve"> </w:t>
      </w:r>
      <w:r w:rsidR="00401120" w:rsidRPr="00D037FB">
        <w:rPr>
          <w:rFonts w:ascii="Times New Roman" w:hAnsi="Times New Roman"/>
          <w:sz w:val="28"/>
          <w:szCs w:val="28"/>
        </w:rPr>
        <w:t>Ёжик в осеннем лесу</w:t>
      </w:r>
    </w:p>
    <w:p w14:paraId="07D83ECB" w14:textId="43EED02C" w:rsidR="00350D93" w:rsidRPr="00D037FB" w:rsidRDefault="00401120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lastRenderedPageBreak/>
        <w:t>Теория:</w:t>
      </w:r>
      <w:r w:rsidRPr="00D037FB">
        <w:rPr>
          <w:sz w:val="28"/>
          <w:szCs w:val="28"/>
        </w:rPr>
        <w:t xml:space="preserve"> и</w:t>
      </w:r>
      <w:r w:rsidR="00350D93" w:rsidRPr="00D037FB">
        <w:rPr>
          <w:sz w:val="28"/>
          <w:szCs w:val="28"/>
        </w:rPr>
        <w:t>зображение, передающее простейшие смысловые связи между предметами</w:t>
      </w:r>
      <w:r w:rsidRPr="00D037FB">
        <w:rPr>
          <w:sz w:val="28"/>
          <w:szCs w:val="28"/>
        </w:rPr>
        <w:t>; правила</w:t>
      </w:r>
      <w:r w:rsidR="00350D93" w:rsidRPr="00D037FB">
        <w:rPr>
          <w:sz w:val="28"/>
          <w:szCs w:val="28"/>
        </w:rPr>
        <w:t xml:space="preserve"> размещения предметов</w:t>
      </w:r>
      <w:r w:rsidR="00F3088F" w:rsidRPr="00D037FB">
        <w:rPr>
          <w:sz w:val="28"/>
          <w:szCs w:val="28"/>
        </w:rPr>
        <w:t xml:space="preserve"> </w:t>
      </w:r>
      <w:r w:rsidR="00350D93" w:rsidRPr="00D037FB">
        <w:rPr>
          <w:sz w:val="28"/>
          <w:szCs w:val="28"/>
        </w:rPr>
        <w:t>на листе бумаги</w:t>
      </w:r>
      <w:r w:rsidRPr="00D037FB">
        <w:rPr>
          <w:sz w:val="28"/>
          <w:szCs w:val="28"/>
        </w:rPr>
        <w:t>.</w:t>
      </w:r>
    </w:p>
    <w:p w14:paraId="0DEDA680" w14:textId="237298A9" w:rsidR="00350D93" w:rsidRPr="00D037FB" w:rsidRDefault="00350D93" w:rsidP="00401120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8C433E" w:rsidRPr="00D037FB">
        <w:rPr>
          <w:sz w:val="28"/>
          <w:szCs w:val="28"/>
        </w:rPr>
        <w:t>создание рисунка по теме</w:t>
      </w:r>
      <w:r w:rsidRPr="00D037FB">
        <w:rPr>
          <w:sz w:val="28"/>
          <w:szCs w:val="28"/>
        </w:rPr>
        <w:t xml:space="preserve"> «</w:t>
      </w:r>
      <w:r w:rsidR="008C433E" w:rsidRPr="00D037FB">
        <w:rPr>
          <w:sz w:val="28"/>
          <w:szCs w:val="28"/>
        </w:rPr>
        <w:t>Ё</w:t>
      </w:r>
      <w:r w:rsidR="00A80646" w:rsidRPr="00D037FB">
        <w:rPr>
          <w:sz w:val="28"/>
          <w:szCs w:val="28"/>
        </w:rPr>
        <w:t xml:space="preserve">жик в осеннем лесу» </w:t>
      </w:r>
      <w:r w:rsidR="008C433E" w:rsidRPr="00D037FB">
        <w:rPr>
          <w:sz w:val="28"/>
          <w:szCs w:val="28"/>
        </w:rPr>
        <w:t xml:space="preserve">при помощи </w:t>
      </w:r>
      <w:r w:rsidR="00A80646" w:rsidRPr="00D037FB">
        <w:rPr>
          <w:sz w:val="28"/>
          <w:szCs w:val="28"/>
        </w:rPr>
        <w:t>цветны</w:t>
      </w:r>
      <w:r w:rsidR="008C433E" w:rsidRPr="00D037FB">
        <w:rPr>
          <w:sz w:val="28"/>
          <w:szCs w:val="28"/>
        </w:rPr>
        <w:t>х</w:t>
      </w:r>
      <w:r w:rsidR="00A80646" w:rsidRPr="00D037FB">
        <w:rPr>
          <w:sz w:val="28"/>
          <w:szCs w:val="28"/>
        </w:rPr>
        <w:t xml:space="preserve"> карандаш</w:t>
      </w:r>
      <w:r w:rsidR="008C433E" w:rsidRPr="00D037FB">
        <w:rPr>
          <w:sz w:val="28"/>
          <w:szCs w:val="28"/>
        </w:rPr>
        <w:t>ей</w:t>
      </w:r>
      <w:r w:rsidR="00A80646" w:rsidRPr="00D037FB">
        <w:rPr>
          <w:sz w:val="28"/>
          <w:szCs w:val="28"/>
        </w:rPr>
        <w:t xml:space="preserve"> или восковы</w:t>
      </w:r>
      <w:r w:rsidR="008C433E" w:rsidRPr="00D037FB">
        <w:rPr>
          <w:sz w:val="28"/>
          <w:szCs w:val="28"/>
        </w:rPr>
        <w:t>х</w:t>
      </w:r>
      <w:r w:rsidR="00A80646" w:rsidRPr="00D037FB">
        <w:rPr>
          <w:sz w:val="28"/>
          <w:szCs w:val="28"/>
        </w:rPr>
        <w:t xml:space="preserve"> мелк</w:t>
      </w:r>
      <w:r w:rsidR="008C433E" w:rsidRPr="00D037FB">
        <w:rPr>
          <w:sz w:val="28"/>
          <w:szCs w:val="28"/>
        </w:rPr>
        <w:t>ов</w:t>
      </w:r>
      <w:r w:rsidR="00A80646" w:rsidRPr="00D037FB">
        <w:rPr>
          <w:sz w:val="28"/>
          <w:szCs w:val="28"/>
        </w:rPr>
        <w:t>, пластилин</w:t>
      </w:r>
      <w:r w:rsidR="008C433E" w:rsidRPr="00D037FB">
        <w:rPr>
          <w:sz w:val="28"/>
          <w:szCs w:val="28"/>
        </w:rPr>
        <w:t>а.</w:t>
      </w:r>
    </w:p>
    <w:p w14:paraId="71192B2D" w14:textId="3B9D2821" w:rsidR="00350D93" w:rsidRPr="00D037FB" w:rsidRDefault="00350D93" w:rsidP="008C433E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E66A3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="008C433E" w:rsidRPr="00D037FB">
        <w:rPr>
          <w:sz w:val="28"/>
          <w:szCs w:val="28"/>
        </w:rPr>
        <w:t>участие в беседе, создание рисунка.</w:t>
      </w:r>
    </w:p>
    <w:p w14:paraId="6D9A63C4" w14:textId="19309E39" w:rsidR="00350D93" w:rsidRPr="00D037FB" w:rsidRDefault="00350D93" w:rsidP="008C433E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="008C433E"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56F2514F" w14:textId="4347491F" w:rsidR="00350D93" w:rsidRPr="00D037FB" w:rsidRDefault="00350D93" w:rsidP="008C433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</w:t>
      </w:r>
      <w:r w:rsidR="008C433E" w:rsidRPr="00D037FB">
        <w:rPr>
          <w:sz w:val="28"/>
          <w:szCs w:val="28"/>
        </w:rPr>
        <w:t>й</w:t>
      </w:r>
      <w:r w:rsidRPr="00D037FB">
        <w:rPr>
          <w:sz w:val="28"/>
          <w:szCs w:val="28"/>
        </w:rPr>
        <w:t xml:space="preserve"> метод, </w:t>
      </w:r>
      <w:r w:rsidR="008C433E" w:rsidRPr="00D037FB">
        <w:rPr>
          <w:sz w:val="28"/>
          <w:szCs w:val="28"/>
        </w:rPr>
        <w:t>объяснительно-иллюстративный метод, практический метод.</w:t>
      </w:r>
    </w:p>
    <w:p w14:paraId="29262E53" w14:textId="77777777" w:rsidR="00350D93" w:rsidRPr="00D037FB" w:rsidRDefault="00350D93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rPr>
          <w:rFonts w:ascii="Times New Roman" w:hAnsi="Times New Roman"/>
          <w:i/>
          <w:spacing w:val="-8"/>
          <w:sz w:val="28"/>
          <w:szCs w:val="28"/>
        </w:rPr>
      </w:pPr>
    </w:p>
    <w:p w14:paraId="5131810D" w14:textId="0E93F94D" w:rsidR="00FD713C" w:rsidRPr="00D037FB" w:rsidRDefault="00FD713C" w:rsidP="00635AD3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Cs/>
          <w:spacing w:val="-8"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Раздел 2. Главное и второстепенное в композиции. Акварель.</w:t>
      </w:r>
    </w:p>
    <w:p w14:paraId="41516505" w14:textId="7FD7C4E4" w:rsidR="00EF7CEB" w:rsidRPr="00D037FB" w:rsidRDefault="00EF7CEB" w:rsidP="00FD713C">
      <w:pPr>
        <w:pStyle w:val="1"/>
        <w:tabs>
          <w:tab w:val="left" w:pos="1466"/>
        </w:tabs>
        <w:spacing w:before="0" w:after="0" w:line="360" w:lineRule="auto"/>
        <w:ind w:firstLine="34"/>
        <w:contextualSpacing/>
        <w:rPr>
          <w:rFonts w:ascii="Times New Roman" w:hAnsi="Times New Roman"/>
          <w:iCs/>
          <w:spacing w:val="-8"/>
          <w:sz w:val="28"/>
          <w:szCs w:val="28"/>
        </w:rPr>
      </w:pPr>
      <w:r w:rsidRPr="00D037FB">
        <w:rPr>
          <w:rFonts w:ascii="Times New Roman" w:hAnsi="Times New Roman"/>
          <w:iCs/>
          <w:spacing w:val="-8"/>
          <w:sz w:val="28"/>
          <w:szCs w:val="28"/>
        </w:rPr>
        <w:t>Тема 2.1.</w:t>
      </w:r>
      <w:r w:rsidR="00723CED" w:rsidRPr="00D037FB">
        <w:rPr>
          <w:rFonts w:ascii="Times New Roman" w:hAnsi="Times New Roman"/>
          <w:iCs/>
          <w:sz w:val="28"/>
          <w:szCs w:val="28"/>
        </w:rPr>
        <w:t xml:space="preserve"> </w:t>
      </w:r>
      <w:r w:rsidR="00FD713C" w:rsidRPr="00D037FB">
        <w:rPr>
          <w:rFonts w:ascii="Times New Roman" w:hAnsi="Times New Roman"/>
          <w:iCs/>
          <w:spacing w:val="-8"/>
          <w:sz w:val="28"/>
          <w:szCs w:val="28"/>
        </w:rPr>
        <w:t>Осьминог. Подводный сказочный мир</w:t>
      </w:r>
    </w:p>
    <w:p w14:paraId="6A9D47CE" w14:textId="294CAE6A" w:rsidR="00EF7CEB" w:rsidRPr="00D037FB" w:rsidRDefault="00FD713C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понятие «осьминог»;</w:t>
      </w:r>
      <w:r w:rsidR="00EF7CEB" w:rsidRPr="00D037FB">
        <w:rPr>
          <w:sz w:val="28"/>
          <w:szCs w:val="28"/>
        </w:rPr>
        <w:t xml:space="preserve"> работ</w:t>
      </w:r>
      <w:r w:rsidRPr="00D037FB">
        <w:rPr>
          <w:sz w:val="28"/>
          <w:szCs w:val="28"/>
        </w:rPr>
        <w:t>а</w:t>
      </w:r>
      <w:r w:rsidR="00EF7CEB" w:rsidRPr="00D037FB">
        <w:rPr>
          <w:sz w:val="28"/>
          <w:szCs w:val="28"/>
        </w:rPr>
        <w:t xml:space="preserve"> в технике акварель по «сырому</w:t>
      </w:r>
      <w:r w:rsidRPr="00D037FB">
        <w:rPr>
          <w:sz w:val="28"/>
          <w:szCs w:val="28"/>
        </w:rPr>
        <w:t>.</w:t>
      </w:r>
    </w:p>
    <w:p w14:paraId="2ED8A59E" w14:textId="01B949C8" w:rsidR="00EF7CEB" w:rsidRPr="00D037FB" w:rsidRDefault="00EF7CEB" w:rsidP="00FD713C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D713C" w:rsidRPr="00D037FB">
        <w:rPr>
          <w:sz w:val="28"/>
          <w:szCs w:val="28"/>
        </w:rPr>
        <w:t>создание рисунка по теме</w:t>
      </w:r>
      <w:r w:rsidRPr="00D037FB">
        <w:rPr>
          <w:sz w:val="28"/>
          <w:szCs w:val="28"/>
        </w:rPr>
        <w:t xml:space="preserve"> «Морское дно»</w:t>
      </w:r>
      <w:r w:rsidR="00FD713C" w:rsidRPr="00D037FB">
        <w:rPr>
          <w:sz w:val="28"/>
          <w:szCs w:val="28"/>
        </w:rPr>
        <w:t xml:space="preserve"> при помощи акварели, крупной соли, фломастеров.</w:t>
      </w:r>
    </w:p>
    <w:p w14:paraId="13A96481" w14:textId="04A62E9D" w:rsidR="00FD713C" w:rsidRPr="00D037FB" w:rsidRDefault="00FD713C" w:rsidP="00FD713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E66A3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Pr="00D037FB">
        <w:rPr>
          <w:sz w:val="28"/>
          <w:szCs w:val="28"/>
        </w:rPr>
        <w:t>участие в беседе, создание рисунка.</w:t>
      </w:r>
    </w:p>
    <w:p w14:paraId="64815E23" w14:textId="77777777" w:rsidR="00FD713C" w:rsidRPr="00D037FB" w:rsidRDefault="00FD713C" w:rsidP="00FD713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5205442C" w14:textId="77777777" w:rsidR="00FD713C" w:rsidRPr="00D037FB" w:rsidRDefault="00FD713C" w:rsidP="00FD71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460B4CC8" w14:textId="77777777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sz w:val="28"/>
          <w:szCs w:val="28"/>
        </w:rPr>
      </w:pPr>
    </w:p>
    <w:p w14:paraId="60925BC3" w14:textId="4C36A5CA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</w:t>
      </w:r>
      <w:r w:rsidRPr="00D037FB">
        <w:rPr>
          <w:b/>
          <w:iCs/>
          <w:sz w:val="28"/>
          <w:szCs w:val="28"/>
        </w:rPr>
        <w:t xml:space="preserve"> 2.2. </w:t>
      </w:r>
      <w:r w:rsidR="002B7721" w:rsidRPr="00D037FB">
        <w:rPr>
          <w:b/>
          <w:iCs/>
          <w:sz w:val="28"/>
          <w:szCs w:val="28"/>
        </w:rPr>
        <w:t>Улитка</w:t>
      </w:r>
    </w:p>
    <w:p w14:paraId="50030393" w14:textId="3EAAF052" w:rsidR="00EF7CEB" w:rsidRPr="00D037FB" w:rsidRDefault="00FD713C" w:rsidP="00FD713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с</w:t>
      </w:r>
      <w:r w:rsidR="002B7721" w:rsidRPr="00D037FB">
        <w:rPr>
          <w:sz w:val="28"/>
          <w:szCs w:val="28"/>
        </w:rPr>
        <w:t>оздание сказочного образа</w:t>
      </w:r>
      <w:r w:rsidRPr="00D037FB">
        <w:rPr>
          <w:sz w:val="28"/>
          <w:szCs w:val="28"/>
        </w:rPr>
        <w:t xml:space="preserve">; </w:t>
      </w:r>
      <w:r w:rsidR="002B7721" w:rsidRPr="00D037FB">
        <w:rPr>
          <w:sz w:val="28"/>
          <w:szCs w:val="28"/>
        </w:rPr>
        <w:t>понятие о эмоционально-смысловом значении цвета</w:t>
      </w:r>
      <w:r w:rsidRPr="00D037FB">
        <w:rPr>
          <w:sz w:val="28"/>
          <w:szCs w:val="28"/>
        </w:rPr>
        <w:t>; о</w:t>
      </w:r>
      <w:r w:rsidR="00EF7CEB" w:rsidRPr="00D037FB">
        <w:rPr>
          <w:sz w:val="28"/>
          <w:szCs w:val="28"/>
        </w:rPr>
        <w:t>собенности работы в технике</w:t>
      </w:r>
      <w:r w:rsidR="00F3088F" w:rsidRPr="00D037FB">
        <w:rPr>
          <w:sz w:val="28"/>
          <w:szCs w:val="28"/>
        </w:rPr>
        <w:t xml:space="preserve"> </w:t>
      </w:r>
      <w:r w:rsidR="00EF7CEB" w:rsidRPr="00D037FB">
        <w:rPr>
          <w:sz w:val="28"/>
          <w:szCs w:val="28"/>
        </w:rPr>
        <w:t>с использованием разнообразных изобразительных материалов (маркеры, фломастеры и цветные карандаши).</w:t>
      </w:r>
    </w:p>
    <w:p w14:paraId="1EAD073B" w14:textId="691E8374" w:rsidR="00EF7CEB" w:rsidRPr="00D037FB" w:rsidRDefault="00EF7CEB" w:rsidP="00FD713C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D713C" w:rsidRPr="00D037FB">
        <w:rPr>
          <w:sz w:val="28"/>
          <w:szCs w:val="28"/>
        </w:rPr>
        <w:t>создание рисунка по теме</w:t>
      </w:r>
      <w:r w:rsidR="002B7721" w:rsidRPr="00D037FB">
        <w:rPr>
          <w:sz w:val="28"/>
          <w:szCs w:val="28"/>
        </w:rPr>
        <w:t xml:space="preserve"> «Улитка</w:t>
      </w:r>
      <w:r w:rsidRPr="00D037FB">
        <w:rPr>
          <w:sz w:val="28"/>
          <w:szCs w:val="28"/>
        </w:rPr>
        <w:t>»</w:t>
      </w:r>
      <w:r w:rsidR="00FD713C" w:rsidRPr="00D037FB">
        <w:rPr>
          <w:sz w:val="28"/>
          <w:szCs w:val="28"/>
        </w:rPr>
        <w:t xml:space="preserve"> при помощи мелков, цветных карандашей, фломастеров.</w:t>
      </w:r>
    </w:p>
    <w:p w14:paraId="67831384" w14:textId="29404429" w:rsidR="00FD713C" w:rsidRPr="00D037FB" w:rsidRDefault="00FD713C" w:rsidP="00FD713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E66A3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Pr="00D037FB">
        <w:rPr>
          <w:sz w:val="28"/>
          <w:szCs w:val="28"/>
        </w:rPr>
        <w:t>участие в беседе, создание рисунка.</w:t>
      </w:r>
    </w:p>
    <w:p w14:paraId="2A90A6B1" w14:textId="77777777" w:rsidR="00FD713C" w:rsidRPr="00D037FB" w:rsidRDefault="00FD713C" w:rsidP="00FD713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0A5791D2" w14:textId="77777777" w:rsidR="00FD713C" w:rsidRPr="00D037FB" w:rsidRDefault="00FD713C" w:rsidP="00FD71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67D70CFC" w14:textId="77777777" w:rsidR="00870DD7" w:rsidRPr="00D037FB" w:rsidRDefault="00870DD7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</w:p>
    <w:p w14:paraId="40221565" w14:textId="28F439D7" w:rsidR="00870DD7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iCs/>
          <w:sz w:val="28"/>
          <w:szCs w:val="28"/>
        </w:rPr>
        <w:t xml:space="preserve"> </w:t>
      </w:r>
      <w:r w:rsidR="00870DD7" w:rsidRPr="00D037FB">
        <w:rPr>
          <w:b/>
          <w:iCs/>
          <w:spacing w:val="-8"/>
          <w:sz w:val="28"/>
          <w:szCs w:val="28"/>
        </w:rPr>
        <w:t>Тема</w:t>
      </w:r>
      <w:r w:rsidR="00870DD7" w:rsidRPr="00D037FB">
        <w:rPr>
          <w:b/>
          <w:iCs/>
          <w:sz w:val="28"/>
          <w:szCs w:val="28"/>
        </w:rPr>
        <w:t xml:space="preserve"> 2.3. </w:t>
      </w:r>
      <w:r w:rsidR="00723CED" w:rsidRPr="00D037FB">
        <w:rPr>
          <w:b/>
          <w:iCs/>
          <w:sz w:val="28"/>
          <w:szCs w:val="28"/>
        </w:rPr>
        <w:t xml:space="preserve">Цыплята </w:t>
      </w:r>
    </w:p>
    <w:p w14:paraId="43352C6B" w14:textId="21A1DF00" w:rsidR="00870DD7" w:rsidRPr="00D037FB" w:rsidRDefault="00FD713C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</w:t>
      </w:r>
      <w:r w:rsidR="00723CED" w:rsidRPr="00D037FB">
        <w:rPr>
          <w:sz w:val="28"/>
          <w:szCs w:val="28"/>
        </w:rPr>
        <w:t>рисовани</w:t>
      </w:r>
      <w:r w:rsidRPr="00D037FB">
        <w:rPr>
          <w:sz w:val="28"/>
          <w:szCs w:val="28"/>
        </w:rPr>
        <w:t>е</w:t>
      </w:r>
      <w:r w:rsidR="00723CED" w:rsidRPr="00D037FB">
        <w:rPr>
          <w:sz w:val="28"/>
          <w:szCs w:val="28"/>
        </w:rPr>
        <w:t xml:space="preserve"> по схеме из кругов</w:t>
      </w:r>
      <w:r w:rsidRPr="00D037FB">
        <w:rPr>
          <w:sz w:val="28"/>
          <w:szCs w:val="28"/>
        </w:rPr>
        <w:t>; выбор</w:t>
      </w:r>
      <w:r w:rsidR="00723CED" w:rsidRPr="00D037FB">
        <w:rPr>
          <w:sz w:val="28"/>
          <w:szCs w:val="28"/>
        </w:rPr>
        <w:t xml:space="preserve"> положения листа, композиционное решение</w:t>
      </w:r>
      <w:r w:rsidRPr="00D037FB">
        <w:rPr>
          <w:sz w:val="28"/>
          <w:szCs w:val="28"/>
        </w:rPr>
        <w:t>; с</w:t>
      </w:r>
      <w:r w:rsidR="00870DD7" w:rsidRPr="00D037FB">
        <w:rPr>
          <w:sz w:val="28"/>
          <w:szCs w:val="28"/>
        </w:rPr>
        <w:t>оздание сказочного образа</w:t>
      </w:r>
      <w:r w:rsidRPr="00D037FB">
        <w:rPr>
          <w:sz w:val="28"/>
          <w:szCs w:val="28"/>
        </w:rPr>
        <w:t>; о</w:t>
      </w:r>
      <w:r w:rsidR="00870DD7" w:rsidRPr="00D037FB">
        <w:rPr>
          <w:sz w:val="28"/>
          <w:szCs w:val="28"/>
        </w:rPr>
        <w:t>собенности работы в технике</w:t>
      </w:r>
      <w:r w:rsidR="00F3088F" w:rsidRPr="00D037FB">
        <w:rPr>
          <w:sz w:val="28"/>
          <w:szCs w:val="28"/>
        </w:rPr>
        <w:t xml:space="preserve"> </w:t>
      </w:r>
      <w:r w:rsidR="00870DD7" w:rsidRPr="00D037FB">
        <w:rPr>
          <w:sz w:val="28"/>
          <w:szCs w:val="28"/>
        </w:rPr>
        <w:t>с использованием разнообразных изобразительных материалов (маркеры, фломастеры и цветные карандаши).</w:t>
      </w:r>
    </w:p>
    <w:p w14:paraId="69F5DB90" w14:textId="6449F153" w:rsidR="00870DD7" w:rsidRPr="00D037FB" w:rsidRDefault="00870DD7" w:rsidP="00FD713C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D713C" w:rsidRPr="00D037FB">
        <w:rPr>
          <w:sz w:val="28"/>
          <w:szCs w:val="28"/>
        </w:rPr>
        <w:t>создание рисунка по теме</w:t>
      </w:r>
      <w:r w:rsidR="002B7721" w:rsidRPr="00D037FB">
        <w:rPr>
          <w:sz w:val="28"/>
          <w:szCs w:val="28"/>
        </w:rPr>
        <w:t xml:space="preserve"> «</w:t>
      </w:r>
      <w:r w:rsidR="00723CED" w:rsidRPr="00D037FB">
        <w:rPr>
          <w:sz w:val="28"/>
          <w:szCs w:val="28"/>
        </w:rPr>
        <w:t>Цыплята</w:t>
      </w:r>
      <w:r w:rsidRPr="00D037FB">
        <w:rPr>
          <w:sz w:val="28"/>
          <w:szCs w:val="28"/>
        </w:rPr>
        <w:t>»</w:t>
      </w:r>
      <w:r w:rsidR="00FD713C" w:rsidRPr="00D037FB">
        <w:rPr>
          <w:sz w:val="28"/>
          <w:szCs w:val="28"/>
        </w:rPr>
        <w:t xml:space="preserve"> при помощи краски и фломастеров.</w:t>
      </w:r>
    </w:p>
    <w:p w14:paraId="03BBDDD0" w14:textId="6B5C7936" w:rsidR="00FD713C" w:rsidRPr="00D037FB" w:rsidRDefault="00FD713C" w:rsidP="00FD713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</w:t>
      </w:r>
      <w:r w:rsidR="007E66A3" w:rsidRPr="00D037FB">
        <w:rPr>
          <w:i/>
          <w:iCs/>
          <w:sz w:val="28"/>
          <w:szCs w:val="28"/>
          <w:u w:val="single"/>
        </w:rPr>
        <w:t>обучающихся</w:t>
      </w:r>
      <w:r w:rsidRPr="00D037FB">
        <w:rPr>
          <w:i/>
          <w:iCs/>
          <w:sz w:val="28"/>
          <w:szCs w:val="28"/>
          <w:u w:val="single"/>
        </w:rPr>
        <w:t xml:space="preserve">: </w:t>
      </w:r>
      <w:r w:rsidRPr="00D037FB">
        <w:rPr>
          <w:sz w:val="28"/>
          <w:szCs w:val="28"/>
        </w:rPr>
        <w:t>участие в беседе, создание рисунка.</w:t>
      </w:r>
    </w:p>
    <w:p w14:paraId="5939342D" w14:textId="77777777" w:rsidR="00FD713C" w:rsidRPr="00D037FB" w:rsidRDefault="00FD713C" w:rsidP="00FD713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0293845C" w14:textId="77777777" w:rsidR="00FD713C" w:rsidRPr="00D037FB" w:rsidRDefault="00FD713C" w:rsidP="00FD71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49E69912" w14:textId="77777777" w:rsidR="00723CED" w:rsidRPr="00D037FB" w:rsidRDefault="00723CED" w:rsidP="00FD71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</w:p>
    <w:p w14:paraId="2D5817B6" w14:textId="19770F24" w:rsidR="00723CED" w:rsidRPr="00D037FB" w:rsidRDefault="00723CED" w:rsidP="00FD71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  <w:r w:rsidRPr="00D037FB">
        <w:rPr>
          <w:b/>
          <w:sz w:val="28"/>
          <w:szCs w:val="28"/>
        </w:rPr>
        <w:t>Тема 2.4</w:t>
      </w:r>
      <w:r w:rsidR="00FD713C" w:rsidRPr="00D037FB">
        <w:rPr>
          <w:b/>
          <w:sz w:val="28"/>
          <w:szCs w:val="28"/>
        </w:rPr>
        <w:t xml:space="preserve">. </w:t>
      </w:r>
      <w:r w:rsidRPr="00D037FB">
        <w:rPr>
          <w:b/>
          <w:sz w:val="28"/>
          <w:szCs w:val="28"/>
        </w:rPr>
        <w:t>Пингвины</w:t>
      </w:r>
      <w:r w:rsidR="00162E26">
        <w:rPr>
          <w:b/>
          <w:sz w:val="28"/>
          <w:szCs w:val="28"/>
        </w:rPr>
        <w:t>. Северное сияние</w:t>
      </w:r>
    </w:p>
    <w:p w14:paraId="5D122B82" w14:textId="77B5E338" w:rsidR="00723CED" w:rsidRPr="00D037FB" w:rsidRDefault="007E66A3" w:rsidP="007E66A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р</w:t>
      </w:r>
      <w:r w:rsidR="00723CED" w:rsidRPr="00D037FB">
        <w:rPr>
          <w:sz w:val="28"/>
          <w:szCs w:val="28"/>
        </w:rPr>
        <w:t>исование пингвинов по схеме</w:t>
      </w:r>
      <w:r w:rsidRPr="00D037FB">
        <w:rPr>
          <w:sz w:val="28"/>
          <w:szCs w:val="28"/>
        </w:rPr>
        <w:t>;</w:t>
      </w:r>
      <w:r w:rsidR="00723CED" w:rsidRPr="00D037FB">
        <w:rPr>
          <w:sz w:val="28"/>
          <w:szCs w:val="28"/>
        </w:rPr>
        <w:t xml:space="preserve"> </w:t>
      </w:r>
      <w:r w:rsidRPr="00D037FB">
        <w:rPr>
          <w:sz w:val="28"/>
          <w:szCs w:val="28"/>
        </w:rPr>
        <w:t>смешивание</w:t>
      </w:r>
      <w:r w:rsidR="00723CED" w:rsidRPr="00D037FB">
        <w:rPr>
          <w:sz w:val="28"/>
          <w:szCs w:val="28"/>
        </w:rPr>
        <w:t xml:space="preserve"> цвета, созда</w:t>
      </w:r>
      <w:r w:rsidRPr="00D037FB">
        <w:rPr>
          <w:sz w:val="28"/>
          <w:szCs w:val="28"/>
        </w:rPr>
        <w:t>ние</w:t>
      </w:r>
      <w:r w:rsidR="00723CED" w:rsidRPr="00D037FB">
        <w:rPr>
          <w:sz w:val="28"/>
          <w:szCs w:val="28"/>
        </w:rPr>
        <w:t xml:space="preserve"> различны</w:t>
      </w:r>
      <w:r w:rsidRPr="00D037FB">
        <w:rPr>
          <w:sz w:val="28"/>
          <w:szCs w:val="28"/>
        </w:rPr>
        <w:t>х</w:t>
      </w:r>
      <w:r w:rsidR="00723CED" w:rsidRPr="00D037FB">
        <w:rPr>
          <w:sz w:val="28"/>
          <w:szCs w:val="28"/>
        </w:rPr>
        <w:t xml:space="preserve"> оттенк</w:t>
      </w:r>
      <w:r w:rsidRPr="00D037FB">
        <w:rPr>
          <w:sz w:val="28"/>
          <w:szCs w:val="28"/>
        </w:rPr>
        <w:t>ов</w:t>
      </w:r>
      <w:r w:rsidR="00723CED" w:rsidRPr="00D037FB">
        <w:rPr>
          <w:sz w:val="28"/>
          <w:szCs w:val="28"/>
        </w:rPr>
        <w:t xml:space="preserve"> неба и снега</w:t>
      </w:r>
      <w:r w:rsidRPr="00D037FB">
        <w:rPr>
          <w:sz w:val="28"/>
          <w:szCs w:val="28"/>
        </w:rPr>
        <w:t>; п</w:t>
      </w:r>
      <w:r w:rsidR="00723CED" w:rsidRPr="00D037FB">
        <w:rPr>
          <w:sz w:val="28"/>
          <w:szCs w:val="28"/>
        </w:rPr>
        <w:t xml:space="preserve">онятие </w:t>
      </w:r>
      <w:r w:rsidRPr="00D037FB">
        <w:rPr>
          <w:sz w:val="28"/>
          <w:szCs w:val="28"/>
        </w:rPr>
        <w:t>«</w:t>
      </w:r>
      <w:r w:rsidR="00723CED" w:rsidRPr="00D037FB">
        <w:rPr>
          <w:sz w:val="28"/>
          <w:szCs w:val="28"/>
        </w:rPr>
        <w:t>горизонт</w:t>
      </w:r>
      <w:r w:rsidRPr="00D037FB">
        <w:rPr>
          <w:sz w:val="28"/>
          <w:szCs w:val="28"/>
        </w:rPr>
        <w:t>»; передача</w:t>
      </w:r>
      <w:r w:rsidR="00723CED" w:rsidRPr="00D037FB">
        <w:rPr>
          <w:sz w:val="28"/>
          <w:szCs w:val="28"/>
        </w:rPr>
        <w:t xml:space="preserve"> цветом</w:t>
      </w:r>
      <w:r w:rsidR="00F3088F" w:rsidRPr="00D037FB">
        <w:rPr>
          <w:sz w:val="28"/>
          <w:szCs w:val="28"/>
        </w:rPr>
        <w:t xml:space="preserve"> </w:t>
      </w:r>
      <w:r w:rsidR="00723CED" w:rsidRPr="00D037FB">
        <w:rPr>
          <w:sz w:val="28"/>
          <w:szCs w:val="28"/>
        </w:rPr>
        <w:t>состояни</w:t>
      </w:r>
      <w:r w:rsidRPr="00D037FB">
        <w:rPr>
          <w:sz w:val="28"/>
          <w:szCs w:val="28"/>
        </w:rPr>
        <w:t>я</w:t>
      </w:r>
      <w:r w:rsidR="00723CED" w:rsidRPr="00D037FB">
        <w:rPr>
          <w:sz w:val="28"/>
          <w:szCs w:val="28"/>
        </w:rPr>
        <w:t xml:space="preserve"> природы.</w:t>
      </w:r>
    </w:p>
    <w:p w14:paraId="1D1C012F" w14:textId="77777777" w:rsidR="00723CED" w:rsidRPr="00D037FB" w:rsidRDefault="00723CED" w:rsidP="007E66A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рисование на темы: «Пингвин»</w:t>
      </w:r>
    </w:p>
    <w:p w14:paraId="17DAD627" w14:textId="617A93C6" w:rsidR="007E66A3" w:rsidRPr="00D037FB" w:rsidRDefault="007E66A3" w:rsidP="007E66A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415664EB" w14:textId="77777777" w:rsidR="007E66A3" w:rsidRPr="00D037FB" w:rsidRDefault="007E66A3" w:rsidP="007E66A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2A6A618A" w14:textId="77777777" w:rsidR="007E66A3" w:rsidRPr="00D037FB" w:rsidRDefault="007E66A3" w:rsidP="007E66A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5DA964B0" w14:textId="77777777" w:rsidR="00723CED" w:rsidRPr="00D037FB" w:rsidRDefault="00723CED" w:rsidP="00635AD3">
      <w:pPr>
        <w:widowControl w:val="0"/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</w:p>
    <w:p w14:paraId="000FD8D5" w14:textId="4098BC9A" w:rsidR="00723CED" w:rsidRPr="00D037FB" w:rsidRDefault="00723CED" w:rsidP="00FD56A4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  <w:r w:rsidRPr="00D037FB">
        <w:rPr>
          <w:b/>
          <w:sz w:val="28"/>
          <w:szCs w:val="28"/>
        </w:rPr>
        <w:t>Тема 2.</w:t>
      </w:r>
      <w:r w:rsidR="00FD56A4" w:rsidRPr="00D037FB">
        <w:rPr>
          <w:b/>
          <w:sz w:val="28"/>
          <w:szCs w:val="28"/>
        </w:rPr>
        <w:t xml:space="preserve">5. </w:t>
      </w:r>
      <w:r w:rsidRPr="00D037FB">
        <w:rPr>
          <w:b/>
          <w:sz w:val="28"/>
          <w:szCs w:val="28"/>
        </w:rPr>
        <w:t>Варежки</w:t>
      </w:r>
      <w:r w:rsidR="00FD56A4" w:rsidRPr="00D037FB">
        <w:rPr>
          <w:b/>
          <w:sz w:val="28"/>
          <w:szCs w:val="28"/>
        </w:rPr>
        <w:t>. Перчатки</w:t>
      </w:r>
      <w:r w:rsidRPr="00D037FB">
        <w:rPr>
          <w:b/>
          <w:sz w:val="28"/>
          <w:szCs w:val="28"/>
        </w:rPr>
        <w:t xml:space="preserve"> </w:t>
      </w:r>
    </w:p>
    <w:p w14:paraId="3F5618C2" w14:textId="6F26D0FF" w:rsidR="00723CED" w:rsidRPr="00D037FB" w:rsidRDefault="00FD56A4" w:rsidP="00FD56A4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алгоритм рисования</w:t>
      </w:r>
      <w:r w:rsidR="00C75EE8" w:rsidRPr="00D037FB">
        <w:rPr>
          <w:sz w:val="28"/>
          <w:szCs w:val="28"/>
        </w:rPr>
        <w:t xml:space="preserve"> варежки с помощью обрисовки своей руки</w:t>
      </w:r>
      <w:r w:rsidRPr="00D037FB">
        <w:rPr>
          <w:sz w:val="28"/>
          <w:szCs w:val="28"/>
        </w:rPr>
        <w:t>; п</w:t>
      </w:r>
      <w:r w:rsidR="00C75EE8" w:rsidRPr="00D037FB">
        <w:rPr>
          <w:sz w:val="28"/>
          <w:szCs w:val="28"/>
        </w:rPr>
        <w:t xml:space="preserve">онятие </w:t>
      </w:r>
      <w:r w:rsidRPr="00D037FB">
        <w:rPr>
          <w:sz w:val="28"/>
          <w:szCs w:val="28"/>
        </w:rPr>
        <w:t>«</w:t>
      </w:r>
      <w:r w:rsidR="00C75EE8" w:rsidRPr="00D037FB">
        <w:rPr>
          <w:sz w:val="28"/>
          <w:szCs w:val="28"/>
        </w:rPr>
        <w:t>узор в композиции</w:t>
      </w:r>
      <w:r w:rsidRPr="00D037FB">
        <w:rPr>
          <w:sz w:val="28"/>
          <w:szCs w:val="28"/>
        </w:rPr>
        <w:t>»</w:t>
      </w:r>
      <w:r w:rsidR="00723CED" w:rsidRPr="00D037FB">
        <w:rPr>
          <w:sz w:val="28"/>
          <w:szCs w:val="28"/>
        </w:rPr>
        <w:t xml:space="preserve">. </w:t>
      </w:r>
    </w:p>
    <w:p w14:paraId="65009F85" w14:textId="54F28451" w:rsidR="00723CED" w:rsidRPr="00D037FB" w:rsidRDefault="00723CED" w:rsidP="00FD56A4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D56A4" w:rsidRPr="00D037FB">
        <w:rPr>
          <w:sz w:val="28"/>
          <w:szCs w:val="28"/>
        </w:rPr>
        <w:t>создание рисунка по теме</w:t>
      </w:r>
      <w:r w:rsidRPr="00D037FB">
        <w:rPr>
          <w:sz w:val="28"/>
          <w:szCs w:val="28"/>
        </w:rPr>
        <w:t xml:space="preserve"> «Варежки»</w:t>
      </w:r>
      <w:r w:rsidR="00FD56A4" w:rsidRPr="00D037FB">
        <w:rPr>
          <w:sz w:val="28"/>
          <w:szCs w:val="28"/>
        </w:rPr>
        <w:t xml:space="preserve"> при помощи цветных карандашей, фломастеров.</w:t>
      </w:r>
    </w:p>
    <w:p w14:paraId="76CAE75F" w14:textId="77777777" w:rsidR="00FD56A4" w:rsidRPr="00D037FB" w:rsidRDefault="00FD56A4" w:rsidP="00FD56A4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611B2072" w14:textId="77777777" w:rsidR="00FD56A4" w:rsidRPr="00D037FB" w:rsidRDefault="00FD56A4" w:rsidP="00FD56A4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68B895D8" w14:textId="77777777" w:rsidR="00FD56A4" w:rsidRPr="00D037FB" w:rsidRDefault="00FD56A4" w:rsidP="00FD56A4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lastRenderedPageBreak/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373EAC35" w14:textId="77777777" w:rsidR="00EF7CEB" w:rsidRPr="00D037FB" w:rsidRDefault="00EF7CEB" w:rsidP="00635AD3">
      <w:pPr>
        <w:spacing w:line="360" w:lineRule="auto"/>
        <w:ind w:firstLine="540"/>
        <w:contextualSpacing/>
        <w:rPr>
          <w:sz w:val="28"/>
          <w:szCs w:val="28"/>
        </w:rPr>
      </w:pPr>
    </w:p>
    <w:p w14:paraId="7E1CD5FA" w14:textId="16069224" w:rsidR="00EF7CEB" w:rsidRPr="00D037FB" w:rsidRDefault="00FD56A4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Cs/>
          <w:i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Раздел 3. Ось симметрии. Смешивание красок</w:t>
      </w:r>
      <w:r w:rsidRPr="00D037FB">
        <w:rPr>
          <w:bCs/>
          <w:iCs/>
          <w:spacing w:val="-8"/>
          <w:sz w:val="28"/>
          <w:szCs w:val="28"/>
        </w:rPr>
        <w:t xml:space="preserve"> </w:t>
      </w:r>
      <w:r w:rsidRPr="00D037FB">
        <w:rPr>
          <w:bCs/>
          <w:i/>
          <w:spacing w:val="-8"/>
          <w:sz w:val="28"/>
          <w:szCs w:val="28"/>
        </w:rPr>
        <w:t>(20 часов)</w:t>
      </w:r>
    </w:p>
    <w:p w14:paraId="334D2BCA" w14:textId="23D8B3FE" w:rsidR="00C75EE8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3.1. </w:t>
      </w:r>
      <w:r w:rsidR="00C75EE8" w:rsidRPr="00D037FB">
        <w:rPr>
          <w:b/>
          <w:iCs/>
          <w:spacing w:val="-8"/>
          <w:sz w:val="28"/>
          <w:szCs w:val="28"/>
        </w:rPr>
        <w:t>Новогодняя елка</w:t>
      </w:r>
    </w:p>
    <w:p w14:paraId="5BAA48AE" w14:textId="3BDD7BA1" w:rsidR="00EF7CEB" w:rsidRPr="00D037FB" w:rsidRDefault="00FD56A4" w:rsidP="00FD56A4">
      <w:pPr>
        <w:shd w:val="clear" w:color="auto" w:fill="FFFFFF"/>
        <w:tabs>
          <w:tab w:val="left" w:pos="1466"/>
        </w:tabs>
        <w:spacing w:line="360" w:lineRule="auto"/>
        <w:contextualSpacing/>
        <w:jc w:val="both"/>
        <w:rPr>
          <w:spacing w:val="-8"/>
          <w:sz w:val="28"/>
          <w:szCs w:val="28"/>
        </w:rPr>
      </w:pPr>
      <w:r w:rsidRPr="00D037FB">
        <w:rPr>
          <w:i/>
          <w:iCs/>
          <w:spacing w:val="-8"/>
          <w:sz w:val="28"/>
          <w:szCs w:val="28"/>
          <w:u w:val="single"/>
        </w:rPr>
        <w:t>Теория:</w:t>
      </w:r>
      <w:r w:rsidRPr="00D037FB">
        <w:rPr>
          <w:spacing w:val="-8"/>
          <w:sz w:val="28"/>
          <w:szCs w:val="28"/>
        </w:rPr>
        <w:t xml:space="preserve"> использование</w:t>
      </w:r>
      <w:r w:rsidR="00C75EE8" w:rsidRPr="00D037FB">
        <w:rPr>
          <w:spacing w:val="-8"/>
          <w:sz w:val="28"/>
          <w:szCs w:val="28"/>
        </w:rPr>
        <w:t xml:space="preserve"> вспомогательн</w:t>
      </w:r>
      <w:r w:rsidRPr="00D037FB">
        <w:rPr>
          <w:spacing w:val="-8"/>
          <w:sz w:val="28"/>
          <w:szCs w:val="28"/>
        </w:rPr>
        <w:t>ой</w:t>
      </w:r>
      <w:r w:rsidR="00C75EE8" w:rsidRPr="00D037FB">
        <w:rPr>
          <w:spacing w:val="-8"/>
          <w:sz w:val="28"/>
          <w:szCs w:val="28"/>
        </w:rPr>
        <w:t xml:space="preserve"> лини</w:t>
      </w:r>
      <w:r w:rsidRPr="00D037FB">
        <w:rPr>
          <w:spacing w:val="-8"/>
          <w:sz w:val="28"/>
          <w:szCs w:val="28"/>
        </w:rPr>
        <w:t>и</w:t>
      </w:r>
      <w:r w:rsidR="00C75EE8" w:rsidRPr="00D037FB">
        <w:rPr>
          <w:spacing w:val="-8"/>
          <w:sz w:val="28"/>
          <w:szCs w:val="28"/>
        </w:rPr>
        <w:t xml:space="preserve"> (ось симметрии) при рисовании новогодней елки</w:t>
      </w:r>
      <w:r w:rsidRPr="00D037FB">
        <w:rPr>
          <w:spacing w:val="-8"/>
          <w:sz w:val="28"/>
          <w:szCs w:val="28"/>
        </w:rPr>
        <w:t>; в</w:t>
      </w:r>
      <w:r w:rsidR="00C75EE8" w:rsidRPr="00D037FB">
        <w:rPr>
          <w:spacing w:val="-8"/>
          <w:sz w:val="28"/>
          <w:szCs w:val="28"/>
        </w:rPr>
        <w:t>ыполнение композиции с элементами объемного конструирования</w:t>
      </w:r>
      <w:r w:rsidRPr="00D037FB">
        <w:rPr>
          <w:spacing w:val="-8"/>
          <w:sz w:val="28"/>
          <w:szCs w:val="28"/>
        </w:rPr>
        <w:t>; т</w:t>
      </w:r>
      <w:r w:rsidR="00EF7CEB" w:rsidRPr="00D037FB">
        <w:rPr>
          <w:sz w:val="28"/>
          <w:szCs w:val="28"/>
        </w:rPr>
        <w:t>ехника работы гуашь</w:t>
      </w:r>
      <w:r w:rsidRPr="00D037FB">
        <w:rPr>
          <w:sz w:val="28"/>
          <w:szCs w:val="28"/>
        </w:rPr>
        <w:t>ю</w:t>
      </w:r>
      <w:r w:rsidR="00EF7CEB" w:rsidRPr="00D037FB">
        <w:rPr>
          <w:sz w:val="28"/>
          <w:szCs w:val="28"/>
        </w:rPr>
        <w:t>.</w:t>
      </w:r>
    </w:p>
    <w:p w14:paraId="2EB31D98" w14:textId="60B3D4C2" w:rsidR="00EF7CEB" w:rsidRPr="00D037FB" w:rsidRDefault="00EF7CEB" w:rsidP="00635AD3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D56A4" w:rsidRPr="00D037FB">
        <w:rPr>
          <w:sz w:val="28"/>
          <w:szCs w:val="28"/>
        </w:rPr>
        <w:t>создание с</w:t>
      </w:r>
      <w:r w:rsidRPr="00D037FB">
        <w:rPr>
          <w:sz w:val="28"/>
          <w:szCs w:val="28"/>
        </w:rPr>
        <w:t>казочн</w:t>
      </w:r>
      <w:r w:rsidR="00FD56A4" w:rsidRPr="00D037FB">
        <w:rPr>
          <w:sz w:val="28"/>
          <w:szCs w:val="28"/>
        </w:rPr>
        <w:t>ой</w:t>
      </w:r>
      <w:r w:rsidRPr="00D037FB">
        <w:rPr>
          <w:sz w:val="28"/>
          <w:szCs w:val="28"/>
        </w:rPr>
        <w:t xml:space="preserve"> композици</w:t>
      </w:r>
      <w:r w:rsidR="00FD56A4" w:rsidRPr="00D037FB">
        <w:rPr>
          <w:sz w:val="28"/>
          <w:szCs w:val="28"/>
        </w:rPr>
        <w:t>и</w:t>
      </w:r>
      <w:r w:rsidR="00C75EE8" w:rsidRPr="00D037FB">
        <w:rPr>
          <w:sz w:val="28"/>
          <w:szCs w:val="28"/>
        </w:rPr>
        <w:t xml:space="preserve"> на рождественскую тему «</w:t>
      </w:r>
      <w:r w:rsidR="00FD56A4" w:rsidRPr="00D037FB">
        <w:rPr>
          <w:sz w:val="28"/>
          <w:szCs w:val="28"/>
        </w:rPr>
        <w:t>Новогодняя ёлка</w:t>
      </w:r>
      <w:r w:rsidRPr="00D037FB">
        <w:rPr>
          <w:sz w:val="28"/>
          <w:szCs w:val="28"/>
        </w:rPr>
        <w:t>»</w:t>
      </w:r>
      <w:r w:rsidR="00FD56A4" w:rsidRPr="00D037FB">
        <w:rPr>
          <w:sz w:val="28"/>
          <w:szCs w:val="28"/>
        </w:rPr>
        <w:t xml:space="preserve"> при помощи цветных карандашей, фломастеров, цветной бумаги и клея.</w:t>
      </w:r>
    </w:p>
    <w:p w14:paraId="6DF5F675" w14:textId="77777777" w:rsidR="00FD56A4" w:rsidRPr="00D037FB" w:rsidRDefault="00FD56A4" w:rsidP="00FD56A4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0FFCDA7F" w14:textId="77777777" w:rsidR="00FD56A4" w:rsidRPr="00D037FB" w:rsidRDefault="00FD56A4" w:rsidP="00FD56A4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256F481" w14:textId="77777777" w:rsidR="00FD56A4" w:rsidRPr="00D037FB" w:rsidRDefault="00FD56A4" w:rsidP="00FD56A4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6C1C80FA" w14:textId="77777777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</w:p>
    <w:p w14:paraId="1C8CF48D" w14:textId="5DA520DB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3.2. </w:t>
      </w:r>
      <w:r w:rsidR="00C75EE8" w:rsidRPr="00D037FB">
        <w:rPr>
          <w:b/>
          <w:iCs/>
          <w:spacing w:val="-8"/>
          <w:sz w:val="28"/>
          <w:szCs w:val="28"/>
        </w:rPr>
        <w:t xml:space="preserve">Новогодний снеговик. Декоративная композиция </w:t>
      </w:r>
    </w:p>
    <w:p w14:paraId="074E07F0" w14:textId="2C016FE1" w:rsidR="00EF7CEB" w:rsidRPr="00D037FB" w:rsidRDefault="005B1775" w:rsidP="005B1775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рисование</w:t>
      </w:r>
      <w:r w:rsidR="00C75EE8" w:rsidRPr="00D037FB">
        <w:rPr>
          <w:sz w:val="28"/>
          <w:szCs w:val="28"/>
        </w:rPr>
        <w:t xml:space="preserve"> с помощью геометрических фигур</w:t>
      </w:r>
      <w:r w:rsidRPr="00D037FB">
        <w:rPr>
          <w:sz w:val="28"/>
          <w:szCs w:val="28"/>
        </w:rPr>
        <w:t xml:space="preserve">; </w:t>
      </w:r>
      <w:r w:rsidR="00C75EE8" w:rsidRPr="00D037FB">
        <w:rPr>
          <w:sz w:val="28"/>
          <w:szCs w:val="28"/>
        </w:rPr>
        <w:t>сказочный образ снеговика</w:t>
      </w:r>
      <w:r w:rsidRPr="00D037FB">
        <w:rPr>
          <w:sz w:val="28"/>
          <w:szCs w:val="28"/>
        </w:rPr>
        <w:t xml:space="preserve">; смешение </w:t>
      </w:r>
      <w:r w:rsidR="00C75EE8" w:rsidRPr="00D037FB">
        <w:rPr>
          <w:sz w:val="28"/>
          <w:szCs w:val="28"/>
        </w:rPr>
        <w:t>крас</w:t>
      </w:r>
      <w:r w:rsidRPr="00D037FB">
        <w:rPr>
          <w:sz w:val="28"/>
          <w:szCs w:val="28"/>
        </w:rPr>
        <w:t>ок при</w:t>
      </w:r>
      <w:r w:rsidR="00C75EE8" w:rsidRPr="00D037FB">
        <w:rPr>
          <w:sz w:val="28"/>
          <w:szCs w:val="28"/>
        </w:rPr>
        <w:t xml:space="preserve"> созда</w:t>
      </w:r>
      <w:r w:rsidRPr="00D037FB">
        <w:rPr>
          <w:sz w:val="28"/>
          <w:szCs w:val="28"/>
        </w:rPr>
        <w:t>нии</w:t>
      </w:r>
      <w:r w:rsidR="00C75EE8" w:rsidRPr="00D037FB">
        <w:rPr>
          <w:sz w:val="28"/>
          <w:szCs w:val="28"/>
        </w:rPr>
        <w:t xml:space="preserve"> различны</w:t>
      </w:r>
      <w:r w:rsidRPr="00D037FB">
        <w:rPr>
          <w:sz w:val="28"/>
          <w:szCs w:val="28"/>
        </w:rPr>
        <w:t>х</w:t>
      </w:r>
      <w:r w:rsidR="00C75EE8" w:rsidRPr="00D037FB">
        <w:rPr>
          <w:sz w:val="28"/>
          <w:szCs w:val="28"/>
        </w:rPr>
        <w:t xml:space="preserve"> оттенк</w:t>
      </w:r>
      <w:r w:rsidRPr="00D037FB">
        <w:rPr>
          <w:sz w:val="28"/>
          <w:szCs w:val="28"/>
        </w:rPr>
        <w:t>ов</w:t>
      </w:r>
      <w:r w:rsidR="00C75EE8" w:rsidRPr="00D037FB">
        <w:rPr>
          <w:sz w:val="28"/>
          <w:szCs w:val="28"/>
        </w:rPr>
        <w:t xml:space="preserve"> снега</w:t>
      </w:r>
      <w:r w:rsidRPr="00D037FB">
        <w:rPr>
          <w:sz w:val="28"/>
          <w:szCs w:val="28"/>
        </w:rPr>
        <w:t>; п</w:t>
      </w:r>
      <w:r w:rsidR="00C75EE8" w:rsidRPr="00D037FB">
        <w:rPr>
          <w:sz w:val="28"/>
          <w:szCs w:val="28"/>
        </w:rPr>
        <w:t>онятие о теплой и холодной цветовой гамме</w:t>
      </w:r>
      <w:r w:rsidRPr="00D037FB">
        <w:rPr>
          <w:sz w:val="28"/>
          <w:szCs w:val="28"/>
        </w:rPr>
        <w:t>; передача</w:t>
      </w:r>
      <w:r w:rsidR="00EF7CEB" w:rsidRPr="00D037FB">
        <w:rPr>
          <w:sz w:val="28"/>
          <w:szCs w:val="28"/>
        </w:rPr>
        <w:t xml:space="preserve"> цветом врем</w:t>
      </w:r>
      <w:r w:rsidRPr="00D037FB">
        <w:rPr>
          <w:sz w:val="28"/>
          <w:szCs w:val="28"/>
        </w:rPr>
        <w:t>ени</w:t>
      </w:r>
      <w:r w:rsidR="00EF7CEB" w:rsidRPr="00D037FB">
        <w:rPr>
          <w:sz w:val="28"/>
          <w:szCs w:val="28"/>
        </w:rPr>
        <w:t xml:space="preserve"> года</w:t>
      </w:r>
      <w:r w:rsidRPr="00D037FB">
        <w:rPr>
          <w:sz w:val="28"/>
          <w:szCs w:val="28"/>
        </w:rPr>
        <w:t>; о</w:t>
      </w:r>
      <w:r w:rsidR="00EF7CEB" w:rsidRPr="00D037FB">
        <w:rPr>
          <w:sz w:val="28"/>
          <w:szCs w:val="28"/>
        </w:rPr>
        <w:t>ттенки снега и коры</w:t>
      </w:r>
      <w:r w:rsidRPr="00D037FB">
        <w:rPr>
          <w:sz w:val="28"/>
          <w:szCs w:val="28"/>
        </w:rPr>
        <w:t>; и</w:t>
      </w:r>
      <w:r w:rsidR="00EF7CEB" w:rsidRPr="00D037FB">
        <w:rPr>
          <w:sz w:val="28"/>
          <w:szCs w:val="28"/>
        </w:rPr>
        <w:t>зображение деревьев вблизи и вдали</w:t>
      </w:r>
      <w:r w:rsidRPr="00D037FB">
        <w:rPr>
          <w:sz w:val="28"/>
          <w:szCs w:val="28"/>
        </w:rPr>
        <w:t>; г</w:t>
      </w:r>
      <w:r w:rsidR="00EF7CEB" w:rsidRPr="00D037FB">
        <w:rPr>
          <w:sz w:val="28"/>
          <w:szCs w:val="28"/>
        </w:rPr>
        <w:t>оризонт</w:t>
      </w:r>
      <w:r w:rsidRPr="00D037FB">
        <w:rPr>
          <w:sz w:val="28"/>
          <w:szCs w:val="28"/>
        </w:rPr>
        <w:t>; с</w:t>
      </w:r>
      <w:r w:rsidR="00EF7CEB" w:rsidRPr="00D037FB">
        <w:rPr>
          <w:sz w:val="28"/>
          <w:szCs w:val="28"/>
        </w:rPr>
        <w:t xml:space="preserve">остояние природы – умение его задумать и изобразить. </w:t>
      </w:r>
    </w:p>
    <w:p w14:paraId="57933BCE" w14:textId="6FD16E81" w:rsidR="00EF7CEB" w:rsidRPr="00D037FB" w:rsidRDefault="00EF7CEB" w:rsidP="005B1775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5B1775" w:rsidRPr="00D037FB">
        <w:rPr>
          <w:sz w:val="28"/>
          <w:szCs w:val="28"/>
        </w:rPr>
        <w:t>создание рисунка по теме</w:t>
      </w:r>
      <w:r w:rsidR="00C75EE8" w:rsidRPr="00D037FB">
        <w:rPr>
          <w:sz w:val="28"/>
          <w:szCs w:val="28"/>
        </w:rPr>
        <w:t xml:space="preserve"> «</w:t>
      </w:r>
      <w:r w:rsidR="005B1775" w:rsidRPr="00D037FB">
        <w:rPr>
          <w:sz w:val="28"/>
          <w:szCs w:val="28"/>
        </w:rPr>
        <w:t>Новогодний с</w:t>
      </w:r>
      <w:r w:rsidR="00C75EE8" w:rsidRPr="00D037FB">
        <w:rPr>
          <w:sz w:val="28"/>
          <w:szCs w:val="28"/>
        </w:rPr>
        <w:t>неговик</w:t>
      </w:r>
      <w:r w:rsidRPr="00D037FB">
        <w:rPr>
          <w:sz w:val="28"/>
          <w:szCs w:val="28"/>
        </w:rPr>
        <w:t>»</w:t>
      </w:r>
      <w:r w:rsidR="005B1775" w:rsidRPr="00D037FB">
        <w:rPr>
          <w:sz w:val="28"/>
          <w:szCs w:val="28"/>
        </w:rPr>
        <w:t xml:space="preserve"> при помощи акварели или гуаши, цветных ручек или фломастеров.</w:t>
      </w:r>
    </w:p>
    <w:p w14:paraId="50894A51" w14:textId="77777777" w:rsidR="005B1775" w:rsidRPr="00D037FB" w:rsidRDefault="005B1775" w:rsidP="005B1775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3DF4DE37" w14:textId="77777777" w:rsidR="005B1775" w:rsidRPr="00D037FB" w:rsidRDefault="005B1775" w:rsidP="005B1775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5FDC72F" w14:textId="77777777" w:rsidR="005B1775" w:rsidRPr="00D037FB" w:rsidRDefault="005B1775" w:rsidP="005B1775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6060A975" w14:textId="77777777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iCs/>
          <w:sz w:val="28"/>
          <w:szCs w:val="28"/>
        </w:rPr>
      </w:pPr>
    </w:p>
    <w:p w14:paraId="7751C671" w14:textId="1B6D0CAA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3.3. </w:t>
      </w:r>
      <w:r w:rsidR="006F2AAC" w:rsidRPr="00D037FB">
        <w:rPr>
          <w:b/>
          <w:iCs/>
          <w:sz w:val="28"/>
          <w:szCs w:val="28"/>
        </w:rPr>
        <w:t>Зимний лес. Пейзаж</w:t>
      </w:r>
    </w:p>
    <w:p w14:paraId="1736CE32" w14:textId="1D9BFF91" w:rsidR="00EF7CEB" w:rsidRPr="00D037FB" w:rsidRDefault="006F2AAC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lastRenderedPageBreak/>
        <w:t>Теория:</w:t>
      </w:r>
      <w:r w:rsidRPr="00D037FB">
        <w:rPr>
          <w:sz w:val="28"/>
          <w:szCs w:val="28"/>
        </w:rPr>
        <w:t xml:space="preserve"> п</w:t>
      </w:r>
      <w:r w:rsidR="00C75EE8" w:rsidRPr="00D037FB">
        <w:rPr>
          <w:sz w:val="28"/>
          <w:szCs w:val="28"/>
        </w:rPr>
        <w:t xml:space="preserve">онятие о жанре </w:t>
      </w:r>
      <w:r w:rsidRPr="00D037FB">
        <w:rPr>
          <w:sz w:val="28"/>
          <w:szCs w:val="28"/>
        </w:rPr>
        <w:t>изобразительного искусства пейзаж; л</w:t>
      </w:r>
      <w:r w:rsidR="00C75EE8" w:rsidRPr="00D037FB">
        <w:rPr>
          <w:sz w:val="28"/>
          <w:szCs w:val="28"/>
        </w:rPr>
        <w:t xml:space="preserve">иния горизонта. </w:t>
      </w:r>
    </w:p>
    <w:p w14:paraId="2C91126E" w14:textId="5FDDB3CE" w:rsidR="00EF7CEB" w:rsidRPr="00D037FB" w:rsidRDefault="00EF7CEB" w:rsidP="006F2AAC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6F2AAC" w:rsidRPr="00D037FB">
        <w:rPr>
          <w:sz w:val="28"/>
          <w:szCs w:val="28"/>
        </w:rPr>
        <w:t>создание рисунка по теме «Зимний лес. Пейзаж» при помощи гуаши или акварели.</w:t>
      </w:r>
    </w:p>
    <w:p w14:paraId="418BA183" w14:textId="77777777" w:rsidR="006F2AAC" w:rsidRPr="00D037FB" w:rsidRDefault="006F2AAC" w:rsidP="006F2AA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24BFEA92" w14:textId="77777777" w:rsidR="006F2AAC" w:rsidRPr="00D037FB" w:rsidRDefault="006F2AAC" w:rsidP="006F2AA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1969D8E" w14:textId="77777777" w:rsidR="006F2AAC" w:rsidRPr="00D037FB" w:rsidRDefault="006F2AAC" w:rsidP="006F2AA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303A1A5D" w14:textId="77777777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/>
          <w:spacing w:val="-8"/>
          <w:sz w:val="28"/>
          <w:szCs w:val="28"/>
        </w:rPr>
      </w:pPr>
    </w:p>
    <w:p w14:paraId="1202AECA" w14:textId="6974B5DF" w:rsidR="00F01F15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3.4.</w:t>
      </w:r>
      <w:r w:rsidR="006F2AAC" w:rsidRPr="00D037FB">
        <w:rPr>
          <w:b/>
          <w:iCs/>
          <w:spacing w:val="-8"/>
          <w:sz w:val="28"/>
          <w:szCs w:val="28"/>
        </w:rPr>
        <w:t xml:space="preserve"> </w:t>
      </w:r>
      <w:r w:rsidR="00F01F15" w:rsidRPr="00D037FB">
        <w:rPr>
          <w:b/>
          <w:iCs/>
          <w:spacing w:val="-8"/>
          <w:sz w:val="28"/>
          <w:szCs w:val="28"/>
        </w:rPr>
        <w:t>Снегир</w:t>
      </w:r>
      <w:r w:rsidR="00F669F6" w:rsidRPr="00D037FB">
        <w:rPr>
          <w:b/>
          <w:iCs/>
          <w:spacing w:val="-8"/>
          <w:sz w:val="28"/>
          <w:szCs w:val="28"/>
        </w:rPr>
        <w:t>и</w:t>
      </w:r>
    </w:p>
    <w:p w14:paraId="0BF83575" w14:textId="5FFE1F2E" w:rsidR="00C75EE8" w:rsidRPr="00D037FB" w:rsidRDefault="00F669F6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рисование</w:t>
      </w:r>
      <w:r w:rsidR="00C75EE8" w:rsidRPr="00D037FB">
        <w:rPr>
          <w:sz w:val="28"/>
          <w:szCs w:val="28"/>
        </w:rPr>
        <w:t xml:space="preserve"> птиц</w:t>
      </w:r>
      <w:r w:rsidRPr="00D037FB">
        <w:rPr>
          <w:sz w:val="28"/>
          <w:szCs w:val="28"/>
        </w:rPr>
        <w:t>; виды птиц; алгоритм изображение птиц вблизи и вдали.</w:t>
      </w:r>
    </w:p>
    <w:p w14:paraId="4C277436" w14:textId="1EDC3851" w:rsidR="00EF7CEB" w:rsidRPr="00D037FB" w:rsidRDefault="00EF7CEB" w:rsidP="00F669F6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F669F6" w:rsidRPr="00D037FB">
        <w:rPr>
          <w:sz w:val="28"/>
          <w:szCs w:val="28"/>
        </w:rPr>
        <w:t>создание рисунка по теме</w:t>
      </w:r>
      <w:r w:rsidR="00F01F15" w:rsidRPr="00D037FB">
        <w:rPr>
          <w:sz w:val="28"/>
          <w:szCs w:val="28"/>
        </w:rPr>
        <w:t xml:space="preserve"> «Снегири</w:t>
      </w:r>
      <w:r w:rsidRPr="00D037FB">
        <w:rPr>
          <w:sz w:val="28"/>
          <w:szCs w:val="28"/>
        </w:rPr>
        <w:t>»</w:t>
      </w:r>
      <w:r w:rsidR="00F669F6" w:rsidRPr="00D037FB">
        <w:rPr>
          <w:sz w:val="28"/>
          <w:szCs w:val="28"/>
        </w:rPr>
        <w:t xml:space="preserve"> при помощи гуаши, акварели или цветных мелков.</w:t>
      </w:r>
    </w:p>
    <w:p w14:paraId="32FF2092" w14:textId="77777777" w:rsidR="00F669F6" w:rsidRPr="00D037FB" w:rsidRDefault="00F669F6" w:rsidP="00F669F6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00915A5C" w14:textId="77777777" w:rsidR="00F669F6" w:rsidRPr="00D037FB" w:rsidRDefault="00F669F6" w:rsidP="00F669F6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63441C50" w14:textId="77777777" w:rsidR="00F669F6" w:rsidRPr="00D037FB" w:rsidRDefault="00F669F6" w:rsidP="00F669F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74906978" w14:textId="77777777" w:rsidR="00EF7CEB" w:rsidRPr="00D037FB" w:rsidRDefault="00EF7CEB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bCs/>
          <w:sz w:val="28"/>
          <w:szCs w:val="28"/>
        </w:rPr>
      </w:pPr>
    </w:p>
    <w:p w14:paraId="07A1AEED" w14:textId="030BA8AA" w:rsidR="00F01F15" w:rsidRPr="00D037FB" w:rsidRDefault="00F01F15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3.5</w:t>
      </w:r>
      <w:r w:rsidR="00EF7CEB" w:rsidRPr="00D037FB">
        <w:rPr>
          <w:b/>
          <w:iCs/>
          <w:spacing w:val="-8"/>
          <w:sz w:val="28"/>
          <w:szCs w:val="28"/>
        </w:rPr>
        <w:t>.</w:t>
      </w:r>
      <w:r w:rsidR="00F669F6" w:rsidRPr="00D037FB">
        <w:rPr>
          <w:b/>
          <w:iCs/>
          <w:spacing w:val="-8"/>
          <w:sz w:val="28"/>
          <w:szCs w:val="28"/>
        </w:rPr>
        <w:t xml:space="preserve"> </w:t>
      </w:r>
      <w:r w:rsidRPr="00D037FB">
        <w:rPr>
          <w:b/>
          <w:iCs/>
          <w:spacing w:val="-8"/>
          <w:sz w:val="28"/>
          <w:szCs w:val="28"/>
        </w:rPr>
        <w:t xml:space="preserve">Семейство кошек </w:t>
      </w:r>
    </w:p>
    <w:p w14:paraId="53FE7221" w14:textId="7BEA515C" w:rsidR="00EF7CEB" w:rsidRPr="00D037FB" w:rsidRDefault="00F669F6" w:rsidP="00F669F6">
      <w:pPr>
        <w:shd w:val="clear" w:color="auto" w:fill="FFFFFF"/>
        <w:tabs>
          <w:tab w:val="left" w:pos="1466"/>
        </w:tabs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pacing w:val="-8"/>
          <w:sz w:val="28"/>
          <w:szCs w:val="28"/>
          <w:u w:val="single"/>
        </w:rPr>
        <w:t>Теория:</w:t>
      </w:r>
      <w:r w:rsidRPr="00D037FB">
        <w:rPr>
          <w:spacing w:val="-8"/>
          <w:sz w:val="28"/>
          <w:szCs w:val="28"/>
        </w:rPr>
        <w:t xml:space="preserve"> алгоритм рисования</w:t>
      </w:r>
      <w:r w:rsidR="00F01F15" w:rsidRPr="00D037FB">
        <w:rPr>
          <w:spacing w:val="-8"/>
          <w:sz w:val="28"/>
          <w:szCs w:val="28"/>
        </w:rPr>
        <w:t xml:space="preserve"> животных (кошек)</w:t>
      </w:r>
      <w:r w:rsidRPr="00D037FB">
        <w:rPr>
          <w:spacing w:val="-8"/>
          <w:sz w:val="28"/>
          <w:szCs w:val="28"/>
        </w:rPr>
        <w:t>;</w:t>
      </w:r>
      <w:r w:rsidR="00F01F15" w:rsidRPr="00D037FB">
        <w:rPr>
          <w:spacing w:val="-8"/>
          <w:sz w:val="28"/>
          <w:szCs w:val="28"/>
        </w:rPr>
        <w:t xml:space="preserve"> гармонично</w:t>
      </w:r>
      <w:r w:rsidRPr="00D037FB">
        <w:rPr>
          <w:spacing w:val="-8"/>
          <w:sz w:val="28"/>
          <w:szCs w:val="28"/>
        </w:rPr>
        <w:t>е</w:t>
      </w:r>
      <w:r w:rsidR="00F01F15" w:rsidRPr="00D037FB">
        <w:rPr>
          <w:spacing w:val="-8"/>
          <w:sz w:val="28"/>
          <w:szCs w:val="28"/>
        </w:rPr>
        <w:t xml:space="preserve"> заполн</w:t>
      </w:r>
      <w:r w:rsidRPr="00D037FB">
        <w:rPr>
          <w:spacing w:val="-8"/>
          <w:sz w:val="28"/>
          <w:szCs w:val="28"/>
        </w:rPr>
        <w:t>ение</w:t>
      </w:r>
      <w:r w:rsidR="00F01F15" w:rsidRPr="00D037FB">
        <w:rPr>
          <w:spacing w:val="-8"/>
          <w:sz w:val="28"/>
          <w:szCs w:val="28"/>
        </w:rPr>
        <w:t xml:space="preserve"> вс</w:t>
      </w:r>
      <w:r w:rsidRPr="00D037FB">
        <w:rPr>
          <w:spacing w:val="-8"/>
          <w:sz w:val="28"/>
          <w:szCs w:val="28"/>
        </w:rPr>
        <w:t>ей</w:t>
      </w:r>
      <w:r w:rsidR="00F01F15" w:rsidRPr="00D037FB">
        <w:rPr>
          <w:spacing w:val="-8"/>
          <w:sz w:val="28"/>
          <w:szCs w:val="28"/>
        </w:rPr>
        <w:t xml:space="preserve"> поверхност</w:t>
      </w:r>
      <w:r w:rsidRPr="00D037FB">
        <w:rPr>
          <w:spacing w:val="-8"/>
          <w:sz w:val="28"/>
          <w:szCs w:val="28"/>
        </w:rPr>
        <w:t>и</w:t>
      </w:r>
      <w:r w:rsidR="00F01F15" w:rsidRPr="00D037FB">
        <w:rPr>
          <w:spacing w:val="-8"/>
          <w:sz w:val="28"/>
          <w:szCs w:val="28"/>
        </w:rPr>
        <w:t xml:space="preserve"> листа элементами изображения</w:t>
      </w:r>
      <w:r w:rsidRPr="00D037FB">
        <w:rPr>
          <w:spacing w:val="-8"/>
          <w:sz w:val="28"/>
          <w:szCs w:val="28"/>
        </w:rPr>
        <w:t>;</w:t>
      </w:r>
      <w:r w:rsidR="00EF7CEB" w:rsidRPr="00D037FB">
        <w:rPr>
          <w:sz w:val="28"/>
          <w:szCs w:val="28"/>
        </w:rPr>
        <w:t xml:space="preserve"> наглядное представление о зрительном уменьшении удаленных предметов и изобразить на основе наблюдения. </w:t>
      </w:r>
    </w:p>
    <w:p w14:paraId="636D4749" w14:textId="4804EE9B" w:rsidR="00EF7CEB" w:rsidRPr="00D037FB" w:rsidRDefault="00EF7CEB" w:rsidP="001F24AC">
      <w:pPr>
        <w:spacing w:before="120"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1F24AC" w:rsidRPr="00D037FB">
        <w:rPr>
          <w:sz w:val="28"/>
          <w:szCs w:val="28"/>
        </w:rPr>
        <w:t>создание рисунка по теме</w:t>
      </w:r>
      <w:r w:rsidRPr="00D037FB">
        <w:rPr>
          <w:sz w:val="28"/>
          <w:szCs w:val="28"/>
        </w:rPr>
        <w:t xml:space="preserve"> «</w:t>
      </w:r>
      <w:r w:rsidR="00F01F15" w:rsidRPr="00D037FB">
        <w:rPr>
          <w:sz w:val="28"/>
          <w:szCs w:val="28"/>
        </w:rPr>
        <w:t>Кот</w:t>
      </w:r>
      <w:r w:rsidRPr="00D037FB">
        <w:rPr>
          <w:sz w:val="28"/>
          <w:szCs w:val="28"/>
        </w:rPr>
        <w:t>»</w:t>
      </w:r>
      <w:r w:rsidR="001F24AC" w:rsidRPr="00D037FB">
        <w:rPr>
          <w:sz w:val="28"/>
          <w:szCs w:val="28"/>
        </w:rPr>
        <w:t xml:space="preserve"> при помощи гуаши.</w:t>
      </w:r>
    </w:p>
    <w:p w14:paraId="004282E2" w14:textId="77777777" w:rsidR="001F24AC" w:rsidRPr="00D037FB" w:rsidRDefault="001F24AC" w:rsidP="001F24A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12A3D206" w14:textId="77777777" w:rsidR="001F24AC" w:rsidRPr="00D037FB" w:rsidRDefault="001F24AC" w:rsidP="001F24A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31BCF351" w14:textId="77777777" w:rsidR="001F24AC" w:rsidRPr="00D037FB" w:rsidRDefault="001F24AC" w:rsidP="001F24A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48B63341" w14:textId="77777777" w:rsidR="00EF7CEB" w:rsidRPr="00D037FB" w:rsidRDefault="00EF7CEB" w:rsidP="00635AD3">
      <w:pPr>
        <w:spacing w:line="360" w:lineRule="auto"/>
        <w:ind w:firstLine="540"/>
        <w:contextualSpacing/>
        <w:rPr>
          <w:sz w:val="28"/>
          <w:szCs w:val="28"/>
        </w:rPr>
      </w:pPr>
    </w:p>
    <w:p w14:paraId="7208159D" w14:textId="2EBCF0C3" w:rsidR="00F01F15" w:rsidRPr="00D037FB" w:rsidRDefault="00F01F15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3.6</w:t>
      </w:r>
      <w:r w:rsidR="00EF7CEB" w:rsidRPr="00D037FB">
        <w:rPr>
          <w:b/>
          <w:iCs/>
          <w:spacing w:val="-8"/>
          <w:sz w:val="28"/>
          <w:szCs w:val="28"/>
        </w:rPr>
        <w:t>.</w:t>
      </w:r>
      <w:r w:rsidRPr="00D037FB">
        <w:rPr>
          <w:b/>
          <w:iCs/>
          <w:spacing w:val="-8"/>
          <w:sz w:val="28"/>
          <w:szCs w:val="28"/>
        </w:rPr>
        <w:t xml:space="preserve"> Гусеницы. Сказочные гусеницы </w:t>
      </w:r>
    </w:p>
    <w:p w14:paraId="3B322B76" w14:textId="71930FAE" w:rsidR="00EF7CEB" w:rsidRPr="00D037FB" w:rsidRDefault="001F24AC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lastRenderedPageBreak/>
        <w:t>Теория:</w:t>
      </w:r>
      <w:r w:rsidRPr="00D037FB">
        <w:rPr>
          <w:sz w:val="28"/>
          <w:szCs w:val="28"/>
        </w:rPr>
        <w:t xml:space="preserve"> передача</w:t>
      </w:r>
      <w:r w:rsidR="00EF7CEB" w:rsidRPr="00D037FB">
        <w:rPr>
          <w:sz w:val="28"/>
          <w:szCs w:val="28"/>
        </w:rPr>
        <w:t xml:space="preserve"> </w:t>
      </w:r>
      <w:r w:rsidRPr="00D037FB">
        <w:rPr>
          <w:sz w:val="28"/>
          <w:szCs w:val="28"/>
        </w:rPr>
        <w:t>к</w:t>
      </w:r>
      <w:r w:rsidR="00EF7CEB" w:rsidRPr="00D037FB">
        <w:rPr>
          <w:sz w:val="28"/>
          <w:szCs w:val="28"/>
        </w:rPr>
        <w:t>омпозиционного центра и равновесия на листе бумаги.</w:t>
      </w:r>
    </w:p>
    <w:p w14:paraId="0EBA186D" w14:textId="71F90340" w:rsidR="00EF7CEB" w:rsidRPr="00D037FB" w:rsidRDefault="00EF7CEB" w:rsidP="001F24AC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1F24AC" w:rsidRPr="00D037FB">
        <w:rPr>
          <w:sz w:val="28"/>
          <w:szCs w:val="28"/>
        </w:rPr>
        <w:t>создание рисунка по теме «Сказочные гусеницы» при помощи акварели.</w:t>
      </w:r>
    </w:p>
    <w:p w14:paraId="78FEA276" w14:textId="77777777" w:rsidR="001F24AC" w:rsidRPr="00D037FB" w:rsidRDefault="001F24AC" w:rsidP="001F24AC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5BAB7E94" w14:textId="77777777" w:rsidR="001F24AC" w:rsidRPr="00D037FB" w:rsidRDefault="001F24AC" w:rsidP="001F24A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5D23DB64" w14:textId="77777777" w:rsidR="001F24AC" w:rsidRPr="00D037FB" w:rsidRDefault="001F24AC" w:rsidP="001F24A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756452A7" w14:textId="77777777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</w:p>
    <w:p w14:paraId="08787E05" w14:textId="5C79055E" w:rsidR="00EF7CEB" w:rsidRPr="00D037FB" w:rsidRDefault="008A035A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3.7</w:t>
      </w:r>
      <w:r w:rsidR="00012339" w:rsidRPr="00D037FB">
        <w:rPr>
          <w:b/>
          <w:iCs/>
          <w:spacing w:val="-8"/>
          <w:sz w:val="28"/>
          <w:szCs w:val="28"/>
        </w:rPr>
        <w:t xml:space="preserve">. </w:t>
      </w:r>
      <w:r w:rsidR="00EF7CEB" w:rsidRPr="00D037FB">
        <w:rPr>
          <w:b/>
          <w:iCs/>
          <w:spacing w:val="-8"/>
          <w:sz w:val="28"/>
          <w:szCs w:val="28"/>
        </w:rPr>
        <w:t>Открытка для папы</w:t>
      </w:r>
    </w:p>
    <w:p w14:paraId="395539F0" w14:textId="77777777" w:rsidR="00012339" w:rsidRPr="00D037FB" w:rsidRDefault="00012339" w:rsidP="00012339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>Теория:</w:t>
      </w:r>
      <w:r w:rsidRPr="00D037FB">
        <w:rPr>
          <w:rFonts w:ascii="Times New Roman" w:hAnsi="Times New Roman"/>
          <w:b w:val="0"/>
          <w:sz w:val="28"/>
          <w:szCs w:val="28"/>
        </w:rPr>
        <w:t xml:space="preserve"> к</w:t>
      </w:r>
      <w:r w:rsidR="00EF7CEB" w:rsidRPr="00D037FB">
        <w:rPr>
          <w:rFonts w:ascii="Times New Roman" w:hAnsi="Times New Roman"/>
          <w:b w:val="0"/>
          <w:sz w:val="28"/>
          <w:szCs w:val="28"/>
        </w:rPr>
        <w:t>онструирование из бумаги, создание открытки</w:t>
      </w:r>
      <w:r w:rsidRPr="00D037FB">
        <w:rPr>
          <w:rFonts w:ascii="Times New Roman" w:hAnsi="Times New Roman"/>
          <w:b w:val="0"/>
          <w:sz w:val="28"/>
          <w:szCs w:val="28"/>
        </w:rPr>
        <w:t>;</w:t>
      </w:r>
      <w:r w:rsidR="00EF7CEB" w:rsidRPr="00D037FB">
        <w:rPr>
          <w:rFonts w:ascii="Times New Roman" w:hAnsi="Times New Roman"/>
          <w:b w:val="0"/>
          <w:sz w:val="28"/>
          <w:szCs w:val="28"/>
        </w:rPr>
        <w:t xml:space="preserve"> гармоничн</w:t>
      </w:r>
      <w:r w:rsidRPr="00D037FB">
        <w:rPr>
          <w:rFonts w:ascii="Times New Roman" w:hAnsi="Times New Roman"/>
          <w:b w:val="0"/>
          <w:sz w:val="28"/>
          <w:szCs w:val="28"/>
        </w:rPr>
        <w:t>ый</w:t>
      </w:r>
      <w:r w:rsidR="00EF7CEB" w:rsidRPr="00D037FB">
        <w:rPr>
          <w:rFonts w:ascii="Times New Roman" w:hAnsi="Times New Roman"/>
          <w:b w:val="0"/>
          <w:sz w:val="28"/>
          <w:szCs w:val="28"/>
        </w:rPr>
        <w:t xml:space="preserve"> подб</w:t>
      </w:r>
      <w:r w:rsidRPr="00D037FB">
        <w:rPr>
          <w:rFonts w:ascii="Times New Roman" w:hAnsi="Times New Roman"/>
          <w:b w:val="0"/>
          <w:sz w:val="28"/>
          <w:szCs w:val="28"/>
        </w:rPr>
        <w:t>ор</w:t>
      </w:r>
      <w:r w:rsidR="00EF7CEB" w:rsidRPr="00D037FB">
        <w:rPr>
          <w:rFonts w:ascii="Times New Roman" w:hAnsi="Times New Roman"/>
          <w:b w:val="0"/>
          <w:sz w:val="28"/>
          <w:szCs w:val="28"/>
        </w:rPr>
        <w:t xml:space="preserve"> цвета.</w:t>
      </w:r>
    </w:p>
    <w:p w14:paraId="0B3DA8F7" w14:textId="487CBB85" w:rsidR="00EF7CEB" w:rsidRPr="00D037FB" w:rsidRDefault="00EF7CEB" w:rsidP="00012339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D037FB">
        <w:rPr>
          <w:rFonts w:ascii="Times New Roman" w:hAnsi="Times New Roman"/>
          <w:b w:val="0"/>
          <w:bCs w:val="0"/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создание открытки </w:t>
      </w:r>
      <w:r w:rsidR="00012339" w:rsidRPr="00D037FB">
        <w:rPr>
          <w:rFonts w:ascii="Times New Roman" w:hAnsi="Times New Roman"/>
          <w:b w:val="0"/>
          <w:bCs w:val="0"/>
          <w:sz w:val="28"/>
          <w:szCs w:val="28"/>
        </w:rPr>
        <w:t>по теме</w:t>
      </w:r>
      <w:r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«</w:t>
      </w:r>
      <w:r w:rsidR="00012339" w:rsidRPr="00D037FB">
        <w:rPr>
          <w:rFonts w:ascii="Times New Roman" w:hAnsi="Times New Roman"/>
          <w:b w:val="0"/>
          <w:bCs w:val="0"/>
          <w:sz w:val="28"/>
          <w:szCs w:val="28"/>
        </w:rPr>
        <w:t>Открытка для папы</w:t>
      </w:r>
      <w:r w:rsidRPr="00D037FB">
        <w:rPr>
          <w:rFonts w:ascii="Times New Roman" w:hAnsi="Times New Roman"/>
          <w:b w:val="0"/>
          <w:bCs w:val="0"/>
          <w:sz w:val="28"/>
          <w:szCs w:val="28"/>
        </w:rPr>
        <w:t>»</w:t>
      </w:r>
      <w:r w:rsidR="00012339"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при помощи цветных карандашей, фломастеров, акварели.</w:t>
      </w:r>
    </w:p>
    <w:p w14:paraId="3C4BE6D0" w14:textId="77777777" w:rsidR="00012339" w:rsidRPr="00D037FB" w:rsidRDefault="00012339" w:rsidP="00012339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46E29A38" w14:textId="77777777" w:rsidR="00012339" w:rsidRPr="00D037FB" w:rsidRDefault="00012339" w:rsidP="00012339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E433C51" w14:textId="77777777" w:rsidR="00012339" w:rsidRPr="00D037FB" w:rsidRDefault="00012339" w:rsidP="0001233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08624A8D" w14:textId="77777777" w:rsidR="00EF7CEB" w:rsidRPr="00D037FB" w:rsidRDefault="00EF7CEB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i/>
          <w:spacing w:val="-8"/>
          <w:sz w:val="28"/>
          <w:szCs w:val="28"/>
        </w:rPr>
      </w:pPr>
    </w:p>
    <w:p w14:paraId="5659127A" w14:textId="4CDD3F00" w:rsidR="008A035A" w:rsidRPr="00D037FB" w:rsidRDefault="008A035A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ind w:left="-811" w:firstLine="709"/>
        <w:contextualSpacing/>
        <w:rPr>
          <w:b/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3.8</w:t>
      </w:r>
      <w:r w:rsidR="00EF7CEB" w:rsidRPr="00D037FB">
        <w:rPr>
          <w:b/>
          <w:iCs/>
          <w:spacing w:val="-8"/>
          <w:sz w:val="28"/>
          <w:szCs w:val="28"/>
        </w:rPr>
        <w:t xml:space="preserve">. </w:t>
      </w:r>
      <w:r w:rsidRPr="00D037FB">
        <w:rPr>
          <w:b/>
          <w:iCs/>
          <w:sz w:val="28"/>
          <w:szCs w:val="28"/>
        </w:rPr>
        <w:t xml:space="preserve">Масленица. Солнце </w:t>
      </w:r>
    </w:p>
    <w:p w14:paraId="3016D8D2" w14:textId="5B235814" w:rsidR="00EF7CEB" w:rsidRPr="00D037FB" w:rsidRDefault="00694C39" w:rsidP="00694C39">
      <w:pPr>
        <w:shd w:val="clear" w:color="auto" w:fill="FFFFFF"/>
        <w:tabs>
          <w:tab w:val="left" w:pos="-91"/>
          <w:tab w:val="left" w:pos="4000"/>
        </w:tabs>
        <w:spacing w:line="360" w:lineRule="auto"/>
        <w:ind w:left="-102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новая</w:t>
      </w:r>
      <w:r w:rsidR="008A035A" w:rsidRPr="00D037FB">
        <w:rPr>
          <w:sz w:val="28"/>
          <w:szCs w:val="28"/>
        </w:rPr>
        <w:t xml:space="preserve"> техник</w:t>
      </w:r>
      <w:r w:rsidRPr="00D037FB">
        <w:rPr>
          <w:sz w:val="28"/>
          <w:szCs w:val="28"/>
        </w:rPr>
        <w:t>а</w:t>
      </w:r>
      <w:r w:rsidR="008A035A" w:rsidRPr="00D037FB">
        <w:rPr>
          <w:sz w:val="28"/>
          <w:szCs w:val="28"/>
        </w:rPr>
        <w:t xml:space="preserve"> рисования </w:t>
      </w:r>
      <w:r w:rsidRPr="00D037FB">
        <w:rPr>
          <w:sz w:val="28"/>
          <w:szCs w:val="28"/>
        </w:rPr>
        <w:t xml:space="preserve">– </w:t>
      </w:r>
      <w:r w:rsidR="008A035A" w:rsidRPr="00D037FB">
        <w:rPr>
          <w:sz w:val="28"/>
          <w:szCs w:val="28"/>
        </w:rPr>
        <w:t>смешанн</w:t>
      </w:r>
      <w:r w:rsidRPr="00D037FB">
        <w:rPr>
          <w:sz w:val="28"/>
          <w:szCs w:val="28"/>
        </w:rPr>
        <w:t>ая;</w:t>
      </w:r>
      <w:r w:rsidR="008A035A" w:rsidRPr="00D037FB">
        <w:rPr>
          <w:sz w:val="28"/>
          <w:szCs w:val="28"/>
        </w:rPr>
        <w:t xml:space="preserve"> представление о празднике. </w:t>
      </w:r>
      <w:r w:rsidR="00EF7CEB" w:rsidRPr="00D037FB">
        <w:rPr>
          <w:i/>
          <w:iCs/>
          <w:sz w:val="28"/>
          <w:szCs w:val="28"/>
          <w:u w:val="single"/>
        </w:rPr>
        <w:t>Практическая работа:</w:t>
      </w:r>
      <w:r w:rsidR="00EF7CEB" w:rsidRPr="00D037FB">
        <w:rPr>
          <w:sz w:val="28"/>
          <w:szCs w:val="28"/>
        </w:rPr>
        <w:t xml:space="preserve"> </w:t>
      </w:r>
      <w:r w:rsidRPr="00D037FB">
        <w:rPr>
          <w:sz w:val="28"/>
          <w:szCs w:val="28"/>
        </w:rPr>
        <w:t>создание рисунков по темам</w:t>
      </w:r>
      <w:r w:rsidR="00EF7CEB" w:rsidRPr="00D037FB">
        <w:rPr>
          <w:sz w:val="28"/>
          <w:szCs w:val="28"/>
        </w:rPr>
        <w:t xml:space="preserve"> </w:t>
      </w:r>
      <w:r w:rsidR="008A035A" w:rsidRPr="00D037FB">
        <w:rPr>
          <w:sz w:val="28"/>
          <w:szCs w:val="28"/>
        </w:rPr>
        <w:t>«Солнце», «Чудо-блин»</w:t>
      </w:r>
      <w:r w:rsidRPr="00D037FB">
        <w:rPr>
          <w:sz w:val="28"/>
          <w:szCs w:val="28"/>
        </w:rPr>
        <w:t xml:space="preserve"> при помощи цветных карандашей, акварели, цветной бумаги и клея.</w:t>
      </w:r>
    </w:p>
    <w:p w14:paraId="75F6EF00" w14:textId="77777777" w:rsidR="00694C39" w:rsidRPr="00D037FB" w:rsidRDefault="00694C39" w:rsidP="00694C39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1D3BB6E2" w14:textId="77777777" w:rsidR="00694C39" w:rsidRPr="00D037FB" w:rsidRDefault="00694C39" w:rsidP="00694C39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16E3B487" w14:textId="77777777" w:rsidR="00694C39" w:rsidRPr="00D037FB" w:rsidRDefault="00694C39" w:rsidP="00694C3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0CF3C9F9" w14:textId="77777777" w:rsidR="008A035A" w:rsidRPr="00D037FB" w:rsidRDefault="008A035A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sz w:val="28"/>
          <w:szCs w:val="28"/>
        </w:rPr>
      </w:pPr>
    </w:p>
    <w:p w14:paraId="7F9808B4" w14:textId="3E61EA21" w:rsidR="008A035A" w:rsidRPr="00D037FB" w:rsidRDefault="008A035A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ind w:left="-811" w:firstLine="709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3.9</w:t>
      </w:r>
      <w:r w:rsidR="00EF7CEB" w:rsidRPr="00D037FB">
        <w:rPr>
          <w:b/>
          <w:iCs/>
          <w:spacing w:val="-8"/>
          <w:sz w:val="28"/>
          <w:szCs w:val="28"/>
        </w:rPr>
        <w:t xml:space="preserve">. </w:t>
      </w:r>
      <w:r w:rsidR="00694C39" w:rsidRPr="00D037FB">
        <w:rPr>
          <w:b/>
          <w:iCs/>
          <w:spacing w:val="-8"/>
          <w:sz w:val="28"/>
          <w:szCs w:val="28"/>
        </w:rPr>
        <w:t>Открытка для мамы</w:t>
      </w:r>
      <w:r w:rsidRPr="00D037FB">
        <w:rPr>
          <w:b/>
          <w:iCs/>
          <w:spacing w:val="-8"/>
          <w:sz w:val="28"/>
          <w:szCs w:val="28"/>
        </w:rPr>
        <w:t xml:space="preserve"> </w:t>
      </w:r>
    </w:p>
    <w:p w14:paraId="223B0F88" w14:textId="3487E7F8" w:rsidR="00EF7CEB" w:rsidRPr="00D037FB" w:rsidRDefault="00694C39" w:rsidP="00694C39">
      <w:pPr>
        <w:shd w:val="clear" w:color="auto" w:fill="FFFFFF"/>
        <w:tabs>
          <w:tab w:val="left" w:pos="-91"/>
          <w:tab w:val="left" w:pos="4000"/>
        </w:tabs>
        <w:spacing w:line="360" w:lineRule="auto"/>
        <w:ind w:left="-102"/>
        <w:contextualSpacing/>
        <w:rPr>
          <w:b/>
          <w:sz w:val="28"/>
          <w:szCs w:val="28"/>
        </w:rPr>
      </w:pPr>
      <w:r w:rsidRPr="00D037FB">
        <w:rPr>
          <w:i/>
          <w:iCs/>
          <w:spacing w:val="-8"/>
          <w:sz w:val="28"/>
          <w:szCs w:val="28"/>
          <w:u w:val="single"/>
        </w:rPr>
        <w:t>Теория:</w:t>
      </w:r>
      <w:r w:rsidRPr="00D037FB">
        <w:rPr>
          <w:spacing w:val="-8"/>
          <w:sz w:val="28"/>
          <w:szCs w:val="28"/>
        </w:rPr>
        <w:t xml:space="preserve"> понятие «Праздник женщин»; алгоритм создания открытки; размещение объектов на листе.</w:t>
      </w:r>
    </w:p>
    <w:p w14:paraId="4ECFA69A" w14:textId="7E0E8400" w:rsidR="00EF7CEB" w:rsidRPr="00D037FB" w:rsidRDefault="00EF7CEB" w:rsidP="00694C39">
      <w:pPr>
        <w:spacing w:before="120"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lastRenderedPageBreak/>
        <w:t>Практическая работа:</w:t>
      </w:r>
      <w:r w:rsidRPr="00D037FB">
        <w:rPr>
          <w:sz w:val="28"/>
          <w:szCs w:val="28"/>
        </w:rPr>
        <w:t xml:space="preserve"> </w:t>
      </w:r>
      <w:r w:rsidR="00694C39" w:rsidRPr="00D037FB">
        <w:rPr>
          <w:sz w:val="28"/>
          <w:szCs w:val="28"/>
        </w:rPr>
        <w:t>создание изделия по теме «Открытка для мамы» при помощи гофрированной бумаги, клея и цветных карандашей.</w:t>
      </w:r>
      <w:r w:rsidR="008A035A" w:rsidRPr="00D037FB">
        <w:rPr>
          <w:sz w:val="28"/>
          <w:szCs w:val="28"/>
        </w:rPr>
        <w:t xml:space="preserve"> </w:t>
      </w:r>
    </w:p>
    <w:p w14:paraId="0DEAE6F2" w14:textId="77777777" w:rsidR="00694C39" w:rsidRPr="00D037FB" w:rsidRDefault="00694C39" w:rsidP="00694C39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07AA779B" w14:textId="77777777" w:rsidR="00694C39" w:rsidRPr="00D037FB" w:rsidRDefault="00694C39" w:rsidP="00694C39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31BB36CC" w14:textId="77777777" w:rsidR="00694C39" w:rsidRPr="00D037FB" w:rsidRDefault="00694C39" w:rsidP="00694C3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6CA9E0DF" w14:textId="77777777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iCs/>
          <w:sz w:val="28"/>
          <w:szCs w:val="28"/>
        </w:rPr>
      </w:pPr>
    </w:p>
    <w:p w14:paraId="4C24ACA5" w14:textId="130C2F71" w:rsidR="00EF7CEB" w:rsidRPr="00D037FB" w:rsidRDefault="008A035A" w:rsidP="009B469A">
      <w:pPr>
        <w:shd w:val="clear" w:color="auto" w:fill="FFFFFF"/>
        <w:tabs>
          <w:tab w:val="left" w:pos="-91"/>
          <w:tab w:val="left" w:pos="4000"/>
        </w:tabs>
        <w:spacing w:line="360" w:lineRule="auto"/>
        <w:ind w:left="-811" w:firstLine="709"/>
        <w:contextualSpacing/>
        <w:jc w:val="both"/>
        <w:rPr>
          <w:b/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Тема 3.10</w:t>
      </w:r>
      <w:r w:rsidR="00EF7CEB" w:rsidRPr="00D037FB">
        <w:rPr>
          <w:b/>
          <w:iCs/>
          <w:spacing w:val="-8"/>
          <w:sz w:val="28"/>
          <w:szCs w:val="28"/>
        </w:rPr>
        <w:t>.</w:t>
      </w:r>
      <w:r w:rsidR="00F3088F" w:rsidRPr="00D037FB">
        <w:rPr>
          <w:b/>
          <w:iCs/>
          <w:spacing w:val="-8"/>
          <w:sz w:val="28"/>
          <w:szCs w:val="28"/>
        </w:rPr>
        <w:t xml:space="preserve"> </w:t>
      </w:r>
      <w:r w:rsidRPr="00D037FB">
        <w:rPr>
          <w:b/>
          <w:iCs/>
          <w:sz w:val="28"/>
          <w:szCs w:val="28"/>
        </w:rPr>
        <w:t>Натюрморт</w:t>
      </w:r>
      <w:r w:rsidR="009B469A" w:rsidRPr="00D037FB">
        <w:rPr>
          <w:b/>
          <w:iCs/>
          <w:sz w:val="28"/>
          <w:szCs w:val="28"/>
        </w:rPr>
        <w:t xml:space="preserve"> с весенними цветами</w:t>
      </w:r>
      <w:r w:rsidRPr="00D037FB">
        <w:rPr>
          <w:b/>
          <w:iCs/>
          <w:sz w:val="28"/>
          <w:szCs w:val="28"/>
        </w:rPr>
        <w:t>. Верба</w:t>
      </w:r>
    </w:p>
    <w:p w14:paraId="50A3C2D6" w14:textId="2D890E33" w:rsidR="00EF7CEB" w:rsidRPr="00D037FB" w:rsidRDefault="009B469A" w:rsidP="009B469A">
      <w:pPr>
        <w:shd w:val="clear" w:color="auto" w:fill="FFFFFF"/>
        <w:tabs>
          <w:tab w:val="left" w:pos="-91"/>
          <w:tab w:val="left" w:pos="4000"/>
        </w:tabs>
        <w:spacing w:line="360" w:lineRule="auto"/>
        <w:ind w:left="-102"/>
        <w:contextualSpacing/>
        <w:jc w:val="both"/>
        <w:rPr>
          <w:spacing w:val="-8"/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Теория:</w:t>
      </w:r>
      <w:r w:rsidRPr="00D037FB">
        <w:rPr>
          <w:sz w:val="28"/>
          <w:szCs w:val="28"/>
        </w:rPr>
        <w:t xml:space="preserve"> </w:t>
      </w:r>
      <w:r w:rsidR="008A035A" w:rsidRPr="00D037FB">
        <w:rPr>
          <w:sz w:val="28"/>
          <w:szCs w:val="28"/>
        </w:rPr>
        <w:t xml:space="preserve">жанр изобразительного искусства </w:t>
      </w:r>
      <w:r w:rsidRPr="00D037FB">
        <w:rPr>
          <w:sz w:val="28"/>
          <w:szCs w:val="28"/>
        </w:rPr>
        <w:t>–</w:t>
      </w:r>
      <w:r w:rsidR="00F3088F" w:rsidRPr="00D037FB">
        <w:rPr>
          <w:sz w:val="28"/>
          <w:szCs w:val="28"/>
        </w:rPr>
        <w:t xml:space="preserve"> </w:t>
      </w:r>
      <w:r w:rsidR="008A035A" w:rsidRPr="00D037FB">
        <w:rPr>
          <w:sz w:val="28"/>
          <w:szCs w:val="28"/>
        </w:rPr>
        <w:t>натюрморт</w:t>
      </w:r>
      <w:r w:rsidRPr="00D037FB">
        <w:rPr>
          <w:sz w:val="28"/>
          <w:szCs w:val="28"/>
        </w:rPr>
        <w:t>; к</w:t>
      </w:r>
      <w:r w:rsidR="008A035A" w:rsidRPr="00D037FB">
        <w:rPr>
          <w:sz w:val="28"/>
          <w:szCs w:val="28"/>
        </w:rPr>
        <w:t>омпозиционное</w:t>
      </w:r>
      <w:r w:rsidRPr="00D037FB">
        <w:rPr>
          <w:sz w:val="28"/>
          <w:szCs w:val="28"/>
        </w:rPr>
        <w:t xml:space="preserve"> </w:t>
      </w:r>
      <w:r w:rsidRPr="00D037FB">
        <w:rPr>
          <w:sz w:val="28"/>
          <w:szCs w:val="28"/>
        </w:rPr>
        <w:tab/>
      </w:r>
      <w:r w:rsidR="008A035A" w:rsidRPr="00D037FB">
        <w:rPr>
          <w:sz w:val="28"/>
          <w:szCs w:val="28"/>
        </w:rPr>
        <w:t>решение расположение предметов</w:t>
      </w:r>
      <w:r w:rsidRPr="00D037FB">
        <w:rPr>
          <w:sz w:val="28"/>
          <w:szCs w:val="28"/>
        </w:rPr>
        <w:t xml:space="preserve">; </w:t>
      </w:r>
      <w:r w:rsidR="00EF7CEB" w:rsidRPr="00D037FB">
        <w:rPr>
          <w:sz w:val="28"/>
          <w:szCs w:val="28"/>
        </w:rPr>
        <w:t>единств</w:t>
      </w:r>
      <w:r w:rsidRPr="00D037FB">
        <w:rPr>
          <w:sz w:val="28"/>
          <w:szCs w:val="28"/>
        </w:rPr>
        <w:t>о</w:t>
      </w:r>
      <w:r w:rsidR="00EF7CEB" w:rsidRPr="00D037FB">
        <w:rPr>
          <w:sz w:val="28"/>
          <w:szCs w:val="28"/>
        </w:rPr>
        <w:t xml:space="preserve"> формы предмета, декора и его</w:t>
      </w:r>
      <w:r w:rsidR="00F3088F" w:rsidRPr="00D037FB">
        <w:rPr>
          <w:sz w:val="28"/>
          <w:szCs w:val="28"/>
        </w:rPr>
        <w:t xml:space="preserve"> </w:t>
      </w:r>
      <w:r w:rsidR="00EF7CEB" w:rsidRPr="00D037FB">
        <w:rPr>
          <w:sz w:val="28"/>
          <w:szCs w:val="28"/>
        </w:rPr>
        <w:t xml:space="preserve">украшения, зависимости материала от назначения. </w:t>
      </w:r>
    </w:p>
    <w:p w14:paraId="35766941" w14:textId="202B2CFA" w:rsidR="00EF7CEB" w:rsidRPr="00D037FB" w:rsidRDefault="00EF7CEB" w:rsidP="009B469A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9B469A" w:rsidRPr="00D037FB">
        <w:rPr>
          <w:sz w:val="28"/>
          <w:szCs w:val="28"/>
        </w:rPr>
        <w:t>создание рисунка по темам</w:t>
      </w:r>
      <w:r w:rsidRPr="00D037FB">
        <w:rPr>
          <w:sz w:val="28"/>
          <w:szCs w:val="28"/>
        </w:rPr>
        <w:t xml:space="preserve"> </w:t>
      </w:r>
      <w:r w:rsidR="00070EDC" w:rsidRPr="00D037FB">
        <w:rPr>
          <w:sz w:val="28"/>
          <w:szCs w:val="28"/>
        </w:rPr>
        <w:t>«Ваза с вербой»,</w:t>
      </w:r>
      <w:r w:rsidRPr="00D037FB">
        <w:rPr>
          <w:sz w:val="28"/>
          <w:szCs w:val="28"/>
        </w:rPr>
        <w:t xml:space="preserve"> «Весна»</w:t>
      </w:r>
      <w:r w:rsidR="009B469A" w:rsidRPr="00D037FB">
        <w:rPr>
          <w:sz w:val="28"/>
          <w:szCs w:val="28"/>
        </w:rPr>
        <w:t xml:space="preserve"> при помощи мелков или акварели.</w:t>
      </w:r>
    </w:p>
    <w:p w14:paraId="0F699E50" w14:textId="77777777" w:rsidR="009B469A" w:rsidRPr="00D037FB" w:rsidRDefault="009B469A" w:rsidP="009B469A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61EB0E72" w14:textId="77777777" w:rsidR="009B469A" w:rsidRPr="00D037FB" w:rsidRDefault="009B469A" w:rsidP="009B469A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11960BC6" w14:textId="77777777" w:rsidR="009B469A" w:rsidRPr="00D037FB" w:rsidRDefault="009B469A" w:rsidP="009B469A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4B7F96DC" w14:textId="77777777" w:rsidR="00EF7CEB" w:rsidRPr="00D037FB" w:rsidRDefault="00EF7CEB" w:rsidP="00635AD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</w:p>
    <w:p w14:paraId="10ECA666" w14:textId="32485525" w:rsidR="009B469A" w:rsidRPr="00D037FB" w:rsidRDefault="009B469A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Cs/>
          <w:i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>Раздел 4. Декоративное искусство</w:t>
      </w:r>
      <w:r w:rsidR="009722C4" w:rsidRPr="00D037FB">
        <w:rPr>
          <w:bCs/>
          <w:iCs/>
          <w:spacing w:val="-8"/>
          <w:sz w:val="28"/>
          <w:szCs w:val="28"/>
        </w:rPr>
        <w:t xml:space="preserve"> </w:t>
      </w:r>
      <w:r w:rsidR="009722C4" w:rsidRPr="00D037FB">
        <w:rPr>
          <w:bCs/>
          <w:i/>
          <w:spacing w:val="-8"/>
          <w:sz w:val="28"/>
          <w:szCs w:val="28"/>
        </w:rPr>
        <w:t>(31 час)</w:t>
      </w:r>
    </w:p>
    <w:p w14:paraId="00EB6D54" w14:textId="7D5CE383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</w:t>
      </w:r>
      <w:r w:rsidR="00070EDC" w:rsidRPr="00D037FB">
        <w:rPr>
          <w:b/>
          <w:iCs/>
          <w:spacing w:val="-8"/>
          <w:sz w:val="28"/>
          <w:szCs w:val="28"/>
        </w:rPr>
        <w:t>4</w:t>
      </w:r>
      <w:r w:rsidRPr="00D037FB">
        <w:rPr>
          <w:b/>
          <w:iCs/>
          <w:spacing w:val="-8"/>
          <w:sz w:val="28"/>
          <w:szCs w:val="28"/>
        </w:rPr>
        <w:t xml:space="preserve">.1. </w:t>
      </w:r>
      <w:r w:rsidR="009B469A" w:rsidRPr="00D037FB">
        <w:rPr>
          <w:b/>
          <w:iCs/>
          <w:sz w:val="28"/>
          <w:szCs w:val="28"/>
        </w:rPr>
        <w:t>Аквариум</w:t>
      </w:r>
    </w:p>
    <w:p w14:paraId="7CA7E75E" w14:textId="77777777" w:rsidR="00D037FB" w:rsidRPr="00D037FB" w:rsidRDefault="00D037FB" w:rsidP="00D037FB">
      <w:pPr>
        <w:pStyle w:val="1"/>
        <w:tabs>
          <w:tab w:val="left" w:pos="1466"/>
        </w:tabs>
        <w:spacing w:line="360" w:lineRule="auto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>Теория:</w:t>
      </w:r>
      <w:r w:rsidRPr="00D037FB">
        <w:rPr>
          <w:rFonts w:ascii="Times New Roman" w:hAnsi="Times New Roman"/>
          <w:b w:val="0"/>
          <w:sz w:val="28"/>
          <w:szCs w:val="28"/>
        </w:rPr>
        <w:t xml:space="preserve"> сравнение предметов по форме и размеру, передача движения, понятие «аквариум» и наполнение рисунка с таким изображением.</w:t>
      </w:r>
    </w:p>
    <w:p w14:paraId="3AD7C623" w14:textId="7D831F93" w:rsidR="00D037FB" w:rsidRPr="00D037FB" w:rsidRDefault="00EF7CEB" w:rsidP="00D037FB">
      <w:pPr>
        <w:pStyle w:val="1"/>
        <w:tabs>
          <w:tab w:val="left" w:pos="1466"/>
        </w:tabs>
        <w:spacing w:line="360" w:lineRule="auto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D037FB">
        <w:rPr>
          <w:rFonts w:ascii="Times New Roman" w:hAnsi="Times New Roman"/>
          <w:b w:val="0"/>
          <w:bCs w:val="0"/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D037FB" w:rsidRPr="00D037FB">
        <w:rPr>
          <w:rFonts w:ascii="Times New Roman" w:hAnsi="Times New Roman"/>
          <w:b w:val="0"/>
          <w:bCs w:val="0"/>
          <w:sz w:val="28"/>
          <w:szCs w:val="28"/>
        </w:rPr>
        <w:t>создание рисунка по теме</w:t>
      </w:r>
      <w:r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070EDC" w:rsidRPr="00D037FB">
        <w:rPr>
          <w:rFonts w:ascii="Times New Roman" w:hAnsi="Times New Roman"/>
          <w:b w:val="0"/>
          <w:bCs w:val="0"/>
          <w:sz w:val="28"/>
          <w:szCs w:val="28"/>
        </w:rPr>
        <w:t>«Аквариум»</w:t>
      </w:r>
      <w:r w:rsidR="00D037FB" w:rsidRPr="00D037FB">
        <w:rPr>
          <w:rFonts w:ascii="Times New Roman" w:hAnsi="Times New Roman"/>
          <w:b w:val="0"/>
          <w:bCs w:val="0"/>
          <w:sz w:val="28"/>
          <w:szCs w:val="28"/>
        </w:rPr>
        <w:t xml:space="preserve"> при</w:t>
      </w:r>
      <w:r w:rsidR="00D037FB">
        <w:rPr>
          <w:rFonts w:ascii="Times New Roman" w:hAnsi="Times New Roman"/>
          <w:b w:val="0"/>
          <w:bCs w:val="0"/>
          <w:sz w:val="28"/>
          <w:szCs w:val="28"/>
        </w:rPr>
        <w:t xml:space="preserve"> помощи цветного картона и пластилина.</w:t>
      </w:r>
    </w:p>
    <w:p w14:paraId="09DA0C9A" w14:textId="77777777" w:rsidR="00D037FB" w:rsidRPr="00D037FB" w:rsidRDefault="00D037FB" w:rsidP="00D037FB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 xml:space="preserve">Виды деятельности обучающихся: </w:t>
      </w:r>
      <w:r w:rsidRPr="00D037FB">
        <w:rPr>
          <w:sz w:val="28"/>
          <w:szCs w:val="28"/>
        </w:rPr>
        <w:t>участие в беседе, создание рисунка.</w:t>
      </w:r>
    </w:p>
    <w:p w14:paraId="0D2235EF" w14:textId="77777777" w:rsidR="00D037FB" w:rsidRPr="00D037FB" w:rsidRDefault="00D037FB" w:rsidP="00D037FB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D037FB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Pr="00D037FB"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47BB7F6" w14:textId="77777777" w:rsidR="00D037FB" w:rsidRPr="00D037FB" w:rsidRDefault="00D037FB" w:rsidP="00D037F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Методическое обеспечение</w:t>
      </w:r>
      <w:r w:rsidRPr="00D037FB">
        <w:rPr>
          <w:i/>
          <w:iCs/>
          <w:sz w:val="28"/>
          <w:szCs w:val="28"/>
        </w:rPr>
        <w:t>:</w:t>
      </w:r>
      <w:r w:rsidRPr="00D037FB">
        <w:rPr>
          <w:b/>
          <w:bCs/>
          <w:i/>
          <w:iCs/>
          <w:sz w:val="28"/>
          <w:szCs w:val="28"/>
        </w:rPr>
        <w:t xml:space="preserve"> </w:t>
      </w:r>
      <w:r w:rsidRPr="00D037FB">
        <w:rPr>
          <w:sz w:val="28"/>
          <w:szCs w:val="28"/>
        </w:rPr>
        <w:t>словесный метод, объяснительно-иллюстративный метод, практический метод.</w:t>
      </w:r>
    </w:p>
    <w:p w14:paraId="2F212BAD" w14:textId="77777777" w:rsidR="00EF7CEB" w:rsidRPr="00D037FB" w:rsidRDefault="00EF7CEB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sz w:val="28"/>
          <w:szCs w:val="28"/>
        </w:rPr>
      </w:pPr>
    </w:p>
    <w:p w14:paraId="26954F6F" w14:textId="26BD4C77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lastRenderedPageBreak/>
        <w:t xml:space="preserve">Тема </w:t>
      </w:r>
      <w:r w:rsidR="00070EDC" w:rsidRPr="00D037FB">
        <w:rPr>
          <w:b/>
          <w:iCs/>
          <w:spacing w:val="-8"/>
          <w:sz w:val="28"/>
          <w:szCs w:val="28"/>
        </w:rPr>
        <w:t>4</w:t>
      </w:r>
      <w:r w:rsidRPr="00D037FB">
        <w:rPr>
          <w:b/>
          <w:iCs/>
          <w:spacing w:val="-8"/>
          <w:sz w:val="28"/>
          <w:szCs w:val="28"/>
        </w:rPr>
        <w:t xml:space="preserve">.2. </w:t>
      </w:r>
      <w:r w:rsidR="00D037FB" w:rsidRPr="00D037FB">
        <w:rPr>
          <w:b/>
          <w:iCs/>
          <w:sz w:val="28"/>
          <w:szCs w:val="28"/>
        </w:rPr>
        <w:t>Цирк. Звери в цирке</w:t>
      </w:r>
    </w:p>
    <w:p w14:paraId="49152905" w14:textId="25B428A1" w:rsidR="00EF7CEB" w:rsidRPr="00D037FB" w:rsidRDefault="00D037FB" w:rsidP="00D037FB">
      <w:pPr>
        <w:shd w:val="clear" w:color="auto" w:fill="FFFFFF"/>
        <w:tabs>
          <w:tab w:val="left" w:pos="1466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основы работы с пластилином, пластилинография, выбор цветов пластилина, смешение пластилина для получения нового цвета.</w:t>
      </w:r>
    </w:p>
    <w:p w14:paraId="4BD37A89" w14:textId="0220BA74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D037FB">
        <w:rPr>
          <w:sz w:val="28"/>
          <w:szCs w:val="28"/>
        </w:rPr>
        <w:t>создание изображения по теме «Цирк, цирковые звери» пи помощи цветного картона и пластилина.</w:t>
      </w:r>
    </w:p>
    <w:p w14:paraId="3C9DB69A" w14:textId="77777777" w:rsidR="00D037FB" w:rsidRPr="00635AD3" w:rsidRDefault="00D037FB" w:rsidP="00D037FB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09731036" w14:textId="77777777" w:rsidR="00D037FB" w:rsidRPr="00635AD3" w:rsidRDefault="00D037FB" w:rsidP="00D037FB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1E419F11" w14:textId="77777777" w:rsidR="00D037FB" w:rsidRPr="00635AD3" w:rsidRDefault="00D037FB" w:rsidP="00D037F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116336AF" w14:textId="77777777" w:rsidR="00EF7CEB" w:rsidRPr="00D037FB" w:rsidRDefault="00EF7CEB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i/>
          <w:spacing w:val="-8"/>
          <w:sz w:val="28"/>
          <w:szCs w:val="28"/>
        </w:rPr>
      </w:pPr>
    </w:p>
    <w:p w14:paraId="7201426A" w14:textId="28C6A498" w:rsidR="00EF7CEB" w:rsidRPr="00D037FB" w:rsidRDefault="00EF7CEB" w:rsidP="00D037FB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</w:t>
      </w:r>
      <w:r w:rsidR="00070EDC" w:rsidRPr="00D037FB">
        <w:rPr>
          <w:b/>
          <w:iCs/>
          <w:spacing w:val="-8"/>
          <w:sz w:val="28"/>
          <w:szCs w:val="28"/>
        </w:rPr>
        <w:t>4</w:t>
      </w:r>
      <w:r w:rsidRPr="00D037FB">
        <w:rPr>
          <w:b/>
          <w:iCs/>
          <w:spacing w:val="-8"/>
          <w:sz w:val="28"/>
          <w:szCs w:val="28"/>
        </w:rPr>
        <w:t xml:space="preserve">.3. </w:t>
      </w:r>
      <w:r w:rsidR="00D037FB" w:rsidRPr="00D037FB">
        <w:rPr>
          <w:b/>
          <w:iCs/>
          <w:sz w:val="28"/>
          <w:szCs w:val="28"/>
        </w:rPr>
        <w:t>Черепаха</w:t>
      </w:r>
    </w:p>
    <w:p w14:paraId="355DCD33" w14:textId="65B90DDB" w:rsidR="00EF7CEB" w:rsidRPr="00D037FB" w:rsidRDefault="00D037F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 w:rsidR="00070EDC" w:rsidRPr="00D037FB">
        <w:rPr>
          <w:sz w:val="28"/>
          <w:szCs w:val="28"/>
        </w:rPr>
        <w:t xml:space="preserve"> открытое пространство</w:t>
      </w:r>
      <w:r>
        <w:rPr>
          <w:sz w:val="28"/>
          <w:szCs w:val="28"/>
        </w:rPr>
        <w:t>; передача фактуры при помощи пластилина.</w:t>
      </w:r>
    </w:p>
    <w:p w14:paraId="6A95FE8F" w14:textId="2D629A1C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D037FB">
        <w:rPr>
          <w:sz w:val="28"/>
          <w:szCs w:val="28"/>
        </w:rPr>
        <w:t>создание изображения по теме «Черепаха» при помощи картона и пластилина.</w:t>
      </w:r>
    </w:p>
    <w:p w14:paraId="3ABEDE8B" w14:textId="77777777" w:rsidR="00D037FB" w:rsidRPr="00635AD3" w:rsidRDefault="00D037FB" w:rsidP="00D037FB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476C4114" w14:textId="77777777" w:rsidR="00D037FB" w:rsidRPr="00635AD3" w:rsidRDefault="00D037FB" w:rsidP="00D037FB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1F097A27" w14:textId="77777777" w:rsidR="00D037FB" w:rsidRPr="00635AD3" w:rsidRDefault="00D037FB" w:rsidP="00D037F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5218160C" w14:textId="77777777" w:rsidR="00EF7CEB" w:rsidRPr="00D037FB" w:rsidRDefault="00EF7CEB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</w:p>
    <w:p w14:paraId="01129F42" w14:textId="69BADFFD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z w:val="28"/>
          <w:szCs w:val="28"/>
        </w:rPr>
      </w:pPr>
      <w:r w:rsidRPr="00D037FB">
        <w:rPr>
          <w:b/>
          <w:iCs/>
          <w:spacing w:val="-8"/>
          <w:sz w:val="28"/>
          <w:szCs w:val="28"/>
        </w:rPr>
        <w:t xml:space="preserve">Тема </w:t>
      </w:r>
      <w:r w:rsidR="00070EDC" w:rsidRPr="00D037FB">
        <w:rPr>
          <w:b/>
          <w:iCs/>
          <w:spacing w:val="-8"/>
          <w:sz w:val="28"/>
          <w:szCs w:val="28"/>
        </w:rPr>
        <w:t>4</w:t>
      </w:r>
      <w:r w:rsidRPr="00D037FB">
        <w:rPr>
          <w:b/>
          <w:iCs/>
          <w:spacing w:val="-8"/>
          <w:sz w:val="28"/>
          <w:szCs w:val="28"/>
        </w:rPr>
        <w:t>.4.</w:t>
      </w:r>
      <w:r w:rsidR="00F3088F" w:rsidRPr="00D037FB">
        <w:rPr>
          <w:b/>
          <w:iCs/>
          <w:spacing w:val="-8"/>
          <w:sz w:val="28"/>
          <w:szCs w:val="28"/>
        </w:rPr>
        <w:t xml:space="preserve"> </w:t>
      </w:r>
      <w:r w:rsidR="00D037FB" w:rsidRPr="00D037FB">
        <w:rPr>
          <w:b/>
          <w:iCs/>
          <w:spacing w:val="-8"/>
          <w:sz w:val="28"/>
          <w:szCs w:val="28"/>
        </w:rPr>
        <w:t>День космонавтики. Космическая ракета</w:t>
      </w:r>
    </w:p>
    <w:p w14:paraId="427452BC" w14:textId="7658CFC5" w:rsidR="00EF7CEB" w:rsidRPr="00D037FB" w:rsidRDefault="00D037F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iCs/>
          <w:sz w:val="28"/>
          <w:szCs w:val="28"/>
        </w:rPr>
      </w:pPr>
      <w:r>
        <w:rPr>
          <w:i/>
          <w:sz w:val="28"/>
          <w:szCs w:val="28"/>
          <w:u w:val="single"/>
        </w:rPr>
        <w:t>Теория:</w:t>
      </w:r>
      <w:r>
        <w:rPr>
          <w:iCs/>
          <w:sz w:val="28"/>
          <w:szCs w:val="28"/>
        </w:rPr>
        <w:t xml:space="preserve"> праздник День космонавтики, его краткое описание; понятия «ракета», «астронавт»; основные элементы рисунка по теме «Космонавтика».</w:t>
      </w:r>
    </w:p>
    <w:p w14:paraId="0396D323" w14:textId="4E22014B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D037FB">
        <w:rPr>
          <w:sz w:val="28"/>
          <w:szCs w:val="28"/>
        </w:rPr>
        <w:t>создание изображения по теме «Космическая ракета» при помощи чёрного маркера и гуаши.</w:t>
      </w:r>
    </w:p>
    <w:p w14:paraId="09986ACC" w14:textId="77777777" w:rsidR="00D037FB" w:rsidRPr="00635AD3" w:rsidRDefault="00D037FB" w:rsidP="00D037FB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3745D1B4" w14:textId="77777777" w:rsidR="00D037FB" w:rsidRPr="00635AD3" w:rsidRDefault="00D037FB" w:rsidP="00D037FB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0C8AA5B5" w14:textId="77777777" w:rsidR="00D037FB" w:rsidRPr="00635AD3" w:rsidRDefault="00D037FB" w:rsidP="00D037F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11B98520" w14:textId="77777777" w:rsidR="00EF7CEB" w:rsidRPr="00D037FB" w:rsidRDefault="00EF7CEB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i/>
          <w:spacing w:val="-8"/>
          <w:sz w:val="28"/>
          <w:szCs w:val="28"/>
        </w:rPr>
      </w:pPr>
    </w:p>
    <w:p w14:paraId="25E3E9D6" w14:textId="26010F42" w:rsidR="0062284F" w:rsidRPr="00854F3C" w:rsidRDefault="00EF7CEB" w:rsidP="00854F3C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z w:val="28"/>
          <w:szCs w:val="28"/>
        </w:rPr>
      </w:pPr>
      <w:r w:rsidRPr="00854F3C">
        <w:rPr>
          <w:b/>
          <w:iCs/>
          <w:spacing w:val="-8"/>
          <w:sz w:val="28"/>
          <w:szCs w:val="28"/>
        </w:rPr>
        <w:t xml:space="preserve">Тема </w:t>
      </w:r>
      <w:r w:rsidR="00070EDC" w:rsidRPr="00854F3C">
        <w:rPr>
          <w:b/>
          <w:iCs/>
          <w:spacing w:val="-8"/>
          <w:sz w:val="28"/>
          <w:szCs w:val="28"/>
        </w:rPr>
        <w:t>4</w:t>
      </w:r>
      <w:r w:rsidRPr="00854F3C">
        <w:rPr>
          <w:b/>
          <w:iCs/>
          <w:spacing w:val="-8"/>
          <w:sz w:val="28"/>
          <w:szCs w:val="28"/>
        </w:rPr>
        <w:t xml:space="preserve">.5. </w:t>
      </w:r>
      <w:r w:rsidR="00854F3C" w:rsidRPr="00854F3C">
        <w:rPr>
          <w:b/>
          <w:iCs/>
          <w:sz w:val="28"/>
          <w:szCs w:val="28"/>
        </w:rPr>
        <w:t>Пасхальное яйцо. Декоративная композиция</w:t>
      </w:r>
    </w:p>
    <w:p w14:paraId="338E7396" w14:textId="6801B063" w:rsidR="00EF7CEB" w:rsidRPr="00D037FB" w:rsidRDefault="00F3088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/>
          <w:sz w:val="28"/>
          <w:szCs w:val="28"/>
        </w:rPr>
      </w:pPr>
      <w:r w:rsidRPr="00D037FB">
        <w:rPr>
          <w:sz w:val="28"/>
          <w:szCs w:val="28"/>
        </w:rPr>
        <w:lastRenderedPageBreak/>
        <w:t xml:space="preserve"> </w:t>
      </w:r>
      <w:r w:rsidR="00854F3C">
        <w:rPr>
          <w:i/>
          <w:iCs/>
          <w:sz w:val="28"/>
          <w:szCs w:val="28"/>
          <w:u w:val="single"/>
        </w:rPr>
        <w:t>Теория:</w:t>
      </w:r>
      <w:r w:rsidR="00854F3C">
        <w:rPr>
          <w:sz w:val="28"/>
          <w:szCs w:val="28"/>
        </w:rPr>
        <w:t xml:space="preserve"> праздник Пасха; украшения и орнамент на пасхальном яйце.</w:t>
      </w:r>
    </w:p>
    <w:p w14:paraId="7AF507D9" w14:textId="31F522F6" w:rsidR="00EF7CEB" w:rsidRPr="00D037FB" w:rsidRDefault="00EF7CEB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854F3C">
        <w:rPr>
          <w:sz w:val="28"/>
          <w:szCs w:val="28"/>
        </w:rPr>
        <w:t xml:space="preserve"> создание изображения по теме «Пасхальное яйцо» при помощи цветного картона и пластилина.</w:t>
      </w:r>
    </w:p>
    <w:p w14:paraId="2E937613" w14:textId="77777777" w:rsidR="00854F3C" w:rsidRPr="00635AD3" w:rsidRDefault="00854F3C" w:rsidP="00854F3C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6A259216" w14:textId="77777777" w:rsidR="00854F3C" w:rsidRPr="00635AD3" w:rsidRDefault="00854F3C" w:rsidP="00854F3C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3E62585E" w14:textId="77777777" w:rsidR="00854F3C" w:rsidRPr="00635AD3" w:rsidRDefault="00854F3C" w:rsidP="00854F3C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59DB5B6D" w14:textId="77777777" w:rsidR="0062284F" w:rsidRPr="00D037FB" w:rsidRDefault="0062284F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sz w:val="28"/>
          <w:szCs w:val="28"/>
        </w:rPr>
      </w:pPr>
    </w:p>
    <w:p w14:paraId="7D595C19" w14:textId="5522DDAB" w:rsidR="009460C0" w:rsidRPr="009460C0" w:rsidRDefault="009460C0" w:rsidP="009460C0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9460C0">
        <w:rPr>
          <w:b/>
          <w:iCs/>
          <w:spacing w:val="-8"/>
          <w:sz w:val="28"/>
          <w:szCs w:val="28"/>
        </w:rPr>
        <w:t>Тема 4.</w:t>
      </w:r>
      <w:r>
        <w:rPr>
          <w:b/>
          <w:iCs/>
          <w:spacing w:val="-8"/>
          <w:sz w:val="28"/>
          <w:szCs w:val="28"/>
        </w:rPr>
        <w:t>6</w:t>
      </w:r>
      <w:r w:rsidRPr="009460C0">
        <w:rPr>
          <w:b/>
          <w:iCs/>
          <w:spacing w:val="-8"/>
          <w:sz w:val="28"/>
          <w:szCs w:val="28"/>
        </w:rPr>
        <w:t>. Пластилиновая аппликация</w:t>
      </w:r>
      <w:r>
        <w:rPr>
          <w:b/>
          <w:iCs/>
          <w:spacing w:val="-8"/>
          <w:sz w:val="28"/>
          <w:szCs w:val="28"/>
        </w:rPr>
        <w:t>. Сказочное дерево</w:t>
      </w:r>
    </w:p>
    <w:p w14:paraId="682F30AD" w14:textId="19FED389" w:rsidR="009460C0" w:rsidRPr="009460C0" w:rsidRDefault="009460C0" w:rsidP="009460C0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«аппликация», технология создания аппликации из пластилина, основные элементы изображения «Сказочное дерево».</w:t>
      </w:r>
    </w:p>
    <w:p w14:paraId="756B57F4" w14:textId="21F72930" w:rsidR="009460C0" w:rsidRPr="00D037FB" w:rsidRDefault="009460C0" w:rsidP="009460C0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аппликации по теме «Сказочное дерево» при помощи цветного картона и пластилина.</w:t>
      </w:r>
    </w:p>
    <w:p w14:paraId="415B80E2" w14:textId="77777777" w:rsidR="009460C0" w:rsidRPr="00635AD3" w:rsidRDefault="009460C0" w:rsidP="009460C0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6E6C329E" w14:textId="77777777" w:rsidR="009460C0" w:rsidRPr="00635AD3" w:rsidRDefault="009460C0" w:rsidP="009460C0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47DED368" w14:textId="77777777" w:rsidR="009460C0" w:rsidRPr="00635AD3" w:rsidRDefault="009460C0" w:rsidP="009460C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076CB599" w14:textId="77777777" w:rsidR="009460C0" w:rsidRDefault="009460C0" w:rsidP="00871B11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</w:p>
    <w:p w14:paraId="2FDB8C30" w14:textId="02F83743" w:rsidR="0062284F" w:rsidRPr="00871B11" w:rsidRDefault="0062284F" w:rsidP="00871B11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z w:val="28"/>
          <w:szCs w:val="28"/>
        </w:rPr>
      </w:pPr>
      <w:r w:rsidRPr="00871B11">
        <w:rPr>
          <w:b/>
          <w:iCs/>
          <w:spacing w:val="-8"/>
          <w:sz w:val="28"/>
          <w:szCs w:val="28"/>
        </w:rPr>
        <w:t>Тема 4.</w:t>
      </w:r>
      <w:r w:rsidR="009460C0">
        <w:rPr>
          <w:b/>
          <w:iCs/>
          <w:spacing w:val="-8"/>
          <w:sz w:val="28"/>
          <w:szCs w:val="28"/>
        </w:rPr>
        <w:t>7</w:t>
      </w:r>
      <w:r w:rsidRPr="00871B11">
        <w:rPr>
          <w:b/>
          <w:iCs/>
          <w:spacing w:val="-8"/>
          <w:sz w:val="28"/>
          <w:szCs w:val="28"/>
        </w:rPr>
        <w:t xml:space="preserve">. </w:t>
      </w:r>
      <w:r w:rsidR="00871B11" w:rsidRPr="00871B11">
        <w:rPr>
          <w:b/>
          <w:iCs/>
          <w:sz w:val="28"/>
          <w:szCs w:val="28"/>
        </w:rPr>
        <w:t>Обрывная аппликация «Сова»</w:t>
      </w:r>
    </w:p>
    <w:p w14:paraId="4DE5625C" w14:textId="67E434FD" w:rsidR="00871B11" w:rsidRDefault="00F3088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sz w:val="28"/>
          <w:szCs w:val="28"/>
        </w:rPr>
        <w:t xml:space="preserve"> </w:t>
      </w:r>
      <w:r w:rsidR="00871B11">
        <w:rPr>
          <w:i/>
          <w:iCs/>
          <w:sz w:val="28"/>
          <w:szCs w:val="28"/>
          <w:u w:val="single"/>
        </w:rPr>
        <w:t>Теория:</w:t>
      </w:r>
      <w:r w:rsidR="00871B11">
        <w:rPr>
          <w:sz w:val="28"/>
          <w:szCs w:val="28"/>
        </w:rPr>
        <w:t xml:space="preserve"> понятие «аппликация», способ создания аппликации – обрывной, его основы и техника выполнения.</w:t>
      </w:r>
    </w:p>
    <w:p w14:paraId="0451D36C" w14:textId="552C670D" w:rsidR="0062284F" w:rsidRPr="00D037FB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871B11">
        <w:rPr>
          <w:sz w:val="28"/>
          <w:szCs w:val="28"/>
        </w:rPr>
        <w:t>создание аппликации по теме «Сова» при помощи картона, цветной бумаги и клея.</w:t>
      </w:r>
    </w:p>
    <w:p w14:paraId="38D1B8D5" w14:textId="77777777" w:rsidR="00871B11" w:rsidRPr="00635AD3" w:rsidRDefault="00871B11" w:rsidP="00871B11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60ACA4EF" w14:textId="77777777" w:rsidR="00871B11" w:rsidRPr="00635AD3" w:rsidRDefault="00871B11" w:rsidP="00871B11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5A4051B2" w14:textId="77777777" w:rsidR="00871B11" w:rsidRPr="00635AD3" w:rsidRDefault="00871B11" w:rsidP="00871B1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13612B49" w14:textId="77777777" w:rsidR="0062284F" w:rsidRPr="00D037FB" w:rsidRDefault="0062284F" w:rsidP="000E5E76">
      <w:pPr>
        <w:pStyle w:val="1"/>
        <w:tabs>
          <w:tab w:val="left" w:pos="1466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14:paraId="11C63895" w14:textId="21C4C18A" w:rsidR="0062284F" w:rsidRPr="000E5E76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0E5E76">
        <w:rPr>
          <w:b/>
          <w:iCs/>
          <w:spacing w:val="-8"/>
          <w:sz w:val="28"/>
          <w:szCs w:val="28"/>
        </w:rPr>
        <w:t xml:space="preserve">Тема 4.8. </w:t>
      </w:r>
      <w:r w:rsidR="009460C0" w:rsidRPr="000E5E76">
        <w:rPr>
          <w:b/>
          <w:iCs/>
          <w:spacing w:val="-8"/>
          <w:sz w:val="28"/>
          <w:szCs w:val="28"/>
        </w:rPr>
        <w:t xml:space="preserve">Пластилиновая </w:t>
      </w:r>
      <w:r w:rsidR="006B3DC9" w:rsidRPr="000E5E76">
        <w:rPr>
          <w:b/>
          <w:iCs/>
          <w:spacing w:val="-8"/>
          <w:sz w:val="28"/>
          <w:szCs w:val="28"/>
        </w:rPr>
        <w:t>аппликация «Овечка»</w:t>
      </w:r>
    </w:p>
    <w:p w14:paraId="7C757448" w14:textId="77777777" w:rsidR="0062284F" w:rsidRPr="00D037FB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/>
          <w:spacing w:val="-8"/>
          <w:sz w:val="28"/>
          <w:szCs w:val="28"/>
        </w:rPr>
      </w:pPr>
    </w:p>
    <w:p w14:paraId="40FAEB49" w14:textId="0E057190" w:rsidR="0062284F" w:rsidRPr="00D037FB" w:rsidRDefault="006B3DC9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Теория:</w:t>
      </w:r>
      <w:r>
        <w:rPr>
          <w:sz w:val="28"/>
          <w:szCs w:val="28"/>
        </w:rPr>
        <w:t xml:space="preserve"> </w:t>
      </w:r>
      <w:r w:rsidR="000E5E76">
        <w:rPr>
          <w:sz w:val="28"/>
          <w:szCs w:val="28"/>
        </w:rPr>
        <w:t>повторение алгоритма выполнения работы в технике пластилиновой аппликации, основные элементы изображения «Овечка».</w:t>
      </w:r>
    </w:p>
    <w:p w14:paraId="7521368B" w14:textId="25233C42" w:rsidR="0062284F" w:rsidRPr="00D037FB" w:rsidRDefault="0062284F" w:rsidP="000E5E76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0E5E76">
        <w:rPr>
          <w:sz w:val="28"/>
          <w:szCs w:val="28"/>
        </w:rPr>
        <w:t>создание аппликации по теме «Овечка» при помощи цветного картона и цветного пластилина.</w:t>
      </w:r>
    </w:p>
    <w:p w14:paraId="14417D56" w14:textId="77777777" w:rsidR="006B3DC9" w:rsidRPr="00635AD3" w:rsidRDefault="006B3DC9" w:rsidP="006B3DC9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2F721A8B" w14:textId="77777777" w:rsidR="006B3DC9" w:rsidRPr="00635AD3" w:rsidRDefault="006B3DC9" w:rsidP="006B3DC9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47711938" w14:textId="77777777" w:rsidR="006B3DC9" w:rsidRPr="00635AD3" w:rsidRDefault="006B3DC9" w:rsidP="006B3DC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6CDD6F1D" w14:textId="77777777" w:rsidR="0062284F" w:rsidRPr="00005918" w:rsidRDefault="0062284F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bCs w:val="0"/>
          <w:iCs/>
          <w:kern w:val="0"/>
          <w:sz w:val="28"/>
          <w:szCs w:val="28"/>
        </w:rPr>
      </w:pPr>
    </w:p>
    <w:p w14:paraId="05FC9C28" w14:textId="19044E06" w:rsidR="0062284F" w:rsidRPr="00005918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005918">
        <w:rPr>
          <w:b/>
          <w:iCs/>
          <w:spacing w:val="-8"/>
          <w:sz w:val="28"/>
          <w:szCs w:val="28"/>
        </w:rPr>
        <w:t xml:space="preserve">Тема 4.9. </w:t>
      </w:r>
      <w:r w:rsidR="000E5E76" w:rsidRPr="00005918">
        <w:rPr>
          <w:b/>
          <w:iCs/>
          <w:spacing w:val="-8"/>
          <w:sz w:val="28"/>
          <w:szCs w:val="28"/>
        </w:rPr>
        <w:t>Зонтик. Поделка из картона</w:t>
      </w:r>
    </w:p>
    <w:p w14:paraId="46FF5E4E" w14:textId="023F95FC" w:rsidR="0062284F" w:rsidRPr="00D037FB" w:rsidRDefault="00005918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алгоритм создания поделки из картона, тонкости и нюансы работы с картоном, алгоритм выполнения поделки «Зонтик».</w:t>
      </w:r>
      <w:r w:rsidR="00F3088F" w:rsidRPr="00D037FB">
        <w:rPr>
          <w:sz w:val="28"/>
          <w:szCs w:val="28"/>
        </w:rPr>
        <w:t xml:space="preserve"> </w:t>
      </w:r>
    </w:p>
    <w:p w14:paraId="4DD1C3E1" w14:textId="6C0BD24D" w:rsidR="0062284F" w:rsidRPr="00D037FB" w:rsidRDefault="0062284F" w:rsidP="00005918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CC26BF" w:rsidRPr="00D037FB">
        <w:rPr>
          <w:sz w:val="28"/>
          <w:szCs w:val="28"/>
        </w:rPr>
        <w:t xml:space="preserve"> </w:t>
      </w:r>
      <w:r w:rsidR="00005918">
        <w:rPr>
          <w:sz w:val="28"/>
          <w:szCs w:val="28"/>
        </w:rPr>
        <w:t>создание поделки по теме «Зонтик» при помощи цветного картона и пластилина.</w:t>
      </w:r>
    </w:p>
    <w:p w14:paraId="3D4659B9" w14:textId="77777777" w:rsidR="00005918" w:rsidRPr="00635AD3" w:rsidRDefault="00005918" w:rsidP="00005918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4EECE7AC" w14:textId="77777777" w:rsidR="00005918" w:rsidRPr="00635AD3" w:rsidRDefault="00005918" w:rsidP="00005918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18086AD" w14:textId="77777777" w:rsidR="00005918" w:rsidRPr="00635AD3" w:rsidRDefault="00005918" w:rsidP="00005918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75F44F5A" w14:textId="77777777" w:rsidR="0062284F" w:rsidRPr="00D037FB" w:rsidRDefault="0062284F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14:paraId="389531B2" w14:textId="10864104" w:rsidR="0062284F" w:rsidRPr="00A91CD6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A91CD6">
        <w:rPr>
          <w:b/>
          <w:iCs/>
          <w:spacing w:val="-8"/>
          <w:sz w:val="28"/>
          <w:szCs w:val="28"/>
        </w:rPr>
        <w:t xml:space="preserve">Тема 4.10. </w:t>
      </w:r>
      <w:r w:rsidR="00A91CD6" w:rsidRPr="00A91CD6">
        <w:rPr>
          <w:b/>
          <w:iCs/>
          <w:spacing w:val="-8"/>
          <w:sz w:val="28"/>
          <w:szCs w:val="28"/>
        </w:rPr>
        <w:t>Божья коровка. Игрушка–поделка</w:t>
      </w:r>
    </w:p>
    <w:p w14:paraId="788AC3B4" w14:textId="5521615B" w:rsidR="00602346" w:rsidRPr="00A91CD6" w:rsidRDefault="00A91CD6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«поделка», насекомое – божья коровка и его отличительные особенности от иных представителей этого царства, алгоритм создания поделки «Божья коровка».</w:t>
      </w:r>
    </w:p>
    <w:p w14:paraId="7E82C9D9" w14:textId="25D84A8D" w:rsidR="0062284F" w:rsidRPr="00D037FB" w:rsidRDefault="0062284F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Pr="00D037FB">
        <w:rPr>
          <w:sz w:val="28"/>
          <w:szCs w:val="28"/>
        </w:rPr>
        <w:t xml:space="preserve"> </w:t>
      </w:r>
      <w:r w:rsidR="00A91CD6">
        <w:rPr>
          <w:sz w:val="28"/>
          <w:szCs w:val="28"/>
        </w:rPr>
        <w:t>создание игрушки-поделки по теме «Божья коровка» при помощи цветной бумаги и пластилина.</w:t>
      </w:r>
    </w:p>
    <w:p w14:paraId="7CA0B912" w14:textId="77777777" w:rsidR="00A91CD6" w:rsidRPr="00635AD3" w:rsidRDefault="00A91CD6" w:rsidP="00A91CD6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3CE8DFA6" w14:textId="77777777" w:rsidR="00A91CD6" w:rsidRPr="00635AD3" w:rsidRDefault="00A91CD6" w:rsidP="00A91CD6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4CD8C3BD" w14:textId="77777777" w:rsidR="00A91CD6" w:rsidRPr="00635AD3" w:rsidRDefault="00A91CD6" w:rsidP="00A91CD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7136BD9A" w14:textId="77777777" w:rsidR="0062284F" w:rsidRPr="00D037FB" w:rsidRDefault="0062284F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14:paraId="5C14C3AA" w14:textId="07554FD9" w:rsidR="00602346" w:rsidRPr="00A91CD6" w:rsidRDefault="0062284F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A91CD6">
        <w:rPr>
          <w:b/>
          <w:iCs/>
          <w:spacing w:val="-8"/>
          <w:sz w:val="28"/>
          <w:szCs w:val="28"/>
        </w:rPr>
        <w:lastRenderedPageBreak/>
        <w:t>Тема 4.11.</w:t>
      </w:r>
      <w:r w:rsidR="00F3088F" w:rsidRPr="00A91CD6">
        <w:rPr>
          <w:b/>
          <w:iCs/>
          <w:spacing w:val="-8"/>
          <w:sz w:val="28"/>
          <w:szCs w:val="28"/>
        </w:rPr>
        <w:t xml:space="preserve"> </w:t>
      </w:r>
      <w:r w:rsidR="00602346" w:rsidRPr="00A91CD6">
        <w:rPr>
          <w:b/>
          <w:iCs/>
          <w:spacing w:val="-8"/>
          <w:sz w:val="28"/>
          <w:szCs w:val="28"/>
        </w:rPr>
        <w:t xml:space="preserve">Игрушка – поделка </w:t>
      </w:r>
      <w:r w:rsidR="00A91CD6">
        <w:rPr>
          <w:b/>
          <w:iCs/>
          <w:spacing w:val="-8"/>
          <w:sz w:val="28"/>
          <w:szCs w:val="28"/>
        </w:rPr>
        <w:t>клоун</w:t>
      </w:r>
    </w:p>
    <w:p w14:paraId="490FD9F0" w14:textId="3E787FF6" w:rsidR="0062284F" w:rsidRPr="00A91CD6" w:rsidRDefault="00A91CD6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«клоун», виды клоунов и их специфичная цветовая гамма в зависимости от вида; алгоритм создания поделки по теме «Клоун».</w:t>
      </w:r>
    </w:p>
    <w:p w14:paraId="0028B2C5" w14:textId="38B297D6" w:rsidR="0062284F" w:rsidRPr="00D037FB" w:rsidRDefault="0062284F" w:rsidP="00A91CD6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602346" w:rsidRPr="00D037FB">
        <w:rPr>
          <w:sz w:val="28"/>
          <w:szCs w:val="28"/>
        </w:rPr>
        <w:t xml:space="preserve"> </w:t>
      </w:r>
      <w:r w:rsidR="00A91CD6">
        <w:rPr>
          <w:sz w:val="28"/>
          <w:szCs w:val="28"/>
        </w:rPr>
        <w:t>создание поделки по теме «Клоун» при помощи цветной бумаги, фломастеров и маркера.</w:t>
      </w:r>
    </w:p>
    <w:p w14:paraId="3677B81F" w14:textId="77777777" w:rsidR="00A91CD6" w:rsidRPr="00635AD3" w:rsidRDefault="00A91CD6" w:rsidP="00A91CD6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29DF4CC3" w14:textId="77777777" w:rsidR="00A91CD6" w:rsidRPr="00635AD3" w:rsidRDefault="00A91CD6" w:rsidP="00A91CD6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7690A3F6" w14:textId="77777777" w:rsidR="00A91CD6" w:rsidRPr="00635AD3" w:rsidRDefault="00A91CD6" w:rsidP="00A91CD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4564A6AA" w14:textId="77777777" w:rsidR="00A106A5" w:rsidRPr="00D037FB" w:rsidRDefault="00A106A5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Cs w:val="0"/>
          <w:kern w:val="0"/>
          <w:sz w:val="28"/>
          <w:szCs w:val="28"/>
        </w:rPr>
      </w:pPr>
    </w:p>
    <w:p w14:paraId="415A9010" w14:textId="59E908E0" w:rsidR="00A106A5" w:rsidRPr="00A91CD6" w:rsidRDefault="00A106A5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A91CD6">
        <w:rPr>
          <w:b/>
          <w:iCs/>
          <w:spacing w:val="-8"/>
          <w:sz w:val="28"/>
          <w:szCs w:val="28"/>
        </w:rPr>
        <w:t xml:space="preserve">Тема 4.12. </w:t>
      </w:r>
      <w:r w:rsidR="00602346" w:rsidRPr="00A91CD6">
        <w:rPr>
          <w:b/>
          <w:iCs/>
          <w:spacing w:val="-8"/>
          <w:sz w:val="28"/>
          <w:szCs w:val="28"/>
        </w:rPr>
        <w:t xml:space="preserve">Игрушка – поделка </w:t>
      </w:r>
      <w:r w:rsidR="00A91CD6" w:rsidRPr="00A91CD6">
        <w:rPr>
          <w:b/>
          <w:iCs/>
          <w:spacing w:val="-8"/>
          <w:sz w:val="28"/>
          <w:szCs w:val="28"/>
        </w:rPr>
        <w:t>кот</w:t>
      </w:r>
    </w:p>
    <w:p w14:paraId="4A559A84" w14:textId="5C7EDF8A" w:rsidR="00A106A5" w:rsidRPr="00D037FB" w:rsidRDefault="00A91CD6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i/>
          <w:iCs/>
          <w:sz w:val="28"/>
          <w:szCs w:val="28"/>
        </w:rPr>
        <w:t xml:space="preserve"> к</w:t>
      </w:r>
      <w:r w:rsidR="00602346" w:rsidRPr="00D037FB">
        <w:rPr>
          <w:sz w:val="28"/>
          <w:szCs w:val="28"/>
        </w:rPr>
        <w:t xml:space="preserve">онструирование из бумаги, создание </w:t>
      </w:r>
      <w:r>
        <w:rPr>
          <w:sz w:val="28"/>
          <w:szCs w:val="28"/>
        </w:rPr>
        <w:t>поделки, алгоритм создания поделки «Кот».</w:t>
      </w:r>
    </w:p>
    <w:p w14:paraId="51159896" w14:textId="6AD43F95" w:rsidR="00A106A5" w:rsidRPr="00D037FB" w:rsidRDefault="00A106A5" w:rsidP="00A91CD6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602346" w:rsidRPr="00D037FB">
        <w:rPr>
          <w:sz w:val="28"/>
          <w:szCs w:val="28"/>
        </w:rPr>
        <w:t xml:space="preserve"> создание </w:t>
      </w:r>
      <w:r w:rsidR="00E96F34">
        <w:rPr>
          <w:sz w:val="28"/>
          <w:szCs w:val="28"/>
        </w:rPr>
        <w:t>игрушки-поделки по теме «Кот» при помощи цветного картона и маркера.</w:t>
      </w:r>
    </w:p>
    <w:p w14:paraId="5C0664BF" w14:textId="77777777" w:rsidR="00A91CD6" w:rsidRPr="00635AD3" w:rsidRDefault="00A91CD6" w:rsidP="00A91CD6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7C53D863" w14:textId="77777777" w:rsidR="00A91CD6" w:rsidRPr="00635AD3" w:rsidRDefault="00A91CD6" w:rsidP="00A91CD6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37A14879" w14:textId="77777777" w:rsidR="00A91CD6" w:rsidRPr="00635AD3" w:rsidRDefault="00A91CD6" w:rsidP="00A91CD6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5F699606" w14:textId="77777777" w:rsidR="00A106A5" w:rsidRPr="00D037FB" w:rsidRDefault="00A106A5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14:paraId="70AD50D3" w14:textId="737262DE" w:rsidR="00A106A5" w:rsidRPr="002261CE" w:rsidRDefault="00A106A5" w:rsidP="00635AD3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2261CE">
        <w:rPr>
          <w:b/>
          <w:iCs/>
          <w:spacing w:val="-8"/>
          <w:sz w:val="28"/>
          <w:szCs w:val="28"/>
        </w:rPr>
        <w:t xml:space="preserve">Тема 4.13. </w:t>
      </w:r>
      <w:r w:rsidR="002261CE" w:rsidRPr="002261CE">
        <w:rPr>
          <w:b/>
          <w:iCs/>
          <w:spacing w:val="-8"/>
          <w:sz w:val="28"/>
          <w:szCs w:val="28"/>
        </w:rPr>
        <w:t>Пластилиновая аппликация. Ёжик</w:t>
      </w:r>
    </w:p>
    <w:p w14:paraId="3268C26F" w14:textId="38D99519" w:rsidR="00A106A5" w:rsidRPr="00D037FB" w:rsidRDefault="002261CE" w:rsidP="00635AD3">
      <w:pPr>
        <w:spacing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повторение правил работы с пластилином, повторение алгоритма выполнения пластилиновой аппликации, алгоритм создания пластилиновой аппликации «Ёжик».</w:t>
      </w:r>
    </w:p>
    <w:p w14:paraId="77F7DC76" w14:textId="3FA0064F" w:rsidR="00A106A5" w:rsidRPr="00D037FB" w:rsidRDefault="00A106A5" w:rsidP="00A342E1">
      <w:pPr>
        <w:spacing w:before="120"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360995" w:rsidRPr="00D037FB">
        <w:rPr>
          <w:sz w:val="28"/>
          <w:szCs w:val="28"/>
        </w:rPr>
        <w:t xml:space="preserve"> </w:t>
      </w:r>
      <w:r w:rsidR="00A342E1">
        <w:rPr>
          <w:sz w:val="28"/>
          <w:szCs w:val="28"/>
        </w:rPr>
        <w:t>создание аппликации по теме «Ёжик» при помощи пластилина и картона.</w:t>
      </w:r>
    </w:p>
    <w:p w14:paraId="358EF31F" w14:textId="77777777" w:rsidR="00263223" w:rsidRPr="00635AD3" w:rsidRDefault="00263223" w:rsidP="00263223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4811AFFF" w14:textId="77777777" w:rsidR="00263223" w:rsidRPr="00635AD3" w:rsidRDefault="00263223" w:rsidP="0026322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6999AB44" w14:textId="77777777" w:rsidR="00263223" w:rsidRPr="00635AD3" w:rsidRDefault="00263223" w:rsidP="0026322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71CCC712" w14:textId="77777777" w:rsidR="00A106A5" w:rsidRPr="00D037FB" w:rsidRDefault="00A106A5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14:paraId="4244BE81" w14:textId="232FDCD2" w:rsidR="005B1D41" w:rsidRPr="00A342E1" w:rsidRDefault="00A106A5" w:rsidP="00A342E1">
      <w:pPr>
        <w:shd w:val="clear" w:color="auto" w:fill="FFFFFF"/>
        <w:tabs>
          <w:tab w:val="left" w:pos="1466"/>
        </w:tabs>
        <w:spacing w:line="360" w:lineRule="auto"/>
        <w:contextualSpacing/>
        <w:rPr>
          <w:b/>
          <w:iCs/>
          <w:spacing w:val="-8"/>
          <w:sz w:val="28"/>
          <w:szCs w:val="28"/>
        </w:rPr>
      </w:pPr>
      <w:r w:rsidRPr="00A342E1">
        <w:rPr>
          <w:b/>
          <w:iCs/>
          <w:spacing w:val="-8"/>
          <w:sz w:val="28"/>
          <w:szCs w:val="28"/>
        </w:rPr>
        <w:t xml:space="preserve">Тема 4.14. </w:t>
      </w:r>
      <w:r w:rsidR="00A342E1" w:rsidRPr="00A342E1">
        <w:rPr>
          <w:b/>
          <w:iCs/>
          <w:spacing w:val="-8"/>
          <w:sz w:val="28"/>
          <w:szCs w:val="28"/>
        </w:rPr>
        <w:t>Поделка-игрушка – кошка</w:t>
      </w:r>
    </w:p>
    <w:p w14:paraId="7E3722B3" w14:textId="453646D9" w:rsidR="00A342E1" w:rsidRPr="0062650D" w:rsidRDefault="0062650D" w:rsidP="00A342E1">
      <w:pPr>
        <w:shd w:val="clear" w:color="auto" w:fill="FFFFFF"/>
        <w:tabs>
          <w:tab w:val="left" w:pos="1466"/>
        </w:tabs>
        <w:spacing w:line="360" w:lineRule="auto"/>
        <w:contextualSpacing/>
        <w:rPr>
          <w:bCs/>
          <w:iCs/>
          <w:spacing w:val="-8"/>
          <w:sz w:val="28"/>
          <w:szCs w:val="28"/>
        </w:rPr>
      </w:pPr>
      <w:r>
        <w:rPr>
          <w:bCs/>
          <w:i/>
          <w:spacing w:val="-8"/>
          <w:sz w:val="28"/>
          <w:szCs w:val="28"/>
          <w:u w:val="single"/>
        </w:rPr>
        <w:t>Теория:</w:t>
      </w:r>
      <w:r>
        <w:rPr>
          <w:bCs/>
          <w:iCs/>
          <w:spacing w:val="-8"/>
          <w:sz w:val="28"/>
          <w:szCs w:val="28"/>
        </w:rPr>
        <w:t xml:space="preserve"> повторение алгоритма создания поделки-игрушки, повторение основ работы с картоном и пластилином, алгоритм создания поделки «Ёжик».</w:t>
      </w:r>
    </w:p>
    <w:p w14:paraId="624D233E" w14:textId="05692B20" w:rsidR="00A106A5" w:rsidRPr="00D037FB" w:rsidRDefault="00A106A5" w:rsidP="00635AD3">
      <w:pPr>
        <w:spacing w:line="360" w:lineRule="auto"/>
        <w:contextualSpacing/>
        <w:jc w:val="both"/>
        <w:rPr>
          <w:sz w:val="28"/>
          <w:szCs w:val="28"/>
        </w:rPr>
      </w:pPr>
      <w:r w:rsidRPr="00D037FB">
        <w:rPr>
          <w:i/>
          <w:iCs/>
          <w:sz w:val="28"/>
          <w:szCs w:val="28"/>
          <w:u w:val="single"/>
        </w:rPr>
        <w:t>Практическая работа:</w:t>
      </w:r>
      <w:r w:rsidR="00360995" w:rsidRPr="00D037FB">
        <w:rPr>
          <w:sz w:val="28"/>
          <w:szCs w:val="28"/>
        </w:rPr>
        <w:t xml:space="preserve"> </w:t>
      </w:r>
      <w:r w:rsidR="0062650D">
        <w:rPr>
          <w:sz w:val="28"/>
          <w:szCs w:val="28"/>
        </w:rPr>
        <w:t>создание поделки-игрушки по теме «Ёжик» при помощи пластилина и цветного картона.</w:t>
      </w:r>
    </w:p>
    <w:p w14:paraId="474C438B" w14:textId="77777777" w:rsidR="00263223" w:rsidRPr="00635AD3" w:rsidRDefault="00263223" w:rsidP="00263223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создание рисунка.</w:t>
      </w:r>
    </w:p>
    <w:p w14:paraId="53C7FE4A" w14:textId="77777777" w:rsidR="00263223" w:rsidRPr="00635AD3" w:rsidRDefault="00263223" w:rsidP="0026322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>
        <w:rPr>
          <w:rFonts w:ascii="Times New Roman" w:hAnsi="Times New Roman"/>
          <w:b w:val="0"/>
          <w:iCs/>
          <w:sz w:val="28"/>
          <w:szCs w:val="28"/>
        </w:rPr>
        <w:t>педагогическое наблюдение.</w:t>
      </w:r>
    </w:p>
    <w:p w14:paraId="3A735212" w14:textId="77777777" w:rsidR="00263223" w:rsidRPr="00635AD3" w:rsidRDefault="00263223" w:rsidP="0026322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32D1EA64" w14:textId="77777777" w:rsidR="0062284F" w:rsidRPr="00D037FB" w:rsidRDefault="0062284F" w:rsidP="00635AD3">
      <w:pPr>
        <w:pStyle w:val="1"/>
        <w:tabs>
          <w:tab w:val="left" w:pos="1466"/>
        </w:tabs>
        <w:spacing w:before="0" w:after="0" w:line="360" w:lineRule="auto"/>
        <w:ind w:firstLine="540"/>
        <w:contextualSpacing/>
        <w:jc w:val="both"/>
        <w:rPr>
          <w:rFonts w:ascii="Times New Roman" w:hAnsi="Times New Roman"/>
          <w:b w:val="0"/>
          <w:sz w:val="28"/>
          <w:szCs w:val="28"/>
        </w:rPr>
      </w:pPr>
    </w:p>
    <w:p w14:paraId="3A19D399" w14:textId="2EA811D0" w:rsidR="00EF7CEB" w:rsidRDefault="00263223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4.15. </w:t>
      </w:r>
      <w:r w:rsidR="00EF7CEB" w:rsidRPr="00D037FB">
        <w:rPr>
          <w:b/>
          <w:sz w:val="28"/>
          <w:szCs w:val="28"/>
        </w:rPr>
        <w:t>Подведение итогов. Выставка</w:t>
      </w:r>
    </w:p>
    <w:p w14:paraId="00C03255" w14:textId="6D2D5DA1" w:rsidR="0062650D" w:rsidRDefault="0062650D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Cs/>
          <w:sz w:val="28"/>
          <w:szCs w:val="28"/>
        </w:rPr>
      </w:pPr>
      <w:r w:rsidRPr="0062650D">
        <w:rPr>
          <w:bCs/>
          <w:i/>
          <w:iCs/>
          <w:sz w:val="28"/>
          <w:szCs w:val="28"/>
          <w:u w:val="single"/>
        </w:rPr>
        <w:t>Теория:</w:t>
      </w:r>
      <w:r>
        <w:rPr>
          <w:bCs/>
          <w:sz w:val="28"/>
          <w:szCs w:val="28"/>
        </w:rPr>
        <w:t xml:space="preserve"> понятие «выставка», подготовка к выставке, уважительное отношение ко всем работам, умение высказывать свою точку зрения о работе.</w:t>
      </w:r>
    </w:p>
    <w:p w14:paraId="006DCAE6" w14:textId="60579D14" w:rsidR="0062650D" w:rsidRPr="0062650D" w:rsidRDefault="0062650D" w:rsidP="00635AD3">
      <w:pPr>
        <w:shd w:val="clear" w:color="auto" w:fill="FFFFFF"/>
        <w:tabs>
          <w:tab w:val="left" w:pos="-91"/>
          <w:tab w:val="left" w:pos="4000"/>
        </w:tabs>
        <w:spacing w:line="360" w:lineRule="auto"/>
        <w:contextualSpacing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  <w:u w:val="single"/>
        </w:rPr>
        <w:t>Практическая работа:</w:t>
      </w:r>
      <w:r>
        <w:rPr>
          <w:bCs/>
          <w:sz w:val="28"/>
          <w:szCs w:val="28"/>
        </w:rPr>
        <w:t xml:space="preserve"> подготовка созданных изображений к выставке, участие в выставке, обсуждение понравившихся работ.</w:t>
      </w:r>
    </w:p>
    <w:p w14:paraId="752059AC" w14:textId="47C9092F" w:rsidR="00263223" w:rsidRPr="00635AD3" w:rsidRDefault="00263223" w:rsidP="00263223">
      <w:pPr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 xml:space="preserve">Виды деятельности </w:t>
      </w:r>
      <w:r>
        <w:rPr>
          <w:i/>
          <w:iCs/>
          <w:sz w:val="28"/>
          <w:szCs w:val="28"/>
          <w:u w:val="single"/>
        </w:rPr>
        <w:t>обучающихся</w:t>
      </w:r>
      <w:r w:rsidRPr="00635AD3">
        <w:rPr>
          <w:i/>
          <w:i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участие в беседе, участие в выставке.</w:t>
      </w:r>
    </w:p>
    <w:p w14:paraId="751D1338" w14:textId="7B018FEF" w:rsidR="00263223" w:rsidRPr="00635AD3" w:rsidRDefault="00263223" w:rsidP="00263223">
      <w:pPr>
        <w:pStyle w:val="1"/>
        <w:tabs>
          <w:tab w:val="left" w:pos="1466"/>
        </w:tabs>
        <w:spacing w:before="0" w:after="0" w:line="360" w:lineRule="auto"/>
        <w:contextualSpacing/>
        <w:rPr>
          <w:rFonts w:ascii="Times New Roman" w:hAnsi="Times New Roman"/>
          <w:b w:val="0"/>
          <w:iCs/>
          <w:sz w:val="28"/>
          <w:szCs w:val="28"/>
        </w:rPr>
      </w:pPr>
      <w:r w:rsidRPr="00635AD3">
        <w:rPr>
          <w:rFonts w:ascii="Times New Roman" w:hAnsi="Times New Roman"/>
          <w:b w:val="0"/>
          <w:i/>
          <w:iCs/>
          <w:sz w:val="28"/>
          <w:szCs w:val="28"/>
          <w:u w:val="single"/>
        </w:rPr>
        <w:t xml:space="preserve">Формы контроля: </w:t>
      </w:r>
      <w:r w:rsidR="00FF573E">
        <w:rPr>
          <w:rFonts w:ascii="Times New Roman" w:hAnsi="Times New Roman"/>
          <w:b w:val="0"/>
          <w:iCs/>
          <w:sz w:val="28"/>
          <w:szCs w:val="28"/>
        </w:rPr>
        <w:t>участие в выставке.</w:t>
      </w:r>
    </w:p>
    <w:p w14:paraId="77772F5F" w14:textId="77777777" w:rsidR="00263223" w:rsidRPr="00635AD3" w:rsidRDefault="00263223" w:rsidP="0026322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635AD3">
        <w:rPr>
          <w:i/>
          <w:iCs/>
          <w:sz w:val="28"/>
          <w:szCs w:val="28"/>
          <w:u w:val="single"/>
        </w:rPr>
        <w:t>Методическое обеспечение</w:t>
      </w:r>
      <w:r w:rsidRPr="00FD56A4">
        <w:rPr>
          <w:i/>
          <w:iCs/>
          <w:sz w:val="28"/>
          <w:szCs w:val="28"/>
        </w:rPr>
        <w:t>:</w:t>
      </w:r>
      <w:r w:rsidRPr="00635AD3">
        <w:rPr>
          <w:b/>
          <w:bCs/>
          <w:i/>
          <w:iCs/>
          <w:sz w:val="28"/>
          <w:szCs w:val="28"/>
        </w:rPr>
        <w:t xml:space="preserve"> </w:t>
      </w:r>
      <w:r w:rsidRPr="00635AD3">
        <w:rPr>
          <w:sz w:val="28"/>
          <w:szCs w:val="28"/>
        </w:rPr>
        <w:t>словесны</w:t>
      </w:r>
      <w:r>
        <w:rPr>
          <w:sz w:val="28"/>
          <w:szCs w:val="28"/>
        </w:rPr>
        <w:t>й</w:t>
      </w:r>
      <w:r w:rsidRPr="00635AD3">
        <w:rPr>
          <w:sz w:val="28"/>
          <w:szCs w:val="28"/>
        </w:rPr>
        <w:t xml:space="preserve"> метод, </w:t>
      </w:r>
      <w:r>
        <w:rPr>
          <w:sz w:val="28"/>
          <w:szCs w:val="28"/>
        </w:rPr>
        <w:t>объяснительно-иллюстративный метод, практический метод.</w:t>
      </w:r>
    </w:p>
    <w:p w14:paraId="0FD1F013" w14:textId="77777777" w:rsidR="00FA1FF3" w:rsidRPr="00D037FB" w:rsidRDefault="00FA1FF3" w:rsidP="00EF7CEB">
      <w:pPr>
        <w:widowControl w:val="0"/>
        <w:autoSpaceDE w:val="0"/>
        <w:autoSpaceDN w:val="0"/>
        <w:adjustRightInd w:val="0"/>
        <w:ind w:firstLine="360"/>
        <w:jc w:val="both"/>
        <w:rPr>
          <w:szCs w:val="28"/>
        </w:rPr>
      </w:pPr>
    </w:p>
    <w:p w14:paraId="03F3C54C" w14:textId="77777777" w:rsidR="00FA1FF3" w:rsidRPr="00D037FB" w:rsidRDefault="00FA1FF3" w:rsidP="00EF7CEB">
      <w:pPr>
        <w:widowControl w:val="0"/>
        <w:autoSpaceDE w:val="0"/>
        <w:autoSpaceDN w:val="0"/>
        <w:adjustRightInd w:val="0"/>
        <w:ind w:firstLine="360"/>
        <w:jc w:val="both"/>
        <w:rPr>
          <w:szCs w:val="28"/>
        </w:rPr>
      </w:pPr>
    </w:p>
    <w:p w14:paraId="49CE5F8A" w14:textId="77777777" w:rsidR="00F3088F" w:rsidRPr="00D037FB" w:rsidRDefault="00F3088F">
      <w:pPr>
        <w:spacing w:after="200" w:line="276" w:lineRule="auto"/>
        <w:rPr>
          <w:b/>
          <w:bCs/>
          <w:szCs w:val="28"/>
        </w:rPr>
      </w:pPr>
      <w:r w:rsidRPr="00D037FB">
        <w:rPr>
          <w:b/>
          <w:bCs/>
          <w:szCs w:val="28"/>
        </w:rPr>
        <w:br w:type="page"/>
      </w:r>
    </w:p>
    <w:p w14:paraId="3A95A280" w14:textId="0D351E0C" w:rsidR="00EF7CEB" w:rsidRPr="00631875" w:rsidRDefault="00EF7CEB" w:rsidP="00631875">
      <w:pPr>
        <w:shd w:val="clear" w:color="auto" w:fill="FFFFFF"/>
        <w:spacing w:line="480" w:lineRule="auto"/>
        <w:contextualSpacing/>
        <w:jc w:val="center"/>
        <w:rPr>
          <w:b/>
          <w:bCs/>
          <w:sz w:val="28"/>
          <w:szCs w:val="28"/>
        </w:rPr>
      </w:pPr>
      <w:r w:rsidRPr="00631875">
        <w:rPr>
          <w:b/>
          <w:bCs/>
          <w:sz w:val="28"/>
          <w:szCs w:val="28"/>
        </w:rPr>
        <w:lastRenderedPageBreak/>
        <w:t>Планируемые результаты</w:t>
      </w:r>
    </w:p>
    <w:p w14:paraId="0B98C593" w14:textId="242D6616" w:rsidR="00EF7CEB" w:rsidRDefault="00EF7CEB" w:rsidP="00631875">
      <w:pPr>
        <w:spacing w:line="480" w:lineRule="auto"/>
        <w:ind w:firstLine="851"/>
        <w:contextualSpacing/>
        <w:rPr>
          <w:sz w:val="28"/>
          <w:szCs w:val="28"/>
        </w:rPr>
      </w:pPr>
      <w:r w:rsidRPr="00631875">
        <w:rPr>
          <w:b/>
          <w:bCs/>
          <w:sz w:val="28"/>
          <w:szCs w:val="28"/>
        </w:rPr>
        <w:t>Ожидаемые результаты</w:t>
      </w:r>
      <w:r w:rsidRPr="00631875">
        <w:rPr>
          <w:sz w:val="28"/>
          <w:szCs w:val="28"/>
        </w:rPr>
        <w:t xml:space="preserve"> </w:t>
      </w:r>
      <w:r w:rsidR="00C65DB2">
        <w:rPr>
          <w:sz w:val="28"/>
          <w:szCs w:val="28"/>
        </w:rPr>
        <w:t>первого года обучения</w:t>
      </w:r>
      <w:r w:rsidRPr="00631875">
        <w:rPr>
          <w:sz w:val="28"/>
          <w:szCs w:val="28"/>
        </w:rPr>
        <w:t>. </w:t>
      </w:r>
    </w:p>
    <w:p w14:paraId="7CB2266A" w14:textId="3531E459" w:rsidR="00C65DB2" w:rsidRPr="00C65DB2" w:rsidRDefault="00C65DB2" w:rsidP="00631875">
      <w:pPr>
        <w:spacing w:line="480" w:lineRule="auto"/>
        <w:ind w:firstLine="851"/>
        <w:contextualSpacing/>
        <w:rPr>
          <w:b/>
          <w:bCs/>
          <w:sz w:val="28"/>
          <w:szCs w:val="28"/>
        </w:rPr>
      </w:pPr>
      <w:r w:rsidRPr="00C65DB2">
        <w:rPr>
          <w:b/>
          <w:bCs/>
          <w:sz w:val="28"/>
          <w:szCs w:val="28"/>
        </w:rPr>
        <w:t>Обучающийся будет знать:</w:t>
      </w:r>
    </w:p>
    <w:p w14:paraId="5611ECCB" w14:textId="3E712BDC" w:rsidR="00C65DB2" w:rsidRDefault="00C65DB2" w:rsidP="00DE44AF">
      <w:pPr>
        <w:pStyle w:val="afb"/>
        <w:numPr>
          <w:ilvl w:val="0"/>
          <w:numId w:val="11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основы работы с гуашью и акварелью, цветными карандашами и фломастерами;</w:t>
      </w:r>
    </w:p>
    <w:p w14:paraId="16AC71AA" w14:textId="7BACAE74" w:rsidR="00C65DB2" w:rsidRDefault="00C65DB2" w:rsidP="00DE44AF">
      <w:pPr>
        <w:pStyle w:val="afb"/>
        <w:numPr>
          <w:ilvl w:val="0"/>
          <w:numId w:val="11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построение рисунка из простейших фигур;</w:t>
      </w:r>
    </w:p>
    <w:p w14:paraId="2AAD86BD" w14:textId="2F3AF6FD" w:rsidR="00C65DB2" w:rsidRDefault="00C65DB2" w:rsidP="00DE44AF">
      <w:pPr>
        <w:pStyle w:val="afb"/>
        <w:numPr>
          <w:ilvl w:val="0"/>
          <w:numId w:val="11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порядок и значимость размещения фигур на пространстве листа;</w:t>
      </w:r>
    </w:p>
    <w:p w14:paraId="04221730" w14:textId="7B1AC179" w:rsidR="00C65DB2" w:rsidRDefault="00C65DB2" w:rsidP="00DE44AF">
      <w:pPr>
        <w:pStyle w:val="afb"/>
        <w:numPr>
          <w:ilvl w:val="0"/>
          <w:numId w:val="11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основы работы с пластилином в процессе создания плоских изделий (пластилинография) и объёмных изделий (поделки).</w:t>
      </w:r>
    </w:p>
    <w:p w14:paraId="4C7D3C03" w14:textId="594D5970" w:rsidR="00C65DB2" w:rsidRPr="00C65DB2" w:rsidRDefault="00C65DB2" w:rsidP="00C65DB2">
      <w:pPr>
        <w:spacing w:line="480" w:lineRule="auto"/>
        <w:ind w:firstLine="567"/>
        <w:contextualSpacing/>
        <w:rPr>
          <w:rStyle w:val="s10"/>
          <w:b/>
          <w:bCs/>
          <w:sz w:val="28"/>
          <w:szCs w:val="28"/>
        </w:rPr>
      </w:pPr>
      <w:r w:rsidRPr="00C65DB2">
        <w:rPr>
          <w:rStyle w:val="s10"/>
          <w:b/>
          <w:bCs/>
          <w:sz w:val="28"/>
          <w:szCs w:val="28"/>
        </w:rPr>
        <w:t>Обучающийся будет уметь:</w:t>
      </w:r>
    </w:p>
    <w:p w14:paraId="076CFE6C" w14:textId="26D3624B" w:rsidR="00C65DB2" w:rsidRDefault="00C65DB2" w:rsidP="00DE44AF">
      <w:pPr>
        <w:pStyle w:val="afb"/>
        <w:numPr>
          <w:ilvl w:val="0"/>
          <w:numId w:val="12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создавать рисунки при помощи различных видов красок – акварели и гуаши;</w:t>
      </w:r>
    </w:p>
    <w:p w14:paraId="166E966A" w14:textId="20815B5E" w:rsidR="00C65DB2" w:rsidRDefault="00C65DB2" w:rsidP="00DE44AF">
      <w:pPr>
        <w:pStyle w:val="afb"/>
        <w:numPr>
          <w:ilvl w:val="0"/>
          <w:numId w:val="12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создавать аппликации при помощи пластилина и подручных средств, в том числе семечек арбуза, листьев, фотографий;</w:t>
      </w:r>
    </w:p>
    <w:p w14:paraId="1D9AE956" w14:textId="44570321" w:rsidR="00C65DB2" w:rsidRDefault="00C65DB2" w:rsidP="00DE44AF">
      <w:pPr>
        <w:pStyle w:val="afb"/>
        <w:numPr>
          <w:ilvl w:val="0"/>
          <w:numId w:val="12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создавать открытки, приуроченные к конкретному празднику, и украшать их в соответствии с тематикой;</w:t>
      </w:r>
    </w:p>
    <w:p w14:paraId="591FE586" w14:textId="51D382C4" w:rsidR="00C65DB2" w:rsidRPr="00C65DB2" w:rsidRDefault="00C65DB2" w:rsidP="00DE44AF">
      <w:pPr>
        <w:pStyle w:val="afb"/>
        <w:numPr>
          <w:ilvl w:val="0"/>
          <w:numId w:val="12"/>
        </w:numPr>
        <w:spacing w:line="480" w:lineRule="auto"/>
        <w:contextualSpacing/>
        <w:rPr>
          <w:rStyle w:val="s10"/>
          <w:sz w:val="28"/>
          <w:szCs w:val="28"/>
        </w:rPr>
      </w:pPr>
      <w:r>
        <w:rPr>
          <w:rStyle w:val="s10"/>
          <w:sz w:val="28"/>
          <w:szCs w:val="28"/>
        </w:rPr>
        <w:t>использовать в своей творческой деятельности краски, кисти, цветные карандаши, бумагу, картон, ножницы, клей.</w:t>
      </w:r>
    </w:p>
    <w:p w14:paraId="63D37942" w14:textId="77777777" w:rsidR="00D802E7" w:rsidRDefault="00631875" w:rsidP="00D802E7">
      <w:pPr>
        <w:spacing w:after="200" w:line="276" w:lineRule="auto"/>
        <w:jc w:val="center"/>
        <w:rPr>
          <w:b/>
          <w:sz w:val="28"/>
          <w:szCs w:val="28"/>
        </w:rPr>
      </w:pPr>
      <w:r w:rsidRPr="00D037FB">
        <w:rPr>
          <w:b/>
          <w:sz w:val="28"/>
          <w:szCs w:val="28"/>
        </w:rPr>
        <w:br w:type="page"/>
      </w:r>
      <w:r w:rsidR="00D802E7">
        <w:rPr>
          <w:b/>
          <w:sz w:val="28"/>
          <w:szCs w:val="28"/>
        </w:rPr>
        <w:lastRenderedPageBreak/>
        <w:t>Учебный план</w:t>
      </w:r>
    </w:p>
    <w:p w14:paraId="014D777C" w14:textId="77777777" w:rsidR="00D802E7" w:rsidRDefault="00D802E7" w:rsidP="00D802E7">
      <w:pPr>
        <w:spacing w:after="200"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 год обучения</w:t>
      </w:r>
    </w:p>
    <w:tbl>
      <w:tblPr>
        <w:tblW w:w="5308" w:type="pct"/>
        <w:tblInd w:w="-318" w:type="dxa"/>
        <w:tblLook w:val="01E0" w:firstRow="1" w:lastRow="1" w:firstColumn="1" w:lastColumn="1" w:noHBand="0" w:noVBand="0"/>
      </w:tblPr>
      <w:tblGrid>
        <w:gridCol w:w="804"/>
        <w:gridCol w:w="2044"/>
        <w:gridCol w:w="940"/>
        <w:gridCol w:w="835"/>
        <w:gridCol w:w="1201"/>
        <w:gridCol w:w="2130"/>
        <w:gridCol w:w="2537"/>
      </w:tblGrid>
      <w:tr w:rsidR="002811A0" w:rsidRPr="00A55888" w14:paraId="77DC553F" w14:textId="77777777" w:rsidTr="002811A0"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936F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A55888">
              <w:rPr>
                <w:b/>
                <w:bCs/>
              </w:rPr>
              <w:t>№ п/п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DE11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right="72"/>
              <w:jc w:val="center"/>
              <w:rPr>
                <w:b/>
                <w:bCs/>
              </w:rPr>
            </w:pPr>
            <w:r w:rsidRPr="00A55888">
              <w:rPr>
                <w:b/>
                <w:bCs/>
              </w:rPr>
              <w:t>Наименование разделов плана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1CBA" w14:textId="77F62482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A55888">
              <w:rPr>
                <w:b/>
                <w:bCs/>
              </w:rPr>
              <w:t>Общее кол</w:t>
            </w:r>
            <w:r w:rsidR="00C23637">
              <w:rPr>
                <w:b/>
                <w:bCs/>
              </w:rPr>
              <w:t>-</w:t>
            </w:r>
            <w:r w:rsidRPr="00A55888">
              <w:rPr>
                <w:b/>
                <w:bCs/>
              </w:rPr>
              <w:t>во часов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CA49" w14:textId="77777777" w:rsidR="00D802E7" w:rsidRPr="00A55888" w:rsidRDefault="00D802E7" w:rsidP="00975FA5">
            <w:pPr>
              <w:pStyle w:val="1"/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2DA2" w14:textId="66452D22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A55888">
              <w:rPr>
                <w:b/>
                <w:bCs/>
              </w:rPr>
              <w:t>Формы организации занятий</w:t>
            </w:r>
          </w:p>
        </w:tc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774E5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A55888">
              <w:rPr>
                <w:b/>
                <w:bCs/>
              </w:rPr>
              <w:t>Формы аттестации/контроля</w:t>
            </w:r>
          </w:p>
        </w:tc>
      </w:tr>
      <w:tr w:rsidR="00975FA5" w:rsidRPr="00A55888" w14:paraId="054279D5" w14:textId="77777777" w:rsidTr="002811A0"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F4CD8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D727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1E774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49BF" w14:textId="77777777" w:rsidR="00D802E7" w:rsidRPr="00A55888" w:rsidRDefault="00D802E7" w:rsidP="00975FA5">
            <w:pPr>
              <w:pStyle w:val="1"/>
              <w:spacing w:beforeAutospacing="1" w:afterAutospacing="1"/>
              <w:ind w:left="-108" w:hanging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00D9" w14:textId="25968ED8" w:rsidR="00D802E7" w:rsidRPr="00A55888" w:rsidRDefault="008A00AD" w:rsidP="00975FA5">
            <w:pPr>
              <w:pStyle w:val="1"/>
              <w:spacing w:beforeAutospacing="1" w:afterAutospacing="1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sz w:val="24"/>
                <w:szCs w:val="24"/>
              </w:rPr>
              <w:t>П</w:t>
            </w:r>
            <w:r w:rsidR="00D802E7" w:rsidRPr="00A55888">
              <w:rPr>
                <w:rFonts w:ascii="Times New Roman" w:hAnsi="Times New Roman"/>
                <w:sz w:val="24"/>
                <w:szCs w:val="24"/>
              </w:rPr>
              <w:t>рактика</w:t>
            </w:r>
          </w:p>
        </w:tc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6437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7497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975FA5" w:rsidRPr="00A55888" w14:paraId="5A2F1DD6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A3F6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0E6E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4151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9279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01D4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DDBA4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5888">
              <w:t>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C9D7" w14:textId="77777777" w:rsidR="00D802E7" w:rsidRPr="00A55888" w:rsidRDefault="00D802E7" w:rsidP="00975F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5888">
              <w:t>7</w:t>
            </w:r>
          </w:p>
        </w:tc>
      </w:tr>
      <w:tr w:rsidR="00975FA5" w:rsidRPr="00A55888" w14:paraId="3598A4F2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87C3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28B1" w14:textId="06E15190" w:rsidR="00D802E7" w:rsidRPr="00BD1712" w:rsidRDefault="00D802E7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D1712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Вводная беседа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FADF" w14:textId="6BFFCE2A" w:rsidR="00D802E7" w:rsidRPr="00BD1712" w:rsidRDefault="00BD1712" w:rsidP="00975FA5">
            <w:pPr>
              <w:shd w:val="clear" w:color="auto" w:fill="FFFFFF"/>
              <w:jc w:val="center"/>
            </w:pPr>
            <w:r w:rsidRPr="00BD1712"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1E6C" w14:textId="4F951BD7" w:rsidR="00D802E7" w:rsidRPr="00A55888" w:rsidRDefault="00BD1712" w:rsidP="00975FA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CDCF" w14:textId="77777777" w:rsidR="00D802E7" w:rsidRPr="00A55888" w:rsidRDefault="00D802E7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3700" w14:textId="631495AC" w:rsidR="00D802E7" w:rsidRPr="00A55888" w:rsidRDefault="00D802E7" w:rsidP="00975FA5">
            <w:pPr>
              <w:jc w:val="center"/>
              <w:rPr>
                <w:b/>
                <w:bCs/>
              </w:rPr>
            </w:pPr>
            <w:r w:rsidRPr="00A55888">
              <w:t>беседа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A256" w14:textId="09589FA9" w:rsidR="00D802E7" w:rsidRPr="00A55888" w:rsidRDefault="00BD1712" w:rsidP="00975FA5">
            <w:pPr>
              <w:jc w:val="center"/>
              <w:rPr>
                <w:bCs/>
              </w:rPr>
            </w:pPr>
            <w:r w:rsidRPr="00A55888">
              <w:rPr>
                <w:bCs/>
              </w:rPr>
              <w:t>П</w:t>
            </w:r>
            <w:r>
              <w:rPr>
                <w:bCs/>
              </w:rPr>
              <w:t>едагогическое наблюдение</w:t>
            </w:r>
          </w:p>
        </w:tc>
      </w:tr>
      <w:tr w:rsidR="00975FA5" w:rsidRPr="00A55888" w14:paraId="7D30FB1E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C9A60" w14:textId="77777777" w:rsidR="00D802E7" w:rsidRPr="00A55888" w:rsidRDefault="00D802E7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3322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A55888">
              <w:rPr>
                <w:b/>
              </w:rPr>
              <w:t>Многообразие цвета.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58C85" w14:textId="637B3784" w:rsidR="00D802E7" w:rsidRPr="00A55888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BD1B" w14:textId="789551BA" w:rsidR="00D802E7" w:rsidRPr="00BD1712" w:rsidRDefault="00BD1712" w:rsidP="00975FA5">
            <w:pPr>
              <w:shd w:val="clear" w:color="auto" w:fill="FFFFFF"/>
              <w:jc w:val="center"/>
              <w:rPr>
                <w:b/>
              </w:rPr>
            </w:pPr>
            <w:r w:rsidRPr="00BD1712">
              <w:rPr>
                <w:b/>
              </w:rPr>
              <w:t>2,5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9923" w14:textId="50B2995E" w:rsidR="00D802E7" w:rsidRPr="00BD1712" w:rsidRDefault="00BD1712" w:rsidP="00975FA5">
            <w:pPr>
              <w:shd w:val="clear" w:color="auto" w:fill="FFFFFF"/>
              <w:jc w:val="center"/>
              <w:rPr>
                <w:b/>
              </w:rPr>
            </w:pPr>
            <w:r w:rsidRPr="00BD1712">
              <w:rPr>
                <w:b/>
              </w:rPr>
              <w:t>7,5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B5F3" w14:textId="77777777" w:rsidR="00D802E7" w:rsidRPr="00A55888" w:rsidRDefault="00D802E7" w:rsidP="00975FA5">
            <w:pPr>
              <w:pStyle w:val="aff1"/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E3C5" w14:textId="77777777" w:rsidR="00D802E7" w:rsidRPr="00A55888" w:rsidRDefault="00D802E7" w:rsidP="00975FA5">
            <w:pPr>
              <w:pStyle w:val="aff1"/>
              <w:jc w:val="center"/>
              <w:rPr>
                <w:sz w:val="24"/>
                <w:szCs w:val="24"/>
              </w:rPr>
            </w:pPr>
          </w:p>
        </w:tc>
      </w:tr>
      <w:tr w:rsidR="007B2630" w:rsidRPr="00A55888" w14:paraId="68C5A1D8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A628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1.1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3AE7" w14:textId="7283C833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8"/>
                <w:szCs w:val="28"/>
              </w:rPr>
              <w:t>Кораблик на море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78C0" w14:textId="77CCE12E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2681" w14:textId="17DF0CE0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00B03" w14:textId="39DC5CAA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5E5D" w14:textId="785A14F5" w:rsidR="007B2630" w:rsidRPr="00A55888" w:rsidRDefault="007B2630" w:rsidP="00975FA5">
            <w:pPr>
              <w:jc w:val="center"/>
            </w:pPr>
            <w:r w:rsidRPr="00140DF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DB51" w14:textId="34D40456" w:rsidR="007B2630" w:rsidRPr="00BD1712" w:rsidRDefault="007B2630" w:rsidP="00975FA5">
            <w:pPr>
              <w:pStyle w:val="27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712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Педагогическое наблюдение, готовое изделие</w:t>
            </w:r>
          </w:p>
        </w:tc>
      </w:tr>
      <w:tr w:rsidR="007B2630" w:rsidRPr="00A55888" w14:paraId="4555A318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B935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1.2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BD38" w14:textId="0CE93C35" w:rsidR="007B2630" w:rsidRPr="00A55888" w:rsidRDefault="007B2630" w:rsidP="00975FA5">
            <w:pPr>
              <w:jc w:val="center"/>
              <w:rPr>
                <w:b/>
              </w:rPr>
            </w:pPr>
            <w:r w:rsidRPr="00A55888">
              <w:rPr>
                <w:sz w:val="28"/>
                <w:szCs w:val="28"/>
              </w:rPr>
              <w:t>Осьминог. Рыба. Морское дно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D44D" w14:textId="6BB3B258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6857" w14:textId="5DED0A87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8753" w14:textId="16A0D725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846B" w14:textId="46EBFE9A" w:rsidR="007B2630" w:rsidRPr="00A55888" w:rsidRDefault="007B2630" w:rsidP="00975FA5">
            <w:pPr>
              <w:jc w:val="center"/>
            </w:pPr>
            <w:r w:rsidRPr="00140DF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F415" w14:textId="3F1CEFC1" w:rsidR="007B2630" w:rsidRPr="00A55888" w:rsidRDefault="007B2630" w:rsidP="00975FA5">
            <w:pPr>
              <w:jc w:val="center"/>
            </w:pPr>
            <w:r w:rsidRPr="006E4F38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52EE7826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A4EB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1.3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6CA4" w14:textId="75605D53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Филин в лесу. Обрывная аппликация</w:t>
            </w:r>
          </w:p>
          <w:p w14:paraId="63F99BEE" w14:textId="77777777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</w:p>
          <w:p w14:paraId="79DFE252" w14:textId="77777777" w:rsidR="007B2630" w:rsidRPr="00A55888" w:rsidRDefault="007B2630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A58AE" w14:textId="131F3180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CC79" w14:textId="4E1BF8DC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1FCF" w14:textId="4853217D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50F1" w14:textId="377BA019" w:rsidR="007B2630" w:rsidRPr="00A55888" w:rsidRDefault="007B2630" w:rsidP="00975FA5">
            <w:pPr>
              <w:jc w:val="center"/>
            </w:pPr>
            <w:r w:rsidRPr="00140DF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1A6B" w14:textId="683F54E1" w:rsidR="007B2630" w:rsidRPr="00A55888" w:rsidRDefault="007B2630" w:rsidP="00975FA5">
            <w:pPr>
              <w:jc w:val="center"/>
            </w:pPr>
            <w:r w:rsidRPr="006E4F38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2584DE9E" w14:textId="77777777" w:rsidTr="002811A0">
        <w:trPr>
          <w:trHeight w:val="780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3E9F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1.4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140E" w14:textId="77777777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Дерево. Сказочный лес.</w:t>
            </w:r>
          </w:p>
          <w:p w14:paraId="19054311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9ED1" w14:textId="6CD99839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A83E" w14:textId="25113E8A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23727" w14:textId="044482F7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AAD5" w14:textId="1BCCE959" w:rsidR="007B2630" w:rsidRPr="00A55888" w:rsidRDefault="007B2630" w:rsidP="00975FA5">
            <w:pPr>
              <w:jc w:val="center"/>
              <w:rPr>
                <w:b/>
                <w:bCs/>
              </w:rPr>
            </w:pPr>
            <w:r w:rsidRPr="00140DF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9B27" w14:textId="2E0E00E2" w:rsidR="007B2630" w:rsidRPr="00A55888" w:rsidRDefault="007B2630" w:rsidP="00975FA5">
            <w:pPr>
              <w:jc w:val="center"/>
              <w:rPr>
                <w:bCs/>
              </w:rPr>
            </w:pPr>
            <w:r w:rsidRPr="006E4F38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6F92937C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16C2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1.5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03B7" w14:textId="4125C3F9" w:rsidR="007B2630" w:rsidRPr="00C23637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Осень. Листопад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88B4" w14:textId="497F8B03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39BC" w14:textId="7B864156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9AB1" w14:textId="65721D97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C5763" w14:textId="4751852B" w:rsidR="007B2630" w:rsidRPr="00A55888" w:rsidRDefault="007B2630" w:rsidP="00975FA5">
            <w:pPr>
              <w:jc w:val="center"/>
            </w:pPr>
            <w:r w:rsidRPr="00140DF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37B3" w14:textId="6809B8F7" w:rsidR="007B2630" w:rsidRPr="00A55888" w:rsidRDefault="007B2630" w:rsidP="00975FA5">
            <w:pPr>
              <w:jc w:val="center"/>
              <w:rPr>
                <w:b/>
                <w:bCs/>
              </w:rPr>
            </w:pPr>
            <w:r w:rsidRPr="006E4F38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288FDE37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E47F" w14:textId="77777777" w:rsidR="00D802E7" w:rsidRPr="00A55888" w:rsidRDefault="00D802E7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8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BE12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b/>
              </w:rPr>
              <w:t>Создание сказочного образа. Передача движения в композиции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7B86" w14:textId="741B04C6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AC5B" w14:textId="15CEE801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BD1712">
              <w:rPr>
                <w:b/>
                <w:bCs/>
              </w:rPr>
              <w:t>2,5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EF61" w14:textId="08AC29FB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BD1712">
              <w:rPr>
                <w:b/>
                <w:bCs/>
              </w:rPr>
              <w:t>7,5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51A7" w14:textId="77777777" w:rsidR="00D802E7" w:rsidRPr="00A55888" w:rsidRDefault="00D802E7" w:rsidP="00975FA5">
            <w:pPr>
              <w:jc w:val="center"/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A3F6C" w14:textId="77777777" w:rsidR="00D802E7" w:rsidRPr="00A55888" w:rsidRDefault="00D802E7" w:rsidP="00975FA5">
            <w:pPr>
              <w:jc w:val="center"/>
            </w:pPr>
          </w:p>
        </w:tc>
      </w:tr>
      <w:tr w:rsidR="007B2630" w:rsidRPr="00A55888" w14:paraId="243733C7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9E80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2.1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6905" w14:textId="08161CF8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8"/>
                <w:szCs w:val="28"/>
              </w:rPr>
              <w:t>Мир котов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.</w:t>
            </w:r>
            <w:r w:rsidRPr="00A55888">
              <w:rPr>
                <w:rFonts w:ascii="Times New Roman" w:hAnsi="Times New Roman"/>
                <w:b w:val="0"/>
                <w:sz w:val="28"/>
                <w:szCs w:val="28"/>
              </w:rPr>
              <w:t xml:space="preserve"> Сказочные коты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BA76" w14:textId="0FDFA08D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0BF2" w14:textId="6DFCCD69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1CE8" w14:textId="2662F5E2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A986" w14:textId="1748E8F2" w:rsidR="007B2630" w:rsidRPr="00A55888" w:rsidRDefault="007B2630" w:rsidP="00975FA5">
            <w:pPr>
              <w:jc w:val="center"/>
              <w:rPr>
                <w:b/>
                <w:bCs/>
              </w:rPr>
            </w:pPr>
            <w:r w:rsidRPr="00996151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7130" w14:textId="6E7AEA98" w:rsidR="007B2630" w:rsidRPr="00A55888" w:rsidRDefault="007B2630" w:rsidP="00975FA5">
            <w:pPr>
              <w:jc w:val="center"/>
              <w:rPr>
                <w:bCs/>
              </w:rPr>
            </w:pPr>
            <w:r w:rsidRPr="00702F5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31B9C5E0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1E26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2.2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FB56" w14:textId="2D84BD86" w:rsidR="007B2630" w:rsidRPr="00A55888" w:rsidRDefault="007B2630" w:rsidP="00975FA5">
            <w:pPr>
              <w:jc w:val="center"/>
            </w:pPr>
            <w:r w:rsidRPr="00A55888">
              <w:rPr>
                <w:sz w:val="28"/>
                <w:szCs w:val="28"/>
              </w:rPr>
              <w:t>Собачка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6D23B" w14:textId="63AB17FA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FFEC" w14:textId="316903DE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B616" w14:textId="5EA0A063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72A0E" w14:textId="77294D90" w:rsidR="007B2630" w:rsidRPr="00A55888" w:rsidRDefault="007B2630" w:rsidP="00975FA5">
            <w:pPr>
              <w:jc w:val="center"/>
            </w:pPr>
            <w:r w:rsidRPr="00996151">
              <w:t xml:space="preserve">беседа, демонстрация приемов работы, </w:t>
            </w:r>
            <w:r w:rsidRPr="00996151">
              <w:lastRenderedPageBreak/>
              <w:t>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408A" w14:textId="55C275D5" w:rsidR="007B2630" w:rsidRPr="00A55888" w:rsidRDefault="007B2630" w:rsidP="00975FA5">
            <w:pPr>
              <w:jc w:val="center"/>
            </w:pPr>
            <w:r w:rsidRPr="00702F53">
              <w:rPr>
                <w:bCs/>
              </w:rPr>
              <w:lastRenderedPageBreak/>
              <w:t>Педагогическое наблюдение, готовое изделие</w:t>
            </w:r>
          </w:p>
        </w:tc>
      </w:tr>
      <w:tr w:rsidR="007B2630" w:rsidRPr="00A55888" w14:paraId="5BF973F2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F0C0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E5CA" w14:textId="58678011" w:rsidR="007B2630" w:rsidRPr="00A55888" w:rsidRDefault="007B2630" w:rsidP="00975FA5">
            <w:pPr>
              <w:jc w:val="center"/>
            </w:pPr>
            <w:r w:rsidRPr="00A55888">
              <w:rPr>
                <w:sz w:val="28"/>
                <w:szCs w:val="28"/>
              </w:rPr>
              <w:t>Зимние перчатки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31A7" w14:textId="56E7102A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A126" w14:textId="0CB59B20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DB3C" w14:textId="3D654072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81FC" w14:textId="165F7030" w:rsidR="007B2630" w:rsidRPr="00A55888" w:rsidRDefault="007B2630" w:rsidP="00975FA5">
            <w:pPr>
              <w:jc w:val="center"/>
            </w:pPr>
            <w:r w:rsidRPr="00996151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7DAE" w14:textId="502CE972" w:rsidR="007B2630" w:rsidRPr="00A55888" w:rsidRDefault="007B2630" w:rsidP="00975FA5">
            <w:pPr>
              <w:jc w:val="center"/>
            </w:pPr>
            <w:r w:rsidRPr="00702F5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2698A896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EEF2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2.4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8032" w14:textId="536218DB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Золотая рыбка. Иллюстрация к сказке А.С. Пушкина.</w:t>
            </w:r>
          </w:p>
          <w:p w14:paraId="767AE689" w14:textId="77777777" w:rsidR="007B2630" w:rsidRPr="00A55888" w:rsidRDefault="007B2630" w:rsidP="00975FA5">
            <w:pPr>
              <w:shd w:val="clear" w:color="auto" w:fill="FFFFFF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1705" w14:textId="181645FB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0165" w14:textId="4D6937A6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4CB8" w14:textId="0E2FEE69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FE31" w14:textId="7FAF1AD6" w:rsidR="007B2630" w:rsidRPr="00A55888" w:rsidRDefault="007B2630" w:rsidP="00975FA5">
            <w:pPr>
              <w:jc w:val="center"/>
            </w:pPr>
            <w:r w:rsidRPr="00996151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855A" w14:textId="5B98322D" w:rsidR="007B2630" w:rsidRPr="00A55888" w:rsidRDefault="007B2630" w:rsidP="00975FA5">
            <w:pPr>
              <w:jc w:val="center"/>
            </w:pPr>
            <w:r w:rsidRPr="00702F5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7AC9A94C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42A1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2.5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EC1E" w14:textId="15A8EEF9" w:rsidR="007B2630" w:rsidRPr="00A55888" w:rsidRDefault="007B2630" w:rsidP="00975FA5">
            <w:pPr>
              <w:jc w:val="center"/>
            </w:pPr>
            <w:r w:rsidRPr="00A55888">
              <w:rPr>
                <w:sz w:val="28"/>
                <w:szCs w:val="28"/>
              </w:rPr>
              <w:t>Цирк. Цирковые мишки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FBB5" w14:textId="484D33C6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5387" w14:textId="1AC3E60D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A36C9" w14:textId="5AD65821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A791" w14:textId="154E28E9" w:rsidR="007B2630" w:rsidRPr="00A55888" w:rsidRDefault="007B2630" w:rsidP="00975FA5">
            <w:pPr>
              <w:spacing w:before="100" w:beforeAutospacing="1" w:after="100" w:afterAutospacing="1"/>
              <w:jc w:val="center"/>
            </w:pPr>
            <w:r w:rsidRPr="00996151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4AC1" w14:textId="71FA1CC6" w:rsidR="007B2630" w:rsidRPr="00A55888" w:rsidRDefault="007B2630" w:rsidP="00975FA5">
            <w:pPr>
              <w:spacing w:before="100" w:beforeAutospacing="1" w:after="100" w:afterAutospacing="1"/>
              <w:jc w:val="center"/>
            </w:pPr>
            <w:r w:rsidRPr="00702F53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00311BFB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CAFD" w14:textId="77777777" w:rsidR="00D802E7" w:rsidRPr="00A55888" w:rsidRDefault="00D802E7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88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017B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b/>
              </w:rPr>
              <w:t>Холодная гамма. Многообразие цвета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DC704" w14:textId="54AEB003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8BDB1" w14:textId="4B930CE0" w:rsidR="00D802E7" w:rsidRPr="00BD1712" w:rsidRDefault="00BD1712" w:rsidP="00975FA5">
            <w:pPr>
              <w:shd w:val="clear" w:color="auto" w:fill="FFFFFF"/>
              <w:jc w:val="center"/>
              <w:rPr>
                <w:b/>
              </w:rPr>
            </w:pPr>
            <w:r w:rsidRPr="00BD1712">
              <w:rPr>
                <w:b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15F4" w14:textId="6361CB68" w:rsidR="00D802E7" w:rsidRPr="00BD1712" w:rsidRDefault="00BD1712" w:rsidP="00975FA5">
            <w:pPr>
              <w:shd w:val="clear" w:color="auto" w:fill="FFFFFF"/>
              <w:jc w:val="center"/>
              <w:rPr>
                <w:b/>
              </w:rPr>
            </w:pPr>
            <w:r w:rsidRPr="00BD1712">
              <w:rPr>
                <w:b/>
              </w:rPr>
              <w:t>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05A3" w14:textId="77777777" w:rsidR="00D802E7" w:rsidRPr="00A55888" w:rsidRDefault="00D802E7" w:rsidP="00975FA5">
            <w:pPr>
              <w:spacing w:before="100" w:beforeAutospacing="1" w:after="100" w:afterAutospacing="1"/>
              <w:jc w:val="center"/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0972" w14:textId="77777777" w:rsidR="00D802E7" w:rsidRPr="00A55888" w:rsidRDefault="00D802E7" w:rsidP="00975FA5">
            <w:pPr>
              <w:spacing w:before="100" w:beforeAutospacing="1" w:after="100" w:afterAutospacing="1"/>
              <w:jc w:val="center"/>
            </w:pPr>
          </w:p>
        </w:tc>
      </w:tr>
      <w:tr w:rsidR="007B2630" w:rsidRPr="00A55888" w14:paraId="1144E763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1D30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3.1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E5CC" w14:textId="341DF7E3" w:rsidR="007B2630" w:rsidRPr="00A55888" w:rsidRDefault="007B2630" w:rsidP="00975FA5">
            <w:pPr>
              <w:jc w:val="center"/>
            </w:pPr>
            <w:r w:rsidRPr="00A55888">
              <w:rPr>
                <w:sz w:val="28"/>
                <w:szCs w:val="28"/>
              </w:rPr>
              <w:t>Снегири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7CCD" w14:textId="4E5677CF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BF6E" w14:textId="1FCAECCE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BBA5" w14:textId="4DDD1114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C9D3A" w14:textId="1D64F91E" w:rsidR="007B2630" w:rsidRPr="00A55888" w:rsidRDefault="007B2630" w:rsidP="00975FA5">
            <w:pPr>
              <w:jc w:val="center"/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B6AD" w14:textId="35AFF033" w:rsidR="007B2630" w:rsidRPr="00A55888" w:rsidRDefault="007B2630" w:rsidP="00975FA5">
            <w:pPr>
              <w:jc w:val="center"/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299367D6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80F5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3.2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EF20" w14:textId="60DC0737" w:rsidR="007B2630" w:rsidRPr="00A55888" w:rsidRDefault="007B2630" w:rsidP="00975FA5">
            <w:pPr>
              <w:shd w:val="clear" w:color="auto" w:fill="FFFFFF"/>
              <w:jc w:val="center"/>
            </w:pPr>
            <w:r w:rsidRPr="00A55888">
              <w:rPr>
                <w:sz w:val="28"/>
                <w:szCs w:val="28"/>
              </w:rPr>
              <w:t>Северное сияние. Северный олень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A7A57" w14:textId="4F33E1FC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41BAB" w14:textId="59CDEED8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5493" w14:textId="51B6F647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62FF" w14:textId="66361049" w:rsidR="007B2630" w:rsidRPr="00A55888" w:rsidRDefault="007B2630" w:rsidP="00975FA5">
            <w:pPr>
              <w:jc w:val="center"/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9114" w14:textId="15BF92E7" w:rsidR="007B2630" w:rsidRPr="00A55888" w:rsidRDefault="007B2630" w:rsidP="00975FA5">
            <w:pPr>
              <w:jc w:val="center"/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516F59BE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3FBB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3.3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66035" w14:textId="4AF55AE8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Пластилиновая аппликация Дед Мороз</w:t>
            </w:r>
          </w:p>
          <w:p w14:paraId="4FC5C6AA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59DF" w14:textId="39747A00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B25B" w14:textId="789C1CE0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607BB" w14:textId="3C6CE188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4D08" w14:textId="16C97868" w:rsidR="007B2630" w:rsidRPr="00A55888" w:rsidRDefault="007B2630" w:rsidP="00975FA5">
            <w:pPr>
              <w:jc w:val="center"/>
              <w:rPr>
                <w:b/>
                <w:bCs/>
              </w:rPr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D2F2" w14:textId="74630262" w:rsidR="007B2630" w:rsidRPr="00A55888" w:rsidRDefault="007B2630" w:rsidP="00975FA5">
            <w:pPr>
              <w:jc w:val="center"/>
              <w:rPr>
                <w:bCs/>
              </w:rPr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7FC1CC68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B7F9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3.4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8682" w14:textId="0D02BD7C" w:rsidR="007B2630" w:rsidRPr="00A55888" w:rsidRDefault="007B2630" w:rsidP="00975FA5">
            <w:pPr>
              <w:jc w:val="center"/>
            </w:pPr>
            <w:r w:rsidRPr="00A55888">
              <w:rPr>
                <w:sz w:val="28"/>
                <w:szCs w:val="28"/>
              </w:rPr>
              <w:t>Символ нового года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2576" w14:textId="3E1EDF5C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9A3" w14:textId="56A5CEBD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1DC6" w14:textId="3BBBD953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33C9" w14:textId="4FD53FD7" w:rsidR="007B2630" w:rsidRPr="00A55888" w:rsidRDefault="007B2630" w:rsidP="00975FA5">
            <w:pPr>
              <w:jc w:val="center"/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6D6D" w14:textId="061AB03A" w:rsidR="007B2630" w:rsidRPr="00A55888" w:rsidRDefault="007B2630" w:rsidP="00975FA5">
            <w:pPr>
              <w:jc w:val="center"/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596BF7AD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9B81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3.5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8917" w14:textId="41AD621A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Новогодняя елка</w:t>
            </w:r>
          </w:p>
          <w:p w14:paraId="5CAD2067" w14:textId="77777777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</w:p>
          <w:p w14:paraId="78C10294" w14:textId="77777777" w:rsidR="007B2630" w:rsidRPr="00A55888" w:rsidRDefault="007B2630" w:rsidP="00975FA5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EEF0" w14:textId="2F35DB9B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3ABC" w14:textId="072FA7BF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53E6D" w14:textId="04B07461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A674" w14:textId="49B73D35" w:rsidR="007B2630" w:rsidRPr="00A55888" w:rsidRDefault="007B2630" w:rsidP="00975FA5">
            <w:pPr>
              <w:jc w:val="center"/>
              <w:rPr>
                <w:b/>
                <w:bCs/>
              </w:rPr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753A" w14:textId="6F5B1CBE" w:rsidR="007B2630" w:rsidRPr="00A55888" w:rsidRDefault="007B2630" w:rsidP="00975FA5">
            <w:pPr>
              <w:jc w:val="center"/>
              <w:rPr>
                <w:bCs/>
              </w:rPr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7B2630" w:rsidRPr="00A55888" w14:paraId="589BF90D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99E3D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A55888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.</w:t>
            </w:r>
            <w:r w:rsidRPr="00A55888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3D55" w14:textId="339967E5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Сказочная зима. Зимний город</w:t>
            </w:r>
          </w:p>
          <w:p w14:paraId="4125E867" w14:textId="77777777" w:rsidR="007B2630" w:rsidRPr="00A55888" w:rsidRDefault="007B2630" w:rsidP="00975FA5">
            <w:pPr>
              <w:jc w:val="center"/>
              <w:rPr>
                <w:sz w:val="28"/>
                <w:szCs w:val="28"/>
              </w:rPr>
            </w:pPr>
          </w:p>
          <w:p w14:paraId="6651A171" w14:textId="77777777" w:rsidR="007B2630" w:rsidRPr="00A55888" w:rsidRDefault="007B2630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46B6" w14:textId="7DC56DED" w:rsidR="007B2630" w:rsidRPr="00A55888" w:rsidRDefault="007B2630" w:rsidP="00975FA5">
            <w:pPr>
              <w:shd w:val="clear" w:color="auto" w:fill="FFFFFF"/>
              <w:jc w:val="center"/>
            </w:pPr>
            <w:r>
              <w:lastRenderedPageBreak/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AC14" w14:textId="0455EA0E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4DB0" w14:textId="0CED1CE5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32B4A" w14:textId="33A24EA6" w:rsidR="007B2630" w:rsidRPr="00A55888" w:rsidRDefault="007B2630" w:rsidP="00975FA5">
            <w:pPr>
              <w:shd w:val="clear" w:color="auto" w:fill="FFFFFF"/>
              <w:jc w:val="center"/>
              <w:rPr>
                <w:bCs/>
              </w:rPr>
            </w:pPr>
            <w:r w:rsidRPr="007916CF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5AE7" w14:textId="34BF3182" w:rsidR="007B2630" w:rsidRPr="00A55888" w:rsidRDefault="007B2630" w:rsidP="00975FA5">
            <w:pPr>
              <w:jc w:val="center"/>
            </w:pPr>
            <w:r w:rsidRPr="00412983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5A7581D3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E5D35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A55888">
              <w:rPr>
                <w:b/>
                <w:lang w:val="en-US"/>
              </w:rPr>
              <w:lastRenderedPageBreak/>
              <w:t>IV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B344" w14:textId="1F339DFA" w:rsidR="00D802E7" w:rsidRPr="00A55888" w:rsidRDefault="00D802E7" w:rsidP="00975FA5">
            <w:pPr>
              <w:pStyle w:val="1"/>
              <w:spacing w:before="0"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888">
              <w:rPr>
                <w:rFonts w:ascii="Times New Roman" w:hAnsi="Times New Roman"/>
                <w:sz w:val="24"/>
                <w:szCs w:val="24"/>
              </w:rPr>
              <w:t>Использование цвета и графических средств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F8AB" w14:textId="2076395F" w:rsidR="00BD1712" w:rsidRPr="00BD1712" w:rsidRDefault="00BD1712" w:rsidP="00975FA5">
            <w:pPr>
              <w:jc w:val="center"/>
              <w:rPr>
                <w:b/>
                <w:bCs/>
              </w:rPr>
            </w:pPr>
            <w:r w:rsidRPr="00BD1712">
              <w:rPr>
                <w:b/>
                <w:bCs/>
              </w:rPr>
              <w:t>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7E1B" w14:textId="12593545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BD1712">
              <w:rPr>
                <w:b/>
                <w:bCs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9E4F" w14:textId="53470D37" w:rsidR="00D802E7" w:rsidRPr="00BD1712" w:rsidRDefault="00BD1712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BD1712">
              <w:rPr>
                <w:b/>
                <w:bCs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727FE" w14:textId="77777777" w:rsidR="00D802E7" w:rsidRPr="00A55888" w:rsidRDefault="00D802E7" w:rsidP="00975FA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63FAC" w14:textId="77777777" w:rsidR="00D802E7" w:rsidRPr="00A55888" w:rsidRDefault="00D802E7" w:rsidP="00975FA5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975FA5" w:rsidRPr="00A55888" w14:paraId="701DC2B1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25B69" w14:textId="77777777" w:rsidR="00BD1712" w:rsidRPr="00A55888" w:rsidRDefault="00BD1712" w:rsidP="00975FA5">
            <w:pPr>
              <w:shd w:val="clear" w:color="auto" w:fill="FFFFFF"/>
              <w:jc w:val="center"/>
              <w:rPr>
                <w:lang w:val="en-US"/>
              </w:rPr>
            </w:pPr>
            <w:r w:rsidRPr="00A55888">
              <w:rPr>
                <w:lang w:val="en-US"/>
              </w:rPr>
              <w:t>4</w:t>
            </w:r>
            <w:r w:rsidRPr="00A55888">
              <w:t>.</w:t>
            </w:r>
            <w:r w:rsidRPr="00A55888">
              <w:rPr>
                <w:lang w:val="en-US"/>
              </w:rPr>
              <w:t>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AA3B" w14:textId="3E7EABB0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Кошки-мышки. Декоративная композиция</w:t>
            </w:r>
          </w:p>
          <w:p w14:paraId="4884602A" w14:textId="77777777" w:rsidR="00BD1712" w:rsidRPr="00A55888" w:rsidRDefault="00BD1712" w:rsidP="00975FA5">
            <w:pPr>
              <w:shd w:val="clear" w:color="auto" w:fill="FFFFFF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1715" w14:textId="369AD59E" w:rsidR="00BD1712" w:rsidRPr="00A55888" w:rsidRDefault="00BD1712" w:rsidP="00975FA5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42B8" w14:textId="7C628766" w:rsidR="00BD1712" w:rsidRPr="00A55888" w:rsidRDefault="00BD1712" w:rsidP="00975FA5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4843" w14:textId="46DE3DDD" w:rsidR="00BD1712" w:rsidRPr="00A55888" w:rsidRDefault="00BD1712" w:rsidP="00975FA5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0DC1" w14:textId="77777777" w:rsidR="00BD1712" w:rsidRPr="00A55888" w:rsidRDefault="00BD1712" w:rsidP="00975FA5">
            <w:pPr>
              <w:jc w:val="center"/>
              <w:rPr>
                <w:b/>
                <w:bCs/>
              </w:rPr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6FAB" w14:textId="042B8F8D" w:rsidR="00BD1712" w:rsidRPr="00A55888" w:rsidRDefault="00BD1712" w:rsidP="00975FA5">
            <w:pPr>
              <w:jc w:val="center"/>
            </w:pPr>
            <w:r w:rsidRPr="00D653A0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40F63430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FCC2" w14:textId="77777777" w:rsidR="00BD1712" w:rsidRPr="00A55888" w:rsidRDefault="00BD1712" w:rsidP="00975FA5">
            <w:pPr>
              <w:shd w:val="clear" w:color="auto" w:fill="FFFFFF"/>
              <w:jc w:val="center"/>
              <w:rPr>
                <w:lang w:val="en-US"/>
              </w:rPr>
            </w:pPr>
            <w:r w:rsidRPr="00A55888">
              <w:rPr>
                <w:lang w:val="en-US"/>
              </w:rPr>
              <w:t>4</w:t>
            </w:r>
            <w:r w:rsidRPr="00A55888">
              <w:t>.</w:t>
            </w:r>
            <w:r w:rsidRPr="00A55888">
              <w:rPr>
                <w:lang w:val="en-US"/>
              </w:rPr>
              <w:t>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6D14" w14:textId="77777777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Индийский слон</w:t>
            </w:r>
          </w:p>
          <w:p w14:paraId="01D06080" w14:textId="77777777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</w:p>
          <w:p w14:paraId="3212C5E0" w14:textId="77777777" w:rsidR="00BD1712" w:rsidRPr="00A55888" w:rsidRDefault="00BD1712" w:rsidP="00975FA5">
            <w:pPr>
              <w:shd w:val="clear" w:color="auto" w:fill="FFFFFF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DEC6" w14:textId="05DCB42A" w:rsidR="00BD1712" w:rsidRPr="00A55888" w:rsidRDefault="00BD1712" w:rsidP="00975FA5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057C" w14:textId="1CA838AD" w:rsidR="00BD1712" w:rsidRPr="00A55888" w:rsidRDefault="00BD1712" w:rsidP="00975FA5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1853" w14:textId="2D41DA58" w:rsidR="00BD1712" w:rsidRPr="00A55888" w:rsidRDefault="00BD1712" w:rsidP="00975FA5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FD6C" w14:textId="77777777" w:rsidR="00BD1712" w:rsidRPr="00A55888" w:rsidRDefault="00BD1712" w:rsidP="00975FA5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F24C" w14:textId="1C28AA45" w:rsidR="00BD1712" w:rsidRPr="00A55888" w:rsidRDefault="00BD1712" w:rsidP="00975FA5">
            <w:pPr>
              <w:jc w:val="center"/>
            </w:pPr>
            <w:r w:rsidRPr="00D653A0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2846A8B9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E28A" w14:textId="77777777" w:rsidR="00BD1712" w:rsidRPr="00A55888" w:rsidRDefault="00BD1712" w:rsidP="00975FA5">
            <w:pPr>
              <w:shd w:val="clear" w:color="auto" w:fill="FFFFFF"/>
              <w:jc w:val="center"/>
              <w:rPr>
                <w:lang w:val="en-US"/>
              </w:rPr>
            </w:pPr>
            <w:r w:rsidRPr="00A55888">
              <w:rPr>
                <w:lang w:val="en-US"/>
              </w:rPr>
              <w:t>4</w:t>
            </w:r>
            <w:r w:rsidRPr="00A55888">
              <w:t>.</w:t>
            </w:r>
            <w:r w:rsidRPr="00A55888">
              <w:rPr>
                <w:lang w:val="en-US"/>
              </w:rPr>
              <w:t>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9E72" w14:textId="557682A4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Моя семья. Семейные праздники</w:t>
            </w:r>
          </w:p>
          <w:p w14:paraId="708A8534" w14:textId="77777777" w:rsidR="00BD1712" w:rsidRPr="00A55888" w:rsidRDefault="00BD1712" w:rsidP="00975FA5">
            <w:pPr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1D98" w14:textId="05A79011" w:rsidR="00BD1712" w:rsidRPr="00A55888" w:rsidRDefault="00BD1712" w:rsidP="00975FA5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13E1" w14:textId="6032629F" w:rsidR="00BD1712" w:rsidRPr="00A55888" w:rsidRDefault="00BD1712" w:rsidP="00975FA5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07967" w14:textId="498AC419" w:rsidR="00BD1712" w:rsidRPr="00A55888" w:rsidRDefault="00BD1712" w:rsidP="00975FA5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3605" w14:textId="77777777" w:rsidR="00BD1712" w:rsidRPr="00A55888" w:rsidRDefault="00BD1712" w:rsidP="00975FA5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09E0" w14:textId="5829229C" w:rsidR="00BD1712" w:rsidRPr="00A55888" w:rsidRDefault="00BD1712" w:rsidP="00975FA5">
            <w:pPr>
              <w:jc w:val="center"/>
            </w:pPr>
            <w:r w:rsidRPr="00D653A0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4F033B3B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8C96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A55888">
              <w:rPr>
                <w:b/>
                <w:lang w:val="en-US"/>
              </w:rPr>
              <w:t>V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25FE" w14:textId="77777777" w:rsidR="00D802E7" w:rsidRPr="00A55888" w:rsidRDefault="00D802E7" w:rsidP="00975FA5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b/>
              </w:rPr>
              <w:t>Декоративное искусство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5065" w14:textId="5E9A5A23" w:rsidR="00D802E7" w:rsidRPr="00BD1712" w:rsidRDefault="00BD1712" w:rsidP="00975FA5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2BB4" w14:textId="0A5DD799" w:rsidR="00D802E7" w:rsidRPr="008A00AD" w:rsidRDefault="008A00AD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8A00AD">
              <w:rPr>
                <w:b/>
                <w:bCs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5948" w14:textId="137AD234" w:rsidR="00D802E7" w:rsidRPr="008A00AD" w:rsidRDefault="008A00AD" w:rsidP="00975FA5">
            <w:pPr>
              <w:shd w:val="clear" w:color="auto" w:fill="FFFFFF"/>
              <w:jc w:val="center"/>
              <w:rPr>
                <w:b/>
                <w:bCs/>
              </w:rPr>
            </w:pPr>
            <w:r w:rsidRPr="008A00AD">
              <w:rPr>
                <w:b/>
                <w:bCs/>
              </w:rPr>
              <w:t>24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DE2B" w14:textId="77777777" w:rsidR="00D802E7" w:rsidRPr="00A55888" w:rsidRDefault="00D802E7" w:rsidP="00975FA5">
            <w:pPr>
              <w:jc w:val="center"/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0E9C" w14:textId="77777777" w:rsidR="00D802E7" w:rsidRPr="00A55888" w:rsidRDefault="00D802E7" w:rsidP="00975FA5">
            <w:pPr>
              <w:jc w:val="center"/>
            </w:pPr>
          </w:p>
        </w:tc>
      </w:tr>
      <w:tr w:rsidR="00975FA5" w:rsidRPr="00A55888" w14:paraId="7594959F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27FD" w14:textId="77777777" w:rsidR="00BD1712" w:rsidRPr="00A55888" w:rsidRDefault="00BD1712" w:rsidP="00975FA5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01C9" w14:textId="3E36C028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Северное сияние. Пингвин</w:t>
            </w:r>
            <w:r w:rsidR="007B2630">
              <w:rPr>
                <w:sz w:val="28"/>
                <w:szCs w:val="28"/>
              </w:rPr>
              <w:t>ы</w:t>
            </w:r>
          </w:p>
          <w:p w14:paraId="4F742C93" w14:textId="77777777" w:rsidR="00BD1712" w:rsidRPr="00A55888" w:rsidRDefault="00BD1712" w:rsidP="00975FA5">
            <w:pPr>
              <w:shd w:val="clear" w:color="auto" w:fill="FFFFFF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D1DA" w14:textId="281A0E54" w:rsidR="00BD1712" w:rsidRPr="00A55888" w:rsidRDefault="00BD1712" w:rsidP="00975FA5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78DB" w14:textId="60EEEED4" w:rsidR="00BD1712" w:rsidRPr="00A55888" w:rsidRDefault="00BD1712" w:rsidP="00975FA5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A292C" w14:textId="30B51E3C" w:rsidR="00BD1712" w:rsidRPr="00A55888" w:rsidRDefault="00BD1712" w:rsidP="00975FA5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5EFD" w14:textId="77777777" w:rsidR="00BD1712" w:rsidRPr="00A55888" w:rsidRDefault="00BD1712" w:rsidP="00975FA5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003A" w14:textId="42B19ABF" w:rsidR="00BD1712" w:rsidRPr="00A55888" w:rsidRDefault="00BD1712" w:rsidP="00975FA5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975FA5" w:rsidRPr="00A55888" w14:paraId="2B5E1C98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EBD2" w14:textId="77777777" w:rsidR="00BD1712" w:rsidRPr="00A55888" w:rsidRDefault="00BD1712" w:rsidP="00975FA5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C942" w14:textId="791ED291" w:rsidR="00BD1712" w:rsidRPr="00A55888" w:rsidRDefault="00BD1712" w:rsidP="00975FA5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Аквариум. Пластилин</w:t>
            </w:r>
            <w:r w:rsidR="007B2630">
              <w:rPr>
                <w:sz w:val="28"/>
                <w:szCs w:val="28"/>
              </w:rPr>
              <w:t>овая</w:t>
            </w:r>
            <w:r w:rsidRPr="00A55888">
              <w:rPr>
                <w:sz w:val="28"/>
                <w:szCs w:val="28"/>
              </w:rPr>
              <w:t xml:space="preserve"> аппликация</w:t>
            </w:r>
          </w:p>
          <w:p w14:paraId="7048A704" w14:textId="77777777" w:rsidR="00BD1712" w:rsidRPr="00A55888" w:rsidRDefault="00BD1712" w:rsidP="00975FA5">
            <w:pPr>
              <w:shd w:val="clear" w:color="auto" w:fill="FFFFFF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2D94" w14:textId="199B98FF" w:rsidR="00BD1712" w:rsidRPr="00A55888" w:rsidRDefault="00BD1712" w:rsidP="00975FA5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5A9C" w14:textId="70F8BE50" w:rsidR="00BD1712" w:rsidRPr="00A55888" w:rsidRDefault="00BD1712" w:rsidP="00975FA5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F653" w14:textId="3F80651E" w:rsidR="00BD1712" w:rsidRPr="00A55888" w:rsidRDefault="00BD1712" w:rsidP="00975FA5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BE52" w14:textId="77777777" w:rsidR="00BD1712" w:rsidRPr="00A55888" w:rsidRDefault="00BD1712" w:rsidP="00975FA5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267B" w14:textId="056848EA" w:rsidR="00BD1712" w:rsidRPr="00A55888" w:rsidRDefault="00BD1712" w:rsidP="00975FA5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066AE34C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B9E0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BCA5" w14:textId="01328FB5" w:rsidR="00816119" w:rsidRPr="007B2630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Открытка для папы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C0FD" w14:textId="6D7E1A9A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0627B" w14:textId="19CF88FF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EE7D8" w14:textId="49C76CA3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B452" w14:textId="74B017EF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969D" w14:textId="08B0CAAB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3A89C03C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A16B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0658" w14:textId="3D2BEC0E" w:rsidR="00816119" w:rsidRPr="008A00AD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Масленица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E55F" w14:textId="0CAA5319" w:rsidR="00816119" w:rsidRPr="00A55888" w:rsidRDefault="00816119" w:rsidP="00816119">
            <w:pPr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B2DE" w14:textId="7D7D2677" w:rsidR="00816119" w:rsidRPr="00A55888" w:rsidRDefault="00816119" w:rsidP="00816119">
            <w:pPr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BD7A" w14:textId="4E2BB77C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A818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7218" w14:textId="365DFFBD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1662D2C8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9C81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F17C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sz w:val="28"/>
                <w:szCs w:val="28"/>
              </w:rPr>
              <w:t>Цветы для мамы. Поделка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D5BF" w14:textId="46C5E149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0E6F6" w14:textId="0052BBD3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95EC2" w14:textId="688F1E55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07D4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1135" w14:textId="69239BDC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3133F3A4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02CB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122C" w14:textId="12D2DB26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Улитка</w:t>
            </w:r>
          </w:p>
          <w:p w14:paraId="4942CF17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8C89" w14:textId="65B45595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1BD1" w14:textId="1C49205E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F5AB" w14:textId="7F7AF3E6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8BAC" w14:textId="77777777" w:rsidR="00816119" w:rsidRPr="00A55888" w:rsidRDefault="00816119" w:rsidP="00816119">
            <w:pPr>
              <w:jc w:val="center"/>
            </w:pPr>
            <w:r w:rsidRPr="00A55888">
              <w:t xml:space="preserve">беседа, демонстрация приемов работы, практическая </w:t>
            </w:r>
            <w:r w:rsidRPr="00A55888">
              <w:lastRenderedPageBreak/>
              <w:t>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0433" w14:textId="494BC48C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lastRenderedPageBreak/>
              <w:t>Педагогическое наблюдение, готовое изделие</w:t>
            </w:r>
          </w:p>
        </w:tc>
      </w:tr>
      <w:tr w:rsidR="00816119" w:rsidRPr="00A55888" w14:paraId="7E18CABF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6AF9F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lastRenderedPageBreak/>
              <w:t>5</w:t>
            </w:r>
            <w:r w:rsidRPr="00A55888">
              <w:t>.7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46D2" w14:textId="77777777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Натюрморт. Ваза с цветами.</w:t>
            </w:r>
          </w:p>
          <w:p w14:paraId="4515BAE2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4CB6" w14:textId="2E83C6EF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CF6F" w14:textId="3DCE6244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D621" w14:textId="6180D8BE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6CC2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80DDD" w14:textId="335FB51B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252AE5DC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FE12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8206" w14:textId="590B9CCB" w:rsidR="00816119" w:rsidRPr="00A55888" w:rsidRDefault="00816119" w:rsidP="00816119">
            <w:pPr>
              <w:jc w:val="center"/>
              <w:rPr>
                <w:b/>
              </w:rPr>
            </w:pPr>
            <w:r w:rsidRPr="00A55888">
              <w:rPr>
                <w:sz w:val="28"/>
                <w:szCs w:val="28"/>
              </w:rPr>
              <w:t>Жар-птица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D1B4" w14:textId="75A17C8B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1E910" w14:textId="12153DD0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02A0" w14:textId="6149D3BE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78B0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B321" w14:textId="7BE4C1C9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4E1CF641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FFE9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.9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6896C" w14:textId="3E2DFD59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Цирк. Клоун</w:t>
            </w:r>
          </w:p>
          <w:p w14:paraId="6D72F722" w14:textId="77777777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</w:p>
          <w:p w14:paraId="6E7FB9C7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ECD2" w14:textId="6E39AC83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12EC" w14:textId="3F60FB64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D162" w14:textId="355FCBB4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F7AC9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5739" w14:textId="0586CA15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7B8F3115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FF91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.10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C032" w14:textId="5E428E2C" w:rsidR="00816119" w:rsidRPr="00975FA5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Путешествие в космос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9F23E" w14:textId="74B038BD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F138" w14:textId="16BE03E6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A9C5" w14:textId="600D6FA2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956E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4C8B" w14:textId="5A91E5E2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28CD24D7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E27F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7F72" w14:textId="70278120" w:rsidR="00816119" w:rsidRPr="00975FA5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Лисичка. Сказочный персонаж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2B5C" w14:textId="027F373C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0DF6" w14:textId="15F7FCE2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7049" w14:textId="3C043792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52CC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3161" w14:textId="1ADF7579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4CDC4961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1456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04FB" w14:textId="36919B57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Пасха. Пасхальное яйцо</w:t>
            </w:r>
          </w:p>
          <w:p w14:paraId="1183CD94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  <w:p w14:paraId="087269AE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FF0F" w14:textId="60C5C7C4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9F2E" w14:textId="383472F8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76CC" w14:textId="4D1A3E8B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024E" w14:textId="321A9882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6632" w14:textId="667AD53A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4B82F275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7F770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5E6C" w14:textId="0B01360B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  <w:r w:rsidRPr="00A55888">
              <w:rPr>
                <w:sz w:val="28"/>
                <w:szCs w:val="28"/>
              </w:rPr>
              <w:t>Салют Победы</w:t>
            </w:r>
          </w:p>
          <w:p w14:paraId="391F542A" w14:textId="77777777" w:rsidR="00816119" w:rsidRPr="00A55888" w:rsidRDefault="00816119" w:rsidP="00816119">
            <w:pPr>
              <w:jc w:val="center"/>
              <w:rPr>
                <w:sz w:val="28"/>
                <w:szCs w:val="28"/>
              </w:rPr>
            </w:pPr>
          </w:p>
          <w:p w14:paraId="01EC9DB6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0969" w14:textId="04E2BD99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E720" w14:textId="65B58BFE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8945" w14:textId="06697CC8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0352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A1FCD" w14:textId="3910CEB3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7F82290A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5D6C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rPr>
                <w:lang w:val="en-US"/>
              </w:rPr>
              <w:t>5</w:t>
            </w:r>
            <w:r w:rsidRPr="00A55888">
              <w:t>.14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A75E" w14:textId="48830AE1" w:rsidR="00816119" w:rsidRPr="00A55888" w:rsidRDefault="00816119" w:rsidP="00816119">
            <w:pPr>
              <w:jc w:val="center"/>
              <w:rPr>
                <w:b/>
              </w:rPr>
            </w:pPr>
            <w:r w:rsidRPr="00A55888">
              <w:rPr>
                <w:sz w:val="28"/>
                <w:szCs w:val="28"/>
              </w:rPr>
              <w:t>Сказочная овечка. Пластилиновая аппликация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8E54" w14:textId="229A30D0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E370" w14:textId="674D187D" w:rsidR="00816119" w:rsidRPr="00A55888" w:rsidRDefault="00816119" w:rsidP="0081611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1F00" w14:textId="48AC9A50" w:rsidR="00816119" w:rsidRPr="00A55888" w:rsidRDefault="00816119" w:rsidP="00816119">
            <w:pPr>
              <w:shd w:val="clear" w:color="auto" w:fill="FFFFFF"/>
              <w:jc w:val="center"/>
            </w:pPr>
            <w:r>
              <w:t>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F846" w14:textId="77777777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74E3" w14:textId="43FCF51B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3E91BCFB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5926" w14:textId="40A80D11" w:rsidR="00816119" w:rsidRPr="00A55888" w:rsidRDefault="00816119" w:rsidP="00816119">
            <w:pPr>
              <w:shd w:val="clear" w:color="auto" w:fill="FFFFFF"/>
              <w:jc w:val="center"/>
            </w:pPr>
            <w:r>
              <w:t>5.15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1CBA9" w14:textId="6A4B720E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t>Создание композиции на свободную тему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0FD4" w14:textId="09C0EF94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EE0B" w14:textId="56CA3C88" w:rsidR="00816119" w:rsidRPr="00A55888" w:rsidRDefault="00816119" w:rsidP="00816119">
            <w:pPr>
              <w:shd w:val="clear" w:color="auto" w:fill="FFFFFF"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CE0B" w14:textId="0E168033" w:rsidR="00816119" w:rsidRPr="00A55888" w:rsidRDefault="00816119" w:rsidP="0081611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8916" w14:textId="770FBC11" w:rsidR="00816119" w:rsidRPr="00A55888" w:rsidRDefault="00816119" w:rsidP="00816119">
            <w:pPr>
              <w:jc w:val="center"/>
            </w:pPr>
            <w:r w:rsidRPr="00A55888">
              <w:t>беседа, демонстрация приемов работы, практическая работа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EC07" w14:textId="5F8DA26F" w:rsidR="00816119" w:rsidRPr="00A55888" w:rsidRDefault="00816119" w:rsidP="00816119">
            <w:pPr>
              <w:jc w:val="center"/>
            </w:pPr>
            <w:r w:rsidRPr="000B7078">
              <w:rPr>
                <w:bCs/>
              </w:rPr>
              <w:t>Педагогическое наблюдение, готовое изделие</w:t>
            </w:r>
          </w:p>
        </w:tc>
      </w:tr>
      <w:tr w:rsidR="00816119" w:rsidRPr="00A55888" w14:paraId="7115F550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CD82" w14:textId="112C4478" w:rsidR="00816119" w:rsidRPr="00A55888" w:rsidRDefault="00816119" w:rsidP="00816119">
            <w:pPr>
              <w:shd w:val="clear" w:color="auto" w:fill="FFFFFF"/>
              <w:jc w:val="center"/>
            </w:pPr>
            <w:r>
              <w:t>5.16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FCBE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b/>
              </w:rPr>
              <w:t>Подведение итогов. Выставка работ.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036E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56EC" w14:textId="77777777" w:rsidR="00816119" w:rsidRPr="00A55888" w:rsidRDefault="00816119" w:rsidP="00816119">
            <w:pPr>
              <w:shd w:val="clear" w:color="auto" w:fill="FFFFFF"/>
              <w:jc w:val="center"/>
            </w:pPr>
            <w:r w:rsidRPr="00A55888"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6BE8" w14:textId="77777777" w:rsidR="00816119" w:rsidRPr="00A55888" w:rsidRDefault="00816119" w:rsidP="00816119">
            <w:pPr>
              <w:shd w:val="clear" w:color="auto" w:fill="FFFFFF"/>
              <w:jc w:val="center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8AC2" w14:textId="5A166325" w:rsidR="00816119" w:rsidRPr="00A55888" w:rsidRDefault="00816119" w:rsidP="00816119">
            <w:pPr>
              <w:jc w:val="center"/>
            </w:pPr>
            <w:r>
              <w:t>Подготовка к выставке, выставка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0865" w14:textId="4C5A56B3" w:rsidR="00816119" w:rsidRPr="00A55888" w:rsidRDefault="00816119" w:rsidP="00816119">
            <w:pPr>
              <w:jc w:val="center"/>
            </w:pPr>
            <w:r>
              <w:t>Выставка</w:t>
            </w:r>
          </w:p>
        </w:tc>
      </w:tr>
      <w:tr w:rsidR="00816119" w:rsidRPr="00A55888" w14:paraId="575ED805" w14:textId="77777777" w:rsidTr="002811A0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EA2E" w14:textId="77777777" w:rsidR="00816119" w:rsidRPr="00A55888" w:rsidRDefault="00816119" w:rsidP="00816119">
            <w:pPr>
              <w:shd w:val="clear" w:color="auto" w:fill="FFFFFF"/>
              <w:jc w:val="center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EB1B" w14:textId="77777777" w:rsidR="00816119" w:rsidRPr="00A55888" w:rsidRDefault="00816119" w:rsidP="00816119">
            <w:pPr>
              <w:shd w:val="clear" w:color="auto" w:fill="FFFFFF"/>
              <w:jc w:val="center"/>
              <w:rPr>
                <w:b/>
              </w:rPr>
            </w:pPr>
            <w:r w:rsidRPr="00A55888">
              <w:rPr>
                <w:b/>
              </w:rPr>
              <w:t>Итого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6983" w14:textId="652C5131" w:rsidR="00816119" w:rsidRPr="00BD1712" w:rsidRDefault="00816119" w:rsidP="0081611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A66D" w14:textId="4A8E7924" w:rsidR="00816119" w:rsidRPr="00BD1712" w:rsidRDefault="00816119" w:rsidP="0081611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6349" w14:textId="1FE260D0" w:rsidR="00816119" w:rsidRPr="00BD1712" w:rsidRDefault="00816119" w:rsidP="0081611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ED07F" w14:textId="77777777" w:rsidR="00816119" w:rsidRPr="00A55888" w:rsidRDefault="00816119" w:rsidP="00816119">
            <w:pPr>
              <w:jc w:val="center"/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5DF8" w14:textId="77777777" w:rsidR="00816119" w:rsidRPr="00A55888" w:rsidRDefault="00816119" w:rsidP="00816119">
            <w:pPr>
              <w:jc w:val="center"/>
            </w:pPr>
          </w:p>
        </w:tc>
      </w:tr>
    </w:tbl>
    <w:p w14:paraId="23A0C115" w14:textId="10970276" w:rsidR="00C65DB2" w:rsidRDefault="00C65DB2" w:rsidP="00D802E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400C358" w14:textId="69CCA4FC" w:rsidR="00631875" w:rsidRDefault="000F3AC6" w:rsidP="000F3AC6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</w:p>
    <w:p w14:paraId="6AE23BF3" w14:textId="67818EF1" w:rsidR="000F3AC6" w:rsidRDefault="000F3AC6" w:rsidP="000F3AC6">
      <w:pPr>
        <w:spacing w:after="200"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2 год обучения</w:t>
      </w:r>
    </w:p>
    <w:p w14:paraId="7055AE21" w14:textId="234AD02E" w:rsidR="000F3AC6" w:rsidRPr="000F3AC6" w:rsidRDefault="000F3AC6" w:rsidP="000B5C42">
      <w:pPr>
        <w:spacing w:after="200"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Тема 1. Вводное занятие</w:t>
      </w:r>
    </w:p>
    <w:p w14:paraId="7D9EED9F" w14:textId="15D8A4C4" w:rsidR="000F3AC6" w:rsidRDefault="000F3AC6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техника безопасности при работе с красками, бумагой, клеем, ножницами; основные виды деятельности по программе.</w:t>
      </w:r>
    </w:p>
    <w:p w14:paraId="3335AED9" w14:textId="59A25F4D" w:rsidR="000F3AC6" w:rsidRDefault="000F3AC6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беседе.</w:t>
      </w:r>
    </w:p>
    <w:p w14:paraId="452EE6D0" w14:textId="7BAD1F3F" w:rsidR="000F3AC6" w:rsidRDefault="000F3AC6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наблюдение.</w:t>
      </w:r>
    </w:p>
    <w:p w14:paraId="3B94AD7F" w14:textId="51992363" w:rsidR="000F3AC6" w:rsidRDefault="000F3AC6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(беседа).</w:t>
      </w:r>
    </w:p>
    <w:p w14:paraId="7AEF703E" w14:textId="4EB1EE36" w:rsidR="000F3AC6" w:rsidRDefault="000F3AC6" w:rsidP="000B5C4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1B0C78D8" w14:textId="188CEF36" w:rsidR="000F3AC6" w:rsidRPr="003723B2" w:rsidRDefault="000F3AC6" w:rsidP="000B5C42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Раздел 1.</w:t>
      </w:r>
      <w:r w:rsidR="000B5C42">
        <w:rPr>
          <w:b/>
          <w:bCs/>
          <w:sz w:val="28"/>
          <w:szCs w:val="28"/>
        </w:rPr>
        <w:t xml:space="preserve"> Многообразие цвета</w:t>
      </w:r>
      <w:r w:rsidR="003723B2">
        <w:rPr>
          <w:sz w:val="28"/>
          <w:szCs w:val="28"/>
        </w:rPr>
        <w:t xml:space="preserve"> </w:t>
      </w:r>
      <w:r w:rsidR="003723B2">
        <w:rPr>
          <w:i/>
          <w:iCs/>
          <w:sz w:val="28"/>
          <w:szCs w:val="28"/>
        </w:rPr>
        <w:t>(10 часов)</w:t>
      </w:r>
    </w:p>
    <w:p w14:paraId="3183C29E" w14:textId="64370754" w:rsidR="000B5C42" w:rsidRDefault="000B5C42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1.1. Кораблик на море</w:t>
      </w:r>
    </w:p>
    <w:p w14:paraId="2E21082B" w14:textId="7703BC57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основы изображения моря, рисования волны, подбор цветовой палитры, алгоритм рисования корабля.</w:t>
      </w:r>
    </w:p>
    <w:p w14:paraId="655D4BC4" w14:textId="78022626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изображения по теме «Кораблик на море» при помощи акварели или цветных карандашей.</w:t>
      </w:r>
    </w:p>
    <w:p w14:paraId="057E84E2" w14:textId="4001FDA7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276CCEAE" w14:textId="13CF460C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11BF0657" w14:textId="593AF7F5" w:rsidR="000B5C42" w:rsidRP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FFA409B" w14:textId="5D44D9AA" w:rsidR="000F3AC6" w:rsidRDefault="000F3AC6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</w:p>
    <w:p w14:paraId="355F2A9F" w14:textId="1713AD89" w:rsidR="000B5C42" w:rsidRDefault="000B5C42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1.2. Осьминог. Рыба. Морское дно</w:t>
      </w:r>
    </w:p>
    <w:p w14:paraId="68F52241" w14:textId="5B44CFA4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виды обитателей моря, различия во внешнем виде рыб и осьминогов, алгоритм рисования рыб, осьминогов, морского дна, наполнение морского дна – кораллы, водоросли, камни.</w:t>
      </w:r>
    </w:p>
    <w:p w14:paraId="79DEAA28" w14:textId="7F943B78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изображения по теме «Морское дно» при помощи цветных карандашей, цветной бумаги и клея.</w:t>
      </w:r>
    </w:p>
    <w:p w14:paraId="2DC84F7B" w14:textId="77777777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789DFD51" w14:textId="77777777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00C123F" w14:textId="77777777" w:rsidR="000B5C42" w:rsidRP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74BA652C" w14:textId="4A24E49C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46319D4" w14:textId="515296B1" w:rsidR="000B5C42" w:rsidRDefault="000B5C42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1.3. Филин в лесу. Обрывная аппликация</w:t>
      </w:r>
    </w:p>
    <w:p w14:paraId="686BF1C5" w14:textId="05F92D38" w:rsidR="000B5C42" w:rsidRDefault="000B5C42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7A25AD">
        <w:rPr>
          <w:sz w:val="28"/>
          <w:szCs w:val="28"/>
        </w:rPr>
        <w:t>повторение изученного алгоритма создания обрывной аппликации, подбор тематических – осенних – цветов для изделия, внешний вид филина и алгоритм его создания из обрывков цветной бумаги.</w:t>
      </w:r>
    </w:p>
    <w:p w14:paraId="43486D4C" w14:textId="4F3F97A4" w:rsidR="007A25AD" w:rsidRDefault="007A25AD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обрывной аппликации по теме «Филин в лесу».</w:t>
      </w:r>
    </w:p>
    <w:p w14:paraId="5CE124CC" w14:textId="6D493540" w:rsidR="007A25AD" w:rsidRDefault="007A25AD" w:rsidP="007A25A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аппликации.</w:t>
      </w:r>
    </w:p>
    <w:p w14:paraId="444D8ABD" w14:textId="77777777" w:rsidR="007A25AD" w:rsidRDefault="007A25AD" w:rsidP="007A25A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DD04C53" w14:textId="75181B6A" w:rsidR="007A25AD" w:rsidRPr="000B5C42" w:rsidRDefault="007A25AD" w:rsidP="007A25A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аппликации).</w:t>
      </w:r>
    </w:p>
    <w:p w14:paraId="55A959A6" w14:textId="38E0B4C8" w:rsidR="007A25AD" w:rsidRDefault="007A25AD" w:rsidP="000B5C4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1F843F7D" w14:textId="36698FC6" w:rsidR="007A25AD" w:rsidRDefault="007A25AD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1.4. Дерево. Сказочный лес</w:t>
      </w:r>
    </w:p>
    <w:p w14:paraId="0ABD73DD" w14:textId="5BB882D6" w:rsidR="007A25AD" w:rsidRDefault="007A25AD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лес – цветовая палитра, наполнение рисунка, алгоритм изображения, отличие сказочного леса от обычного.</w:t>
      </w:r>
    </w:p>
    <w:p w14:paraId="508034DE" w14:textId="1F5F5330" w:rsidR="007A25AD" w:rsidRDefault="00A9255D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создание рисунка по теме «Сказочный лес».</w:t>
      </w:r>
    </w:p>
    <w:p w14:paraId="58299618" w14:textId="77777777" w:rsidR="00A9255D" w:rsidRDefault="00A9255D" w:rsidP="00A9255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4E700EC1" w14:textId="77777777" w:rsidR="00A9255D" w:rsidRDefault="00A9255D" w:rsidP="00A9255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BF2DB81" w14:textId="77777777" w:rsidR="00A9255D" w:rsidRPr="000B5C42" w:rsidRDefault="00A9255D" w:rsidP="00A9255D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707252A" w14:textId="6EDBB216" w:rsidR="00A9255D" w:rsidRDefault="00A9255D" w:rsidP="000B5C4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7D4BE81B" w14:textId="64CF1EAC" w:rsidR="00A9255D" w:rsidRDefault="00A9255D" w:rsidP="000B5C4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1.5. Осень. Листопад</w:t>
      </w:r>
    </w:p>
    <w:p w14:paraId="78D89F32" w14:textId="673D70EE" w:rsidR="00A9255D" w:rsidRDefault="00A9255D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«листопад», основные характерные осенние явления; цветовая палитра осени; алгоритм рисования листопада, приёмы изображения.</w:t>
      </w:r>
    </w:p>
    <w:p w14:paraId="3B225B57" w14:textId="4DF061EE" w:rsidR="00A9255D" w:rsidRDefault="00A9255D" w:rsidP="000B5C4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«Осенний листопад».</w:t>
      </w:r>
    </w:p>
    <w:p w14:paraId="3AA05681" w14:textId="77777777" w:rsidR="00A9255D" w:rsidRDefault="00A9255D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34235E78" w14:textId="77777777" w:rsidR="00A9255D" w:rsidRDefault="00A9255D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4BEBDFA2" w14:textId="77777777" w:rsidR="00A9255D" w:rsidRPr="000B5C42" w:rsidRDefault="00A9255D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19E9D515" w14:textId="358246EC" w:rsidR="00A9255D" w:rsidRDefault="00A9255D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61E79949" w14:textId="516702CD" w:rsidR="005751FE" w:rsidRPr="003723B2" w:rsidRDefault="005751FE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Раздел 2. Создание сказочного образа. Передача движения в композиции</w:t>
      </w:r>
      <w:r w:rsidR="003723B2">
        <w:rPr>
          <w:sz w:val="28"/>
          <w:szCs w:val="28"/>
        </w:rPr>
        <w:t xml:space="preserve"> </w:t>
      </w:r>
      <w:r w:rsidR="003723B2">
        <w:rPr>
          <w:i/>
          <w:iCs/>
          <w:sz w:val="28"/>
          <w:szCs w:val="28"/>
        </w:rPr>
        <w:t>(10 часов)</w:t>
      </w:r>
    </w:p>
    <w:p w14:paraId="3181DF30" w14:textId="29711460" w:rsidR="005751FE" w:rsidRPr="005751FE" w:rsidRDefault="005751FE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2.1. Мир котов. Сказочные коты</w:t>
      </w:r>
    </w:p>
    <w:p w14:paraId="24AFC393" w14:textId="79EB93AC" w:rsidR="00140549" w:rsidRDefault="00140549" w:rsidP="00140549">
      <w:pPr>
        <w:spacing w:after="200" w:line="360" w:lineRule="auto"/>
        <w:contextualSpacing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виды котов – домашние, дикие, сказочные (волшебные); волшебные коты – Кот в Сапогах, Чеширский кот, Кот–Баюн, Кот Матроскин; алгоритм рисования кота.</w:t>
      </w:r>
    </w:p>
    <w:p w14:paraId="5D8D1628" w14:textId="5419441E" w:rsidR="00140549" w:rsidRDefault="00140549" w:rsidP="00140549">
      <w:pPr>
        <w:spacing w:after="200" w:line="360" w:lineRule="auto"/>
        <w:contextualSpacing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«Сказочный кот».</w:t>
      </w:r>
    </w:p>
    <w:p w14:paraId="6E4E9FEA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5959D7CE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6B8E727" w14:textId="77777777" w:rsidR="00140549" w:rsidRPr="000B5C42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857047E" w14:textId="77777777" w:rsidR="00140549" w:rsidRPr="00140549" w:rsidRDefault="00140549" w:rsidP="00140549">
      <w:pPr>
        <w:spacing w:after="200" w:line="360" w:lineRule="auto"/>
        <w:contextualSpacing/>
        <w:rPr>
          <w:sz w:val="28"/>
          <w:szCs w:val="28"/>
        </w:rPr>
      </w:pPr>
    </w:p>
    <w:p w14:paraId="2D81895A" w14:textId="0C9E0B02" w:rsidR="00140549" w:rsidRDefault="00140549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2.2. Собачка</w:t>
      </w:r>
    </w:p>
    <w:p w14:paraId="2618FAB5" w14:textId="5FB87B22" w:rsidR="00140549" w:rsidRDefault="00140549">
      <w:pPr>
        <w:spacing w:after="200" w:line="276" w:lineRule="auto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собака – виды, внешний вид; как двигаются собаки; элементы в изображении собаки, алгоритм изображения.</w:t>
      </w:r>
    </w:p>
    <w:p w14:paraId="3B99B60D" w14:textId="7707482D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«Собачка»</w:t>
      </w:r>
      <w:r w:rsidR="00004ABC">
        <w:rPr>
          <w:sz w:val="28"/>
          <w:szCs w:val="28"/>
        </w:rPr>
        <w:t xml:space="preserve"> при помощи акварели и чёрного маркера</w:t>
      </w:r>
      <w:r>
        <w:rPr>
          <w:sz w:val="28"/>
          <w:szCs w:val="28"/>
        </w:rPr>
        <w:t>.</w:t>
      </w:r>
    </w:p>
    <w:p w14:paraId="12E9D177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2F15734F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4F57690" w14:textId="77777777" w:rsidR="00140549" w:rsidRPr="000B5C42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4358AAB5" w14:textId="77777777" w:rsidR="00140549" w:rsidRPr="00140549" w:rsidRDefault="00140549">
      <w:pPr>
        <w:spacing w:after="200" w:line="276" w:lineRule="auto"/>
        <w:rPr>
          <w:sz w:val="28"/>
          <w:szCs w:val="28"/>
        </w:rPr>
      </w:pPr>
    </w:p>
    <w:p w14:paraId="6B5C8179" w14:textId="3232B43F" w:rsidR="00140549" w:rsidRDefault="00140549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2.3. Зимние перчатки</w:t>
      </w:r>
    </w:p>
    <w:p w14:paraId="5E39AB94" w14:textId="10E2D0A2" w:rsidR="00140549" w:rsidRDefault="00140549">
      <w:pPr>
        <w:spacing w:after="200" w:line="276" w:lineRule="auto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Тема:</w:t>
      </w:r>
      <w:r w:rsidRPr="00140549">
        <w:rPr>
          <w:sz w:val="28"/>
          <w:szCs w:val="28"/>
        </w:rPr>
        <w:t xml:space="preserve"> перчатки </w:t>
      </w:r>
      <w:r>
        <w:rPr>
          <w:sz w:val="28"/>
          <w:szCs w:val="28"/>
        </w:rPr>
        <w:t>и варежки – различия, алгоритм изображения перчаток, приёмы изображения.</w:t>
      </w:r>
    </w:p>
    <w:p w14:paraId="5B21207D" w14:textId="72D5D262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«Зимние перчатки»</w:t>
      </w:r>
      <w:r w:rsidR="00004ABC">
        <w:rPr>
          <w:sz w:val="28"/>
          <w:szCs w:val="28"/>
        </w:rPr>
        <w:t xml:space="preserve"> при помощи цветных карандашей и фломастеров</w:t>
      </w:r>
      <w:r>
        <w:rPr>
          <w:sz w:val="28"/>
          <w:szCs w:val="28"/>
        </w:rPr>
        <w:t>.</w:t>
      </w:r>
    </w:p>
    <w:p w14:paraId="20E832A1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06EB0E74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029621F4" w14:textId="77777777" w:rsidR="00140549" w:rsidRPr="000B5C42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86A8FF2" w14:textId="184E43EB" w:rsidR="00140549" w:rsidRDefault="00140549" w:rsidP="00140549">
      <w:pPr>
        <w:spacing w:after="200" w:line="360" w:lineRule="auto"/>
        <w:contextualSpacing/>
        <w:rPr>
          <w:i/>
          <w:iCs/>
          <w:sz w:val="28"/>
          <w:szCs w:val="28"/>
          <w:u w:val="single"/>
        </w:rPr>
      </w:pPr>
    </w:p>
    <w:p w14:paraId="0D905F4C" w14:textId="1371B6FF" w:rsidR="00140549" w:rsidRDefault="00140549" w:rsidP="00140549">
      <w:pPr>
        <w:spacing w:after="200"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2.4. Золотая рыбка. Иллюстрация к сказке А.С. Пушкина</w:t>
      </w:r>
    </w:p>
    <w:p w14:paraId="0C8611A2" w14:textId="2CC88F58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сюжет сказки Александра Сергеевича Пушкина «Сказка о рыбаке и рыбке»; золотая рыбка – алгоритм изображения, цветовая палитра, основные приёмы изображения.</w:t>
      </w:r>
    </w:p>
    <w:p w14:paraId="77E15932" w14:textId="0FAA99CC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«Золотая рыбка».</w:t>
      </w:r>
    </w:p>
    <w:p w14:paraId="1B27D338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61DECF27" w14:textId="77777777" w:rsidR="00140549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BBDF3C5" w14:textId="77777777" w:rsidR="00140549" w:rsidRPr="000B5C42" w:rsidRDefault="00140549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52FFD8F" w14:textId="1EDAD39E" w:rsidR="00140549" w:rsidRDefault="00140549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  <w:u w:val="single"/>
        </w:rPr>
      </w:pPr>
    </w:p>
    <w:p w14:paraId="4BF52A31" w14:textId="2B011E8C" w:rsidR="00140549" w:rsidRDefault="00140549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2.5. Цирк. Цирковые мишки</w:t>
      </w:r>
    </w:p>
    <w:p w14:paraId="64FDABC9" w14:textId="3A091879" w:rsidR="00B6596B" w:rsidRDefault="00B6596B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цирк – понятие, изображение, основная цветовая гамма, работники цирка; животные в цирке; алгоритм изображения циркового медведя.</w:t>
      </w:r>
    </w:p>
    <w:p w14:paraId="7182D1C4" w14:textId="0B282571" w:rsidR="00B6596B" w:rsidRDefault="00B6596B" w:rsidP="00B6596B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«Цирковые мишки» при помощи акварели, фломастеров и чёрного маркера.</w:t>
      </w:r>
    </w:p>
    <w:p w14:paraId="42B6534D" w14:textId="77777777" w:rsidR="00B6596B" w:rsidRDefault="00B6596B" w:rsidP="00B6596B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67A677A1" w14:textId="77777777" w:rsidR="00B6596B" w:rsidRDefault="00B6596B" w:rsidP="00B6596B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78484057" w14:textId="77777777" w:rsidR="00B6596B" w:rsidRPr="000B5C42" w:rsidRDefault="00B6596B" w:rsidP="00B6596B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7DB7068A" w14:textId="22DE2E0E" w:rsidR="00B6596B" w:rsidRDefault="00B6596B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4099A4F4" w14:textId="7A55238F" w:rsidR="004F3B8C" w:rsidRPr="003723B2" w:rsidRDefault="004F3B8C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Раздел 3. Холодная гамма. Многообразие цвета</w:t>
      </w:r>
      <w:r w:rsidR="003723B2">
        <w:rPr>
          <w:sz w:val="28"/>
          <w:szCs w:val="28"/>
        </w:rPr>
        <w:t xml:space="preserve"> </w:t>
      </w:r>
      <w:r w:rsidR="003723B2">
        <w:rPr>
          <w:i/>
          <w:iCs/>
          <w:sz w:val="28"/>
          <w:szCs w:val="28"/>
        </w:rPr>
        <w:t>(12 часов)</w:t>
      </w:r>
    </w:p>
    <w:p w14:paraId="3746A993" w14:textId="737E3214" w:rsidR="004F3B8C" w:rsidRDefault="004F3B8C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3.1. Снегири</w:t>
      </w:r>
    </w:p>
    <w:p w14:paraId="4B540D72" w14:textId="715D39B2" w:rsidR="004F3B8C" w:rsidRDefault="004F3B8C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зимние птицы – снегири; основные цвета в оперении снегирей; </w:t>
      </w:r>
      <w:r w:rsidR="009C2FA5">
        <w:rPr>
          <w:sz w:val="28"/>
          <w:szCs w:val="28"/>
        </w:rPr>
        <w:t>зимний пейзаж; алгоритм изображения снегиря, основные приёмы изображения.</w:t>
      </w:r>
    </w:p>
    <w:p w14:paraId="35C8919B" w14:textId="3973C70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«Снегирь» при помощи акварели или гуаши.</w:t>
      </w:r>
    </w:p>
    <w:p w14:paraId="6A86A965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4B1D6979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4264225F" w14:textId="77777777" w:rsidR="009C2FA5" w:rsidRPr="000B5C42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07B5069" w14:textId="29A735F4" w:rsidR="009C2FA5" w:rsidRDefault="009C2FA5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ECDA663" w14:textId="14F63544" w:rsidR="009C2FA5" w:rsidRDefault="009C2FA5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3.2. Северное сияние. Северный олень</w:t>
      </w:r>
    </w:p>
    <w:p w14:paraId="44662F4C" w14:textId="4D8C6222" w:rsidR="009C2FA5" w:rsidRDefault="009C2FA5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север, северное сияние; животные на севере; внешний вид северного оленя; алгоритм рисования северного оленя и основные приёмы.</w:t>
      </w:r>
    </w:p>
    <w:p w14:paraId="402384F5" w14:textId="256F9BD5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«Северный олень».</w:t>
      </w:r>
    </w:p>
    <w:p w14:paraId="2DB073E9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655B815E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027ED72F" w14:textId="77777777" w:rsidR="009C2FA5" w:rsidRPr="000B5C42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1D9D8C7E" w14:textId="45BA0E26" w:rsidR="009C2FA5" w:rsidRDefault="009C2FA5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DBDA47F" w14:textId="76637C90" w:rsidR="009C2FA5" w:rsidRDefault="009C2FA5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3.3. Пластилиновая аппликация Дед Мороз</w:t>
      </w:r>
    </w:p>
    <w:p w14:paraId="61AE94D3" w14:textId="1B67441C" w:rsidR="009C2FA5" w:rsidRDefault="009C2FA5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праздник Новый Год, основные атрибуты праздника; Дед Мороз – сказочный персонаж, его цветовая палитра, приёмы изображения; повторение основ работы с пластилином.</w:t>
      </w:r>
    </w:p>
    <w:p w14:paraId="33675BEE" w14:textId="27A34D26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Практическая работа:</w:t>
      </w:r>
      <w:r>
        <w:rPr>
          <w:sz w:val="28"/>
          <w:szCs w:val="28"/>
        </w:rPr>
        <w:t xml:space="preserve"> создание аппликации по теме «Дед Мороз» при помощи цветного пластилина.</w:t>
      </w:r>
    </w:p>
    <w:p w14:paraId="1F3E8CDC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3DAE8DC4" w14:textId="77777777" w:rsidR="009C2FA5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C817ABB" w14:textId="77777777" w:rsidR="009C2FA5" w:rsidRPr="000B5C42" w:rsidRDefault="009C2FA5" w:rsidP="009C2FA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4E8007B" w14:textId="3ED37846" w:rsidR="009C2FA5" w:rsidRDefault="009C2FA5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51B9D8FA" w14:textId="195DFC31" w:rsidR="009C2FA5" w:rsidRDefault="009C2FA5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3.4. </w:t>
      </w:r>
      <w:r w:rsidR="00D87BD2">
        <w:rPr>
          <w:b/>
          <w:bCs/>
          <w:sz w:val="28"/>
          <w:szCs w:val="28"/>
        </w:rPr>
        <w:t>Символ нового года</w:t>
      </w:r>
    </w:p>
    <w:p w14:paraId="45A0B566" w14:textId="2F81C343" w:rsidR="00D87BD2" w:rsidRDefault="00D87BD2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«символ», зависимость символа года, символы годов, символ наступающего года; цветовая гамма, алгоритм рисования.</w:t>
      </w:r>
    </w:p>
    <w:p w14:paraId="6FF5DB4B" w14:textId="365BAB09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«Символ наступающего года».</w:t>
      </w:r>
    </w:p>
    <w:p w14:paraId="45EABD76" w14:textId="77777777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59734363" w14:textId="77777777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5ED1FE8" w14:textId="77777777" w:rsidR="00D87BD2" w:rsidRPr="000B5C4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02CC107" w14:textId="75BD5195" w:rsidR="00D87BD2" w:rsidRDefault="00D87BD2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7AEFAEBF" w14:textId="3D5C2E16" w:rsidR="00D87BD2" w:rsidRDefault="00D87BD2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3.5. Новогодняя ёлка</w:t>
      </w:r>
    </w:p>
    <w:p w14:paraId="1460CA00" w14:textId="04E29CE8" w:rsidR="00D87BD2" w:rsidRDefault="00D87BD2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атрибуты Нового Года как праздника конца и начала года; вечнозелёная ёлка как символ Нового Года; украшения на новогодней ёлке; алгоритм рисования.</w:t>
      </w:r>
    </w:p>
    <w:p w14:paraId="04AA19B8" w14:textId="6082EB13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«Новогодняя ёлка».</w:t>
      </w:r>
    </w:p>
    <w:p w14:paraId="0CA96C7B" w14:textId="77777777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5AB36CD8" w14:textId="77777777" w:rsidR="00D87BD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0638338" w14:textId="77777777" w:rsidR="00D87BD2" w:rsidRPr="000B5C42" w:rsidRDefault="00D87BD2" w:rsidP="00D87BD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464CA202" w14:textId="19811066" w:rsidR="00D87BD2" w:rsidRDefault="00D87BD2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75EC57E" w14:textId="4BFA6984" w:rsidR="00D87BD2" w:rsidRDefault="00D87BD2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3.6. Сказочная зима. Зимний город</w:t>
      </w:r>
    </w:p>
    <w:p w14:paraId="3A3EC8C5" w14:textId="410708A0" w:rsidR="00D87BD2" w:rsidRDefault="00D87BD2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зимний пейзаж, отличия зимы как времени года, цветовая палитра зимы; наполнение изображения «зимний пейзаж»; </w:t>
      </w:r>
      <w:r w:rsidR="00873592">
        <w:rPr>
          <w:sz w:val="28"/>
          <w:szCs w:val="28"/>
        </w:rPr>
        <w:t>алгоритм создания работы.</w:t>
      </w:r>
    </w:p>
    <w:p w14:paraId="26C4BF3B" w14:textId="38794386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«Липкий пейзаж».</w:t>
      </w:r>
    </w:p>
    <w:p w14:paraId="64E9086F" w14:textId="77777777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5AF56789" w14:textId="77777777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1391CB1D" w14:textId="77777777" w:rsidR="00873592" w:rsidRPr="000B5C4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45E2BEF6" w14:textId="1F202E98" w:rsidR="00873592" w:rsidRDefault="00873592" w:rsidP="00140549">
      <w:pPr>
        <w:spacing w:after="200" w:line="360" w:lineRule="auto"/>
        <w:contextualSpacing/>
        <w:jc w:val="both"/>
        <w:rPr>
          <w:sz w:val="28"/>
          <w:szCs w:val="28"/>
          <w:u w:val="single"/>
        </w:rPr>
      </w:pPr>
    </w:p>
    <w:p w14:paraId="30A83890" w14:textId="5CD42B1C" w:rsidR="00873592" w:rsidRPr="003723B2" w:rsidRDefault="00873592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Раздел 4. Использование цвета и графических средств</w:t>
      </w:r>
      <w:r w:rsidR="003723B2">
        <w:rPr>
          <w:sz w:val="28"/>
          <w:szCs w:val="28"/>
        </w:rPr>
        <w:t xml:space="preserve"> </w:t>
      </w:r>
      <w:r w:rsidR="003723B2">
        <w:rPr>
          <w:i/>
          <w:iCs/>
          <w:sz w:val="28"/>
          <w:szCs w:val="28"/>
        </w:rPr>
        <w:t>(7 часов)</w:t>
      </w:r>
    </w:p>
    <w:p w14:paraId="253BA769" w14:textId="59163B21" w:rsidR="00873592" w:rsidRDefault="00873592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4.1. Кошки–мышки. Декоративная композиция</w:t>
      </w:r>
    </w:p>
    <w:p w14:paraId="3B417444" w14:textId="3EC3738F" w:rsidR="00873592" w:rsidRDefault="00873592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понятия «композиция», «декоративная композиция»; алгоритм создания, изображение на композиции, основные приёмы работы.</w:t>
      </w:r>
    </w:p>
    <w:p w14:paraId="6E9EF762" w14:textId="4978E9A6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композиции по теме «Кошки-мышки».</w:t>
      </w:r>
    </w:p>
    <w:p w14:paraId="63854D21" w14:textId="481206CA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композиции.</w:t>
      </w:r>
    </w:p>
    <w:p w14:paraId="0BECE5CD" w14:textId="77777777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1A3891C9" w14:textId="77777777" w:rsidR="00873592" w:rsidRPr="000B5C4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B351622" w14:textId="769B45E0" w:rsidR="00873592" w:rsidRDefault="00873592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3DD4A20E" w14:textId="4CEE10B9" w:rsidR="00873592" w:rsidRDefault="00873592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4.2. Индийский слон</w:t>
      </w:r>
    </w:p>
    <w:p w14:paraId="038831EE" w14:textId="50C1C018" w:rsidR="00873592" w:rsidRP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животное слон – его цветовая гамма, основные элементы, из которых состоит фигура; алгоритм изображения, основные приёмы рисования.</w:t>
      </w:r>
    </w:p>
    <w:p w14:paraId="18C5A49C" w14:textId="7FCCFFA6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«Индийский слон».</w:t>
      </w:r>
    </w:p>
    <w:p w14:paraId="7148B568" w14:textId="77777777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0D645497" w14:textId="77777777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5D0DD76E" w14:textId="767880BB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07EF88D6" w14:textId="0B6139CF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2BF3794A" w14:textId="594D74A2" w:rsidR="00873592" w:rsidRDefault="00873592" w:rsidP="00873592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4.3. Моя семья. Семейные праздники</w:t>
      </w:r>
    </w:p>
    <w:p w14:paraId="0B8045E5" w14:textId="4F5ACC5E" w:rsidR="00873592" w:rsidRDefault="00873592" w:rsidP="00873592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семейные праздники – общенародные, внутренние</w:t>
      </w:r>
      <w:r w:rsidR="00643504">
        <w:rPr>
          <w:sz w:val="28"/>
          <w:szCs w:val="28"/>
        </w:rPr>
        <w:t>, традиционные; смысл семейных праздников; семья – важнейшая часть жизни человека; алгоритм создания рисунка по теме «Моя семья».</w:t>
      </w:r>
    </w:p>
    <w:p w14:paraId="7F86AD21" w14:textId="164D2939" w:rsidR="00643504" w:rsidRDefault="00643504" w:rsidP="00643504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«Моя семья».</w:t>
      </w:r>
    </w:p>
    <w:p w14:paraId="6CACC425" w14:textId="77777777" w:rsidR="00643504" w:rsidRDefault="00643504" w:rsidP="00643504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3AEDB4B4" w14:textId="77777777" w:rsidR="00643504" w:rsidRDefault="00643504" w:rsidP="00643504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4C3A4192" w14:textId="77777777" w:rsidR="00643504" w:rsidRPr="000B5C42" w:rsidRDefault="00643504" w:rsidP="00643504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95F13C7" w14:textId="77777777" w:rsidR="00643504" w:rsidRPr="00873592" w:rsidRDefault="00643504" w:rsidP="00873592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64046C8F" w14:textId="2FDD1906" w:rsidR="00873592" w:rsidRPr="003723B2" w:rsidRDefault="00643504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Раздел 5. Декоративное искусство</w:t>
      </w:r>
      <w:r w:rsidR="003723B2">
        <w:rPr>
          <w:i/>
          <w:iCs/>
          <w:sz w:val="28"/>
          <w:szCs w:val="28"/>
        </w:rPr>
        <w:t xml:space="preserve"> (32 часа)</w:t>
      </w:r>
    </w:p>
    <w:p w14:paraId="589F49A9" w14:textId="5C8992F5" w:rsidR="00643504" w:rsidRDefault="000352A7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5.1. Северное сияние. Пингвины</w:t>
      </w:r>
    </w:p>
    <w:p w14:paraId="24D7AFE6" w14:textId="607DA6BE" w:rsidR="000352A7" w:rsidRDefault="000352A7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D5296C">
        <w:rPr>
          <w:sz w:val="28"/>
          <w:szCs w:val="28"/>
        </w:rPr>
        <w:t>понятие «декоративное искусство»; алгоритм создания поделки по теме «Пингвин», основные приёмы.</w:t>
      </w:r>
    </w:p>
    <w:p w14:paraId="7DF93447" w14:textId="0FD97319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по теме «Пингвин».</w:t>
      </w:r>
    </w:p>
    <w:p w14:paraId="5C5787FE" w14:textId="3F8C40F2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25091363" w14:textId="77777777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83976F5" w14:textId="77777777" w:rsidR="00D5296C" w:rsidRPr="000B5C42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4F72B0E6" w14:textId="02A46014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7706A2C6" w14:textId="31E7EC0C" w:rsidR="00D5296C" w:rsidRDefault="00D5296C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5.2. Аквариум. Пластилиновая аппликация</w:t>
      </w:r>
    </w:p>
    <w:p w14:paraId="295759CF" w14:textId="0D095A72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аквариум – понятие, предназначение, наполнение; наполнение пространства изделия по теме «Аквариум»; аквариумные украшения, аквариумные рыбы; алгоритм создания изделия и приёмы исполнения.</w:t>
      </w:r>
    </w:p>
    <w:p w14:paraId="297A7A03" w14:textId="17E73A33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изделия по теме «Аквариум» при помощи пластилина.</w:t>
      </w:r>
    </w:p>
    <w:p w14:paraId="5AA78D9E" w14:textId="45F0672B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изделия при помощи пластилина.</w:t>
      </w:r>
    </w:p>
    <w:p w14:paraId="68F0E001" w14:textId="77777777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7BCE7EFF" w14:textId="77777777" w:rsidR="00D5296C" w:rsidRPr="000B5C42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3ADF7439" w14:textId="32B2AB39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B5F71F1" w14:textId="3B4A9876" w:rsidR="00D5296C" w:rsidRDefault="00D5296C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5.3. Открытка для папы</w:t>
      </w:r>
    </w:p>
    <w:p w14:paraId="37C7CD4C" w14:textId="54BFA849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праздники, когда поздравляют папу; поздравления для папы; алгоритм создания и наполнения открытки в соответствии с темой праздника.</w:t>
      </w:r>
    </w:p>
    <w:p w14:paraId="5E79EB5B" w14:textId="3F12C545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открытки по теме «Открытка для папы».</w:t>
      </w:r>
    </w:p>
    <w:p w14:paraId="0646F35B" w14:textId="5A3A220D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открытки.</w:t>
      </w:r>
    </w:p>
    <w:p w14:paraId="6AF28FBF" w14:textId="77777777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76817A3C" w14:textId="77777777" w:rsidR="00D5296C" w:rsidRPr="000B5C42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57A7E145" w14:textId="03394463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47014083" w14:textId="35D530A8" w:rsidR="00D5296C" w:rsidRDefault="00D5296C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5.4. Масленица</w:t>
      </w:r>
    </w:p>
    <w:p w14:paraId="4EB8796B" w14:textId="600ED0EB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круговое размещение фигур; праздник Масленица – обычаи, традиции, цветовая гамма; алгоритм создания изделия и приёмы исполнения.</w:t>
      </w:r>
    </w:p>
    <w:p w14:paraId="2911887D" w14:textId="72F6BE11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изделия по теме «Масленица».</w:t>
      </w:r>
    </w:p>
    <w:p w14:paraId="20ADF622" w14:textId="53D0D1DD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изделия.</w:t>
      </w:r>
    </w:p>
    <w:p w14:paraId="4CC83E35" w14:textId="77777777" w:rsidR="00D5296C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9075883" w14:textId="77777777" w:rsidR="00D5296C" w:rsidRPr="000B5C42" w:rsidRDefault="00D5296C" w:rsidP="00D5296C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33719FF0" w14:textId="56F2B3E5" w:rsidR="00D5296C" w:rsidRDefault="00D5296C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37EC406B" w14:textId="1F72A479" w:rsidR="00AB48D5" w:rsidRDefault="00AB48D5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5.5. Цветы для мамы. Поделка</w:t>
      </w:r>
    </w:p>
    <w:p w14:paraId="0C1C7CEB" w14:textId="42F7B84A" w:rsidR="00AB48D5" w:rsidRDefault="00AB48D5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Теория:</w:t>
      </w:r>
      <w:r>
        <w:rPr>
          <w:sz w:val="28"/>
          <w:szCs w:val="28"/>
        </w:rPr>
        <w:t xml:space="preserve"> праздники, когда поздравляют маму; праздники мамы – обычаи, традиции, значения; алгоритм создания поделки в соответствии с темой праздника.</w:t>
      </w:r>
    </w:p>
    <w:p w14:paraId="232FA404" w14:textId="02995154" w:rsidR="00AB48D5" w:rsidRDefault="00AB48D5" w:rsidP="00AB48D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по теме «Цветы для мамы».</w:t>
      </w:r>
    </w:p>
    <w:p w14:paraId="75B3FE4C" w14:textId="21A4883C" w:rsidR="00AB48D5" w:rsidRDefault="00AB48D5" w:rsidP="00AB48D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152FA971" w14:textId="77777777" w:rsidR="00AB48D5" w:rsidRDefault="00AB48D5" w:rsidP="00AB48D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0840307" w14:textId="77777777" w:rsidR="00AB48D5" w:rsidRPr="000B5C42" w:rsidRDefault="00AB48D5" w:rsidP="00AB48D5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746A0ADD" w14:textId="400B1920" w:rsidR="00AB48D5" w:rsidRDefault="00AB48D5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4CFA45D" w14:textId="7505D1FD" w:rsidR="00AB48D5" w:rsidRDefault="00AB48D5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5.6. Улитка</w:t>
      </w:r>
    </w:p>
    <w:p w14:paraId="7B55CBF2" w14:textId="54FA55E6" w:rsidR="00AB48D5" w:rsidRDefault="00AB48D5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5646A3">
        <w:rPr>
          <w:sz w:val="28"/>
          <w:szCs w:val="28"/>
        </w:rPr>
        <w:t>улитка – фигура, в которой основным элементом является «спираль»; алгоритм создания фигуры, в основе которой спираль; основные приёмы работы при изготовлении изделия.</w:t>
      </w:r>
    </w:p>
    <w:p w14:paraId="760799B4" w14:textId="3A2E8367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по теме «Улитка».</w:t>
      </w:r>
    </w:p>
    <w:p w14:paraId="1CA0933E" w14:textId="4FEAEAC8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573D66F2" w14:textId="77777777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9A33F4F" w14:textId="77777777" w:rsidR="005646A3" w:rsidRPr="000B5C42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2BE3518" w14:textId="023DDA32" w:rsidR="005646A3" w:rsidRDefault="005646A3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19E853FC" w14:textId="1A40B683" w:rsidR="005646A3" w:rsidRDefault="005646A3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5.7. Натюрморт. Ваза с цветами</w:t>
      </w:r>
    </w:p>
    <w:p w14:paraId="3FA68832" w14:textId="2368E317" w:rsidR="005646A3" w:rsidRDefault="005646A3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«натюрморт» – виды, отличия от других видов изображения; алгоритм создания натюрморта; наполнение пространства листа при создании натюрморта.</w:t>
      </w:r>
    </w:p>
    <w:p w14:paraId="70C3FA2D" w14:textId="67999524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«Ваза с цветами».</w:t>
      </w:r>
    </w:p>
    <w:p w14:paraId="2961828A" w14:textId="77777777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1CD9BB15" w14:textId="77777777" w:rsidR="005646A3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67EACB06" w14:textId="77777777" w:rsidR="005646A3" w:rsidRPr="000B5C42" w:rsidRDefault="005646A3" w:rsidP="005646A3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09DCA574" w14:textId="09FB6325" w:rsidR="005646A3" w:rsidRDefault="005646A3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C17267C" w14:textId="31E6503C" w:rsidR="005646A3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5.8. Жар-птица</w:t>
      </w:r>
    </w:p>
    <w:p w14:paraId="6BA0E250" w14:textId="3C995723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волшебное сказочное создание – Жар-птица, её цветовая гамма, основные элементы изображения; алгоритм изображения Жар-птицы.</w:t>
      </w:r>
    </w:p>
    <w:p w14:paraId="5291C402" w14:textId="57CDE65E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«Жар-птица» при помощи цветных карандашей.</w:t>
      </w:r>
    </w:p>
    <w:p w14:paraId="3D195E8A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114C977F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425CA1ED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61B0B161" w14:textId="110B8675" w:rsidR="004E546F" w:rsidRDefault="004E546F" w:rsidP="00140549">
      <w:pPr>
        <w:spacing w:after="200" w:line="360" w:lineRule="auto"/>
        <w:contextualSpacing/>
        <w:jc w:val="both"/>
        <w:rPr>
          <w:i/>
          <w:iCs/>
          <w:sz w:val="28"/>
          <w:szCs w:val="28"/>
        </w:rPr>
      </w:pPr>
    </w:p>
    <w:p w14:paraId="0231F5F9" w14:textId="3F7A3135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5.9. Цирк. Клоун</w:t>
      </w:r>
    </w:p>
    <w:p w14:paraId="4DBE9864" w14:textId="5E14B4A3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повторение темы «Цирк»; клоуны – особая цирковая профессия, цветовая гамма клоуна в зависимости от его вида (весёлый клоун – грустный клоун); алгоритм создания рисунка и основные приёмы работы.</w:t>
      </w:r>
    </w:p>
    <w:p w14:paraId="743D5EC3" w14:textId="7070A802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«Клоун».</w:t>
      </w:r>
    </w:p>
    <w:p w14:paraId="71695992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719E2442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5AE1D94F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5B62B16C" w14:textId="2CEA4605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328CF9DF" w14:textId="4C8ACE19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5.10. Путешествие в космос</w:t>
      </w:r>
    </w:p>
    <w:p w14:paraId="0411664F" w14:textId="2C0321FC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«космос»; космические путешествия; образы на рисунке по теме «Космос»; алгоритм создания рисунка и основные приёмы работы.</w:t>
      </w:r>
    </w:p>
    <w:p w14:paraId="7C5F0081" w14:textId="3857D2B3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«Путешествие в космос».</w:t>
      </w:r>
    </w:p>
    <w:p w14:paraId="63A350C1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0B5DF653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2EBF8B72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0F3B98BB" w14:textId="1C3ADEBE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197FDDF7" w14:textId="5E32390D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5.11. Лисичка. Сказочный персонаж</w:t>
      </w:r>
    </w:p>
    <w:p w14:paraId="47C39F15" w14:textId="7CEAAA3E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лиса как сказочный персонаж; Сестрица Лиса, Лиса Алиса; лисы в сказочных произведениях; алгоритм создания лисы как сказочного персонажа, основные приёмы работы.</w:t>
      </w:r>
    </w:p>
    <w:p w14:paraId="793A9631" w14:textId="4BFB8A53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по теме «Сказочная лисичка».</w:t>
      </w:r>
    </w:p>
    <w:p w14:paraId="57A0C166" w14:textId="026634E9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4D283999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1B3690BB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5D289720" w14:textId="260882A6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2F88D008" w14:textId="48DA2455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5.12. Пасха. Пасхальное яйцо</w:t>
      </w:r>
    </w:p>
    <w:p w14:paraId="73B0BE7F" w14:textId="6A0DCF5A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праздник Пасха – традиции, значение; основные символы Пасхи; пасхальное лицо как отдельный вид изделия, его орнамент, алгоритм создания.</w:t>
      </w:r>
    </w:p>
    <w:p w14:paraId="49BB7DE8" w14:textId="5502B9D3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по теме «Пасхальное яйцо».</w:t>
      </w:r>
    </w:p>
    <w:p w14:paraId="38DA15E2" w14:textId="4D67E4C9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21864875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379683AD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ED8AEED" w14:textId="25C0E4C3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7414DC56" w14:textId="5135C62E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5.13. Салют Победы</w:t>
      </w:r>
    </w:p>
    <w:p w14:paraId="1700C4E8" w14:textId="4526C60A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Теория: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праздник Победы – короткая историческая справка, значение; основная цветовая гамма праздника; алгоритм создания рисунка по теме «Салют Победы» и основные приёмы работы.</w:t>
      </w:r>
    </w:p>
    <w:p w14:paraId="38D9BFB9" w14:textId="6A94CF4B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рисунка по теме «Салют Победы».</w:t>
      </w:r>
    </w:p>
    <w:p w14:paraId="149CDBD3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рисунка.</w:t>
      </w:r>
    </w:p>
    <w:p w14:paraId="60A9E94B" w14:textId="77777777" w:rsidR="004E546F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7167D290" w14:textId="77777777" w:rsidR="004E546F" w:rsidRPr="000B5C42" w:rsidRDefault="004E546F" w:rsidP="004E546F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7B885960" w14:textId="69E1650F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06EED11C" w14:textId="7410879C" w:rsidR="004E546F" w:rsidRDefault="004E546F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5.14. Сказочная овечка. Пластилиновая аппликация</w:t>
      </w:r>
    </w:p>
    <w:p w14:paraId="392F522D" w14:textId="23D13DE8" w:rsidR="004E546F" w:rsidRDefault="004E546F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различия между сказочным и обычным персонажем; овечка – основные элементы изображения; </w:t>
      </w:r>
      <w:r w:rsidR="00891A8A">
        <w:rPr>
          <w:sz w:val="28"/>
          <w:szCs w:val="28"/>
        </w:rPr>
        <w:t>алгоритм работы с пластилином, основные приёмы работы с пластилином.</w:t>
      </w:r>
    </w:p>
    <w:p w14:paraId="289F87E2" w14:textId="363022E6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аппликации по теме «Сказочная овечка» при помощи пластилина.</w:t>
      </w:r>
    </w:p>
    <w:p w14:paraId="0B2CC03F" w14:textId="59AC7672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аппликации.</w:t>
      </w:r>
    </w:p>
    <w:p w14:paraId="4ED7EDE1" w14:textId="77777777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4CCDA508" w14:textId="77777777" w:rsidR="00891A8A" w:rsidRPr="000B5C42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2D40C3AD" w14:textId="4848C8E8" w:rsidR="00891A8A" w:rsidRDefault="00891A8A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2B504FCA" w14:textId="7E814C0E" w:rsidR="00891A8A" w:rsidRDefault="00891A8A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5.15. Создание композиции на свободную тему</w:t>
      </w:r>
    </w:p>
    <w:p w14:paraId="414FB404" w14:textId="3406D4BB" w:rsidR="00891A8A" w:rsidRDefault="00891A8A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«свободная тема»; выбор цветовой гаммы в соответствии с выбранной темой и изображением; алгоритм создания композиции, основные приёмы работы.</w:t>
      </w:r>
    </w:p>
    <w:p w14:paraId="18C4A2B3" w14:textId="0EDA5DF5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создание поделки на свободную тему.</w:t>
      </w:r>
    </w:p>
    <w:p w14:paraId="4AA27B41" w14:textId="2AB2399A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беседе, создание поделки.</w:t>
      </w:r>
    </w:p>
    <w:p w14:paraId="565F385D" w14:textId="77777777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педагогическое наблюдение, готовое изделие.</w:t>
      </w:r>
    </w:p>
    <w:p w14:paraId="1E023A21" w14:textId="77777777" w:rsidR="00891A8A" w:rsidRPr="000B5C42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lastRenderedPageBreak/>
        <w:t>Методическое обеспечение:</w:t>
      </w:r>
      <w:r>
        <w:rPr>
          <w:sz w:val="28"/>
          <w:szCs w:val="28"/>
        </w:rPr>
        <w:t xml:space="preserve"> словесный метод (беседе), объяснительно-иллюстративный метод (показ приёмов работы), практический метод (создание рисунка).</w:t>
      </w:r>
    </w:p>
    <w:p w14:paraId="051BDB9C" w14:textId="1258802C" w:rsidR="00891A8A" w:rsidRDefault="00891A8A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6839C670" w14:textId="254613FE" w:rsidR="00891A8A" w:rsidRDefault="00891A8A" w:rsidP="00140549">
      <w:pPr>
        <w:spacing w:after="20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5.16. Подведение итогов. Выставка работ</w:t>
      </w:r>
    </w:p>
    <w:p w14:paraId="0C79ACC7" w14:textId="4A819537" w:rsidR="00891A8A" w:rsidRDefault="00891A8A" w:rsidP="00140549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подготовка работ к выставке; уважительное отношение ко всем работам; значение выставки.</w:t>
      </w:r>
    </w:p>
    <w:p w14:paraId="6A8E2FFB" w14:textId="39ED5916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подготовка работ к выставке.</w:t>
      </w:r>
    </w:p>
    <w:p w14:paraId="6BD3B28E" w14:textId="7208C210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Виды деятельности обучающихся:</w:t>
      </w:r>
      <w:r>
        <w:rPr>
          <w:sz w:val="28"/>
          <w:szCs w:val="28"/>
        </w:rPr>
        <w:t xml:space="preserve"> участие в выставке, обсуждение работ.</w:t>
      </w:r>
    </w:p>
    <w:p w14:paraId="3375F3E3" w14:textId="3614AEA3" w:rsidR="00891A8A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Формы контроля:</w:t>
      </w:r>
      <w:r>
        <w:rPr>
          <w:sz w:val="28"/>
          <w:szCs w:val="28"/>
        </w:rPr>
        <w:t xml:space="preserve"> выставка</w:t>
      </w:r>
    </w:p>
    <w:p w14:paraId="4F1A2082" w14:textId="5509E050" w:rsidR="00891A8A" w:rsidRPr="000B5C42" w:rsidRDefault="00891A8A" w:rsidP="00891A8A">
      <w:pPr>
        <w:spacing w:after="200" w:line="360" w:lineRule="auto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(беседе), практический метод (создание рисунка).</w:t>
      </w:r>
    </w:p>
    <w:p w14:paraId="6846433B" w14:textId="77777777" w:rsidR="00891A8A" w:rsidRPr="00891A8A" w:rsidRDefault="00891A8A" w:rsidP="00140549">
      <w:pPr>
        <w:spacing w:after="200" w:line="360" w:lineRule="auto"/>
        <w:contextualSpacing/>
        <w:jc w:val="both"/>
        <w:rPr>
          <w:sz w:val="28"/>
          <w:szCs w:val="28"/>
        </w:rPr>
      </w:pPr>
    </w:p>
    <w:p w14:paraId="1F7A5847" w14:textId="080E7C31" w:rsidR="00C6189B" w:rsidRDefault="000F3AC6" w:rsidP="00C6189B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6189B">
        <w:rPr>
          <w:b/>
          <w:bCs/>
          <w:sz w:val="28"/>
          <w:szCs w:val="28"/>
        </w:rPr>
        <w:lastRenderedPageBreak/>
        <w:t>Планируемые результаты</w:t>
      </w:r>
    </w:p>
    <w:p w14:paraId="2EBF1BC6" w14:textId="35171D49" w:rsidR="00C6189B" w:rsidRDefault="00C6189B" w:rsidP="00C6189B">
      <w:pPr>
        <w:spacing w:after="20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 второго года обучения и освоения всей программы.</w:t>
      </w:r>
    </w:p>
    <w:p w14:paraId="03A686F5" w14:textId="77777777" w:rsidR="00C6189B" w:rsidRPr="00D037FB" w:rsidRDefault="00C6189B" w:rsidP="00C6189B">
      <w:pPr>
        <w:shd w:val="clear" w:color="auto" w:fill="FFFFFF"/>
        <w:spacing w:line="480" w:lineRule="auto"/>
        <w:ind w:firstLine="567"/>
        <w:contextualSpacing/>
        <w:rPr>
          <w:b/>
          <w:bCs/>
          <w:sz w:val="28"/>
          <w:szCs w:val="28"/>
        </w:rPr>
      </w:pPr>
      <w:r w:rsidRPr="00D037FB">
        <w:rPr>
          <w:b/>
          <w:bCs/>
          <w:sz w:val="28"/>
          <w:szCs w:val="28"/>
        </w:rPr>
        <w:t>Образовательные:</w:t>
      </w:r>
    </w:p>
    <w:p w14:paraId="269410B1" w14:textId="77777777" w:rsidR="00C6189B" w:rsidRPr="00D037FB" w:rsidRDefault="00C6189B" w:rsidP="00C6189B">
      <w:pPr>
        <w:pStyle w:val="p26"/>
        <w:shd w:val="clear" w:color="auto" w:fill="FFFFFF"/>
        <w:spacing w:before="0" w:beforeAutospacing="0" w:after="0" w:afterAutospacing="0" w:line="48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знания основ в области композиции, цветоведения;</w:t>
      </w:r>
    </w:p>
    <w:p w14:paraId="19511CCD" w14:textId="77777777" w:rsidR="00C6189B" w:rsidRPr="00D037FB" w:rsidRDefault="00C6189B" w:rsidP="00C6189B">
      <w:pPr>
        <w:pStyle w:val="p26"/>
        <w:shd w:val="clear" w:color="auto" w:fill="FFFFFF"/>
        <w:spacing w:before="0" w:beforeAutospacing="0" w:after="0" w:afterAutospacing="0" w:line="48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знания о жанрах и видах изобразительного искусства;</w:t>
      </w:r>
    </w:p>
    <w:p w14:paraId="57CAAC24" w14:textId="77777777" w:rsidR="00C6189B" w:rsidRPr="00D037FB" w:rsidRDefault="00C6189B" w:rsidP="00C6189B">
      <w:pPr>
        <w:pStyle w:val="p26"/>
        <w:shd w:val="clear" w:color="auto" w:fill="FFFFFF"/>
        <w:spacing w:before="0" w:beforeAutospacing="0" w:after="0" w:afterAutospacing="0" w:line="48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 xml:space="preserve">навык работы с различными художественными материалами, инструментами и приспособлениями, необходимыми в работе с соблюдением технологии и правил безопасности; </w:t>
      </w:r>
    </w:p>
    <w:p w14:paraId="153AC419" w14:textId="77777777" w:rsidR="00C6189B" w:rsidRPr="00D037FB" w:rsidRDefault="00C6189B" w:rsidP="00C6189B">
      <w:pPr>
        <w:pStyle w:val="p26"/>
        <w:shd w:val="clear" w:color="auto" w:fill="FFFFFF"/>
        <w:spacing w:before="0" w:beforeAutospacing="0" w:after="0" w:afterAutospacing="0" w:line="480" w:lineRule="auto"/>
        <w:ind w:left="282" w:right="19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навык использования приёмов и техник изобразительной деятельности.</w:t>
      </w:r>
    </w:p>
    <w:p w14:paraId="0A81BB2B" w14:textId="77777777" w:rsidR="00C6189B" w:rsidRPr="00D037FB" w:rsidRDefault="00C6189B" w:rsidP="00C6189B">
      <w:pPr>
        <w:shd w:val="clear" w:color="auto" w:fill="FFFFFF"/>
        <w:spacing w:line="480" w:lineRule="auto"/>
        <w:ind w:firstLine="567"/>
        <w:contextualSpacing/>
        <w:rPr>
          <w:b/>
          <w:bCs/>
          <w:sz w:val="28"/>
          <w:szCs w:val="28"/>
        </w:rPr>
      </w:pPr>
      <w:r w:rsidRPr="00D037FB">
        <w:rPr>
          <w:b/>
          <w:bCs/>
          <w:sz w:val="28"/>
          <w:szCs w:val="28"/>
        </w:rPr>
        <w:t>Личностные:</w:t>
      </w:r>
    </w:p>
    <w:p w14:paraId="2DF60A0F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внимание, память, фантазию, пространственное воображение, творческие способности и дарования;</w:t>
      </w:r>
    </w:p>
    <w:p w14:paraId="52ECA615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колористическое видение;</w:t>
      </w:r>
    </w:p>
    <w:p w14:paraId="5BAC5C27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эстетический и художественный вкус, способность видеть и понимать прекрасное через анализ собственных работ;</w:t>
      </w:r>
    </w:p>
    <w:p w14:paraId="7E582CEA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3"/>
          <w:sz w:val="28"/>
          <w:szCs w:val="28"/>
        </w:rPr>
        <w:t xml:space="preserve"> потребность и установки к </w:t>
      </w:r>
      <w:r w:rsidRPr="00D037FB">
        <w:rPr>
          <w:sz w:val="28"/>
          <w:szCs w:val="28"/>
        </w:rPr>
        <w:t>актуализации атрибутов личности: самосознания, саморегуляции, саморазвития, самопринятия, самоидентификации, уникальности и самоактуализации;</w:t>
      </w:r>
    </w:p>
    <w:p w14:paraId="17C00AAA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3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3"/>
          <w:sz w:val="28"/>
          <w:szCs w:val="28"/>
        </w:rPr>
        <w:t xml:space="preserve"> умение самооценки качества своих работ;</w:t>
      </w:r>
    </w:p>
    <w:p w14:paraId="3D65E6C3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3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3"/>
          <w:sz w:val="28"/>
          <w:szCs w:val="28"/>
        </w:rPr>
        <w:t xml:space="preserve"> организационно-управленческие умения и навыки;</w:t>
      </w:r>
    </w:p>
    <w:p w14:paraId="095299DD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>
        <w:rPr>
          <w:rStyle w:val="s10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активность роста личных достижений в творчестве и самореализации.</w:t>
      </w:r>
    </w:p>
    <w:p w14:paraId="40E570A7" w14:textId="77777777" w:rsidR="00C6189B" w:rsidRPr="00D037FB" w:rsidRDefault="00C6189B" w:rsidP="00C6189B">
      <w:pPr>
        <w:shd w:val="clear" w:color="auto" w:fill="FFFFFF"/>
        <w:spacing w:line="480" w:lineRule="auto"/>
        <w:contextualSpacing/>
        <w:rPr>
          <w:b/>
          <w:bCs/>
          <w:sz w:val="28"/>
          <w:szCs w:val="28"/>
        </w:rPr>
      </w:pPr>
      <w:r w:rsidRPr="00D037FB">
        <w:rPr>
          <w:sz w:val="28"/>
          <w:szCs w:val="28"/>
        </w:rPr>
        <w:tab/>
      </w:r>
      <w:r w:rsidRPr="00D037FB">
        <w:rPr>
          <w:b/>
          <w:bCs/>
          <w:sz w:val="28"/>
          <w:szCs w:val="28"/>
        </w:rPr>
        <w:t>Метапредметные:</w:t>
      </w:r>
    </w:p>
    <w:p w14:paraId="3D1F8771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sz w:val="28"/>
          <w:szCs w:val="28"/>
        </w:rPr>
      </w:pPr>
      <w:r w:rsidRPr="00D037FB">
        <w:rPr>
          <w:rStyle w:val="s13"/>
          <w:sz w:val="28"/>
          <w:szCs w:val="28"/>
        </w:rPr>
        <w:lastRenderedPageBreak/>
        <w:sym w:font="Symbol" w:char="F0B7"/>
      </w:r>
      <w:r w:rsidRPr="00D037FB">
        <w:rPr>
          <w:rStyle w:val="s13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бережное отношение к ценностям национальной и мировой культуры;</w:t>
      </w:r>
    </w:p>
    <w:p w14:paraId="7D9BCC8B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3"/>
          <w:sz w:val="28"/>
          <w:szCs w:val="28"/>
        </w:rPr>
        <w:sym w:font="Symbol" w:char="F0B7"/>
      </w:r>
      <w:r w:rsidRPr="00D037FB">
        <w:rPr>
          <w:rStyle w:val="s13"/>
          <w:sz w:val="28"/>
          <w:szCs w:val="28"/>
        </w:rPr>
        <w:t xml:space="preserve"> </w:t>
      </w:r>
      <w:r w:rsidRPr="00D037FB">
        <w:rPr>
          <w:rStyle w:val="s10"/>
          <w:sz w:val="28"/>
          <w:szCs w:val="28"/>
        </w:rPr>
        <w:t>интерес к народным традициям творчества, к истокам и современным направлениям развития изобразительного искусства;</w:t>
      </w:r>
    </w:p>
    <w:p w14:paraId="5D02F02C" w14:textId="77777777" w:rsidR="00C6189B" w:rsidRPr="00D037FB" w:rsidRDefault="00C6189B" w:rsidP="00C6189B">
      <w:pPr>
        <w:pStyle w:val="p27"/>
        <w:shd w:val="clear" w:color="auto" w:fill="FFFFFF"/>
        <w:spacing w:before="0" w:beforeAutospacing="0" w:after="0" w:afterAutospacing="0" w:line="480" w:lineRule="auto"/>
        <w:ind w:left="282" w:firstLine="567"/>
        <w:contextualSpacing/>
        <w:jc w:val="both"/>
        <w:rPr>
          <w:rStyle w:val="s10"/>
          <w:sz w:val="28"/>
          <w:szCs w:val="28"/>
        </w:rPr>
      </w:pPr>
      <w:r w:rsidRPr="00D037FB">
        <w:rPr>
          <w:rStyle w:val="s10"/>
          <w:sz w:val="28"/>
          <w:szCs w:val="28"/>
        </w:rPr>
        <w:sym w:font="Symbol" w:char="F0B7"/>
      </w:r>
      <w:r w:rsidRPr="00D037FB">
        <w:rPr>
          <w:rStyle w:val="s10"/>
          <w:sz w:val="28"/>
          <w:szCs w:val="28"/>
        </w:rPr>
        <w:t xml:space="preserve"> установки на сотрудничество и бесконфликтность в процессе совместной деятельности, как элементов коммуникативной культуры.</w:t>
      </w:r>
    </w:p>
    <w:p w14:paraId="0596C301" w14:textId="7DF447FB" w:rsidR="00C6189B" w:rsidRDefault="00C6189B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739DCB6" w14:textId="77777777" w:rsidR="00517732" w:rsidRDefault="00517732" w:rsidP="00517732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631875">
        <w:rPr>
          <w:b/>
          <w:bCs/>
          <w:sz w:val="28"/>
          <w:szCs w:val="28"/>
        </w:rPr>
        <w:lastRenderedPageBreak/>
        <w:t>Календарный учебный график</w:t>
      </w:r>
    </w:p>
    <w:p w14:paraId="11D518FF" w14:textId="77777777" w:rsidR="00517732" w:rsidRDefault="00517732" w:rsidP="00517732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1 год обучения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"/>
        <w:gridCol w:w="905"/>
        <w:gridCol w:w="779"/>
        <w:gridCol w:w="1786"/>
        <w:gridCol w:w="612"/>
        <w:gridCol w:w="2319"/>
        <w:gridCol w:w="1106"/>
        <w:gridCol w:w="1650"/>
      </w:tblGrid>
      <w:tr w:rsidR="00517732" w:rsidRPr="00FE0050" w14:paraId="49EA9E07" w14:textId="77777777" w:rsidTr="00FE0050">
        <w:trPr>
          <w:trHeight w:val="548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CB12D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№ п/п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5CA3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Месяц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B62AB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Число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506EC" w14:textId="77777777" w:rsidR="00517732" w:rsidRPr="00FE0050" w:rsidRDefault="00517732" w:rsidP="00FE0050">
            <w:pPr>
              <w:ind w:firstLine="17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Форма занятия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6C8A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Кол-во часов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BDE0D" w14:textId="77777777" w:rsidR="00517732" w:rsidRPr="00FE0050" w:rsidRDefault="00517732" w:rsidP="00FE0050">
            <w:pPr>
              <w:ind w:right="35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Тема занятия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24C20" w14:textId="77777777" w:rsidR="00517732" w:rsidRPr="00FE0050" w:rsidRDefault="00517732" w:rsidP="00FE0050">
            <w:pPr>
              <w:ind w:left="160" w:hanging="16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Место проведения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F3254" w14:textId="6F7F32D1" w:rsidR="00517732" w:rsidRPr="00FE0050" w:rsidRDefault="00517732" w:rsidP="00FE0050">
            <w:pPr>
              <w:ind w:left="17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</w:rPr>
              <w:t>Форма контроля</w:t>
            </w:r>
          </w:p>
        </w:tc>
      </w:tr>
      <w:tr w:rsidR="00517732" w:rsidRPr="00FE0050" w14:paraId="7419B25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D406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C31F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5B150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0291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вернисаж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47DA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5D2B3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Вводная беседа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10540" w14:textId="77777777" w:rsidR="00517732" w:rsidRPr="00FE0050" w:rsidRDefault="00517732" w:rsidP="00FE0050">
            <w:pPr>
              <w:ind w:left="160" w:firstLine="1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35B7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</w:t>
            </w:r>
          </w:p>
        </w:tc>
      </w:tr>
      <w:tr w:rsidR="00517732" w:rsidRPr="00FE0050" w14:paraId="0913E28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B649C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F86B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016B5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4241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9C72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9BE2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Мое любимое мороженное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053E7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FA32D" w14:textId="7DCD6EB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E6311C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5D4B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F615A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69BDA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5D216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9724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2EBC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Мое любимое мороженное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C4282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02974" w14:textId="4D1D5532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458FC1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D891C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1C93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13F37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2DA9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9139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0A8C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Арбуз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79184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649C6" w14:textId="795A3C9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1ECB61A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B9296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35FFB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5F1B4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67836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E5FC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DE716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Арбуз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6EDE5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1515F" w14:textId="15D3A6D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29039D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D5F8F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7FDBE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CE2131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C0D0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B755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086B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Рыбка. Морское дно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D99C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0A1EA" w14:textId="73B3E68F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BD14D1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7D0E8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65262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36E56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CD94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8FC6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87D7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Рыбка. Морское дно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25450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9543D" w14:textId="57A0EA1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A70E70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7A6FA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D9810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F9673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B7E3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CB0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ECD3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Осенняя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2F3B2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BC928" w14:textId="5341752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DC1DD6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C2680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DDB5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5309E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6C8D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460E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5AA7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Осенняя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8CA48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4F117" w14:textId="1138629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E29B0D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73499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9A14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E115E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D096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FA956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0232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Ежик в осеннем лесу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08F7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D9AD5" w14:textId="3B2AF34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6B3269C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25C03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0972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2EE75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2E90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</w:t>
            </w:r>
            <w:r w:rsidRPr="00FE0050">
              <w:rPr>
                <w:sz w:val="22"/>
                <w:szCs w:val="22"/>
              </w:rPr>
              <w:lastRenderedPageBreak/>
              <w:t>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37CC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79F9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Ежик в осеннем лесу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2128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DF1D5" w14:textId="79C3BC03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Педагогическое наблюдение, </w:t>
            </w:r>
            <w:r w:rsidRPr="00FE0050">
              <w:rPr>
                <w:sz w:val="22"/>
                <w:szCs w:val="22"/>
              </w:rPr>
              <w:lastRenderedPageBreak/>
              <w:t>готовое изделие</w:t>
            </w:r>
          </w:p>
        </w:tc>
      </w:tr>
      <w:tr w:rsidR="00517732" w:rsidRPr="00FE0050" w14:paraId="2133DD5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D0B49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6B67B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40B0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555A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4174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EB5D2" w14:textId="6510BB6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Осьминог. Подводный сказочный мир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212C1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64B4F" w14:textId="4DF1F8B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5E5667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ED23B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3FECA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29806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EF5C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76D5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B9115" w14:textId="56DF7B5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Осьминог. Подводный сказочный мир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9959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D90B7" w14:textId="568AAF69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74735F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7CC19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DCD20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309C8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B309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429A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E13B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Улитка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6B0C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90B66" w14:textId="217838F2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5B9B7E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E7D48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8F552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80D2D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E65A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E2CC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9A7B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Улитка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3D8E6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4929F" w14:textId="1C2D61AD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CB572F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0F71B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486A5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E5EDB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9C0C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4E470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C703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Цыплята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A7595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D8934" w14:textId="1408E173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00EBFC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78CB2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D8053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0CD0F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7C1A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CA0E6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555B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Цыплята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75116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E8486" w14:textId="33BDA3B6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6F2D5B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F15F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BAB0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D321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8651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A119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2CF7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Пингвины. Северное сияние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CD66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AEC2B" w14:textId="0D3E5A08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BF5178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D616A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EDF1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28A44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F430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AFB5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A3C36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Пингвины. Северное сияние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4AF38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2DBC0" w14:textId="2C10A160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C551FA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3D05C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D3643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75DD8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7CF1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11C05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CCFA8" w14:textId="150BA9C2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Варежки. Перчатки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74E7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A6E44" w14:textId="7B7C2EB2" w:rsidR="00517732" w:rsidRPr="00FE0050" w:rsidRDefault="00517732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0A4AD22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B90A6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90175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98E1E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DD99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1FEC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8E319" w14:textId="66185DD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Варежки. Перчатки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D341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50417" w14:textId="4FD518FC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16133A2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DF0CB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BA3E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B3D51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C1DF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приемов работы, </w:t>
            </w:r>
            <w:r w:rsidRPr="00FE0050">
              <w:rPr>
                <w:sz w:val="22"/>
                <w:szCs w:val="22"/>
              </w:rPr>
              <w:lastRenderedPageBreak/>
              <w:t>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5BEBA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2E268" w14:textId="3D2C5C8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Новогодняя 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45492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D45FF" w14:textId="69E59C59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12B765F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9CC7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23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4FDB1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545D8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5417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C5AF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A0062" w14:textId="28ABFA3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Новогодняя 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D7CD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B9B73" w14:textId="68AB01C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06D104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F90BF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0A4F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54657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82A5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CD797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7BE74" w14:textId="0370C59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Новогодний снеговик.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2590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F6406" w14:textId="185889C6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34D235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61BF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B474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9DD8F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5995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81850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98503" w14:textId="17AA1D9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Новогодний снеговик.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096A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0B1AE" w14:textId="743DE73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14D7C7B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1DD96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E653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D986C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D10F8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0DA99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F1DF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Зимний лес. Пейзаж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E36D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BD92F" w14:textId="05DC467C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480D1F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4FFE2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9637D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A527A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B08A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70CE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638B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Зимний лес. Пейзаж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B36B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F3A6B" w14:textId="6E88AF54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A1DA45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2F7CC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93783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4D5E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BF28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31328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CCA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Снегири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13A4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6281C" w14:textId="0CBB10C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01CB07AC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6AC9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7266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8C3DD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EC0B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4E92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061F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Снегири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C204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FC0FA" w14:textId="7F7F14B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553B5C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2049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6C3B0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E1593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E6BA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61D20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81489" w14:textId="494B287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Семейство кошек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8C9A6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CC522" w14:textId="635D4C9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8783FE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1095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FAF4A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46034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B9F2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67DF3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AD61B" w14:textId="0D50A03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Семейство кошек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482F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1A15C" w14:textId="691E2F0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12E73D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78570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E65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F6A7A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4A04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5114A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533C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Гусеницы. Сказочные гусеницы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F2DD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F13FC" w14:textId="45FECE00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122D30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E5838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B2BD9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DCC98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EB5D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приемов работы, практическая </w:t>
            </w:r>
            <w:r w:rsidRPr="00FE0050">
              <w:rPr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3C689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45B4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Гусеницы. Сказочные гусеницы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F513F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CA140" w14:textId="5B31A12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C3A294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708B8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34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6256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5C0DA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43C58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BCAF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6A9F" w14:textId="1A00362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Открытка для папы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84540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5B33E" w14:textId="1529451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98612C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DE41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3AD1A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4B67A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9663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374F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A3265" w14:textId="6B4D3B0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Открытка для папы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C154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9DED2" w14:textId="0CDF79E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8AF798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C2D9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EFCDD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7646E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4A80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DF240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34A76" w14:textId="7454697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Масленица. Солнце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C2FBD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03935" w14:textId="655EA5D6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3B8214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665AC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73659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CDD61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5C56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2E14C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A1B7E" w14:textId="7B0CF82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Масленица. Солнце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866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A81F2" w14:textId="3B98E236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38ECF1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10D6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B6715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E5B7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8692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602F5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C676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Открытка для мамы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740DF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060D0" w14:textId="732AF6C6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77418A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AD8A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5895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24AA1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6110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7196D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717C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Открытка для мамы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81B70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17221" w14:textId="5249FCD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0570B2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A9FF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D6CDB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609DD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54A50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0AF89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AF7C1" w14:textId="7B76C310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Натюрморт с весенними цветами. Верба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F90E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726C4" w14:textId="162624A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01BD3B3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41B8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1F37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731F8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4C0F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BEE0A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7F0D2" w14:textId="50595E4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Натюрморт с весенними цветами. Верба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E4D14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FD939" w14:textId="0F83BA4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E788FE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4BEAF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43165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7B6C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C986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FC7F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81891" w14:textId="4B8E8E8F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Аквариум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33C7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4114E" w14:textId="36FFF072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23394F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5CEC9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AD97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6CD3B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C201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7A2B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92ADC" w14:textId="13B81FD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Аквариум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DE32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F6572" w14:textId="19AAD14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0DEC49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5B9D0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65FB7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2D2C4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C502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C467B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8B3B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Цирк. Звери в цирке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4A92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97C35" w14:textId="492A630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1FF94D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8855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45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FFBB9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8CCFD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CC53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70835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28D5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Цирк. Звери в цирке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4B29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369D4" w14:textId="7A26217D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B04738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F2B52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DA960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7B7BF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0D53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01C48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9E1AE" w14:textId="23DFB4B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Черепаха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39CC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2BD49" w14:textId="5824B78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17AA14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021D6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EDFE3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FFCCD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22F8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6D6F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28C89" w14:textId="13A0C6B4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Черепаха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661C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2BD07" w14:textId="19F39E04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7FFC111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A80E7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002C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72C23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651C1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4B03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84D66" w14:textId="3201C2E4" w:rsidR="00517732" w:rsidRPr="00FE0050" w:rsidRDefault="00517732" w:rsidP="00FE0050">
            <w:pPr>
              <w:shd w:val="clear" w:color="auto" w:fill="FFFFFF"/>
              <w:jc w:val="center"/>
            </w:pPr>
            <w:r w:rsidRPr="00FE0050">
              <w:rPr>
                <w:sz w:val="22"/>
                <w:szCs w:val="22"/>
              </w:rPr>
              <w:t>День космонавтики Космическая ракета</w:t>
            </w:r>
          </w:p>
          <w:p w14:paraId="5C5E16B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A9ACA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0FA38" w14:textId="089E6A9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2D2C5B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82B33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DEB9E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4C6B1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75A4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F37E0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F5D4D" w14:textId="406BDA74" w:rsidR="00517732" w:rsidRPr="00FE0050" w:rsidRDefault="00517732" w:rsidP="00FE0050">
            <w:pPr>
              <w:shd w:val="clear" w:color="auto" w:fill="FFFFFF"/>
              <w:jc w:val="center"/>
            </w:pPr>
            <w:r w:rsidRPr="00FE0050">
              <w:rPr>
                <w:sz w:val="22"/>
                <w:szCs w:val="22"/>
              </w:rPr>
              <w:t>День космонавтики Космическая ракета</w:t>
            </w:r>
          </w:p>
          <w:p w14:paraId="44EB0D0B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03012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0EA8B" w14:textId="04A86571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0E8321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6E00F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E613D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52712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8A31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4D8F6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40CBD" w14:textId="4B48569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Пасхальное яйцо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9916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C78EE" w14:textId="312F0E6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92A639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70202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4FC84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81C1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B34F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AC21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3C8B7" w14:textId="7548C262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Пасхальное яйцо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7D358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3C005" w14:textId="03562D8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6DD199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CA28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2FD3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9E6DA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9FD0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BF7F7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4881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Пластилиновая аппликация. Сказочное дерево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5872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F21B6" w14:textId="1C1E4F1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6EAFEE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B5A80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B8D29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31B43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9AA1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FED08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52539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Пластилиновая аппликация. Сказочное дерево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1C2F7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14D9A" w14:textId="51CE040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04B28DE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2150D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E567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8A6D1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47C9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D60F6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D939C" w14:textId="677D10A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Обрывная аппликация «Сова»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4A42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98BBC" w14:textId="43F4B28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98E724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AB24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55190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6D502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6837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D7E76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94ABB" w14:textId="1D71D96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Обрывная аппликация «Сова»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4EE48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60DDC" w14:textId="33AE47F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F6BAADD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236C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D34B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CD71B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4F33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</w:t>
            </w:r>
            <w:r w:rsidRPr="00FE0050">
              <w:rPr>
                <w:sz w:val="22"/>
                <w:szCs w:val="22"/>
              </w:rPr>
              <w:lastRenderedPageBreak/>
              <w:t>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4292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A92C8" w14:textId="400CB39D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Пластилиновая </w:t>
            </w:r>
            <w:r w:rsidRPr="00FE0050">
              <w:rPr>
                <w:sz w:val="22"/>
                <w:szCs w:val="22"/>
              </w:rPr>
              <w:lastRenderedPageBreak/>
              <w:t>аппликация «Овечка»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DF18D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lastRenderedPageBreak/>
              <w:t xml:space="preserve">Учебный </w:t>
            </w:r>
            <w:r w:rsidRPr="00FE0050">
              <w:rPr>
                <w:sz w:val="22"/>
                <w:szCs w:val="22"/>
                <w:lang w:val="ru"/>
              </w:rPr>
              <w:lastRenderedPageBreak/>
              <w:t>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88178" w14:textId="42536DC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lastRenderedPageBreak/>
              <w:t xml:space="preserve">Педагогическое </w:t>
            </w:r>
            <w:r w:rsidRPr="00FE0050">
              <w:rPr>
                <w:sz w:val="22"/>
                <w:szCs w:val="22"/>
              </w:rPr>
              <w:lastRenderedPageBreak/>
              <w:t>наблюдение, готовое изделие</w:t>
            </w:r>
          </w:p>
        </w:tc>
      </w:tr>
      <w:tr w:rsidR="00517732" w:rsidRPr="00FE0050" w14:paraId="45FDAB1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6CB0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57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8D211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FCB49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6AC2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62429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61F3E" w14:textId="15A7E3D5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Пластилиновая аппликация «Овечка»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9925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1224D" w14:textId="64DC291C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301D46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90691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DBC8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61DF8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8A34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C17F6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FEAF1" w14:textId="6D2202F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Зонтик. Поделка из картона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510B1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E3AC7" w14:textId="4CD9B2B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FD2947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DA99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0C919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F8E7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A130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991B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72770" w14:textId="56AA4523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Зонтик. Поделка из картона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E25B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8A1C4" w14:textId="5D2B3910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A9C19B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6CF9B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74B7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806FA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0755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3869B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FB647" w14:textId="5E39037C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Божья коровка. Игрушка – поделка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061F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B7B0C" w14:textId="4C47A2BC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0592445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2FDE3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2C2B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574E6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263CA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AF3C1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615DE" w14:textId="733AD55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Божья коровка. Игрушка – поделка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1CEE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C1583" w14:textId="33178303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9323FC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594B3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8CF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AB5D4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E2E2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5BF9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B415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Игрушка – поделка клоун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57C7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3E7D9" w14:textId="2809CF40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146D5D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5C53A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C3FA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2ADA1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BC9BC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71FBE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98BD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Игрушка – поделка клоун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5E24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6F30B" w14:textId="1B6096D4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3FBEDAA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5B78D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F630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6F656" w14:textId="77777777" w:rsidR="00517732" w:rsidRPr="00FE0050" w:rsidRDefault="00517732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4FF3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F766A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E7230" w14:textId="63870EE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Поделка игрушка – кот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F5F5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8BC5C" w14:textId="4F54274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8FA347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7329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C1F8C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31827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23EED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4CAC2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36B51" w14:textId="6A73F428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Поделка игрушка – кот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B933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5AAE7" w14:textId="7D6A9E2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2C07B64D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A825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6C1F6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BADFE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EC8E2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D573F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90139" w14:textId="7E427FD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Пластилиновая аппликация. Ежик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0D2EF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8CB9B" w14:textId="582FE33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4AE27B3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97C4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123CF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76D47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815A8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</w:t>
            </w:r>
            <w:r w:rsidRPr="00FE0050">
              <w:rPr>
                <w:sz w:val="22"/>
                <w:szCs w:val="22"/>
              </w:rPr>
              <w:lastRenderedPageBreak/>
              <w:t>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3B83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E8B7E" w14:textId="402D0CD9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Пластилиновая аппликация. Ежик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A2A21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F0729" w14:textId="1B52C670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 xml:space="preserve">Педагогическое наблюдение, </w:t>
            </w:r>
            <w:r w:rsidRPr="00FE0050">
              <w:rPr>
                <w:sz w:val="22"/>
                <w:szCs w:val="22"/>
              </w:rPr>
              <w:lastRenderedPageBreak/>
              <w:t>готовое изделие</w:t>
            </w:r>
          </w:p>
        </w:tc>
      </w:tr>
      <w:tr w:rsidR="00517732" w:rsidRPr="00FE0050" w14:paraId="231B016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D1C0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68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A3EB2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40503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10F78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B3E17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9EDD8" w14:textId="519375DA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Поделка игрушка – кошка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64A1E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621CA" w14:textId="211D0AC2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57F0024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176AD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2B5C5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42820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41A2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B6145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F6285" w14:textId="723270CB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Поделка игрушка – кошка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3429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F40A7" w14:textId="141DFE0E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517732" w:rsidRPr="00FE0050" w14:paraId="6256E8A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58105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35B01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72C6C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01D21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A321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F56B3" w14:textId="77777777" w:rsidR="00517732" w:rsidRPr="00FE0050" w:rsidRDefault="00517732" w:rsidP="00FE0050">
            <w:pPr>
              <w:shd w:val="clear" w:color="auto" w:fill="FFFFFF"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Подведение итогов.</w:t>
            </w:r>
          </w:p>
          <w:p w14:paraId="13FDBE1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bCs/>
                <w:sz w:val="22"/>
                <w:szCs w:val="22"/>
              </w:rPr>
              <w:t>Выставка работ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125A9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E808F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Участие в выставке</w:t>
            </w:r>
          </w:p>
        </w:tc>
      </w:tr>
      <w:tr w:rsidR="00517732" w:rsidRPr="00FE0050" w14:paraId="1F2DD5B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9496E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2E238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D4F58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9A403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5ADAD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4B498" w14:textId="77777777" w:rsidR="00517732" w:rsidRPr="00FE0050" w:rsidRDefault="00517732" w:rsidP="00FE0050">
            <w:pPr>
              <w:shd w:val="clear" w:color="auto" w:fill="FFFFFF"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Подведение итогов.</w:t>
            </w:r>
          </w:p>
          <w:p w14:paraId="1FC0F0A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bCs/>
                <w:sz w:val="22"/>
                <w:szCs w:val="22"/>
              </w:rPr>
              <w:t>Выставка работ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E054C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E1664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Участие в выставке</w:t>
            </w:r>
          </w:p>
        </w:tc>
      </w:tr>
      <w:tr w:rsidR="00517732" w:rsidRPr="00FE0050" w14:paraId="1B2B0F0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DA494" w14:textId="77777777" w:rsidR="00517732" w:rsidRPr="00FE0050" w:rsidRDefault="00517732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F9157" w14:textId="77777777" w:rsidR="00517732" w:rsidRPr="00FE0050" w:rsidRDefault="00517732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78CB2" w14:textId="77777777" w:rsidR="00517732" w:rsidRPr="00FE0050" w:rsidRDefault="00517732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D7D8E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671D8" w14:textId="77777777" w:rsidR="00517732" w:rsidRPr="00FE0050" w:rsidRDefault="00517732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A73B1" w14:textId="77777777" w:rsidR="00517732" w:rsidRPr="00FE0050" w:rsidRDefault="00517732" w:rsidP="00FE0050">
            <w:pPr>
              <w:shd w:val="clear" w:color="auto" w:fill="FFFFFF"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Подведение итогов.</w:t>
            </w:r>
          </w:p>
          <w:p w14:paraId="2DF50978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bCs/>
                <w:sz w:val="22"/>
                <w:szCs w:val="22"/>
              </w:rPr>
              <w:t>Выставка работ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914F7" w14:textId="77777777" w:rsidR="00517732" w:rsidRPr="00FE0050" w:rsidRDefault="00517732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60F70" w14:textId="77777777" w:rsidR="00517732" w:rsidRPr="00FE0050" w:rsidRDefault="00517732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Участие в выставке</w:t>
            </w:r>
          </w:p>
        </w:tc>
      </w:tr>
    </w:tbl>
    <w:p w14:paraId="3EFFED70" w14:textId="77777777" w:rsidR="006B2A93" w:rsidRDefault="006B2A93" w:rsidP="006B2A93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631875">
        <w:rPr>
          <w:b/>
          <w:bCs/>
          <w:sz w:val="28"/>
          <w:szCs w:val="28"/>
        </w:rPr>
        <w:t>Календарный учебный график</w:t>
      </w:r>
    </w:p>
    <w:p w14:paraId="7B44A951" w14:textId="77777777" w:rsidR="006B2A93" w:rsidRDefault="006B2A93" w:rsidP="006B2A93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2 год обучения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"/>
        <w:gridCol w:w="905"/>
        <w:gridCol w:w="779"/>
        <w:gridCol w:w="1786"/>
        <w:gridCol w:w="612"/>
        <w:gridCol w:w="2319"/>
        <w:gridCol w:w="1106"/>
        <w:gridCol w:w="1650"/>
      </w:tblGrid>
      <w:tr w:rsidR="006B2A93" w:rsidRPr="00FE0050" w14:paraId="20C60CE3" w14:textId="77777777" w:rsidTr="00FE0050">
        <w:trPr>
          <w:trHeight w:val="548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07B25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bookmarkStart w:id="3" w:name="_Hlk48117883"/>
            <w:r w:rsidRPr="00FE0050">
              <w:rPr>
                <w:sz w:val="22"/>
                <w:szCs w:val="22"/>
                <w:lang w:val="ru"/>
              </w:rPr>
              <w:t>№ п/п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0F184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Месяц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E1BD6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Число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EB423" w14:textId="77777777" w:rsidR="006B2A93" w:rsidRPr="00FE0050" w:rsidRDefault="006B2A93" w:rsidP="00FE0050">
            <w:pPr>
              <w:ind w:firstLine="17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Форма занятия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182EB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Кол-во часов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87A44" w14:textId="77777777" w:rsidR="006B2A93" w:rsidRPr="00FE0050" w:rsidRDefault="006B2A93" w:rsidP="00FE0050">
            <w:pPr>
              <w:ind w:right="35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Тема занятия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75726" w14:textId="77777777" w:rsidR="006B2A93" w:rsidRPr="00FE0050" w:rsidRDefault="006B2A93" w:rsidP="00FE0050">
            <w:pPr>
              <w:ind w:left="160" w:hanging="16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Место проведения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71B7A" w14:textId="267BE6BF" w:rsidR="006B2A93" w:rsidRPr="00FE0050" w:rsidRDefault="006B2A93" w:rsidP="00FE0050">
            <w:pPr>
              <w:ind w:left="17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</w:rPr>
              <w:t>Форма контроля</w:t>
            </w:r>
          </w:p>
        </w:tc>
      </w:tr>
      <w:tr w:rsidR="006B2A93" w:rsidRPr="00FE0050" w14:paraId="6625F59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913B7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6369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9E46D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CF6B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1075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39E67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Вводная беседа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08A51" w14:textId="77777777" w:rsidR="006B2A93" w:rsidRPr="00FE0050" w:rsidRDefault="006B2A93" w:rsidP="00FE0050">
            <w:pPr>
              <w:ind w:left="160" w:firstLine="10"/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7286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</w:t>
            </w:r>
          </w:p>
        </w:tc>
      </w:tr>
      <w:tr w:rsidR="006B2A93" w:rsidRPr="00FE0050" w14:paraId="1395147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BC3E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830AA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FD43B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DB98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E8B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4229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Кораблик на море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0518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46AE0" w14:textId="7A4FEDAC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AF5826D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F64F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106A2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869D0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03F3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69F2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3E05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Кораблик на море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29FFA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03E5F" w14:textId="675DE55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B2CC03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9671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5A35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93333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E148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55EB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EB79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Осьминог. Рыба. Морское дно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60F6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972FB" w14:textId="18343AF6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F6D8C6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66D7E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37C7A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B17FB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D2D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CA06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36E6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Осьминог. Рыба. Морское дно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E77F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C70BC" w14:textId="26C6A89D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5226865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0166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91742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E19A4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A7A2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DE2C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171E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Филин в лесу. Обрывная аппликация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BE96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54A77" w14:textId="2E3F602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124563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D23B5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F97A4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953F5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6AEA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61B0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87CE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Филин в лесу. Обрывная аппликация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D0A0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69379" w14:textId="5059BA0C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9B259C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C138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53D69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1E784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BB54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553A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7341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Дерево. Сказочный лес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62AF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A88E3" w14:textId="1D43496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B850AA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B4E74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DC18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769E3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5E24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5F20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3515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Дерево. Сказочный лес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412B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E61A6" w14:textId="3964F074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B00192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5767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F757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B6C1E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F92B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C4BD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5B33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Осень. Листопад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955F8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3D0D9" w14:textId="706976C4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A487FB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1E4FB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A35AB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9BBB6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2FFB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A18E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B347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Осень. Листопад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7555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30F8D" w14:textId="18FE3B3C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A2612C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98EF7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65A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DD1C4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524D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347B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3EC4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Мир котов. Сказочные коты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B8E9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954C6" w14:textId="6C33345A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3BD01EC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A8CB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54C6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1ECC9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57FD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5092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D1F0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Мир котов. Сказочные коты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BD45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DD910" w14:textId="036C4C72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07BE35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F7CA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EA654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FC82C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F09C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7610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115F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Собачка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38955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83FFE" w14:textId="6CBD6CAE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159ED0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E5CC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ADB2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6F163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74AF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3C41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58DF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Собачка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391F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2D59E" w14:textId="39FF430D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CC067F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74105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632F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EC30A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D3A2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C32F2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B4CC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Зимние перчатки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D201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61715" w14:textId="10BC1CAC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A38AFA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0E810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38148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38E55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8315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987F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269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Зимние перчатки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947C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301CB" w14:textId="1BA4A8E3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EA956B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64FAA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18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AEB9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E1BCF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DC78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</w:t>
            </w:r>
            <w:r w:rsidRPr="00FE0050">
              <w:rPr>
                <w:sz w:val="22"/>
                <w:szCs w:val="22"/>
              </w:rPr>
              <w:lastRenderedPageBreak/>
              <w:t>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ABDB56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378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Золотая рыбка. </w:t>
            </w:r>
            <w:r w:rsidRPr="00FE0050">
              <w:rPr>
                <w:sz w:val="22"/>
                <w:szCs w:val="22"/>
              </w:rPr>
              <w:lastRenderedPageBreak/>
              <w:t>Иллюстрация к сказке А.С. Пушкина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2023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lastRenderedPageBreak/>
              <w:t xml:space="preserve">Учебный </w:t>
            </w:r>
            <w:r w:rsidRPr="00FE0050">
              <w:rPr>
                <w:sz w:val="22"/>
                <w:szCs w:val="22"/>
                <w:lang w:val="ru"/>
              </w:rPr>
              <w:lastRenderedPageBreak/>
              <w:t>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CB06F" w14:textId="16EFBB00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lastRenderedPageBreak/>
              <w:t xml:space="preserve">Педагогическое </w:t>
            </w:r>
            <w:r w:rsidRPr="00FE0050">
              <w:rPr>
                <w:sz w:val="22"/>
                <w:szCs w:val="22"/>
              </w:rPr>
              <w:lastRenderedPageBreak/>
              <w:t>наблюдение, готовое изделие</w:t>
            </w:r>
          </w:p>
        </w:tc>
      </w:tr>
      <w:tr w:rsidR="006B2A93" w:rsidRPr="00FE0050" w14:paraId="3C1DADF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13DEB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19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1463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EE699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14DC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1AF19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29D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Золотая рыбка. Иллюстрация к сказке А.С. Пушкина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C6909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62888" w14:textId="05E59AC3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D5312C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7BE49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BE36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F4A3E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0215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BC0FA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6FD6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Цирк. Цирковые мишки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4364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418AA" w14:textId="546EE150" w:rsidR="006B2A93" w:rsidRPr="00FE0050" w:rsidRDefault="006B2A93" w:rsidP="00FE0050">
            <w:pPr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44D840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4B1D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75281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5110E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C190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924AB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0890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Цирк. Цирковые мишки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5309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5543D" w14:textId="3CC695ED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4AB7655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EA82E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6C9F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01AF3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6918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AADAE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5D5C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Снегири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7575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D62FE" w14:textId="2972731A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906FB7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74D0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20D10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BCF4A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C37B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2BF5A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39F0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Снегири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7FC39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3F126" w14:textId="26B6634B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076E33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B15E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CFF4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FF2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28DF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C2706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1EE2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Северное сияние. Северный олень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AAB0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12435" w14:textId="3E0C0C96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0E0718C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7864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72EB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79239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5E9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67E13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F9A1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Северное сияние. Северный олень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70925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6B166" w14:textId="6F4BB63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A9F81F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0B30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0924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83789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74DC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F77F3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9890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Пластилиновая аппликация Дед Мороз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9E28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31B00" w14:textId="469B945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4448FD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934E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F2B82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4C670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D709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5D3CF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B7C7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Пластилиновая аппликация Дед Мороз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20FD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73AB9" w14:textId="59966E0C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5E2B00F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F13A1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0F03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D2B73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8CC1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99A97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C7AB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Символ нового года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C4227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2A830" w14:textId="7B08B52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767025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1FC05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29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E2D4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CA283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356A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</w:t>
            </w:r>
            <w:r w:rsidRPr="00FE0050">
              <w:rPr>
                <w:sz w:val="22"/>
                <w:szCs w:val="22"/>
              </w:rPr>
              <w:lastRenderedPageBreak/>
              <w:t>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F2C9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D747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Символ нового года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AD9FE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9C569" w14:textId="181A5723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Педагогическое наблюдение, </w:t>
            </w:r>
            <w:r w:rsidRPr="00FE0050">
              <w:rPr>
                <w:sz w:val="22"/>
                <w:szCs w:val="22"/>
              </w:rPr>
              <w:lastRenderedPageBreak/>
              <w:t>готовое изделие</w:t>
            </w:r>
          </w:p>
        </w:tc>
      </w:tr>
      <w:tr w:rsidR="006B2A93" w:rsidRPr="00FE0050" w14:paraId="587E783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1C27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30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DF03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4AB5E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F22F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E4F0D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B8B5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Новогодняя елка</w:t>
            </w:r>
          </w:p>
          <w:p w14:paraId="637CD4A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7F5C5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C6940" w14:textId="458D959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D47CD3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5D5A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1558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C2126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06C3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584A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DE2F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Новогодняя елка</w:t>
            </w:r>
          </w:p>
          <w:p w14:paraId="69B7F1D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5D17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0E46B" w14:textId="63B053FC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C843A2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78EF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76F9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1F9FC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015F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82B6E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6EE5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Сказочная зима. Зимний город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2F94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1883C" w14:textId="7E92E919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64B38A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84B54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EA8E9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2D2DA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FD7B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3CF03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99B2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Сказочная зима. Зимний город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1105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C9ACB" w14:textId="65055C44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4E8579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8855A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0BA1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0E472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8B13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2A575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2284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Кошки-мышки.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F530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01DE9" w14:textId="19B18408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7CA9E6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56E4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3C679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1EA65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A07B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8092C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4AE3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Кошки-мышки. Декоративная композиция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BFD3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D4E1F" w14:textId="4A22ECE4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FD16F4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BB687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6331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7963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497F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7BA9F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F4D6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Индийский слон</w:t>
            </w:r>
          </w:p>
          <w:p w14:paraId="7448B0D1" w14:textId="77777777" w:rsidR="006B2A93" w:rsidRPr="00FE0050" w:rsidRDefault="006B2A93" w:rsidP="00FE0050">
            <w:pPr>
              <w:jc w:val="center"/>
            </w:pPr>
          </w:p>
          <w:p w14:paraId="23B44AA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16EFE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BDD32" w14:textId="38E6B35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7AB30D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5CAE9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60C42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121FB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18A8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B350E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F2AC8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Индийский слон</w:t>
            </w:r>
          </w:p>
          <w:p w14:paraId="0FA92C8D" w14:textId="77777777" w:rsidR="006B2A93" w:rsidRPr="00FE0050" w:rsidRDefault="006B2A93" w:rsidP="00FE0050">
            <w:pPr>
              <w:jc w:val="center"/>
            </w:pPr>
          </w:p>
          <w:p w14:paraId="681ED44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32E7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B6B2B" w14:textId="057A88D1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BA1F33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D2E8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FA2A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09D64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2D74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EA73E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C161E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Моя семья. Семейные праздники</w:t>
            </w:r>
          </w:p>
          <w:p w14:paraId="3B994A2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E781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0B2A3" w14:textId="48DF7199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0E508A4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CEB03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39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09E2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FB2EE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024D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2E1F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2A21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Моя семья. Семейные праздники</w:t>
            </w:r>
          </w:p>
          <w:p w14:paraId="6811D18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1161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87014" w14:textId="3F15D2D9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739480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6A069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4C05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3046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B90A5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приемов работы, </w:t>
            </w:r>
            <w:r w:rsidRPr="00FE0050">
              <w:rPr>
                <w:sz w:val="22"/>
                <w:szCs w:val="22"/>
              </w:rPr>
              <w:lastRenderedPageBreak/>
              <w:t>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8E58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9755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Моя семья. Семейные праздники</w:t>
            </w:r>
          </w:p>
          <w:p w14:paraId="75C808A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21FAE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624A9" w14:textId="4346A79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D8DE04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E00B4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41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DB50A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6E439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E434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7490A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9ED7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Северное сияние. Пингвины</w:t>
            </w:r>
          </w:p>
          <w:p w14:paraId="33C77FC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D490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6C484" w14:textId="089961F8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5D0C5D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20C64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210D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C46D8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69E4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36435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83199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Северное сияние. Пингвины</w:t>
            </w:r>
          </w:p>
          <w:p w14:paraId="1BB3AD9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7997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6CCEF" w14:textId="7F502D73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A23FCB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29ADB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B7D8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C7AB2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BA46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FD86C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E5B85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Аквариум. Пластилиновая аппликация</w:t>
            </w:r>
          </w:p>
          <w:p w14:paraId="78D9B06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1161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A4775" w14:textId="41EC841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EFE9E9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2CE94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BABE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F8AB9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9C88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EBD68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51AD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Аквариум. Пластилиновая аппликация</w:t>
            </w:r>
          </w:p>
          <w:p w14:paraId="2AC4998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3AD6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154C9" w14:textId="2995701B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221DFD9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65B6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D2467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A8724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F568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67852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2930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Открытка для папы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EE74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A8A8C" w14:textId="64FA834A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540751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54A26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A3DC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0574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0244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D164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BA09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Открытка для папы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DA18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B2AA8" w14:textId="798B92A8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3CB269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85875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65254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1217A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E31A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439C6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933CD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Масленица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5154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DAAB9" w14:textId="7A8642FE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716C4D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44F3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FBB1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9071E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2F8B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C772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2B6A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Масленица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60F1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CD651" w14:textId="0BC5162B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0F4F21E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AE0D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49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FBB4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01DF5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A1C5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D20E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2F5D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Цветы для мамы. Поделка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ED382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51338" w14:textId="22F027E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4344A0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3D36F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33E9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4E499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28ED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E65A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DD33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Цветы для мамы. Поделка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BC27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00388" w14:textId="72373F79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589AF4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7DAC9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1235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69886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6428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 xml:space="preserve">беседа, демонстрация приемов работы, практическая </w:t>
            </w:r>
            <w:r w:rsidRPr="00FE0050">
              <w:rPr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39DB2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58F5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Улитка</w:t>
            </w:r>
          </w:p>
          <w:p w14:paraId="1BA959C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6A26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030B8" w14:textId="4C8B0981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D7A0A7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6059E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52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25B88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E6825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E111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32574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0BB8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Улитка</w:t>
            </w:r>
          </w:p>
          <w:p w14:paraId="3F5691D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5CB9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0E5BC" w14:textId="0CF88025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5F82573D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0D87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D354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2D6A3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11B3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E958E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C2A6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Натюрморт. Ваза с цветами.</w:t>
            </w:r>
          </w:p>
          <w:p w14:paraId="7FC26AC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7668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61EA4" w14:textId="3458BC98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647CC2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99AF3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A234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96F07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55DE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F177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3255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Натюрморт. Ваза с цветами.</w:t>
            </w:r>
          </w:p>
          <w:p w14:paraId="108B510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0EAD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19E8" w14:textId="4B47F30D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24256C8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F92BE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D3AB1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196ED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8016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A9746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A1D8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Жар-птица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B1691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D6256" w14:textId="22441FC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76F201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812D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6C5C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F1633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37C5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6F3D2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498A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Жар-птица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2196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6A972" w14:textId="2A83D7E8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1F3E4E1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F6D4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0E403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8140A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5B26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8F88C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3ED5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Цирк. Клоун</w:t>
            </w:r>
          </w:p>
          <w:p w14:paraId="6A963F88" w14:textId="77777777" w:rsidR="006B2A93" w:rsidRPr="00FE0050" w:rsidRDefault="006B2A93" w:rsidP="00FE0050">
            <w:pPr>
              <w:jc w:val="center"/>
            </w:pPr>
          </w:p>
          <w:p w14:paraId="2110456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484E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C2428" w14:textId="1EFEA51E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95F3C4E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0571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AE966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8BD41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1403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9D434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E8E48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Цирк. Клоун</w:t>
            </w:r>
          </w:p>
          <w:p w14:paraId="53E52D42" w14:textId="77777777" w:rsidR="006B2A93" w:rsidRPr="00FE0050" w:rsidRDefault="006B2A93" w:rsidP="00FE0050">
            <w:pPr>
              <w:jc w:val="center"/>
            </w:pPr>
          </w:p>
          <w:p w14:paraId="1A06134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F07A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76531D" w14:textId="2A112E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0FD0D04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93BB9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59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51BA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36BE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E5AC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D3513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9D6E6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5E37D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4F325" w14:textId="7030586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2E84981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D9C0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B84E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73A56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5BE9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DC6C0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EA56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Путешествие в космос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CC266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ABCAA" w14:textId="09BC6B12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47B2DB3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C0F30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F73F0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F8D5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D08B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3EF01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4DEE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Лисичка. Сказочный персонаж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7AF6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04BA5" w14:textId="1C644A90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F8BF5A7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1E5B7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6718C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F006C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1FECC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A6077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3649F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Лисичка. Сказочный персонаж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7E27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8A057" w14:textId="4E8D328E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C7CCF66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C15E2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lastRenderedPageBreak/>
              <w:t>63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04FA6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C7743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804A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7672B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D90B3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Пасха. Пасхальное яйцо</w:t>
            </w:r>
          </w:p>
          <w:p w14:paraId="1E04DFB9" w14:textId="77777777" w:rsidR="006B2A93" w:rsidRPr="00FE0050" w:rsidRDefault="006B2A93" w:rsidP="00FE0050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  <w:p w14:paraId="3C0774A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215B7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7BD10" w14:textId="19D94CED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568FE90B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D6BED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21DEA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28A66" w14:textId="77777777" w:rsidR="006B2A93" w:rsidRPr="00FE0050" w:rsidRDefault="006B2A93" w:rsidP="00FE0050">
            <w:pPr>
              <w:ind w:left="180"/>
              <w:jc w:val="center"/>
              <w:rPr>
                <w:lang w:val="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45694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A3858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053D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Пасха. Пасхальное яйцо</w:t>
            </w:r>
          </w:p>
          <w:p w14:paraId="573E6BED" w14:textId="77777777" w:rsidR="006B2A93" w:rsidRPr="00FE0050" w:rsidRDefault="006B2A93" w:rsidP="00FE0050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  <w:p w14:paraId="10BF3BB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396EE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1F70F" w14:textId="4068E3AF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13F28052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C28BB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370B1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6F936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36E5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C3A9A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0CE54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Салют Победы</w:t>
            </w:r>
          </w:p>
          <w:p w14:paraId="0D38690D" w14:textId="77777777" w:rsidR="006B2A93" w:rsidRPr="00FE0050" w:rsidRDefault="006B2A93" w:rsidP="00FE0050">
            <w:pPr>
              <w:jc w:val="center"/>
            </w:pPr>
          </w:p>
          <w:p w14:paraId="4822C701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93C7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0950B" w14:textId="12F38446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693B0FF4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17B8A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D4E59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397C7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2994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E95B9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2DA1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</w:rPr>
              <w:t>Салют Победы</w:t>
            </w:r>
          </w:p>
          <w:p w14:paraId="4CE64068" w14:textId="77777777" w:rsidR="006B2A93" w:rsidRPr="00FE0050" w:rsidRDefault="006B2A93" w:rsidP="00FE0050">
            <w:pPr>
              <w:jc w:val="center"/>
            </w:pPr>
          </w:p>
          <w:p w14:paraId="3841C6A0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DB0B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1D025" w14:textId="232620C9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74B3213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FEECA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67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88B7B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BCE32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205D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6F35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2B343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Сказочная овечка. Пластилиновая аппликация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3FCF0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B56BC" w14:textId="08C49112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A38901D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D038F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68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E33C8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5474A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CAE3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5112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011C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Сказочная овечка. Пластилиновая аппликация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809B8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99150" w14:textId="77FE0F0A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3037F85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D91A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69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9D43E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00BD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21AB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приемов работы, практическая работа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84E8C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A502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Создание композиции на свободную тему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2261C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CEB9E" w14:textId="6893F8FA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sz w:val="22"/>
                <w:szCs w:val="22"/>
              </w:rPr>
              <w:t>Педагогическое наблюдение, готовое изделие</w:t>
            </w:r>
          </w:p>
        </w:tc>
      </w:tr>
      <w:tr w:rsidR="006B2A93" w:rsidRPr="00FE0050" w14:paraId="725903D0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02488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70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6754F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33F0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848AA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890B9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509C8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</w:pPr>
            <w:r w:rsidRPr="00FE0050">
              <w:rPr>
                <w:sz w:val="22"/>
                <w:szCs w:val="22"/>
              </w:rPr>
              <w:t>Создание композиции на свободную тему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5322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286C5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Участие в выставке</w:t>
            </w:r>
          </w:p>
        </w:tc>
      </w:tr>
      <w:tr w:rsidR="006B2A93" w:rsidRPr="00FE0050" w14:paraId="4D744EEA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43101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8E9AD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9646B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E3D27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CEABD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6525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Подведение итогов. Выставка работ.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0B86F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026F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Участие в выставке</w:t>
            </w:r>
          </w:p>
        </w:tc>
      </w:tr>
      <w:tr w:rsidR="006B2A93" w:rsidRPr="00FE0050" w14:paraId="099700CF" w14:textId="77777777" w:rsidTr="00FE0050">
        <w:trPr>
          <w:trHeight w:val="22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437DC" w14:textId="77777777" w:rsidR="006B2A93" w:rsidRPr="00FE0050" w:rsidRDefault="006B2A93" w:rsidP="00FE0050">
            <w:pPr>
              <w:jc w:val="center"/>
              <w:rPr>
                <w:lang w:val="ru"/>
              </w:rPr>
            </w:pPr>
            <w:r w:rsidRPr="00FE0050">
              <w:rPr>
                <w:sz w:val="22"/>
                <w:szCs w:val="22"/>
                <w:lang w:val="ru"/>
              </w:rPr>
              <w:t>72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FA605" w14:textId="77777777" w:rsidR="006B2A93" w:rsidRPr="00FE0050" w:rsidRDefault="006B2A93" w:rsidP="00FE0050">
            <w:pPr>
              <w:ind w:left="160"/>
              <w:jc w:val="center"/>
              <w:rPr>
                <w:lang w:val="ru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1095F" w14:textId="77777777" w:rsidR="006B2A93" w:rsidRPr="00FE0050" w:rsidRDefault="006B2A93" w:rsidP="00FE0050">
            <w:pPr>
              <w:jc w:val="center"/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18682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беседа, демонстрация работ, выставка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212F3" w14:textId="77777777" w:rsidR="006B2A93" w:rsidRPr="00FE0050" w:rsidRDefault="006B2A93" w:rsidP="00FE0050">
            <w:pPr>
              <w:jc w:val="center"/>
            </w:pPr>
            <w:r w:rsidRPr="00FE00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DD96E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bCs/>
              </w:rPr>
            </w:pPr>
            <w:r w:rsidRPr="00FE0050">
              <w:rPr>
                <w:bCs/>
                <w:sz w:val="22"/>
                <w:szCs w:val="22"/>
              </w:rPr>
              <w:t>Подведение итогов. Выставка работ.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B330B" w14:textId="77777777" w:rsidR="006B2A93" w:rsidRPr="00FE0050" w:rsidRDefault="006B2A93" w:rsidP="00FE0050">
            <w:pPr>
              <w:jc w:val="center"/>
            </w:pPr>
            <w:r w:rsidRPr="00FE0050">
              <w:rPr>
                <w:sz w:val="22"/>
                <w:szCs w:val="22"/>
                <w:lang w:val="ru"/>
              </w:rPr>
              <w:t>Учебный кабинет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1FDEB" w14:textId="77777777" w:rsidR="006B2A93" w:rsidRPr="00FE0050" w:rsidRDefault="006B2A93" w:rsidP="00FE0050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E0050">
              <w:rPr>
                <w:sz w:val="22"/>
                <w:szCs w:val="22"/>
              </w:rPr>
              <w:t>Участие в выставке</w:t>
            </w:r>
          </w:p>
        </w:tc>
      </w:tr>
    </w:tbl>
    <w:bookmarkEnd w:id="3"/>
    <w:p w14:paraId="0F41A61B" w14:textId="63A0D4D4" w:rsidR="00EF7CEB" w:rsidRPr="00631875" w:rsidRDefault="00EF7CEB" w:rsidP="00631875">
      <w:pPr>
        <w:spacing w:line="36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D037FB">
        <w:rPr>
          <w:b/>
          <w:bCs/>
          <w:szCs w:val="28"/>
        </w:rPr>
        <w:t>У</w:t>
      </w:r>
      <w:r w:rsidRPr="00631875">
        <w:rPr>
          <w:b/>
          <w:bCs/>
          <w:sz w:val="28"/>
          <w:szCs w:val="28"/>
        </w:rPr>
        <w:t>словия реализации программы</w:t>
      </w:r>
    </w:p>
    <w:p w14:paraId="648E14DA" w14:textId="02F891E7" w:rsidR="00EF7CEB" w:rsidRDefault="00EF7CEB" w:rsidP="00631875">
      <w:pPr>
        <w:spacing w:line="360" w:lineRule="auto"/>
        <w:ind w:firstLine="567"/>
        <w:contextualSpacing/>
        <w:jc w:val="both"/>
        <w:rPr>
          <w:spacing w:val="6"/>
          <w:sz w:val="28"/>
          <w:szCs w:val="28"/>
        </w:rPr>
      </w:pPr>
      <w:r w:rsidRPr="00631875">
        <w:rPr>
          <w:spacing w:val="6"/>
          <w:sz w:val="28"/>
          <w:szCs w:val="28"/>
        </w:rPr>
        <w:t xml:space="preserve">Организационные условия, позволяющие реализовать содержание </w:t>
      </w:r>
      <w:r w:rsidRPr="00631875">
        <w:rPr>
          <w:sz w:val="28"/>
          <w:szCs w:val="28"/>
        </w:rPr>
        <w:t xml:space="preserve">учебного курса, предполагают наличие в качестве помещения для занятий можно использовать учебный кабинет со столами стульями и обязательным наличием водопровода. </w:t>
      </w:r>
      <w:r w:rsidR="005A0E67">
        <w:rPr>
          <w:spacing w:val="6"/>
          <w:sz w:val="28"/>
          <w:szCs w:val="28"/>
        </w:rPr>
        <w:t>Для реализации программы необходимы следующее материальное обеспечение:</w:t>
      </w:r>
    </w:p>
    <w:p w14:paraId="1502043E" w14:textId="29DA94C3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Краски: гуашь, акварель – 10 комплектов;</w:t>
      </w:r>
    </w:p>
    <w:p w14:paraId="4189D8DA" w14:textId="5D3919D8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Цветные карандаши – 10 комплектов;</w:t>
      </w:r>
    </w:p>
    <w:p w14:paraId="72A14B82" w14:textId="615F4F6E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Мелки для рисования – 10 комплектов;</w:t>
      </w:r>
    </w:p>
    <w:p w14:paraId="2077238D" w14:textId="52BBCA94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Цветной картон, цветная бумага – 10 комплектов;</w:t>
      </w:r>
    </w:p>
    <w:p w14:paraId="09578196" w14:textId="4C2F5E1D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Ножницы с закруглёнными краями – 10 комплектов;</w:t>
      </w:r>
    </w:p>
    <w:p w14:paraId="503A4B09" w14:textId="011E39B2" w:rsid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Пластилин цветной – 10 пачек;</w:t>
      </w:r>
    </w:p>
    <w:p w14:paraId="7F97FFB5" w14:textId="47B355AF" w:rsidR="005A0E67" w:rsidRPr="005A0E67" w:rsidRDefault="005A0E67" w:rsidP="00DE44AF">
      <w:pPr>
        <w:pStyle w:val="afb"/>
        <w:numPr>
          <w:ilvl w:val="0"/>
          <w:numId w:val="6"/>
        </w:numPr>
        <w:spacing w:line="360" w:lineRule="auto"/>
        <w:contextualSpacing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Кисти для рисования – 10 комплектов.</w:t>
      </w:r>
    </w:p>
    <w:p w14:paraId="39C2CE21" w14:textId="343468D1" w:rsidR="00EF7CEB" w:rsidRPr="00631875" w:rsidRDefault="005A0E67" w:rsidP="00631875">
      <w:pPr>
        <w:pStyle w:val="1"/>
        <w:tabs>
          <w:tab w:val="left" w:pos="1466"/>
        </w:tabs>
        <w:spacing w:before="0" w:after="0" w:line="360" w:lineRule="auto"/>
        <w:ind w:firstLine="567"/>
        <w:contextualSpacing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Информационное обеспечение образовательного процесса по программе кружка «Весёлые краски» предполагает наличие демонстрационного материала с изображаемыми животными, схемы и алгоритмы выполнения аппликаций при помощи различных материалов</w:t>
      </w:r>
      <w:r w:rsidR="0079030B">
        <w:rPr>
          <w:rFonts w:ascii="Times New Roman" w:hAnsi="Times New Roman"/>
          <w:b w:val="0"/>
          <w:sz w:val="28"/>
          <w:szCs w:val="28"/>
        </w:rPr>
        <w:t>, плакат-напоминание о правильной посадке.</w:t>
      </w:r>
    </w:p>
    <w:p w14:paraId="016AA727" w14:textId="77777777" w:rsidR="00EF7CEB" w:rsidRPr="00631875" w:rsidRDefault="00EF7CEB" w:rsidP="00631875">
      <w:pPr>
        <w:spacing w:line="360" w:lineRule="auto"/>
        <w:ind w:firstLine="567"/>
        <w:contextualSpacing/>
        <w:jc w:val="both"/>
        <w:rPr>
          <w:spacing w:val="6"/>
          <w:sz w:val="28"/>
          <w:szCs w:val="28"/>
        </w:rPr>
      </w:pPr>
      <w:r w:rsidRPr="00631875">
        <w:rPr>
          <w:spacing w:val="6"/>
          <w:sz w:val="28"/>
          <w:szCs w:val="28"/>
        </w:rPr>
        <w:t>Кадровое обеспечение программы «</w:t>
      </w:r>
      <w:r w:rsidRPr="00631875">
        <w:rPr>
          <w:rStyle w:val="s10"/>
          <w:sz w:val="28"/>
          <w:szCs w:val="28"/>
        </w:rPr>
        <w:t>Веселая кисточка</w:t>
      </w:r>
      <w:r w:rsidRPr="00631875">
        <w:rPr>
          <w:spacing w:val="6"/>
          <w:sz w:val="28"/>
          <w:szCs w:val="28"/>
        </w:rPr>
        <w:t>»: педагог должен иметь и педагогического и художественное образование.</w:t>
      </w:r>
    </w:p>
    <w:p w14:paraId="22BA7E91" w14:textId="4B67B831" w:rsidR="00EF7CEB" w:rsidRPr="00631875" w:rsidRDefault="00EF7CEB" w:rsidP="000F2122">
      <w:pPr>
        <w:pStyle w:val="1"/>
        <w:spacing w:before="0"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631875">
        <w:rPr>
          <w:rFonts w:ascii="Times New Roman" w:hAnsi="Times New Roman"/>
          <w:sz w:val="28"/>
          <w:szCs w:val="28"/>
        </w:rPr>
        <w:t>Формы аттестации (контроля)</w:t>
      </w:r>
      <w:r w:rsidR="000F2122">
        <w:rPr>
          <w:rFonts w:ascii="Times New Roman" w:hAnsi="Times New Roman"/>
          <w:sz w:val="28"/>
          <w:szCs w:val="28"/>
        </w:rPr>
        <w:t>.</w:t>
      </w:r>
    </w:p>
    <w:p w14:paraId="67964EAD" w14:textId="6512037E" w:rsidR="00EF7CEB" w:rsidRPr="00631875" w:rsidRDefault="00EF7CEB" w:rsidP="00631875">
      <w:pPr>
        <w:pStyle w:val="1"/>
        <w:spacing w:before="0" w:after="0" w:line="360" w:lineRule="auto"/>
        <w:ind w:firstLine="567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631875">
        <w:rPr>
          <w:rFonts w:ascii="Times New Roman" w:hAnsi="Times New Roman"/>
          <w:b w:val="0"/>
          <w:bCs w:val="0"/>
          <w:sz w:val="28"/>
          <w:szCs w:val="28"/>
        </w:rPr>
        <w:t>Согласно учебному плану формами контроля являются: просмотр, презентация работ, демонстрация и обсуждение работ, дискуссии, коллективный анализ работ, выставка.</w:t>
      </w:r>
    </w:p>
    <w:p w14:paraId="0C552010" w14:textId="77777777" w:rsidR="00EF7CEB" w:rsidRPr="00631875" w:rsidRDefault="00EF7CEB" w:rsidP="00631875">
      <w:pPr>
        <w:pStyle w:val="a7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Уровень усвоения материала выявляется в беседах, выполнении творческих индивидуальных заданий, применении полученных на занятиях знаний. В течение всего периода обучения педагог ведет индивидуальное наблюдение за творческим развитием каждого обучаемого. </w:t>
      </w:r>
    </w:p>
    <w:p w14:paraId="38BBB7CA" w14:textId="78F968AC" w:rsidR="00EF7CEB" w:rsidRPr="00631875" w:rsidRDefault="00EF7CEB" w:rsidP="0063187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Для определения результативности в течение учебного года между </w:t>
      </w:r>
      <w:r w:rsidR="007C0F1D">
        <w:rPr>
          <w:sz w:val="28"/>
          <w:szCs w:val="28"/>
        </w:rPr>
        <w:t>обучающимися</w:t>
      </w:r>
      <w:r w:rsidRPr="00631875">
        <w:rPr>
          <w:sz w:val="28"/>
          <w:szCs w:val="28"/>
        </w:rPr>
        <w:t xml:space="preserve"> проводятся различные конкурсы, принимается активное участие в студийных тематических выставках, что позволяет сделать срез и выявить сформировавшиеся знания и умения по пройденным темам. Такой подход, не травмируя детскую психику, позволяет сформировать положительную мотивацию их деятельности и в форме игры научить самоанализу. </w:t>
      </w:r>
    </w:p>
    <w:p w14:paraId="1486A025" w14:textId="6EAF2C02" w:rsidR="00EF7CEB" w:rsidRPr="00631875" w:rsidRDefault="00EF7CEB" w:rsidP="0063187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Среди традиционных форм контроля эффективности образовательного процесса программа предполагает использование дидактических игр «Критик-</w:t>
      </w:r>
      <w:r w:rsidRPr="00631875">
        <w:rPr>
          <w:sz w:val="28"/>
          <w:szCs w:val="28"/>
        </w:rPr>
        <w:lastRenderedPageBreak/>
        <w:t xml:space="preserve">оппонент» (один из </w:t>
      </w:r>
      <w:r w:rsidR="007C0F1D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 xml:space="preserve"> «критикует» работу товарища, другой ему оппонирует), «Худсовет» (выбирается </w:t>
      </w:r>
      <w:r w:rsidR="007C0F1D">
        <w:rPr>
          <w:sz w:val="28"/>
          <w:szCs w:val="28"/>
        </w:rPr>
        <w:t>обучающимися</w:t>
      </w:r>
      <w:r w:rsidRPr="00631875">
        <w:rPr>
          <w:sz w:val="28"/>
          <w:szCs w:val="28"/>
        </w:rPr>
        <w:t xml:space="preserve">), «Экскурсовод», «Магазин-салон» (назначение «цены» работе экспертами). </w:t>
      </w:r>
    </w:p>
    <w:p w14:paraId="0BBA642A" w14:textId="37A5FCFE" w:rsidR="00EF7CEB" w:rsidRPr="00631875" w:rsidRDefault="00EF7CEB" w:rsidP="00631875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Традиционно оценкой результативности программ обучения изобразительному искусству являются тематические выставки творческих работ воспитанников разного статуса – от студийных до международных, а также результативность участия в конкурсах, выставках и фестивалях.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>Студийные выставки с приглашением гостей и родителей проводятся по окончании занятий каждого года обучения. Здесь обучаемые сравнивают свои работы с другими, выслушивают мнения педагога, друг друга и приглашённых. Такие «контрольные» выставки позволяют наглядно видеть преимущества и ошибки, научиться анализировать и обмениваться опытом. Лучшие работы отбираются для стендовой экспозиции достижений групп.</w:t>
      </w:r>
    </w:p>
    <w:p w14:paraId="08A165FE" w14:textId="77777777" w:rsidR="00EF7CEB" w:rsidRPr="00631875" w:rsidRDefault="00EF7CEB" w:rsidP="00631875">
      <w:pPr>
        <w:tabs>
          <w:tab w:val="left" w:pos="65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Формы отслеживания и фиксации образовательных результатов: грамота, готовая работа, перечень готовых работ, фото.</w:t>
      </w:r>
    </w:p>
    <w:p w14:paraId="32D286BC" w14:textId="77777777" w:rsidR="00EF7CEB" w:rsidRPr="00631875" w:rsidRDefault="00EF7CEB" w:rsidP="00631875">
      <w:pPr>
        <w:tabs>
          <w:tab w:val="left" w:pos="65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Формы предъявления и демонстрации образовательных результатов: выставка.</w:t>
      </w:r>
    </w:p>
    <w:p w14:paraId="51879C62" w14:textId="4ADC1185" w:rsidR="00EF7CEB" w:rsidRPr="00631875" w:rsidRDefault="00EF7CEB" w:rsidP="00631875">
      <w:pPr>
        <w:pStyle w:val="p8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s2"/>
          <w:sz w:val="28"/>
          <w:szCs w:val="28"/>
        </w:rPr>
      </w:pPr>
      <w:r w:rsidRPr="00631875">
        <w:rPr>
          <w:rStyle w:val="s2"/>
          <w:sz w:val="28"/>
          <w:szCs w:val="28"/>
        </w:rPr>
        <w:t>Формы подведения итогов</w:t>
      </w:r>
      <w:r w:rsidRPr="00631875">
        <w:rPr>
          <w:rStyle w:val="s2"/>
          <w:b/>
          <w:bCs/>
          <w:sz w:val="28"/>
          <w:szCs w:val="28"/>
        </w:rPr>
        <w:t xml:space="preserve"> </w:t>
      </w:r>
      <w:r w:rsidRPr="00631875">
        <w:rPr>
          <w:rStyle w:val="s2"/>
          <w:sz w:val="28"/>
          <w:szCs w:val="28"/>
        </w:rPr>
        <w:t>реализации дополнительной образовательной программы:</w:t>
      </w:r>
      <w:r w:rsidR="00F3088F" w:rsidRPr="00631875">
        <w:rPr>
          <w:rStyle w:val="s2"/>
          <w:sz w:val="28"/>
          <w:szCs w:val="28"/>
        </w:rPr>
        <w:t xml:space="preserve"> </w:t>
      </w:r>
      <w:r w:rsidRPr="00631875">
        <w:rPr>
          <w:rStyle w:val="s2"/>
          <w:sz w:val="28"/>
          <w:szCs w:val="28"/>
        </w:rPr>
        <w:t>конкурсы (результативность участия), итоговые выставки.</w:t>
      </w:r>
    </w:p>
    <w:p w14:paraId="5A873D62" w14:textId="24B7BBA4" w:rsidR="00EF7CEB" w:rsidRDefault="000F2122" w:rsidP="00631875">
      <w:pPr>
        <w:shd w:val="clear" w:color="auto" w:fill="FFFFFF"/>
        <w:spacing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Оценочные материалы.</w:t>
      </w:r>
    </w:p>
    <w:p w14:paraId="37A652D4" w14:textId="22E746AF" w:rsidR="000F2122" w:rsidRPr="000F2122" w:rsidRDefault="000F2122" w:rsidP="000F2122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кружка «Весёлые краски» художественной направленности и </w:t>
      </w:r>
      <w:r w:rsidRPr="000F2122">
        <w:rPr>
          <w:sz w:val="28"/>
          <w:szCs w:val="28"/>
        </w:rPr>
        <w:t>предполагает творческое развитие обучающихся. Чтобы проследить данный процесс используются методики и диагностики развития творческого мышления старших дошкольников.</w:t>
      </w:r>
    </w:p>
    <w:p w14:paraId="635DACB6" w14:textId="5A254605" w:rsidR="000F2122" w:rsidRPr="000F2122" w:rsidRDefault="000F2122" w:rsidP="000F2122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F2122">
        <w:rPr>
          <w:b/>
          <w:bCs/>
          <w:color w:val="000000"/>
          <w:sz w:val="28"/>
          <w:szCs w:val="28"/>
        </w:rPr>
        <w:t>Тест П.</w:t>
      </w:r>
      <w:r>
        <w:rPr>
          <w:b/>
          <w:bCs/>
          <w:color w:val="000000"/>
          <w:sz w:val="28"/>
          <w:szCs w:val="28"/>
        </w:rPr>
        <w:t xml:space="preserve"> </w:t>
      </w:r>
      <w:r w:rsidRPr="000F2122">
        <w:rPr>
          <w:b/>
          <w:bCs/>
          <w:color w:val="000000"/>
          <w:sz w:val="28"/>
          <w:szCs w:val="28"/>
        </w:rPr>
        <w:t>Торренса на творческое мышление (адаптирован и стандартизирован Н.Б.</w:t>
      </w:r>
      <w:r>
        <w:rPr>
          <w:b/>
          <w:bCs/>
          <w:color w:val="000000"/>
          <w:sz w:val="28"/>
          <w:szCs w:val="28"/>
        </w:rPr>
        <w:t xml:space="preserve"> </w:t>
      </w:r>
      <w:r w:rsidRPr="000F2122">
        <w:rPr>
          <w:b/>
          <w:bCs/>
          <w:color w:val="000000"/>
          <w:sz w:val="28"/>
          <w:szCs w:val="28"/>
        </w:rPr>
        <w:t>Шумаковой, Е.И.</w:t>
      </w:r>
      <w:r>
        <w:rPr>
          <w:b/>
          <w:bCs/>
          <w:color w:val="000000"/>
          <w:sz w:val="28"/>
          <w:szCs w:val="28"/>
        </w:rPr>
        <w:t xml:space="preserve"> </w:t>
      </w:r>
      <w:r w:rsidRPr="000F2122">
        <w:rPr>
          <w:b/>
          <w:bCs/>
          <w:color w:val="000000"/>
          <w:sz w:val="28"/>
          <w:szCs w:val="28"/>
        </w:rPr>
        <w:t>Щеблановой, Н.П.</w:t>
      </w:r>
      <w:r>
        <w:rPr>
          <w:b/>
          <w:bCs/>
          <w:color w:val="000000"/>
          <w:sz w:val="28"/>
          <w:szCs w:val="28"/>
        </w:rPr>
        <w:t xml:space="preserve"> </w:t>
      </w:r>
      <w:r w:rsidRPr="000F2122">
        <w:rPr>
          <w:b/>
          <w:bCs/>
          <w:color w:val="000000"/>
          <w:sz w:val="28"/>
          <w:szCs w:val="28"/>
        </w:rPr>
        <w:t>Щербо в 1990 году).</w:t>
      </w:r>
    </w:p>
    <w:p w14:paraId="1BB7BB64" w14:textId="77777777" w:rsidR="000F2122" w:rsidRPr="000F2122" w:rsidRDefault="000F2122" w:rsidP="00A62013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Фигурные тесты состоят из двух эквивалентных форм, включающих по три задания. На выполнение каждого отводится по 10 минут.</w:t>
      </w:r>
    </w:p>
    <w:p w14:paraId="729CB175" w14:textId="26824580" w:rsidR="000F2122" w:rsidRPr="000F2122" w:rsidRDefault="000F2122" w:rsidP="00A62013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lastRenderedPageBreak/>
        <w:t xml:space="preserve">Задание «Нарисуй картинку» предполагает использование тестовой фигуры (форма А – фигура напоминает каплю; форма В – фигура напоминает боб) как отправного пункта для создания картинки. Допускается дорисовывание фигуры, дополнение рисунка новыми деталями и т.д. </w:t>
      </w:r>
      <w:r w:rsidR="007C0F1D">
        <w:rPr>
          <w:color w:val="000000"/>
          <w:sz w:val="28"/>
          <w:szCs w:val="28"/>
        </w:rPr>
        <w:t>обучающийся</w:t>
      </w:r>
      <w:r w:rsidRPr="000F2122">
        <w:rPr>
          <w:color w:val="000000"/>
          <w:sz w:val="28"/>
          <w:szCs w:val="28"/>
        </w:rPr>
        <w:t xml:space="preserve"> должен придумать название для выполненного рисунка.</w:t>
      </w:r>
    </w:p>
    <w:p w14:paraId="0050D64F" w14:textId="4146E9D4" w:rsidR="000F2122" w:rsidRPr="000F2122" w:rsidRDefault="000F2122" w:rsidP="00A62013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 xml:space="preserve">Задание «Незавершённые фигуры» требует представить, на что могут быть похожи исходные незаконченные фигуры, и дорисовать их. Десять разных незавершённых фигур навязывают устойчивые образы, но при выполнении задания </w:t>
      </w:r>
      <w:r w:rsidR="007C0F1D">
        <w:rPr>
          <w:color w:val="000000"/>
          <w:sz w:val="28"/>
          <w:szCs w:val="28"/>
        </w:rPr>
        <w:t>обучающегося</w:t>
      </w:r>
      <w:r w:rsidRPr="000F2122">
        <w:rPr>
          <w:color w:val="000000"/>
          <w:sz w:val="28"/>
          <w:szCs w:val="28"/>
        </w:rPr>
        <w:t xml:space="preserve"> нужно ориентировать на создание необычных, оригинальных изображений. Каждой законченной картинке </w:t>
      </w:r>
      <w:r w:rsidR="007C0F1D">
        <w:rPr>
          <w:color w:val="000000"/>
          <w:sz w:val="28"/>
          <w:szCs w:val="28"/>
        </w:rPr>
        <w:t>обучающийся</w:t>
      </w:r>
      <w:r w:rsidRPr="000F2122">
        <w:rPr>
          <w:color w:val="000000"/>
          <w:sz w:val="28"/>
          <w:szCs w:val="28"/>
        </w:rPr>
        <w:t xml:space="preserve"> даёт название.</w:t>
      </w:r>
    </w:p>
    <w:p w14:paraId="383A5178" w14:textId="77777777" w:rsidR="000F2122" w:rsidRPr="000F2122" w:rsidRDefault="000F2122" w:rsidP="00A62013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Задание «Повторяющиеся фигуры» сходно с предыдущим, но исходные фигуры все одинаковы. Основная трудность при выполнении состоит в преодолении тенденции к построению похожих изображений и выдвижении разнообразных идей.</w:t>
      </w:r>
    </w:p>
    <w:p w14:paraId="305427FC" w14:textId="77777777" w:rsidR="000F2122" w:rsidRPr="000F2122" w:rsidRDefault="000F2122" w:rsidP="00A62013">
      <w:pPr>
        <w:shd w:val="clear" w:color="auto" w:fill="FFFFFF"/>
        <w:spacing w:line="360" w:lineRule="auto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Основными показателями креативности выступают:</w:t>
      </w:r>
    </w:p>
    <w:p w14:paraId="278ECA09" w14:textId="77777777" w:rsidR="000F2122" w:rsidRPr="000F2122" w:rsidRDefault="000F2122" w:rsidP="000F2122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- продуктивность (беглость, скорость) – отражает способность к порождению большого числа идей, выраженных словесно или в виде рисунков, и измеряется числом ответов, соответствующих требованиям задания;</w:t>
      </w:r>
    </w:p>
    <w:p w14:paraId="2BE98CCB" w14:textId="77777777" w:rsidR="000F2122" w:rsidRPr="000F2122" w:rsidRDefault="000F2122" w:rsidP="000F2122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- гибкость – характеризует способность выдвигать разнообразные идеи, переходить от одного аспекта проблемы к другому;</w:t>
      </w:r>
    </w:p>
    <w:p w14:paraId="39CB1333" w14:textId="77777777" w:rsidR="000F2122" w:rsidRPr="000F2122" w:rsidRDefault="000F2122" w:rsidP="000F2122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- оригинальность – предполагает способность к выдвижению новых необычных, неочевидных идей;</w:t>
      </w:r>
    </w:p>
    <w:p w14:paraId="0ABF019D" w14:textId="77777777" w:rsidR="00A62013" w:rsidRDefault="000F2122" w:rsidP="000F2122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- разработанность (степень детализации ответов) - характеризует способность наилучшим способом воплотить идею, замысел.</w:t>
      </w:r>
    </w:p>
    <w:p w14:paraId="76383EA3" w14:textId="596820CB" w:rsidR="000F2122" w:rsidRPr="000F2122" w:rsidRDefault="000F2122" w:rsidP="000F2122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F2122">
        <w:rPr>
          <w:b/>
          <w:bCs/>
          <w:color w:val="000000"/>
          <w:sz w:val="28"/>
          <w:szCs w:val="28"/>
        </w:rPr>
        <w:t>Творческое задание «Покажи, как двигается, говорит».</w:t>
      </w:r>
    </w:p>
    <w:p w14:paraId="66C7EC99" w14:textId="60E419D3" w:rsidR="000F2122" w:rsidRPr="000F2122" w:rsidRDefault="00A62013" w:rsidP="00A62013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Обучающемуся</w:t>
      </w:r>
      <w:r w:rsidR="000F2122" w:rsidRPr="000F2122">
        <w:rPr>
          <w:color w:val="000000"/>
          <w:sz w:val="28"/>
          <w:szCs w:val="28"/>
        </w:rPr>
        <w:t xml:space="preserve"> поочерёдно предлагаются открытки, картинки, фотографии с различными образами, как одушевлёнными, так и неодушевлёнными. Ему необходимо показать, как двигается этот объект, придумать ему речь, язык.</w:t>
      </w:r>
    </w:p>
    <w:p w14:paraId="1ECC8D50" w14:textId="77777777" w:rsidR="000F2122" w:rsidRPr="000F2122" w:rsidRDefault="000F2122" w:rsidP="00A62013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lastRenderedPageBreak/>
        <w:t>Творческое развитие проверяется через предъявление художественных объектов, репродукций, фото, открыток и восприятие целостного образа и выразительности его формы.</w:t>
      </w:r>
    </w:p>
    <w:p w14:paraId="0751123E" w14:textId="65AA1A32" w:rsidR="000F2122" w:rsidRPr="000F2122" w:rsidRDefault="000F2122" w:rsidP="00A62013">
      <w:pPr>
        <w:shd w:val="clear" w:color="auto" w:fill="FFFFFF"/>
        <w:spacing w:line="360" w:lineRule="auto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При оценке данного задания использ</w:t>
      </w:r>
      <w:r w:rsidR="00A62013">
        <w:rPr>
          <w:color w:val="000000"/>
          <w:sz w:val="28"/>
          <w:szCs w:val="28"/>
        </w:rPr>
        <w:t>уется</w:t>
      </w:r>
      <w:r w:rsidRPr="000F2122">
        <w:rPr>
          <w:color w:val="000000"/>
          <w:sz w:val="28"/>
          <w:szCs w:val="28"/>
        </w:rPr>
        <w:t xml:space="preserve"> трёхбалльн</w:t>
      </w:r>
      <w:r w:rsidR="00A62013">
        <w:rPr>
          <w:color w:val="000000"/>
          <w:sz w:val="28"/>
          <w:szCs w:val="28"/>
        </w:rPr>
        <w:t>ая</w:t>
      </w:r>
      <w:r w:rsidRPr="000F2122">
        <w:rPr>
          <w:color w:val="000000"/>
          <w:sz w:val="28"/>
          <w:szCs w:val="28"/>
        </w:rPr>
        <w:t xml:space="preserve"> систем</w:t>
      </w:r>
      <w:r w:rsidR="00A62013">
        <w:rPr>
          <w:color w:val="000000"/>
          <w:sz w:val="28"/>
          <w:szCs w:val="28"/>
        </w:rPr>
        <w:t>а</w:t>
      </w:r>
      <w:r w:rsidRPr="000F2122">
        <w:rPr>
          <w:color w:val="000000"/>
          <w:sz w:val="28"/>
          <w:szCs w:val="28"/>
        </w:rPr>
        <w:t>, т.е. представ</w:t>
      </w:r>
      <w:r w:rsidR="00A62013">
        <w:rPr>
          <w:color w:val="000000"/>
          <w:sz w:val="28"/>
          <w:szCs w:val="28"/>
        </w:rPr>
        <w:t xml:space="preserve">ление </w:t>
      </w:r>
      <w:r w:rsidRPr="000F2122">
        <w:rPr>
          <w:color w:val="000000"/>
          <w:sz w:val="28"/>
          <w:szCs w:val="28"/>
        </w:rPr>
        <w:t>ито</w:t>
      </w:r>
      <w:r w:rsidR="00A62013">
        <w:rPr>
          <w:color w:val="000000"/>
          <w:sz w:val="28"/>
          <w:szCs w:val="28"/>
        </w:rPr>
        <w:t>гов</w:t>
      </w:r>
      <w:r w:rsidRPr="000F2122">
        <w:rPr>
          <w:color w:val="000000"/>
          <w:sz w:val="28"/>
          <w:szCs w:val="28"/>
        </w:rPr>
        <w:t xml:space="preserve"> в трёх уровнях:</w:t>
      </w:r>
    </w:p>
    <w:p w14:paraId="7D8DF241" w14:textId="77777777" w:rsidR="00A62013" w:rsidRPr="00A62013" w:rsidRDefault="000F2122" w:rsidP="00DE44AF">
      <w:pPr>
        <w:pStyle w:val="afb"/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62013">
        <w:rPr>
          <w:color w:val="000000"/>
          <w:sz w:val="28"/>
          <w:szCs w:val="28"/>
        </w:rPr>
        <w:t>высокий уровень – точность, целостность переданного образа, выразительность показа;</w:t>
      </w:r>
    </w:p>
    <w:p w14:paraId="23E60DB6" w14:textId="77777777" w:rsidR="00A62013" w:rsidRPr="00A62013" w:rsidRDefault="000F2122" w:rsidP="00DE44AF">
      <w:pPr>
        <w:pStyle w:val="afb"/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62013">
        <w:rPr>
          <w:color w:val="000000"/>
          <w:sz w:val="28"/>
          <w:szCs w:val="28"/>
        </w:rPr>
        <w:t>средний уровень – «ухвачены» только некоторые элементы, достаточно выразительный показ;</w:t>
      </w:r>
    </w:p>
    <w:p w14:paraId="25576FA4" w14:textId="4170EAA2" w:rsidR="000F2122" w:rsidRPr="00A62013" w:rsidRDefault="000F2122" w:rsidP="00DE44AF">
      <w:pPr>
        <w:pStyle w:val="afb"/>
        <w:numPr>
          <w:ilvl w:val="0"/>
          <w:numId w:val="7"/>
        </w:numPr>
        <w:shd w:val="clear" w:color="auto" w:fill="FFFFFF"/>
        <w:spacing w:line="36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A62013">
        <w:rPr>
          <w:color w:val="000000"/>
          <w:sz w:val="28"/>
          <w:szCs w:val="28"/>
        </w:rPr>
        <w:t>низкий уровень – образ не воспринят, выразительность отсутствует.</w:t>
      </w:r>
    </w:p>
    <w:p w14:paraId="7C35B88E" w14:textId="4BA8D62F" w:rsidR="000F2122" w:rsidRPr="000F2122" w:rsidRDefault="000F2122" w:rsidP="00A62013">
      <w:pPr>
        <w:shd w:val="clear" w:color="auto" w:fill="FFFFFF"/>
        <w:spacing w:line="360" w:lineRule="auto"/>
        <w:ind w:firstLine="360"/>
        <w:contextualSpacing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F2122">
        <w:rPr>
          <w:b/>
          <w:bCs/>
          <w:color w:val="000000"/>
          <w:sz w:val="28"/>
          <w:szCs w:val="28"/>
        </w:rPr>
        <w:t>Творческое задание «Три краски»</w:t>
      </w:r>
      <w:r w:rsidR="00A62013" w:rsidRPr="00A62013">
        <w:rPr>
          <w:b/>
          <w:bCs/>
          <w:color w:val="000000"/>
          <w:sz w:val="28"/>
          <w:szCs w:val="28"/>
        </w:rPr>
        <w:t>.</w:t>
      </w:r>
    </w:p>
    <w:p w14:paraId="33F60989" w14:textId="1CBF1049" w:rsidR="000F2122" w:rsidRPr="000F2122" w:rsidRDefault="000F2122" w:rsidP="00A62013">
      <w:pPr>
        <w:shd w:val="clear" w:color="auto" w:fill="FFFFFF"/>
        <w:spacing w:line="360" w:lineRule="auto"/>
        <w:ind w:firstLine="36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Данное упражнение хорошо развивает фантазию, образное мышление, художественное восприятие. Луч​</w:t>
      </w:r>
      <w:r w:rsidR="00A62013">
        <w:rPr>
          <w:color w:val="000000"/>
          <w:sz w:val="28"/>
          <w:szCs w:val="28"/>
        </w:rPr>
        <w:t>ше</w:t>
      </w:r>
      <w:r w:rsidRPr="000F2122">
        <w:rPr>
          <w:color w:val="000000"/>
          <w:sz w:val="28"/>
          <w:szCs w:val="28"/>
        </w:rPr>
        <w:t xml:space="preserve"> всего использовать для младших школьников, но подходит и для дошкольников.</w:t>
      </w:r>
    </w:p>
    <w:p w14:paraId="00D8A09E" w14:textId="1EA3B183" w:rsidR="000F2122" w:rsidRPr="000F2122" w:rsidRDefault="000F2122" w:rsidP="00A62013">
      <w:pPr>
        <w:shd w:val="clear" w:color="auto" w:fill="FFFFFF"/>
        <w:spacing w:line="360" w:lineRule="auto"/>
        <w:ind w:firstLine="36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 xml:space="preserve">Предлагается </w:t>
      </w:r>
      <w:r w:rsidR="00A62013">
        <w:rPr>
          <w:color w:val="000000"/>
          <w:sz w:val="28"/>
          <w:szCs w:val="28"/>
        </w:rPr>
        <w:t>обучающемуся</w:t>
      </w:r>
      <w:r w:rsidRPr="000F2122">
        <w:rPr>
          <w:color w:val="000000"/>
          <w:sz w:val="28"/>
          <w:szCs w:val="28"/>
        </w:rPr>
        <w:t xml:space="preserve"> взять три краски, по его мнению, наиболее подходящие друг другу, и за​полнить ими весь лист. На что похож рисунок? Если ему это трудно сделать, разрешите ему не​много дорисовать рисунок, если требуется. Теперь предложите ему придумать как можно больше названий к рисунку.</w:t>
      </w:r>
    </w:p>
    <w:p w14:paraId="11968AB1" w14:textId="77777777" w:rsidR="000F2122" w:rsidRPr="000F2122" w:rsidRDefault="000F2122" w:rsidP="00A62013">
      <w:pPr>
        <w:shd w:val="clear" w:color="auto" w:fill="FFFFFF"/>
        <w:spacing w:line="360" w:lineRule="auto"/>
        <w:ind w:firstLine="36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0F2122">
        <w:rPr>
          <w:color w:val="000000"/>
          <w:sz w:val="28"/>
          <w:szCs w:val="28"/>
        </w:rPr>
        <w:t>По данному упражнению делаются определенные выводы о фантазии, образном мышлении и художественном восприятии.</w:t>
      </w:r>
    </w:p>
    <w:p w14:paraId="114AB404" w14:textId="77777777" w:rsidR="00EF7CEB" w:rsidRPr="00631875" w:rsidRDefault="00EF7CEB" w:rsidP="00631875">
      <w:pPr>
        <w:pStyle w:val="1"/>
        <w:spacing w:before="0"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31875">
        <w:rPr>
          <w:rFonts w:ascii="Times New Roman" w:hAnsi="Times New Roman"/>
          <w:sz w:val="28"/>
          <w:szCs w:val="28"/>
        </w:rPr>
        <w:t>Методические материалы</w:t>
      </w:r>
    </w:p>
    <w:p w14:paraId="724DC44C" w14:textId="72A15CDC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На занятиях </w:t>
      </w:r>
      <w:r w:rsidR="00A62013">
        <w:rPr>
          <w:sz w:val="28"/>
          <w:szCs w:val="28"/>
        </w:rPr>
        <w:t>обучающиеся</w:t>
      </w:r>
      <w:r w:rsidRPr="00631875">
        <w:rPr>
          <w:sz w:val="28"/>
          <w:szCs w:val="28"/>
        </w:rPr>
        <w:t xml:space="preserve"> знакомятся с различными </w:t>
      </w:r>
      <w:r w:rsidRPr="00631875">
        <w:rPr>
          <w:iCs/>
          <w:sz w:val="28"/>
          <w:szCs w:val="28"/>
        </w:rPr>
        <w:t>техниками и приемами изобразительной деятельности</w:t>
      </w:r>
      <w:r w:rsidRPr="00631875">
        <w:rPr>
          <w:sz w:val="28"/>
          <w:szCs w:val="28"/>
        </w:rPr>
        <w:t xml:space="preserve">. </w:t>
      </w:r>
    </w:p>
    <w:p w14:paraId="2C709437" w14:textId="6030DBB5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Занятия по данной программе состоят из теоретической и практической частей, причем большее количество времени занимает практическая часть. Форму занятий можно определить как творческую деятельность </w:t>
      </w:r>
      <w:r w:rsidR="00A62013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>.</w:t>
      </w:r>
    </w:p>
    <w:p w14:paraId="014F544F" w14:textId="4CDCA5B0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На занятиях </w:t>
      </w:r>
      <w:r w:rsidR="00A62013">
        <w:rPr>
          <w:sz w:val="28"/>
          <w:szCs w:val="28"/>
        </w:rPr>
        <w:t>обучающиеся</w:t>
      </w:r>
      <w:r w:rsidRPr="00631875">
        <w:rPr>
          <w:sz w:val="28"/>
          <w:szCs w:val="28"/>
        </w:rPr>
        <w:t xml:space="preserve"> знакомятся с различными </w:t>
      </w:r>
      <w:r w:rsidRPr="00631875">
        <w:rPr>
          <w:iCs/>
          <w:sz w:val="28"/>
          <w:szCs w:val="28"/>
        </w:rPr>
        <w:t>техниками и приемами изобразительной деятельности</w:t>
      </w:r>
      <w:r w:rsidRPr="00631875">
        <w:rPr>
          <w:sz w:val="28"/>
          <w:szCs w:val="28"/>
        </w:rPr>
        <w:t xml:space="preserve">. Освоение материала в основном происходит в процессе практической творческой деятельности. Закономерности </w:t>
      </w:r>
      <w:r w:rsidRPr="00631875">
        <w:rPr>
          <w:sz w:val="28"/>
          <w:szCs w:val="28"/>
        </w:rPr>
        <w:lastRenderedPageBreak/>
        <w:t xml:space="preserve">использования в работе средств </w:t>
      </w:r>
      <w:r w:rsidRPr="00631875">
        <w:rPr>
          <w:iCs/>
          <w:sz w:val="28"/>
          <w:szCs w:val="28"/>
        </w:rPr>
        <w:t>создания работы</w:t>
      </w:r>
      <w:r w:rsidR="00F3088F" w:rsidRPr="00631875">
        <w:rPr>
          <w:iCs/>
          <w:sz w:val="28"/>
          <w:szCs w:val="28"/>
        </w:rPr>
        <w:t xml:space="preserve"> </w:t>
      </w:r>
      <w:r w:rsidRPr="00631875">
        <w:rPr>
          <w:sz w:val="28"/>
          <w:szCs w:val="28"/>
        </w:rPr>
        <w:t xml:space="preserve">могут быть представлены в виде схем, алгоритмов. </w:t>
      </w:r>
      <w:r w:rsidR="00A62013">
        <w:rPr>
          <w:sz w:val="28"/>
          <w:szCs w:val="28"/>
        </w:rPr>
        <w:t>В</w:t>
      </w:r>
      <w:r w:rsidRPr="00631875">
        <w:rPr>
          <w:sz w:val="28"/>
          <w:szCs w:val="28"/>
        </w:rPr>
        <w:t xml:space="preserve"> работе над </w:t>
      </w:r>
      <w:r w:rsidRPr="00631875">
        <w:rPr>
          <w:iCs/>
          <w:sz w:val="28"/>
          <w:szCs w:val="28"/>
        </w:rPr>
        <w:t>рисунком</w:t>
      </w:r>
      <w:r w:rsidR="00F3088F" w:rsidRPr="00631875">
        <w:rPr>
          <w:iCs/>
          <w:sz w:val="28"/>
          <w:szCs w:val="28"/>
        </w:rPr>
        <w:t xml:space="preserve"> </w:t>
      </w:r>
      <w:r w:rsidR="00A62013">
        <w:rPr>
          <w:sz w:val="28"/>
          <w:szCs w:val="28"/>
        </w:rPr>
        <w:t>обучающиеся</w:t>
      </w:r>
      <w:r w:rsidRPr="00631875">
        <w:rPr>
          <w:sz w:val="28"/>
          <w:szCs w:val="28"/>
        </w:rPr>
        <w:t xml:space="preserve"> всегда должны добиваться</w:t>
      </w:r>
      <w:r w:rsidRPr="00631875">
        <w:rPr>
          <w:iCs/>
          <w:sz w:val="28"/>
          <w:szCs w:val="28"/>
        </w:rPr>
        <w:t xml:space="preserve"> точности следования конкретной технологии</w:t>
      </w:r>
      <w:r w:rsidRPr="00631875">
        <w:rPr>
          <w:sz w:val="28"/>
          <w:szCs w:val="28"/>
        </w:rPr>
        <w:t xml:space="preserve">, стремиться к </w:t>
      </w:r>
      <w:r w:rsidRPr="00631875">
        <w:rPr>
          <w:iCs/>
          <w:sz w:val="28"/>
          <w:szCs w:val="28"/>
        </w:rPr>
        <w:t>завершенности работы</w:t>
      </w:r>
      <w:r w:rsidRPr="00631875">
        <w:rPr>
          <w:sz w:val="28"/>
          <w:szCs w:val="28"/>
        </w:rPr>
        <w:t xml:space="preserve">, применять соответствующие </w:t>
      </w:r>
      <w:r w:rsidRPr="00631875">
        <w:rPr>
          <w:iCs/>
          <w:sz w:val="28"/>
          <w:szCs w:val="28"/>
        </w:rPr>
        <w:t>способы и приемы работы.</w:t>
      </w:r>
    </w:p>
    <w:p w14:paraId="5B6212F8" w14:textId="3DE50134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Вместе с тем, применение правил ни в коем случае не должно носить характер навязанных педагогом догматических предписаний. Ценными знания для данной практики становятся лишь в случае косвенного воздействия, знания никак не могут подменить собой воображения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 xml:space="preserve">творчества </w:t>
      </w:r>
      <w:r w:rsidR="007C0F1D">
        <w:rPr>
          <w:sz w:val="28"/>
          <w:szCs w:val="28"/>
        </w:rPr>
        <w:t>обучающегося</w:t>
      </w:r>
      <w:r w:rsidRPr="00631875">
        <w:rPr>
          <w:sz w:val="28"/>
          <w:szCs w:val="28"/>
        </w:rPr>
        <w:t>.</w:t>
      </w:r>
    </w:p>
    <w:p w14:paraId="5C7E9DBE" w14:textId="5E05687D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Эффективным для творческого развития </w:t>
      </w:r>
      <w:r w:rsidR="00A62013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 xml:space="preserve"> является такое введение нового теоретического материала, которое вызвано требованиями творческой практики. </w:t>
      </w:r>
      <w:r w:rsidR="007C0F1D">
        <w:rPr>
          <w:sz w:val="28"/>
          <w:szCs w:val="28"/>
        </w:rPr>
        <w:t>Обучающийся</w:t>
      </w:r>
      <w:r w:rsidRPr="00631875">
        <w:rPr>
          <w:sz w:val="28"/>
          <w:szCs w:val="28"/>
        </w:rPr>
        <w:t xml:space="preserve"> должен уметь сам сформулировать задачу, новые знания теории помогут ему в процессе решения этой задачи. Данный метод позволяет на занятии сохранить высокий творческий тонус при обращении к теории и ведет к более глубокому ее усвоению. </w:t>
      </w:r>
    </w:p>
    <w:p w14:paraId="00766BAD" w14:textId="2ABDE6C3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При всей важности освоения теоретических знаний следует учитывать, что они являются средством для достижения главной цели обучения, основой для практических занятий. Методическим принципом организации творческой практики </w:t>
      </w:r>
      <w:r w:rsidR="007C0F1D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 xml:space="preserve"> выступает опора на систему усложняющихся творческих заданий.</w:t>
      </w:r>
    </w:p>
    <w:p w14:paraId="5A0D83AB" w14:textId="4CB9456B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При отборе средств </w:t>
      </w:r>
      <w:r w:rsidR="007C0F1D">
        <w:rPr>
          <w:sz w:val="28"/>
          <w:szCs w:val="28"/>
        </w:rPr>
        <w:t>обучающийся</w:t>
      </w:r>
      <w:r w:rsidRPr="00631875">
        <w:rPr>
          <w:sz w:val="28"/>
          <w:szCs w:val="28"/>
        </w:rPr>
        <w:t xml:space="preserve"> также последовательно должен выбрать подходящий режим деятельности, затем приступить к поиску оптимального варианта решения творческой задачи.</w:t>
      </w:r>
    </w:p>
    <w:p w14:paraId="53811D53" w14:textId="77777777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Ведущие методы организации образовательной деятельности:</w:t>
      </w:r>
    </w:p>
    <w:p w14:paraId="1B4ED52B" w14:textId="390ED269" w:rsidR="00EF7CEB" w:rsidRPr="00631875" w:rsidRDefault="00EF7CEB" w:rsidP="00DE44A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Объяснительно-иллюстративные (методы обучения, при использовании которых</w:t>
      </w:r>
      <w:r w:rsidR="007C0F1D">
        <w:rPr>
          <w:sz w:val="28"/>
          <w:szCs w:val="28"/>
        </w:rPr>
        <w:t xml:space="preserve"> обучающиеся </w:t>
      </w:r>
      <w:r w:rsidRPr="00631875">
        <w:rPr>
          <w:sz w:val="28"/>
          <w:szCs w:val="28"/>
        </w:rPr>
        <w:t>воспринимают и усваивают готовую информацию).</w:t>
      </w:r>
    </w:p>
    <w:p w14:paraId="3A548832" w14:textId="24906C5D" w:rsidR="00EF7CEB" w:rsidRPr="00631875" w:rsidRDefault="00EF7CEB" w:rsidP="00DE44A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Репродуктивные методы обучения (</w:t>
      </w:r>
      <w:r w:rsidR="007C0F1D">
        <w:rPr>
          <w:sz w:val="28"/>
          <w:szCs w:val="28"/>
        </w:rPr>
        <w:t>обучающиеся</w:t>
      </w:r>
      <w:r w:rsidRPr="00631875">
        <w:rPr>
          <w:sz w:val="28"/>
          <w:szCs w:val="28"/>
        </w:rPr>
        <w:t xml:space="preserve"> воспроизводят полученные знания и освоенные способы деятельности).</w:t>
      </w:r>
    </w:p>
    <w:p w14:paraId="57F9BB22" w14:textId="773C7E29" w:rsidR="00EF7CEB" w:rsidRPr="00631875" w:rsidRDefault="00EF7CEB" w:rsidP="00DE44A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Частично-поисковые методы обучения (участие </w:t>
      </w:r>
      <w:r w:rsidR="007C0F1D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 xml:space="preserve"> в коллективном поиске, решение поставленной задачи совместно с </w:t>
      </w:r>
      <w:r w:rsidRPr="00631875">
        <w:rPr>
          <w:sz w:val="28"/>
          <w:szCs w:val="28"/>
        </w:rPr>
        <w:lastRenderedPageBreak/>
        <w:t>педагогом).</w:t>
      </w:r>
    </w:p>
    <w:p w14:paraId="228CE072" w14:textId="77777777" w:rsidR="00EF7CEB" w:rsidRPr="00631875" w:rsidRDefault="00EF7CEB" w:rsidP="00DE44A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134" w:hanging="425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Проектные методы обучения.</w:t>
      </w:r>
    </w:p>
    <w:p w14:paraId="118B27C5" w14:textId="77777777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left="1080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Методы работы:</w:t>
      </w:r>
    </w:p>
    <w:p w14:paraId="22816671" w14:textId="77777777" w:rsidR="00EF7CEB" w:rsidRPr="00631875" w:rsidRDefault="00EF7CEB" w:rsidP="00DE44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Словесные (рассказ, беседа, объяснения, убеждение, поощрение)</w:t>
      </w:r>
    </w:p>
    <w:p w14:paraId="5943C787" w14:textId="77777777" w:rsidR="00EF7CEB" w:rsidRPr="00631875" w:rsidRDefault="00EF7CEB" w:rsidP="00DE44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Наглядные (демонстрация образцов, показ педагогом приемов исполнения, примеры готовых образцов, работа по образцу и т.д.)</w:t>
      </w:r>
    </w:p>
    <w:p w14:paraId="184A7504" w14:textId="77777777" w:rsidR="00EF7CEB" w:rsidRPr="00631875" w:rsidRDefault="00EF7CEB" w:rsidP="00DE44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Практические (тренировочные упражнения)</w:t>
      </w:r>
    </w:p>
    <w:p w14:paraId="7B77CE4D" w14:textId="77777777" w:rsidR="00EF7CEB" w:rsidRPr="00631875" w:rsidRDefault="00EF7CEB" w:rsidP="00DE44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Аналитические (наблюдение, сравнение, самоконтроль, самоанализ, опрос)</w:t>
      </w:r>
    </w:p>
    <w:p w14:paraId="3E32547D" w14:textId="77777777" w:rsidR="00EF7CEB" w:rsidRPr="00631875" w:rsidRDefault="00EF7CEB" w:rsidP="00DE44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Проектные (создание творческих работ).</w:t>
      </w:r>
    </w:p>
    <w:p w14:paraId="2BE00445" w14:textId="30D140C3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Прием </w:t>
      </w:r>
      <w:r w:rsidRPr="00631875">
        <w:rPr>
          <w:iCs/>
          <w:sz w:val="28"/>
          <w:szCs w:val="28"/>
        </w:rPr>
        <w:t xml:space="preserve">объяснения </w:t>
      </w:r>
      <w:r w:rsidR="007C0F1D">
        <w:rPr>
          <w:iCs/>
          <w:sz w:val="28"/>
          <w:szCs w:val="28"/>
        </w:rPr>
        <w:t>обучающимся</w:t>
      </w:r>
      <w:r w:rsidRPr="00631875">
        <w:rPr>
          <w:iCs/>
          <w:sz w:val="28"/>
          <w:szCs w:val="28"/>
        </w:rPr>
        <w:t xml:space="preserve"> собственных действий</w:t>
      </w:r>
      <w:r w:rsidRPr="00631875">
        <w:rPr>
          <w:sz w:val="28"/>
          <w:szCs w:val="28"/>
        </w:rPr>
        <w:t xml:space="preserve">, а также прием совместного обсуждения вопросов, возникающих по ходу работы, с педагогом или другими </w:t>
      </w:r>
      <w:r w:rsidR="007C0F1D">
        <w:rPr>
          <w:sz w:val="28"/>
          <w:szCs w:val="28"/>
        </w:rPr>
        <w:t>обучающимися</w:t>
      </w:r>
      <w:r w:rsidRPr="00631875">
        <w:rPr>
          <w:sz w:val="28"/>
          <w:szCs w:val="28"/>
        </w:rPr>
        <w:t xml:space="preserve"> (при индивидуально-групповой форме занятий) помогают расширить представления о средствах, способах, возможно</w:t>
      </w:r>
      <w:r w:rsidRPr="00631875">
        <w:rPr>
          <w:sz w:val="28"/>
          <w:szCs w:val="28"/>
        </w:rPr>
        <w:softHyphen/>
        <w:t>стях данной творческой деятельности и тем самым способствуют развитию воображения и коммуникативной компетенции.</w:t>
      </w:r>
    </w:p>
    <w:p w14:paraId="4C10A222" w14:textId="2E01507F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Методический прием оценки и самооценки призван культивировать чувство творческой неудовлетворенности, основанное на противоречии между идеальным образом данной работы и ее конкретным воплощением. Это чувство заставляет автора вновь обращаться к уже готовой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>работе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>с целью его усовершенствования, и тем самым оно становится психологической основой для развития художественных способностей.</w:t>
      </w:r>
    </w:p>
    <w:p w14:paraId="3528CEBD" w14:textId="50F0827C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Среди методов, направленных на стимулирование творческой деятельности, можно выделить методы, связанные непосредственно с содержанием этой деятельности, а также методы, воздействующие на нее извне путем создания на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 xml:space="preserve">занятиях обстановки, располагающей к творчеству: подбор увлекательных и посильных </w:t>
      </w:r>
      <w:r w:rsidR="007C0F1D">
        <w:rPr>
          <w:sz w:val="28"/>
          <w:szCs w:val="28"/>
        </w:rPr>
        <w:t>обучающемуся</w:t>
      </w:r>
      <w:r w:rsidRPr="00631875">
        <w:rPr>
          <w:sz w:val="28"/>
          <w:szCs w:val="28"/>
        </w:rPr>
        <w:t xml:space="preserve"> творческих заданий, проблемная ситуация, создание на занятиях доброжелательного психологического климата, внимательное и бережное отношение к детскому творчеству, индивидуальный </w:t>
      </w:r>
      <w:r w:rsidRPr="00631875">
        <w:rPr>
          <w:sz w:val="28"/>
          <w:szCs w:val="28"/>
        </w:rPr>
        <w:lastRenderedPageBreak/>
        <w:t>подход.</w:t>
      </w:r>
    </w:p>
    <w:p w14:paraId="79900113" w14:textId="1DB1116A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В значительной мере интерес формируется под влиянием различных эстетических, художественных впечатлений. Поэтому важной задачей педагога остается консультирование </w:t>
      </w:r>
      <w:r w:rsidR="007C0F1D">
        <w:rPr>
          <w:sz w:val="28"/>
          <w:szCs w:val="28"/>
        </w:rPr>
        <w:t>обучающегося</w:t>
      </w:r>
      <w:r w:rsidRPr="00631875">
        <w:rPr>
          <w:sz w:val="28"/>
          <w:szCs w:val="28"/>
        </w:rPr>
        <w:t>,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>содействие в ознакомлении с творчеством мастеров</w:t>
      </w:r>
      <w:r w:rsidR="00F3088F" w:rsidRPr="00631875">
        <w:rPr>
          <w:sz w:val="28"/>
          <w:szCs w:val="28"/>
        </w:rPr>
        <w:t xml:space="preserve"> </w:t>
      </w:r>
      <w:r w:rsidRPr="00631875">
        <w:rPr>
          <w:sz w:val="28"/>
          <w:szCs w:val="28"/>
        </w:rPr>
        <w:t>в посещении художественных выставок в организации экскурсий, способствующих расширению кругозора.</w:t>
      </w:r>
    </w:p>
    <w:p w14:paraId="24861CA2" w14:textId="1D8CDC68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И, наконец, необходимо всячески поощрять активность </w:t>
      </w:r>
      <w:r w:rsidR="007C0F1D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>, их участие в различных формах презентаций, выставок, конкурсов.</w:t>
      </w:r>
    </w:p>
    <w:p w14:paraId="48052787" w14:textId="41CE0CB4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Возможные формы организации деятельности </w:t>
      </w:r>
      <w:r w:rsidR="007C0F1D">
        <w:rPr>
          <w:sz w:val="28"/>
          <w:szCs w:val="28"/>
        </w:rPr>
        <w:t>обучающихся</w:t>
      </w:r>
      <w:r w:rsidRPr="00631875">
        <w:rPr>
          <w:sz w:val="28"/>
          <w:szCs w:val="28"/>
        </w:rPr>
        <w:t xml:space="preserve"> на занятиях:</w:t>
      </w:r>
    </w:p>
    <w:p w14:paraId="08CA341F" w14:textId="77777777" w:rsidR="00EF7CEB" w:rsidRPr="00631875" w:rsidRDefault="00EF7CEB" w:rsidP="00DE44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851" w:hanging="851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индивидуально-групповая;</w:t>
      </w:r>
    </w:p>
    <w:p w14:paraId="503E4714" w14:textId="77777777" w:rsidR="00EF7CEB" w:rsidRPr="00631875" w:rsidRDefault="00EF7CEB" w:rsidP="00DE44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851" w:hanging="851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>групповые.</w:t>
      </w:r>
    </w:p>
    <w:p w14:paraId="00399E7D" w14:textId="77777777" w:rsidR="00EF7CEB" w:rsidRPr="00631875" w:rsidRDefault="00EF7CEB" w:rsidP="0063187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Формы работы с обучающимися: ролевая игра, беседа, практическая работа, лекция, </w:t>
      </w:r>
      <w:r w:rsidRPr="00631875">
        <w:rPr>
          <w:spacing w:val="-1"/>
          <w:w w:val="107"/>
          <w:sz w:val="28"/>
          <w:szCs w:val="28"/>
        </w:rPr>
        <w:t>т</w:t>
      </w:r>
      <w:r w:rsidRPr="00631875">
        <w:rPr>
          <w:w w:val="107"/>
          <w:sz w:val="28"/>
          <w:szCs w:val="28"/>
        </w:rPr>
        <w:t>в</w:t>
      </w:r>
      <w:r w:rsidRPr="00631875">
        <w:rPr>
          <w:spacing w:val="-2"/>
          <w:w w:val="107"/>
          <w:sz w:val="28"/>
          <w:szCs w:val="28"/>
        </w:rPr>
        <w:t>о</w:t>
      </w:r>
      <w:r w:rsidRPr="00631875">
        <w:rPr>
          <w:spacing w:val="-5"/>
          <w:w w:val="107"/>
          <w:sz w:val="28"/>
          <w:szCs w:val="28"/>
        </w:rPr>
        <w:t>р</w:t>
      </w:r>
      <w:r w:rsidRPr="00631875">
        <w:rPr>
          <w:spacing w:val="-3"/>
          <w:w w:val="107"/>
          <w:sz w:val="28"/>
          <w:szCs w:val="28"/>
        </w:rPr>
        <w:t>ч</w:t>
      </w:r>
      <w:r w:rsidRPr="00631875">
        <w:rPr>
          <w:w w:val="107"/>
          <w:sz w:val="28"/>
          <w:szCs w:val="28"/>
        </w:rPr>
        <w:t>ес</w:t>
      </w:r>
      <w:r w:rsidRPr="00631875">
        <w:rPr>
          <w:spacing w:val="-1"/>
          <w:w w:val="107"/>
          <w:sz w:val="28"/>
          <w:szCs w:val="28"/>
        </w:rPr>
        <w:t>к</w:t>
      </w:r>
      <w:r w:rsidRPr="00631875">
        <w:rPr>
          <w:spacing w:val="4"/>
          <w:w w:val="107"/>
          <w:sz w:val="28"/>
          <w:szCs w:val="28"/>
        </w:rPr>
        <w:t>а</w:t>
      </w:r>
      <w:r w:rsidRPr="00631875">
        <w:rPr>
          <w:w w:val="107"/>
          <w:sz w:val="28"/>
          <w:szCs w:val="28"/>
        </w:rPr>
        <w:t xml:space="preserve">я </w:t>
      </w:r>
      <w:r w:rsidRPr="00631875">
        <w:rPr>
          <w:spacing w:val="-1"/>
          <w:w w:val="103"/>
          <w:sz w:val="28"/>
          <w:szCs w:val="28"/>
        </w:rPr>
        <w:t>м</w:t>
      </w:r>
      <w:r w:rsidRPr="00631875">
        <w:rPr>
          <w:w w:val="104"/>
          <w:sz w:val="28"/>
          <w:szCs w:val="28"/>
        </w:rPr>
        <w:t>а</w:t>
      </w:r>
      <w:r w:rsidRPr="00631875">
        <w:rPr>
          <w:w w:val="111"/>
          <w:sz w:val="28"/>
          <w:szCs w:val="28"/>
        </w:rPr>
        <w:t>ст</w:t>
      </w:r>
      <w:r w:rsidRPr="00631875">
        <w:rPr>
          <w:spacing w:val="-1"/>
          <w:w w:val="111"/>
          <w:sz w:val="28"/>
          <w:szCs w:val="28"/>
        </w:rPr>
        <w:t>е</w:t>
      </w:r>
      <w:r w:rsidRPr="00631875">
        <w:rPr>
          <w:spacing w:val="1"/>
          <w:w w:val="106"/>
          <w:sz w:val="28"/>
          <w:szCs w:val="28"/>
        </w:rPr>
        <w:t>р</w:t>
      </w:r>
      <w:r w:rsidRPr="00631875">
        <w:rPr>
          <w:w w:val="109"/>
          <w:sz w:val="28"/>
          <w:szCs w:val="28"/>
        </w:rPr>
        <w:t>с</w:t>
      </w:r>
      <w:r w:rsidRPr="00631875">
        <w:rPr>
          <w:spacing w:val="-1"/>
          <w:w w:val="108"/>
          <w:sz w:val="28"/>
          <w:szCs w:val="28"/>
        </w:rPr>
        <w:t>к</w:t>
      </w:r>
      <w:r w:rsidRPr="00631875">
        <w:rPr>
          <w:spacing w:val="4"/>
          <w:w w:val="104"/>
          <w:sz w:val="28"/>
          <w:szCs w:val="28"/>
        </w:rPr>
        <w:t>а</w:t>
      </w:r>
      <w:r w:rsidRPr="00631875">
        <w:rPr>
          <w:w w:val="110"/>
          <w:sz w:val="28"/>
          <w:szCs w:val="28"/>
        </w:rPr>
        <w:t xml:space="preserve">я, </w:t>
      </w:r>
      <w:r w:rsidRPr="00631875">
        <w:rPr>
          <w:sz w:val="28"/>
          <w:szCs w:val="28"/>
        </w:rPr>
        <w:t>консультации, групповые занятия, дискуссия.</w:t>
      </w:r>
    </w:p>
    <w:p w14:paraId="3D81DB2E" w14:textId="633303BC" w:rsidR="00EF7CEB" w:rsidRPr="00631875" w:rsidRDefault="00EF7CEB" w:rsidP="00631875">
      <w:pPr>
        <w:pStyle w:val="p16"/>
        <w:shd w:val="clear" w:color="auto" w:fill="FFFFFF"/>
        <w:spacing w:before="0" w:beforeAutospacing="0" w:after="0" w:afterAutospacing="0" w:line="360" w:lineRule="auto"/>
        <w:ind w:left="19"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В конце каждого года обучения проводится творческая работа (проект). В процессе выполнения творческого проекта, как правило, у педагога и </w:t>
      </w:r>
      <w:r w:rsidR="007C0F1D">
        <w:rPr>
          <w:sz w:val="28"/>
          <w:szCs w:val="28"/>
        </w:rPr>
        <w:t>обучающегося</w:t>
      </w:r>
      <w:r w:rsidRPr="00631875">
        <w:rPr>
          <w:sz w:val="28"/>
          <w:szCs w:val="28"/>
        </w:rPr>
        <w:t xml:space="preserve"> возникает индивидуальный маршрут познавательной деятельности, приобретается личный опыт самостоятельного расширения и углубления знаний и закрепления навыков технологии.</w:t>
      </w:r>
    </w:p>
    <w:p w14:paraId="39C24F47" w14:textId="47E87743" w:rsidR="00EF7CEB" w:rsidRPr="00631875" w:rsidRDefault="00EF7CEB" w:rsidP="00631875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31875">
        <w:rPr>
          <w:sz w:val="28"/>
          <w:szCs w:val="28"/>
        </w:rPr>
        <w:t xml:space="preserve">Подведение итогов по результатам освоения материала данной программы может быть в форме коллективного обсуждения во время презентации работ. В процессе просмотра работ происходит обсуждение оригинальности замысла и его воплощения автором, сравнение различных вариантов решения. В конце года готовится большая выставка творческих работ, в которой участвуют </w:t>
      </w:r>
      <w:r w:rsidR="007C0F1D">
        <w:rPr>
          <w:sz w:val="28"/>
          <w:szCs w:val="28"/>
        </w:rPr>
        <w:t>обучающиеся</w:t>
      </w:r>
      <w:r w:rsidRPr="00631875">
        <w:rPr>
          <w:sz w:val="28"/>
          <w:szCs w:val="28"/>
        </w:rPr>
        <w:t xml:space="preserve"> и родители.</w:t>
      </w:r>
    </w:p>
    <w:p w14:paraId="6E68174E" w14:textId="77777777" w:rsidR="00EF7CEB" w:rsidRPr="00631875" w:rsidRDefault="00EF7CEB" w:rsidP="00631875">
      <w:pPr>
        <w:shd w:val="clear" w:color="auto" w:fill="FFFFFF"/>
        <w:spacing w:line="360" w:lineRule="auto"/>
        <w:ind w:firstLine="567"/>
        <w:contextualSpacing/>
        <w:jc w:val="both"/>
        <w:rPr>
          <w:spacing w:val="-2"/>
          <w:sz w:val="28"/>
          <w:szCs w:val="28"/>
        </w:rPr>
      </w:pPr>
      <w:r w:rsidRPr="00631875">
        <w:rPr>
          <w:sz w:val="28"/>
          <w:szCs w:val="28"/>
        </w:rPr>
        <w:t xml:space="preserve">Методика реализации курса основывается на гуманитарно-целостном </w:t>
      </w:r>
      <w:r w:rsidRPr="00631875">
        <w:rPr>
          <w:spacing w:val="1"/>
          <w:sz w:val="28"/>
          <w:szCs w:val="28"/>
        </w:rPr>
        <w:t>и компетентностном подходах к осуществлению художественно-эстетического образования</w:t>
      </w:r>
      <w:r w:rsidRPr="00631875">
        <w:rPr>
          <w:spacing w:val="-2"/>
          <w:sz w:val="28"/>
          <w:szCs w:val="28"/>
        </w:rPr>
        <w:t xml:space="preserve">. </w:t>
      </w:r>
    </w:p>
    <w:p w14:paraId="2A52F43D" w14:textId="77777777" w:rsidR="00EF7CEB" w:rsidRPr="00631875" w:rsidRDefault="00EF7CEB" w:rsidP="00631875">
      <w:pPr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14:paraId="27634F74" w14:textId="77777777" w:rsidR="00F3088F" w:rsidRPr="00631875" w:rsidRDefault="00F3088F" w:rsidP="00631875">
      <w:pPr>
        <w:spacing w:after="200" w:line="360" w:lineRule="auto"/>
        <w:contextualSpacing/>
        <w:rPr>
          <w:b/>
          <w:i/>
          <w:iCs/>
          <w:sz w:val="28"/>
          <w:szCs w:val="28"/>
        </w:rPr>
      </w:pPr>
      <w:r w:rsidRPr="00631875">
        <w:rPr>
          <w:bCs/>
          <w:i/>
          <w:iCs/>
          <w:sz w:val="28"/>
          <w:szCs w:val="28"/>
        </w:rPr>
        <w:br w:type="page"/>
      </w:r>
    </w:p>
    <w:p w14:paraId="70B7AB38" w14:textId="530F4EE5" w:rsidR="00F3088F" w:rsidRPr="00631875" w:rsidRDefault="00F3088F" w:rsidP="00631875">
      <w:pPr>
        <w:pStyle w:val="4"/>
        <w:spacing w:before="0" w:after="0" w:line="360" w:lineRule="auto"/>
        <w:ind w:firstLine="720"/>
        <w:contextualSpacing/>
        <w:jc w:val="center"/>
        <w:rPr>
          <w:bCs w:val="0"/>
        </w:rPr>
      </w:pPr>
      <w:r w:rsidRPr="00631875">
        <w:rPr>
          <w:bCs w:val="0"/>
        </w:rPr>
        <w:lastRenderedPageBreak/>
        <w:t>Литература для педагога</w:t>
      </w:r>
      <w:r w:rsidR="000958D1">
        <w:rPr>
          <w:bCs w:val="0"/>
        </w:rPr>
        <w:t>:</w:t>
      </w:r>
    </w:p>
    <w:p w14:paraId="2835B8B5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 xml:space="preserve">Аленова, Е.М. и др. Русские художники от «А» до «Я» [Текст] / М., СЛОВО/SLOVO, 2000, 216 с., илл. – ISBN 5-85050-231-09 </w:t>
      </w:r>
    </w:p>
    <w:p w14:paraId="2FFBD005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 xml:space="preserve">Беда, Г.В. Основы изобразительной грамоты [Текст] / М., Просвещение, 1989. </w:t>
      </w:r>
    </w:p>
    <w:p w14:paraId="6A68289B" w14:textId="77777777" w:rsidR="00C54D50" w:rsidRPr="00C54D50" w:rsidRDefault="00C54D50" w:rsidP="00DE44AF">
      <w:pPr>
        <w:pStyle w:val="afb"/>
        <w:numPr>
          <w:ilvl w:val="0"/>
          <w:numId w:val="8"/>
        </w:numPr>
        <w:tabs>
          <w:tab w:val="num" w:pos="0"/>
        </w:tabs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Горяинова, О.В. Школа юного дизайнера [Текст]: научно-популярная литература / О.В. Горяинова, О.П. Медведева. - Ростов н/Д.: Феникс, 2005. - 221 с.: ил. - (Мир вашего ребенка). - ISBN 5-222-07081-6 (в пер.)</w:t>
      </w:r>
    </w:p>
    <w:p w14:paraId="38EAA584" w14:textId="77777777" w:rsidR="00C54D50" w:rsidRPr="00C54D50" w:rsidRDefault="00C54D50" w:rsidP="00DE44AF">
      <w:pPr>
        <w:pStyle w:val="afb"/>
        <w:numPr>
          <w:ilvl w:val="0"/>
          <w:numId w:val="8"/>
        </w:numPr>
        <w:tabs>
          <w:tab w:val="num" w:pos="0"/>
        </w:tabs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Конран, Т. Современный дом: Искусство дизайна [Текст] / Т. Конран ; подготовка русского издания: Д. Великовский, Л. Межибовский. – Сингапур, 1997. – 264с. – (Популярная энциклопедия). – ISBN 5-89216-013-0 (В пер.)</w:t>
      </w:r>
    </w:p>
    <w:p w14:paraId="1CDC7F50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Ростовцев, Н.Н. История методов обучения рисованию. Русская и советская школа рисунка [Текст] / М., 1982</w:t>
      </w:r>
    </w:p>
    <w:p w14:paraId="520CE90B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Ростовцев, Н.Н. История методов обучения рисованию. Школа зарубежного рисунка [Текст] / М., 1981</w:t>
      </w:r>
    </w:p>
    <w:p w14:paraId="545521B0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Трофимова, М.В., Тарабарина, Т.И. И учеба и игра: изобразительное искусство: популярное пособие для родителей и педагогов [Текст] / Ярославль, Академия развития, 1997</w:t>
      </w:r>
    </w:p>
    <w:p w14:paraId="60FA3CD8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Энциклопедия для детей. Т. 7. Искусство. Ч. 1. – 2-е изд., испр. / Глав. Ред. М.Д. Аксенова [Текст] / М., Аванта+, 1998, 688 с., ил. – ISBN 5-89501-015-6.</w:t>
      </w:r>
    </w:p>
    <w:p w14:paraId="7AFD177C" w14:textId="77777777" w:rsidR="00C54D50" w:rsidRPr="00C54D50" w:rsidRDefault="00C54D50" w:rsidP="00DE44AF">
      <w:pPr>
        <w:pStyle w:val="afb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Энциклопедия для детей. Т. 7. Искусство. Ч. 2. Архитектура, изобразительное и декоративно-прикладное искусство XVII – XX веков.–/Глав. Ред. М.Д. Аксенова [Текст] / М., Аванта+, 1999, 656 с., ил. – ISBN 5-89501-028-8.</w:t>
      </w:r>
    </w:p>
    <w:p w14:paraId="71A98CDE" w14:textId="77777777" w:rsidR="00F3088F" w:rsidRPr="00631875" w:rsidRDefault="00F3088F" w:rsidP="00631875">
      <w:pPr>
        <w:spacing w:line="360" w:lineRule="auto"/>
        <w:ind w:firstLine="720"/>
        <w:contextualSpacing/>
        <w:rPr>
          <w:sz w:val="28"/>
          <w:szCs w:val="28"/>
        </w:rPr>
      </w:pPr>
    </w:p>
    <w:p w14:paraId="4B708706" w14:textId="0D528CC3" w:rsidR="00EF7CEB" w:rsidRPr="00631875" w:rsidRDefault="00F3088F" w:rsidP="00631875">
      <w:pPr>
        <w:pStyle w:val="4"/>
        <w:spacing w:before="0" w:after="0" w:line="360" w:lineRule="auto"/>
        <w:contextualSpacing/>
        <w:jc w:val="center"/>
        <w:rPr>
          <w:bCs w:val="0"/>
        </w:rPr>
      </w:pPr>
      <w:r w:rsidRPr="00631875">
        <w:rPr>
          <w:bCs w:val="0"/>
        </w:rPr>
        <w:t>Л</w:t>
      </w:r>
      <w:r w:rsidR="00EF7CEB" w:rsidRPr="00631875">
        <w:rPr>
          <w:bCs w:val="0"/>
        </w:rPr>
        <w:t xml:space="preserve">итература для </w:t>
      </w:r>
      <w:r w:rsidRPr="00631875">
        <w:rPr>
          <w:bCs w:val="0"/>
        </w:rPr>
        <w:t>обучающихс</w:t>
      </w:r>
      <w:r w:rsidR="00EF7CEB" w:rsidRPr="00631875">
        <w:rPr>
          <w:bCs w:val="0"/>
        </w:rPr>
        <w:t>я</w:t>
      </w:r>
      <w:r w:rsidR="000958D1">
        <w:rPr>
          <w:bCs w:val="0"/>
        </w:rPr>
        <w:t>:</w:t>
      </w:r>
    </w:p>
    <w:p w14:paraId="5D959004" w14:textId="77777777" w:rsidR="00C54D50" w:rsidRPr="00C54D50" w:rsidRDefault="00C54D50" w:rsidP="00DE44AF">
      <w:pPr>
        <w:pStyle w:val="afb"/>
        <w:numPr>
          <w:ilvl w:val="0"/>
          <w:numId w:val="9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t>Энциклопедический словарь юного художника [Текст]</w:t>
      </w:r>
      <w:r w:rsidRPr="00C54D50">
        <w:rPr>
          <w:b/>
          <w:sz w:val="28"/>
          <w:szCs w:val="28"/>
        </w:rPr>
        <w:t xml:space="preserve"> </w:t>
      </w:r>
      <w:r w:rsidRPr="00C54D50">
        <w:rPr>
          <w:sz w:val="28"/>
          <w:szCs w:val="28"/>
        </w:rPr>
        <w:t>/ М., «Педагогика» 1983</w:t>
      </w:r>
    </w:p>
    <w:p w14:paraId="4DC2D533" w14:textId="77777777" w:rsidR="00C54D50" w:rsidRPr="00C54D50" w:rsidRDefault="00C54D50" w:rsidP="00DE44AF">
      <w:pPr>
        <w:pStyle w:val="afb"/>
        <w:numPr>
          <w:ilvl w:val="0"/>
          <w:numId w:val="9"/>
        </w:numPr>
        <w:spacing w:line="360" w:lineRule="auto"/>
        <w:contextualSpacing/>
        <w:jc w:val="both"/>
        <w:rPr>
          <w:sz w:val="28"/>
          <w:szCs w:val="28"/>
        </w:rPr>
      </w:pPr>
      <w:r w:rsidRPr="00C54D50">
        <w:rPr>
          <w:sz w:val="28"/>
          <w:szCs w:val="28"/>
        </w:rPr>
        <w:lastRenderedPageBreak/>
        <w:t>Энциклопедия для детей. Т. 7. Искусство. Ч. 1. – 2-е изд., испр. / Глав. Ред. М.Д. Аксенова [Текст]</w:t>
      </w:r>
      <w:r w:rsidRPr="00C54D50">
        <w:rPr>
          <w:b/>
          <w:sz w:val="28"/>
          <w:szCs w:val="28"/>
        </w:rPr>
        <w:t xml:space="preserve"> </w:t>
      </w:r>
      <w:r w:rsidRPr="00C54D50">
        <w:rPr>
          <w:sz w:val="28"/>
          <w:szCs w:val="28"/>
        </w:rPr>
        <w:t>/ М., Аванта+, 1998, 688 с., ил. – ISBN 5-89501-015-6.</w:t>
      </w:r>
    </w:p>
    <w:bookmarkEnd w:id="0"/>
    <w:p w14:paraId="1700D423" w14:textId="1E44E0CB" w:rsidR="00E50AEF" w:rsidRDefault="00734D47" w:rsidP="00631875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 для родителей:</w:t>
      </w:r>
    </w:p>
    <w:p w14:paraId="6FCA5F89" w14:textId="77777777" w:rsidR="00734D47" w:rsidRPr="00734D47" w:rsidRDefault="00734D47" w:rsidP="00DE44AF">
      <w:pPr>
        <w:pStyle w:val="afb"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r w:rsidRPr="00734D47">
        <w:rPr>
          <w:sz w:val="28"/>
          <w:szCs w:val="28"/>
        </w:rPr>
        <w:t>Герасимова Д.С. Осенние рыбы. Первые уроки творчества. М., Лабиринт, 2015. - 124 с.</w:t>
      </w:r>
    </w:p>
    <w:p w14:paraId="41C0001C" w14:textId="77777777" w:rsidR="00734D47" w:rsidRPr="00734D47" w:rsidRDefault="00734D47" w:rsidP="00DE44AF">
      <w:pPr>
        <w:pStyle w:val="afb"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r w:rsidRPr="00734D47">
        <w:rPr>
          <w:sz w:val="28"/>
          <w:szCs w:val="28"/>
        </w:rPr>
        <w:t>Линицкий П. Как нарисовать любую зверюшку за 30 секунд. - СПб.: ПИТЕР, 2020. - 64 с.</w:t>
      </w:r>
    </w:p>
    <w:p w14:paraId="7DD0F707" w14:textId="77777777" w:rsidR="00734D47" w:rsidRPr="00734D47" w:rsidRDefault="00734D47" w:rsidP="00DE44AF">
      <w:pPr>
        <w:pStyle w:val="afb"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r w:rsidRPr="00734D47">
        <w:rPr>
          <w:sz w:val="28"/>
          <w:szCs w:val="28"/>
        </w:rPr>
        <w:t>Масленникова Е. История с закорючками. - М.: Лабиринт, 2020. - 32 с.</w:t>
      </w:r>
    </w:p>
    <w:p w14:paraId="53C31E80" w14:textId="77777777" w:rsidR="00734D47" w:rsidRPr="00734D47" w:rsidRDefault="00734D47" w:rsidP="00631875">
      <w:pPr>
        <w:spacing w:line="360" w:lineRule="auto"/>
        <w:contextualSpacing/>
        <w:rPr>
          <w:sz w:val="28"/>
          <w:szCs w:val="28"/>
        </w:rPr>
      </w:pPr>
    </w:p>
    <w:sectPr w:rsidR="00734D47" w:rsidRPr="00734D47" w:rsidSect="0072776A">
      <w:footerReference w:type="even" r:id="rId9"/>
      <w:footerReference w:type="default" r:id="rId10"/>
      <w:pgSz w:w="11906" w:h="16838"/>
      <w:pgMar w:top="1134" w:right="110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E6EE2" w14:textId="77777777" w:rsidR="001006EB" w:rsidRDefault="001006EB" w:rsidP="00EF7CEB">
      <w:r>
        <w:separator/>
      </w:r>
    </w:p>
  </w:endnote>
  <w:endnote w:type="continuationSeparator" w:id="0">
    <w:p w14:paraId="1E7A7661" w14:textId="77777777" w:rsidR="001006EB" w:rsidRDefault="001006EB" w:rsidP="00EF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CE683" w14:textId="77777777" w:rsidR="004E546F" w:rsidRDefault="004E546F" w:rsidP="0072776A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60E41950" w14:textId="77777777" w:rsidR="004E546F" w:rsidRDefault="004E546F" w:rsidP="0072776A">
    <w:pPr>
      <w:pStyle w:val="af0"/>
      <w:ind w:right="360"/>
    </w:pPr>
  </w:p>
  <w:p w14:paraId="29ABF738" w14:textId="77777777" w:rsidR="004E546F" w:rsidRDefault="004E54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BC5BD" w14:textId="77777777" w:rsidR="004E546F" w:rsidRDefault="004E546F" w:rsidP="0072776A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154786">
      <w:rPr>
        <w:rStyle w:val="af2"/>
        <w:noProof/>
      </w:rPr>
      <w:t>59</w:t>
    </w:r>
    <w:r>
      <w:rPr>
        <w:rStyle w:val="af2"/>
      </w:rPr>
      <w:fldChar w:fldCharType="end"/>
    </w:r>
  </w:p>
  <w:p w14:paraId="2C3D9DBB" w14:textId="77777777" w:rsidR="004E546F" w:rsidRDefault="004E546F" w:rsidP="0072776A">
    <w:pPr>
      <w:pStyle w:val="af0"/>
      <w:ind w:right="360"/>
    </w:pPr>
  </w:p>
  <w:p w14:paraId="52D8E001" w14:textId="77777777" w:rsidR="004E546F" w:rsidRDefault="004E54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F9FB8" w14:textId="77777777" w:rsidR="001006EB" w:rsidRDefault="001006EB" w:rsidP="00EF7CEB">
      <w:r>
        <w:separator/>
      </w:r>
    </w:p>
  </w:footnote>
  <w:footnote w:type="continuationSeparator" w:id="0">
    <w:p w14:paraId="5EEA9345" w14:textId="77777777" w:rsidR="001006EB" w:rsidRDefault="001006EB" w:rsidP="00EF7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102619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8B54A10"/>
    <w:multiLevelType w:val="hybridMultilevel"/>
    <w:tmpl w:val="261698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692D04"/>
    <w:multiLevelType w:val="hybridMultilevel"/>
    <w:tmpl w:val="77CE9D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D427EE"/>
    <w:multiLevelType w:val="hybridMultilevel"/>
    <w:tmpl w:val="36221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A7B68"/>
    <w:multiLevelType w:val="hybridMultilevel"/>
    <w:tmpl w:val="35EAA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7F663D"/>
    <w:multiLevelType w:val="hybridMultilevel"/>
    <w:tmpl w:val="0C1C0E12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9BB44FB"/>
    <w:multiLevelType w:val="hybridMultilevel"/>
    <w:tmpl w:val="3410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15D0D"/>
    <w:multiLevelType w:val="hybridMultilevel"/>
    <w:tmpl w:val="1756B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A3B05"/>
    <w:multiLevelType w:val="hybridMultilevel"/>
    <w:tmpl w:val="EBDC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D5949"/>
    <w:multiLevelType w:val="hybridMultilevel"/>
    <w:tmpl w:val="203CF18C"/>
    <w:lvl w:ilvl="0" w:tplc="FFFFFFFF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tabs>
          <w:tab w:val="num" w:pos="1650"/>
        </w:tabs>
        <w:ind w:left="1650" w:hanging="57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C60E2"/>
    <w:multiLevelType w:val="hybridMultilevel"/>
    <w:tmpl w:val="0784C070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B680F28"/>
    <w:multiLevelType w:val="hybridMultilevel"/>
    <w:tmpl w:val="48C28C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0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1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EB"/>
    <w:rsid w:val="00000DEA"/>
    <w:rsid w:val="00004ABC"/>
    <w:rsid w:val="00005918"/>
    <w:rsid w:val="00012339"/>
    <w:rsid w:val="000352A7"/>
    <w:rsid w:val="00070EDC"/>
    <w:rsid w:val="000842AA"/>
    <w:rsid w:val="00094A54"/>
    <w:rsid w:val="000958D1"/>
    <w:rsid w:val="000B2202"/>
    <w:rsid w:val="000B5C42"/>
    <w:rsid w:val="000D1572"/>
    <w:rsid w:val="000E5E76"/>
    <w:rsid w:val="000F2122"/>
    <w:rsid w:val="000F3AC6"/>
    <w:rsid w:val="001006EB"/>
    <w:rsid w:val="0010209B"/>
    <w:rsid w:val="00124E7A"/>
    <w:rsid w:val="001276A4"/>
    <w:rsid w:val="00140549"/>
    <w:rsid w:val="00154786"/>
    <w:rsid w:val="00162E26"/>
    <w:rsid w:val="0018281C"/>
    <w:rsid w:val="001A7E80"/>
    <w:rsid w:val="001F24AC"/>
    <w:rsid w:val="002037F7"/>
    <w:rsid w:val="00206AB1"/>
    <w:rsid w:val="00213DD1"/>
    <w:rsid w:val="00214AB6"/>
    <w:rsid w:val="002204DC"/>
    <w:rsid w:val="002261CE"/>
    <w:rsid w:val="002329B7"/>
    <w:rsid w:val="0025280B"/>
    <w:rsid w:val="002557F7"/>
    <w:rsid w:val="00256027"/>
    <w:rsid w:val="00263223"/>
    <w:rsid w:val="00266C1A"/>
    <w:rsid w:val="00277228"/>
    <w:rsid w:val="002811A0"/>
    <w:rsid w:val="002B468F"/>
    <w:rsid w:val="002B7721"/>
    <w:rsid w:val="002D1681"/>
    <w:rsid w:val="002E21EF"/>
    <w:rsid w:val="00303540"/>
    <w:rsid w:val="00314BA5"/>
    <w:rsid w:val="00344B3F"/>
    <w:rsid w:val="00347A32"/>
    <w:rsid w:val="00350D93"/>
    <w:rsid w:val="0035326B"/>
    <w:rsid w:val="00360995"/>
    <w:rsid w:val="003633C6"/>
    <w:rsid w:val="00371D7F"/>
    <w:rsid w:val="003723B2"/>
    <w:rsid w:val="00401120"/>
    <w:rsid w:val="0043031B"/>
    <w:rsid w:val="00464869"/>
    <w:rsid w:val="0046550A"/>
    <w:rsid w:val="004C32C8"/>
    <w:rsid w:val="004C448A"/>
    <w:rsid w:val="004E546F"/>
    <w:rsid w:val="004F3B8C"/>
    <w:rsid w:val="00503923"/>
    <w:rsid w:val="00517732"/>
    <w:rsid w:val="00530D21"/>
    <w:rsid w:val="00554AB4"/>
    <w:rsid w:val="005646A3"/>
    <w:rsid w:val="005751FE"/>
    <w:rsid w:val="00581072"/>
    <w:rsid w:val="005850CB"/>
    <w:rsid w:val="005A0E67"/>
    <w:rsid w:val="005B1775"/>
    <w:rsid w:val="005B1D41"/>
    <w:rsid w:val="00601629"/>
    <w:rsid w:val="00602346"/>
    <w:rsid w:val="00617280"/>
    <w:rsid w:val="0062284F"/>
    <w:rsid w:val="0062650D"/>
    <w:rsid w:val="00631875"/>
    <w:rsid w:val="00635AD3"/>
    <w:rsid w:val="00643504"/>
    <w:rsid w:val="00694C39"/>
    <w:rsid w:val="006B2A93"/>
    <w:rsid w:val="006B3B14"/>
    <w:rsid w:val="006B3DC9"/>
    <w:rsid w:val="006C4F33"/>
    <w:rsid w:val="006D1DCB"/>
    <w:rsid w:val="006D7097"/>
    <w:rsid w:val="006F2AAC"/>
    <w:rsid w:val="00710F87"/>
    <w:rsid w:val="00712F70"/>
    <w:rsid w:val="00723CED"/>
    <w:rsid w:val="00725DE6"/>
    <w:rsid w:val="0072776A"/>
    <w:rsid w:val="00734D47"/>
    <w:rsid w:val="007670F8"/>
    <w:rsid w:val="00770FBB"/>
    <w:rsid w:val="007770C8"/>
    <w:rsid w:val="0079030B"/>
    <w:rsid w:val="007A25AD"/>
    <w:rsid w:val="007B2630"/>
    <w:rsid w:val="007C0F1D"/>
    <w:rsid w:val="007E33FE"/>
    <w:rsid w:val="007E66A3"/>
    <w:rsid w:val="00816119"/>
    <w:rsid w:val="00830658"/>
    <w:rsid w:val="00847202"/>
    <w:rsid w:val="00854F3C"/>
    <w:rsid w:val="00870DD7"/>
    <w:rsid w:val="00871B11"/>
    <w:rsid w:val="00873592"/>
    <w:rsid w:val="00873CD2"/>
    <w:rsid w:val="0088662E"/>
    <w:rsid w:val="00891A8A"/>
    <w:rsid w:val="00897731"/>
    <w:rsid w:val="008A00AD"/>
    <w:rsid w:val="008A035A"/>
    <w:rsid w:val="008C433E"/>
    <w:rsid w:val="008E0054"/>
    <w:rsid w:val="008F4DA5"/>
    <w:rsid w:val="009035DB"/>
    <w:rsid w:val="00924B39"/>
    <w:rsid w:val="00933B68"/>
    <w:rsid w:val="00935678"/>
    <w:rsid w:val="009460C0"/>
    <w:rsid w:val="00972064"/>
    <w:rsid w:val="009722C4"/>
    <w:rsid w:val="00975FA5"/>
    <w:rsid w:val="009A2E82"/>
    <w:rsid w:val="009B469A"/>
    <w:rsid w:val="009C2FA5"/>
    <w:rsid w:val="009C34EF"/>
    <w:rsid w:val="009C74F9"/>
    <w:rsid w:val="009E335E"/>
    <w:rsid w:val="009F4327"/>
    <w:rsid w:val="00A00299"/>
    <w:rsid w:val="00A106A5"/>
    <w:rsid w:val="00A342E1"/>
    <w:rsid w:val="00A53F3B"/>
    <w:rsid w:val="00A55888"/>
    <w:rsid w:val="00A62013"/>
    <w:rsid w:val="00A80646"/>
    <w:rsid w:val="00A91CD6"/>
    <w:rsid w:val="00A9255D"/>
    <w:rsid w:val="00AB48D5"/>
    <w:rsid w:val="00AB5A66"/>
    <w:rsid w:val="00AC5C43"/>
    <w:rsid w:val="00B30259"/>
    <w:rsid w:val="00B347C1"/>
    <w:rsid w:val="00B517B3"/>
    <w:rsid w:val="00B51B91"/>
    <w:rsid w:val="00B6596B"/>
    <w:rsid w:val="00B76262"/>
    <w:rsid w:val="00B87EBD"/>
    <w:rsid w:val="00B96F95"/>
    <w:rsid w:val="00BA20A7"/>
    <w:rsid w:val="00BC0B97"/>
    <w:rsid w:val="00BD1712"/>
    <w:rsid w:val="00BE5F28"/>
    <w:rsid w:val="00BF1C55"/>
    <w:rsid w:val="00C23637"/>
    <w:rsid w:val="00C33311"/>
    <w:rsid w:val="00C54D50"/>
    <w:rsid w:val="00C5724F"/>
    <w:rsid w:val="00C6189B"/>
    <w:rsid w:val="00C65DB2"/>
    <w:rsid w:val="00C661B3"/>
    <w:rsid w:val="00C75EE8"/>
    <w:rsid w:val="00CC26BF"/>
    <w:rsid w:val="00D037FB"/>
    <w:rsid w:val="00D5296C"/>
    <w:rsid w:val="00D7246A"/>
    <w:rsid w:val="00D802E7"/>
    <w:rsid w:val="00D80549"/>
    <w:rsid w:val="00D87BD2"/>
    <w:rsid w:val="00DD3FCA"/>
    <w:rsid w:val="00DD4D86"/>
    <w:rsid w:val="00DE44AF"/>
    <w:rsid w:val="00DF55F7"/>
    <w:rsid w:val="00E05674"/>
    <w:rsid w:val="00E171E9"/>
    <w:rsid w:val="00E379C1"/>
    <w:rsid w:val="00E42516"/>
    <w:rsid w:val="00E50AEF"/>
    <w:rsid w:val="00E6445E"/>
    <w:rsid w:val="00E7130F"/>
    <w:rsid w:val="00E96F34"/>
    <w:rsid w:val="00EC2288"/>
    <w:rsid w:val="00ED30AE"/>
    <w:rsid w:val="00ED4148"/>
    <w:rsid w:val="00EF7CEB"/>
    <w:rsid w:val="00F01F15"/>
    <w:rsid w:val="00F25E5A"/>
    <w:rsid w:val="00F3088F"/>
    <w:rsid w:val="00F669F6"/>
    <w:rsid w:val="00FA1FF3"/>
    <w:rsid w:val="00FB551D"/>
    <w:rsid w:val="00FC2D74"/>
    <w:rsid w:val="00FD42DB"/>
    <w:rsid w:val="00FD56A4"/>
    <w:rsid w:val="00FD713C"/>
    <w:rsid w:val="00FE0050"/>
    <w:rsid w:val="00FE392E"/>
    <w:rsid w:val="00FF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F9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Simp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C2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rsid w:val="00EF7CEB"/>
    <w:pPr>
      <w:spacing w:before="96" w:after="96" w:line="384" w:lineRule="atLeast"/>
      <w:outlineLvl w:val="0"/>
    </w:pPr>
    <w:rPr>
      <w:rFonts w:ascii="inherit" w:hAnsi="inherit"/>
      <w:b/>
      <w:bCs/>
      <w:kern w:val="36"/>
      <w:sz w:val="43"/>
      <w:szCs w:val="43"/>
    </w:rPr>
  </w:style>
  <w:style w:type="paragraph" w:styleId="20">
    <w:name w:val="heading 2"/>
    <w:basedOn w:val="a0"/>
    <w:next w:val="a0"/>
    <w:link w:val="21"/>
    <w:qFormat/>
    <w:rsid w:val="00EF7C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link w:val="30"/>
    <w:qFormat/>
    <w:rsid w:val="00EF7CEB"/>
    <w:pPr>
      <w:spacing w:before="96" w:after="96" w:line="384" w:lineRule="atLeast"/>
      <w:outlineLvl w:val="2"/>
    </w:pPr>
    <w:rPr>
      <w:rFonts w:ascii="inherit" w:hAnsi="inherit"/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EF7C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EF7CEB"/>
    <w:pPr>
      <w:keepNext/>
      <w:jc w:val="right"/>
      <w:outlineLvl w:val="4"/>
    </w:pPr>
    <w:rPr>
      <w:i/>
      <w:iCs/>
    </w:rPr>
  </w:style>
  <w:style w:type="paragraph" w:styleId="6">
    <w:name w:val="heading 6"/>
    <w:basedOn w:val="a0"/>
    <w:next w:val="a0"/>
    <w:link w:val="60"/>
    <w:qFormat/>
    <w:rsid w:val="00EF7CEB"/>
    <w:pPr>
      <w:keepNext/>
      <w:outlineLvl w:val="5"/>
    </w:pPr>
    <w:rPr>
      <w:b/>
      <w:bCs/>
      <w:sz w:val="28"/>
    </w:rPr>
  </w:style>
  <w:style w:type="paragraph" w:styleId="7">
    <w:name w:val="heading 7"/>
    <w:basedOn w:val="a0"/>
    <w:next w:val="a0"/>
    <w:link w:val="70"/>
    <w:qFormat/>
    <w:rsid w:val="00EF7CEB"/>
    <w:pPr>
      <w:keepNext/>
      <w:ind w:firstLine="720"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link w:val="80"/>
    <w:qFormat/>
    <w:rsid w:val="00EF7CEB"/>
    <w:pPr>
      <w:keepNext/>
      <w:spacing w:before="120" w:after="120"/>
      <w:jc w:val="center"/>
      <w:outlineLvl w:val="7"/>
    </w:pPr>
    <w:rPr>
      <w:b/>
      <w:bCs/>
      <w:sz w:val="20"/>
      <w:szCs w:val="20"/>
    </w:rPr>
  </w:style>
  <w:style w:type="paragraph" w:styleId="9">
    <w:name w:val="heading 9"/>
    <w:basedOn w:val="a0"/>
    <w:next w:val="a0"/>
    <w:link w:val="90"/>
    <w:qFormat/>
    <w:rsid w:val="00EF7CEB"/>
    <w:pPr>
      <w:keepNext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F7CEB"/>
    <w:rPr>
      <w:rFonts w:ascii="inherit" w:eastAsia="Times New Roman" w:hAnsi="inherit" w:cs="Times New Roman"/>
      <w:b/>
      <w:bCs/>
      <w:kern w:val="36"/>
      <w:sz w:val="43"/>
      <w:szCs w:val="43"/>
      <w:lang w:eastAsia="ru-RU"/>
    </w:rPr>
  </w:style>
  <w:style w:type="character" w:customStyle="1" w:styleId="21">
    <w:name w:val="Заголовок 2 Знак"/>
    <w:basedOn w:val="a1"/>
    <w:link w:val="20"/>
    <w:rsid w:val="00EF7CE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EF7CEB"/>
    <w:rPr>
      <w:rFonts w:ascii="inherit" w:eastAsia="Times New Roman" w:hAnsi="inherit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EF7CE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EF7CE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F7C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F7C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F7C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F7C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uiPriority w:val="99"/>
    <w:rsid w:val="00EF7CEB"/>
    <w:rPr>
      <w:strike w:val="0"/>
      <w:dstrike w:val="0"/>
      <w:color w:val="008738"/>
      <w:u w:val="none"/>
      <w:effect w:val="none"/>
    </w:rPr>
  </w:style>
  <w:style w:type="character" w:styleId="a5">
    <w:name w:val="Emphasis"/>
    <w:qFormat/>
    <w:rsid w:val="00EF7CEB"/>
    <w:rPr>
      <w:i/>
      <w:iCs/>
    </w:rPr>
  </w:style>
  <w:style w:type="character" w:styleId="a6">
    <w:name w:val="Strong"/>
    <w:qFormat/>
    <w:rsid w:val="00EF7CEB"/>
    <w:rPr>
      <w:b/>
      <w:bCs/>
    </w:rPr>
  </w:style>
  <w:style w:type="paragraph" w:styleId="a7">
    <w:name w:val="Normal (Web)"/>
    <w:basedOn w:val="a0"/>
    <w:uiPriority w:val="99"/>
    <w:rsid w:val="00EF7CEB"/>
    <w:pPr>
      <w:spacing w:after="96"/>
    </w:pPr>
  </w:style>
  <w:style w:type="character" w:customStyle="1" w:styleId="butback1">
    <w:name w:val="butback1"/>
    <w:rsid w:val="00EF7CEB"/>
    <w:rPr>
      <w:color w:val="666666"/>
    </w:rPr>
  </w:style>
  <w:style w:type="character" w:customStyle="1" w:styleId="submenu-table">
    <w:name w:val="submenu-table"/>
    <w:basedOn w:val="a1"/>
    <w:rsid w:val="00EF7CEB"/>
  </w:style>
  <w:style w:type="paragraph" w:styleId="a8">
    <w:name w:val="Title"/>
    <w:basedOn w:val="a0"/>
    <w:link w:val="11"/>
    <w:uiPriority w:val="10"/>
    <w:qFormat/>
    <w:rsid w:val="00EF7CEB"/>
    <w:pPr>
      <w:widowControl w:val="0"/>
      <w:shd w:val="clear" w:color="auto" w:fill="FFFFFF"/>
      <w:autoSpaceDE w:val="0"/>
      <w:autoSpaceDN w:val="0"/>
      <w:adjustRightInd w:val="0"/>
      <w:spacing w:line="458" w:lineRule="exact"/>
      <w:ind w:left="2105" w:right="1536" w:firstLine="1085"/>
      <w:jc w:val="center"/>
    </w:pPr>
    <w:rPr>
      <w:b/>
      <w:bCs/>
      <w:color w:val="000000"/>
      <w:spacing w:val="6"/>
      <w:sz w:val="28"/>
      <w:szCs w:val="42"/>
    </w:rPr>
  </w:style>
  <w:style w:type="character" w:customStyle="1" w:styleId="11">
    <w:name w:val="Название Знак1"/>
    <w:basedOn w:val="a1"/>
    <w:link w:val="a8"/>
    <w:uiPriority w:val="10"/>
    <w:rsid w:val="00EF7CEB"/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  <w:shd w:val="clear" w:color="auto" w:fill="FFFFFF"/>
      <w:lang w:eastAsia="ru-RU"/>
    </w:rPr>
  </w:style>
  <w:style w:type="paragraph" w:styleId="a9">
    <w:name w:val="Body Text Indent"/>
    <w:basedOn w:val="a0"/>
    <w:link w:val="aa"/>
    <w:rsid w:val="00EF7CEB"/>
    <w:pPr>
      <w:widowControl w:val="0"/>
      <w:autoSpaceDE w:val="0"/>
      <w:autoSpaceDN w:val="0"/>
      <w:adjustRightInd w:val="0"/>
      <w:ind w:firstLine="720"/>
      <w:jc w:val="both"/>
    </w:pPr>
    <w:rPr>
      <w:color w:val="000080"/>
      <w:szCs w:val="20"/>
    </w:rPr>
  </w:style>
  <w:style w:type="character" w:customStyle="1" w:styleId="aa">
    <w:name w:val="Основной текст с отступом Знак"/>
    <w:basedOn w:val="a1"/>
    <w:link w:val="a9"/>
    <w:uiPriority w:val="99"/>
    <w:rsid w:val="00EF7CEB"/>
    <w:rPr>
      <w:rFonts w:ascii="Times New Roman" w:eastAsia="Times New Roman" w:hAnsi="Times New Roman" w:cs="Times New Roman"/>
      <w:color w:val="000080"/>
      <w:sz w:val="24"/>
      <w:szCs w:val="20"/>
      <w:lang w:eastAsia="ru-RU"/>
    </w:rPr>
  </w:style>
  <w:style w:type="paragraph" w:styleId="ab">
    <w:name w:val="Body Text"/>
    <w:basedOn w:val="a0"/>
    <w:link w:val="ac"/>
    <w:rsid w:val="00EF7CEB"/>
    <w:rPr>
      <w:color w:val="0000FF"/>
      <w:szCs w:val="20"/>
    </w:rPr>
  </w:style>
  <w:style w:type="character" w:customStyle="1" w:styleId="ac">
    <w:name w:val="Основной текст Знак"/>
    <w:basedOn w:val="a1"/>
    <w:link w:val="ab"/>
    <w:rsid w:val="00EF7CEB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22">
    <w:name w:val="Body Text Indent 2"/>
    <w:basedOn w:val="a0"/>
    <w:link w:val="23"/>
    <w:rsid w:val="00EF7CEB"/>
    <w:pPr>
      <w:spacing w:line="360" w:lineRule="auto"/>
      <w:ind w:firstLine="567"/>
      <w:jc w:val="both"/>
    </w:pPr>
    <w:rPr>
      <w:color w:val="0000FF"/>
      <w:sz w:val="28"/>
      <w:szCs w:val="20"/>
    </w:rPr>
  </w:style>
  <w:style w:type="character" w:customStyle="1" w:styleId="23">
    <w:name w:val="Основной текст с отступом 2 Знак"/>
    <w:basedOn w:val="a1"/>
    <w:link w:val="22"/>
    <w:rsid w:val="00EF7CEB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2">
    <w:name w:val="List Bullet 2"/>
    <w:basedOn w:val="a0"/>
    <w:rsid w:val="00EF7CEB"/>
    <w:pPr>
      <w:widowControl w:val="0"/>
      <w:numPr>
        <w:numId w:val="1"/>
      </w:numPr>
    </w:pPr>
    <w:rPr>
      <w:rFonts w:ascii="Courier New" w:eastAsia="Courier New" w:hAnsi="Courier New" w:cs="Courier New"/>
      <w:color w:val="000000"/>
    </w:rPr>
  </w:style>
  <w:style w:type="character" w:customStyle="1" w:styleId="apple-converted-space">
    <w:name w:val="apple-converted-space"/>
    <w:basedOn w:val="a1"/>
    <w:rsid w:val="00EF7CEB"/>
  </w:style>
  <w:style w:type="character" w:customStyle="1" w:styleId="s2">
    <w:name w:val="s2"/>
    <w:basedOn w:val="a1"/>
    <w:rsid w:val="00EF7CEB"/>
  </w:style>
  <w:style w:type="character" w:customStyle="1" w:styleId="s6">
    <w:name w:val="s6"/>
    <w:basedOn w:val="a1"/>
    <w:rsid w:val="00EF7CEB"/>
  </w:style>
  <w:style w:type="paragraph" w:customStyle="1" w:styleId="p16">
    <w:name w:val="p16"/>
    <w:basedOn w:val="a0"/>
    <w:rsid w:val="00EF7CEB"/>
    <w:pPr>
      <w:spacing w:before="100" w:beforeAutospacing="1" w:after="100" w:afterAutospacing="1"/>
    </w:pPr>
  </w:style>
  <w:style w:type="paragraph" w:customStyle="1" w:styleId="p17">
    <w:name w:val="p17"/>
    <w:basedOn w:val="a0"/>
    <w:rsid w:val="00EF7CEB"/>
    <w:pPr>
      <w:spacing w:before="100" w:beforeAutospacing="1" w:after="100" w:afterAutospacing="1"/>
    </w:pPr>
  </w:style>
  <w:style w:type="character" w:customStyle="1" w:styleId="s10">
    <w:name w:val="s10"/>
    <w:basedOn w:val="a1"/>
    <w:rsid w:val="00EF7CEB"/>
  </w:style>
  <w:style w:type="character" w:customStyle="1" w:styleId="s11">
    <w:name w:val="s11"/>
    <w:basedOn w:val="a1"/>
    <w:rsid w:val="00EF7CEB"/>
  </w:style>
  <w:style w:type="character" w:customStyle="1" w:styleId="s12">
    <w:name w:val="s12"/>
    <w:basedOn w:val="a1"/>
    <w:rsid w:val="00EF7CEB"/>
  </w:style>
  <w:style w:type="paragraph" w:customStyle="1" w:styleId="p26">
    <w:name w:val="p26"/>
    <w:basedOn w:val="a0"/>
    <w:rsid w:val="00EF7CEB"/>
    <w:pPr>
      <w:spacing w:before="100" w:beforeAutospacing="1" w:after="100" w:afterAutospacing="1"/>
    </w:pPr>
  </w:style>
  <w:style w:type="character" w:customStyle="1" w:styleId="s13">
    <w:name w:val="s13"/>
    <w:basedOn w:val="a1"/>
    <w:rsid w:val="00EF7CEB"/>
  </w:style>
  <w:style w:type="paragraph" w:customStyle="1" w:styleId="p27">
    <w:name w:val="p27"/>
    <w:basedOn w:val="a0"/>
    <w:rsid w:val="00EF7CEB"/>
    <w:pPr>
      <w:spacing w:before="100" w:beforeAutospacing="1" w:after="100" w:afterAutospacing="1"/>
    </w:pPr>
  </w:style>
  <w:style w:type="paragraph" w:customStyle="1" w:styleId="p28">
    <w:name w:val="p28"/>
    <w:basedOn w:val="a0"/>
    <w:rsid w:val="00EF7CEB"/>
    <w:pPr>
      <w:spacing w:before="100" w:beforeAutospacing="1" w:after="100" w:afterAutospacing="1"/>
    </w:pPr>
  </w:style>
  <w:style w:type="paragraph" w:customStyle="1" w:styleId="p29">
    <w:name w:val="p29"/>
    <w:basedOn w:val="a0"/>
    <w:rsid w:val="00EF7CEB"/>
    <w:pPr>
      <w:spacing w:before="100" w:beforeAutospacing="1" w:after="100" w:afterAutospacing="1"/>
    </w:pPr>
  </w:style>
  <w:style w:type="paragraph" w:customStyle="1" w:styleId="p30">
    <w:name w:val="p30"/>
    <w:basedOn w:val="a0"/>
    <w:rsid w:val="00EF7CEB"/>
    <w:pPr>
      <w:spacing w:before="100" w:beforeAutospacing="1" w:after="100" w:afterAutospacing="1"/>
    </w:pPr>
  </w:style>
  <w:style w:type="character" w:customStyle="1" w:styleId="s14">
    <w:name w:val="s14"/>
    <w:basedOn w:val="a1"/>
    <w:rsid w:val="00EF7CEB"/>
  </w:style>
  <w:style w:type="paragraph" w:customStyle="1" w:styleId="p31">
    <w:name w:val="p31"/>
    <w:basedOn w:val="a0"/>
    <w:rsid w:val="00EF7CEB"/>
    <w:pPr>
      <w:spacing w:before="100" w:beforeAutospacing="1" w:after="100" w:afterAutospacing="1"/>
    </w:pPr>
  </w:style>
  <w:style w:type="paragraph" w:customStyle="1" w:styleId="p32">
    <w:name w:val="p32"/>
    <w:basedOn w:val="a0"/>
    <w:rsid w:val="00EF7CEB"/>
    <w:pPr>
      <w:spacing w:before="100" w:beforeAutospacing="1" w:after="100" w:afterAutospacing="1"/>
    </w:pPr>
  </w:style>
  <w:style w:type="paragraph" w:customStyle="1" w:styleId="p33">
    <w:name w:val="p33"/>
    <w:basedOn w:val="a0"/>
    <w:rsid w:val="00EF7CEB"/>
    <w:pPr>
      <w:spacing w:before="100" w:beforeAutospacing="1" w:after="100" w:afterAutospacing="1"/>
    </w:pPr>
  </w:style>
  <w:style w:type="paragraph" w:customStyle="1" w:styleId="p34">
    <w:name w:val="p34"/>
    <w:basedOn w:val="a0"/>
    <w:rsid w:val="00EF7CEB"/>
    <w:pPr>
      <w:spacing w:before="100" w:beforeAutospacing="1" w:after="100" w:afterAutospacing="1"/>
    </w:pPr>
  </w:style>
  <w:style w:type="paragraph" w:customStyle="1" w:styleId="p35">
    <w:name w:val="p35"/>
    <w:basedOn w:val="a0"/>
    <w:rsid w:val="00EF7CEB"/>
    <w:pPr>
      <w:spacing w:before="100" w:beforeAutospacing="1" w:after="100" w:afterAutospacing="1"/>
    </w:pPr>
  </w:style>
  <w:style w:type="paragraph" w:customStyle="1" w:styleId="p36">
    <w:name w:val="p36"/>
    <w:basedOn w:val="a0"/>
    <w:rsid w:val="00EF7CEB"/>
    <w:pPr>
      <w:spacing w:before="100" w:beforeAutospacing="1" w:after="100" w:afterAutospacing="1"/>
    </w:pPr>
  </w:style>
  <w:style w:type="paragraph" w:customStyle="1" w:styleId="p37">
    <w:name w:val="p37"/>
    <w:basedOn w:val="a0"/>
    <w:rsid w:val="00EF7CEB"/>
    <w:pPr>
      <w:spacing w:before="100" w:beforeAutospacing="1" w:after="100" w:afterAutospacing="1"/>
    </w:pPr>
  </w:style>
  <w:style w:type="paragraph" w:customStyle="1" w:styleId="p80">
    <w:name w:val="p80"/>
    <w:basedOn w:val="a0"/>
    <w:rsid w:val="00EF7CEB"/>
    <w:pPr>
      <w:spacing w:before="100" w:beforeAutospacing="1" w:after="100" w:afterAutospacing="1"/>
    </w:pPr>
  </w:style>
  <w:style w:type="paragraph" w:styleId="24">
    <w:name w:val="Body Text 2"/>
    <w:basedOn w:val="a0"/>
    <w:link w:val="25"/>
    <w:rsid w:val="00EF7CEB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EF7CEB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1"/>
    <w:link w:val="ad"/>
    <w:rsid w:val="00EF7CE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">
    <w:name w:val="Стиль"/>
    <w:rsid w:val="00EF7C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EF7CEB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1"/>
    <w:link w:val="31"/>
    <w:rsid w:val="00EF7C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0">
    <w:name w:val="footer"/>
    <w:basedOn w:val="a0"/>
    <w:link w:val="af1"/>
    <w:uiPriority w:val="99"/>
    <w:rsid w:val="00EF7CE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EF7CEB"/>
  </w:style>
  <w:style w:type="paragraph" w:customStyle="1" w:styleId="af3">
    <w:name w:val="Пояснения"/>
    <w:basedOn w:val="a0"/>
    <w:link w:val="af4"/>
    <w:rsid w:val="00EF7CEB"/>
    <w:pPr>
      <w:spacing w:line="288" w:lineRule="auto"/>
      <w:ind w:left="284" w:firstLine="425"/>
      <w:jc w:val="both"/>
    </w:pPr>
    <w:rPr>
      <w:rFonts w:ascii="Arial" w:hAnsi="Arial"/>
      <w:bCs/>
      <w:i/>
      <w:sz w:val="20"/>
    </w:rPr>
  </w:style>
  <w:style w:type="character" w:customStyle="1" w:styleId="af4">
    <w:name w:val="Пояснения Знак"/>
    <w:link w:val="af3"/>
    <w:rsid w:val="00EF7CEB"/>
    <w:rPr>
      <w:rFonts w:ascii="Arial" w:eastAsia="Times New Roman" w:hAnsi="Arial" w:cs="Times New Roman"/>
      <w:bCs/>
      <w:i/>
      <w:sz w:val="20"/>
      <w:szCs w:val="24"/>
      <w:lang w:eastAsia="ru-RU"/>
    </w:rPr>
  </w:style>
  <w:style w:type="character" w:customStyle="1" w:styleId="af5">
    <w:name w:val="Разрядка"/>
    <w:rsid w:val="00EF7CEB"/>
    <w:rPr>
      <w:spacing w:val="60"/>
    </w:rPr>
  </w:style>
  <w:style w:type="paragraph" w:customStyle="1" w:styleId="af6">
    <w:name w:val="Пример"/>
    <w:basedOn w:val="a0"/>
    <w:link w:val="af7"/>
    <w:rsid w:val="00EF7CEB"/>
    <w:pPr>
      <w:spacing w:before="60" w:after="60" w:line="228" w:lineRule="auto"/>
      <w:ind w:firstLine="425"/>
      <w:contextualSpacing/>
      <w:jc w:val="both"/>
    </w:pPr>
  </w:style>
  <w:style w:type="character" w:customStyle="1" w:styleId="af7">
    <w:name w:val="Пример Знак Знак"/>
    <w:link w:val="af6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нак Знак3"/>
    <w:rsid w:val="00EF7CEB"/>
    <w:rPr>
      <w:b/>
      <w:bCs/>
      <w:color w:val="000000"/>
      <w:spacing w:val="-2"/>
      <w:sz w:val="28"/>
      <w:szCs w:val="28"/>
      <w:lang w:val="ru-RU" w:eastAsia="ru-RU" w:bidi="ar-SA"/>
    </w:rPr>
  </w:style>
  <w:style w:type="paragraph" w:styleId="af8">
    <w:name w:val="Subtitle"/>
    <w:basedOn w:val="a0"/>
    <w:link w:val="af9"/>
    <w:qFormat/>
    <w:rsid w:val="00EF7CEB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sz w:val="40"/>
    </w:rPr>
  </w:style>
  <w:style w:type="character" w:customStyle="1" w:styleId="af9">
    <w:name w:val="Подзаголовок Знак"/>
    <w:basedOn w:val="a1"/>
    <w:link w:val="af8"/>
    <w:rsid w:val="00EF7CEB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customStyle="1" w:styleId="afa">
    <w:name w:val="Руководитель"/>
    <w:basedOn w:val="a0"/>
    <w:rsid w:val="00EF7CEB"/>
    <w:pPr>
      <w:spacing w:before="600" w:line="228" w:lineRule="auto"/>
      <w:ind w:left="4253"/>
    </w:pPr>
    <w:rPr>
      <w:sz w:val="28"/>
    </w:rPr>
  </w:style>
  <w:style w:type="paragraph" w:styleId="a">
    <w:name w:val="List Bullet"/>
    <w:basedOn w:val="a0"/>
    <w:rsid w:val="00EF7CEB"/>
    <w:pPr>
      <w:numPr>
        <w:numId w:val="2"/>
      </w:numPr>
      <w:spacing w:line="228" w:lineRule="auto"/>
      <w:ind w:left="0" w:firstLine="357"/>
      <w:jc w:val="both"/>
    </w:pPr>
    <w:rPr>
      <w:bCs/>
      <w:sz w:val="28"/>
      <w:szCs w:val="18"/>
    </w:rPr>
  </w:style>
  <w:style w:type="paragraph" w:styleId="afb">
    <w:name w:val="List Paragraph"/>
    <w:basedOn w:val="a0"/>
    <w:uiPriority w:val="34"/>
    <w:qFormat/>
    <w:rsid w:val="00EF7CEB"/>
    <w:pPr>
      <w:ind w:left="708"/>
    </w:pPr>
  </w:style>
  <w:style w:type="character" w:customStyle="1" w:styleId="41">
    <w:name w:val="Основной текст (4)_"/>
    <w:link w:val="42"/>
    <w:rsid w:val="00EF7CEB"/>
    <w:rPr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EF7CEB"/>
    <w:pPr>
      <w:shd w:val="clear" w:color="auto" w:fill="FFFFFF"/>
      <w:spacing w:before="60" w:line="274" w:lineRule="exact"/>
      <w:ind w:hanging="38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26">
    <w:name w:val="Сноска (2)_"/>
    <w:link w:val="27"/>
    <w:rsid w:val="00EF7CEB"/>
    <w:rPr>
      <w:sz w:val="19"/>
      <w:szCs w:val="19"/>
      <w:shd w:val="clear" w:color="auto" w:fill="FFFFFF"/>
    </w:rPr>
  </w:style>
  <w:style w:type="paragraph" w:customStyle="1" w:styleId="27">
    <w:name w:val="Сноска (2)"/>
    <w:basedOn w:val="a0"/>
    <w:link w:val="26"/>
    <w:rsid w:val="00EF7CEB"/>
    <w:pPr>
      <w:shd w:val="clear" w:color="auto" w:fill="FFFFFF"/>
      <w:spacing w:line="235" w:lineRule="exact"/>
      <w:jc w:val="both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paragraph" w:styleId="afc">
    <w:name w:val="Balloon Text"/>
    <w:basedOn w:val="a0"/>
    <w:link w:val="afd"/>
    <w:uiPriority w:val="99"/>
    <w:rsid w:val="00EF7CE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EF7CEB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header"/>
    <w:basedOn w:val="a0"/>
    <w:link w:val="aff"/>
    <w:uiPriority w:val="99"/>
    <w:rsid w:val="00EF7CEB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locked/>
    <w:rsid w:val="00EF7CEB"/>
    <w:rPr>
      <w:b/>
      <w:bCs/>
      <w:color w:val="000000"/>
      <w:spacing w:val="-2"/>
      <w:sz w:val="28"/>
      <w:szCs w:val="28"/>
      <w:lang w:val="ru-RU" w:eastAsia="ru-RU" w:bidi="ar-SA"/>
    </w:rPr>
  </w:style>
  <w:style w:type="character" w:customStyle="1" w:styleId="28">
    <w:name w:val="Знак Знак2"/>
    <w:locked/>
    <w:rsid w:val="00EF7CEB"/>
    <w:rPr>
      <w:sz w:val="40"/>
      <w:szCs w:val="40"/>
      <w:lang w:val="ru-RU" w:eastAsia="ru-RU" w:bidi="ar-SA"/>
    </w:rPr>
  </w:style>
  <w:style w:type="character" w:customStyle="1" w:styleId="aff0">
    <w:name w:val="Знак Знак"/>
    <w:locked/>
    <w:rsid w:val="00EF7CEB"/>
    <w:rPr>
      <w:sz w:val="24"/>
      <w:szCs w:val="24"/>
      <w:lang w:val="ru-RU" w:eastAsia="ru-RU" w:bidi="ar-SA"/>
    </w:rPr>
  </w:style>
  <w:style w:type="paragraph" w:styleId="aff1">
    <w:name w:val="footnote text"/>
    <w:basedOn w:val="a0"/>
    <w:link w:val="aff2"/>
    <w:semiHidden/>
    <w:rsid w:val="00EF7CEB"/>
    <w:rPr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EF7C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rsid w:val="00EF7CEB"/>
    <w:pPr>
      <w:spacing w:before="60" w:after="60"/>
      <w:jc w:val="both"/>
    </w:pPr>
  </w:style>
  <w:style w:type="character" w:customStyle="1" w:styleId="36">
    <w:name w:val="Основной текст 3 Знак"/>
    <w:basedOn w:val="a1"/>
    <w:link w:val="35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List"/>
    <w:basedOn w:val="a0"/>
    <w:rsid w:val="00EF7CEB"/>
    <w:pPr>
      <w:ind w:left="283" w:hanging="283"/>
    </w:pPr>
    <w:rPr>
      <w:sz w:val="20"/>
      <w:szCs w:val="20"/>
    </w:rPr>
  </w:style>
  <w:style w:type="paragraph" w:customStyle="1" w:styleId="FR2">
    <w:name w:val="FR2"/>
    <w:rsid w:val="00EF7CEB"/>
    <w:pPr>
      <w:widowControl w:val="0"/>
      <w:spacing w:after="0" w:line="260" w:lineRule="auto"/>
      <w:ind w:left="480" w:right="2000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customStyle="1" w:styleId="270">
    <w:name w:val="стиль27"/>
    <w:basedOn w:val="a1"/>
    <w:rsid w:val="00EF7CEB"/>
  </w:style>
  <w:style w:type="character" w:customStyle="1" w:styleId="postbody">
    <w:name w:val="postbody"/>
    <w:basedOn w:val="a1"/>
    <w:rsid w:val="00EF7CEB"/>
  </w:style>
  <w:style w:type="paragraph" w:customStyle="1" w:styleId="37">
    <w:name w:val="стиль3"/>
    <w:basedOn w:val="a0"/>
    <w:rsid w:val="00EF7CE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51">
    <w:name w:val="стиль5"/>
    <w:basedOn w:val="a0"/>
    <w:rsid w:val="00EF7CEB"/>
    <w:pPr>
      <w:spacing w:before="100" w:beforeAutospacing="1" w:after="100" w:afterAutospacing="1"/>
    </w:pPr>
    <w:rPr>
      <w:rFonts w:ascii="Arial" w:hAnsi="Arial" w:cs="Arial"/>
      <w:b/>
      <w:bCs/>
      <w:sz w:val="21"/>
      <w:szCs w:val="21"/>
    </w:rPr>
  </w:style>
  <w:style w:type="paragraph" w:customStyle="1" w:styleId="rvps2">
    <w:name w:val="rvps2"/>
    <w:basedOn w:val="a0"/>
    <w:rsid w:val="00EF7CEB"/>
    <w:pPr>
      <w:spacing w:before="100" w:beforeAutospacing="1" w:after="100" w:afterAutospacing="1"/>
    </w:pPr>
  </w:style>
  <w:style w:type="character" w:customStyle="1" w:styleId="rvts9">
    <w:name w:val="rvts9"/>
    <w:basedOn w:val="a1"/>
    <w:rsid w:val="00EF7CEB"/>
  </w:style>
  <w:style w:type="paragraph" w:customStyle="1" w:styleId="rvps3">
    <w:name w:val="rvps3"/>
    <w:basedOn w:val="a0"/>
    <w:rsid w:val="00EF7CEB"/>
    <w:pPr>
      <w:spacing w:before="100" w:beforeAutospacing="1" w:after="100" w:afterAutospacing="1"/>
    </w:pPr>
  </w:style>
  <w:style w:type="character" w:customStyle="1" w:styleId="rvts6">
    <w:name w:val="rvts6"/>
    <w:basedOn w:val="a1"/>
    <w:rsid w:val="00EF7CEB"/>
  </w:style>
  <w:style w:type="character" w:customStyle="1" w:styleId="rvts8">
    <w:name w:val="rvts8"/>
    <w:basedOn w:val="a1"/>
    <w:rsid w:val="00EF7CEB"/>
  </w:style>
  <w:style w:type="paragraph" w:customStyle="1" w:styleId="rvps4">
    <w:name w:val="rvps4"/>
    <w:basedOn w:val="a0"/>
    <w:rsid w:val="00EF7CEB"/>
    <w:pPr>
      <w:spacing w:before="100" w:beforeAutospacing="1" w:after="100" w:afterAutospacing="1"/>
    </w:pPr>
  </w:style>
  <w:style w:type="character" w:customStyle="1" w:styleId="rvts7">
    <w:name w:val="rvts7"/>
    <w:basedOn w:val="a1"/>
    <w:rsid w:val="00EF7CEB"/>
  </w:style>
  <w:style w:type="paragraph" w:customStyle="1" w:styleId="rvps7">
    <w:name w:val="rvps7"/>
    <w:basedOn w:val="a0"/>
    <w:rsid w:val="00EF7CEB"/>
    <w:pPr>
      <w:spacing w:before="100" w:beforeAutospacing="1" w:after="100" w:afterAutospacing="1"/>
    </w:pPr>
  </w:style>
  <w:style w:type="paragraph" w:customStyle="1" w:styleId="rvps8">
    <w:name w:val="rvps8"/>
    <w:basedOn w:val="a0"/>
    <w:rsid w:val="00EF7CEB"/>
    <w:pPr>
      <w:spacing w:before="100" w:beforeAutospacing="1" w:after="100" w:afterAutospacing="1"/>
    </w:pPr>
  </w:style>
  <w:style w:type="paragraph" w:customStyle="1" w:styleId="rvps9">
    <w:name w:val="rvps9"/>
    <w:basedOn w:val="a0"/>
    <w:rsid w:val="00EF7CEB"/>
    <w:pPr>
      <w:spacing w:before="100" w:beforeAutospacing="1" w:after="100" w:afterAutospacing="1"/>
    </w:pPr>
  </w:style>
  <w:style w:type="paragraph" w:customStyle="1" w:styleId="rvps11">
    <w:name w:val="rvps11"/>
    <w:basedOn w:val="a0"/>
    <w:rsid w:val="00EF7CEB"/>
    <w:pPr>
      <w:spacing w:before="100" w:beforeAutospacing="1" w:after="100" w:afterAutospacing="1"/>
    </w:pPr>
  </w:style>
  <w:style w:type="paragraph" w:customStyle="1" w:styleId="rvps12">
    <w:name w:val="rvps12"/>
    <w:basedOn w:val="a0"/>
    <w:rsid w:val="00EF7CEB"/>
    <w:pPr>
      <w:spacing w:before="100" w:beforeAutospacing="1" w:after="100" w:afterAutospacing="1"/>
    </w:pPr>
  </w:style>
  <w:style w:type="paragraph" w:customStyle="1" w:styleId="rvps13">
    <w:name w:val="rvps13"/>
    <w:basedOn w:val="a0"/>
    <w:rsid w:val="00EF7CEB"/>
    <w:pPr>
      <w:spacing w:before="100" w:beforeAutospacing="1" w:after="100" w:afterAutospacing="1"/>
    </w:pPr>
  </w:style>
  <w:style w:type="paragraph" w:customStyle="1" w:styleId="rvps14">
    <w:name w:val="rvps14"/>
    <w:basedOn w:val="a0"/>
    <w:rsid w:val="00EF7CEB"/>
    <w:pPr>
      <w:spacing w:before="100" w:beforeAutospacing="1" w:after="100" w:afterAutospacing="1"/>
    </w:pPr>
  </w:style>
  <w:style w:type="character" w:customStyle="1" w:styleId="rvts10">
    <w:name w:val="rvts10"/>
    <w:basedOn w:val="a1"/>
    <w:rsid w:val="00EF7CEB"/>
  </w:style>
  <w:style w:type="paragraph" w:customStyle="1" w:styleId="rvps15">
    <w:name w:val="rvps15"/>
    <w:basedOn w:val="a0"/>
    <w:rsid w:val="00EF7CEB"/>
    <w:pPr>
      <w:spacing w:before="100" w:beforeAutospacing="1" w:after="100" w:afterAutospacing="1"/>
    </w:pPr>
  </w:style>
  <w:style w:type="paragraph" w:customStyle="1" w:styleId="rvps30">
    <w:name w:val="rvps_3"/>
    <w:basedOn w:val="a0"/>
    <w:rsid w:val="00EF7CEB"/>
    <w:pPr>
      <w:spacing w:before="100" w:beforeAutospacing="1" w:after="100" w:afterAutospacing="1"/>
    </w:pPr>
  </w:style>
  <w:style w:type="character" w:customStyle="1" w:styleId="rvts80">
    <w:name w:val="rvts_8"/>
    <w:basedOn w:val="a1"/>
    <w:rsid w:val="00EF7CEB"/>
  </w:style>
  <w:style w:type="character" w:customStyle="1" w:styleId="rvts90">
    <w:name w:val="rvts_9"/>
    <w:basedOn w:val="a1"/>
    <w:rsid w:val="00EF7CEB"/>
  </w:style>
  <w:style w:type="character" w:customStyle="1" w:styleId="rvts60">
    <w:name w:val="rvts_6"/>
    <w:basedOn w:val="a1"/>
    <w:rsid w:val="00EF7CEB"/>
  </w:style>
  <w:style w:type="character" w:customStyle="1" w:styleId="rvts100">
    <w:name w:val="rvts_10"/>
    <w:basedOn w:val="a1"/>
    <w:rsid w:val="00EF7CEB"/>
  </w:style>
  <w:style w:type="paragraph" w:customStyle="1" w:styleId="rvps40">
    <w:name w:val="rvps_4"/>
    <w:basedOn w:val="a0"/>
    <w:rsid w:val="00EF7CEB"/>
    <w:pPr>
      <w:spacing w:before="100" w:beforeAutospacing="1" w:after="100" w:afterAutospacing="1"/>
    </w:pPr>
  </w:style>
  <w:style w:type="paragraph" w:customStyle="1" w:styleId="rvps5">
    <w:name w:val="rvps_5"/>
    <w:basedOn w:val="a0"/>
    <w:rsid w:val="00EF7CEB"/>
    <w:pPr>
      <w:spacing w:before="100" w:beforeAutospacing="1" w:after="100" w:afterAutospacing="1"/>
    </w:pPr>
  </w:style>
  <w:style w:type="paragraph" w:customStyle="1" w:styleId="12">
    <w:name w:val="Без интервала1"/>
    <w:rsid w:val="00EF7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0"/>
    <w:rsid w:val="00EF7CEB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msonormalcxspmiddle">
    <w:name w:val="msonormalcxspmiddle"/>
    <w:basedOn w:val="a0"/>
    <w:rsid w:val="00EF7CEB"/>
    <w:pPr>
      <w:spacing w:before="100" w:beforeAutospacing="1" w:after="100" w:afterAutospacing="1"/>
    </w:pPr>
  </w:style>
  <w:style w:type="character" w:customStyle="1" w:styleId="s4">
    <w:name w:val="s4"/>
    <w:basedOn w:val="a1"/>
    <w:rsid w:val="00EF7CEB"/>
  </w:style>
  <w:style w:type="character" w:customStyle="1" w:styleId="s7">
    <w:name w:val="s7"/>
    <w:basedOn w:val="a1"/>
    <w:rsid w:val="00EF7CEB"/>
  </w:style>
  <w:style w:type="paragraph" w:customStyle="1" w:styleId="p19">
    <w:name w:val="p19"/>
    <w:basedOn w:val="a0"/>
    <w:rsid w:val="00EF7CEB"/>
    <w:pPr>
      <w:spacing w:before="100" w:beforeAutospacing="1" w:after="100" w:afterAutospacing="1"/>
    </w:pPr>
  </w:style>
  <w:style w:type="paragraph" w:customStyle="1" w:styleId="p23">
    <w:name w:val="p23"/>
    <w:basedOn w:val="a0"/>
    <w:rsid w:val="00EF7CEB"/>
    <w:pPr>
      <w:spacing w:before="100" w:beforeAutospacing="1" w:after="100" w:afterAutospacing="1"/>
    </w:pPr>
  </w:style>
  <w:style w:type="character" w:customStyle="1" w:styleId="s9">
    <w:name w:val="s9"/>
    <w:basedOn w:val="a1"/>
    <w:rsid w:val="00EF7CEB"/>
  </w:style>
  <w:style w:type="paragraph" w:customStyle="1" w:styleId="p24">
    <w:name w:val="p24"/>
    <w:basedOn w:val="a0"/>
    <w:rsid w:val="00EF7CEB"/>
    <w:pPr>
      <w:spacing w:before="100" w:beforeAutospacing="1" w:after="100" w:afterAutospacing="1"/>
    </w:pPr>
  </w:style>
  <w:style w:type="paragraph" w:customStyle="1" w:styleId="p81">
    <w:name w:val="p81"/>
    <w:basedOn w:val="a0"/>
    <w:rsid w:val="00EF7CEB"/>
    <w:pPr>
      <w:spacing w:before="100" w:beforeAutospacing="1" w:after="100" w:afterAutospacing="1"/>
    </w:pPr>
  </w:style>
  <w:style w:type="paragraph" w:customStyle="1" w:styleId="b">
    <w:name w:val="b"/>
    <w:basedOn w:val="a0"/>
    <w:rsid w:val="00EF7CEB"/>
    <w:pPr>
      <w:spacing w:before="100" w:beforeAutospacing="1" w:after="100" w:afterAutospacing="1"/>
    </w:pPr>
  </w:style>
  <w:style w:type="character" w:customStyle="1" w:styleId="c6">
    <w:name w:val="c6"/>
    <w:rsid w:val="00EF7CEB"/>
  </w:style>
  <w:style w:type="character" w:customStyle="1" w:styleId="c6c11">
    <w:name w:val="c6 c11"/>
    <w:rsid w:val="00EF7CEB"/>
  </w:style>
  <w:style w:type="character" w:customStyle="1" w:styleId="c6c11c21">
    <w:name w:val="c6 c11 c21"/>
    <w:rsid w:val="00EF7CEB"/>
  </w:style>
  <w:style w:type="paragraph" w:customStyle="1" w:styleId="c1c14">
    <w:name w:val="c1 c14"/>
    <w:basedOn w:val="a0"/>
    <w:rsid w:val="00EF7CEB"/>
    <w:pPr>
      <w:spacing w:before="100" w:beforeAutospacing="1" w:after="100" w:afterAutospacing="1"/>
    </w:pPr>
  </w:style>
  <w:style w:type="paragraph" w:customStyle="1" w:styleId="Default">
    <w:name w:val="Default"/>
    <w:rsid w:val="00EF7C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9">
    <w:name w:val="Основной текст2"/>
    <w:basedOn w:val="a0"/>
    <w:rsid w:val="00EF7CEB"/>
    <w:pPr>
      <w:widowControl w:val="0"/>
      <w:shd w:val="clear" w:color="auto" w:fill="FFFFFF"/>
      <w:spacing w:line="326" w:lineRule="exact"/>
      <w:ind w:hanging="420"/>
      <w:jc w:val="both"/>
    </w:pPr>
    <w:rPr>
      <w:rFonts w:ascii="Palatino Linotype" w:hAnsi="Palatino Linotype"/>
      <w:sz w:val="26"/>
      <w:szCs w:val="26"/>
    </w:rPr>
  </w:style>
  <w:style w:type="character" w:customStyle="1" w:styleId="aff4">
    <w:name w:val="Название Знак"/>
    <w:rsid w:val="00631875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14">
    <w:name w:val="Основной текст с отступом Знак1"/>
    <w:rsid w:val="006318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Simp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C2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rsid w:val="00EF7CEB"/>
    <w:pPr>
      <w:spacing w:before="96" w:after="96" w:line="384" w:lineRule="atLeast"/>
      <w:outlineLvl w:val="0"/>
    </w:pPr>
    <w:rPr>
      <w:rFonts w:ascii="inherit" w:hAnsi="inherit"/>
      <w:b/>
      <w:bCs/>
      <w:kern w:val="36"/>
      <w:sz w:val="43"/>
      <w:szCs w:val="43"/>
    </w:rPr>
  </w:style>
  <w:style w:type="paragraph" w:styleId="20">
    <w:name w:val="heading 2"/>
    <w:basedOn w:val="a0"/>
    <w:next w:val="a0"/>
    <w:link w:val="21"/>
    <w:qFormat/>
    <w:rsid w:val="00EF7C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link w:val="30"/>
    <w:qFormat/>
    <w:rsid w:val="00EF7CEB"/>
    <w:pPr>
      <w:spacing w:before="96" w:after="96" w:line="384" w:lineRule="atLeast"/>
      <w:outlineLvl w:val="2"/>
    </w:pPr>
    <w:rPr>
      <w:rFonts w:ascii="inherit" w:hAnsi="inherit"/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EF7C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EF7CEB"/>
    <w:pPr>
      <w:keepNext/>
      <w:jc w:val="right"/>
      <w:outlineLvl w:val="4"/>
    </w:pPr>
    <w:rPr>
      <w:i/>
      <w:iCs/>
    </w:rPr>
  </w:style>
  <w:style w:type="paragraph" w:styleId="6">
    <w:name w:val="heading 6"/>
    <w:basedOn w:val="a0"/>
    <w:next w:val="a0"/>
    <w:link w:val="60"/>
    <w:qFormat/>
    <w:rsid w:val="00EF7CEB"/>
    <w:pPr>
      <w:keepNext/>
      <w:outlineLvl w:val="5"/>
    </w:pPr>
    <w:rPr>
      <w:b/>
      <w:bCs/>
      <w:sz w:val="28"/>
    </w:rPr>
  </w:style>
  <w:style w:type="paragraph" w:styleId="7">
    <w:name w:val="heading 7"/>
    <w:basedOn w:val="a0"/>
    <w:next w:val="a0"/>
    <w:link w:val="70"/>
    <w:qFormat/>
    <w:rsid w:val="00EF7CEB"/>
    <w:pPr>
      <w:keepNext/>
      <w:ind w:firstLine="720"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link w:val="80"/>
    <w:qFormat/>
    <w:rsid w:val="00EF7CEB"/>
    <w:pPr>
      <w:keepNext/>
      <w:spacing w:before="120" w:after="120"/>
      <w:jc w:val="center"/>
      <w:outlineLvl w:val="7"/>
    </w:pPr>
    <w:rPr>
      <w:b/>
      <w:bCs/>
      <w:sz w:val="20"/>
      <w:szCs w:val="20"/>
    </w:rPr>
  </w:style>
  <w:style w:type="paragraph" w:styleId="9">
    <w:name w:val="heading 9"/>
    <w:basedOn w:val="a0"/>
    <w:next w:val="a0"/>
    <w:link w:val="90"/>
    <w:qFormat/>
    <w:rsid w:val="00EF7CEB"/>
    <w:pPr>
      <w:keepNext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F7CEB"/>
    <w:rPr>
      <w:rFonts w:ascii="inherit" w:eastAsia="Times New Roman" w:hAnsi="inherit" w:cs="Times New Roman"/>
      <w:b/>
      <w:bCs/>
      <w:kern w:val="36"/>
      <w:sz w:val="43"/>
      <w:szCs w:val="43"/>
      <w:lang w:eastAsia="ru-RU"/>
    </w:rPr>
  </w:style>
  <w:style w:type="character" w:customStyle="1" w:styleId="21">
    <w:name w:val="Заголовок 2 Знак"/>
    <w:basedOn w:val="a1"/>
    <w:link w:val="20"/>
    <w:rsid w:val="00EF7CE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EF7CEB"/>
    <w:rPr>
      <w:rFonts w:ascii="inherit" w:eastAsia="Times New Roman" w:hAnsi="inherit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EF7CE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EF7CE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F7C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F7C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F7C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F7C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uiPriority w:val="99"/>
    <w:rsid w:val="00EF7CEB"/>
    <w:rPr>
      <w:strike w:val="0"/>
      <w:dstrike w:val="0"/>
      <w:color w:val="008738"/>
      <w:u w:val="none"/>
      <w:effect w:val="none"/>
    </w:rPr>
  </w:style>
  <w:style w:type="character" w:styleId="a5">
    <w:name w:val="Emphasis"/>
    <w:qFormat/>
    <w:rsid w:val="00EF7CEB"/>
    <w:rPr>
      <w:i/>
      <w:iCs/>
    </w:rPr>
  </w:style>
  <w:style w:type="character" w:styleId="a6">
    <w:name w:val="Strong"/>
    <w:qFormat/>
    <w:rsid w:val="00EF7CEB"/>
    <w:rPr>
      <w:b/>
      <w:bCs/>
    </w:rPr>
  </w:style>
  <w:style w:type="paragraph" w:styleId="a7">
    <w:name w:val="Normal (Web)"/>
    <w:basedOn w:val="a0"/>
    <w:uiPriority w:val="99"/>
    <w:rsid w:val="00EF7CEB"/>
    <w:pPr>
      <w:spacing w:after="96"/>
    </w:pPr>
  </w:style>
  <w:style w:type="character" w:customStyle="1" w:styleId="butback1">
    <w:name w:val="butback1"/>
    <w:rsid w:val="00EF7CEB"/>
    <w:rPr>
      <w:color w:val="666666"/>
    </w:rPr>
  </w:style>
  <w:style w:type="character" w:customStyle="1" w:styleId="submenu-table">
    <w:name w:val="submenu-table"/>
    <w:basedOn w:val="a1"/>
    <w:rsid w:val="00EF7CEB"/>
  </w:style>
  <w:style w:type="paragraph" w:styleId="a8">
    <w:name w:val="Title"/>
    <w:basedOn w:val="a0"/>
    <w:link w:val="11"/>
    <w:uiPriority w:val="10"/>
    <w:qFormat/>
    <w:rsid w:val="00EF7CEB"/>
    <w:pPr>
      <w:widowControl w:val="0"/>
      <w:shd w:val="clear" w:color="auto" w:fill="FFFFFF"/>
      <w:autoSpaceDE w:val="0"/>
      <w:autoSpaceDN w:val="0"/>
      <w:adjustRightInd w:val="0"/>
      <w:spacing w:line="458" w:lineRule="exact"/>
      <w:ind w:left="2105" w:right="1536" w:firstLine="1085"/>
      <w:jc w:val="center"/>
    </w:pPr>
    <w:rPr>
      <w:b/>
      <w:bCs/>
      <w:color w:val="000000"/>
      <w:spacing w:val="6"/>
      <w:sz w:val="28"/>
      <w:szCs w:val="42"/>
    </w:rPr>
  </w:style>
  <w:style w:type="character" w:customStyle="1" w:styleId="11">
    <w:name w:val="Название Знак1"/>
    <w:basedOn w:val="a1"/>
    <w:link w:val="a8"/>
    <w:uiPriority w:val="10"/>
    <w:rsid w:val="00EF7CEB"/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  <w:shd w:val="clear" w:color="auto" w:fill="FFFFFF"/>
      <w:lang w:eastAsia="ru-RU"/>
    </w:rPr>
  </w:style>
  <w:style w:type="paragraph" w:styleId="a9">
    <w:name w:val="Body Text Indent"/>
    <w:basedOn w:val="a0"/>
    <w:link w:val="aa"/>
    <w:rsid w:val="00EF7CEB"/>
    <w:pPr>
      <w:widowControl w:val="0"/>
      <w:autoSpaceDE w:val="0"/>
      <w:autoSpaceDN w:val="0"/>
      <w:adjustRightInd w:val="0"/>
      <w:ind w:firstLine="720"/>
      <w:jc w:val="both"/>
    </w:pPr>
    <w:rPr>
      <w:color w:val="000080"/>
      <w:szCs w:val="20"/>
    </w:rPr>
  </w:style>
  <w:style w:type="character" w:customStyle="1" w:styleId="aa">
    <w:name w:val="Основной текст с отступом Знак"/>
    <w:basedOn w:val="a1"/>
    <w:link w:val="a9"/>
    <w:uiPriority w:val="99"/>
    <w:rsid w:val="00EF7CEB"/>
    <w:rPr>
      <w:rFonts w:ascii="Times New Roman" w:eastAsia="Times New Roman" w:hAnsi="Times New Roman" w:cs="Times New Roman"/>
      <w:color w:val="000080"/>
      <w:sz w:val="24"/>
      <w:szCs w:val="20"/>
      <w:lang w:eastAsia="ru-RU"/>
    </w:rPr>
  </w:style>
  <w:style w:type="paragraph" w:styleId="ab">
    <w:name w:val="Body Text"/>
    <w:basedOn w:val="a0"/>
    <w:link w:val="ac"/>
    <w:rsid w:val="00EF7CEB"/>
    <w:rPr>
      <w:color w:val="0000FF"/>
      <w:szCs w:val="20"/>
    </w:rPr>
  </w:style>
  <w:style w:type="character" w:customStyle="1" w:styleId="ac">
    <w:name w:val="Основной текст Знак"/>
    <w:basedOn w:val="a1"/>
    <w:link w:val="ab"/>
    <w:rsid w:val="00EF7CEB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22">
    <w:name w:val="Body Text Indent 2"/>
    <w:basedOn w:val="a0"/>
    <w:link w:val="23"/>
    <w:rsid w:val="00EF7CEB"/>
    <w:pPr>
      <w:spacing w:line="360" w:lineRule="auto"/>
      <w:ind w:firstLine="567"/>
      <w:jc w:val="both"/>
    </w:pPr>
    <w:rPr>
      <w:color w:val="0000FF"/>
      <w:sz w:val="28"/>
      <w:szCs w:val="20"/>
    </w:rPr>
  </w:style>
  <w:style w:type="character" w:customStyle="1" w:styleId="23">
    <w:name w:val="Основной текст с отступом 2 Знак"/>
    <w:basedOn w:val="a1"/>
    <w:link w:val="22"/>
    <w:rsid w:val="00EF7CEB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2">
    <w:name w:val="List Bullet 2"/>
    <w:basedOn w:val="a0"/>
    <w:rsid w:val="00EF7CEB"/>
    <w:pPr>
      <w:widowControl w:val="0"/>
      <w:numPr>
        <w:numId w:val="1"/>
      </w:numPr>
    </w:pPr>
    <w:rPr>
      <w:rFonts w:ascii="Courier New" w:eastAsia="Courier New" w:hAnsi="Courier New" w:cs="Courier New"/>
      <w:color w:val="000000"/>
    </w:rPr>
  </w:style>
  <w:style w:type="character" w:customStyle="1" w:styleId="apple-converted-space">
    <w:name w:val="apple-converted-space"/>
    <w:basedOn w:val="a1"/>
    <w:rsid w:val="00EF7CEB"/>
  </w:style>
  <w:style w:type="character" w:customStyle="1" w:styleId="s2">
    <w:name w:val="s2"/>
    <w:basedOn w:val="a1"/>
    <w:rsid w:val="00EF7CEB"/>
  </w:style>
  <w:style w:type="character" w:customStyle="1" w:styleId="s6">
    <w:name w:val="s6"/>
    <w:basedOn w:val="a1"/>
    <w:rsid w:val="00EF7CEB"/>
  </w:style>
  <w:style w:type="paragraph" w:customStyle="1" w:styleId="p16">
    <w:name w:val="p16"/>
    <w:basedOn w:val="a0"/>
    <w:rsid w:val="00EF7CEB"/>
    <w:pPr>
      <w:spacing w:before="100" w:beforeAutospacing="1" w:after="100" w:afterAutospacing="1"/>
    </w:pPr>
  </w:style>
  <w:style w:type="paragraph" w:customStyle="1" w:styleId="p17">
    <w:name w:val="p17"/>
    <w:basedOn w:val="a0"/>
    <w:rsid w:val="00EF7CEB"/>
    <w:pPr>
      <w:spacing w:before="100" w:beforeAutospacing="1" w:after="100" w:afterAutospacing="1"/>
    </w:pPr>
  </w:style>
  <w:style w:type="character" w:customStyle="1" w:styleId="s10">
    <w:name w:val="s10"/>
    <w:basedOn w:val="a1"/>
    <w:rsid w:val="00EF7CEB"/>
  </w:style>
  <w:style w:type="character" w:customStyle="1" w:styleId="s11">
    <w:name w:val="s11"/>
    <w:basedOn w:val="a1"/>
    <w:rsid w:val="00EF7CEB"/>
  </w:style>
  <w:style w:type="character" w:customStyle="1" w:styleId="s12">
    <w:name w:val="s12"/>
    <w:basedOn w:val="a1"/>
    <w:rsid w:val="00EF7CEB"/>
  </w:style>
  <w:style w:type="paragraph" w:customStyle="1" w:styleId="p26">
    <w:name w:val="p26"/>
    <w:basedOn w:val="a0"/>
    <w:rsid w:val="00EF7CEB"/>
    <w:pPr>
      <w:spacing w:before="100" w:beforeAutospacing="1" w:after="100" w:afterAutospacing="1"/>
    </w:pPr>
  </w:style>
  <w:style w:type="character" w:customStyle="1" w:styleId="s13">
    <w:name w:val="s13"/>
    <w:basedOn w:val="a1"/>
    <w:rsid w:val="00EF7CEB"/>
  </w:style>
  <w:style w:type="paragraph" w:customStyle="1" w:styleId="p27">
    <w:name w:val="p27"/>
    <w:basedOn w:val="a0"/>
    <w:rsid w:val="00EF7CEB"/>
    <w:pPr>
      <w:spacing w:before="100" w:beforeAutospacing="1" w:after="100" w:afterAutospacing="1"/>
    </w:pPr>
  </w:style>
  <w:style w:type="paragraph" w:customStyle="1" w:styleId="p28">
    <w:name w:val="p28"/>
    <w:basedOn w:val="a0"/>
    <w:rsid w:val="00EF7CEB"/>
    <w:pPr>
      <w:spacing w:before="100" w:beforeAutospacing="1" w:after="100" w:afterAutospacing="1"/>
    </w:pPr>
  </w:style>
  <w:style w:type="paragraph" w:customStyle="1" w:styleId="p29">
    <w:name w:val="p29"/>
    <w:basedOn w:val="a0"/>
    <w:rsid w:val="00EF7CEB"/>
    <w:pPr>
      <w:spacing w:before="100" w:beforeAutospacing="1" w:after="100" w:afterAutospacing="1"/>
    </w:pPr>
  </w:style>
  <w:style w:type="paragraph" w:customStyle="1" w:styleId="p30">
    <w:name w:val="p30"/>
    <w:basedOn w:val="a0"/>
    <w:rsid w:val="00EF7CEB"/>
    <w:pPr>
      <w:spacing w:before="100" w:beforeAutospacing="1" w:after="100" w:afterAutospacing="1"/>
    </w:pPr>
  </w:style>
  <w:style w:type="character" w:customStyle="1" w:styleId="s14">
    <w:name w:val="s14"/>
    <w:basedOn w:val="a1"/>
    <w:rsid w:val="00EF7CEB"/>
  </w:style>
  <w:style w:type="paragraph" w:customStyle="1" w:styleId="p31">
    <w:name w:val="p31"/>
    <w:basedOn w:val="a0"/>
    <w:rsid w:val="00EF7CEB"/>
    <w:pPr>
      <w:spacing w:before="100" w:beforeAutospacing="1" w:after="100" w:afterAutospacing="1"/>
    </w:pPr>
  </w:style>
  <w:style w:type="paragraph" w:customStyle="1" w:styleId="p32">
    <w:name w:val="p32"/>
    <w:basedOn w:val="a0"/>
    <w:rsid w:val="00EF7CEB"/>
    <w:pPr>
      <w:spacing w:before="100" w:beforeAutospacing="1" w:after="100" w:afterAutospacing="1"/>
    </w:pPr>
  </w:style>
  <w:style w:type="paragraph" w:customStyle="1" w:styleId="p33">
    <w:name w:val="p33"/>
    <w:basedOn w:val="a0"/>
    <w:rsid w:val="00EF7CEB"/>
    <w:pPr>
      <w:spacing w:before="100" w:beforeAutospacing="1" w:after="100" w:afterAutospacing="1"/>
    </w:pPr>
  </w:style>
  <w:style w:type="paragraph" w:customStyle="1" w:styleId="p34">
    <w:name w:val="p34"/>
    <w:basedOn w:val="a0"/>
    <w:rsid w:val="00EF7CEB"/>
    <w:pPr>
      <w:spacing w:before="100" w:beforeAutospacing="1" w:after="100" w:afterAutospacing="1"/>
    </w:pPr>
  </w:style>
  <w:style w:type="paragraph" w:customStyle="1" w:styleId="p35">
    <w:name w:val="p35"/>
    <w:basedOn w:val="a0"/>
    <w:rsid w:val="00EF7CEB"/>
    <w:pPr>
      <w:spacing w:before="100" w:beforeAutospacing="1" w:after="100" w:afterAutospacing="1"/>
    </w:pPr>
  </w:style>
  <w:style w:type="paragraph" w:customStyle="1" w:styleId="p36">
    <w:name w:val="p36"/>
    <w:basedOn w:val="a0"/>
    <w:rsid w:val="00EF7CEB"/>
    <w:pPr>
      <w:spacing w:before="100" w:beforeAutospacing="1" w:after="100" w:afterAutospacing="1"/>
    </w:pPr>
  </w:style>
  <w:style w:type="paragraph" w:customStyle="1" w:styleId="p37">
    <w:name w:val="p37"/>
    <w:basedOn w:val="a0"/>
    <w:rsid w:val="00EF7CEB"/>
    <w:pPr>
      <w:spacing w:before="100" w:beforeAutospacing="1" w:after="100" w:afterAutospacing="1"/>
    </w:pPr>
  </w:style>
  <w:style w:type="paragraph" w:customStyle="1" w:styleId="p80">
    <w:name w:val="p80"/>
    <w:basedOn w:val="a0"/>
    <w:rsid w:val="00EF7CEB"/>
    <w:pPr>
      <w:spacing w:before="100" w:beforeAutospacing="1" w:after="100" w:afterAutospacing="1"/>
    </w:pPr>
  </w:style>
  <w:style w:type="paragraph" w:styleId="24">
    <w:name w:val="Body Text 2"/>
    <w:basedOn w:val="a0"/>
    <w:link w:val="25"/>
    <w:rsid w:val="00EF7CEB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EF7CEB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1"/>
    <w:link w:val="ad"/>
    <w:rsid w:val="00EF7CE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">
    <w:name w:val="Стиль"/>
    <w:rsid w:val="00EF7C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EF7CEB"/>
    <w:pPr>
      <w:widowControl w:val="0"/>
      <w:autoSpaceDE w:val="0"/>
      <w:autoSpaceDN w:val="0"/>
      <w:adjustRightInd w:val="0"/>
      <w:ind w:firstLine="720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1"/>
    <w:link w:val="31"/>
    <w:rsid w:val="00EF7C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0">
    <w:name w:val="footer"/>
    <w:basedOn w:val="a0"/>
    <w:link w:val="af1"/>
    <w:uiPriority w:val="99"/>
    <w:rsid w:val="00EF7CE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EF7CEB"/>
  </w:style>
  <w:style w:type="paragraph" w:customStyle="1" w:styleId="af3">
    <w:name w:val="Пояснения"/>
    <w:basedOn w:val="a0"/>
    <w:link w:val="af4"/>
    <w:rsid w:val="00EF7CEB"/>
    <w:pPr>
      <w:spacing w:line="288" w:lineRule="auto"/>
      <w:ind w:left="284" w:firstLine="425"/>
      <w:jc w:val="both"/>
    </w:pPr>
    <w:rPr>
      <w:rFonts w:ascii="Arial" w:hAnsi="Arial"/>
      <w:bCs/>
      <w:i/>
      <w:sz w:val="20"/>
    </w:rPr>
  </w:style>
  <w:style w:type="character" w:customStyle="1" w:styleId="af4">
    <w:name w:val="Пояснения Знак"/>
    <w:link w:val="af3"/>
    <w:rsid w:val="00EF7CEB"/>
    <w:rPr>
      <w:rFonts w:ascii="Arial" w:eastAsia="Times New Roman" w:hAnsi="Arial" w:cs="Times New Roman"/>
      <w:bCs/>
      <w:i/>
      <w:sz w:val="20"/>
      <w:szCs w:val="24"/>
      <w:lang w:eastAsia="ru-RU"/>
    </w:rPr>
  </w:style>
  <w:style w:type="character" w:customStyle="1" w:styleId="af5">
    <w:name w:val="Разрядка"/>
    <w:rsid w:val="00EF7CEB"/>
    <w:rPr>
      <w:spacing w:val="60"/>
    </w:rPr>
  </w:style>
  <w:style w:type="paragraph" w:customStyle="1" w:styleId="af6">
    <w:name w:val="Пример"/>
    <w:basedOn w:val="a0"/>
    <w:link w:val="af7"/>
    <w:rsid w:val="00EF7CEB"/>
    <w:pPr>
      <w:spacing w:before="60" w:after="60" w:line="228" w:lineRule="auto"/>
      <w:ind w:firstLine="425"/>
      <w:contextualSpacing/>
      <w:jc w:val="both"/>
    </w:pPr>
  </w:style>
  <w:style w:type="character" w:customStyle="1" w:styleId="af7">
    <w:name w:val="Пример Знак Знак"/>
    <w:link w:val="af6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нак Знак3"/>
    <w:rsid w:val="00EF7CEB"/>
    <w:rPr>
      <w:b/>
      <w:bCs/>
      <w:color w:val="000000"/>
      <w:spacing w:val="-2"/>
      <w:sz w:val="28"/>
      <w:szCs w:val="28"/>
      <w:lang w:val="ru-RU" w:eastAsia="ru-RU" w:bidi="ar-SA"/>
    </w:rPr>
  </w:style>
  <w:style w:type="paragraph" w:styleId="af8">
    <w:name w:val="Subtitle"/>
    <w:basedOn w:val="a0"/>
    <w:link w:val="af9"/>
    <w:qFormat/>
    <w:rsid w:val="00EF7CEB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sz w:val="40"/>
    </w:rPr>
  </w:style>
  <w:style w:type="character" w:customStyle="1" w:styleId="af9">
    <w:name w:val="Подзаголовок Знак"/>
    <w:basedOn w:val="a1"/>
    <w:link w:val="af8"/>
    <w:rsid w:val="00EF7CEB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customStyle="1" w:styleId="afa">
    <w:name w:val="Руководитель"/>
    <w:basedOn w:val="a0"/>
    <w:rsid w:val="00EF7CEB"/>
    <w:pPr>
      <w:spacing w:before="600" w:line="228" w:lineRule="auto"/>
      <w:ind w:left="4253"/>
    </w:pPr>
    <w:rPr>
      <w:sz w:val="28"/>
    </w:rPr>
  </w:style>
  <w:style w:type="paragraph" w:styleId="a">
    <w:name w:val="List Bullet"/>
    <w:basedOn w:val="a0"/>
    <w:rsid w:val="00EF7CEB"/>
    <w:pPr>
      <w:numPr>
        <w:numId w:val="2"/>
      </w:numPr>
      <w:spacing w:line="228" w:lineRule="auto"/>
      <w:ind w:left="0" w:firstLine="357"/>
      <w:jc w:val="both"/>
    </w:pPr>
    <w:rPr>
      <w:bCs/>
      <w:sz w:val="28"/>
      <w:szCs w:val="18"/>
    </w:rPr>
  </w:style>
  <w:style w:type="paragraph" w:styleId="afb">
    <w:name w:val="List Paragraph"/>
    <w:basedOn w:val="a0"/>
    <w:uiPriority w:val="34"/>
    <w:qFormat/>
    <w:rsid w:val="00EF7CEB"/>
    <w:pPr>
      <w:ind w:left="708"/>
    </w:pPr>
  </w:style>
  <w:style w:type="character" w:customStyle="1" w:styleId="41">
    <w:name w:val="Основной текст (4)_"/>
    <w:link w:val="42"/>
    <w:rsid w:val="00EF7CEB"/>
    <w:rPr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EF7CEB"/>
    <w:pPr>
      <w:shd w:val="clear" w:color="auto" w:fill="FFFFFF"/>
      <w:spacing w:before="60" w:line="274" w:lineRule="exact"/>
      <w:ind w:hanging="38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26">
    <w:name w:val="Сноска (2)_"/>
    <w:link w:val="27"/>
    <w:rsid w:val="00EF7CEB"/>
    <w:rPr>
      <w:sz w:val="19"/>
      <w:szCs w:val="19"/>
      <w:shd w:val="clear" w:color="auto" w:fill="FFFFFF"/>
    </w:rPr>
  </w:style>
  <w:style w:type="paragraph" w:customStyle="1" w:styleId="27">
    <w:name w:val="Сноска (2)"/>
    <w:basedOn w:val="a0"/>
    <w:link w:val="26"/>
    <w:rsid w:val="00EF7CEB"/>
    <w:pPr>
      <w:shd w:val="clear" w:color="auto" w:fill="FFFFFF"/>
      <w:spacing w:line="235" w:lineRule="exact"/>
      <w:jc w:val="both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paragraph" w:styleId="afc">
    <w:name w:val="Balloon Text"/>
    <w:basedOn w:val="a0"/>
    <w:link w:val="afd"/>
    <w:uiPriority w:val="99"/>
    <w:rsid w:val="00EF7CE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EF7CEB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header"/>
    <w:basedOn w:val="a0"/>
    <w:link w:val="aff"/>
    <w:uiPriority w:val="99"/>
    <w:rsid w:val="00EF7CEB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locked/>
    <w:rsid w:val="00EF7CEB"/>
    <w:rPr>
      <w:b/>
      <w:bCs/>
      <w:color w:val="000000"/>
      <w:spacing w:val="-2"/>
      <w:sz w:val="28"/>
      <w:szCs w:val="28"/>
      <w:lang w:val="ru-RU" w:eastAsia="ru-RU" w:bidi="ar-SA"/>
    </w:rPr>
  </w:style>
  <w:style w:type="character" w:customStyle="1" w:styleId="28">
    <w:name w:val="Знак Знак2"/>
    <w:locked/>
    <w:rsid w:val="00EF7CEB"/>
    <w:rPr>
      <w:sz w:val="40"/>
      <w:szCs w:val="40"/>
      <w:lang w:val="ru-RU" w:eastAsia="ru-RU" w:bidi="ar-SA"/>
    </w:rPr>
  </w:style>
  <w:style w:type="character" w:customStyle="1" w:styleId="aff0">
    <w:name w:val="Знак Знак"/>
    <w:locked/>
    <w:rsid w:val="00EF7CEB"/>
    <w:rPr>
      <w:sz w:val="24"/>
      <w:szCs w:val="24"/>
      <w:lang w:val="ru-RU" w:eastAsia="ru-RU" w:bidi="ar-SA"/>
    </w:rPr>
  </w:style>
  <w:style w:type="paragraph" w:styleId="aff1">
    <w:name w:val="footnote text"/>
    <w:basedOn w:val="a0"/>
    <w:link w:val="aff2"/>
    <w:semiHidden/>
    <w:rsid w:val="00EF7CEB"/>
    <w:rPr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EF7C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rsid w:val="00EF7CEB"/>
    <w:pPr>
      <w:spacing w:before="60" w:after="60"/>
      <w:jc w:val="both"/>
    </w:pPr>
  </w:style>
  <w:style w:type="character" w:customStyle="1" w:styleId="36">
    <w:name w:val="Основной текст 3 Знак"/>
    <w:basedOn w:val="a1"/>
    <w:link w:val="35"/>
    <w:rsid w:val="00EF7C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List"/>
    <w:basedOn w:val="a0"/>
    <w:rsid w:val="00EF7CEB"/>
    <w:pPr>
      <w:ind w:left="283" w:hanging="283"/>
    </w:pPr>
    <w:rPr>
      <w:sz w:val="20"/>
      <w:szCs w:val="20"/>
    </w:rPr>
  </w:style>
  <w:style w:type="paragraph" w:customStyle="1" w:styleId="FR2">
    <w:name w:val="FR2"/>
    <w:rsid w:val="00EF7CEB"/>
    <w:pPr>
      <w:widowControl w:val="0"/>
      <w:spacing w:after="0" w:line="260" w:lineRule="auto"/>
      <w:ind w:left="480" w:right="2000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customStyle="1" w:styleId="270">
    <w:name w:val="стиль27"/>
    <w:basedOn w:val="a1"/>
    <w:rsid w:val="00EF7CEB"/>
  </w:style>
  <w:style w:type="character" w:customStyle="1" w:styleId="postbody">
    <w:name w:val="postbody"/>
    <w:basedOn w:val="a1"/>
    <w:rsid w:val="00EF7CEB"/>
  </w:style>
  <w:style w:type="paragraph" w:customStyle="1" w:styleId="37">
    <w:name w:val="стиль3"/>
    <w:basedOn w:val="a0"/>
    <w:rsid w:val="00EF7CE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51">
    <w:name w:val="стиль5"/>
    <w:basedOn w:val="a0"/>
    <w:rsid w:val="00EF7CEB"/>
    <w:pPr>
      <w:spacing w:before="100" w:beforeAutospacing="1" w:after="100" w:afterAutospacing="1"/>
    </w:pPr>
    <w:rPr>
      <w:rFonts w:ascii="Arial" w:hAnsi="Arial" w:cs="Arial"/>
      <w:b/>
      <w:bCs/>
      <w:sz w:val="21"/>
      <w:szCs w:val="21"/>
    </w:rPr>
  </w:style>
  <w:style w:type="paragraph" w:customStyle="1" w:styleId="rvps2">
    <w:name w:val="rvps2"/>
    <w:basedOn w:val="a0"/>
    <w:rsid w:val="00EF7CEB"/>
    <w:pPr>
      <w:spacing w:before="100" w:beforeAutospacing="1" w:after="100" w:afterAutospacing="1"/>
    </w:pPr>
  </w:style>
  <w:style w:type="character" w:customStyle="1" w:styleId="rvts9">
    <w:name w:val="rvts9"/>
    <w:basedOn w:val="a1"/>
    <w:rsid w:val="00EF7CEB"/>
  </w:style>
  <w:style w:type="paragraph" w:customStyle="1" w:styleId="rvps3">
    <w:name w:val="rvps3"/>
    <w:basedOn w:val="a0"/>
    <w:rsid w:val="00EF7CEB"/>
    <w:pPr>
      <w:spacing w:before="100" w:beforeAutospacing="1" w:after="100" w:afterAutospacing="1"/>
    </w:pPr>
  </w:style>
  <w:style w:type="character" w:customStyle="1" w:styleId="rvts6">
    <w:name w:val="rvts6"/>
    <w:basedOn w:val="a1"/>
    <w:rsid w:val="00EF7CEB"/>
  </w:style>
  <w:style w:type="character" w:customStyle="1" w:styleId="rvts8">
    <w:name w:val="rvts8"/>
    <w:basedOn w:val="a1"/>
    <w:rsid w:val="00EF7CEB"/>
  </w:style>
  <w:style w:type="paragraph" w:customStyle="1" w:styleId="rvps4">
    <w:name w:val="rvps4"/>
    <w:basedOn w:val="a0"/>
    <w:rsid w:val="00EF7CEB"/>
    <w:pPr>
      <w:spacing w:before="100" w:beforeAutospacing="1" w:after="100" w:afterAutospacing="1"/>
    </w:pPr>
  </w:style>
  <w:style w:type="character" w:customStyle="1" w:styleId="rvts7">
    <w:name w:val="rvts7"/>
    <w:basedOn w:val="a1"/>
    <w:rsid w:val="00EF7CEB"/>
  </w:style>
  <w:style w:type="paragraph" w:customStyle="1" w:styleId="rvps7">
    <w:name w:val="rvps7"/>
    <w:basedOn w:val="a0"/>
    <w:rsid w:val="00EF7CEB"/>
    <w:pPr>
      <w:spacing w:before="100" w:beforeAutospacing="1" w:after="100" w:afterAutospacing="1"/>
    </w:pPr>
  </w:style>
  <w:style w:type="paragraph" w:customStyle="1" w:styleId="rvps8">
    <w:name w:val="rvps8"/>
    <w:basedOn w:val="a0"/>
    <w:rsid w:val="00EF7CEB"/>
    <w:pPr>
      <w:spacing w:before="100" w:beforeAutospacing="1" w:after="100" w:afterAutospacing="1"/>
    </w:pPr>
  </w:style>
  <w:style w:type="paragraph" w:customStyle="1" w:styleId="rvps9">
    <w:name w:val="rvps9"/>
    <w:basedOn w:val="a0"/>
    <w:rsid w:val="00EF7CEB"/>
    <w:pPr>
      <w:spacing w:before="100" w:beforeAutospacing="1" w:after="100" w:afterAutospacing="1"/>
    </w:pPr>
  </w:style>
  <w:style w:type="paragraph" w:customStyle="1" w:styleId="rvps11">
    <w:name w:val="rvps11"/>
    <w:basedOn w:val="a0"/>
    <w:rsid w:val="00EF7CEB"/>
    <w:pPr>
      <w:spacing w:before="100" w:beforeAutospacing="1" w:after="100" w:afterAutospacing="1"/>
    </w:pPr>
  </w:style>
  <w:style w:type="paragraph" w:customStyle="1" w:styleId="rvps12">
    <w:name w:val="rvps12"/>
    <w:basedOn w:val="a0"/>
    <w:rsid w:val="00EF7CEB"/>
    <w:pPr>
      <w:spacing w:before="100" w:beforeAutospacing="1" w:after="100" w:afterAutospacing="1"/>
    </w:pPr>
  </w:style>
  <w:style w:type="paragraph" w:customStyle="1" w:styleId="rvps13">
    <w:name w:val="rvps13"/>
    <w:basedOn w:val="a0"/>
    <w:rsid w:val="00EF7CEB"/>
    <w:pPr>
      <w:spacing w:before="100" w:beforeAutospacing="1" w:after="100" w:afterAutospacing="1"/>
    </w:pPr>
  </w:style>
  <w:style w:type="paragraph" w:customStyle="1" w:styleId="rvps14">
    <w:name w:val="rvps14"/>
    <w:basedOn w:val="a0"/>
    <w:rsid w:val="00EF7CEB"/>
    <w:pPr>
      <w:spacing w:before="100" w:beforeAutospacing="1" w:after="100" w:afterAutospacing="1"/>
    </w:pPr>
  </w:style>
  <w:style w:type="character" w:customStyle="1" w:styleId="rvts10">
    <w:name w:val="rvts10"/>
    <w:basedOn w:val="a1"/>
    <w:rsid w:val="00EF7CEB"/>
  </w:style>
  <w:style w:type="paragraph" w:customStyle="1" w:styleId="rvps15">
    <w:name w:val="rvps15"/>
    <w:basedOn w:val="a0"/>
    <w:rsid w:val="00EF7CEB"/>
    <w:pPr>
      <w:spacing w:before="100" w:beforeAutospacing="1" w:after="100" w:afterAutospacing="1"/>
    </w:pPr>
  </w:style>
  <w:style w:type="paragraph" w:customStyle="1" w:styleId="rvps30">
    <w:name w:val="rvps_3"/>
    <w:basedOn w:val="a0"/>
    <w:rsid w:val="00EF7CEB"/>
    <w:pPr>
      <w:spacing w:before="100" w:beforeAutospacing="1" w:after="100" w:afterAutospacing="1"/>
    </w:pPr>
  </w:style>
  <w:style w:type="character" w:customStyle="1" w:styleId="rvts80">
    <w:name w:val="rvts_8"/>
    <w:basedOn w:val="a1"/>
    <w:rsid w:val="00EF7CEB"/>
  </w:style>
  <w:style w:type="character" w:customStyle="1" w:styleId="rvts90">
    <w:name w:val="rvts_9"/>
    <w:basedOn w:val="a1"/>
    <w:rsid w:val="00EF7CEB"/>
  </w:style>
  <w:style w:type="character" w:customStyle="1" w:styleId="rvts60">
    <w:name w:val="rvts_6"/>
    <w:basedOn w:val="a1"/>
    <w:rsid w:val="00EF7CEB"/>
  </w:style>
  <w:style w:type="character" w:customStyle="1" w:styleId="rvts100">
    <w:name w:val="rvts_10"/>
    <w:basedOn w:val="a1"/>
    <w:rsid w:val="00EF7CEB"/>
  </w:style>
  <w:style w:type="paragraph" w:customStyle="1" w:styleId="rvps40">
    <w:name w:val="rvps_4"/>
    <w:basedOn w:val="a0"/>
    <w:rsid w:val="00EF7CEB"/>
    <w:pPr>
      <w:spacing w:before="100" w:beforeAutospacing="1" w:after="100" w:afterAutospacing="1"/>
    </w:pPr>
  </w:style>
  <w:style w:type="paragraph" w:customStyle="1" w:styleId="rvps5">
    <w:name w:val="rvps_5"/>
    <w:basedOn w:val="a0"/>
    <w:rsid w:val="00EF7CEB"/>
    <w:pPr>
      <w:spacing w:before="100" w:beforeAutospacing="1" w:after="100" w:afterAutospacing="1"/>
    </w:pPr>
  </w:style>
  <w:style w:type="paragraph" w:customStyle="1" w:styleId="12">
    <w:name w:val="Без интервала1"/>
    <w:rsid w:val="00EF7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0"/>
    <w:rsid w:val="00EF7CEB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msonormalcxspmiddle">
    <w:name w:val="msonormalcxspmiddle"/>
    <w:basedOn w:val="a0"/>
    <w:rsid w:val="00EF7CEB"/>
    <w:pPr>
      <w:spacing w:before="100" w:beforeAutospacing="1" w:after="100" w:afterAutospacing="1"/>
    </w:pPr>
  </w:style>
  <w:style w:type="character" w:customStyle="1" w:styleId="s4">
    <w:name w:val="s4"/>
    <w:basedOn w:val="a1"/>
    <w:rsid w:val="00EF7CEB"/>
  </w:style>
  <w:style w:type="character" w:customStyle="1" w:styleId="s7">
    <w:name w:val="s7"/>
    <w:basedOn w:val="a1"/>
    <w:rsid w:val="00EF7CEB"/>
  </w:style>
  <w:style w:type="paragraph" w:customStyle="1" w:styleId="p19">
    <w:name w:val="p19"/>
    <w:basedOn w:val="a0"/>
    <w:rsid w:val="00EF7CEB"/>
    <w:pPr>
      <w:spacing w:before="100" w:beforeAutospacing="1" w:after="100" w:afterAutospacing="1"/>
    </w:pPr>
  </w:style>
  <w:style w:type="paragraph" w:customStyle="1" w:styleId="p23">
    <w:name w:val="p23"/>
    <w:basedOn w:val="a0"/>
    <w:rsid w:val="00EF7CEB"/>
    <w:pPr>
      <w:spacing w:before="100" w:beforeAutospacing="1" w:after="100" w:afterAutospacing="1"/>
    </w:pPr>
  </w:style>
  <w:style w:type="character" w:customStyle="1" w:styleId="s9">
    <w:name w:val="s9"/>
    <w:basedOn w:val="a1"/>
    <w:rsid w:val="00EF7CEB"/>
  </w:style>
  <w:style w:type="paragraph" w:customStyle="1" w:styleId="p24">
    <w:name w:val="p24"/>
    <w:basedOn w:val="a0"/>
    <w:rsid w:val="00EF7CEB"/>
    <w:pPr>
      <w:spacing w:before="100" w:beforeAutospacing="1" w:after="100" w:afterAutospacing="1"/>
    </w:pPr>
  </w:style>
  <w:style w:type="paragraph" w:customStyle="1" w:styleId="p81">
    <w:name w:val="p81"/>
    <w:basedOn w:val="a0"/>
    <w:rsid w:val="00EF7CEB"/>
    <w:pPr>
      <w:spacing w:before="100" w:beforeAutospacing="1" w:after="100" w:afterAutospacing="1"/>
    </w:pPr>
  </w:style>
  <w:style w:type="paragraph" w:customStyle="1" w:styleId="b">
    <w:name w:val="b"/>
    <w:basedOn w:val="a0"/>
    <w:rsid w:val="00EF7CEB"/>
    <w:pPr>
      <w:spacing w:before="100" w:beforeAutospacing="1" w:after="100" w:afterAutospacing="1"/>
    </w:pPr>
  </w:style>
  <w:style w:type="character" w:customStyle="1" w:styleId="c6">
    <w:name w:val="c6"/>
    <w:rsid w:val="00EF7CEB"/>
  </w:style>
  <w:style w:type="character" w:customStyle="1" w:styleId="c6c11">
    <w:name w:val="c6 c11"/>
    <w:rsid w:val="00EF7CEB"/>
  </w:style>
  <w:style w:type="character" w:customStyle="1" w:styleId="c6c11c21">
    <w:name w:val="c6 c11 c21"/>
    <w:rsid w:val="00EF7CEB"/>
  </w:style>
  <w:style w:type="paragraph" w:customStyle="1" w:styleId="c1c14">
    <w:name w:val="c1 c14"/>
    <w:basedOn w:val="a0"/>
    <w:rsid w:val="00EF7CEB"/>
    <w:pPr>
      <w:spacing w:before="100" w:beforeAutospacing="1" w:after="100" w:afterAutospacing="1"/>
    </w:pPr>
  </w:style>
  <w:style w:type="paragraph" w:customStyle="1" w:styleId="Default">
    <w:name w:val="Default"/>
    <w:rsid w:val="00EF7C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9">
    <w:name w:val="Основной текст2"/>
    <w:basedOn w:val="a0"/>
    <w:rsid w:val="00EF7CEB"/>
    <w:pPr>
      <w:widowControl w:val="0"/>
      <w:shd w:val="clear" w:color="auto" w:fill="FFFFFF"/>
      <w:spacing w:line="326" w:lineRule="exact"/>
      <w:ind w:hanging="420"/>
      <w:jc w:val="both"/>
    </w:pPr>
    <w:rPr>
      <w:rFonts w:ascii="Palatino Linotype" w:hAnsi="Palatino Linotype"/>
      <w:sz w:val="26"/>
      <w:szCs w:val="26"/>
    </w:rPr>
  </w:style>
  <w:style w:type="character" w:customStyle="1" w:styleId="aff4">
    <w:name w:val="Название Знак"/>
    <w:rsid w:val="00631875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14">
    <w:name w:val="Основной текст с отступом Знак1"/>
    <w:rsid w:val="0063187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14217</Words>
  <Characters>81042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2022-10-16T13:09:00Z</dcterms:created>
  <dcterms:modified xsi:type="dcterms:W3CDTF">2022-10-16T16:28:00Z</dcterms:modified>
</cp:coreProperties>
</file>