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E7" w:rsidRDefault="00B340E7" w:rsidP="00B340E7">
      <w:pPr>
        <w:pageBreakBefore/>
        <w:tabs>
          <w:tab w:val="left" w:pos="320"/>
          <w:tab w:val="center" w:pos="5238"/>
        </w:tabs>
        <w:suppressAutoHyphens/>
        <w:autoSpaceDE w:val="0"/>
        <w:autoSpaceDN w:val="0"/>
        <w:adjustRightInd w:val="0"/>
        <w:spacing w:line="360" w:lineRule="auto"/>
        <w:ind w:left="-1134"/>
        <w:jc w:val="center"/>
        <w:outlineLvl w:val="0"/>
        <w:rPr>
          <w:rFonts w:ascii="BannikovaAP" w:eastAsia="Arial" w:hAnsi="BannikovaAP" w:cs="BannikovaAP"/>
          <w:b/>
          <w:bCs/>
          <w:color w:val="000000"/>
          <w:sz w:val="28"/>
          <w:szCs w:val="28"/>
          <w:lang w:eastAsia="ar-SA"/>
        </w:rPr>
      </w:pPr>
      <w:bookmarkStart w:id="0" w:name="_GoBack"/>
      <w:r>
        <w:rPr>
          <w:rFonts w:ascii="BannikovaAP" w:eastAsia="Arial" w:hAnsi="BannikovaAP" w:cs="BannikovaAP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34175" cy="95253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упени к эстрадному Олимпу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638" cy="952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66437" w:rsidRPr="005D56BE" w:rsidRDefault="00D66437" w:rsidP="00907A9F">
      <w:pPr>
        <w:pageBreakBefore/>
        <w:tabs>
          <w:tab w:val="left" w:pos="320"/>
          <w:tab w:val="center" w:pos="5238"/>
        </w:tabs>
        <w:suppressAutoHyphens/>
        <w:autoSpaceDE w:val="0"/>
        <w:autoSpaceDN w:val="0"/>
        <w:adjustRightInd w:val="0"/>
        <w:spacing w:line="360" w:lineRule="auto"/>
        <w:jc w:val="center"/>
        <w:outlineLvl w:val="0"/>
        <w:rPr>
          <w:rFonts w:ascii="BannikovaAP" w:eastAsia="Arial" w:hAnsi="BannikovaAP" w:cs="BannikovaAP"/>
          <w:b/>
          <w:bCs/>
          <w:color w:val="000000"/>
          <w:sz w:val="28"/>
          <w:szCs w:val="28"/>
          <w:lang w:eastAsia="ar-SA"/>
        </w:rPr>
      </w:pPr>
      <w:r w:rsidRPr="005D56BE">
        <w:rPr>
          <w:rFonts w:ascii="BannikovaAP" w:eastAsia="Arial" w:hAnsi="BannikovaAP" w:cs="BannikovaAP"/>
          <w:b/>
          <w:bCs/>
          <w:color w:val="000000"/>
          <w:sz w:val="28"/>
          <w:szCs w:val="28"/>
          <w:lang w:eastAsia="ar-SA"/>
        </w:rPr>
        <w:lastRenderedPageBreak/>
        <w:t>Структура программы</w:t>
      </w:r>
    </w:p>
    <w:p w:rsidR="00D66437" w:rsidRPr="005D56BE" w:rsidRDefault="00D66437" w:rsidP="00907A9F">
      <w:pPr>
        <w:tabs>
          <w:tab w:val="left" w:pos="320"/>
          <w:tab w:val="center" w:pos="523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BannikovaAP" w:eastAsia="Arial" w:hAnsi="BannikovaAP" w:cs="BannikovaAP"/>
          <w:b/>
          <w:bCs/>
          <w:color w:val="000000"/>
          <w:sz w:val="28"/>
          <w:szCs w:val="28"/>
          <w:lang w:eastAsia="ar-SA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D66437" w:rsidRPr="005D56BE" w:rsidTr="00D9416E">
        <w:trPr>
          <w:trHeight w:val="350"/>
        </w:trPr>
        <w:tc>
          <w:tcPr>
            <w:tcW w:w="534" w:type="dxa"/>
            <w:vAlign w:val="center"/>
          </w:tcPr>
          <w:p w:rsidR="00D66437" w:rsidRPr="005D56BE" w:rsidRDefault="00D66437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 w:rsidRPr="005D56B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505" w:type="dxa"/>
            <w:vAlign w:val="bottom"/>
          </w:tcPr>
          <w:p w:rsidR="00D66437" w:rsidRPr="005D56BE" w:rsidRDefault="00D66437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 w:rsidRPr="005D56B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Пояснительная записка ………………………………………………….</w:t>
            </w:r>
          </w:p>
        </w:tc>
        <w:tc>
          <w:tcPr>
            <w:tcW w:w="532" w:type="dxa"/>
            <w:vAlign w:val="center"/>
          </w:tcPr>
          <w:p w:rsidR="00D66437" w:rsidRPr="005D56BE" w:rsidRDefault="00D66437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 w:rsidRPr="005D56B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3</w:t>
            </w:r>
          </w:p>
        </w:tc>
      </w:tr>
      <w:tr w:rsidR="00D66437" w:rsidRPr="005D56BE" w:rsidTr="00D9416E">
        <w:tc>
          <w:tcPr>
            <w:tcW w:w="534" w:type="dxa"/>
            <w:vAlign w:val="center"/>
          </w:tcPr>
          <w:p w:rsidR="00D66437" w:rsidRPr="005D56BE" w:rsidRDefault="00D66437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 w:rsidRPr="005D56B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505" w:type="dxa"/>
            <w:vAlign w:val="bottom"/>
          </w:tcPr>
          <w:p w:rsidR="00D66437" w:rsidRPr="005D56BE" w:rsidRDefault="00D66437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 w:rsidRPr="005D56B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Учебно-тематический план …………………………………………......</w:t>
            </w:r>
          </w:p>
        </w:tc>
        <w:tc>
          <w:tcPr>
            <w:tcW w:w="532" w:type="dxa"/>
            <w:vAlign w:val="center"/>
          </w:tcPr>
          <w:p w:rsidR="00D66437" w:rsidRPr="005D56BE" w:rsidRDefault="00907A9F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7</w:t>
            </w:r>
          </w:p>
        </w:tc>
      </w:tr>
      <w:tr w:rsidR="00D66437" w:rsidRPr="005D56BE" w:rsidTr="00D9416E">
        <w:tc>
          <w:tcPr>
            <w:tcW w:w="534" w:type="dxa"/>
            <w:vAlign w:val="center"/>
          </w:tcPr>
          <w:p w:rsidR="00D66437" w:rsidRPr="005D56BE" w:rsidRDefault="00D66437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 w:rsidRPr="005D56B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505" w:type="dxa"/>
            <w:vAlign w:val="bottom"/>
          </w:tcPr>
          <w:p w:rsidR="00D66437" w:rsidRPr="005D56BE" w:rsidRDefault="00D66437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 w:rsidRPr="005D56B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Содержание программы ………………………………………..............</w:t>
            </w:r>
          </w:p>
        </w:tc>
        <w:tc>
          <w:tcPr>
            <w:tcW w:w="532" w:type="dxa"/>
            <w:vAlign w:val="center"/>
          </w:tcPr>
          <w:p w:rsidR="00D66437" w:rsidRPr="005D56BE" w:rsidRDefault="00907A9F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12</w:t>
            </w:r>
          </w:p>
        </w:tc>
      </w:tr>
      <w:tr w:rsidR="00D66437" w:rsidRPr="005D56BE" w:rsidTr="00D9416E">
        <w:tc>
          <w:tcPr>
            <w:tcW w:w="534" w:type="dxa"/>
            <w:vAlign w:val="center"/>
          </w:tcPr>
          <w:p w:rsidR="00D66437" w:rsidRPr="005D56BE" w:rsidRDefault="00D66437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 w:rsidRPr="005D56B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505" w:type="dxa"/>
            <w:vAlign w:val="bottom"/>
          </w:tcPr>
          <w:p w:rsidR="00D66437" w:rsidRPr="005D56BE" w:rsidRDefault="00D66437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 w:rsidRPr="005D56B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Методическое обеспечение программы ………………………………</w:t>
            </w:r>
          </w:p>
        </w:tc>
        <w:tc>
          <w:tcPr>
            <w:tcW w:w="532" w:type="dxa"/>
            <w:vAlign w:val="center"/>
          </w:tcPr>
          <w:p w:rsidR="00D66437" w:rsidRPr="005D56BE" w:rsidRDefault="00907A9F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22</w:t>
            </w:r>
          </w:p>
        </w:tc>
      </w:tr>
      <w:tr w:rsidR="00D66437" w:rsidRPr="005D56BE" w:rsidTr="00D9416E">
        <w:tc>
          <w:tcPr>
            <w:tcW w:w="534" w:type="dxa"/>
            <w:vAlign w:val="center"/>
          </w:tcPr>
          <w:p w:rsidR="00D66437" w:rsidRPr="005D56BE" w:rsidRDefault="00D66437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 w:rsidRPr="005D56B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505" w:type="dxa"/>
            <w:vAlign w:val="bottom"/>
          </w:tcPr>
          <w:p w:rsidR="00D66437" w:rsidRPr="005D56BE" w:rsidRDefault="00D66437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 w:rsidRPr="005D56B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Материальное обеспечение программы ……………………………….</w:t>
            </w:r>
          </w:p>
        </w:tc>
        <w:tc>
          <w:tcPr>
            <w:tcW w:w="532" w:type="dxa"/>
            <w:vAlign w:val="center"/>
          </w:tcPr>
          <w:p w:rsidR="00D66437" w:rsidRPr="005D56BE" w:rsidRDefault="00907A9F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24</w:t>
            </w:r>
          </w:p>
        </w:tc>
      </w:tr>
      <w:tr w:rsidR="00D66437" w:rsidRPr="00C54ACD" w:rsidTr="00D9416E">
        <w:tc>
          <w:tcPr>
            <w:tcW w:w="534" w:type="dxa"/>
            <w:vAlign w:val="center"/>
          </w:tcPr>
          <w:p w:rsidR="00D66437" w:rsidRPr="005D56BE" w:rsidRDefault="00D66437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 w:rsidRPr="005D56B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505" w:type="dxa"/>
            <w:vAlign w:val="bottom"/>
          </w:tcPr>
          <w:p w:rsidR="00D66437" w:rsidRPr="005D56BE" w:rsidRDefault="00D66437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 w:rsidRPr="005D56B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Список литературы ……………………………………………………...</w:t>
            </w:r>
          </w:p>
        </w:tc>
        <w:tc>
          <w:tcPr>
            <w:tcW w:w="532" w:type="dxa"/>
            <w:vAlign w:val="center"/>
          </w:tcPr>
          <w:p w:rsidR="00D66437" w:rsidRPr="00C54ACD" w:rsidRDefault="00907A9F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25</w:t>
            </w:r>
          </w:p>
        </w:tc>
      </w:tr>
      <w:tr w:rsidR="00D9416E" w:rsidRPr="00C54ACD" w:rsidTr="00D9416E">
        <w:tc>
          <w:tcPr>
            <w:tcW w:w="534" w:type="dxa"/>
            <w:vAlign w:val="center"/>
          </w:tcPr>
          <w:p w:rsidR="00D9416E" w:rsidRPr="005D56BE" w:rsidRDefault="00D9416E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 xml:space="preserve">7. </w:t>
            </w:r>
          </w:p>
        </w:tc>
        <w:tc>
          <w:tcPr>
            <w:tcW w:w="8505" w:type="dxa"/>
            <w:vAlign w:val="bottom"/>
          </w:tcPr>
          <w:p w:rsidR="00D9416E" w:rsidRPr="005D56BE" w:rsidRDefault="00D9416E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 w:rsidRPr="00D9416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 xml:space="preserve">Нормативно-правовая </w:t>
            </w:r>
            <w:proofErr w:type="gramStart"/>
            <w:r w:rsidRPr="00D9416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база программы</w:t>
            </w:r>
            <w:proofErr w:type="gramEnd"/>
            <w:r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…………………………………</w:t>
            </w:r>
          </w:p>
        </w:tc>
        <w:tc>
          <w:tcPr>
            <w:tcW w:w="532" w:type="dxa"/>
            <w:vAlign w:val="center"/>
          </w:tcPr>
          <w:p w:rsidR="00D9416E" w:rsidRDefault="00D35E58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25</w:t>
            </w:r>
          </w:p>
        </w:tc>
      </w:tr>
      <w:tr w:rsidR="00D66437" w:rsidRPr="00C54ACD" w:rsidTr="00D9416E">
        <w:tc>
          <w:tcPr>
            <w:tcW w:w="534" w:type="dxa"/>
            <w:vAlign w:val="center"/>
          </w:tcPr>
          <w:p w:rsidR="00D66437" w:rsidRPr="005D56BE" w:rsidRDefault="00D66437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505" w:type="dxa"/>
            <w:vAlign w:val="bottom"/>
          </w:tcPr>
          <w:p w:rsidR="00D66437" w:rsidRPr="00395F65" w:rsidRDefault="00D66437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eastAsia="Arial"/>
                <w:bCs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32" w:type="dxa"/>
            <w:vAlign w:val="center"/>
          </w:tcPr>
          <w:p w:rsidR="00D66437" w:rsidRPr="005D56BE" w:rsidRDefault="00D66437" w:rsidP="00907A9F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D66437" w:rsidRPr="00C54ACD" w:rsidTr="00D9416E">
        <w:tc>
          <w:tcPr>
            <w:tcW w:w="534" w:type="dxa"/>
            <w:vAlign w:val="center"/>
          </w:tcPr>
          <w:p w:rsidR="00D66437" w:rsidRDefault="00D66437" w:rsidP="00E22FB6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505" w:type="dxa"/>
            <w:vAlign w:val="bottom"/>
          </w:tcPr>
          <w:p w:rsidR="00D66437" w:rsidRPr="00395F65" w:rsidRDefault="00D66437" w:rsidP="00E22FB6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outlineLvl w:val="0"/>
              <w:rPr>
                <w:rFonts w:eastAsia="Arial"/>
                <w:bCs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32" w:type="dxa"/>
            <w:vAlign w:val="center"/>
          </w:tcPr>
          <w:p w:rsidR="00D66437" w:rsidRDefault="00D66437" w:rsidP="00E22FB6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D66437" w:rsidRPr="00C54ACD" w:rsidTr="00D9416E">
        <w:tc>
          <w:tcPr>
            <w:tcW w:w="534" w:type="dxa"/>
            <w:vAlign w:val="center"/>
          </w:tcPr>
          <w:p w:rsidR="00D66437" w:rsidRDefault="00D66437" w:rsidP="00E22FB6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505" w:type="dxa"/>
            <w:vAlign w:val="bottom"/>
          </w:tcPr>
          <w:p w:rsidR="00D66437" w:rsidRPr="00395F65" w:rsidRDefault="00D66437" w:rsidP="00E22FB6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outlineLvl w:val="0"/>
              <w:rPr>
                <w:rFonts w:eastAsia="Arial"/>
                <w:bCs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32" w:type="dxa"/>
            <w:vAlign w:val="center"/>
          </w:tcPr>
          <w:p w:rsidR="00D66437" w:rsidRDefault="00D66437" w:rsidP="00E22FB6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D66437" w:rsidRPr="00C54ACD" w:rsidTr="00D9416E">
        <w:tc>
          <w:tcPr>
            <w:tcW w:w="534" w:type="dxa"/>
            <w:vAlign w:val="center"/>
          </w:tcPr>
          <w:p w:rsidR="00D66437" w:rsidRDefault="00D66437" w:rsidP="00E22FB6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505" w:type="dxa"/>
            <w:vAlign w:val="bottom"/>
          </w:tcPr>
          <w:p w:rsidR="00D66437" w:rsidRPr="00395F65" w:rsidRDefault="00D66437" w:rsidP="00E22FB6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outlineLvl w:val="0"/>
              <w:rPr>
                <w:rFonts w:eastAsia="Arial"/>
                <w:bCs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32" w:type="dxa"/>
            <w:vAlign w:val="center"/>
          </w:tcPr>
          <w:p w:rsidR="00D66437" w:rsidRDefault="00D66437" w:rsidP="00E22FB6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D66437" w:rsidRPr="00C54ACD" w:rsidTr="00D9416E">
        <w:tc>
          <w:tcPr>
            <w:tcW w:w="534" w:type="dxa"/>
            <w:vAlign w:val="center"/>
          </w:tcPr>
          <w:p w:rsidR="00D66437" w:rsidRDefault="00D66437" w:rsidP="00E22FB6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505" w:type="dxa"/>
            <w:vAlign w:val="bottom"/>
          </w:tcPr>
          <w:p w:rsidR="00D66437" w:rsidRPr="00395F65" w:rsidRDefault="00D66437" w:rsidP="00E22FB6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outlineLvl w:val="0"/>
              <w:rPr>
                <w:rFonts w:ascii="BannikovaAP" w:eastAsia="Arial" w:hAnsi="BannikovaAP" w:cs="BannikovaAP"/>
                <w:bCs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32" w:type="dxa"/>
            <w:vAlign w:val="center"/>
          </w:tcPr>
          <w:p w:rsidR="00D66437" w:rsidRDefault="00D66437" w:rsidP="00E22FB6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D66437" w:rsidRPr="00C54ACD" w:rsidTr="00D9416E">
        <w:tc>
          <w:tcPr>
            <w:tcW w:w="534" w:type="dxa"/>
            <w:vAlign w:val="center"/>
          </w:tcPr>
          <w:p w:rsidR="00D66437" w:rsidRDefault="00D66437" w:rsidP="00E22FB6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505" w:type="dxa"/>
            <w:vAlign w:val="bottom"/>
          </w:tcPr>
          <w:p w:rsidR="00D66437" w:rsidRPr="00395F65" w:rsidRDefault="00D66437" w:rsidP="00E22FB6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outlineLvl w:val="0"/>
              <w:rPr>
                <w:rFonts w:ascii="BannikovaAP" w:eastAsia="Arial" w:hAnsi="BannikovaAP" w:cs="BannikovaAP"/>
                <w:bCs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32" w:type="dxa"/>
            <w:vAlign w:val="center"/>
          </w:tcPr>
          <w:p w:rsidR="00D66437" w:rsidRDefault="00D66437" w:rsidP="00E22FB6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AE2BF6" w:rsidRPr="00AE2BF6" w:rsidRDefault="00AE2BF6" w:rsidP="00E22FB6">
      <w:pPr>
        <w:tabs>
          <w:tab w:val="left" w:pos="2445"/>
        </w:tabs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p w:rsidR="00C1780F" w:rsidRPr="008355CB" w:rsidRDefault="00C1780F" w:rsidP="00E22FB6">
      <w:pPr>
        <w:pStyle w:val="a3"/>
        <w:tabs>
          <w:tab w:val="left" w:pos="2445"/>
        </w:tabs>
        <w:spacing w:line="30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C1780F" w:rsidRPr="008355CB" w:rsidRDefault="00C1780F" w:rsidP="00E22FB6">
      <w:pPr>
        <w:spacing w:line="300" w:lineRule="auto"/>
        <w:rPr>
          <w:rFonts w:ascii="Times New Roman" w:hAnsi="Times New Roman" w:cs="Times New Roman"/>
          <w:sz w:val="32"/>
          <w:szCs w:val="32"/>
        </w:rPr>
      </w:pPr>
      <w:r w:rsidRPr="008355CB">
        <w:rPr>
          <w:rFonts w:ascii="Times New Roman" w:hAnsi="Times New Roman" w:cs="Times New Roman"/>
          <w:sz w:val="32"/>
          <w:szCs w:val="32"/>
        </w:rPr>
        <w:br w:type="page"/>
      </w:r>
    </w:p>
    <w:p w:rsidR="00C1780F" w:rsidRPr="00D66437" w:rsidRDefault="00D66437" w:rsidP="00E22FB6">
      <w:pPr>
        <w:tabs>
          <w:tab w:val="left" w:pos="2445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C1780F" w:rsidRPr="00D6643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66437" w:rsidRDefault="00D66437" w:rsidP="00E22FB6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p w:rsidR="00D66437" w:rsidRPr="008902B5" w:rsidRDefault="00D66437" w:rsidP="00E22FB6">
      <w:pPr>
        <w:pStyle w:val="Default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B5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программа </w:t>
      </w:r>
      <w:r w:rsidRPr="00D66437">
        <w:rPr>
          <w:rFonts w:ascii="Times New Roman" w:hAnsi="Times New Roman" w:cs="Times New Roman"/>
          <w:b/>
          <w:sz w:val="28"/>
          <w:szCs w:val="28"/>
        </w:rPr>
        <w:t xml:space="preserve">«Ступени к эстрадному Олимпу» </w:t>
      </w:r>
      <w:r w:rsidRPr="00D66437">
        <w:rPr>
          <w:rFonts w:ascii="Times New Roman" w:hAnsi="Times New Roman" w:cs="Times New Roman"/>
          <w:sz w:val="28"/>
          <w:szCs w:val="28"/>
        </w:rPr>
        <w:t>относится</w:t>
      </w:r>
      <w:r w:rsidRPr="008902B5">
        <w:rPr>
          <w:rFonts w:ascii="Times New Roman" w:hAnsi="Times New Roman" w:cs="Times New Roman"/>
          <w:sz w:val="28"/>
          <w:szCs w:val="28"/>
        </w:rPr>
        <w:t xml:space="preserve"> к общеразвивающим программам,</w:t>
      </w:r>
      <w:r w:rsidRPr="00890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2B5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8902B5">
        <w:rPr>
          <w:rFonts w:ascii="Times New Roman" w:hAnsi="Times New Roman" w:cs="Times New Roman"/>
          <w:b/>
          <w:sz w:val="28"/>
          <w:szCs w:val="28"/>
        </w:rPr>
        <w:t xml:space="preserve">художественную направленность, </w:t>
      </w:r>
      <w:r w:rsidRPr="008902B5">
        <w:rPr>
          <w:rFonts w:ascii="Times New Roman" w:hAnsi="Times New Roman" w:cs="Times New Roman"/>
          <w:sz w:val="28"/>
          <w:szCs w:val="28"/>
        </w:rPr>
        <w:t xml:space="preserve">разработана для детей и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 w:rsidRPr="00890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6-18 лет</w:t>
      </w:r>
      <w:r w:rsidRPr="008902B5">
        <w:rPr>
          <w:rFonts w:ascii="Times New Roman" w:hAnsi="Times New Roman" w:cs="Times New Roman"/>
          <w:sz w:val="28"/>
          <w:szCs w:val="28"/>
        </w:rPr>
        <w:t xml:space="preserve">, срок реализации </w:t>
      </w:r>
      <w:r>
        <w:rPr>
          <w:rFonts w:ascii="Times New Roman" w:hAnsi="Times New Roman" w:cs="Times New Roman"/>
          <w:sz w:val="28"/>
          <w:szCs w:val="28"/>
        </w:rPr>
        <w:t>5 лет</w:t>
      </w:r>
      <w:r w:rsidRPr="008902B5">
        <w:rPr>
          <w:rFonts w:ascii="Times New Roman" w:hAnsi="Times New Roman" w:cs="Times New Roman"/>
          <w:sz w:val="28"/>
          <w:szCs w:val="28"/>
        </w:rPr>
        <w:t>.</w:t>
      </w:r>
    </w:p>
    <w:p w:rsidR="00204A3E" w:rsidRPr="00D66437" w:rsidRDefault="00C1780F" w:rsidP="00E22FB6">
      <w:pPr>
        <w:pStyle w:val="Default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437">
        <w:rPr>
          <w:rFonts w:ascii="Times New Roman" w:hAnsi="Times New Roman" w:cs="Times New Roman"/>
          <w:sz w:val="28"/>
          <w:szCs w:val="28"/>
        </w:rPr>
        <w:t>Программа</w:t>
      </w:r>
      <w:r w:rsidR="00D66437">
        <w:rPr>
          <w:rFonts w:ascii="Times New Roman" w:hAnsi="Times New Roman" w:cs="Times New Roman"/>
          <w:sz w:val="28"/>
          <w:szCs w:val="28"/>
        </w:rPr>
        <w:t xml:space="preserve"> </w:t>
      </w:r>
      <w:r w:rsidR="00062E04">
        <w:rPr>
          <w:rFonts w:ascii="Times New Roman" w:hAnsi="Times New Roman" w:cs="Times New Roman"/>
          <w:sz w:val="28"/>
          <w:szCs w:val="28"/>
        </w:rPr>
        <w:t xml:space="preserve">модифицированная, </w:t>
      </w:r>
      <w:r w:rsidRPr="00D66437">
        <w:rPr>
          <w:rFonts w:ascii="Times New Roman" w:hAnsi="Times New Roman" w:cs="Times New Roman"/>
          <w:sz w:val="28"/>
          <w:szCs w:val="28"/>
        </w:rPr>
        <w:t xml:space="preserve"> составлена на основе типовой учебной </w:t>
      </w:r>
      <w:r w:rsidR="008355CB" w:rsidRPr="00D6643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62E04">
        <w:rPr>
          <w:rFonts w:ascii="Times New Roman" w:hAnsi="Times New Roman" w:cs="Times New Roman"/>
          <w:sz w:val="28"/>
          <w:szCs w:val="28"/>
        </w:rPr>
        <w:t>«</w:t>
      </w:r>
      <w:r w:rsidR="00204A3E" w:rsidRPr="00D66437">
        <w:rPr>
          <w:rFonts w:ascii="Times New Roman" w:hAnsi="Times New Roman" w:cs="Times New Roman"/>
          <w:sz w:val="28"/>
          <w:szCs w:val="28"/>
        </w:rPr>
        <w:t>Эстрадное сольное пение</w:t>
      </w:r>
      <w:r w:rsidR="00062E04">
        <w:rPr>
          <w:rFonts w:ascii="Times New Roman" w:hAnsi="Times New Roman" w:cs="Times New Roman"/>
          <w:sz w:val="28"/>
          <w:szCs w:val="28"/>
        </w:rPr>
        <w:t>»</w:t>
      </w:r>
      <w:r w:rsidR="00204A3E" w:rsidRPr="00D66437">
        <w:rPr>
          <w:rFonts w:ascii="Times New Roman" w:hAnsi="Times New Roman" w:cs="Times New Roman"/>
          <w:sz w:val="28"/>
          <w:szCs w:val="28"/>
        </w:rPr>
        <w:t xml:space="preserve"> и методического пособия для музыкальных школ искусств и музыкальных колледжей, утверждённ</w:t>
      </w:r>
      <w:r w:rsidR="008355CB" w:rsidRPr="00D66437">
        <w:rPr>
          <w:rFonts w:ascii="Times New Roman" w:hAnsi="Times New Roman" w:cs="Times New Roman"/>
          <w:sz w:val="28"/>
          <w:szCs w:val="28"/>
        </w:rPr>
        <w:t>о</w:t>
      </w:r>
      <w:r w:rsidR="00062E04">
        <w:rPr>
          <w:rFonts w:ascii="Times New Roman" w:hAnsi="Times New Roman" w:cs="Times New Roman"/>
          <w:sz w:val="28"/>
          <w:szCs w:val="28"/>
        </w:rPr>
        <w:t>го</w:t>
      </w:r>
      <w:r w:rsidR="00204A3E" w:rsidRPr="00D66437">
        <w:rPr>
          <w:rFonts w:ascii="Times New Roman" w:hAnsi="Times New Roman" w:cs="Times New Roman"/>
          <w:sz w:val="28"/>
          <w:szCs w:val="28"/>
        </w:rPr>
        <w:t xml:space="preserve"> </w:t>
      </w:r>
      <w:r w:rsidR="008355CB" w:rsidRPr="00D66437">
        <w:rPr>
          <w:rFonts w:ascii="Times New Roman" w:hAnsi="Times New Roman" w:cs="Times New Roman"/>
          <w:sz w:val="28"/>
          <w:szCs w:val="28"/>
        </w:rPr>
        <w:t>М</w:t>
      </w:r>
      <w:r w:rsidR="00204A3E" w:rsidRPr="00D66437">
        <w:rPr>
          <w:rFonts w:ascii="Times New Roman" w:hAnsi="Times New Roman" w:cs="Times New Roman"/>
          <w:sz w:val="28"/>
          <w:szCs w:val="28"/>
        </w:rPr>
        <w:t xml:space="preserve">инистерством </w:t>
      </w:r>
      <w:r w:rsidR="008355CB" w:rsidRPr="00D66437">
        <w:rPr>
          <w:rFonts w:ascii="Times New Roman" w:hAnsi="Times New Roman" w:cs="Times New Roman"/>
          <w:sz w:val="28"/>
          <w:szCs w:val="28"/>
        </w:rPr>
        <w:t>К</w:t>
      </w:r>
      <w:r w:rsidR="00204A3E" w:rsidRPr="00D66437">
        <w:rPr>
          <w:rFonts w:ascii="Times New Roman" w:hAnsi="Times New Roman" w:cs="Times New Roman"/>
          <w:sz w:val="28"/>
          <w:szCs w:val="28"/>
        </w:rPr>
        <w:t>ультуры города Москвы, кафедры «</w:t>
      </w:r>
      <w:r w:rsidR="008355CB" w:rsidRPr="00D66437">
        <w:rPr>
          <w:rFonts w:ascii="Times New Roman" w:hAnsi="Times New Roman" w:cs="Times New Roman"/>
          <w:sz w:val="28"/>
          <w:szCs w:val="28"/>
        </w:rPr>
        <w:t>Э</w:t>
      </w:r>
      <w:r w:rsidR="00204A3E" w:rsidRPr="00D66437">
        <w:rPr>
          <w:rFonts w:ascii="Times New Roman" w:hAnsi="Times New Roman" w:cs="Times New Roman"/>
          <w:sz w:val="28"/>
          <w:szCs w:val="28"/>
        </w:rPr>
        <w:t>страдного вокала»</w:t>
      </w:r>
      <w:r w:rsidR="008355CB" w:rsidRPr="00D66437">
        <w:rPr>
          <w:rFonts w:ascii="Times New Roman" w:hAnsi="Times New Roman" w:cs="Times New Roman"/>
          <w:sz w:val="28"/>
          <w:szCs w:val="28"/>
        </w:rPr>
        <w:t xml:space="preserve"> м</w:t>
      </w:r>
      <w:r w:rsidR="00204A3E" w:rsidRPr="00D66437">
        <w:rPr>
          <w:rFonts w:ascii="Times New Roman" w:hAnsi="Times New Roman" w:cs="Times New Roman"/>
          <w:sz w:val="28"/>
          <w:szCs w:val="28"/>
        </w:rPr>
        <w:t xml:space="preserve">узыкально-педагогического института </w:t>
      </w:r>
      <w:r w:rsidR="008355CB" w:rsidRPr="00D66437">
        <w:rPr>
          <w:rFonts w:ascii="Times New Roman" w:hAnsi="Times New Roman" w:cs="Times New Roman"/>
          <w:sz w:val="28"/>
          <w:szCs w:val="28"/>
        </w:rPr>
        <w:t>и</w:t>
      </w:r>
      <w:r w:rsidR="00204A3E" w:rsidRPr="00D66437">
        <w:rPr>
          <w:rFonts w:ascii="Times New Roman" w:hAnsi="Times New Roman" w:cs="Times New Roman"/>
          <w:sz w:val="28"/>
          <w:szCs w:val="28"/>
        </w:rPr>
        <w:t>м. Гнесиных (1995</w:t>
      </w:r>
      <w:r w:rsidR="00062E04">
        <w:rPr>
          <w:rFonts w:ascii="Times New Roman" w:hAnsi="Times New Roman" w:cs="Times New Roman"/>
          <w:sz w:val="28"/>
          <w:szCs w:val="28"/>
        </w:rPr>
        <w:t xml:space="preserve"> </w:t>
      </w:r>
      <w:r w:rsidR="00204A3E" w:rsidRPr="00D66437">
        <w:rPr>
          <w:rFonts w:ascii="Times New Roman" w:hAnsi="Times New Roman" w:cs="Times New Roman"/>
          <w:sz w:val="28"/>
          <w:szCs w:val="28"/>
        </w:rPr>
        <w:t>г).</w:t>
      </w:r>
    </w:p>
    <w:p w:rsidR="00062E04" w:rsidRDefault="00204A3E" w:rsidP="00E22FB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062E04">
        <w:rPr>
          <w:rFonts w:ascii="Times New Roman" w:hAnsi="Times New Roman" w:cs="Times New Roman"/>
          <w:sz w:val="28"/>
          <w:szCs w:val="28"/>
        </w:rPr>
        <w:t>предлагаемой общеобразовательной программы «</w:t>
      </w:r>
      <w:r w:rsidR="008355CB" w:rsidRPr="00062E04">
        <w:rPr>
          <w:rFonts w:ascii="Times New Roman" w:hAnsi="Times New Roman" w:cs="Times New Roman"/>
          <w:sz w:val="28"/>
          <w:szCs w:val="28"/>
        </w:rPr>
        <w:t>С</w:t>
      </w:r>
      <w:r w:rsidRPr="00062E04">
        <w:rPr>
          <w:rFonts w:ascii="Times New Roman" w:hAnsi="Times New Roman" w:cs="Times New Roman"/>
          <w:sz w:val="28"/>
          <w:szCs w:val="28"/>
        </w:rPr>
        <w:t xml:space="preserve">тупени к эстрадному </w:t>
      </w:r>
      <w:r w:rsidR="008355CB" w:rsidRPr="00062E04">
        <w:rPr>
          <w:rFonts w:ascii="Times New Roman" w:hAnsi="Times New Roman" w:cs="Times New Roman"/>
          <w:sz w:val="28"/>
          <w:szCs w:val="28"/>
        </w:rPr>
        <w:t>О</w:t>
      </w:r>
      <w:r w:rsidRPr="00062E04">
        <w:rPr>
          <w:rFonts w:ascii="Times New Roman" w:hAnsi="Times New Roman" w:cs="Times New Roman"/>
          <w:sz w:val="28"/>
          <w:szCs w:val="28"/>
        </w:rPr>
        <w:t>лимпу» заключаются в художественно-эстетическом развитии обучающихся, приобщению их к различным жанрам музыки: классик</w:t>
      </w:r>
      <w:r w:rsidR="00062E04">
        <w:rPr>
          <w:rFonts w:ascii="Times New Roman" w:hAnsi="Times New Roman" w:cs="Times New Roman"/>
          <w:sz w:val="28"/>
          <w:szCs w:val="28"/>
        </w:rPr>
        <w:t>е</w:t>
      </w:r>
      <w:r w:rsidRPr="00062E04">
        <w:rPr>
          <w:rFonts w:ascii="Times New Roman" w:hAnsi="Times New Roman" w:cs="Times New Roman"/>
          <w:sz w:val="28"/>
          <w:szCs w:val="28"/>
        </w:rPr>
        <w:t xml:space="preserve">, народному фольклору, эстраде, рок, джазу; раскрытию в детях разносторонних, творческих способностей. Эстрадное сольное пение </w:t>
      </w:r>
      <w:r w:rsidR="00062E04">
        <w:rPr>
          <w:rFonts w:ascii="Times New Roman" w:hAnsi="Times New Roman" w:cs="Times New Roman"/>
          <w:sz w:val="28"/>
          <w:szCs w:val="28"/>
        </w:rPr>
        <w:t>–</w:t>
      </w:r>
      <w:r w:rsidRPr="00062E04">
        <w:rPr>
          <w:rFonts w:ascii="Times New Roman" w:hAnsi="Times New Roman" w:cs="Times New Roman"/>
          <w:sz w:val="28"/>
          <w:szCs w:val="28"/>
        </w:rPr>
        <w:t xml:space="preserve"> это самый популярный, доступный, современный вид искусства, имеющий доступ направлений, дающий широки</w:t>
      </w:r>
      <w:r w:rsidR="00062E04">
        <w:rPr>
          <w:rFonts w:ascii="Times New Roman" w:hAnsi="Times New Roman" w:cs="Times New Roman"/>
          <w:sz w:val="28"/>
          <w:szCs w:val="28"/>
        </w:rPr>
        <w:t>й выбор для творчества детей и молодёжи</w:t>
      </w:r>
    </w:p>
    <w:p w:rsidR="00B01732" w:rsidRPr="00062E04" w:rsidRDefault="00204A3E" w:rsidP="00E22FB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sz w:val="28"/>
          <w:szCs w:val="28"/>
        </w:rPr>
        <w:t xml:space="preserve">Сольное пение, как развивающий предмет </w:t>
      </w:r>
      <w:r w:rsidR="00B01732" w:rsidRPr="00062E04">
        <w:rPr>
          <w:rFonts w:ascii="Times New Roman" w:hAnsi="Times New Roman" w:cs="Times New Roman"/>
          <w:sz w:val="28"/>
          <w:szCs w:val="28"/>
        </w:rPr>
        <w:t>даёт большое преимущество для выбора репертуара, раскрытия творческих и артистических способностей детей, что имеет большое значение для музыкально-эстетического воспитания личности в целом.</w:t>
      </w:r>
    </w:p>
    <w:p w:rsidR="00B01732" w:rsidRPr="00062E04" w:rsidRDefault="00B01732" w:rsidP="00E22FB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062E04">
        <w:rPr>
          <w:rFonts w:ascii="Times New Roman" w:hAnsi="Times New Roman" w:cs="Times New Roman"/>
          <w:sz w:val="28"/>
          <w:szCs w:val="28"/>
        </w:rPr>
        <w:t>программ</w:t>
      </w:r>
      <w:r w:rsidR="008355CB" w:rsidRPr="00062E04">
        <w:rPr>
          <w:rFonts w:ascii="Times New Roman" w:hAnsi="Times New Roman" w:cs="Times New Roman"/>
          <w:sz w:val="28"/>
          <w:szCs w:val="28"/>
        </w:rPr>
        <w:t>ы</w:t>
      </w:r>
      <w:r w:rsidRPr="00062E04">
        <w:rPr>
          <w:rFonts w:ascii="Times New Roman" w:hAnsi="Times New Roman" w:cs="Times New Roman"/>
          <w:sz w:val="28"/>
          <w:szCs w:val="28"/>
        </w:rPr>
        <w:t xml:space="preserve"> состоит в то, что она, в большей мере помогает раскрыть творческий потенциал обучающихся, выработать самостоятельный подход к подбору репертуара, получить основные навыки сольного пения, которые позволяют </w:t>
      </w:r>
      <w:proofErr w:type="spellStart"/>
      <w:r w:rsidRPr="00062E04">
        <w:rPr>
          <w:rFonts w:ascii="Times New Roman" w:hAnsi="Times New Roman" w:cs="Times New Roman"/>
          <w:sz w:val="28"/>
          <w:szCs w:val="28"/>
        </w:rPr>
        <w:t>приблизится</w:t>
      </w:r>
      <w:r w:rsidR="008355CB" w:rsidRPr="00062E0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62E04">
        <w:rPr>
          <w:rFonts w:ascii="Times New Roman" w:hAnsi="Times New Roman" w:cs="Times New Roman"/>
          <w:sz w:val="28"/>
          <w:szCs w:val="28"/>
        </w:rPr>
        <w:t xml:space="preserve"> полупрофессионально</w:t>
      </w:r>
      <w:r w:rsidR="008355CB" w:rsidRPr="00062E04">
        <w:rPr>
          <w:rFonts w:ascii="Times New Roman" w:hAnsi="Times New Roman" w:cs="Times New Roman"/>
          <w:sz w:val="28"/>
          <w:szCs w:val="28"/>
        </w:rPr>
        <w:t>му</w:t>
      </w:r>
      <w:r w:rsidRPr="00062E04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8355CB" w:rsidRPr="00062E04">
        <w:rPr>
          <w:rFonts w:ascii="Times New Roman" w:hAnsi="Times New Roman" w:cs="Times New Roman"/>
          <w:sz w:val="28"/>
          <w:szCs w:val="28"/>
        </w:rPr>
        <w:t>ю</w:t>
      </w:r>
      <w:r w:rsidRPr="00062E04">
        <w:rPr>
          <w:rFonts w:ascii="Times New Roman" w:hAnsi="Times New Roman" w:cs="Times New Roman"/>
          <w:sz w:val="28"/>
          <w:szCs w:val="28"/>
        </w:rPr>
        <w:t xml:space="preserve"> песен.</w:t>
      </w:r>
    </w:p>
    <w:p w:rsidR="00062E04" w:rsidRPr="00062E04" w:rsidRDefault="00B01732" w:rsidP="00E22FB6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E04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  <w:r w:rsidR="00062E04" w:rsidRPr="00062E04">
        <w:rPr>
          <w:rFonts w:ascii="Times New Roman" w:hAnsi="Times New Roman" w:cs="Times New Roman"/>
          <w:b/>
          <w:sz w:val="28"/>
          <w:szCs w:val="28"/>
        </w:rPr>
        <w:t>.</w:t>
      </w:r>
      <w:r w:rsidRPr="00062E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59F5" w:rsidRPr="00062E04" w:rsidRDefault="00C559F5" w:rsidP="00E22FB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sz w:val="28"/>
          <w:szCs w:val="28"/>
        </w:rPr>
        <w:t xml:space="preserve">Об исключительных возможностях воздействия музыки на человека, на его чувства и душевное состояние говорилось во все времена. Сила этого воздействия во многом зависит от эмоциональной отзывчивости слушателей, его подготовленности к общению с настоящим музыкальным искусством, от того на сколько близка ему та или иная музыка. Приобщение к музыкальному вокальному искусству способствует воспитанию </w:t>
      </w:r>
      <w:r w:rsidRPr="00062E04">
        <w:rPr>
          <w:rFonts w:ascii="Times New Roman" w:hAnsi="Times New Roman" w:cs="Times New Roman"/>
          <w:sz w:val="28"/>
          <w:szCs w:val="28"/>
        </w:rPr>
        <w:lastRenderedPageBreak/>
        <w:t>нравственных, эмоциональных чувств у детей, формированию взглядов и убеждений, духовных потребностей развития личности.</w:t>
      </w:r>
    </w:p>
    <w:p w:rsidR="00C559F5" w:rsidRPr="00062E04" w:rsidRDefault="00C559F5" w:rsidP="00E22FB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sz w:val="28"/>
          <w:szCs w:val="28"/>
        </w:rPr>
        <w:t>В современных условиях социально-культурного развит</w:t>
      </w:r>
      <w:r w:rsidR="00007361" w:rsidRPr="00062E04">
        <w:rPr>
          <w:rFonts w:ascii="Times New Roman" w:hAnsi="Times New Roman" w:cs="Times New Roman"/>
          <w:sz w:val="28"/>
          <w:szCs w:val="28"/>
        </w:rPr>
        <w:t>и</w:t>
      </w:r>
      <w:r w:rsidRPr="00062E04">
        <w:rPr>
          <w:rFonts w:ascii="Times New Roman" w:hAnsi="Times New Roman" w:cs="Times New Roman"/>
          <w:sz w:val="28"/>
          <w:szCs w:val="28"/>
        </w:rPr>
        <w:t xml:space="preserve">я общества, главной задачей образования становится воспитание растущего человека, как культурно-духовной личности, способного к творческому саморазвитию и самореализации. </w:t>
      </w:r>
      <w:r w:rsidR="00007361" w:rsidRPr="00062E04">
        <w:rPr>
          <w:rFonts w:ascii="Times New Roman" w:hAnsi="Times New Roman" w:cs="Times New Roman"/>
          <w:sz w:val="28"/>
          <w:szCs w:val="28"/>
        </w:rPr>
        <w:t xml:space="preserve">В концепции художественно-музыкального образования, разработанной в Академии образования Российской Федерации, указывается, что в процессе </w:t>
      </w:r>
      <w:proofErr w:type="spellStart"/>
      <w:r w:rsidR="00007361" w:rsidRPr="00062E04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007361" w:rsidRPr="00062E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07361" w:rsidRPr="00062E04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="00007361" w:rsidRPr="00062E04">
        <w:rPr>
          <w:rFonts w:ascii="Times New Roman" w:hAnsi="Times New Roman" w:cs="Times New Roman"/>
          <w:sz w:val="28"/>
          <w:szCs w:val="28"/>
        </w:rPr>
        <w:t xml:space="preserve"> общеобразовательной школы и центров дополнительного образования, дисциплины художественно-эстетического цикла должны переместиться на приоритетное место, так как обладают востребованным воспитательным потенциалом.</w:t>
      </w:r>
    </w:p>
    <w:p w:rsidR="00007361" w:rsidRPr="00062E04" w:rsidRDefault="00007361" w:rsidP="00E22FB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Pr="00062E04">
        <w:rPr>
          <w:rFonts w:ascii="Times New Roman" w:hAnsi="Times New Roman" w:cs="Times New Roman"/>
          <w:sz w:val="28"/>
          <w:szCs w:val="28"/>
        </w:rPr>
        <w:t xml:space="preserve"> является осознанное приобщение обучающихся к искусству сольного пения, развития мотивации к творчеству; формирование высоких духовных качеств, эстетик</w:t>
      </w:r>
      <w:r w:rsidR="00062E04">
        <w:rPr>
          <w:rFonts w:ascii="Times New Roman" w:hAnsi="Times New Roman" w:cs="Times New Roman"/>
          <w:sz w:val="28"/>
          <w:szCs w:val="28"/>
        </w:rPr>
        <w:t>и</w:t>
      </w:r>
      <w:r w:rsidRPr="00062E04">
        <w:rPr>
          <w:rFonts w:ascii="Times New Roman" w:hAnsi="Times New Roman" w:cs="Times New Roman"/>
          <w:sz w:val="28"/>
          <w:szCs w:val="28"/>
        </w:rPr>
        <w:t>, этик</w:t>
      </w:r>
      <w:r w:rsidR="00062E04">
        <w:rPr>
          <w:rFonts w:ascii="Times New Roman" w:hAnsi="Times New Roman" w:cs="Times New Roman"/>
          <w:sz w:val="28"/>
          <w:szCs w:val="28"/>
        </w:rPr>
        <w:t>и</w:t>
      </w:r>
      <w:r w:rsidRPr="00062E04">
        <w:rPr>
          <w:rFonts w:ascii="Times New Roman" w:hAnsi="Times New Roman" w:cs="Times New Roman"/>
          <w:sz w:val="28"/>
          <w:szCs w:val="28"/>
        </w:rPr>
        <w:t xml:space="preserve"> поведения, широкого кругозора средствами вокального искусства.</w:t>
      </w:r>
    </w:p>
    <w:p w:rsidR="00007361" w:rsidRPr="00062E04" w:rsidRDefault="00007361" w:rsidP="00E22FB6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sz w:val="28"/>
          <w:szCs w:val="28"/>
        </w:rPr>
        <w:t>В ходе достижения цели предполагается р</w:t>
      </w:r>
      <w:r w:rsidR="00062E04">
        <w:rPr>
          <w:rFonts w:ascii="Times New Roman" w:hAnsi="Times New Roman" w:cs="Times New Roman"/>
          <w:sz w:val="28"/>
          <w:szCs w:val="28"/>
        </w:rPr>
        <w:t>ешение следующих основных задач:</w:t>
      </w:r>
    </w:p>
    <w:p w:rsidR="00062E04" w:rsidRPr="00062E04" w:rsidRDefault="00062E04" w:rsidP="00E22FB6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062E04">
        <w:rPr>
          <w:rFonts w:ascii="Times New Roman" w:hAnsi="Times New Roman" w:cs="Times New Roman"/>
          <w:sz w:val="28"/>
          <w:szCs w:val="28"/>
        </w:rPr>
        <w:t>:</w:t>
      </w:r>
    </w:p>
    <w:p w:rsidR="00007361" w:rsidRPr="00062E04" w:rsidRDefault="00062E04" w:rsidP="00E22FB6">
      <w:pPr>
        <w:pStyle w:val="a3"/>
        <w:numPr>
          <w:ilvl w:val="0"/>
          <w:numId w:val="15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07361" w:rsidRPr="00062E04">
        <w:rPr>
          <w:rFonts w:ascii="Times New Roman" w:hAnsi="Times New Roman" w:cs="Times New Roman"/>
          <w:sz w:val="28"/>
          <w:szCs w:val="28"/>
        </w:rPr>
        <w:t>ормирование и синтезирование практических навыков сольного пения для дальнейшего</w:t>
      </w:r>
      <w:r w:rsidR="00382916" w:rsidRPr="00062E04">
        <w:rPr>
          <w:rFonts w:ascii="Times New Roman" w:hAnsi="Times New Roman" w:cs="Times New Roman"/>
          <w:sz w:val="28"/>
          <w:szCs w:val="28"/>
        </w:rPr>
        <w:t xml:space="preserve"> самовыражения и самосовершенствования личности, расширения творческого потенциала ребенка.</w:t>
      </w:r>
    </w:p>
    <w:p w:rsidR="00382916" w:rsidRPr="00062E04" w:rsidRDefault="00382916" w:rsidP="00E22FB6">
      <w:pPr>
        <w:pStyle w:val="a3"/>
        <w:numPr>
          <w:ilvl w:val="0"/>
          <w:numId w:val="15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sz w:val="28"/>
          <w:szCs w:val="28"/>
        </w:rPr>
        <w:t>формирование навыков певческой установки обучающихся;</w:t>
      </w:r>
    </w:p>
    <w:p w:rsidR="00382916" w:rsidRPr="00062E04" w:rsidRDefault="00382916" w:rsidP="00E22FB6">
      <w:pPr>
        <w:pStyle w:val="a3"/>
        <w:numPr>
          <w:ilvl w:val="0"/>
          <w:numId w:val="15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sz w:val="28"/>
          <w:szCs w:val="28"/>
        </w:rPr>
        <w:t>использование при пении мягкой атаки;</w:t>
      </w:r>
    </w:p>
    <w:p w:rsidR="00382916" w:rsidRPr="00062E04" w:rsidRDefault="00382916" w:rsidP="00E22FB6">
      <w:pPr>
        <w:pStyle w:val="a3"/>
        <w:numPr>
          <w:ilvl w:val="0"/>
          <w:numId w:val="15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sz w:val="28"/>
          <w:szCs w:val="28"/>
        </w:rPr>
        <w:t>выработка вокальной артикуляции, музыкальной памяти;</w:t>
      </w:r>
    </w:p>
    <w:p w:rsidR="00062E04" w:rsidRDefault="00382916" w:rsidP="00E22FB6">
      <w:pPr>
        <w:pStyle w:val="a3"/>
        <w:numPr>
          <w:ilvl w:val="0"/>
          <w:numId w:val="15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sz w:val="28"/>
          <w:szCs w:val="28"/>
        </w:rPr>
        <w:t>формирование гармонического слуха, пение без сопровождения, подстройка 2-го голоса;</w:t>
      </w:r>
      <w:r w:rsidR="00062E04" w:rsidRPr="00062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E04" w:rsidRPr="00062E04" w:rsidRDefault="00062E04" w:rsidP="00E22FB6">
      <w:pPr>
        <w:pStyle w:val="a3"/>
        <w:numPr>
          <w:ilvl w:val="0"/>
          <w:numId w:val="15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62E04">
        <w:rPr>
          <w:rFonts w:ascii="Times New Roman" w:hAnsi="Times New Roman" w:cs="Times New Roman"/>
          <w:sz w:val="28"/>
          <w:szCs w:val="28"/>
        </w:rPr>
        <w:t>ормирование правильной и четкой артикуляции;</w:t>
      </w:r>
    </w:p>
    <w:p w:rsidR="00382916" w:rsidRPr="00062E04" w:rsidRDefault="00382916" w:rsidP="00E22FB6">
      <w:pPr>
        <w:pStyle w:val="a3"/>
        <w:numPr>
          <w:ilvl w:val="0"/>
          <w:numId w:val="15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sz w:val="28"/>
          <w:szCs w:val="28"/>
        </w:rPr>
        <w:t>формирование координации деятельности голосового аппарата с основными свойствами диапазона певческого голоса.</w:t>
      </w:r>
    </w:p>
    <w:p w:rsidR="0056438A" w:rsidRPr="00062E04" w:rsidRDefault="0056438A" w:rsidP="00E22FB6">
      <w:pPr>
        <w:spacing w:after="0" w:line="30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62E0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6438A" w:rsidRPr="00062E04" w:rsidRDefault="0056438A" w:rsidP="00E22FB6">
      <w:pPr>
        <w:pStyle w:val="a3"/>
        <w:numPr>
          <w:ilvl w:val="0"/>
          <w:numId w:val="15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sz w:val="28"/>
          <w:szCs w:val="28"/>
        </w:rPr>
        <w:t>развитие мелодического и ладового слуха;</w:t>
      </w:r>
    </w:p>
    <w:p w:rsidR="0056438A" w:rsidRPr="00062E04" w:rsidRDefault="0056438A" w:rsidP="00E22FB6">
      <w:pPr>
        <w:pStyle w:val="a3"/>
        <w:numPr>
          <w:ilvl w:val="0"/>
          <w:numId w:val="15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sz w:val="28"/>
          <w:szCs w:val="28"/>
        </w:rPr>
        <w:t>развитие устойчивого певческого дыхания на опоре;</w:t>
      </w:r>
    </w:p>
    <w:p w:rsidR="0056438A" w:rsidRPr="00062E04" w:rsidRDefault="0056438A" w:rsidP="00E22FB6">
      <w:pPr>
        <w:pStyle w:val="a3"/>
        <w:numPr>
          <w:ilvl w:val="0"/>
          <w:numId w:val="15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sz w:val="28"/>
          <w:szCs w:val="28"/>
        </w:rPr>
        <w:t>расширение диапазона голосового аппарата;</w:t>
      </w:r>
    </w:p>
    <w:p w:rsidR="0056438A" w:rsidRPr="00062E04" w:rsidRDefault="0056438A" w:rsidP="00E22FB6">
      <w:pPr>
        <w:pStyle w:val="a3"/>
        <w:numPr>
          <w:ilvl w:val="0"/>
          <w:numId w:val="15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sz w:val="28"/>
          <w:szCs w:val="28"/>
        </w:rPr>
        <w:t>развитие артистических способностей у детей;</w:t>
      </w:r>
    </w:p>
    <w:p w:rsidR="0056438A" w:rsidRPr="00062E04" w:rsidRDefault="0056438A" w:rsidP="00E22FB6">
      <w:pPr>
        <w:pStyle w:val="a3"/>
        <w:numPr>
          <w:ilvl w:val="0"/>
          <w:numId w:val="15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sz w:val="28"/>
          <w:szCs w:val="28"/>
        </w:rPr>
        <w:lastRenderedPageBreak/>
        <w:t>формирование навыков работы с микрофоном под фонограмму</w:t>
      </w:r>
      <w:proofErr w:type="gramStart"/>
      <w:r w:rsidR="00D06CE6" w:rsidRPr="00062E04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="00D06CE6" w:rsidRPr="00062E04">
        <w:rPr>
          <w:rFonts w:ascii="Times New Roman" w:hAnsi="Times New Roman" w:cs="Times New Roman"/>
          <w:sz w:val="28"/>
          <w:szCs w:val="28"/>
        </w:rPr>
        <w:t>»</w:t>
      </w:r>
      <w:r w:rsidRPr="00062E04">
        <w:rPr>
          <w:rFonts w:ascii="Times New Roman" w:hAnsi="Times New Roman" w:cs="Times New Roman"/>
          <w:sz w:val="28"/>
          <w:szCs w:val="28"/>
        </w:rPr>
        <w:t xml:space="preserve">  или живой аккомпанемент. </w:t>
      </w:r>
    </w:p>
    <w:p w:rsidR="0056438A" w:rsidRPr="00062E04" w:rsidRDefault="0056438A" w:rsidP="00E22FB6">
      <w:pPr>
        <w:spacing w:after="0" w:line="30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62E0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6438A" w:rsidRPr="00062E04" w:rsidRDefault="0056438A" w:rsidP="00E22FB6">
      <w:pPr>
        <w:pStyle w:val="a3"/>
        <w:numPr>
          <w:ilvl w:val="0"/>
          <w:numId w:val="15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sz w:val="28"/>
          <w:szCs w:val="28"/>
        </w:rPr>
        <w:t xml:space="preserve">воспитание художественно-эстетического вкуса у </w:t>
      </w:r>
      <w:proofErr w:type="gramStart"/>
      <w:r w:rsidR="00062E04">
        <w:rPr>
          <w:rFonts w:ascii="Times New Roman" w:hAnsi="Times New Roman" w:cs="Times New Roman"/>
          <w:sz w:val="28"/>
          <w:szCs w:val="28"/>
        </w:rPr>
        <w:t>об</w:t>
      </w:r>
      <w:r w:rsidRPr="00062E04">
        <w:rPr>
          <w:rFonts w:ascii="Times New Roman" w:hAnsi="Times New Roman" w:cs="Times New Roman"/>
          <w:sz w:val="28"/>
          <w:szCs w:val="28"/>
        </w:rPr>
        <w:t>уча</w:t>
      </w:r>
      <w:r w:rsidR="00062E04">
        <w:rPr>
          <w:rFonts w:ascii="Times New Roman" w:hAnsi="Times New Roman" w:cs="Times New Roman"/>
          <w:sz w:val="28"/>
          <w:szCs w:val="28"/>
        </w:rPr>
        <w:t>ю</w:t>
      </w:r>
      <w:r w:rsidRPr="00062E04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062E04">
        <w:rPr>
          <w:rFonts w:ascii="Times New Roman" w:hAnsi="Times New Roman" w:cs="Times New Roman"/>
          <w:sz w:val="28"/>
          <w:szCs w:val="28"/>
        </w:rPr>
        <w:t>;</w:t>
      </w:r>
    </w:p>
    <w:p w:rsidR="0056438A" w:rsidRPr="00062E04" w:rsidRDefault="0056438A" w:rsidP="00E22FB6">
      <w:pPr>
        <w:pStyle w:val="a3"/>
        <w:numPr>
          <w:ilvl w:val="0"/>
          <w:numId w:val="15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sz w:val="28"/>
          <w:szCs w:val="28"/>
        </w:rPr>
        <w:t>воспитание бережного отношения к слову, тексту;</w:t>
      </w:r>
    </w:p>
    <w:p w:rsidR="0056438A" w:rsidRPr="00062E04" w:rsidRDefault="0056438A" w:rsidP="00E22FB6">
      <w:pPr>
        <w:pStyle w:val="a3"/>
        <w:numPr>
          <w:ilvl w:val="0"/>
          <w:numId w:val="15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sz w:val="28"/>
          <w:szCs w:val="28"/>
        </w:rPr>
        <w:t>воспитание самостоятельности выбора репертуара;</w:t>
      </w:r>
    </w:p>
    <w:p w:rsidR="0056438A" w:rsidRPr="00062E04" w:rsidRDefault="0056438A" w:rsidP="00E22FB6">
      <w:pPr>
        <w:pStyle w:val="a3"/>
        <w:numPr>
          <w:ilvl w:val="0"/>
          <w:numId w:val="15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sz w:val="28"/>
          <w:szCs w:val="28"/>
        </w:rPr>
        <w:t>воспитание настойчивости, выдержки, трудолюбия, целеустремленности и любви к музыкальному, вокальному искусству.</w:t>
      </w:r>
    </w:p>
    <w:p w:rsidR="0056438A" w:rsidRPr="00062E04" w:rsidRDefault="0056438A" w:rsidP="00E22FB6">
      <w:pPr>
        <w:pStyle w:val="a3"/>
        <w:spacing w:after="0" w:line="30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2E04">
        <w:rPr>
          <w:rFonts w:ascii="Times New Roman" w:hAnsi="Times New Roman" w:cs="Times New Roman"/>
          <w:sz w:val="28"/>
          <w:szCs w:val="28"/>
        </w:rPr>
        <w:t>Программа «Поющие Эвридики» предусматривает дифференцированный по</w:t>
      </w:r>
      <w:r w:rsidR="0038666F" w:rsidRPr="00062E04">
        <w:rPr>
          <w:rFonts w:ascii="Times New Roman" w:hAnsi="Times New Roman" w:cs="Times New Roman"/>
          <w:sz w:val="28"/>
          <w:szCs w:val="28"/>
        </w:rPr>
        <w:t xml:space="preserve">дход к обучению сольному вокалу, учитывая индивидуальные особенности психофизиологических </w:t>
      </w:r>
      <w:r w:rsidR="00062E04">
        <w:rPr>
          <w:rFonts w:ascii="Times New Roman" w:hAnsi="Times New Roman" w:cs="Times New Roman"/>
          <w:sz w:val="28"/>
          <w:szCs w:val="28"/>
        </w:rPr>
        <w:t>свойств</w:t>
      </w:r>
      <w:r w:rsidR="0038666F" w:rsidRPr="00062E04">
        <w:rPr>
          <w:rFonts w:ascii="Times New Roman" w:hAnsi="Times New Roman" w:cs="Times New Roman"/>
          <w:sz w:val="28"/>
          <w:szCs w:val="28"/>
        </w:rPr>
        <w:t xml:space="preserve"> обучающихся. Использование традиционных и современных приемов обучения позволяет заложить основы для формирования творческой учебной деятельности, подобрать репертуар с учетом природных физиологических особенностей ребенка.</w:t>
      </w:r>
    </w:p>
    <w:p w:rsidR="0038666F" w:rsidRPr="005621FB" w:rsidRDefault="002943A3" w:rsidP="00E22FB6">
      <w:pPr>
        <w:pStyle w:val="a3"/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21FB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5621FB">
        <w:rPr>
          <w:rFonts w:ascii="Times New Roman" w:hAnsi="Times New Roman" w:cs="Times New Roman"/>
          <w:sz w:val="28"/>
          <w:szCs w:val="28"/>
        </w:rPr>
        <w:t>, участвующих в реализации данной программы: с 6-18 лет.</w:t>
      </w:r>
    </w:p>
    <w:p w:rsidR="00FE1484" w:rsidRPr="005621FB" w:rsidRDefault="00FE1484" w:rsidP="00E22FB6">
      <w:pPr>
        <w:pStyle w:val="a3"/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21FB">
        <w:rPr>
          <w:rFonts w:ascii="Times New Roman" w:hAnsi="Times New Roman" w:cs="Times New Roman"/>
          <w:sz w:val="28"/>
          <w:szCs w:val="28"/>
        </w:rPr>
        <w:t>Срок реализации общеобразовательной программы рассчитан на 5 лет обучения.</w:t>
      </w:r>
    </w:p>
    <w:p w:rsidR="00FE1484" w:rsidRPr="005621FB" w:rsidRDefault="00FE1484" w:rsidP="00E22FB6">
      <w:pPr>
        <w:pStyle w:val="a3"/>
        <w:spacing w:after="0" w:line="30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621FB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  <w:r w:rsidR="005621FB">
        <w:rPr>
          <w:rFonts w:ascii="Times New Roman" w:hAnsi="Times New Roman" w:cs="Times New Roman"/>
          <w:b/>
          <w:sz w:val="28"/>
          <w:szCs w:val="28"/>
        </w:rPr>
        <w:t>.</w:t>
      </w:r>
    </w:p>
    <w:p w:rsidR="00FE1484" w:rsidRPr="005621FB" w:rsidRDefault="00FE1484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FB">
        <w:rPr>
          <w:rFonts w:ascii="Times New Roman" w:hAnsi="Times New Roman" w:cs="Times New Roman"/>
          <w:sz w:val="28"/>
          <w:szCs w:val="28"/>
        </w:rPr>
        <w:t>Форма обучения индивидуальная и формируется с учетом возрастных и индивидуальных способностей обучающихся. Каждый ученик занимается 2 раза в неделю по 1 академическому часу.</w:t>
      </w:r>
    </w:p>
    <w:p w:rsidR="00FE1484" w:rsidRPr="005621FB" w:rsidRDefault="00FE1484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FB">
        <w:rPr>
          <w:rFonts w:ascii="Times New Roman" w:hAnsi="Times New Roman" w:cs="Times New Roman"/>
          <w:sz w:val="28"/>
          <w:szCs w:val="28"/>
        </w:rPr>
        <w:t xml:space="preserve">Занятие проводится на базе Центра дополнительного образования. Основные формы образовательного процесса может включать в себя и </w:t>
      </w:r>
      <w:proofErr w:type="gramStart"/>
      <w:r w:rsidRPr="005621FB">
        <w:rPr>
          <w:rFonts w:ascii="Times New Roman" w:hAnsi="Times New Roman" w:cs="Times New Roman"/>
          <w:sz w:val="28"/>
          <w:szCs w:val="28"/>
        </w:rPr>
        <w:t>практику</w:t>
      </w:r>
      <w:proofErr w:type="gramEnd"/>
      <w:r w:rsidRPr="005621FB">
        <w:rPr>
          <w:rFonts w:ascii="Times New Roman" w:hAnsi="Times New Roman" w:cs="Times New Roman"/>
          <w:sz w:val="28"/>
          <w:szCs w:val="28"/>
        </w:rPr>
        <w:t xml:space="preserve"> и теорию, концертную деятельность, участие в конкурсах, смотрах, </w:t>
      </w:r>
      <w:r w:rsidR="0067192D" w:rsidRPr="005621FB">
        <w:rPr>
          <w:rFonts w:ascii="Times New Roman" w:hAnsi="Times New Roman" w:cs="Times New Roman"/>
          <w:sz w:val="28"/>
          <w:szCs w:val="28"/>
        </w:rPr>
        <w:t>фестивалях</w:t>
      </w:r>
      <w:r w:rsidRPr="005621FB">
        <w:rPr>
          <w:rFonts w:ascii="Times New Roman" w:hAnsi="Times New Roman" w:cs="Times New Roman"/>
          <w:sz w:val="28"/>
          <w:szCs w:val="28"/>
        </w:rPr>
        <w:t>.</w:t>
      </w:r>
    </w:p>
    <w:p w:rsidR="00D9416E" w:rsidRDefault="00D9416E" w:rsidP="00D9416E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811559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>
        <w:rPr>
          <w:rFonts w:ascii="Times New Roman" w:hAnsi="Times New Roman" w:cs="Times New Roman"/>
          <w:b/>
          <w:sz w:val="28"/>
          <w:szCs w:val="28"/>
        </w:rPr>
        <w:t>освоения программы</w:t>
      </w:r>
    </w:p>
    <w:p w:rsidR="00D9416E" w:rsidRPr="00811559" w:rsidRDefault="00D9416E" w:rsidP="00D9416E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59">
        <w:rPr>
          <w:rFonts w:ascii="Times New Roman" w:hAnsi="Times New Roman" w:cs="Times New Roman"/>
          <w:b/>
          <w:sz w:val="28"/>
          <w:szCs w:val="28"/>
        </w:rPr>
        <w:t>1-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811559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D9416E" w:rsidRPr="00811559" w:rsidRDefault="00D9416E" w:rsidP="00D9416E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59">
        <w:rPr>
          <w:rFonts w:ascii="Times New Roman" w:hAnsi="Times New Roman" w:cs="Times New Roman"/>
          <w:b/>
          <w:sz w:val="28"/>
          <w:szCs w:val="28"/>
        </w:rPr>
        <w:t>Основные требования к знаниям, умениям и навыкам</w:t>
      </w:r>
    </w:p>
    <w:p w:rsidR="00D9416E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59">
        <w:rPr>
          <w:rFonts w:ascii="Times New Roman" w:hAnsi="Times New Roman" w:cs="Times New Roman"/>
          <w:sz w:val="28"/>
          <w:szCs w:val="28"/>
        </w:rPr>
        <w:t xml:space="preserve">К концу первого года </w:t>
      </w:r>
      <w:proofErr w:type="gramStart"/>
      <w:r w:rsidRPr="00811559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811559">
        <w:rPr>
          <w:rFonts w:ascii="Times New Roman" w:hAnsi="Times New Roman" w:cs="Times New Roman"/>
          <w:sz w:val="28"/>
          <w:szCs w:val="28"/>
        </w:rPr>
        <w:t xml:space="preserve"> обучающиеся должны </w:t>
      </w:r>
      <w:r w:rsidRPr="00811559">
        <w:rPr>
          <w:rFonts w:ascii="Times New Roman" w:hAnsi="Times New Roman" w:cs="Times New Roman"/>
          <w:b/>
          <w:sz w:val="28"/>
          <w:szCs w:val="28"/>
        </w:rPr>
        <w:t>знать/ понимать</w:t>
      </w:r>
      <w:r w:rsidRPr="00811559">
        <w:rPr>
          <w:rFonts w:ascii="Times New Roman" w:hAnsi="Times New Roman" w:cs="Times New Roman"/>
          <w:sz w:val="28"/>
          <w:szCs w:val="28"/>
        </w:rPr>
        <w:t>:</w:t>
      </w:r>
    </w:p>
    <w:p w:rsidR="00D9416E" w:rsidRPr="00811559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Pr="00811559">
        <w:rPr>
          <w:rFonts w:ascii="Times New Roman" w:hAnsi="Times New Roman" w:cs="Times New Roman"/>
          <w:sz w:val="28"/>
          <w:szCs w:val="28"/>
        </w:rPr>
        <w:t>собенности личного диапазона, классификацию тембра голоса;</w:t>
      </w:r>
    </w:p>
    <w:p w:rsidR="00D9416E" w:rsidRPr="00811559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811559">
        <w:rPr>
          <w:rFonts w:ascii="Times New Roman" w:hAnsi="Times New Roman" w:cs="Times New Roman"/>
          <w:sz w:val="28"/>
          <w:szCs w:val="28"/>
        </w:rPr>
        <w:t>изиологическое строение голосового аппарата;</w:t>
      </w:r>
    </w:p>
    <w:p w:rsidR="00D9416E" w:rsidRPr="00811559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811559">
        <w:rPr>
          <w:rFonts w:ascii="Times New Roman" w:hAnsi="Times New Roman" w:cs="Times New Roman"/>
          <w:sz w:val="28"/>
          <w:szCs w:val="28"/>
        </w:rPr>
        <w:t>облюдать охрану и гигиену певческого голоса;</w:t>
      </w:r>
    </w:p>
    <w:p w:rsidR="00D9416E" w:rsidRPr="00811559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</w:t>
      </w:r>
      <w:r w:rsidRPr="00811559">
        <w:rPr>
          <w:rFonts w:ascii="Times New Roman" w:hAnsi="Times New Roman" w:cs="Times New Roman"/>
          <w:sz w:val="28"/>
          <w:szCs w:val="28"/>
        </w:rPr>
        <w:t xml:space="preserve"> полной мере соблюдать рекомендации педагога при обучении, адекватно реагировать на замечания.</w:t>
      </w:r>
    </w:p>
    <w:p w:rsidR="00D9416E" w:rsidRPr="00525C14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C1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9416E" w:rsidRPr="00811559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</w:t>
      </w:r>
      <w:r w:rsidRPr="00811559">
        <w:rPr>
          <w:rFonts w:ascii="Times New Roman" w:hAnsi="Times New Roman" w:cs="Times New Roman"/>
          <w:sz w:val="28"/>
          <w:szCs w:val="28"/>
        </w:rPr>
        <w:t>рамотно пользоваться певческим дыханием, легким и свободным;</w:t>
      </w:r>
    </w:p>
    <w:p w:rsidR="00D9416E" w:rsidRPr="00811559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811559">
        <w:rPr>
          <w:rFonts w:ascii="Times New Roman" w:hAnsi="Times New Roman" w:cs="Times New Roman"/>
          <w:sz w:val="28"/>
          <w:szCs w:val="28"/>
        </w:rPr>
        <w:t>еть полетным, подвижным голосом, без напряжения;</w:t>
      </w:r>
    </w:p>
    <w:p w:rsidR="00D9416E" w:rsidRPr="00811559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</w:t>
      </w:r>
      <w:r w:rsidRPr="00811559">
        <w:rPr>
          <w:rFonts w:ascii="Times New Roman" w:hAnsi="Times New Roman" w:cs="Times New Roman"/>
          <w:sz w:val="28"/>
          <w:szCs w:val="28"/>
        </w:rPr>
        <w:t>исто интонировать в личном диапазоне;</w:t>
      </w:r>
    </w:p>
    <w:p w:rsidR="00D9416E" w:rsidRPr="00811559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811559">
        <w:rPr>
          <w:rFonts w:ascii="Times New Roman" w:hAnsi="Times New Roman" w:cs="Times New Roman"/>
          <w:sz w:val="28"/>
          <w:szCs w:val="28"/>
        </w:rPr>
        <w:t>еть простые вокальные упражнения в медленном темпе;</w:t>
      </w:r>
    </w:p>
    <w:p w:rsidR="00D9416E" w:rsidRPr="00811559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</w:t>
      </w:r>
      <w:r w:rsidRPr="00811559">
        <w:rPr>
          <w:rFonts w:ascii="Times New Roman" w:hAnsi="Times New Roman" w:cs="Times New Roman"/>
          <w:sz w:val="28"/>
          <w:szCs w:val="28"/>
        </w:rPr>
        <w:t>етко и понятно формировать согласные звуки в сочетании с гласными;</w:t>
      </w:r>
    </w:p>
    <w:p w:rsidR="00D9416E" w:rsidRPr="00811559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</w:t>
      </w:r>
      <w:r w:rsidRPr="00811559">
        <w:rPr>
          <w:rFonts w:ascii="Times New Roman" w:hAnsi="Times New Roman" w:cs="Times New Roman"/>
          <w:sz w:val="28"/>
          <w:szCs w:val="28"/>
        </w:rPr>
        <w:t>ртистично и выразительно исполнять несложные песни под фонограмму и фортепиано.</w:t>
      </w:r>
    </w:p>
    <w:p w:rsidR="00D9416E" w:rsidRPr="00811559" w:rsidRDefault="00D9416E" w:rsidP="00D9416E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1155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811559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D9416E" w:rsidRPr="00525C14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Pr="00525C14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25C14">
        <w:rPr>
          <w:rFonts w:ascii="Times New Roman" w:hAnsi="Times New Roman" w:cs="Times New Roman"/>
          <w:sz w:val="28"/>
          <w:szCs w:val="28"/>
        </w:rPr>
        <w:t xml:space="preserve">щиеся должны </w:t>
      </w:r>
      <w:r w:rsidRPr="0022088E">
        <w:rPr>
          <w:rFonts w:ascii="Times New Roman" w:hAnsi="Times New Roman" w:cs="Times New Roman"/>
          <w:b/>
          <w:sz w:val="28"/>
          <w:szCs w:val="28"/>
        </w:rPr>
        <w:t>знать, понимать</w:t>
      </w:r>
      <w:r w:rsidRPr="00525C14">
        <w:rPr>
          <w:rFonts w:ascii="Times New Roman" w:hAnsi="Times New Roman" w:cs="Times New Roman"/>
          <w:sz w:val="28"/>
          <w:szCs w:val="28"/>
        </w:rPr>
        <w:t>:</w:t>
      </w:r>
    </w:p>
    <w:p w:rsidR="00D9416E" w:rsidRPr="00525C14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</w:t>
      </w:r>
      <w:r w:rsidRPr="00525C14">
        <w:rPr>
          <w:rFonts w:ascii="Times New Roman" w:hAnsi="Times New Roman" w:cs="Times New Roman"/>
          <w:sz w:val="28"/>
          <w:szCs w:val="28"/>
        </w:rPr>
        <w:t xml:space="preserve">узыкальную динамику: крещендо, </w:t>
      </w:r>
      <w:r w:rsidRPr="00525C1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25C14">
        <w:rPr>
          <w:rFonts w:ascii="Times New Roman" w:hAnsi="Times New Roman" w:cs="Times New Roman"/>
          <w:sz w:val="28"/>
          <w:szCs w:val="28"/>
        </w:rPr>
        <w:t xml:space="preserve">, </w:t>
      </w:r>
      <w:r w:rsidRPr="00525C1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25C14">
        <w:rPr>
          <w:rFonts w:ascii="Times New Roman" w:hAnsi="Times New Roman" w:cs="Times New Roman"/>
          <w:sz w:val="28"/>
          <w:szCs w:val="28"/>
        </w:rPr>
        <w:t xml:space="preserve">, </w:t>
      </w:r>
      <w:r w:rsidRPr="00525C14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Pr="00525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C14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;</w:t>
      </w:r>
    </w:p>
    <w:p w:rsidR="00D9416E" w:rsidRPr="00525C14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</w:t>
      </w:r>
      <w:r w:rsidRPr="00525C14">
        <w:rPr>
          <w:rFonts w:ascii="Times New Roman" w:hAnsi="Times New Roman" w:cs="Times New Roman"/>
          <w:sz w:val="28"/>
          <w:szCs w:val="28"/>
        </w:rPr>
        <w:t>узыкальные темпы модерато, легато, ларго;</w:t>
      </w:r>
    </w:p>
    <w:p w:rsidR="00D9416E" w:rsidRPr="00525C14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</w:t>
      </w:r>
      <w:r w:rsidRPr="00525C14">
        <w:rPr>
          <w:rFonts w:ascii="Times New Roman" w:hAnsi="Times New Roman" w:cs="Times New Roman"/>
          <w:sz w:val="28"/>
          <w:szCs w:val="28"/>
        </w:rPr>
        <w:t>то такое диафрагма, ее укрепление;</w:t>
      </w:r>
    </w:p>
    <w:p w:rsidR="00D9416E" w:rsidRPr="00525C14" w:rsidRDefault="00D9416E" w:rsidP="00D9416E">
      <w:pPr>
        <w:tabs>
          <w:tab w:val="left" w:pos="779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525C14">
        <w:rPr>
          <w:rFonts w:ascii="Times New Roman" w:hAnsi="Times New Roman" w:cs="Times New Roman"/>
          <w:sz w:val="28"/>
          <w:szCs w:val="28"/>
        </w:rPr>
        <w:t>лавное дыхание, с сохранением постоянного чувства опоры;</w:t>
      </w:r>
    </w:p>
    <w:p w:rsidR="00D9416E" w:rsidRPr="00525C14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</w:t>
      </w:r>
      <w:r w:rsidRPr="00525C14">
        <w:rPr>
          <w:rFonts w:ascii="Times New Roman" w:hAnsi="Times New Roman" w:cs="Times New Roman"/>
          <w:sz w:val="28"/>
          <w:szCs w:val="28"/>
        </w:rPr>
        <w:t>узыкальные тембры – минор, мажор.</w:t>
      </w:r>
    </w:p>
    <w:p w:rsidR="00D9416E" w:rsidRPr="0022088E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88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9416E" w:rsidRPr="00525C14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25C14">
        <w:rPr>
          <w:rFonts w:ascii="Times New Roman" w:hAnsi="Times New Roman" w:cs="Times New Roman"/>
          <w:sz w:val="28"/>
          <w:szCs w:val="28"/>
        </w:rPr>
        <w:t xml:space="preserve"> ровно интонировать гласные звуки;</w:t>
      </w:r>
    </w:p>
    <w:p w:rsidR="00D9416E" w:rsidRPr="00525C14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25C14">
        <w:rPr>
          <w:rFonts w:ascii="Times New Roman" w:hAnsi="Times New Roman" w:cs="Times New Roman"/>
          <w:sz w:val="28"/>
          <w:szCs w:val="28"/>
        </w:rPr>
        <w:t xml:space="preserve"> петь вокальные упражнения на интервалы как терция, квинта, секста, октава;</w:t>
      </w:r>
    </w:p>
    <w:p w:rsidR="00D9416E" w:rsidRPr="00525C14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25C14">
        <w:rPr>
          <w:rFonts w:ascii="Times New Roman" w:hAnsi="Times New Roman" w:cs="Times New Roman"/>
          <w:sz w:val="28"/>
          <w:szCs w:val="28"/>
        </w:rPr>
        <w:t xml:space="preserve"> петь упражнения на укрепление диафрагмы – стаккато.</w:t>
      </w:r>
    </w:p>
    <w:p w:rsidR="00D9416E" w:rsidRPr="00525C14" w:rsidRDefault="00D9416E" w:rsidP="00D9416E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25C14">
        <w:rPr>
          <w:rFonts w:ascii="Times New Roman" w:hAnsi="Times New Roman" w:cs="Times New Roman"/>
          <w:sz w:val="28"/>
          <w:szCs w:val="28"/>
        </w:rPr>
        <w:t xml:space="preserve"> исполнять несложные, эстрадные песни под фонограмму </w:t>
      </w:r>
      <w:proofErr w:type="gramStart"/>
      <w:r w:rsidRPr="00525C14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525C14">
        <w:rPr>
          <w:rFonts w:ascii="Times New Roman" w:hAnsi="Times New Roman" w:cs="Times New Roman"/>
          <w:sz w:val="28"/>
          <w:szCs w:val="28"/>
        </w:rPr>
        <w:t>» с микрофоном.</w:t>
      </w:r>
    </w:p>
    <w:p w:rsidR="00D9416E" w:rsidRDefault="00D9416E" w:rsidP="00E22FB6">
      <w:pPr>
        <w:pStyle w:val="a3"/>
        <w:spacing w:after="0" w:line="30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9416E" w:rsidRPr="00811559" w:rsidRDefault="00D9416E" w:rsidP="00D9416E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1155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811559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D9416E" w:rsidRPr="00525C14" w:rsidRDefault="00D9416E" w:rsidP="00D9416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Pr="00525C14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25C14">
        <w:rPr>
          <w:rFonts w:ascii="Times New Roman" w:hAnsi="Times New Roman" w:cs="Times New Roman"/>
          <w:sz w:val="28"/>
          <w:szCs w:val="28"/>
        </w:rPr>
        <w:t xml:space="preserve">щиеся должны </w:t>
      </w:r>
      <w:r w:rsidRPr="0022088E">
        <w:rPr>
          <w:rFonts w:ascii="Times New Roman" w:hAnsi="Times New Roman" w:cs="Times New Roman"/>
          <w:b/>
          <w:sz w:val="28"/>
          <w:szCs w:val="28"/>
        </w:rPr>
        <w:t>знать, понимать</w:t>
      </w:r>
      <w:r w:rsidRPr="00525C14">
        <w:rPr>
          <w:rFonts w:ascii="Times New Roman" w:hAnsi="Times New Roman" w:cs="Times New Roman"/>
          <w:sz w:val="28"/>
          <w:szCs w:val="28"/>
        </w:rPr>
        <w:t>:</w:t>
      </w:r>
    </w:p>
    <w:p w:rsidR="00D9416E" w:rsidRPr="00525C14" w:rsidRDefault="00D9416E" w:rsidP="00D9416E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–м</w:t>
      </w:r>
      <w:r w:rsidRPr="00525C14">
        <w:rPr>
          <w:rFonts w:ascii="Times New Roman" w:hAnsi="Times New Roman" w:cs="Times New Roman"/>
          <w:sz w:val="28"/>
          <w:szCs w:val="28"/>
        </w:rPr>
        <w:t>икст соединение грудного и голосового регистра;</w:t>
      </w:r>
    </w:p>
    <w:p w:rsidR="00D9416E" w:rsidRPr="00525C14" w:rsidRDefault="00D9416E" w:rsidP="00D9416E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525C14">
        <w:rPr>
          <w:rFonts w:ascii="Times New Roman" w:hAnsi="Times New Roman" w:cs="Times New Roman"/>
          <w:sz w:val="28"/>
          <w:szCs w:val="28"/>
        </w:rPr>
        <w:t>ладение подвижности голосового аппарата, используя специальные упражнения;</w:t>
      </w:r>
    </w:p>
    <w:p w:rsidR="00D9416E" w:rsidRPr="00525C14" w:rsidRDefault="00D9416E" w:rsidP="00D9416E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</w:t>
      </w:r>
      <w:r w:rsidRPr="00525C14">
        <w:rPr>
          <w:rFonts w:ascii="Times New Roman" w:hAnsi="Times New Roman" w:cs="Times New Roman"/>
          <w:sz w:val="28"/>
          <w:szCs w:val="28"/>
        </w:rPr>
        <w:t xml:space="preserve">ажорные и минорные трезвучия, арпеджио, в медленном темпе, гаммы в быстром темпе,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тесситурные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 xml:space="preserve"> скачки;</w:t>
      </w:r>
    </w:p>
    <w:p w:rsidR="00D9416E" w:rsidRPr="00525C14" w:rsidRDefault="00D9416E" w:rsidP="00D9416E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525C14">
        <w:rPr>
          <w:rFonts w:ascii="Times New Roman" w:hAnsi="Times New Roman" w:cs="Times New Roman"/>
          <w:sz w:val="28"/>
          <w:szCs w:val="28"/>
        </w:rPr>
        <w:t>равильное формирование и чистое звучание гласных звуков.</w:t>
      </w:r>
    </w:p>
    <w:p w:rsidR="00D9416E" w:rsidRPr="0022088E" w:rsidRDefault="00D9416E" w:rsidP="00D9416E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22088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9416E" w:rsidRPr="00525C14" w:rsidRDefault="00D9416E" w:rsidP="00D9416E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25C14">
        <w:rPr>
          <w:rFonts w:ascii="Times New Roman" w:hAnsi="Times New Roman" w:cs="Times New Roman"/>
          <w:sz w:val="28"/>
          <w:szCs w:val="28"/>
        </w:rPr>
        <w:t xml:space="preserve"> петь переходные ноты;</w:t>
      </w:r>
    </w:p>
    <w:p w:rsidR="00D9416E" w:rsidRPr="00525C14" w:rsidRDefault="00D9416E" w:rsidP="00D9416E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525C14">
        <w:rPr>
          <w:rFonts w:ascii="Times New Roman" w:hAnsi="Times New Roman" w:cs="Times New Roman"/>
          <w:sz w:val="28"/>
          <w:szCs w:val="28"/>
        </w:rPr>
        <w:t xml:space="preserve"> пользоваться мягкой, твердой, придыхательной атакой;</w:t>
      </w:r>
    </w:p>
    <w:p w:rsidR="00D9416E" w:rsidRPr="00525C14" w:rsidRDefault="00D9416E" w:rsidP="00D9416E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25C14">
        <w:rPr>
          <w:rFonts w:ascii="Times New Roman" w:hAnsi="Times New Roman" w:cs="Times New Roman"/>
          <w:sz w:val="28"/>
          <w:szCs w:val="28"/>
        </w:rPr>
        <w:t xml:space="preserve"> исполнять произведения, песни, романсы под любой аккомпанемент.</w:t>
      </w:r>
    </w:p>
    <w:p w:rsidR="00D9416E" w:rsidRPr="0022088E" w:rsidRDefault="00D9416E" w:rsidP="00D9416E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E">
        <w:rPr>
          <w:rFonts w:ascii="Times New Roman" w:hAnsi="Times New Roman" w:cs="Times New Roman"/>
          <w:b/>
          <w:sz w:val="28"/>
          <w:szCs w:val="28"/>
        </w:rPr>
        <w:t>4-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2088E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D9416E" w:rsidRPr="00E22FB6" w:rsidRDefault="00D9416E" w:rsidP="00D9416E">
      <w:pPr>
        <w:pStyle w:val="a3"/>
        <w:spacing w:after="0" w:line="30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Pr="00525C14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25C14">
        <w:rPr>
          <w:rFonts w:ascii="Times New Roman" w:hAnsi="Times New Roman" w:cs="Times New Roman"/>
          <w:sz w:val="28"/>
          <w:szCs w:val="28"/>
        </w:rPr>
        <w:t xml:space="preserve">щиеся должны </w:t>
      </w:r>
      <w:r w:rsidRPr="00E22FB6">
        <w:rPr>
          <w:rFonts w:ascii="Times New Roman" w:hAnsi="Times New Roman" w:cs="Times New Roman"/>
          <w:b/>
          <w:sz w:val="28"/>
          <w:szCs w:val="28"/>
        </w:rPr>
        <w:t>знать, уметь:</w:t>
      </w:r>
    </w:p>
    <w:p w:rsidR="00D9416E" w:rsidRPr="00525C14" w:rsidRDefault="00D9416E" w:rsidP="00D9416E">
      <w:pPr>
        <w:pStyle w:val="a3"/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525C14">
        <w:rPr>
          <w:rFonts w:ascii="Times New Roman" w:hAnsi="Times New Roman" w:cs="Times New Roman"/>
          <w:sz w:val="28"/>
          <w:szCs w:val="28"/>
        </w:rPr>
        <w:t>антиленость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 xml:space="preserve">  звучания музыкальной фразы.</w:t>
      </w:r>
    </w:p>
    <w:p w:rsidR="00D9416E" w:rsidRPr="00525C14" w:rsidRDefault="00D9416E" w:rsidP="00D9416E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</w:t>
      </w:r>
      <w:r w:rsidRPr="00525C14">
        <w:rPr>
          <w:rFonts w:ascii="Times New Roman" w:hAnsi="Times New Roman" w:cs="Times New Roman"/>
          <w:sz w:val="28"/>
          <w:szCs w:val="28"/>
        </w:rPr>
        <w:t>нать музыкальные термины, относящиеся к вокальному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C14">
        <w:rPr>
          <w:rFonts w:ascii="Times New Roman" w:hAnsi="Times New Roman" w:cs="Times New Roman"/>
          <w:sz w:val="28"/>
          <w:szCs w:val="28"/>
        </w:rPr>
        <w:t xml:space="preserve">искусству, приемы их исполнения: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ретенуто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фермато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стакатто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9416E" w:rsidRPr="00525C14" w:rsidRDefault="00D9416E" w:rsidP="00D9416E">
      <w:pPr>
        <w:pStyle w:val="a3"/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2FB6">
        <w:rPr>
          <w:rFonts w:ascii="Times New Roman" w:hAnsi="Times New Roman" w:cs="Times New Roman"/>
          <w:b/>
          <w:sz w:val="28"/>
          <w:szCs w:val="28"/>
        </w:rPr>
        <w:t>Уметь</w:t>
      </w:r>
      <w:r w:rsidRPr="00525C14">
        <w:rPr>
          <w:rFonts w:ascii="Times New Roman" w:hAnsi="Times New Roman" w:cs="Times New Roman"/>
          <w:sz w:val="28"/>
          <w:szCs w:val="28"/>
        </w:rPr>
        <w:t>:</w:t>
      </w:r>
    </w:p>
    <w:p w:rsidR="00D9416E" w:rsidRPr="00525C14" w:rsidRDefault="00D9416E" w:rsidP="00D9416E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25C14">
        <w:rPr>
          <w:rFonts w:ascii="Times New Roman" w:hAnsi="Times New Roman" w:cs="Times New Roman"/>
          <w:sz w:val="28"/>
          <w:szCs w:val="28"/>
        </w:rPr>
        <w:t xml:space="preserve"> строить фразировку звукообразования  с использованием нюансов, филировки звуков;</w:t>
      </w:r>
    </w:p>
    <w:p w:rsidR="00D9416E" w:rsidRPr="00525C14" w:rsidRDefault="00D9416E" w:rsidP="00D9416E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25C14">
        <w:rPr>
          <w:rFonts w:ascii="Times New Roman" w:hAnsi="Times New Roman" w:cs="Times New Roman"/>
          <w:sz w:val="28"/>
          <w:szCs w:val="28"/>
        </w:rPr>
        <w:t xml:space="preserve"> использовать вокальные технические навыки для самостоятельного освоения репертуара зарубежных и отечественных исполнителей.</w:t>
      </w:r>
    </w:p>
    <w:p w:rsidR="00D9416E" w:rsidRPr="00525C14" w:rsidRDefault="00D9416E" w:rsidP="00D9416E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</w:t>
      </w:r>
      <w:r w:rsidRPr="00525C14">
        <w:rPr>
          <w:rFonts w:ascii="Times New Roman" w:hAnsi="Times New Roman" w:cs="Times New Roman"/>
          <w:sz w:val="28"/>
          <w:szCs w:val="28"/>
        </w:rPr>
        <w:t xml:space="preserve">меть исполнять вокальные упражнения на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кантилентность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 xml:space="preserve"> звучания, восходящие и нисходящие гаммы, арпеджио;</w:t>
      </w:r>
    </w:p>
    <w:p w:rsidR="00D9416E" w:rsidRPr="00525C14" w:rsidRDefault="00D9416E" w:rsidP="00D9416E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25C14">
        <w:rPr>
          <w:rFonts w:ascii="Times New Roman" w:hAnsi="Times New Roman" w:cs="Times New Roman"/>
          <w:sz w:val="28"/>
          <w:szCs w:val="28"/>
        </w:rPr>
        <w:t xml:space="preserve"> освоить вокальные упражнения на минорные и мажорные гаммы, арпеджио,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опевания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, скачки на квинту, кварту;</w:t>
      </w:r>
    </w:p>
    <w:p w:rsidR="00D9416E" w:rsidRPr="00525C14" w:rsidRDefault="00D9416E" w:rsidP="00D9416E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25C14">
        <w:rPr>
          <w:rFonts w:ascii="Times New Roman" w:hAnsi="Times New Roman" w:cs="Times New Roman"/>
          <w:sz w:val="28"/>
          <w:szCs w:val="28"/>
        </w:rPr>
        <w:t xml:space="preserve"> исполнять произведения под фонограмму </w:t>
      </w:r>
      <w:proofErr w:type="gramStart"/>
      <w:r w:rsidRPr="00525C14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525C14">
        <w:rPr>
          <w:rFonts w:ascii="Times New Roman" w:hAnsi="Times New Roman" w:cs="Times New Roman"/>
          <w:sz w:val="28"/>
          <w:szCs w:val="28"/>
        </w:rPr>
        <w:t>» с микрофоном с творческим и артистическим подходом.</w:t>
      </w:r>
    </w:p>
    <w:p w:rsidR="00D9416E" w:rsidRPr="00525C14" w:rsidRDefault="00D9416E" w:rsidP="00D9416E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C1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-ый</w:t>
      </w:r>
      <w:r w:rsidRPr="00525C14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D9416E" w:rsidRPr="00E22FB6" w:rsidRDefault="00D9416E" w:rsidP="00D9416E">
      <w:pPr>
        <w:spacing w:after="0" w:line="30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Pr="00525C14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25C14">
        <w:rPr>
          <w:rFonts w:ascii="Times New Roman" w:hAnsi="Times New Roman" w:cs="Times New Roman"/>
          <w:sz w:val="28"/>
          <w:szCs w:val="28"/>
        </w:rPr>
        <w:t xml:space="preserve">щиеся должны </w:t>
      </w:r>
      <w:r w:rsidRPr="00E22FB6">
        <w:rPr>
          <w:rFonts w:ascii="Times New Roman" w:hAnsi="Times New Roman" w:cs="Times New Roman"/>
          <w:b/>
          <w:sz w:val="28"/>
          <w:szCs w:val="28"/>
        </w:rPr>
        <w:t xml:space="preserve">знать, </w:t>
      </w:r>
      <w:r>
        <w:rPr>
          <w:rFonts w:ascii="Times New Roman" w:hAnsi="Times New Roman" w:cs="Times New Roman"/>
          <w:b/>
          <w:sz w:val="28"/>
          <w:szCs w:val="28"/>
        </w:rPr>
        <w:t>понимать</w:t>
      </w:r>
      <w:r w:rsidRPr="00E22FB6">
        <w:rPr>
          <w:rFonts w:ascii="Times New Roman" w:hAnsi="Times New Roman" w:cs="Times New Roman"/>
          <w:b/>
          <w:sz w:val="28"/>
          <w:szCs w:val="28"/>
        </w:rPr>
        <w:t>:</w:t>
      </w:r>
    </w:p>
    <w:p w:rsidR="00D9416E" w:rsidRPr="00525C14" w:rsidRDefault="00D9416E" w:rsidP="00D9416E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25C14">
        <w:rPr>
          <w:rFonts w:ascii="Times New Roman" w:hAnsi="Times New Roman" w:cs="Times New Roman"/>
          <w:sz w:val="28"/>
          <w:szCs w:val="28"/>
        </w:rPr>
        <w:t xml:space="preserve"> знать классификацию тембра, своего голоса, свой диапазон;</w:t>
      </w:r>
    </w:p>
    <w:p w:rsidR="00D9416E" w:rsidRPr="00525C14" w:rsidRDefault="00D9416E" w:rsidP="00D9416E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25C14">
        <w:rPr>
          <w:rFonts w:ascii="Times New Roman" w:hAnsi="Times New Roman" w:cs="Times New Roman"/>
          <w:sz w:val="28"/>
          <w:szCs w:val="28"/>
        </w:rPr>
        <w:t xml:space="preserve"> владеть динамическими оттенками, нюансами.</w:t>
      </w:r>
    </w:p>
    <w:p w:rsidR="00D9416E" w:rsidRPr="00E22FB6" w:rsidRDefault="00D9416E" w:rsidP="00D9416E">
      <w:pPr>
        <w:spacing w:after="0" w:line="30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22FB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9416E" w:rsidRPr="00525C14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25C14">
        <w:rPr>
          <w:rFonts w:ascii="Times New Roman" w:hAnsi="Times New Roman" w:cs="Times New Roman"/>
          <w:sz w:val="28"/>
          <w:szCs w:val="28"/>
        </w:rPr>
        <w:t xml:space="preserve"> исполнять </w:t>
      </w:r>
      <w:proofErr w:type="gramStart"/>
      <w:r w:rsidRPr="00525C14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525C14">
        <w:rPr>
          <w:rFonts w:ascii="Times New Roman" w:hAnsi="Times New Roman" w:cs="Times New Roman"/>
          <w:sz w:val="28"/>
          <w:szCs w:val="28"/>
        </w:rPr>
        <w:t xml:space="preserve"> для артикуляции,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опевания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субитон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, вибрато, прямой звук, синкопу;</w:t>
      </w:r>
    </w:p>
    <w:p w:rsidR="00D9416E" w:rsidRPr="00525C14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25C14">
        <w:rPr>
          <w:rFonts w:ascii="Times New Roman" w:hAnsi="Times New Roman" w:cs="Times New Roman"/>
          <w:sz w:val="28"/>
          <w:szCs w:val="28"/>
        </w:rPr>
        <w:t xml:space="preserve"> уметь исполнять популярные, современные хиты, джаз, рок, фолк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музыку</w:t>
      </w:r>
      <w:proofErr w:type="gramStart"/>
      <w:r w:rsidRPr="00525C1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25C14">
        <w:rPr>
          <w:rFonts w:ascii="Times New Roman" w:hAnsi="Times New Roman" w:cs="Times New Roman"/>
          <w:sz w:val="28"/>
          <w:szCs w:val="28"/>
        </w:rPr>
        <w:t>рименяяэстрадно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 xml:space="preserve">-джазовые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фаршлаги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групетто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, пассажи, импровизацию;</w:t>
      </w:r>
    </w:p>
    <w:p w:rsidR="00D9416E" w:rsidRPr="00525C14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25C14">
        <w:rPr>
          <w:rFonts w:ascii="Times New Roman" w:hAnsi="Times New Roman" w:cs="Times New Roman"/>
          <w:sz w:val="28"/>
          <w:szCs w:val="28"/>
        </w:rPr>
        <w:t xml:space="preserve"> вокальные упражнения на мажорные и минорные гаммы, движения по звукам аккордов,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опевания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 xml:space="preserve">, скачки на кварту, квинту, сексту,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фпеджио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;</w:t>
      </w:r>
    </w:p>
    <w:p w:rsidR="00D9416E" w:rsidRPr="00525C14" w:rsidRDefault="00D9416E" w:rsidP="00D941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25C14">
        <w:rPr>
          <w:rFonts w:ascii="Times New Roman" w:hAnsi="Times New Roman" w:cs="Times New Roman"/>
          <w:sz w:val="28"/>
          <w:szCs w:val="28"/>
        </w:rPr>
        <w:t xml:space="preserve"> исполнять различные приемы на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ноилегато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стакатто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 xml:space="preserve">, легато,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опевания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7192D" w:rsidRPr="005621FB" w:rsidRDefault="0067192D" w:rsidP="00E22FB6">
      <w:pPr>
        <w:pStyle w:val="a3"/>
        <w:spacing w:after="0" w:line="30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621FB">
        <w:rPr>
          <w:rFonts w:ascii="Times New Roman" w:hAnsi="Times New Roman" w:cs="Times New Roman"/>
          <w:b/>
          <w:sz w:val="28"/>
          <w:szCs w:val="28"/>
        </w:rPr>
        <w:t>Способы проверки качества знаний обучающихся.</w:t>
      </w:r>
    </w:p>
    <w:p w:rsidR="0067192D" w:rsidRPr="005621FB" w:rsidRDefault="0067192D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FB">
        <w:rPr>
          <w:rFonts w:ascii="Times New Roman" w:hAnsi="Times New Roman" w:cs="Times New Roman"/>
          <w:sz w:val="28"/>
          <w:szCs w:val="28"/>
        </w:rPr>
        <w:t xml:space="preserve">Текущий контроль образовательного процесса обучающихся осуществляется на индивидуальных </w:t>
      </w:r>
      <w:r w:rsidR="005621FB">
        <w:rPr>
          <w:rFonts w:ascii="Times New Roman" w:hAnsi="Times New Roman" w:cs="Times New Roman"/>
          <w:sz w:val="28"/>
          <w:szCs w:val="28"/>
        </w:rPr>
        <w:t>занятиях</w:t>
      </w:r>
      <w:r w:rsidRPr="005621FB">
        <w:rPr>
          <w:rFonts w:ascii="Times New Roman" w:hAnsi="Times New Roman" w:cs="Times New Roman"/>
          <w:sz w:val="28"/>
          <w:szCs w:val="28"/>
        </w:rPr>
        <w:t xml:space="preserve">, мастер-классах, открытых занятиях, тематических праздниках, ежегодных отчетных концертах. Особо </w:t>
      </w:r>
      <w:r w:rsidRPr="005621FB">
        <w:rPr>
          <w:rFonts w:ascii="Times New Roman" w:hAnsi="Times New Roman" w:cs="Times New Roman"/>
          <w:sz w:val="28"/>
          <w:szCs w:val="28"/>
        </w:rPr>
        <w:lastRenderedPageBreak/>
        <w:t xml:space="preserve">способные и одаренные дети принимают участие в конкурсах, </w:t>
      </w:r>
      <w:r w:rsidR="005621FB">
        <w:rPr>
          <w:rFonts w:ascii="Times New Roman" w:hAnsi="Times New Roman" w:cs="Times New Roman"/>
          <w:sz w:val="28"/>
          <w:szCs w:val="28"/>
        </w:rPr>
        <w:t>фестивалях общенационального и в</w:t>
      </w:r>
      <w:r w:rsidRPr="005621FB">
        <w:rPr>
          <w:rFonts w:ascii="Times New Roman" w:hAnsi="Times New Roman" w:cs="Times New Roman"/>
          <w:sz w:val="28"/>
          <w:szCs w:val="28"/>
        </w:rPr>
        <w:t>сероссийского уровня.</w:t>
      </w:r>
    </w:p>
    <w:p w:rsidR="0067192D" w:rsidRPr="005621FB" w:rsidRDefault="0067192D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1FB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 реализации дополнительной </w:t>
      </w:r>
      <w:r w:rsidR="005621FB" w:rsidRPr="005621FB">
        <w:rPr>
          <w:rFonts w:ascii="Times New Roman" w:hAnsi="Times New Roman" w:cs="Times New Roman"/>
          <w:b/>
          <w:sz w:val="28"/>
          <w:szCs w:val="28"/>
        </w:rPr>
        <w:t>о</w:t>
      </w:r>
      <w:r w:rsidRPr="005621FB">
        <w:rPr>
          <w:rFonts w:ascii="Times New Roman" w:hAnsi="Times New Roman" w:cs="Times New Roman"/>
          <w:b/>
          <w:sz w:val="28"/>
          <w:szCs w:val="28"/>
        </w:rPr>
        <w:t>бщеобразовательной программы:</w:t>
      </w:r>
    </w:p>
    <w:p w:rsidR="0067192D" w:rsidRPr="005621FB" w:rsidRDefault="0067192D" w:rsidP="00E22FB6">
      <w:pPr>
        <w:pStyle w:val="a3"/>
        <w:numPr>
          <w:ilvl w:val="0"/>
          <w:numId w:val="16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21FB">
        <w:rPr>
          <w:rFonts w:ascii="Times New Roman" w:hAnsi="Times New Roman" w:cs="Times New Roman"/>
          <w:sz w:val="28"/>
          <w:szCs w:val="28"/>
        </w:rPr>
        <w:t>проведение открытых занятий с последующим обсуждением;</w:t>
      </w:r>
    </w:p>
    <w:p w:rsidR="0067192D" w:rsidRPr="005621FB" w:rsidRDefault="0067192D" w:rsidP="00E22FB6">
      <w:pPr>
        <w:pStyle w:val="a3"/>
        <w:numPr>
          <w:ilvl w:val="0"/>
          <w:numId w:val="16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21FB">
        <w:rPr>
          <w:rFonts w:ascii="Times New Roman" w:hAnsi="Times New Roman" w:cs="Times New Roman"/>
          <w:sz w:val="28"/>
          <w:szCs w:val="28"/>
        </w:rPr>
        <w:t>участие в конкурсах, фестивалях, смотрах;</w:t>
      </w:r>
    </w:p>
    <w:p w:rsidR="0067192D" w:rsidRPr="005621FB" w:rsidRDefault="0067192D" w:rsidP="00E22FB6">
      <w:pPr>
        <w:pStyle w:val="a3"/>
        <w:numPr>
          <w:ilvl w:val="0"/>
          <w:numId w:val="16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21FB">
        <w:rPr>
          <w:rFonts w:ascii="Times New Roman" w:hAnsi="Times New Roman" w:cs="Times New Roman"/>
          <w:sz w:val="28"/>
          <w:szCs w:val="28"/>
        </w:rPr>
        <w:t>выступление на различных концертах;</w:t>
      </w:r>
    </w:p>
    <w:p w:rsidR="0067192D" w:rsidRPr="005621FB" w:rsidRDefault="0067192D" w:rsidP="00E22FB6">
      <w:pPr>
        <w:pStyle w:val="a3"/>
        <w:numPr>
          <w:ilvl w:val="0"/>
          <w:numId w:val="16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21FB">
        <w:rPr>
          <w:rFonts w:ascii="Times New Roman" w:hAnsi="Times New Roman" w:cs="Times New Roman"/>
          <w:sz w:val="28"/>
          <w:szCs w:val="28"/>
        </w:rPr>
        <w:t>прослушивание репертуара;</w:t>
      </w:r>
    </w:p>
    <w:p w:rsidR="0067192D" w:rsidRPr="005621FB" w:rsidRDefault="0067192D" w:rsidP="00E22FB6">
      <w:pPr>
        <w:pStyle w:val="a3"/>
        <w:numPr>
          <w:ilvl w:val="0"/>
          <w:numId w:val="16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21FB">
        <w:rPr>
          <w:rFonts w:ascii="Times New Roman" w:hAnsi="Times New Roman" w:cs="Times New Roman"/>
          <w:sz w:val="28"/>
          <w:szCs w:val="28"/>
        </w:rPr>
        <w:t>творческий отчет в конце учебного года.</w:t>
      </w:r>
    </w:p>
    <w:p w:rsidR="00607204" w:rsidRDefault="00607204" w:rsidP="00E22FB6">
      <w:pPr>
        <w:pStyle w:val="a3"/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p w:rsidR="00607204" w:rsidRDefault="00607204" w:rsidP="00E22FB6">
      <w:pPr>
        <w:pStyle w:val="a3"/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p w:rsidR="00607204" w:rsidRDefault="00607204" w:rsidP="00E22FB6">
      <w:pPr>
        <w:pStyle w:val="a3"/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p w:rsidR="00607204" w:rsidRDefault="00607204" w:rsidP="00E22FB6">
      <w:pPr>
        <w:pStyle w:val="a3"/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p w:rsidR="00E22FB6" w:rsidRDefault="00E22F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7192D" w:rsidRPr="005621FB" w:rsidRDefault="004D2B20" w:rsidP="00E22FB6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Учебно-тематический план</w:t>
      </w:r>
    </w:p>
    <w:p w:rsidR="004D2B20" w:rsidRDefault="0085402F" w:rsidP="00E22FB6">
      <w:pPr>
        <w:pStyle w:val="a3"/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5402F" w:rsidRPr="004D2B20" w:rsidRDefault="0085402F" w:rsidP="00E22FB6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B20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p w:rsidR="00607204" w:rsidRPr="0067192D" w:rsidRDefault="00607204" w:rsidP="00E22FB6">
      <w:pPr>
        <w:pStyle w:val="a3"/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21"/>
        <w:gridCol w:w="3544"/>
        <w:gridCol w:w="1595"/>
        <w:gridCol w:w="1595"/>
        <w:gridCol w:w="1595"/>
      </w:tblGrid>
      <w:tr w:rsidR="000B4B8F" w:rsidRPr="004D2B20" w:rsidTr="004D2B20">
        <w:trPr>
          <w:trHeight w:val="636"/>
          <w:jc w:val="center"/>
        </w:trPr>
        <w:tc>
          <w:tcPr>
            <w:tcW w:w="521" w:type="dxa"/>
            <w:vMerge w:val="restart"/>
            <w:vAlign w:val="center"/>
          </w:tcPr>
          <w:p w:rsidR="000B4B8F" w:rsidRPr="004D2B20" w:rsidRDefault="000B4B8F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0B4B8F" w:rsidRPr="004D2B20" w:rsidRDefault="000B4B8F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85" w:type="dxa"/>
            <w:gridSpan w:val="3"/>
            <w:vAlign w:val="center"/>
          </w:tcPr>
          <w:p w:rsidR="000B4B8F" w:rsidRPr="004D2B20" w:rsidRDefault="000B4B8F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0B4B8F" w:rsidRPr="004D2B20" w:rsidRDefault="000B4B8F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B8F" w:rsidRPr="004D2B20" w:rsidTr="004D2B20">
        <w:trPr>
          <w:trHeight w:val="469"/>
          <w:jc w:val="center"/>
        </w:trPr>
        <w:tc>
          <w:tcPr>
            <w:tcW w:w="521" w:type="dxa"/>
            <w:vMerge/>
            <w:vAlign w:val="center"/>
          </w:tcPr>
          <w:p w:rsidR="000B4B8F" w:rsidRPr="004D2B20" w:rsidRDefault="000B4B8F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0B4B8F" w:rsidRPr="004D2B20" w:rsidRDefault="000B4B8F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0B4B8F" w:rsidRPr="004D2B20" w:rsidRDefault="000B4B8F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95" w:type="dxa"/>
            <w:vAlign w:val="center"/>
          </w:tcPr>
          <w:p w:rsidR="000B4B8F" w:rsidRPr="004D2B20" w:rsidRDefault="000B4B8F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95" w:type="dxa"/>
            <w:vAlign w:val="center"/>
          </w:tcPr>
          <w:p w:rsidR="000B4B8F" w:rsidRPr="004D2B20" w:rsidRDefault="000B4B8F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85402F" w:rsidRPr="004D2B20" w:rsidTr="004D2B20">
        <w:trPr>
          <w:trHeight w:val="50"/>
          <w:jc w:val="center"/>
        </w:trPr>
        <w:tc>
          <w:tcPr>
            <w:tcW w:w="521" w:type="dxa"/>
          </w:tcPr>
          <w:p w:rsidR="0085402F" w:rsidRPr="004D2B20" w:rsidRDefault="000B4B8F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85402F" w:rsidRPr="004D2B20" w:rsidRDefault="000B4B8F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Ознакомление с вокальными навыками – позицией</w:t>
            </w:r>
            <w:r w:rsidR="00FB6093" w:rsidRPr="004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  <w:vAlign w:val="center"/>
          </w:tcPr>
          <w:p w:rsidR="0085402F" w:rsidRPr="004D2B20" w:rsidRDefault="000B4B8F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85402F" w:rsidRPr="004D2B20" w:rsidRDefault="000B4B8F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  <w:vAlign w:val="center"/>
          </w:tcPr>
          <w:p w:rsidR="0085402F" w:rsidRPr="004D2B20" w:rsidRDefault="000B4B8F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402F" w:rsidRPr="004D2B20" w:rsidTr="004D2B20">
        <w:trPr>
          <w:trHeight w:val="41"/>
          <w:jc w:val="center"/>
        </w:trPr>
        <w:tc>
          <w:tcPr>
            <w:tcW w:w="521" w:type="dxa"/>
          </w:tcPr>
          <w:p w:rsidR="0085402F" w:rsidRPr="004D2B20" w:rsidRDefault="000B4B8F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85402F" w:rsidRPr="004D2B20" w:rsidRDefault="000B4B8F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Певческая постановка корпуса</w:t>
            </w:r>
            <w:r w:rsidR="00FB6093" w:rsidRPr="004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  <w:vAlign w:val="center"/>
          </w:tcPr>
          <w:p w:rsidR="0085402F" w:rsidRPr="004D2B20" w:rsidRDefault="000B4B8F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:rsidR="0085402F" w:rsidRPr="004D2B20" w:rsidRDefault="000B4B8F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  <w:vAlign w:val="center"/>
          </w:tcPr>
          <w:p w:rsidR="0085402F" w:rsidRPr="004D2B20" w:rsidRDefault="000B4B8F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5402F" w:rsidRPr="004D2B20" w:rsidTr="004D2B20">
        <w:trPr>
          <w:trHeight w:val="41"/>
          <w:jc w:val="center"/>
        </w:trPr>
        <w:tc>
          <w:tcPr>
            <w:tcW w:w="521" w:type="dxa"/>
          </w:tcPr>
          <w:p w:rsidR="0085402F" w:rsidRPr="004D2B20" w:rsidRDefault="000B4B8F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85402F" w:rsidRPr="004D2B20" w:rsidRDefault="000B4B8F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Выработка певческого дыхания, звукообразование</w:t>
            </w:r>
            <w:r w:rsidR="00FB6093" w:rsidRPr="004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  <w:vAlign w:val="center"/>
          </w:tcPr>
          <w:p w:rsidR="0085402F" w:rsidRPr="004D2B20" w:rsidRDefault="000B4B8F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85402F" w:rsidRPr="004D2B20" w:rsidRDefault="000B4B8F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  <w:vAlign w:val="center"/>
          </w:tcPr>
          <w:p w:rsidR="0085402F" w:rsidRPr="004D2B20" w:rsidRDefault="000B4B8F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5402F" w:rsidRPr="004D2B20" w:rsidTr="004D2B20">
        <w:trPr>
          <w:trHeight w:val="41"/>
          <w:jc w:val="center"/>
        </w:trPr>
        <w:tc>
          <w:tcPr>
            <w:tcW w:w="521" w:type="dxa"/>
          </w:tcPr>
          <w:p w:rsidR="0085402F" w:rsidRPr="004D2B20" w:rsidRDefault="000B4B8F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85402F" w:rsidRPr="004D2B20" w:rsidRDefault="00AA481B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Формирование певческих гласных звуков</w:t>
            </w:r>
            <w:r w:rsidR="00FB6093" w:rsidRPr="004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  <w:vAlign w:val="center"/>
          </w:tcPr>
          <w:p w:rsidR="0085402F" w:rsidRPr="004D2B20" w:rsidRDefault="00AA481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:rsidR="0085402F" w:rsidRPr="004D2B20" w:rsidRDefault="00AA481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  <w:vAlign w:val="center"/>
          </w:tcPr>
          <w:p w:rsidR="0085402F" w:rsidRPr="004D2B20" w:rsidRDefault="00AA481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402F" w:rsidRPr="004D2B20" w:rsidTr="004D2B20">
        <w:trPr>
          <w:trHeight w:val="41"/>
          <w:jc w:val="center"/>
        </w:trPr>
        <w:tc>
          <w:tcPr>
            <w:tcW w:w="521" w:type="dxa"/>
          </w:tcPr>
          <w:p w:rsidR="0085402F" w:rsidRPr="004D2B20" w:rsidRDefault="00AA481B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85402F" w:rsidRPr="004D2B20" w:rsidRDefault="00AA481B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Воспитание навыков дикции и артикуляции</w:t>
            </w:r>
            <w:r w:rsidR="00FB6093" w:rsidRPr="004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  <w:vAlign w:val="center"/>
          </w:tcPr>
          <w:p w:rsidR="0085402F" w:rsidRPr="004D2B20" w:rsidRDefault="00AA481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85402F" w:rsidRPr="004D2B20" w:rsidRDefault="00AA481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  <w:vAlign w:val="center"/>
          </w:tcPr>
          <w:p w:rsidR="0085402F" w:rsidRPr="004D2B20" w:rsidRDefault="00AA481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402F" w:rsidRPr="004D2B20" w:rsidTr="004D2B20">
        <w:trPr>
          <w:trHeight w:val="41"/>
          <w:jc w:val="center"/>
        </w:trPr>
        <w:tc>
          <w:tcPr>
            <w:tcW w:w="521" w:type="dxa"/>
          </w:tcPr>
          <w:p w:rsidR="0085402F" w:rsidRPr="004D2B20" w:rsidRDefault="00AA481B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85402F" w:rsidRPr="004D2B20" w:rsidRDefault="00AA481B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Формирование и воспитание вокального слуха</w:t>
            </w:r>
            <w:r w:rsidR="00FB6093" w:rsidRPr="004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  <w:vAlign w:val="center"/>
          </w:tcPr>
          <w:p w:rsidR="0085402F" w:rsidRPr="004D2B20" w:rsidRDefault="00AA481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:rsidR="0085402F" w:rsidRPr="004D2B20" w:rsidRDefault="00AA481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  <w:vAlign w:val="center"/>
          </w:tcPr>
          <w:p w:rsidR="0085402F" w:rsidRPr="004D2B20" w:rsidRDefault="00AA481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402F" w:rsidRPr="004D2B20" w:rsidTr="004D2B20">
        <w:trPr>
          <w:trHeight w:val="41"/>
          <w:jc w:val="center"/>
        </w:trPr>
        <w:tc>
          <w:tcPr>
            <w:tcW w:w="521" w:type="dxa"/>
          </w:tcPr>
          <w:p w:rsidR="0085402F" w:rsidRPr="004D2B20" w:rsidRDefault="00AA481B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85402F" w:rsidRPr="004D2B20" w:rsidRDefault="00AA481B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Формирование певческих согласных звуков</w:t>
            </w:r>
            <w:r w:rsidR="00FB6093" w:rsidRPr="004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  <w:vAlign w:val="center"/>
          </w:tcPr>
          <w:p w:rsidR="0085402F" w:rsidRPr="004D2B20" w:rsidRDefault="00AA481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85402F" w:rsidRPr="004D2B20" w:rsidRDefault="00AA481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vAlign w:val="center"/>
          </w:tcPr>
          <w:p w:rsidR="0085402F" w:rsidRPr="004D2B20" w:rsidRDefault="00AA481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402F" w:rsidRPr="004D2B20" w:rsidTr="004D2B20">
        <w:trPr>
          <w:trHeight w:val="41"/>
          <w:jc w:val="center"/>
        </w:trPr>
        <w:tc>
          <w:tcPr>
            <w:tcW w:w="521" w:type="dxa"/>
          </w:tcPr>
          <w:p w:rsidR="0085402F" w:rsidRPr="004D2B20" w:rsidRDefault="00AA481B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85402F" w:rsidRPr="004D2B20" w:rsidRDefault="00AA481B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Выработка навыков пения под фонограмму</w:t>
            </w:r>
            <w:r w:rsidR="00FB6093" w:rsidRPr="004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  <w:vAlign w:val="center"/>
          </w:tcPr>
          <w:p w:rsidR="0085402F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85402F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vAlign w:val="center"/>
          </w:tcPr>
          <w:p w:rsidR="0085402F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416E" w:rsidRPr="004D2B20" w:rsidTr="00D9416E">
        <w:trPr>
          <w:trHeight w:val="41"/>
          <w:jc w:val="center"/>
        </w:trPr>
        <w:tc>
          <w:tcPr>
            <w:tcW w:w="4065" w:type="dxa"/>
            <w:gridSpan w:val="2"/>
          </w:tcPr>
          <w:p w:rsidR="00D9416E" w:rsidRPr="004D2B20" w:rsidRDefault="00D9416E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95" w:type="dxa"/>
          </w:tcPr>
          <w:p w:rsidR="00D9416E" w:rsidRPr="004D2B20" w:rsidRDefault="00D9416E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D9416E" w:rsidRPr="004D2B20" w:rsidRDefault="00D9416E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595" w:type="dxa"/>
          </w:tcPr>
          <w:p w:rsidR="00D9416E" w:rsidRPr="004D2B20" w:rsidRDefault="00D9416E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607204" w:rsidRDefault="00607204" w:rsidP="00E22FB6">
      <w:pPr>
        <w:pStyle w:val="a3"/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p w:rsidR="004D2B20" w:rsidRDefault="004D2B20" w:rsidP="00E22FB6">
      <w:p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2B20" w:rsidRDefault="004D2B20" w:rsidP="00E22FB6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916" w:rsidRPr="004D2B20" w:rsidRDefault="00FB6093" w:rsidP="00E22FB6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B20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</w:p>
    <w:p w:rsidR="00607204" w:rsidRDefault="00607204" w:rsidP="00E22FB6">
      <w:pPr>
        <w:pStyle w:val="a3"/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21"/>
        <w:gridCol w:w="3544"/>
        <w:gridCol w:w="1595"/>
        <w:gridCol w:w="1595"/>
        <w:gridCol w:w="1595"/>
      </w:tblGrid>
      <w:tr w:rsidR="00FB6093" w:rsidRPr="004D2B20" w:rsidTr="00D9416E">
        <w:trPr>
          <w:trHeight w:val="413"/>
          <w:jc w:val="center"/>
        </w:trPr>
        <w:tc>
          <w:tcPr>
            <w:tcW w:w="521" w:type="dxa"/>
            <w:vMerge w:val="restart"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85" w:type="dxa"/>
            <w:gridSpan w:val="3"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B6093" w:rsidRPr="004D2B20" w:rsidTr="00D9416E">
        <w:trPr>
          <w:trHeight w:val="326"/>
          <w:jc w:val="center"/>
        </w:trPr>
        <w:tc>
          <w:tcPr>
            <w:tcW w:w="521" w:type="dxa"/>
            <w:vMerge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95" w:type="dxa"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95" w:type="dxa"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FB6093" w:rsidRPr="004D2B20" w:rsidTr="00D9416E">
        <w:trPr>
          <w:jc w:val="center"/>
        </w:trPr>
        <w:tc>
          <w:tcPr>
            <w:tcW w:w="521" w:type="dxa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Закрепление правил пения и охраны голоса.</w:t>
            </w:r>
          </w:p>
        </w:tc>
        <w:tc>
          <w:tcPr>
            <w:tcW w:w="1595" w:type="dxa"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6093" w:rsidRPr="004D2B20" w:rsidTr="00D9416E">
        <w:trPr>
          <w:jc w:val="center"/>
        </w:trPr>
        <w:tc>
          <w:tcPr>
            <w:tcW w:w="521" w:type="dxa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Организация певческого дыхания.</w:t>
            </w:r>
          </w:p>
        </w:tc>
        <w:tc>
          <w:tcPr>
            <w:tcW w:w="1595" w:type="dxa"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B6093" w:rsidRPr="004D2B20" w:rsidTr="00D9416E">
        <w:trPr>
          <w:jc w:val="center"/>
        </w:trPr>
        <w:tc>
          <w:tcPr>
            <w:tcW w:w="521" w:type="dxa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Расширение певческого диапазона.</w:t>
            </w:r>
          </w:p>
        </w:tc>
        <w:tc>
          <w:tcPr>
            <w:tcW w:w="1595" w:type="dxa"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6093" w:rsidRPr="004D2B20" w:rsidTr="00D9416E">
        <w:trPr>
          <w:jc w:val="center"/>
        </w:trPr>
        <w:tc>
          <w:tcPr>
            <w:tcW w:w="521" w:type="dxa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 xml:space="preserve">Способы </w:t>
            </w:r>
            <w:proofErr w:type="spellStart"/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звуковедения</w:t>
            </w:r>
            <w:proofErr w:type="spellEnd"/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6093" w:rsidRPr="004D2B20" w:rsidTr="00D9416E">
        <w:trPr>
          <w:jc w:val="center"/>
        </w:trPr>
        <w:tc>
          <w:tcPr>
            <w:tcW w:w="521" w:type="dxa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Элементы выразительности текста. Динамические оттенки.</w:t>
            </w:r>
          </w:p>
        </w:tc>
        <w:tc>
          <w:tcPr>
            <w:tcW w:w="1595" w:type="dxa"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  <w:vAlign w:val="center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6093" w:rsidRPr="004D2B20" w:rsidTr="00D9416E">
        <w:trPr>
          <w:jc w:val="center"/>
        </w:trPr>
        <w:tc>
          <w:tcPr>
            <w:tcW w:w="521" w:type="dxa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FB6093" w:rsidRPr="004D2B20" w:rsidRDefault="00FB6093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Способы атаки звука, твердая и мягкая атаки.</w:t>
            </w:r>
          </w:p>
        </w:tc>
        <w:tc>
          <w:tcPr>
            <w:tcW w:w="1595" w:type="dxa"/>
            <w:vAlign w:val="center"/>
          </w:tcPr>
          <w:p w:rsidR="00FB6093" w:rsidRPr="004D2B20" w:rsidRDefault="00D06CE6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:rsidR="00FB6093" w:rsidRPr="004D2B20" w:rsidRDefault="00D06CE6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  <w:vAlign w:val="center"/>
          </w:tcPr>
          <w:p w:rsidR="00FB6093" w:rsidRPr="004D2B20" w:rsidRDefault="00D06CE6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6093" w:rsidRPr="004D2B20" w:rsidTr="00D9416E">
        <w:trPr>
          <w:jc w:val="center"/>
        </w:trPr>
        <w:tc>
          <w:tcPr>
            <w:tcW w:w="521" w:type="dxa"/>
          </w:tcPr>
          <w:p w:rsidR="00FB6093" w:rsidRPr="004D2B20" w:rsidRDefault="00D06CE6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FB6093" w:rsidRPr="004D2B20" w:rsidRDefault="00D06CE6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Развитие музыкальной памяти. Развитие дикции и артикуляции.</w:t>
            </w:r>
          </w:p>
        </w:tc>
        <w:tc>
          <w:tcPr>
            <w:tcW w:w="1595" w:type="dxa"/>
            <w:vAlign w:val="center"/>
          </w:tcPr>
          <w:p w:rsidR="00FB6093" w:rsidRPr="004D2B20" w:rsidRDefault="00D06CE6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FB6093" w:rsidRPr="004D2B20" w:rsidRDefault="00D06CE6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vAlign w:val="center"/>
          </w:tcPr>
          <w:p w:rsidR="00FB6093" w:rsidRPr="004D2B20" w:rsidRDefault="00D06CE6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6093" w:rsidRPr="004D2B20" w:rsidTr="00D9416E">
        <w:trPr>
          <w:jc w:val="center"/>
        </w:trPr>
        <w:tc>
          <w:tcPr>
            <w:tcW w:w="521" w:type="dxa"/>
          </w:tcPr>
          <w:p w:rsidR="00FB6093" w:rsidRPr="004D2B20" w:rsidRDefault="00D06CE6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FB6093" w:rsidRPr="004D2B20" w:rsidRDefault="00D06CE6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под фонограмму «</w:t>
            </w:r>
            <w:proofErr w:type="gramStart"/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. Работа над характером песни.</w:t>
            </w:r>
          </w:p>
        </w:tc>
        <w:tc>
          <w:tcPr>
            <w:tcW w:w="1595" w:type="dxa"/>
            <w:vAlign w:val="center"/>
          </w:tcPr>
          <w:p w:rsidR="00FB6093" w:rsidRPr="004D2B20" w:rsidRDefault="00607204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FB6093" w:rsidRPr="004D2B20" w:rsidRDefault="00607204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vAlign w:val="center"/>
          </w:tcPr>
          <w:p w:rsidR="00FB6093" w:rsidRPr="004D2B20" w:rsidRDefault="00607204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416E" w:rsidRPr="004D2B20" w:rsidTr="00D9416E">
        <w:trPr>
          <w:jc w:val="center"/>
        </w:trPr>
        <w:tc>
          <w:tcPr>
            <w:tcW w:w="4065" w:type="dxa"/>
            <w:gridSpan w:val="2"/>
          </w:tcPr>
          <w:p w:rsidR="00D9416E" w:rsidRPr="004D2B20" w:rsidRDefault="00D9416E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95" w:type="dxa"/>
            <w:vAlign w:val="center"/>
          </w:tcPr>
          <w:p w:rsidR="00D9416E" w:rsidRPr="004D2B20" w:rsidRDefault="00D9416E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5" w:type="dxa"/>
            <w:vAlign w:val="center"/>
          </w:tcPr>
          <w:p w:rsidR="00D9416E" w:rsidRPr="004D2B20" w:rsidRDefault="00D9416E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595" w:type="dxa"/>
            <w:vAlign w:val="center"/>
          </w:tcPr>
          <w:p w:rsidR="00D9416E" w:rsidRPr="004D2B20" w:rsidRDefault="00D9416E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FB6093" w:rsidRPr="00007361" w:rsidRDefault="00FB6093" w:rsidP="00E22FB6">
      <w:pPr>
        <w:pStyle w:val="a3"/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p w:rsidR="00007361" w:rsidRPr="008355CB" w:rsidRDefault="00007361" w:rsidP="00E22FB6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p w:rsidR="00C1780F" w:rsidRDefault="00C1780F" w:rsidP="00E22FB6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 w:rsidRPr="008355CB">
        <w:rPr>
          <w:rFonts w:ascii="Times New Roman" w:hAnsi="Times New Roman" w:cs="Times New Roman"/>
          <w:sz w:val="32"/>
          <w:szCs w:val="32"/>
        </w:rPr>
        <w:br w:type="page"/>
      </w:r>
    </w:p>
    <w:p w:rsidR="00607204" w:rsidRPr="004D2B20" w:rsidRDefault="004D2B20" w:rsidP="00E22FB6">
      <w:pPr>
        <w:tabs>
          <w:tab w:val="left" w:pos="3060"/>
          <w:tab w:val="center" w:pos="4677"/>
        </w:tabs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607204" w:rsidRPr="004D2B20">
        <w:rPr>
          <w:rFonts w:ascii="Times New Roman" w:hAnsi="Times New Roman" w:cs="Times New Roman"/>
          <w:b/>
          <w:sz w:val="28"/>
          <w:szCs w:val="28"/>
        </w:rPr>
        <w:t>Третий год обучения</w:t>
      </w:r>
    </w:p>
    <w:p w:rsidR="00607204" w:rsidRDefault="00607204" w:rsidP="00E22FB6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21"/>
        <w:gridCol w:w="3544"/>
        <w:gridCol w:w="1595"/>
        <w:gridCol w:w="1595"/>
        <w:gridCol w:w="1595"/>
      </w:tblGrid>
      <w:tr w:rsidR="00607204" w:rsidRPr="004D2B20" w:rsidTr="00D9416E">
        <w:trPr>
          <w:trHeight w:val="413"/>
          <w:jc w:val="center"/>
        </w:trPr>
        <w:tc>
          <w:tcPr>
            <w:tcW w:w="521" w:type="dxa"/>
            <w:vMerge w:val="restart"/>
            <w:vAlign w:val="center"/>
          </w:tcPr>
          <w:p w:rsidR="00607204" w:rsidRPr="004D2B20" w:rsidRDefault="00607204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607204" w:rsidRPr="004D2B20" w:rsidRDefault="00607204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85" w:type="dxa"/>
            <w:gridSpan w:val="3"/>
            <w:vAlign w:val="center"/>
          </w:tcPr>
          <w:p w:rsidR="00607204" w:rsidRPr="004D2B20" w:rsidRDefault="00607204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07204" w:rsidRPr="004D2B20" w:rsidTr="00D9416E">
        <w:trPr>
          <w:trHeight w:val="326"/>
          <w:jc w:val="center"/>
        </w:trPr>
        <w:tc>
          <w:tcPr>
            <w:tcW w:w="521" w:type="dxa"/>
            <w:vMerge/>
            <w:vAlign w:val="center"/>
          </w:tcPr>
          <w:p w:rsidR="00607204" w:rsidRPr="004D2B20" w:rsidRDefault="00607204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607204" w:rsidRPr="004D2B20" w:rsidRDefault="00607204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07204" w:rsidRPr="004D2B20" w:rsidRDefault="00607204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95" w:type="dxa"/>
            <w:vAlign w:val="center"/>
          </w:tcPr>
          <w:p w:rsidR="00607204" w:rsidRPr="004D2B20" w:rsidRDefault="00607204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95" w:type="dxa"/>
            <w:vAlign w:val="center"/>
          </w:tcPr>
          <w:p w:rsidR="00607204" w:rsidRPr="004D2B20" w:rsidRDefault="00607204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07204" w:rsidRPr="004D2B20" w:rsidTr="00D9416E">
        <w:trPr>
          <w:jc w:val="center"/>
        </w:trPr>
        <w:tc>
          <w:tcPr>
            <w:tcW w:w="521" w:type="dxa"/>
          </w:tcPr>
          <w:p w:rsidR="00607204" w:rsidRPr="004D2B20" w:rsidRDefault="00607204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Укрепление вокально технических навыков.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7204" w:rsidRPr="004D2B20" w:rsidTr="00D9416E">
        <w:trPr>
          <w:jc w:val="center"/>
        </w:trPr>
        <w:tc>
          <w:tcPr>
            <w:tcW w:w="521" w:type="dxa"/>
          </w:tcPr>
          <w:p w:rsidR="00607204" w:rsidRPr="004D2B20" w:rsidRDefault="00607204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Принцип построения и формирования регистра «микст».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7204" w:rsidRPr="004D2B20" w:rsidTr="00D9416E">
        <w:trPr>
          <w:jc w:val="center"/>
        </w:trPr>
        <w:tc>
          <w:tcPr>
            <w:tcW w:w="521" w:type="dxa"/>
          </w:tcPr>
          <w:p w:rsidR="00607204" w:rsidRPr="004D2B20" w:rsidRDefault="00607204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Голосовая подвижность.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07204" w:rsidRPr="004D2B20" w:rsidTr="00D9416E">
        <w:trPr>
          <w:jc w:val="center"/>
        </w:trPr>
        <w:tc>
          <w:tcPr>
            <w:tcW w:w="521" w:type="dxa"/>
          </w:tcPr>
          <w:p w:rsidR="00607204" w:rsidRPr="004D2B20" w:rsidRDefault="00607204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Выработка голосового тембра.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7204" w:rsidRPr="004D2B20" w:rsidTr="00D9416E">
        <w:trPr>
          <w:jc w:val="center"/>
        </w:trPr>
        <w:tc>
          <w:tcPr>
            <w:tcW w:w="521" w:type="dxa"/>
          </w:tcPr>
          <w:p w:rsidR="00607204" w:rsidRPr="004D2B20" w:rsidRDefault="00607204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Музыкальная выразительность, художественный образ песни.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7204" w:rsidRPr="004D2B20" w:rsidTr="00D9416E">
        <w:trPr>
          <w:jc w:val="center"/>
        </w:trPr>
        <w:tc>
          <w:tcPr>
            <w:tcW w:w="521" w:type="dxa"/>
          </w:tcPr>
          <w:p w:rsidR="00607204" w:rsidRPr="004D2B20" w:rsidRDefault="00607204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Формирование чистоты звучания гласных звуков, позиции.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07204" w:rsidRPr="004D2B20" w:rsidTr="00D9416E">
        <w:trPr>
          <w:jc w:val="center"/>
        </w:trPr>
        <w:tc>
          <w:tcPr>
            <w:tcW w:w="521" w:type="dxa"/>
          </w:tcPr>
          <w:p w:rsidR="00607204" w:rsidRPr="004D2B20" w:rsidRDefault="00607204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Формирование дикции, согласных звуков.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07204" w:rsidRPr="004D2B20" w:rsidTr="00D9416E">
        <w:trPr>
          <w:jc w:val="center"/>
        </w:trPr>
        <w:tc>
          <w:tcPr>
            <w:tcW w:w="521" w:type="dxa"/>
          </w:tcPr>
          <w:p w:rsidR="00607204" w:rsidRPr="004D2B20" w:rsidRDefault="00607204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работы под фонограмму </w:t>
            </w:r>
            <w:proofErr w:type="gramStart"/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«-</w:t>
            </w:r>
            <w:proofErr w:type="gramEnd"/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» с микрофоном.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:rsidR="00607204" w:rsidRPr="004D2B20" w:rsidRDefault="0042785B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416E" w:rsidRPr="004D2B20" w:rsidTr="00D9416E">
        <w:trPr>
          <w:jc w:val="center"/>
        </w:trPr>
        <w:tc>
          <w:tcPr>
            <w:tcW w:w="4065" w:type="dxa"/>
            <w:gridSpan w:val="2"/>
          </w:tcPr>
          <w:p w:rsidR="00D9416E" w:rsidRPr="004D2B20" w:rsidRDefault="00D9416E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95" w:type="dxa"/>
            <w:vAlign w:val="center"/>
          </w:tcPr>
          <w:p w:rsidR="00D9416E" w:rsidRPr="004D2B20" w:rsidRDefault="00D9416E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5" w:type="dxa"/>
            <w:vAlign w:val="center"/>
          </w:tcPr>
          <w:p w:rsidR="00D9416E" w:rsidRPr="004D2B20" w:rsidRDefault="00D9416E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595" w:type="dxa"/>
            <w:vAlign w:val="center"/>
          </w:tcPr>
          <w:p w:rsidR="00D9416E" w:rsidRPr="004D2B20" w:rsidRDefault="00D9416E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607204" w:rsidRDefault="00607204" w:rsidP="00E22FB6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p w:rsidR="004D2B20" w:rsidRDefault="004D2B20" w:rsidP="00E22FB6">
      <w:pPr>
        <w:spacing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3941C9" w:rsidRPr="004D2B20" w:rsidRDefault="003941C9" w:rsidP="00E22FB6">
      <w:pPr>
        <w:tabs>
          <w:tab w:val="left" w:pos="2445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B20">
        <w:rPr>
          <w:rFonts w:ascii="Times New Roman" w:hAnsi="Times New Roman" w:cs="Times New Roman"/>
          <w:b/>
          <w:sz w:val="28"/>
          <w:szCs w:val="28"/>
        </w:rPr>
        <w:lastRenderedPageBreak/>
        <w:t>Четвертый год обучения</w:t>
      </w:r>
    </w:p>
    <w:p w:rsidR="003941C9" w:rsidRDefault="003941C9" w:rsidP="00E22FB6">
      <w:pPr>
        <w:tabs>
          <w:tab w:val="left" w:pos="2445"/>
        </w:tabs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21"/>
        <w:gridCol w:w="3544"/>
        <w:gridCol w:w="1595"/>
        <w:gridCol w:w="1595"/>
        <w:gridCol w:w="1595"/>
      </w:tblGrid>
      <w:tr w:rsidR="003941C9" w:rsidRPr="004D2B20" w:rsidTr="00D9416E">
        <w:trPr>
          <w:trHeight w:val="413"/>
          <w:jc w:val="center"/>
        </w:trPr>
        <w:tc>
          <w:tcPr>
            <w:tcW w:w="521" w:type="dxa"/>
            <w:vMerge w:val="restart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85" w:type="dxa"/>
            <w:gridSpan w:val="3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941C9" w:rsidRPr="004D2B20" w:rsidTr="00D9416E">
        <w:trPr>
          <w:trHeight w:val="326"/>
          <w:jc w:val="center"/>
        </w:trPr>
        <w:tc>
          <w:tcPr>
            <w:tcW w:w="521" w:type="dxa"/>
            <w:vMerge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941C9" w:rsidRPr="004D2B20" w:rsidTr="00D9416E">
        <w:trPr>
          <w:jc w:val="center"/>
        </w:trPr>
        <w:tc>
          <w:tcPr>
            <w:tcW w:w="521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vAlign w:val="center"/>
          </w:tcPr>
          <w:p w:rsidR="003941C9" w:rsidRPr="004D2B20" w:rsidRDefault="00126C20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Закрепление технических вокальных навыков освоение репертуара.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41C9" w:rsidRPr="004D2B20" w:rsidTr="00D9416E">
        <w:trPr>
          <w:jc w:val="center"/>
        </w:trPr>
        <w:tc>
          <w:tcPr>
            <w:tcW w:w="521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vAlign w:val="center"/>
          </w:tcPr>
          <w:p w:rsidR="003941C9" w:rsidRPr="004D2B20" w:rsidRDefault="00126C20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Подвижность голоса с нюансировкой.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41C9" w:rsidRPr="004D2B20" w:rsidTr="00D9416E">
        <w:trPr>
          <w:jc w:val="center"/>
        </w:trPr>
        <w:tc>
          <w:tcPr>
            <w:tcW w:w="521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vAlign w:val="center"/>
          </w:tcPr>
          <w:p w:rsidR="003941C9" w:rsidRPr="004D2B20" w:rsidRDefault="00126C20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Знакомство и исполнение иностранного репертуара, мюзиклов.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941C9" w:rsidRPr="004D2B20" w:rsidTr="00D9416E">
        <w:trPr>
          <w:jc w:val="center"/>
        </w:trPr>
        <w:tc>
          <w:tcPr>
            <w:tcW w:w="521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vAlign w:val="center"/>
          </w:tcPr>
          <w:p w:rsidR="003941C9" w:rsidRPr="004D2B20" w:rsidRDefault="00126C20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Работа над укреплением тембра голосового аппарата.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41C9" w:rsidRPr="004D2B20" w:rsidTr="00D9416E">
        <w:trPr>
          <w:jc w:val="center"/>
        </w:trPr>
        <w:tc>
          <w:tcPr>
            <w:tcW w:w="521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vAlign w:val="center"/>
          </w:tcPr>
          <w:p w:rsidR="003941C9" w:rsidRPr="004D2B20" w:rsidRDefault="00126C20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Артикуляция и дикция при исполнении песни.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941C9" w:rsidRPr="004D2B20" w:rsidTr="00D9416E">
        <w:trPr>
          <w:jc w:val="center"/>
        </w:trPr>
        <w:tc>
          <w:tcPr>
            <w:tcW w:w="521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vAlign w:val="center"/>
          </w:tcPr>
          <w:p w:rsidR="003941C9" w:rsidRPr="004D2B20" w:rsidRDefault="00126C20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Сценическое воплощение художественного образа песни.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41C9" w:rsidRPr="004D2B20" w:rsidTr="00D9416E">
        <w:trPr>
          <w:jc w:val="center"/>
        </w:trPr>
        <w:tc>
          <w:tcPr>
            <w:tcW w:w="521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vAlign w:val="center"/>
          </w:tcPr>
          <w:p w:rsidR="003941C9" w:rsidRPr="004D2B20" w:rsidRDefault="00126C20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Раскрепощенность</w:t>
            </w:r>
            <w:proofErr w:type="spellEnd"/>
            <w:r w:rsidRPr="004D2B20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профессиональное владение микрофоном.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  <w:vAlign w:val="center"/>
          </w:tcPr>
          <w:p w:rsidR="003941C9" w:rsidRPr="004D2B20" w:rsidRDefault="003941C9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416E" w:rsidRPr="004D2B20" w:rsidTr="00D9416E">
        <w:trPr>
          <w:jc w:val="center"/>
        </w:trPr>
        <w:tc>
          <w:tcPr>
            <w:tcW w:w="4065" w:type="dxa"/>
            <w:gridSpan w:val="2"/>
            <w:vAlign w:val="center"/>
          </w:tcPr>
          <w:p w:rsidR="00D9416E" w:rsidRPr="004D2B20" w:rsidRDefault="00D9416E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95" w:type="dxa"/>
            <w:vAlign w:val="center"/>
          </w:tcPr>
          <w:p w:rsidR="00D9416E" w:rsidRPr="004D2B20" w:rsidRDefault="00D9416E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5" w:type="dxa"/>
            <w:vAlign w:val="center"/>
          </w:tcPr>
          <w:p w:rsidR="00D9416E" w:rsidRPr="004D2B20" w:rsidRDefault="00D9416E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595" w:type="dxa"/>
            <w:vAlign w:val="center"/>
          </w:tcPr>
          <w:p w:rsidR="00D9416E" w:rsidRPr="004D2B20" w:rsidRDefault="00D9416E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AB38B9" w:rsidRDefault="00AB38B9" w:rsidP="00E22FB6">
      <w:pPr>
        <w:tabs>
          <w:tab w:val="left" w:pos="2445"/>
        </w:tabs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p w:rsidR="00AB38B9" w:rsidRPr="00AB38B9" w:rsidRDefault="00AB38B9" w:rsidP="00E22FB6">
      <w:pPr>
        <w:spacing w:line="300" w:lineRule="auto"/>
        <w:rPr>
          <w:rFonts w:ascii="Times New Roman" w:hAnsi="Times New Roman" w:cs="Times New Roman"/>
          <w:sz w:val="32"/>
          <w:szCs w:val="32"/>
        </w:rPr>
      </w:pPr>
    </w:p>
    <w:p w:rsidR="00AB38B9" w:rsidRDefault="00AB38B9" w:rsidP="00E22FB6">
      <w:pPr>
        <w:spacing w:line="300" w:lineRule="auto"/>
        <w:rPr>
          <w:rFonts w:ascii="Times New Roman" w:hAnsi="Times New Roman" w:cs="Times New Roman"/>
          <w:sz w:val="32"/>
          <w:szCs w:val="32"/>
        </w:rPr>
      </w:pPr>
    </w:p>
    <w:p w:rsidR="00AB38B9" w:rsidRDefault="00AB38B9" w:rsidP="00E22FB6">
      <w:pPr>
        <w:spacing w:line="30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AB38B9" w:rsidRDefault="00AB38B9" w:rsidP="00E22FB6">
      <w:pPr>
        <w:spacing w:after="0" w:line="30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pPr w:leftFromText="180" w:rightFromText="180" w:vertAnchor="text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3368"/>
        <w:gridCol w:w="1791"/>
        <w:gridCol w:w="1753"/>
        <w:gridCol w:w="1678"/>
      </w:tblGrid>
      <w:tr w:rsidR="00D9416E" w:rsidRPr="004D2B20" w:rsidTr="00D9416E">
        <w:trPr>
          <w:trHeight w:val="663"/>
        </w:trPr>
        <w:tc>
          <w:tcPr>
            <w:tcW w:w="701" w:type="dxa"/>
            <w:vMerge w:val="restart"/>
            <w:vAlign w:val="center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368" w:type="dxa"/>
            <w:vMerge w:val="restart"/>
            <w:vAlign w:val="center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22" w:type="dxa"/>
            <w:gridSpan w:val="3"/>
            <w:vAlign w:val="center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часов.</w:t>
            </w:r>
          </w:p>
        </w:tc>
      </w:tr>
      <w:tr w:rsidR="00D9416E" w:rsidRPr="004D2B20" w:rsidTr="00D9416E">
        <w:trPr>
          <w:trHeight w:val="638"/>
        </w:trPr>
        <w:tc>
          <w:tcPr>
            <w:tcW w:w="701" w:type="dxa"/>
            <w:vMerge/>
            <w:vAlign w:val="center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  <w:vMerge/>
            <w:vAlign w:val="center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53" w:type="dxa"/>
            <w:vAlign w:val="center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678" w:type="dxa"/>
            <w:vAlign w:val="center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9416E" w:rsidRPr="004D2B20" w:rsidTr="00D9416E">
        <w:trPr>
          <w:trHeight w:val="839"/>
        </w:trPr>
        <w:tc>
          <w:tcPr>
            <w:tcW w:w="701" w:type="dxa"/>
          </w:tcPr>
          <w:p w:rsidR="00D9416E" w:rsidRPr="004D2B20" w:rsidRDefault="00D9416E" w:rsidP="00D9416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D9416E" w:rsidRPr="004D2B20" w:rsidRDefault="00D9416E" w:rsidP="00D9416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Освоение жанров эстрадного вокала.</w:t>
            </w:r>
          </w:p>
        </w:tc>
        <w:tc>
          <w:tcPr>
            <w:tcW w:w="1791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3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78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9416E" w:rsidRPr="004D2B20" w:rsidTr="00D9416E">
        <w:trPr>
          <w:trHeight w:val="751"/>
        </w:trPr>
        <w:tc>
          <w:tcPr>
            <w:tcW w:w="701" w:type="dxa"/>
          </w:tcPr>
          <w:p w:rsidR="00D9416E" w:rsidRPr="004D2B20" w:rsidRDefault="00D9416E" w:rsidP="00D9416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8" w:type="dxa"/>
          </w:tcPr>
          <w:p w:rsidR="00D9416E" w:rsidRPr="004D2B20" w:rsidRDefault="00D9416E" w:rsidP="00D9416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Закрепление вокально-технического исполнения.</w:t>
            </w:r>
          </w:p>
        </w:tc>
        <w:tc>
          <w:tcPr>
            <w:tcW w:w="1791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753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8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9416E" w:rsidRPr="004D2B20" w:rsidTr="00D9416E">
        <w:trPr>
          <w:trHeight w:val="638"/>
        </w:trPr>
        <w:tc>
          <w:tcPr>
            <w:tcW w:w="701" w:type="dxa"/>
          </w:tcPr>
          <w:p w:rsidR="00D9416E" w:rsidRPr="004D2B20" w:rsidRDefault="00D9416E" w:rsidP="00D9416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8" w:type="dxa"/>
          </w:tcPr>
          <w:p w:rsidR="00D9416E" w:rsidRPr="004D2B20" w:rsidRDefault="00D9416E" w:rsidP="00D9416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Самостоятельная вокальная импровизация.</w:t>
            </w:r>
          </w:p>
        </w:tc>
        <w:tc>
          <w:tcPr>
            <w:tcW w:w="1791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753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8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416E" w:rsidRPr="004D2B20" w:rsidTr="00D9416E">
        <w:trPr>
          <w:trHeight w:val="701"/>
        </w:trPr>
        <w:tc>
          <w:tcPr>
            <w:tcW w:w="701" w:type="dxa"/>
          </w:tcPr>
          <w:p w:rsidR="00D9416E" w:rsidRPr="004D2B20" w:rsidRDefault="00D9416E" w:rsidP="00D9416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8" w:type="dxa"/>
          </w:tcPr>
          <w:p w:rsidR="00D9416E" w:rsidRPr="004D2B20" w:rsidRDefault="00D9416E" w:rsidP="00D9416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художественным </w:t>
            </w:r>
            <w:proofErr w:type="spellStart"/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Start"/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ловом</w:t>
            </w:r>
            <w:proofErr w:type="spellEnd"/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3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8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416E" w:rsidRPr="004D2B20" w:rsidTr="00D9416E">
        <w:trPr>
          <w:trHeight w:val="763"/>
        </w:trPr>
        <w:tc>
          <w:tcPr>
            <w:tcW w:w="701" w:type="dxa"/>
          </w:tcPr>
          <w:p w:rsidR="00D9416E" w:rsidRPr="004D2B20" w:rsidRDefault="00D9416E" w:rsidP="00D9416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8" w:type="dxa"/>
          </w:tcPr>
          <w:p w:rsidR="00D9416E" w:rsidRPr="004D2B20" w:rsidRDefault="00D9416E" w:rsidP="00D9416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Шлифование исполнительского мастерства.</w:t>
            </w:r>
          </w:p>
        </w:tc>
        <w:tc>
          <w:tcPr>
            <w:tcW w:w="1791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753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8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9416E" w:rsidRPr="004D2B20" w:rsidTr="00D9416E">
        <w:trPr>
          <w:trHeight w:val="989"/>
        </w:trPr>
        <w:tc>
          <w:tcPr>
            <w:tcW w:w="701" w:type="dxa"/>
          </w:tcPr>
          <w:p w:rsidR="00D9416E" w:rsidRPr="004D2B20" w:rsidRDefault="00D9416E" w:rsidP="00D9416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8" w:type="dxa"/>
          </w:tcPr>
          <w:p w:rsidR="00D9416E" w:rsidRPr="004D2B20" w:rsidRDefault="00D9416E" w:rsidP="00D9416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Навыки работы с аппаратурой микрофоном.</w:t>
            </w:r>
          </w:p>
        </w:tc>
        <w:tc>
          <w:tcPr>
            <w:tcW w:w="1791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3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8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9416E" w:rsidRPr="004D2B20" w:rsidTr="00D9416E">
        <w:trPr>
          <w:trHeight w:val="738"/>
        </w:trPr>
        <w:tc>
          <w:tcPr>
            <w:tcW w:w="701" w:type="dxa"/>
          </w:tcPr>
          <w:p w:rsidR="00D9416E" w:rsidRPr="004D2B20" w:rsidRDefault="00D9416E" w:rsidP="00D9416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8" w:type="dxa"/>
          </w:tcPr>
          <w:p w:rsidR="00D9416E" w:rsidRPr="004D2B20" w:rsidRDefault="00D9416E" w:rsidP="00D9416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репертуара.</w:t>
            </w:r>
          </w:p>
        </w:tc>
        <w:tc>
          <w:tcPr>
            <w:tcW w:w="1791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753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8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416E" w:rsidRPr="004D2B20" w:rsidTr="00D9416E">
        <w:trPr>
          <w:trHeight w:val="338"/>
        </w:trPr>
        <w:tc>
          <w:tcPr>
            <w:tcW w:w="4069" w:type="dxa"/>
            <w:gridSpan w:val="2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91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53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678" w:type="dxa"/>
          </w:tcPr>
          <w:p w:rsidR="00D9416E" w:rsidRPr="004D2B20" w:rsidRDefault="00D9416E" w:rsidP="00D9416E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FA3C1D" w:rsidRPr="004D2B20" w:rsidRDefault="00AB38B9" w:rsidP="00E22FB6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B20">
        <w:rPr>
          <w:rFonts w:ascii="Times New Roman" w:hAnsi="Times New Roman" w:cs="Times New Roman"/>
          <w:b/>
          <w:sz w:val="28"/>
          <w:szCs w:val="28"/>
        </w:rPr>
        <w:t>Пятый год о</w:t>
      </w:r>
      <w:r w:rsidR="00C73945" w:rsidRPr="004D2B20">
        <w:rPr>
          <w:rFonts w:ascii="Times New Roman" w:hAnsi="Times New Roman" w:cs="Times New Roman"/>
          <w:b/>
          <w:sz w:val="28"/>
          <w:szCs w:val="28"/>
        </w:rPr>
        <w:t>бучения</w:t>
      </w:r>
      <w:r w:rsidR="00FA3C1D" w:rsidRPr="004D2B2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2B20" w:rsidRDefault="004D2B20" w:rsidP="00E22FB6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FA3C1D" w:rsidRPr="004D2B20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r w:rsidR="00FA3C1D" w:rsidRPr="004D2B2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11559" w:rsidRDefault="00811559" w:rsidP="00E22FB6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FA3C1D" w:rsidRDefault="00FA3C1D" w:rsidP="00E22FB6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B20">
        <w:rPr>
          <w:rFonts w:ascii="Times New Roman" w:hAnsi="Times New Roman" w:cs="Times New Roman"/>
          <w:b/>
          <w:sz w:val="28"/>
          <w:szCs w:val="28"/>
        </w:rPr>
        <w:t>1-</w:t>
      </w:r>
      <w:r w:rsidR="004D2B20">
        <w:rPr>
          <w:rFonts w:ascii="Times New Roman" w:hAnsi="Times New Roman" w:cs="Times New Roman"/>
          <w:b/>
          <w:sz w:val="28"/>
          <w:szCs w:val="28"/>
        </w:rPr>
        <w:t>ый</w:t>
      </w:r>
      <w:r w:rsidRPr="004D2B20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4D2B20" w:rsidRPr="004D2B20" w:rsidRDefault="004D2B20" w:rsidP="00E22FB6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0" w:type="dxa"/>
        <w:jc w:val="center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7404"/>
        <w:gridCol w:w="356"/>
        <w:gridCol w:w="748"/>
        <w:gridCol w:w="14"/>
        <w:gridCol w:w="11"/>
      </w:tblGrid>
      <w:tr w:rsidR="00FA3C1D" w:rsidRPr="004D2B20" w:rsidTr="004D2B20">
        <w:trPr>
          <w:gridAfter w:val="1"/>
          <w:wAfter w:w="11" w:type="dxa"/>
          <w:trHeight w:val="463"/>
          <w:jc w:val="center"/>
        </w:trPr>
        <w:tc>
          <w:tcPr>
            <w:tcW w:w="537" w:type="dxa"/>
          </w:tcPr>
          <w:p w:rsidR="00FA3C1D" w:rsidRPr="004D2B20" w:rsidRDefault="00FA3C1D" w:rsidP="00E22FB6">
            <w:pPr>
              <w:spacing w:after="0" w:line="3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04" w:type="dxa"/>
          </w:tcPr>
          <w:p w:rsidR="00FA3C1D" w:rsidRPr="004D2B20" w:rsidRDefault="00FA3C1D" w:rsidP="00E22FB6">
            <w:pPr>
              <w:tabs>
                <w:tab w:val="left" w:pos="2943"/>
              </w:tabs>
              <w:spacing w:after="0" w:line="3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Тема </w:t>
            </w:r>
          </w:p>
        </w:tc>
        <w:tc>
          <w:tcPr>
            <w:tcW w:w="1118" w:type="dxa"/>
            <w:gridSpan w:val="3"/>
          </w:tcPr>
          <w:p w:rsidR="00FA3C1D" w:rsidRPr="004D2B20" w:rsidRDefault="00FA3C1D" w:rsidP="00E22FB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FA3C1D" w:rsidRPr="004D2B20" w:rsidTr="004D2B20">
        <w:trPr>
          <w:gridAfter w:val="1"/>
          <w:wAfter w:w="11" w:type="dxa"/>
          <w:trHeight w:val="2594"/>
          <w:jc w:val="center"/>
        </w:trPr>
        <w:tc>
          <w:tcPr>
            <w:tcW w:w="537" w:type="dxa"/>
          </w:tcPr>
          <w:p w:rsidR="00FA3C1D" w:rsidRPr="004D2B20" w:rsidRDefault="00FA3C1D" w:rsidP="00E22FB6">
            <w:pPr>
              <w:spacing w:after="0" w:line="3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C1D" w:rsidRPr="004D2B20" w:rsidRDefault="00FA3C1D" w:rsidP="00E22FB6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4" w:type="dxa"/>
          </w:tcPr>
          <w:p w:rsidR="00FA3C1D" w:rsidRPr="004D2B20" w:rsidRDefault="00FA3C1D" w:rsidP="00E22FB6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певческой установки. Правильное положение корпуса при пении в любой позиции. Работа над дыханием должна начинаться с выработки певческой установки, основной смысл которой заключается в том, чтобы при пении мышцы тела находились в </w:t>
            </w:r>
            <w:r w:rsidR="00D648E3" w:rsidRPr="004D2B20">
              <w:rPr>
                <w:rFonts w:ascii="Times New Roman" w:hAnsi="Times New Roman" w:cs="Times New Roman"/>
                <w:sz w:val="28"/>
                <w:szCs w:val="28"/>
              </w:rPr>
              <w:t>свободно-активном состоянии, но не расслабленном.</w:t>
            </w:r>
          </w:p>
        </w:tc>
        <w:tc>
          <w:tcPr>
            <w:tcW w:w="1118" w:type="dxa"/>
            <w:gridSpan w:val="3"/>
          </w:tcPr>
          <w:p w:rsidR="00D648E3" w:rsidRPr="004D2B20" w:rsidRDefault="00D648E3" w:rsidP="00E22FB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C1D" w:rsidRPr="004D2B20" w:rsidRDefault="00D648E3" w:rsidP="00E22FB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3C1D" w:rsidRPr="004D2B20" w:rsidTr="004D2B20">
        <w:trPr>
          <w:gridAfter w:val="1"/>
          <w:wAfter w:w="11" w:type="dxa"/>
          <w:trHeight w:val="1825"/>
          <w:jc w:val="center"/>
        </w:trPr>
        <w:tc>
          <w:tcPr>
            <w:tcW w:w="537" w:type="dxa"/>
          </w:tcPr>
          <w:p w:rsidR="00FA3C1D" w:rsidRPr="004D2B20" w:rsidRDefault="00FA3C1D" w:rsidP="00E22FB6">
            <w:pPr>
              <w:spacing w:after="0" w:line="3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04" w:type="dxa"/>
          </w:tcPr>
          <w:p w:rsidR="00FA3C1D" w:rsidRPr="004D2B20" w:rsidRDefault="00D648E3" w:rsidP="00E22FB6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Формирование певческого, лёгкого дыхания. Вдох производится быстро, но спокойно. Не допускается набирания сильного дыхания, поднятия плеч, запрокидывание головы. Окончание вдоха совпадает с мгновенной задержкой дыхания-люфт-паузы.</w:t>
            </w:r>
          </w:p>
        </w:tc>
        <w:tc>
          <w:tcPr>
            <w:tcW w:w="1118" w:type="dxa"/>
            <w:gridSpan w:val="3"/>
          </w:tcPr>
          <w:p w:rsidR="00D648E3" w:rsidRPr="004D2B20" w:rsidRDefault="00D648E3" w:rsidP="00E22FB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C1D" w:rsidRPr="004D2B20" w:rsidRDefault="00D648E3" w:rsidP="00E22FB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A3C1D" w:rsidRPr="004D2B20" w:rsidTr="004D2B20">
        <w:trPr>
          <w:gridAfter w:val="1"/>
          <w:wAfter w:w="11" w:type="dxa"/>
          <w:trHeight w:val="2192"/>
          <w:jc w:val="center"/>
        </w:trPr>
        <w:tc>
          <w:tcPr>
            <w:tcW w:w="537" w:type="dxa"/>
          </w:tcPr>
          <w:p w:rsidR="00FA3C1D" w:rsidRPr="004D2B20" w:rsidRDefault="00FA3C1D" w:rsidP="00E22FB6">
            <w:pPr>
              <w:spacing w:after="0" w:line="3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04" w:type="dxa"/>
          </w:tcPr>
          <w:p w:rsidR="00FA3C1D" w:rsidRPr="004D2B20" w:rsidRDefault="00D648E3" w:rsidP="00E22FB6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Работа над звукообразованием.</w:t>
            </w:r>
          </w:p>
          <w:p w:rsidR="00D648E3" w:rsidRPr="004D2B20" w:rsidRDefault="00D648E3" w:rsidP="00E22FB6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В правильном звукообразовании участвуют голосовые связки, правильно открытый рот, на гласный звук, свободно опускающаяся нижняя челюсть, активные губы, чётко артикулирующие каждый звук</w:t>
            </w:r>
          </w:p>
        </w:tc>
        <w:tc>
          <w:tcPr>
            <w:tcW w:w="1118" w:type="dxa"/>
            <w:gridSpan w:val="3"/>
          </w:tcPr>
          <w:p w:rsidR="00D648E3" w:rsidRPr="004D2B20" w:rsidRDefault="00D648E3" w:rsidP="00E22FB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8E3" w:rsidRPr="004D2B20" w:rsidRDefault="00D648E3" w:rsidP="00E22FB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1D" w:rsidRPr="004D2B20" w:rsidRDefault="00D648E3" w:rsidP="00E22FB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A3C1D" w:rsidRPr="004D2B20" w:rsidTr="004D2B20">
        <w:trPr>
          <w:gridAfter w:val="1"/>
          <w:wAfter w:w="11" w:type="dxa"/>
          <w:trHeight w:val="2823"/>
          <w:jc w:val="center"/>
        </w:trPr>
        <w:tc>
          <w:tcPr>
            <w:tcW w:w="537" w:type="dxa"/>
          </w:tcPr>
          <w:p w:rsidR="00FA3C1D" w:rsidRPr="004D2B20" w:rsidRDefault="00FA3C1D" w:rsidP="00E22FB6">
            <w:pPr>
              <w:spacing w:after="0" w:line="3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04" w:type="dxa"/>
          </w:tcPr>
          <w:p w:rsidR="00FA3C1D" w:rsidRPr="004D2B20" w:rsidRDefault="00F550AF" w:rsidP="00E22FB6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Формирование гласных звуков.</w:t>
            </w:r>
          </w:p>
          <w:p w:rsidR="00F550AF" w:rsidRPr="004D2B20" w:rsidRDefault="00F550AF" w:rsidP="00E22FB6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 xml:space="preserve">От образования гласных звуков зависит красота тембра голоса. Ровность звучания достигается при сохранении высокой позиции на всех звуках певческого диапазона. Для этого используются и применяются </w:t>
            </w:r>
            <w:proofErr w:type="spellStart"/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4D2B20">
              <w:rPr>
                <w:rFonts w:ascii="Times New Roman" w:hAnsi="Times New Roman" w:cs="Times New Roman"/>
                <w:sz w:val="28"/>
                <w:szCs w:val="28"/>
              </w:rPr>
              <w:t xml:space="preserve"> и упражнения на гласные звуки: «А», «О», «Э», «И», «Ю», «У», «Я», «Ё», «Е».</w:t>
            </w:r>
          </w:p>
        </w:tc>
        <w:tc>
          <w:tcPr>
            <w:tcW w:w="1118" w:type="dxa"/>
            <w:gridSpan w:val="3"/>
          </w:tcPr>
          <w:p w:rsidR="00D648E3" w:rsidRPr="004D2B20" w:rsidRDefault="00D648E3" w:rsidP="00E22FB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8E3" w:rsidRPr="004D2B20" w:rsidRDefault="00D648E3" w:rsidP="00E22FB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8E3" w:rsidRPr="004D2B20" w:rsidRDefault="00D648E3" w:rsidP="00E22FB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1D" w:rsidRPr="004D2B20" w:rsidRDefault="00D648E3" w:rsidP="00E22FB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550AF" w:rsidRPr="004D2B20" w:rsidTr="004D2B20">
        <w:trPr>
          <w:trHeight w:val="60"/>
          <w:jc w:val="center"/>
        </w:trPr>
        <w:tc>
          <w:tcPr>
            <w:tcW w:w="537" w:type="dxa"/>
          </w:tcPr>
          <w:p w:rsidR="00FA3C1D" w:rsidRPr="004D2B20" w:rsidRDefault="00F550AF" w:rsidP="00E22FB6">
            <w:pPr>
              <w:spacing w:after="0" w:line="3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04" w:type="dxa"/>
            <w:shd w:val="clear" w:color="auto" w:fill="auto"/>
          </w:tcPr>
          <w:p w:rsidR="00F550AF" w:rsidRPr="004D2B20" w:rsidRDefault="00F550AF" w:rsidP="00E22FB6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Воспитание артикуляции и дикции.</w:t>
            </w:r>
          </w:p>
          <w:p w:rsidR="00F550AF" w:rsidRPr="004D2B20" w:rsidRDefault="00F550AF" w:rsidP="00E22FB6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 xml:space="preserve">Особую роль для выразительного исполнения песни, является дикция и артикуляции. Для развития дикции используются специальные упражнения: </w:t>
            </w:r>
            <w:proofErr w:type="spellStart"/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скороговорки</w:t>
            </w:r>
            <w:proofErr w:type="gramStart"/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473C" w:rsidRPr="004D2B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3473C" w:rsidRPr="004D2B20">
              <w:rPr>
                <w:rFonts w:ascii="Times New Roman" w:hAnsi="Times New Roman" w:cs="Times New Roman"/>
                <w:sz w:val="28"/>
                <w:szCs w:val="28"/>
              </w:rPr>
              <w:t>опевки</w:t>
            </w:r>
            <w:proofErr w:type="spellEnd"/>
            <w:r w:rsidR="00E3473C" w:rsidRPr="004D2B20">
              <w:rPr>
                <w:rFonts w:ascii="Times New Roman" w:hAnsi="Times New Roman" w:cs="Times New Roman"/>
                <w:sz w:val="28"/>
                <w:szCs w:val="28"/>
              </w:rPr>
              <w:t xml:space="preserve"> на твердые согласные звуки, упражнения для звукообразующих органов: гортани, языка, </w:t>
            </w:r>
            <w:r w:rsidR="00E3473C" w:rsidRPr="004D2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губ, зубов, челюсти.</w:t>
            </w:r>
          </w:p>
          <w:p w:rsidR="00F550AF" w:rsidRPr="004D2B20" w:rsidRDefault="00F550AF" w:rsidP="00E22FB6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4"/>
            <w:shd w:val="clear" w:color="auto" w:fill="auto"/>
          </w:tcPr>
          <w:p w:rsidR="00F550AF" w:rsidRPr="004D2B20" w:rsidRDefault="00E3473C" w:rsidP="00E22FB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F550AF" w:rsidRPr="004D2B20" w:rsidTr="004D2B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AF" w:rsidRPr="004D2B20" w:rsidRDefault="00E3473C" w:rsidP="00E22FB6">
            <w:pPr>
              <w:spacing w:after="0" w:line="3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7404" w:type="dxa"/>
            <w:tcBorders>
              <w:left w:val="single" w:sz="4" w:space="0" w:color="auto"/>
              <w:bottom w:val="single" w:sz="4" w:space="0" w:color="auto"/>
            </w:tcBorders>
          </w:tcPr>
          <w:p w:rsidR="00F550AF" w:rsidRPr="004D2B20" w:rsidRDefault="00E3473C" w:rsidP="00E22FB6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Выработка слухового осознания чистой интонации, влияние его на развитие ровности тембрового звучания, гибкости голоса. Умение контролировать себя при исполнении вокального произведения.</w:t>
            </w: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</w:tcBorders>
          </w:tcPr>
          <w:p w:rsidR="00F550AF" w:rsidRPr="004D2B20" w:rsidRDefault="00E3473C" w:rsidP="00E22FB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AF" w:rsidRPr="004D2B20" w:rsidRDefault="00F550AF" w:rsidP="00E22FB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73C" w:rsidRPr="004D2B20" w:rsidTr="004D2B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3C" w:rsidRPr="004D2B20" w:rsidRDefault="00E3473C" w:rsidP="00E22FB6">
            <w:pPr>
              <w:spacing w:after="0" w:line="3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404" w:type="dxa"/>
            <w:tcBorders>
              <w:left w:val="single" w:sz="4" w:space="0" w:color="auto"/>
              <w:bottom w:val="single" w:sz="4" w:space="0" w:color="auto"/>
            </w:tcBorders>
          </w:tcPr>
          <w:p w:rsidR="00E3473C" w:rsidRPr="004D2B20" w:rsidRDefault="00E3473C" w:rsidP="00E22FB6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Формирование согласных звуков.</w:t>
            </w:r>
          </w:p>
          <w:p w:rsidR="00E3473C" w:rsidRPr="004D2B20" w:rsidRDefault="00E3473C" w:rsidP="00E22FB6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 xml:space="preserve">Для правильного пения согласных звуков используются язычковые и зубные звуки, которые должны </w:t>
            </w:r>
            <w:proofErr w:type="gramStart"/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произносится</w:t>
            </w:r>
            <w:proofErr w:type="gramEnd"/>
            <w:r w:rsidRPr="004D2B20">
              <w:rPr>
                <w:rFonts w:ascii="Times New Roman" w:hAnsi="Times New Roman" w:cs="Times New Roman"/>
                <w:sz w:val="28"/>
                <w:szCs w:val="28"/>
              </w:rPr>
              <w:t xml:space="preserve"> легко, четко, ясно и энергично, особенно в конце слов музыкальных фраз.</w:t>
            </w: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</w:tcBorders>
          </w:tcPr>
          <w:p w:rsidR="00E3473C" w:rsidRPr="004D2B20" w:rsidRDefault="00E3473C" w:rsidP="00E22FB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3C" w:rsidRPr="004D2B20" w:rsidRDefault="00E3473C" w:rsidP="00E22FB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73C" w:rsidRPr="004D2B20" w:rsidTr="004D2B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3C" w:rsidRPr="004D2B20" w:rsidRDefault="00E3473C" w:rsidP="00E22FB6">
            <w:pPr>
              <w:spacing w:after="0" w:line="3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404" w:type="dxa"/>
            <w:tcBorders>
              <w:left w:val="single" w:sz="4" w:space="0" w:color="auto"/>
              <w:bottom w:val="single" w:sz="4" w:space="0" w:color="auto"/>
            </w:tcBorders>
          </w:tcPr>
          <w:p w:rsidR="00E3473C" w:rsidRPr="004D2B20" w:rsidRDefault="00E3473C" w:rsidP="00E22FB6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пения под живой аккомпанемент (фортепиано, гитару, аккордеон и т.д.). В дальнейшем и</w:t>
            </w:r>
            <w:r w:rsidR="00EF4D12" w:rsidRPr="004D2B20">
              <w:rPr>
                <w:rFonts w:ascii="Times New Roman" w:hAnsi="Times New Roman" w:cs="Times New Roman"/>
                <w:sz w:val="28"/>
                <w:szCs w:val="28"/>
              </w:rPr>
              <w:t>спользуется фонограмма «</w:t>
            </w:r>
            <w:proofErr w:type="gramStart"/>
            <w:r w:rsidR="00EF4D12" w:rsidRPr="004D2B20"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 w:rsidR="00EF4D12" w:rsidRPr="004D2B20">
              <w:rPr>
                <w:rFonts w:ascii="Times New Roman" w:hAnsi="Times New Roman" w:cs="Times New Roman"/>
                <w:sz w:val="28"/>
                <w:szCs w:val="28"/>
              </w:rPr>
              <w:t>, без дубляжа основной мелодии.</w:t>
            </w: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</w:tcBorders>
          </w:tcPr>
          <w:p w:rsidR="00E3473C" w:rsidRPr="004D2B20" w:rsidRDefault="00EF4D12" w:rsidP="00E22FB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3C" w:rsidRPr="004D2B20" w:rsidRDefault="00E3473C" w:rsidP="00E22FB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50AF" w:rsidRPr="004D2B20" w:rsidTr="004D2B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2"/>
          <w:wBefore w:w="8297" w:type="dxa"/>
          <w:wAfter w:w="25" w:type="dxa"/>
          <w:trHeight w:val="100"/>
          <w:jc w:val="center"/>
        </w:trPr>
        <w:tc>
          <w:tcPr>
            <w:tcW w:w="748" w:type="dxa"/>
          </w:tcPr>
          <w:p w:rsidR="00F550AF" w:rsidRPr="004D2B20" w:rsidRDefault="00F550AF" w:rsidP="00E22FB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58C0" w:rsidRPr="00811559" w:rsidRDefault="003C58C0" w:rsidP="00E22FB6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59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1-го года обучения.</w:t>
      </w:r>
    </w:p>
    <w:p w:rsidR="003C58C0" w:rsidRPr="00811559" w:rsidRDefault="003C58C0" w:rsidP="00E22FB6">
      <w:pPr>
        <w:pStyle w:val="a3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811559">
        <w:rPr>
          <w:rFonts w:ascii="Times New Roman" w:hAnsi="Times New Roman" w:cs="Times New Roman"/>
          <w:sz w:val="28"/>
          <w:szCs w:val="28"/>
        </w:rPr>
        <w:t>«Журавлик» - А. Пугачева.</w:t>
      </w:r>
    </w:p>
    <w:p w:rsidR="003C58C0" w:rsidRPr="00811559" w:rsidRDefault="003C58C0" w:rsidP="00E22FB6">
      <w:pPr>
        <w:pStyle w:val="a3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811559">
        <w:rPr>
          <w:rFonts w:ascii="Times New Roman" w:hAnsi="Times New Roman" w:cs="Times New Roman"/>
          <w:sz w:val="28"/>
          <w:szCs w:val="28"/>
        </w:rPr>
        <w:t xml:space="preserve">«Кукла» - В. </w:t>
      </w:r>
      <w:proofErr w:type="spellStart"/>
      <w:r w:rsidRPr="00811559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811559">
        <w:rPr>
          <w:rFonts w:ascii="Times New Roman" w:hAnsi="Times New Roman" w:cs="Times New Roman"/>
          <w:sz w:val="28"/>
          <w:szCs w:val="28"/>
        </w:rPr>
        <w:t>.</w:t>
      </w:r>
    </w:p>
    <w:p w:rsidR="003C58C0" w:rsidRPr="00811559" w:rsidRDefault="003C58C0" w:rsidP="00E22FB6">
      <w:pPr>
        <w:pStyle w:val="a3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811559">
        <w:rPr>
          <w:rFonts w:ascii="Times New Roman" w:hAnsi="Times New Roman" w:cs="Times New Roman"/>
          <w:sz w:val="28"/>
          <w:szCs w:val="28"/>
        </w:rPr>
        <w:t>«В горнице» - А. Морозов.</w:t>
      </w:r>
    </w:p>
    <w:p w:rsidR="003C58C0" w:rsidRPr="00811559" w:rsidRDefault="003C58C0" w:rsidP="00E22FB6">
      <w:pPr>
        <w:pStyle w:val="a3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811559">
        <w:rPr>
          <w:rFonts w:ascii="Times New Roman" w:hAnsi="Times New Roman" w:cs="Times New Roman"/>
          <w:sz w:val="28"/>
          <w:szCs w:val="28"/>
        </w:rPr>
        <w:t xml:space="preserve">«Лебедь белая» - Ю. </w:t>
      </w:r>
      <w:proofErr w:type="spellStart"/>
      <w:r w:rsidRPr="00811559">
        <w:rPr>
          <w:rFonts w:ascii="Times New Roman" w:hAnsi="Times New Roman" w:cs="Times New Roman"/>
          <w:sz w:val="28"/>
          <w:szCs w:val="28"/>
        </w:rPr>
        <w:t>Михальчик</w:t>
      </w:r>
      <w:proofErr w:type="spellEnd"/>
      <w:r w:rsidRPr="00811559">
        <w:rPr>
          <w:rFonts w:ascii="Times New Roman" w:hAnsi="Times New Roman" w:cs="Times New Roman"/>
          <w:sz w:val="28"/>
          <w:szCs w:val="28"/>
        </w:rPr>
        <w:t>.</w:t>
      </w:r>
    </w:p>
    <w:p w:rsidR="003C58C0" w:rsidRPr="00811559" w:rsidRDefault="003C58C0" w:rsidP="00E22FB6">
      <w:pPr>
        <w:pStyle w:val="a3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811559">
        <w:rPr>
          <w:rFonts w:ascii="Times New Roman" w:hAnsi="Times New Roman" w:cs="Times New Roman"/>
          <w:sz w:val="28"/>
          <w:szCs w:val="28"/>
        </w:rPr>
        <w:t>«Ария Русалочки Ариэль» - мюзикл «Русалочка»</w:t>
      </w:r>
    </w:p>
    <w:p w:rsidR="003C58C0" w:rsidRPr="00811559" w:rsidRDefault="003C58C0" w:rsidP="00E22FB6">
      <w:pPr>
        <w:pStyle w:val="a3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811559">
        <w:rPr>
          <w:rFonts w:ascii="Times New Roman" w:hAnsi="Times New Roman" w:cs="Times New Roman"/>
          <w:sz w:val="28"/>
          <w:szCs w:val="28"/>
        </w:rPr>
        <w:t>«Желтые тюльпаны» - И. Николаев.</w:t>
      </w:r>
    </w:p>
    <w:p w:rsidR="003C58C0" w:rsidRPr="00811559" w:rsidRDefault="003C58C0" w:rsidP="00E22FB6">
      <w:pPr>
        <w:pStyle w:val="a3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811559">
        <w:rPr>
          <w:rFonts w:ascii="Times New Roman" w:hAnsi="Times New Roman" w:cs="Times New Roman"/>
          <w:sz w:val="28"/>
          <w:szCs w:val="28"/>
        </w:rPr>
        <w:t>«Оранжевая песенка» - К. Певзнер.</w:t>
      </w:r>
    </w:p>
    <w:p w:rsidR="003C58C0" w:rsidRPr="00811559" w:rsidRDefault="003C58C0" w:rsidP="00E22FB6">
      <w:pPr>
        <w:pStyle w:val="a3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811559">
        <w:rPr>
          <w:rFonts w:ascii="Times New Roman" w:hAnsi="Times New Roman" w:cs="Times New Roman"/>
          <w:sz w:val="28"/>
          <w:szCs w:val="28"/>
        </w:rPr>
        <w:t xml:space="preserve">«Ах, мамочка» А. </w:t>
      </w:r>
      <w:proofErr w:type="spellStart"/>
      <w:r w:rsidRPr="00811559">
        <w:rPr>
          <w:rFonts w:ascii="Times New Roman" w:hAnsi="Times New Roman" w:cs="Times New Roman"/>
          <w:sz w:val="28"/>
          <w:szCs w:val="28"/>
        </w:rPr>
        <w:t>Флярковский</w:t>
      </w:r>
      <w:proofErr w:type="spellEnd"/>
      <w:r w:rsidRPr="00811559">
        <w:rPr>
          <w:rFonts w:ascii="Times New Roman" w:hAnsi="Times New Roman" w:cs="Times New Roman"/>
          <w:sz w:val="28"/>
          <w:szCs w:val="28"/>
        </w:rPr>
        <w:t>.</w:t>
      </w:r>
    </w:p>
    <w:p w:rsidR="003C58C0" w:rsidRPr="00811559" w:rsidRDefault="003C58C0" w:rsidP="00E22FB6">
      <w:pPr>
        <w:pStyle w:val="a3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811559">
        <w:rPr>
          <w:rFonts w:ascii="Times New Roman" w:hAnsi="Times New Roman" w:cs="Times New Roman"/>
          <w:sz w:val="28"/>
          <w:szCs w:val="28"/>
        </w:rPr>
        <w:t xml:space="preserve">«Песенка о хорошем настроении» - А. </w:t>
      </w:r>
    </w:p>
    <w:p w:rsidR="003C58C0" w:rsidRPr="00811559" w:rsidRDefault="003C58C0" w:rsidP="00E22FB6">
      <w:pPr>
        <w:pStyle w:val="a3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811559">
        <w:rPr>
          <w:rFonts w:ascii="Times New Roman" w:hAnsi="Times New Roman" w:cs="Times New Roman"/>
          <w:sz w:val="28"/>
          <w:szCs w:val="28"/>
        </w:rPr>
        <w:t>«Песенка друзей» - Г. Гладков.</w:t>
      </w:r>
    </w:p>
    <w:p w:rsidR="003C58C0" w:rsidRPr="00811559" w:rsidRDefault="005A6ACE" w:rsidP="00E22FB6">
      <w:pPr>
        <w:pStyle w:val="a3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811559">
        <w:rPr>
          <w:rFonts w:ascii="Times New Roman" w:hAnsi="Times New Roman" w:cs="Times New Roman"/>
          <w:sz w:val="28"/>
          <w:szCs w:val="28"/>
        </w:rPr>
        <w:t xml:space="preserve">«Крылатые качели» - Е. </w:t>
      </w:r>
      <w:proofErr w:type="spellStart"/>
      <w:r w:rsidRPr="00811559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811559">
        <w:rPr>
          <w:rFonts w:ascii="Times New Roman" w:hAnsi="Times New Roman" w:cs="Times New Roman"/>
          <w:sz w:val="28"/>
          <w:szCs w:val="28"/>
        </w:rPr>
        <w:t>.</w:t>
      </w:r>
    </w:p>
    <w:p w:rsidR="005A6ACE" w:rsidRPr="00811559" w:rsidRDefault="005A6ACE" w:rsidP="00E22FB6">
      <w:pPr>
        <w:pStyle w:val="a3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811559">
        <w:rPr>
          <w:rFonts w:ascii="Times New Roman" w:hAnsi="Times New Roman" w:cs="Times New Roman"/>
          <w:sz w:val="28"/>
          <w:szCs w:val="28"/>
        </w:rPr>
        <w:t>«Песенка о веселом ветре» - И. Дунаевский.</w:t>
      </w:r>
    </w:p>
    <w:p w:rsidR="005A6ACE" w:rsidRDefault="005A6ACE" w:rsidP="00E22FB6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C14">
        <w:rPr>
          <w:rFonts w:ascii="Times New Roman" w:hAnsi="Times New Roman" w:cs="Times New Roman"/>
          <w:b/>
          <w:sz w:val="28"/>
          <w:szCs w:val="28"/>
        </w:rPr>
        <w:t>2</w:t>
      </w:r>
      <w:r w:rsidR="00525C14" w:rsidRPr="00525C14">
        <w:rPr>
          <w:rFonts w:ascii="Times New Roman" w:hAnsi="Times New Roman" w:cs="Times New Roman"/>
          <w:b/>
          <w:sz w:val="28"/>
          <w:szCs w:val="28"/>
        </w:rPr>
        <w:t>-</w:t>
      </w:r>
      <w:r w:rsidRPr="00525C14">
        <w:rPr>
          <w:rFonts w:ascii="Times New Roman" w:hAnsi="Times New Roman" w:cs="Times New Roman"/>
          <w:b/>
          <w:sz w:val="28"/>
          <w:szCs w:val="28"/>
        </w:rPr>
        <w:t>го года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957"/>
      </w:tblGrid>
      <w:tr w:rsidR="005A6ACE" w:rsidRPr="00525C14" w:rsidTr="00525C14">
        <w:tc>
          <w:tcPr>
            <w:tcW w:w="534" w:type="dxa"/>
          </w:tcPr>
          <w:p w:rsidR="005A6ACE" w:rsidRPr="00525C14" w:rsidRDefault="005A6ACE" w:rsidP="00E22FB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79" w:type="dxa"/>
          </w:tcPr>
          <w:p w:rsidR="005A6ACE" w:rsidRPr="00525C14" w:rsidRDefault="005A6ACE" w:rsidP="00E22FB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57" w:type="dxa"/>
            <w:vAlign w:val="center"/>
          </w:tcPr>
          <w:p w:rsidR="005A6ACE" w:rsidRPr="00525C14" w:rsidRDefault="005A6ACE" w:rsidP="00E22FB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5A6ACE" w:rsidRPr="00525C14" w:rsidTr="00525C14">
        <w:tc>
          <w:tcPr>
            <w:tcW w:w="534" w:type="dxa"/>
          </w:tcPr>
          <w:p w:rsidR="005A6ACE" w:rsidRPr="00525C14" w:rsidRDefault="005A6ACE" w:rsidP="00E22FB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5A6ACE" w:rsidRPr="00525C14" w:rsidRDefault="005A6ACE" w:rsidP="00E22FB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правилами вокала и охраны голоса. Пение вокализов и песен спокойного, лирического характера, с учетом правильной певческой установки и звукообразования.</w:t>
            </w:r>
          </w:p>
        </w:tc>
        <w:tc>
          <w:tcPr>
            <w:tcW w:w="957" w:type="dxa"/>
            <w:vAlign w:val="center"/>
          </w:tcPr>
          <w:p w:rsidR="005A6ACE" w:rsidRPr="00525C14" w:rsidRDefault="005A6ACE" w:rsidP="00E22FB6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A6ACE" w:rsidRPr="00525C14" w:rsidTr="00525C14">
        <w:tc>
          <w:tcPr>
            <w:tcW w:w="534" w:type="dxa"/>
          </w:tcPr>
          <w:p w:rsidR="005A6ACE" w:rsidRPr="00525C14" w:rsidRDefault="005A6ACE" w:rsidP="00E22FB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211924" w:rsidRPr="00525C14" w:rsidRDefault="00211924" w:rsidP="00E22FB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певческого дыхания; легкого вдоха и медленного </w:t>
            </w:r>
            <w:r w:rsidRPr="00525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выдоха; распределение музыкальных фраз на одном вдохе.</w:t>
            </w:r>
          </w:p>
          <w:p w:rsidR="00C44C27" w:rsidRPr="00525C14" w:rsidRDefault="00C44C27" w:rsidP="00E22FB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Пение упражнений и пассажей, укрепляющих пресс, чувство опоры.</w:t>
            </w:r>
          </w:p>
        </w:tc>
        <w:tc>
          <w:tcPr>
            <w:tcW w:w="957" w:type="dxa"/>
            <w:vAlign w:val="center"/>
          </w:tcPr>
          <w:p w:rsidR="005A6ACE" w:rsidRPr="00525C14" w:rsidRDefault="005A6ACE" w:rsidP="00E22FB6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</w:tr>
      <w:tr w:rsidR="005A6ACE" w:rsidRPr="00525C14" w:rsidTr="00525C14">
        <w:tc>
          <w:tcPr>
            <w:tcW w:w="534" w:type="dxa"/>
          </w:tcPr>
          <w:p w:rsidR="005A6ACE" w:rsidRPr="00525C14" w:rsidRDefault="005A6ACE" w:rsidP="00E22FB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079" w:type="dxa"/>
          </w:tcPr>
          <w:p w:rsidR="005A6ACE" w:rsidRPr="00525C14" w:rsidRDefault="005A6ACE" w:rsidP="00E22FB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Расширение певческого диапазона до 1,5 октавы. Владение переходными нотами для перехода из одного регистра в другой. Исполнение упражнений на укрепление и расширение диапазона.</w:t>
            </w:r>
          </w:p>
        </w:tc>
        <w:tc>
          <w:tcPr>
            <w:tcW w:w="957" w:type="dxa"/>
            <w:vAlign w:val="center"/>
          </w:tcPr>
          <w:p w:rsidR="005A6ACE" w:rsidRPr="00525C14" w:rsidRDefault="005A6ACE" w:rsidP="00E22FB6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A6ACE" w:rsidRPr="00525C14" w:rsidTr="00525C14">
        <w:tc>
          <w:tcPr>
            <w:tcW w:w="534" w:type="dxa"/>
          </w:tcPr>
          <w:p w:rsidR="005A6ACE" w:rsidRPr="00525C14" w:rsidRDefault="005A6ACE" w:rsidP="00E22FB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5A6ACE" w:rsidRPr="00525C14" w:rsidRDefault="00213A60" w:rsidP="00E22FB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основных свойств </w:t>
            </w:r>
            <w:proofErr w:type="spellStart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звуковедения</w:t>
            </w:r>
            <w:proofErr w:type="spellEnd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: звонкости, </w:t>
            </w:r>
            <w:proofErr w:type="spellStart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полетности</w:t>
            </w:r>
            <w:proofErr w:type="spellEnd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микстового</w:t>
            </w:r>
            <w:proofErr w:type="spellEnd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, т.е. смешанного звучания. Пение упражнений на тембровую ровность, свободного вибрато.</w:t>
            </w:r>
          </w:p>
        </w:tc>
        <w:tc>
          <w:tcPr>
            <w:tcW w:w="957" w:type="dxa"/>
            <w:vAlign w:val="center"/>
          </w:tcPr>
          <w:p w:rsidR="005A6ACE" w:rsidRPr="00525C14" w:rsidRDefault="005A6ACE" w:rsidP="00E22FB6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6ACE" w:rsidRPr="00525C14" w:rsidTr="00525C14">
        <w:tc>
          <w:tcPr>
            <w:tcW w:w="534" w:type="dxa"/>
          </w:tcPr>
          <w:p w:rsidR="005A6ACE" w:rsidRPr="00525C14" w:rsidRDefault="005A6ACE" w:rsidP="00E22FB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5A6ACE" w:rsidRPr="00525C14" w:rsidRDefault="00213A60" w:rsidP="00E22FB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выразительности текста используются для более полного и многогранного раскрытия смысла исполняемого произведения. Для этого используются динамические оттенки и нюансы; </w:t>
            </w:r>
            <w:r w:rsidRPr="00525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25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</w:t>
            </w:r>
            <w:proofErr w:type="spellEnd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25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</w:t>
            </w: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; специальные музыкальные паузы, акценты, ферматы.</w:t>
            </w:r>
          </w:p>
          <w:p w:rsidR="009E6954" w:rsidRPr="00525C14" w:rsidRDefault="009E6954" w:rsidP="00E22FB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5A6ACE" w:rsidRPr="00525C14" w:rsidRDefault="005A6ACE" w:rsidP="00E22FB6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6ACE" w:rsidRPr="00525C14" w:rsidTr="00525C14">
        <w:tc>
          <w:tcPr>
            <w:tcW w:w="534" w:type="dxa"/>
          </w:tcPr>
          <w:p w:rsidR="005A6ACE" w:rsidRPr="00525C14" w:rsidRDefault="005A6ACE" w:rsidP="00E22FB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5A6ACE" w:rsidRPr="00525C14" w:rsidRDefault="00213A60" w:rsidP="00E22FB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правильной атаки звука, для лучшего и чистого звукообразования: свободно сверху, мягкая атака</w:t>
            </w:r>
            <w:r w:rsidR="009E6954" w:rsidRPr="00525C14">
              <w:rPr>
                <w:rFonts w:ascii="Times New Roman" w:hAnsi="Times New Roman" w:cs="Times New Roman"/>
                <w:sz w:val="28"/>
                <w:szCs w:val="28"/>
              </w:rPr>
              <w:t>, твердая атака, придыхательная атака. Вид атаки звука влияет на динамику и громкость звука.</w:t>
            </w:r>
          </w:p>
        </w:tc>
        <w:tc>
          <w:tcPr>
            <w:tcW w:w="957" w:type="dxa"/>
            <w:vAlign w:val="center"/>
          </w:tcPr>
          <w:p w:rsidR="005A6ACE" w:rsidRPr="00525C14" w:rsidRDefault="005A6ACE" w:rsidP="00E22FB6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A6ACE" w:rsidRPr="00525C14" w:rsidTr="00525C14">
        <w:tc>
          <w:tcPr>
            <w:tcW w:w="534" w:type="dxa"/>
          </w:tcPr>
          <w:p w:rsidR="005A6ACE" w:rsidRPr="00525C14" w:rsidRDefault="009E6954" w:rsidP="00E22FB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79" w:type="dxa"/>
          </w:tcPr>
          <w:p w:rsidR="005A6ACE" w:rsidRPr="00525C14" w:rsidRDefault="009E6954" w:rsidP="00E22FB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Продолжение развития музыкальной памяти, дикции и артикуляции. Влияние артикуляции на динамическое, ритмическое, темповое исполнение песни.</w:t>
            </w:r>
          </w:p>
          <w:p w:rsidR="009E6954" w:rsidRPr="00525C14" w:rsidRDefault="009E6954" w:rsidP="00E22FB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Пение упражнений на активизацию артикулярного аппарата; свободное открывание нижней челюсти, подвижность губ и языка.</w:t>
            </w:r>
          </w:p>
          <w:p w:rsidR="009E6954" w:rsidRPr="00525C14" w:rsidRDefault="009E6954" w:rsidP="00E22FB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Для укрепления музыкальной памяти поются упражнения, без проигрывания мелодии.</w:t>
            </w:r>
          </w:p>
        </w:tc>
        <w:tc>
          <w:tcPr>
            <w:tcW w:w="957" w:type="dxa"/>
            <w:vAlign w:val="center"/>
          </w:tcPr>
          <w:p w:rsidR="005A6ACE" w:rsidRPr="00525C14" w:rsidRDefault="009E6954" w:rsidP="00E22FB6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6ACE" w:rsidRPr="00525C14" w:rsidTr="00525C14">
        <w:tc>
          <w:tcPr>
            <w:tcW w:w="534" w:type="dxa"/>
          </w:tcPr>
          <w:p w:rsidR="005A6ACE" w:rsidRPr="00525C14" w:rsidRDefault="009E6954" w:rsidP="00E22FB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79" w:type="dxa"/>
          </w:tcPr>
          <w:p w:rsidR="005A6ACE" w:rsidRPr="00525C14" w:rsidRDefault="009E6954" w:rsidP="00E22FB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музыкальным мышлением и выразительностью в пении, эмоциональным отношением и передачей характера песни, </w:t>
            </w:r>
            <w:r w:rsidR="003D11D9" w:rsidRPr="00525C14">
              <w:rPr>
                <w:rFonts w:ascii="Times New Roman" w:hAnsi="Times New Roman" w:cs="Times New Roman"/>
                <w:sz w:val="28"/>
                <w:szCs w:val="28"/>
              </w:rPr>
              <w:t>посредствам артистических возможностей обучающихся.</w:t>
            </w:r>
          </w:p>
          <w:p w:rsidR="003D11D9" w:rsidRPr="00525C14" w:rsidRDefault="003D11D9" w:rsidP="00E22FB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Фонограммы </w:t>
            </w:r>
            <w:proofErr w:type="gramStart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«-</w:t>
            </w:r>
            <w:proofErr w:type="gramEnd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» с радиомикрофона.</w:t>
            </w:r>
          </w:p>
          <w:p w:rsidR="003D11D9" w:rsidRPr="00525C14" w:rsidRDefault="003D11D9" w:rsidP="00E22FB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5A6ACE" w:rsidRPr="00525C14" w:rsidRDefault="003D11D9" w:rsidP="00E22FB6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A7273" w:rsidRPr="0022088E" w:rsidRDefault="0022088E" w:rsidP="00E22FB6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EA7273" w:rsidRPr="00525C14" w:rsidRDefault="00EA7273" w:rsidP="00E22FB6">
      <w:pPr>
        <w:pStyle w:val="a3"/>
        <w:numPr>
          <w:ilvl w:val="0"/>
          <w:numId w:val="7"/>
        </w:numPr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«Все могут короли» - Б. Бычков.</w:t>
      </w:r>
    </w:p>
    <w:p w:rsidR="00EA7273" w:rsidRPr="00525C14" w:rsidRDefault="00EA7273" w:rsidP="00E22FB6">
      <w:pPr>
        <w:pStyle w:val="a3"/>
        <w:numPr>
          <w:ilvl w:val="0"/>
          <w:numId w:val="7"/>
        </w:numPr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lastRenderedPageBreak/>
        <w:t>«Тонкая рябина» - русская народная песня.</w:t>
      </w:r>
    </w:p>
    <w:p w:rsidR="00EA7273" w:rsidRPr="00525C14" w:rsidRDefault="00EA7273" w:rsidP="00E22FB6">
      <w:pPr>
        <w:pStyle w:val="a3"/>
        <w:numPr>
          <w:ilvl w:val="0"/>
          <w:numId w:val="7"/>
        </w:numPr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«Колыбельная»  - И. Дунаевский из к/ф «Цирк».</w:t>
      </w:r>
    </w:p>
    <w:p w:rsidR="00EA7273" w:rsidRPr="00525C14" w:rsidRDefault="00EA7273" w:rsidP="00E22FB6">
      <w:pPr>
        <w:pStyle w:val="a3"/>
        <w:numPr>
          <w:ilvl w:val="0"/>
          <w:numId w:val="7"/>
        </w:numPr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«Черный кот» - Ю.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Скульский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.</w:t>
      </w:r>
    </w:p>
    <w:p w:rsidR="00EA7273" w:rsidRPr="00525C14" w:rsidRDefault="00EA7273" w:rsidP="00E22FB6">
      <w:pPr>
        <w:pStyle w:val="a3"/>
        <w:numPr>
          <w:ilvl w:val="0"/>
          <w:numId w:val="7"/>
        </w:numPr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«Эхо любви» - Е. Птичкин.</w:t>
      </w:r>
    </w:p>
    <w:p w:rsidR="00EA7273" w:rsidRPr="00525C14" w:rsidRDefault="00EA7273" w:rsidP="00E22FB6">
      <w:pPr>
        <w:pStyle w:val="a3"/>
        <w:numPr>
          <w:ilvl w:val="0"/>
          <w:numId w:val="7"/>
        </w:numPr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«Осенний джаз» -  Ю. Варум.</w:t>
      </w:r>
    </w:p>
    <w:p w:rsidR="00EA7273" w:rsidRPr="00525C14" w:rsidRDefault="00EA7273" w:rsidP="00E22FB6">
      <w:pPr>
        <w:pStyle w:val="a3"/>
        <w:numPr>
          <w:ilvl w:val="0"/>
          <w:numId w:val="7"/>
        </w:numPr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</w:t>
      </w:r>
      <w:r w:rsidR="0040539A" w:rsidRPr="00525C14">
        <w:rPr>
          <w:rFonts w:ascii="Times New Roman" w:hAnsi="Times New Roman" w:cs="Times New Roman"/>
          <w:sz w:val="28"/>
          <w:szCs w:val="28"/>
        </w:rPr>
        <w:t>На</w:t>
      </w:r>
      <w:r w:rsidRPr="00525C14">
        <w:rPr>
          <w:rFonts w:ascii="Times New Roman" w:hAnsi="Times New Roman" w:cs="Times New Roman"/>
          <w:sz w:val="28"/>
          <w:szCs w:val="28"/>
        </w:rPr>
        <w:t xml:space="preserve"> край света» - </w:t>
      </w:r>
      <w:r w:rsidR="0040539A" w:rsidRPr="00525C14">
        <w:rPr>
          <w:rFonts w:ascii="Times New Roman" w:hAnsi="Times New Roman" w:cs="Times New Roman"/>
          <w:sz w:val="28"/>
          <w:szCs w:val="28"/>
        </w:rPr>
        <w:t>И. Николаев.</w:t>
      </w:r>
    </w:p>
    <w:p w:rsidR="00EA7273" w:rsidRPr="00525C14" w:rsidRDefault="0040539A" w:rsidP="00E22FB6">
      <w:pPr>
        <w:pStyle w:val="a3"/>
        <w:numPr>
          <w:ilvl w:val="0"/>
          <w:numId w:val="7"/>
        </w:numPr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«Надежда» - А. Пахмутова.</w:t>
      </w:r>
    </w:p>
    <w:p w:rsidR="0040539A" w:rsidRPr="00525C14" w:rsidRDefault="0040539A" w:rsidP="00E22FB6">
      <w:pPr>
        <w:pStyle w:val="a3"/>
        <w:numPr>
          <w:ilvl w:val="0"/>
          <w:numId w:val="7"/>
        </w:numPr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«Осенняя мелодия» - Ю. Саульский.</w:t>
      </w:r>
    </w:p>
    <w:p w:rsidR="0040539A" w:rsidRPr="00525C14" w:rsidRDefault="0040539A" w:rsidP="00E22FB6">
      <w:pPr>
        <w:pStyle w:val="a3"/>
        <w:numPr>
          <w:ilvl w:val="0"/>
          <w:numId w:val="7"/>
        </w:numPr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«Любовь спала» - Р.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.</w:t>
      </w:r>
    </w:p>
    <w:p w:rsidR="0040539A" w:rsidRPr="00525C14" w:rsidRDefault="0040539A" w:rsidP="00E22FB6">
      <w:pPr>
        <w:pStyle w:val="a3"/>
        <w:numPr>
          <w:ilvl w:val="0"/>
          <w:numId w:val="7"/>
        </w:numPr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«Ежик резиновый» - С. Никитин.</w:t>
      </w:r>
    </w:p>
    <w:p w:rsidR="0040539A" w:rsidRPr="00525C14" w:rsidRDefault="0040539A" w:rsidP="00E22FB6">
      <w:pPr>
        <w:pStyle w:val="a3"/>
        <w:numPr>
          <w:ilvl w:val="0"/>
          <w:numId w:val="7"/>
        </w:numPr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«Если любишь» - Ю. Антонов.</w:t>
      </w:r>
    </w:p>
    <w:p w:rsidR="00D32287" w:rsidRPr="00525C14" w:rsidRDefault="00D32287" w:rsidP="00E22FB6">
      <w:pPr>
        <w:pStyle w:val="a3"/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40539A" w:rsidRPr="0022088E" w:rsidRDefault="0040539A" w:rsidP="00E22FB6">
      <w:pPr>
        <w:pStyle w:val="a3"/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E">
        <w:rPr>
          <w:rFonts w:ascii="Times New Roman" w:hAnsi="Times New Roman" w:cs="Times New Roman"/>
          <w:b/>
          <w:sz w:val="28"/>
          <w:szCs w:val="28"/>
        </w:rPr>
        <w:t>3</w:t>
      </w:r>
      <w:r w:rsidR="0022088E" w:rsidRPr="0022088E">
        <w:rPr>
          <w:rFonts w:ascii="Times New Roman" w:hAnsi="Times New Roman" w:cs="Times New Roman"/>
          <w:b/>
          <w:sz w:val="28"/>
          <w:szCs w:val="28"/>
        </w:rPr>
        <w:t>-</w:t>
      </w:r>
      <w:r w:rsidRPr="0022088E">
        <w:rPr>
          <w:rFonts w:ascii="Times New Roman" w:hAnsi="Times New Roman" w:cs="Times New Roman"/>
          <w:b/>
          <w:sz w:val="28"/>
          <w:szCs w:val="28"/>
        </w:rPr>
        <w:t>й год обучения</w:t>
      </w:r>
    </w:p>
    <w:p w:rsidR="00D32287" w:rsidRPr="00525C14" w:rsidRDefault="00D32287" w:rsidP="00E22FB6">
      <w:pPr>
        <w:pStyle w:val="a3"/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22"/>
        <w:gridCol w:w="7371"/>
        <w:gridCol w:w="957"/>
      </w:tblGrid>
      <w:tr w:rsidR="0040539A" w:rsidRPr="0022088E" w:rsidTr="0022088E">
        <w:trPr>
          <w:jc w:val="center"/>
        </w:trPr>
        <w:tc>
          <w:tcPr>
            <w:tcW w:w="522" w:type="dxa"/>
          </w:tcPr>
          <w:p w:rsidR="0040539A" w:rsidRPr="0022088E" w:rsidRDefault="0040539A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40539A" w:rsidRPr="0022088E" w:rsidRDefault="0040539A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57" w:type="dxa"/>
          </w:tcPr>
          <w:p w:rsidR="0040539A" w:rsidRPr="0022088E" w:rsidRDefault="0040539A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E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40539A" w:rsidRPr="00525C14" w:rsidTr="0022088E">
        <w:trPr>
          <w:jc w:val="center"/>
        </w:trPr>
        <w:tc>
          <w:tcPr>
            <w:tcW w:w="522" w:type="dxa"/>
          </w:tcPr>
          <w:p w:rsidR="0040539A" w:rsidRPr="00525C14" w:rsidRDefault="0040539A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40539A" w:rsidRPr="00525C14" w:rsidRDefault="0040539A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Продолжение работы над укреплением вокальных, технических навыков, освоением репертуара. Обучение анализу и характеристики исполняемого произведения.</w:t>
            </w:r>
          </w:p>
        </w:tc>
        <w:tc>
          <w:tcPr>
            <w:tcW w:w="957" w:type="dxa"/>
          </w:tcPr>
          <w:p w:rsidR="0040539A" w:rsidRPr="00525C14" w:rsidRDefault="0040539A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539A" w:rsidRPr="00525C14" w:rsidTr="0022088E">
        <w:trPr>
          <w:jc w:val="center"/>
        </w:trPr>
        <w:tc>
          <w:tcPr>
            <w:tcW w:w="522" w:type="dxa"/>
          </w:tcPr>
          <w:p w:rsidR="0040539A" w:rsidRPr="00525C14" w:rsidRDefault="0040539A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40539A" w:rsidRPr="00525C14" w:rsidRDefault="0040539A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Работа над расширением регистра, соединением грудного и головного регистров – «микстом». Микст – это связующий элемент для расширения и построения всего диапазона.</w:t>
            </w:r>
          </w:p>
        </w:tc>
        <w:tc>
          <w:tcPr>
            <w:tcW w:w="957" w:type="dxa"/>
          </w:tcPr>
          <w:p w:rsidR="0040539A" w:rsidRPr="00525C14" w:rsidRDefault="0040539A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539A" w:rsidRPr="00525C14" w:rsidTr="0022088E">
        <w:trPr>
          <w:jc w:val="center"/>
        </w:trPr>
        <w:tc>
          <w:tcPr>
            <w:tcW w:w="522" w:type="dxa"/>
          </w:tcPr>
          <w:p w:rsidR="0040539A" w:rsidRPr="00525C14" w:rsidRDefault="0040539A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40539A" w:rsidRPr="00525C14" w:rsidRDefault="0040539A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голосовой подвижности за счет специальных упражнений. Это минорные и мажорные гаммы, скачки на </w:t>
            </w:r>
            <w:proofErr w:type="spellStart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октаву</w:t>
            </w:r>
            <w:r w:rsidR="00D32287" w:rsidRPr="00525C14">
              <w:rPr>
                <w:rFonts w:ascii="Times New Roman" w:hAnsi="Times New Roman" w:cs="Times New Roman"/>
                <w:sz w:val="28"/>
                <w:szCs w:val="28"/>
              </w:rPr>
              <w:t>вверх</w:t>
            </w:r>
            <w:proofErr w:type="spellEnd"/>
            <w:r w:rsidR="00D32287"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 и вниз в подвижном темпе, </w:t>
            </w:r>
            <w:proofErr w:type="spellStart"/>
            <w:r w:rsidR="00D32287" w:rsidRPr="00525C14">
              <w:rPr>
                <w:rFonts w:ascii="Times New Roman" w:hAnsi="Times New Roman" w:cs="Times New Roman"/>
                <w:sz w:val="28"/>
                <w:szCs w:val="28"/>
              </w:rPr>
              <w:t>тесситурные</w:t>
            </w:r>
            <w:proofErr w:type="spellEnd"/>
            <w:r w:rsidR="00D32287"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 скачки, </w:t>
            </w:r>
            <w:proofErr w:type="spellStart"/>
            <w:r w:rsidR="00D32287" w:rsidRPr="00525C14">
              <w:rPr>
                <w:rFonts w:ascii="Times New Roman" w:hAnsi="Times New Roman" w:cs="Times New Roman"/>
                <w:sz w:val="28"/>
                <w:szCs w:val="28"/>
              </w:rPr>
              <w:t>опевания</w:t>
            </w:r>
            <w:proofErr w:type="spellEnd"/>
            <w:r w:rsidR="00D32287" w:rsidRPr="00525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40539A" w:rsidRPr="00525C14" w:rsidRDefault="0040539A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0539A" w:rsidRPr="00525C14" w:rsidTr="0022088E">
        <w:trPr>
          <w:jc w:val="center"/>
        </w:trPr>
        <w:tc>
          <w:tcPr>
            <w:tcW w:w="522" w:type="dxa"/>
          </w:tcPr>
          <w:p w:rsidR="0040539A" w:rsidRPr="00525C14" w:rsidRDefault="0040539A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40539A" w:rsidRPr="00525C14" w:rsidRDefault="00D32287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Совершенствование голосового аппарата, укреплением его за счет пения вокализов на опоре, и глубоком дыхании, упражнений лирического и спокойного характера, раскрепощающих связки без физического нажима.</w:t>
            </w:r>
          </w:p>
        </w:tc>
        <w:tc>
          <w:tcPr>
            <w:tcW w:w="957" w:type="dxa"/>
          </w:tcPr>
          <w:p w:rsidR="0040539A" w:rsidRPr="00525C14" w:rsidRDefault="0040539A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539A" w:rsidRPr="00525C14" w:rsidTr="0022088E">
        <w:trPr>
          <w:jc w:val="center"/>
        </w:trPr>
        <w:tc>
          <w:tcPr>
            <w:tcW w:w="522" w:type="dxa"/>
          </w:tcPr>
          <w:p w:rsidR="0040539A" w:rsidRPr="00525C14" w:rsidRDefault="0040539A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40539A" w:rsidRPr="00525C14" w:rsidRDefault="00D32287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музыкальной выразительности, артистизма при исполнении песен или романов. Использование нюансировки, которая наиболее ярко помогает отобразить характер произведения: форте, пиано, </w:t>
            </w:r>
            <w:proofErr w:type="spellStart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мециофорте</w:t>
            </w:r>
            <w:proofErr w:type="spellEnd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мециопиано</w:t>
            </w:r>
            <w:proofErr w:type="spellEnd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57" w:type="dxa"/>
          </w:tcPr>
          <w:p w:rsidR="0040539A" w:rsidRPr="00525C14" w:rsidRDefault="0040539A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539A" w:rsidRPr="00525C14" w:rsidTr="0022088E">
        <w:trPr>
          <w:jc w:val="center"/>
        </w:trPr>
        <w:tc>
          <w:tcPr>
            <w:tcW w:w="522" w:type="dxa"/>
          </w:tcPr>
          <w:p w:rsidR="0040539A" w:rsidRPr="00525C14" w:rsidRDefault="0040539A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371" w:type="dxa"/>
          </w:tcPr>
          <w:p w:rsidR="0040539A" w:rsidRPr="00525C14" w:rsidRDefault="00D32287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Уделение</w:t>
            </w:r>
            <w:proofErr w:type="spellEnd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внимательному, правильному формированию и исполнению гласных звуков с чистым интонированием, а также укреплению навыка пения согласных звуков в слоге вместе с гласными звуками. </w:t>
            </w:r>
          </w:p>
        </w:tc>
        <w:tc>
          <w:tcPr>
            <w:tcW w:w="957" w:type="dxa"/>
          </w:tcPr>
          <w:p w:rsidR="0040539A" w:rsidRPr="00525C14" w:rsidRDefault="0040539A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0539A" w:rsidRPr="00525C14" w:rsidTr="0022088E">
        <w:trPr>
          <w:jc w:val="center"/>
        </w:trPr>
        <w:tc>
          <w:tcPr>
            <w:tcW w:w="522" w:type="dxa"/>
          </w:tcPr>
          <w:p w:rsidR="0040539A" w:rsidRPr="00525C14" w:rsidRDefault="0040539A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40539A" w:rsidRPr="00525C14" w:rsidRDefault="00D32287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Ясное, четкое произношение согласных звуков способствует</w:t>
            </w:r>
            <w:r w:rsidR="00342588"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дикции, чистота интонирования мелодий, экономичному дыханию, активной подаче звуков.</w:t>
            </w:r>
          </w:p>
        </w:tc>
        <w:tc>
          <w:tcPr>
            <w:tcW w:w="957" w:type="dxa"/>
          </w:tcPr>
          <w:p w:rsidR="0040539A" w:rsidRPr="00525C14" w:rsidRDefault="0040539A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0539A" w:rsidRPr="00525C14" w:rsidTr="0022088E">
        <w:trPr>
          <w:jc w:val="center"/>
        </w:trPr>
        <w:tc>
          <w:tcPr>
            <w:tcW w:w="522" w:type="dxa"/>
          </w:tcPr>
          <w:p w:rsidR="0040539A" w:rsidRPr="00525C14" w:rsidRDefault="0040539A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40539A" w:rsidRPr="00525C14" w:rsidRDefault="00342588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работы с профессиональной фонограммой </w:t>
            </w:r>
            <w:proofErr w:type="gramStart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«-</w:t>
            </w:r>
            <w:proofErr w:type="gramEnd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» и микрофоном.</w:t>
            </w:r>
          </w:p>
        </w:tc>
        <w:tc>
          <w:tcPr>
            <w:tcW w:w="957" w:type="dxa"/>
          </w:tcPr>
          <w:p w:rsidR="0040539A" w:rsidRPr="00525C14" w:rsidRDefault="0040539A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2088E" w:rsidRDefault="0022088E" w:rsidP="00E22FB6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8FA" w:rsidRDefault="0022088E" w:rsidP="00E22FB6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E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E22FB6" w:rsidRPr="0022088E" w:rsidRDefault="00E22FB6" w:rsidP="00E22FB6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588" w:rsidRPr="00525C14" w:rsidRDefault="00342588" w:rsidP="00E22FB6">
      <w:pPr>
        <w:pStyle w:val="a3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«Паромщик» - И. Николаев.</w:t>
      </w:r>
    </w:p>
    <w:p w:rsidR="00342588" w:rsidRPr="00525C14" w:rsidRDefault="00342588" w:rsidP="00E22FB6">
      <w:pPr>
        <w:pStyle w:val="a3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«Бродячие артисты» -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А.Макаревич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.</w:t>
      </w:r>
    </w:p>
    <w:p w:rsidR="00342588" w:rsidRPr="00525C14" w:rsidRDefault="00342588" w:rsidP="00E22FB6">
      <w:pPr>
        <w:pStyle w:val="a3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«Летучий </w:t>
      </w:r>
      <w:r w:rsidR="008B37A1" w:rsidRPr="00525C14">
        <w:rPr>
          <w:rFonts w:ascii="Times New Roman" w:hAnsi="Times New Roman" w:cs="Times New Roman"/>
          <w:sz w:val="28"/>
          <w:szCs w:val="28"/>
        </w:rPr>
        <w:t>голландец</w:t>
      </w:r>
      <w:r w:rsidRPr="00525C14">
        <w:rPr>
          <w:rFonts w:ascii="Times New Roman" w:hAnsi="Times New Roman" w:cs="Times New Roman"/>
          <w:sz w:val="28"/>
          <w:szCs w:val="28"/>
        </w:rPr>
        <w:t>» - А. Барыкин.</w:t>
      </w:r>
    </w:p>
    <w:p w:rsidR="00342588" w:rsidRPr="00525C14" w:rsidRDefault="00342588" w:rsidP="00E22FB6">
      <w:pPr>
        <w:pStyle w:val="a3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«Уходило лето» - </w:t>
      </w:r>
      <w:r w:rsidR="008B37A1" w:rsidRPr="00525C14">
        <w:rPr>
          <w:rFonts w:ascii="Times New Roman" w:hAnsi="Times New Roman" w:cs="Times New Roman"/>
          <w:sz w:val="28"/>
          <w:szCs w:val="28"/>
        </w:rPr>
        <w:t xml:space="preserve">Л. </w:t>
      </w:r>
      <w:proofErr w:type="gramStart"/>
      <w:r w:rsidR="008B37A1" w:rsidRPr="00525C14">
        <w:rPr>
          <w:rFonts w:ascii="Times New Roman" w:hAnsi="Times New Roman" w:cs="Times New Roman"/>
          <w:sz w:val="28"/>
          <w:szCs w:val="28"/>
        </w:rPr>
        <w:t>Жаке</w:t>
      </w:r>
      <w:proofErr w:type="gramEnd"/>
      <w:r w:rsidR="008B37A1" w:rsidRPr="00525C14">
        <w:rPr>
          <w:rFonts w:ascii="Times New Roman" w:hAnsi="Times New Roman" w:cs="Times New Roman"/>
          <w:sz w:val="28"/>
          <w:szCs w:val="28"/>
        </w:rPr>
        <w:t xml:space="preserve"> (русский текст Б. Харитонова).</w:t>
      </w:r>
    </w:p>
    <w:p w:rsidR="008B37A1" w:rsidRPr="00525C14" w:rsidRDefault="008B37A1" w:rsidP="00E22FB6">
      <w:pPr>
        <w:pStyle w:val="a3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«Лето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констаньет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» - И. Николаев.</w:t>
      </w:r>
    </w:p>
    <w:p w:rsidR="008B37A1" w:rsidRPr="00525C14" w:rsidRDefault="008B37A1" w:rsidP="00E22FB6">
      <w:pPr>
        <w:pStyle w:val="a3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«Песенка о дружбе» - </w:t>
      </w:r>
      <w:proofErr w:type="gramStart"/>
      <w:r w:rsidRPr="00525C1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25C14">
        <w:rPr>
          <w:rFonts w:ascii="Times New Roman" w:hAnsi="Times New Roman" w:cs="Times New Roman"/>
          <w:sz w:val="28"/>
          <w:szCs w:val="28"/>
        </w:rPr>
        <w:t>/ф «Маша и медведь».</w:t>
      </w:r>
    </w:p>
    <w:p w:rsidR="008B37A1" w:rsidRPr="00525C14" w:rsidRDefault="008B37A1" w:rsidP="00E22FB6">
      <w:pPr>
        <w:pStyle w:val="a3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«Новогодний город» - А.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Жульгин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.</w:t>
      </w:r>
    </w:p>
    <w:p w:rsidR="008B37A1" w:rsidRPr="00525C14" w:rsidRDefault="008B37A1" w:rsidP="00E22FB6">
      <w:pPr>
        <w:pStyle w:val="a3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 Вдоль по улице метелица метет» - русская народная песня.</w:t>
      </w:r>
    </w:p>
    <w:p w:rsidR="008B37A1" w:rsidRPr="00525C14" w:rsidRDefault="008B37A1" w:rsidP="00E22FB6">
      <w:pPr>
        <w:pStyle w:val="a3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«Скрипач на крыше» - Р.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.</w:t>
      </w:r>
    </w:p>
    <w:p w:rsidR="008B37A1" w:rsidRPr="00525C14" w:rsidRDefault="008B37A1" w:rsidP="00E22FB6">
      <w:pPr>
        <w:pStyle w:val="a3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«Желтый чемоданчик» - И. Николаев.</w:t>
      </w:r>
    </w:p>
    <w:p w:rsidR="008B37A1" w:rsidRPr="00525C14" w:rsidRDefault="008B37A1" w:rsidP="00E22FB6">
      <w:pPr>
        <w:pStyle w:val="a3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«Школьная пора» - репертуар Т. Овсиенко.</w:t>
      </w:r>
    </w:p>
    <w:p w:rsidR="008B37A1" w:rsidRPr="00525C14" w:rsidRDefault="008B37A1" w:rsidP="00E22FB6">
      <w:pPr>
        <w:pStyle w:val="a3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«Если долго мучится» - А.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.</w:t>
      </w:r>
    </w:p>
    <w:p w:rsidR="008B37A1" w:rsidRPr="00525C14" w:rsidRDefault="008B37A1" w:rsidP="00E22FB6">
      <w:pPr>
        <w:pStyle w:val="a3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«Зимний сон» - муз. И сл. А. Шевченко.</w:t>
      </w:r>
    </w:p>
    <w:p w:rsidR="008B37A1" w:rsidRPr="00525C14" w:rsidRDefault="008B37A1" w:rsidP="00E22FB6">
      <w:pPr>
        <w:pStyle w:val="a3"/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8B37A1" w:rsidRDefault="0022088E" w:rsidP="00E22FB6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4-ый год обучения</w:t>
      </w:r>
    </w:p>
    <w:p w:rsidR="0022088E" w:rsidRPr="0022088E" w:rsidRDefault="0022088E" w:rsidP="00E22FB6">
      <w:pPr>
        <w:pStyle w:val="a3"/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22"/>
        <w:gridCol w:w="7230"/>
        <w:gridCol w:w="1098"/>
      </w:tblGrid>
      <w:tr w:rsidR="008B37A1" w:rsidRPr="0022088E" w:rsidTr="0022088E">
        <w:trPr>
          <w:jc w:val="center"/>
        </w:trPr>
        <w:tc>
          <w:tcPr>
            <w:tcW w:w="522" w:type="dxa"/>
          </w:tcPr>
          <w:p w:rsidR="008B37A1" w:rsidRPr="0022088E" w:rsidRDefault="008B37A1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8B37A1" w:rsidRPr="0022088E" w:rsidRDefault="008B37A1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98" w:type="dxa"/>
          </w:tcPr>
          <w:p w:rsidR="008B37A1" w:rsidRPr="0022088E" w:rsidRDefault="008B37A1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E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8B37A1" w:rsidRPr="00525C14" w:rsidTr="0022088E">
        <w:trPr>
          <w:jc w:val="center"/>
        </w:trPr>
        <w:tc>
          <w:tcPr>
            <w:tcW w:w="522" w:type="dxa"/>
          </w:tcPr>
          <w:p w:rsidR="008B37A1" w:rsidRPr="00525C14" w:rsidRDefault="008B37A1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8B37A1" w:rsidRPr="00525C14" w:rsidRDefault="008B37A1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Закрепление и совершенствование технических навыков, освоение эстрадного вокального репертуара, включая произведения иностранных исполнителей.</w:t>
            </w:r>
          </w:p>
        </w:tc>
        <w:tc>
          <w:tcPr>
            <w:tcW w:w="1098" w:type="dxa"/>
          </w:tcPr>
          <w:p w:rsidR="008B37A1" w:rsidRPr="00525C14" w:rsidRDefault="008B37A1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B37A1" w:rsidRPr="00525C14" w:rsidTr="0022088E">
        <w:trPr>
          <w:jc w:val="center"/>
        </w:trPr>
        <w:tc>
          <w:tcPr>
            <w:tcW w:w="522" w:type="dxa"/>
          </w:tcPr>
          <w:p w:rsidR="008B37A1" w:rsidRPr="00525C14" w:rsidRDefault="008B37A1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8B37A1" w:rsidRPr="00525C14" w:rsidRDefault="008B37A1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навыков подвижности голосового аппарата с использованием филировки звука и его нюансировки: </w:t>
            </w:r>
            <w:r w:rsidRPr="00525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крещендо, </w:t>
            </w:r>
            <w:proofErr w:type="spellStart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диминуендо</w:t>
            </w:r>
            <w:proofErr w:type="spellEnd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, фортиссимо, для наиболее точного исполнения и передачи характера песни, романса, арии.</w:t>
            </w:r>
          </w:p>
        </w:tc>
        <w:tc>
          <w:tcPr>
            <w:tcW w:w="1098" w:type="dxa"/>
          </w:tcPr>
          <w:p w:rsidR="008B37A1" w:rsidRPr="00525C14" w:rsidRDefault="008B37A1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8B37A1" w:rsidRPr="00525C14" w:rsidTr="0022088E">
        <w:trPr>
          <w:jc w:val="center"/>
        </w:trPr>
        <w:tc>
          <w:tcPr>
            <w:tcW w:w="522" w:type="dxa"/>
          </w:tcPr>
          <w:p w:rsidR="008B37A1" w:rsidRPr="00525C14" w:rsidRDefault="008B37A1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230" w:type="dxa"/>
          </w:tcPr>
          <w:p w:rsidR="008B37A1" w:rsidRPr="00525C14" w:rsidRDefault="005F305B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основными направлениями мировой </w:t>
            </w:r>
            <w:proofErr w:type="spellStart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попкультуры</w:t>
            </w:r>
            <w:proofErr w:type="spellEnd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: мюзиклами отечественных и зарубежных композиторов, рок, </w:t>
            </w:r>
            <w:proofErr w:type="spellStart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фольк</w:t>
            </w:r>
            <w:proofErr w:type="spellEnd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-рок, </w:t>
            </w:r>
            <w:proofErr w:type="spellStart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соул</w:t>
            </w:r>
            <w:proofErr w:type="spellEnd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, джаз, диски и т.д.</w:t>
            </w:r>
          </w:p>
        </w:tc>
        <w:tc>
          <w:tcPr>
            <w:tcW w:w="1098" w:type="dxa"/>
          </w:tcPr>
          <w:p w:rsidR="008B37A1" w:rsidRPr="00525C14" w:rsidRDefault="008B37A1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B37A1" w:rsidRPr="00525C14" w:rsidTr="0022088E">
        <w:trPr>
          <w:jc w:val="center"/>
        </w:trPr>
        <w:tc>
          <w:tcPr>
            <w:tcW w:w="522" w:type="dxa"/>
          </w:tcPr>
          <w:p w:rsidR="008B37A1" w:rsidRPr="00525C14" w:rsidRDefault="008B37A1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8B37A1" w:rsidRPr="00525C14" w:rsidRDefault="005F305B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 усиление </w:t>
            </w:r>
            <w:proofErr w:type="spellStart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тембральной</w:t>
            </w:r>
            <w:proofErr w:type="spellEnd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 окраски голосового аппарата с использованием различных упражнений: эстрадно-джазовых форшлагов, синкопы, </w:t>
            </w:r>
            <w:proofErr w:type="spellStart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групетто</w:t>
            </w:r>
            <w:proofErr w:type="spellEnd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, пассажей.</w:t>
            </w:r>
          </w:p>
        </w:tc>
        <w:tc>
          <w:tcPr>
            <w:tcW w:w="1098" w:type="dxa"/>
          </w:tcPr>
          <w:p w:rsidR="008B37A1" w:rsidRPr="00525C14" w:rsidRDefault="008B37A1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B37A1" w:rsidRPr="00525C14" w:rsidTr="0022088E">
        <w:trPr>
          <w:jc w:val="center"/>
        </w:trPr>
        <w:tc>
          <w:tcPr>
            <w:tcW w:w="522" w:type="dxa"/>
          </w:tcPr>
          <w:p w:rsidR="008B37A1" w:rsidRPr="00525C14" w:rsidRDefault="008B37A1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8B37A1" w:rsidRPr="00525C14" w:rsidRDefault="005F305B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новых вокальных упражнений, вырабатывающих артикуляцию, дикцию, мелкую моторику произношения согласных звуков, скороговорок, </w:t>
            </w:r>
            <w:proofErr w:type="spellStart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:rsidR="008B37A1" w:rsidRPr="00525C14" w:rsidRDefault="008B37A1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B37A1" w:rsidRPr="00525C14" w:rsidTr="0022088E">
        <w:trPr>
          <w:jc w:val="center"/>
        </w:trPr>
        <w:tc>
          <w:tcPr>
            <w:tcW w:w="522" w:type="dxa"/>
          </w:tcPr>
          <w:p w:rsidR="008B37A1" w:rsidRPr="00525C14" w:rsidRDefault="008B37A1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8B37A1" w:rsidRPr="00525C14" w:rsidRDefault="005F305B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и рекомендации для обучения осмысленному, выразительному, художественно-музыкальному вокальному исполнению любого произведения, песни.</w:t>
            </w:r>
          </w:p>
        </w:tc>
        <w:tc>
          <w:tcPr>
            <w:tcW w:w="1098" w:type="dxa"/>
          </w:tcPr>
          <w:p w:rsidR="008B37A1" w:rsidRPr="00525C14" w:rsidRDefault="008B37A1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37A1" w:rsidRPr="00525C14" w:rsidTr="0022088E">
        <w:trPr>
          <w:jc w:val="center"/>
        </w:trPr>
        <w:tc>
          <w:tcPr>
            <w:tcW w:w="522" w:type="dxa"/>
          </w:tcPr>
          <w:p w:rsidR="008B37A1" w:rsidRPr="00525C14" w:rsidRDefault="008B37A1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8B37A1" w:rsidRPr="00525C14" w:rsidRDefault="005F305B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Профессиональное использование технических сре</w:t>
            </w:r>
            <w:proofErr w:type="gramStart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я исполнительского мастерства; микшер, микрофон, компьютер и т. д.</w:t>
            </w:r>
          </w:p>
        </w:tc>
        <w:tc>
          <w:tcPr>
            <w:tcW w:w="1098" w:type="dxa"/>
          </w:tcPr>
          <w:p w:rsidR="008B37A1" w:rsidRPr="00525C14" w:rsidRDefault="008B37A1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13445" w:rsidRDefault="00E22FB6" w:rsidP="00E22FB6">
      <w:pPr>
        <w:pStyle w:val="a3"/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113445" w:rsidRPr="00525C14" w:rsidRDefault="00113445" w:rsidP="00E22FB6">
      <w:pPr>
        <w:pStyle w:val="a3"/>
        <w:numPr>
          <w:ilvl w:val="0"/>
          <w:numId w:val="9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«А знаешь, все</w:t>
      </w:r>
      <w:r w:rsidR="00EB59B5" w:rsidRPr="00525C14">
        <w:rPr>
          <w:rFonts w:ascii="Times New Roman" w:hAnsi="Times New Roman" w:cs="Times New Roman"/>
          <w:sz w:val="28"/>
          <w:szCs w:val="28"/>
        </w:rPr>
        <w:t xml:space="preserve"> е</w:t>
      </w:r>
      <w:r w:rsidRPr="00525C14">
        <w:rPr>
          <w:rFonts w:ascii="Times New Roman" w:hAnsi="Times New Roman" w:cs="Times New Roman"/>
          <w:sz w:val="28"/>
          <w:szCs w:val="28"/>
        </w:rPr>
        <w:t>ще</w:t>
      </w:r>
      <w:r w:rsidR="00EB59B5" w:rsidRPr="00525C14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BB7249" w:rsidRPr="00525C14">
        <w:rPr>
          <w:rFonts w:ascii="Times New Roman" w:hAnsi="Times New Roman" w:cs="Times New Roman"/>
          <w:sz w:val="28"/>
          <w:szCs w:val="28"/>
        </w:rPr>
        <w:t>» М. Минков.</w:t>
      </w:r>
    </w:p>
    <w:p w:rsidR="00BB7249" w:rsidRPr="00525C14" w:rsidRDefault="00BB7249" w:rsidP="00E22FB6">
      <w:pPr>
        <w:pStyle w:val="a3"/>
        <w:numPr>
          <w:ilvl w:val="0"/>
          <w:numId w:val="9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«Куда уходит детство» - М. Минков.</w:t>
      </w:r>
    </w:p>
    <w:p w:rsidR="00BB7249" w:rsidRPr="00525C14" w:rsidRDefault="00BB7249" w:rsidP="00E22FB6">
      <w:pPr>
        <w:pStyle w:val="a3"/>
        <w:numPr>
          <w:ilvl w:val="0"/>
          <w:numId w:val="9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«Прощальный вальс» из к/ф Ромео и Джульетта.</w:t>
      </w:r>
    </w:p>
    <w:p w:rsidR="00BB7249" w:rsidRPr="00525C14" w:rsidRDefault="00BB7249" w:rsidP="00E22FB6">
      <w:pPr>
        <w:pStyle w:val="a3"/>
        <w:numPr>
          <w:ilvl w:val="0"/>
          <w:numId w:val="9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«Ночь и день» К. Портер – Л. Рид.</w:t>
      </w:r>
    </w:p>
    <w:p w:rsidR="00BB7249" w:rsidRPr="00525C14" w:rsidRDefault="00BB7249" w:rsidP="00E22FB6">
      <w:pPr>
        <w:pStyle w:val="a3"/>
        <w:numPr>
          <w:ilvl w:val="0"/>
          <w:numId w:val="9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«Если ты со мной рядом» - Дж. Гершвин.</w:t>
      </w:r>
    </w:p>
    <w:p w:rsidR="00BB7249" w:rsidRPr="00525C14" w:rsidRDefault="00BB7249" w:rsidP="00E22FB6">
      <w:pPr>
        <w:pStyle w:val="a3"/>
        <w:numPr>
          <w:ilvl w:val="0"/>
          <w:numId w:val="9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«Моя Любовь» - </w:t>
      </w:r>
      <w:proofErr w:type="gramStart"/>
      <w:r w:rsidRPr="00525C1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25C14">
        <w:rPr>
          <w:rFonts w:ascii="Times New Roman" w:hAnsi="Times New Roman" w:cs="Times New Roman"/>
          <w:sz w:val="28"/>
          <w:szCs w:val="28"/>
        </w:rPr>
        <w:t xml:space="preserve"> к/ф Тегеран – 43 Ж.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Гардварц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.</w:t>
      </w:r>
    </w:p>
    <w:p w:rsidR="009B791D" w:rsidRPr="00525C14" w:rsidRDefault="009B791D" w:rsidP="00E22FB6">
      <w:pPr>
        <w:pStyle w:val="a3"/>
        <w:numPr>
          <w:ilvl w:val="0"/>
          <w:numId w:val="9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Атлантида» - А.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Заберски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.</w:t>
      </w:r>
    </w:p>
    <w:p w:rsidR="009B791D" w:rsidRPr="00525C14" w:rsidRDefault="009B791D" w:rsidP="00E22FB6">
      <w:pPr>
        <w:pStyle w:val="a3"/>
        <w:numPr>
          <w:ilvl w:val="0"/>
          <w:numId w:val="9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</w:t>
      </w:r>
      <w:r w:rsidRPr="00525C14">
        <w:rPr>
          <w:rFonts w:ascii="Times New Roman" w:hAnsi="Times New Roman" w:cs="Times New Roman"/>
          <w:sz w:val="28"/>
          <w:szCs w:val="28"/>
          <w:lang w:val="en-US"/>
        </w:rPr>
        <w:t>Hey Dude</w:t>
      </w:r>
      <w:r w:rsidRPr="00525C14">
        <w:rPr>
          <w:rFonts w:ascii="Times New Roman" w:hAnsi="Times New Roman" w:cs="Times New Roman"/>
          <w:sz w:val="28"/>
          <w:szCs w:val="28"/>
        </w:rPr>
        <w:t>»  П. Маккартни.</w:t>
      </w:r>
    </w:p>
    <w:p w:rsidR="009B791D" w:rsidRPr="00525C14" w:rsidRDefault="009B791D" w:rsidP="00E22FB6">
      <w:pPr>
        <w:pStyle w:val="a3"/>
        <w:numPr>
          <w:ilvl w:val="0"/>
          <w:numId w:val="9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«Легенда» - П. Чайковский.</w:t>
      </w:r>
    </w:p>
    <w:p w:rsidR="009B791D" w:rsidRPr="00525C14" w:rsidRDefault="009B791D" w:rsidP="00E22FB6">
      <w:pPr>
        <w:pStyle w:val="a3"/>
        <w:numPr>
          <w:ilvl w:val="0"/>
          <w:numId w:val="9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«Я танцевать хочу» - Ф.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Лоумюз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. «Моя прекрасная Леди»</w:t>
      </w:r>
    </w:p>
    <w:p w:rsidR="009B791D" w:rsidRPr="00525C14" w:rsidRDefault="009B791D" w:rsidP="00E22FB6">
      <w:pPr>
        <w:pStyle w:val="a3"/>
        <w:numPr>
          <w:ilvl w:val="0"/>
          <w:numId w:val="9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«Горит очаг» - И.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Корнилюк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.</w:t>
      </w:r>
    </w:p>
    <w:p w:rsidR="009B791D" w:rsidRPr="00525C14" w:rsidRDefault="009B791D" w:rsidP="00E22FB6">
      <w:pPr>
        <w:pStyle w:val="a3"/>
        <w:numPr>
          <w:ilvl w:val="0"/>
          <w:numId w:val="9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«Мгновенья» - Т.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Альбинони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.</w:t>
      </w:r>
    </w:p>
    <w:p w:rsidR="00BB7249" w:rsidRPr="00525C14" w:rsidRDefault="009B791D" w:rsidP="00E22FB6">
      <w:pPr>
        <w:pStyle w:val="a3"/>
        <w:numPr>
          <w:ilvl w:val="0"/>
          <w:numId w:val="9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«Туги в голубом» - К.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Меладзе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.</w:t>
      </w:r>
    </w:p>
    <w:p w:rsidR="009B791D" w:rsidRDefault="009B791D" w:rsidP="00E22FB6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B6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E22FB6" w:rsidRPr="00E22FB6">
        <w:rPr>
          <w:rFonts w:ascii="Times New Roman" w:hAnsi="Times New Roman" w:cs="Times New Roman"/>
          <w:b/>
          <w:sz w:val="28"/>
          <w:szCs w:val="28"/>
        </w:rPr>
        <w:t>-</w:t>
      </w:r>
      <w:r w:rsidR="00E22FB6">
        <w:rPr>
          <w:rFonts w:ascii="Times New Roman" w:hAnsi="Times New Roman" w:cs="Times New Roman"/>
          <w:b/>
          <w:sz w:val="28"/>
          <w:szCs w:val="28"/>
        </w:rPr>
        <w:t>ый год обучения</w:t>
      </w:r>
    </w:p>
    <w:p w:rsidR="00E22FB6" w:rsidRPr="00E22FB6" w:rsidRDefault="00E22FB6" w:rsidP="00E22FB6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588"/>
        <w:gridCol w:w="6662"/>
        <w:gridCol w:w="1240"/>
      </w:tblGrid>
      <w:tr w:rsidR="009B791D" w:rsidRPr="00E22FB6" w:rsidTr="00E22FB6">
        <w:trPr>
          <w:jc w:val="center"/>
        </w:trPr>
        <w:tc>
          <w:tcPr>
            <w:tcW w:w="588" w:type="dxa"/>
          </w:tcPr>
          <w:p w:rsidR="009B791D" w:rsidRPr="00E22FB6" w:rsidRDefault="009B791D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F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9B791D" w:rsidRPr="00E22FB6" w:rsidRDefault="009B791D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FB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40" w:type="dxa"/>
          </w:tcPr>
          <w:p w:rsidR="009B791D" w:rsidRPr="00E22FB6" w:rsidRDefault="009B791D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FB6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9B791D" w:rsidRPr="00525C14" w:rsidTr="00E22FB6">
        <w:trPr>
          <w:jc w:val="center"/>
        </w:trPr>
        <w:tc>
          <w:tcPr>
            <w:tcW w:w="588" w:type="dxa"/>
          </w:tcPr>
          <w:p w:rsidR="009B791D" w:rsidRPr="00525C14" w:rsidRDefault="009B791D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9B791D" w:rsidRPr="00525C14" w:rsidRDefault="009B791D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Самостоятельное освоение репертуара, различных жанров популярной, джазовой, народной, роковой музыки.</w:t>
            </w:r>
          </w:p>
        </w:tc>
        <w:tc>
          <w:tcPr>
            <w:tcW w:w="1240" w:type="dxa"/>
          </w:tcPr>
          <w:p w:rsidR="009B791D" w:rsidRPr="00525C14" w:rsidRDefault="009B791D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B791D" w:rsidRPr="00525C14" w:rsidTr="00E22FB6">
        <w:trPr>
          <w:jc w:val="center"/>
        </w:trPr>
        <w:tc>
          <w:tcPr>
            <w:tcW w:w="588" w:type="dxa"/>
          </w:tcPr>
          <w:p w:rsidR="009B791D" w:rsidRPr="00525C14" w:rsidRDefault="009B791D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9B791D" w:rsidRPr="00525C14" w:rsidRDefault="009B791D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Полное овладение вокально-техническими</w:t>
            </w:r>
            <w:r w:rsidR="00A55352"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исполнения песен упражнений, четкой, выразительной дикцией, опорного дыхания, чистого </w:t>
            </w:r>
            <w:proofErr w:type="spellStart"/>
            <w:r w:rsidR="00A55352" w:rsidRPr="00525C14">
              <w:rPr>
                <w:rFonts w:ascii="Times New Roman" w:hAnsi="Times New Roman" w:cs="Times New Roman"/>
                <w:sz w:val="28"/>
                <w:szCs w:val="28"/>
              </w:rPr>
              <w:t>тембрального</w:t>
            </w:r>
            <w:proofErr w:type="spellEnd"/>
            <w:r w:rsidR="00A55352"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 звучания.</w:t>
            </w:r>
          </w:p>
        </w:tc>
        <w:tc>
          <w:tcPr>
            <w:tcW w:w="1240" w:type="dxa"/>
          </w:tcPr>
          <w:p w:rsidR="009B791D" w:rsidRPr="00525C14" w:rsidRDefault="009B791D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791D" w:rsidRPr="00525C14" w:rsidTr="00E22FB6">
        <w:trPr>
          <w:jc w:val="center"/>
        </w:trPr>
        <w:tc>
          <w:tcPr>
            <w:tcW w:w="588" w:type="dxa"/>
          </w:tcPr>
          <w:p w:rsidR="009B791D" w:rsidRPr="00525C14" w:rsidRDefault="00A55352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9B791D" w:rsidRPr="00525C14" w:rsidRDefault="00A55352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Развитие гармонического слуха для самостоятельной, вокальной импровизации, подстройки 2-го и 3-го голоса – «БЭК»</w:t>
            </w:r>
          </w:p>
        </w:tc>
        <w:tc>
          <w:tcPr>
            <w:tcW w:w="1240" w:type="dxa"/>
          </w:tcPr>
          <w:p w:rsidR="009B791D" w:rsidRPr="00525C14" w:rsidRDefault="009B791D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791D" w:rsidRPr="00525C14" w:rsidTr="00E22FB6">
        <w:trPr>
          <w:jc w:val="center"/>
        </w:trPr>
        <w:tc>
          <w:tcPr>
            <w:tcW w:w="588" w:type="dxa"/>
          </w:tcPr>
          <w:p w:rsidR="009B791D" w:rsidRPr="00525C14" w:rsidRDefault="00A55352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9B791D" w:rsidRPr="00525C14" w:rsidRDefault="00A55352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Правильная работа над художественным образом произведения, текстом, дикцией.</w:t>
            </w:r>
          </w:p>
        </w:tc>
        <w:tc>
          <w:tcPr>
            <w:tcW w:w="1240" w:type="dxa"/>
          </w:tcPr>
          <w:p w:rsidR="009B791D" w:rsidRPr="00525C14" w:rsidRDefault="00A55352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791D" w:rsidRPr="00525C14" w:rsidTr="00E22FB6">
        <w:trPr>
          <w:jc w:val="center"/>
        </w:trPr>
        <w:tc>
          <w:tcPr>
            <w:tcW w:w="588" w:type="dxa"/>
          </w:tcPr>
          <w:p w:rsidR="009B791D" w:rsidRPr="00525C14" w:rsidRDefault="00A55352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9B791D" w:rsidRPr="00525C14" w:rsidRDefault="00A55352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Закрепление динамического стереотипа; вокально-технических, исполнительских навыков, доведения их до автоматизма.</w:t>
            </w:r>
          </w:p>
        </w:tc>
        <w:tc>
          <w:tcPr>
            <w:tcW w:w="1240" w:type="dxa"/>
          </w:tcPr>
          <w:p w:rsidR="009B791D" w:rsidRPr="00525C14" w:rsidRDefault="00A55352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791D" w:rsidRPr="00525C14" w:rsidTr="00E22FB6">
        <w:trPr>
          <w:jc w:val="center"/>
        </w:trPr>
        <w:tc>
          <w:tcPr>
            <w:tcW w:w="588" w:type="dxa"/>
          </w:tcPr>
          <w:p w:rsidR="009B791D" w:rsidRPr="00525C14" w:rsidRDefault="00A55352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9B791D" w:rsidRPr="00525C14" w:rsidRDefault="00A55352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Уверенное пользование техническими средствами, аппаратурой микрофоном.</w:t>
            </w:r>
          </w:p>
        </w:tc>
        <w:tc>
          <w:tcPr>
            <w:tcW w:w="1240" w:type="dxa"/>
          </w:tcPr>
          <w:p w:rsidR="009B791D" w:rsidRPr="00525C14" w:rsidRDefault="00A55352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B791D" w:rsidRPr="00525C14" w:rsidTr="00E22FB6">
        <w:trPr>
          <w:jc w:val="center"/>
        </w:trPr>
        <w:tc>
          <w:tcPr>
            <w:tcW w:w="588" w:type="dxa"/>
          </w:tcPr>
          <w:p w:rsidR="009B791D" w:rsidRPr="00525C14" w:rsidRDefault="00A55352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9B791D" w:rsidRPr="00525C14" w:rsidRDefault="00A55352" w:rsidP="00E22FB6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изучение репертуара </w:t>
            </w:r>
            <w:proofErr w:type="gramStart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, свободное ориентирование в различных жанрах популярной и джазовой музыки.</w:t>
            </w:r>
          </w:p>
        </w:tc>
        <w:tc>
          <w:tcPr>
            <w:tcW w:w="1240" w:type="dxa"/>
          </w:tcPr>
          <w:p w:rsidR="009B791D" w:rsidRPr="00525C14" w:rsidRDefault="00A55352" w:rsidP="00E22FB6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22FB6" w:rsidRDefault="00E22FB6" w:rsidP="00E22FB6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F84" w:rsidRDefault="00714F84" w:rsidP="00E22FB6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B6">
        <w:rPr>
          <w:rFonts w:ascii="Times New Roman" w:hAnsi="Times New Roman" w:cs="Times New Roman"/>
          <w:b/>
          <w:sz w:val="28"/>
          <w:szCs w:val="28"/>
        </w:rPr>
        <w:t xml:space="preserve">Примерный </w:t>
      </w:r>
      <w:r w:rsidR="00E22FB6">
        <w:rPr>
          <w:rFonts w:ascii="Times New Roman" w:hAnsi="Times New Roman" w:cs="Times New Roman"/>
          <w:b/>
          <w:sz w:val="28"/>
          <w:szCs w:val="28"/>
        </w:rPr>
        <w:t>репертуарный список</w:t>
      </w:r>
    </w:p>
    <w:p w:rsidR="00E22FB6" w:rsidRPr="00E22FB6" w:rsidRDefault="00E22FB6" w:rsidP="00E22FB6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F84" w:rsidRPr="00525C14" w:rsidRDefault="00714F84" w:rsidP="00E22FB6">
      <w:pPr>
        <w:pStyle w:val="a3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«Осень» - А. Макаревич.</w:t>
      </w:r>
    </w:p>
    <w:p w:rsidR="00714F84" w:rsidRPr="00525C14" w:rsidRDefault="00714F84" w:rsidP="00E22FB6">
      <w:pPr>
        <w:pStyle w:val="a3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«Колыбельная» - К.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Меладзе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.</w:t>
      </w:r>
    </w:p>
    <w:p w:rsidR="00714F84" w:rsidRPr="00525C14" w:rsidRDefault="00714F84" w:rsidP="00E22FB6">
      <w:pPr>
        <w:pStyle w:val="a3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«В тумане». – Э.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Гарнер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.</w:t>
      </w:r>
    </w:p>
    <w:p w:rsidR="00714F84" w:rsidRPr="00525C14" w:rsidRDefault="00714F84" w:rsidP="00E22FB6">
      <w:pPr>
        <w:pStyle w:val="a3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«Дорогое сердце» - Г.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Мансини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.</w:t>
      </w:r>
    </w:p>
    <w:p w:rsidR="00714F84" w:rsidRPr="00525C14" w:rsidRDefault="00714F84" w:rsidP="00E22FB6">
      <w:pPr>
        <w:pStyle w:val="a3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«На крыльях ветрах» - Д. Билан.</w:t>
      </w:r>
    </w:p>
    <w:p w:rsidR="00714F84" w:rsidRPr="00525C14" w:rsidRDefault="00714F84" w:rsidP="00E22FB6">
      <w:pPr>
        <w:pStyle w:val="a3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«Мой сон» - Ю. Варум.</w:t>
      </w:r>
    </w:p>
    <w:p w:rsidR="00714F84" w:rsidRPr="00525C14" w:rsidRDefault="00714F84" w:rsidP="00E22FB6">
      <w:pPr>
        <w:pStyle w:val="a3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«Мария» - Э.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Бернет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.</w:t>
      </w:r>
    </w:p>
    <w:p w:rsidR="00714F84" w:rsidRPr="00525C14" w:rsidRDefault="00714F84" w:rsidP="00E22FB6">
      <w:pPr>
        <w:pStyle w:val="a3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«Ночь </w:t>
      </w:r>
      <w:proofErr w:type="gramStart"/>
      <w:r w:rsidRPr="00525C14">
        <w:rPr>
          <w:rFonts w:ascii="Times New Roman" w:hAnsi="Times New Roman" w:cs="Times New Roman"/>
          <w:sz w:val="28"/>
          <w:szCs w:val="28"/>
        </w:rPr>
        <w:t>на кануне</w:t>
      </w:r>
      <w:proofErr w:type="gramEnd"/>
      <w:r w:rsidRPr="00525C14">
        <w:rPr>
          <w:rFonts w:ascii="Times New Roman" w:hAnsi="Times New Roman" w:cs="Times New Roman"/>
          <w:sz w:val="28"/>
          <w:szCs w:val="28"/>
        </w:rPr>
        <w:t xml:space="preserve"> рождества» - К.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Меладзе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.</w:t>
      </w:r>
    </w:p>
    <w:p w:rsidR="00714F84" w:rsidRPr="00525C14" w:rsidRDefault="00714F84" w:rsidP="00E22FB6">
      <w:pPr>
        <w:pStyle w:val="a3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«Кабаре» - Дж.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Кандер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.</w:t>
      </w:r>
    </w:p>
    <w:p w:rsidR="00714F84" w:rsidRPr="00525C14" w:rsidRDefault="00714F84" w:rsidP="00E22FB6">
      <w:pPr>
        <w:pStyle w:val="a3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lastRenderedPageBreak/>
        <w:t>«Это моя песня» - Ч. Чаплин.</w:t>
      </w:r>
    </w:p>
    <w:p w:rsidR="00714F84" w:rsidRPr="00525C14" w:rsidRDefault="00714F84" w:rsidP="00E22FB6">
      <w:pPr>
        <w:pStyle w:val="a3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«Ясный мой свет» - О. Молчанов,</w:t>
      </w:r>
    </w:p>
    <w:p w:rsidR="00714F84" w:rsidRPr="00525C14" w:rsidRDefault="00714F84" w:rsidP="00E22FB6">
      <w:pPr>
        <w:pStyle w:val="a3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>«Канатный плясун» - И. Крутой.</w:t>
      </w:r>
    </w:p>
    <w:p w:rsidR="00714F84" w:rsidRPr="00525C14" w:rsidRDefault="00714F84" w:rsidP="00E22FB6">
      <w:pPr>
        <w:pStyle w:val="a3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25C14">
        <w:rPr>
          <w:rFonts w:ascii="Times New Roman" w:hAnsi="Times New Roman" w:cs="Times New Roman"/>
          <w:sz w:val="28"/>
          <w:szCs w:val="28"/>
        </w:rPr>
        <w:t xml:space="preserve">«Ты и я» - «А – </w:t>
      </w:r>
      <w:proofErr w:type="spellStart"/>
      <w:r w:rsidRPr="00525C14">
        <w:rPr>
          <w:rFonts w:ascii="Times New Roman" w:hAnsi="Times New Roman" w:cs="Times New Roman"/>
          <w:sz w:val="28"/>
          <w:szCs w:val="28"/>
        </w:rPr>
        <w:t>Студио</w:t>
      </w:r>
      <w:proofErr w:type="spellEnd"/>
      <w:r w:rsidRPr="00525C14">
        <w:rPr>
          <w:rFonts w:ascii="Times New Roman" w:hAnsi="Times New Roman" w:cs="Times New Roman"/>
          <w:sz w:val="28"/>
          <w:szCs w:val="28"/>
        </w:rPr>
        <w:t>»</w:t>
      </w:r>
      <w:r w:rsidR="00DB3F5F" w:rsidRPr="00525C14">
        <w:rPr>
          <w:rFonts w:ascii="Times New Roman" w:hAnsi="Times New Roman" w:cs="Times New Roman"/>
          <w:sz w:val="28"/>
          <w:szCs w:val="28"/>
        </w:rPr>
        <w:t>, И. Крутой.</w:t>
      </w:r>
    </w:p>
    <w:p w:rsidR="00DB3F5F" w:rsidRPr="00525C14" w:rsidRDefault="00DB3F5F" w:rsidP="00E22FB6">
      <w:pPr>
        <w:pStyle w:val="a3"/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525C14" w:rsidRDefault="00525C14" w:rsidP="00E22FB6">
      <w:pPr>
        <w:spacing w:line="30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B3F5F" w:rsidRDefault="00E22FB6" w:rsidP="00E22FB6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3D007C" w:rsidRPr="00E22FB6">
        <w:rPr>
          <w:rFonts w:ascii="Times New Roman" w:hAnsi="Times New Roman" w:cs="Times New Roman"/>
          <w:b/>
          <w:sz w:val="28"/>
          <w:szCs w:val="28"/>
        </w:rPr>
        <w:t>Мето</w:t>
      </w:r>
      <w:r w:rsidR="00DB3F5F" w:rsidRPr="00E22FB6">
        <w:rPr>
          <w:rFonts w:ascii="Times New Roman" w:hAnsi="Times New Roman" w:cs="Times New Roman"/>
          <w:b/>
          <w:sz w:val="28"/>
          <w:szCs w:val="28"/>
        </w:rPr>
        <w:t>дическое обеспечение программы</w:t>
      </w:r>
    </w:p>
    <w:p w:rsidR="00E22FB6" w:rsidRPr="00E22FB6" w:rsidRDefault="00E22FB6" w:rsidP="00E22FB6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F5F" w:rsidRPr="00E22FB6" w:rsidRDefault="00DB3F5F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FB6">
        <w:rPr>
          <w:rFonts w:ascii="Times New Roman" w:hAnsi="Times New Roman" w:cs="Times New Roman"/>
          <w:sz w:val="28"/>
          <w:szCs w:val="28"/>
        </w:rPr>
        <w:t>Основным направлением художественно-эстетического воспитания личности является все</w:t>
      </w:r>
      <w:r w:rsidR="00E22FB6">
        <w:rPr>
          <w:rFonts w:ascii="Times New Roman" w:hAnsi="Times New Roman" w:cs="Times New Roman"/>
          <w:sz w:val="28"/>
          <w:szCs w:val="28"/>
        </w:rPr>
        <w:t>стороннее</w:t>
      </w:r>
      <w:r w:rsidRPr="00E22FB6">
        <w:rPr>
          <w:rFonts w:ascii="Times New Roman" w:hAnsi="Times New Roman" w:cs="Times New Roman"/>
          <w:sz w:val="28"/>
          <w:szCs w:val="28"/>
        </w:rPr>
        <w:t xml:space="preserve"> развитие ребенка. Формирование творческих способностей и профессиональной ориентации детей лежат в основе процесса обучения эстрадному сольному пению и базируются на следующих методических принципах:</w:t>
      </w:r>
    </w:p>
    <w:p w:rsidR="00DB3F5F" w:rsidRPr="00E22FB6" w:rsidRDefault="00E22FB6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B3F5F" w:rsidRPr="00E22FB6">
        <w:rPr>
          <w:rFonts w:ascii="Times New Roman" w:hAnsi="Times New Roman" w:cs="Times New Roman"/>
          <w:sz w:val="28"/>
          <w:szCs w:val="28"/>
        </w:rPr>
        <w:t xml:space="preserve"> гармоничном, целостном, индивидуальном, вокальном, техническом </w:t>
      </w:r>
      <w:proofErr w:type="gramStart"/>
      <w:r w:rsidR="00DB3F5F" w:rsidRPr="00E22FB6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DB3F5F" w:rsidRPr="00E22FB6">
        <w:rPr>
          <w:rFonts w:ascii="Times New Roman" w:hAnsi="Times New Roman" w:cs="Times New Roman"/>
          <w:sz w:val="28"/>
          <w:szCs w:val="28"/>
        </w:rPr>
        <w:t xml:space="preserve"> учащегося;</w:t>
      </w:r>
    </w:p>
    <w:p w:rsidR="00DB3F5F" w:rsidRPr="00E22FB6" w:rsidRDefault="00E22FB6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B3F5F" w:rsidRPr="00E22FB6">
        <w:rPr>
          <w:rFonts w:ascii="Times New Roman" w:hAnsi="Times New Roman" w:cs="Times New Roman"/>
          <w:sz w:val="28"/>
          <w:szCs w:val="28"/>
        </w:rPr>
        <w:t xml:space="preserve"> формирования условий к самостоятельной творческой деятельности певца, с постепенным последовательным развитием его вокального потенциала, индивидуальных способностей;</w:t>
      </w:r>
    </w:p>
    <w:p w:rsidR="00DB3F5F" w:rsidRPr="00E22FB6" w:rsidRDefault="00DB3F5F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FB6">
        <w:rPr>
          <w:rFonts w:ascii="Times New Roman" w:hAnsi="Times New Roman" w:cs="Times New Roman"/>
          <w:sz w:val="28"/>
          <w:szCs w:val="28"/>
        </w:rPr>
        <w:t xml:space="preserve">Самой сложной и трудной работой является постановка голоса при обучении сольному пению, так как голоса </w:t>
      </w:r>
      <w:r w:rsidR="00E22FB6">
        <w:rPr>
          <w:rFonts w:ascii="Times New Roman" w:hAnsi="Times New Roman" w:cs="Times New Roman"/>
          <w:sz w:val="28"/>
          <w:szCs w:val="28"/>
        </w:rPr>
        <w:t>об</w:t>
      </w:r>
      <w:r w:rsidRPr="00E22FB6">
        <w:rPr>
          <w:rFonts w:ascii="Times New Roman" w:hAnsi="Times New Roman" w:cs="Times New Roman"/>
          <w:sz w:val="28"/>
          <w:szCs w:val="28"/>
        </w:rPr>
        <w:t>уча</w:t>
      </w:r>
      <w:r w:rsidR="00E22FB6">
        <w:rPr>
          <w:rFonts w:ascii="Times New Roman" w:hAnsi="Times New Roman" w:cs="Times New Roman"/>
          <w:sz w:val="28"/>
          <w:szCs w:val="28"/>
        </w:rPr>
        <w:t>ю</w:t>
      </w:r>
      <w:r w:rsidRPr="00E22FB6">
        <w:rPr>
          <w:rFonts w:ascii="Times New Roman" w:hAnsi="Times New Roman" w:cs="Times New Roman"/>
          <w:sz w:val="28"/>
          <w:szCs w:val="28"/>
        </w:rPr>
        <w:t xml:space="preserve">щихся могут </w:t>
      </w:r>
      <w:proofErr w:type="gramStart"/>
      <w:r w:rsidRPr="00E22FB6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E22FB6">
        <w:rPr>
          <w:rFonts w:ascii="Times New Roman" w:hAnsi="Times New Roman" w:cs="Times New Roman"/>
          <w:sz w:val="28"/>
          <w:szCs w:val="28"/>
        </w:rPr>
        <w:t xml:space="preserve"> в состоянии мутации или </w:t>
      </w:r>
      <w:proofErr w:type="spellStart"/>
      <w:r w:rsidRPr="00E22FB6">
        <w:rPr>
          <w:rFonts w:ascii="Times New Roman" w:hAnsi="Times New Roman" w:cs="Times New Roman"/>
          <w:sz w:val="28"/>
          <w:szCs w:val="28"/>
        </w:rPr>
        <w:t>постмутации</w:t>
      </w:r>
      <w:proofErr w:type="spellEnd"/>
      <w:r w:rsidRPr="00E22FB6">
        <w:rPr>
          <w:rFonts w:ascii="Times New Roman" w:hAnsi="Times New Roman" w:cs="Times New Roman"/>
          <w:sz w:val="28"/>
          <w:szCs w:val="28"/>
        </w:rPr>
        <w:t>. Поэтому педагог должен адекватно оценивать проблему голосоведения</w:t>
      </w:r>
      <w:r w:rsidR="006F5606" w:rsidRPr="00E22FB6">
        <w:rPr>
          <w:rFonts w:ascii="Times New Roman" w:hAnsi="Times New Roman" w:cs="Times New Roman"/>
          <w:sz w:val="28"/>
          <w:szCs w:val="28"/>
        </w:rPr>
        <w:t>, звукообразования и напевности, певческого дыхания и дикции.</w:t>
      </w:r>
    </w:p>
    <w:p w:rsidR="006F5606" w:rsidRPr="00E22FB6" w:rsidRDefault="006F5606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FB6">
        <w:rPr>
          <w:rFonts w:ascii="Times New Roman" w:hAnsi="Times New Roman" w:cs="Times New Roman"/>
          <w:sz w:val="28"/>
          <w:szCs w:val="28"/>
        </w:rPr>
        <w:t xml:space="preserve">Вся вокальная работа над исполнительской техникой ведется педагогом на доступном </w:t>
      </w:r>
      <w:r w:rsidR="00E22FB6">
        <w:rPr>
          <w:rFonts w:ascii="Times New Roman" w:hAnsi="Times New Roman" w:cs="Times New Roman"/>
          <w:sz w:val="28"/>
          <w:szCs w:val="28"/>
        </w:rPr>
        <w:t>об</w:t>
      </w:r>
      <w:r w:rsidRPr="00E22FB6">
        <w:rPr>
          <w:rFonts w:ascii="Times New Roman" w:hAnsi="Times New Roman" w:cs="Times New Roman"/>
          <w:sz w:val="28"/>
          <w:szCs w:val="28"/>
        </w:rPr>
        <w:t>уча</w:t>
      </w:r>
      <w:r w:rsidR="00E22FB6">
        <w:rPr>
          <w:rFonts w:ascii="Times New Roman" w:hAnsi="Times New Roman" w:cs="Times New Roman"/>
          <w:sz w:val="28"/>
          <w:szCs w:val="28"/>
        </w:rPr>
        <w:t>ю</w:t>
      </w:r>
      <w:r w:rsidRPr="00E22FB6">
        <w:rPr>
          <w:rFonts w:ascii="Times New Roman" w:hAnsi="Times New Roman" w:cs="Times New Roman"/>
          <w:sz w:val="28"/>
          <w:szCs w:val="28"/>
        </w:rPr>
        <w:t>щимся материале в течение всех лет обучения и включает в себя различные техники дыхания, вокализы, специальные вокальные упражнения.</w:t>
      </w:r>
      <w:proofErr w:type="gramEnd"/>
    </w:p>
    <w:p w:rsidR="006F5606" w:rsidRPr="00E22FB6" w:rsidRDefault="006F5606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FB6">
        <w:rPr>
          <w:rFonts w:ascii="Times New Roman" w:hAnsi="Times New Roman" w:cs="Times New Roman"/>
          <w:sz w:val="28"/>
          <w:szCs w:val="28"/>
        </w:rPr>
        <w:t xml:space="preserve">Во время изучения вокализов для укрепления чистой интонации у вокалистов следует добиваться </w:t>
      </w:r>
      <w:proofErr w:type="spellStart"/>
      <w:r w:rsidRPr="00E22FB6">
        <w:rPr>
          <w:rFonts w:ascii="Times New Roman" w:hAnsi="Times New Roman" w:cs="Times New Roman"/>
          <w:sz w:val="28"/>
          <w:szCs w:val="28"/>
        </w:rPr>
        <w:t>полетности</w:t>
      </w:r>
      <w:proofErr w:type="spellEnd"/>
      <w:r w:rsidRPr="00E22FB6">
        <w:rPr>
          <w:rFonts w:ascii="Times New Roman" w:hAnsi="Times New Roman" w:cs="Times New Roman"/>
          <w:sz w:val="28"/>
          <w:szCs w:val="28"/>
        </w:rPr>
        <w:t xml:space="preserve">, звонкости, легкого вибрато голоса, а также естественности звучания. </w:t>
      </w:r>
    </w:p>
    <w:p w:rsidR="006F5606" w:rsidRPr="00E22FB6" w:rsidRDefault="006F5606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FB6">
        <w:rPr>
          <w:rFonts w:ascii="Times New Roman" w:hAnsi="Times New Roman" w:cs="Times New Roman"/>
          <w:sz w:val="28"/>
          <w:szCs w:val="28"/>
        </w:rPr>
        <w:t>На начальном этапе обучения вокалу большое и немаловажное значение имеет изучение и исполнение вокальных упражнений для овладения певческими навыками, исполнительской техникой.</w:t>
      </w:r>
    </w:p>
    <w:p w:rsidR="006F5606" w:rsidRPr="00E22FB6" w:rsidRDefault="006F5606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FB6">
        <w:rPr>
          <w:rFonts w:ascii="Times New Roman" w:hAnsi="Times New Roman" w:cs="Times New Roman"/>
          <w:sz w:val="28"/>
          <w:szCs w:val="28"/>
        </w:rPr>
        <w:t xml:space="preserve">Тщательно подобранная и продуманная методика работы педагога является важным стимулом для </w:t>
      </w:r>
      <w:r w:rsidR="00E22FB6">
        <w:rPr>
          <w:rFonts w:ascii="Times New Roman" w:hAnsi="Times New Roman" w:cs="Times New Roman"/>
          <w:sz w:val="28"/>
          <w:szCs w:val="28"/>
        </w:rPr>
        <w:t>об</w:t>
      </w:r>
      <w:r w:rsidRPr="00E22FB6">
        <w:rPr>
          <w:rFonts w:ascii="Times New Roman" w:hAnsi="Times New Roman" w:cs="Times New Roman"/>
          <w:sz w:val="28"/>
          <w:szCs w:val="28"/>
        </w:rPr>
        <w:t>уча</w:t>
      </w:r>
      <w:r w:rsidR="00E22FB6">
        <w:rPr>
          <w:rFonts w:ascii="Times New Roman" w:hAnsi="Times New Roman" w:cs="Times New Roman"/>
          <w:sz w:val="28"/>
          <w:szCs w:val="28"/>
        </w:rPr>
        <w:t>ю</w:t>
      </w:r>
      <w:r w:rsidRPr="00E22FB6">
        <w:rPr>
          <w:rFonts w:ascii="Times New Roman" w:hAnsi="Times New Roman" w:cs="Times New Roman"/>
          <w:sz w:val="28"/>
          <w:szCs w:val="28"/>
        </w:rPr>
        <w:t>щихся, их дальнейшего художественно-эстетического развития и воспитания, формирования устойчивых исполнительских навыков.</w:t>
      </w:r>
    </w:p>
    <w:p w:rsidR="006F5606" w:rsidRPr="00E22FB6" w:rsidRDefault="006F5606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FB6">
        <w:rPr>
          <w:rFonts w:ascii="Times New Roman" w:hAnsi="Times New Roman" w:cs="Times New Roman"/>
          <w:sz w:val="28"/>
          <w:szCs w:val="28"/>
        </w:rPr>
        <w:t xml:space="preserve">Наиболее непростой задачей для педагога является подбор репертуара </w:t>
      </w:r>
      <w:proofErr w:type="gramStart"/>
      <w:r w:rsidRPr="00E22FB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22FB6">
        <w:rPr>
          <w:rFonts w:ascii="Times New Roman" w:hAnsi="Times New Roman" w:cs="Times New Roman"/>
          <w:sz w:val="28"/>
          <w:szCs w:val="28"/>
        </w:rPr>
        <w:t xml:space="preserve"> </w:t>
      </w:r>
      <w:r w:rsidR="00E22FB6">
        <w:rPr>
          <w:rFonts w:ascii="Times New Roman" w:hAnsi="Times New Roman" w:cs="Times New Roman"/>
          <w:sz w:val="28"/>
          <w:szCs w:val="28"/>
        </w:rPr>
        <w:t>об</w:t>
      </w:r>
      <w:r w:rsidR="00E22FB6" w:rsidRPr="00E22FB6">
        <w:rPr>
          <w:rFonts w:ascii="Times New Roman" w:hAnsi="Times New Roman" w:cs="Times New Roman"/>
          <w:sz w:val="28"/>
          <w:szCs w:val="28"/>
        </w:rPr>
        <w:t>уча</w:t>
      </w:r>
      <w:r w:rsidR="00E22FB6">
        <w:rPr>
          <w:rFonts w:ascii="Times New Roman" w:hAnsi="Times New Roman" w:cs="Times New Roman"/>
          <w:sz w:val="28"/>
          <w:szCs w:val="28"/>
        </w:rPr>
        <w:t>ю</w:t>
      </w:r>
      <w:r w:rsidR="00E22FB6" w:rsidRPr="00E22FB6">
        <w:rPr>
          <w:rFonts w:ascii="Times New Roman" w:hAnsi="Times New Roman" w:cs="Times New Roman"/>
          <w:sz w:val="28"/>
          <w:szCs w:val="28"/>
        </w:rPr>
        <w:t>щихся</w:t>
      </w:r>
      <w:r w:rsidR="00D3425B" w:rsidRPr="00E22FB6">
        <w:rPr>
          <w:rFonts w:ascii="Times New Roman" w:hAnsi="Times New Roman" w:cs="Times New Roman"/>
          <w:sz w:val="28"/>
          <w:szCs w:val="28"/>
        </w:rPr>
        <w:t>, учитывая индивидуальные вокальные данные, и следующие принципы:</w:t>
      </w:r>
    </w:p>
    <w:p w:rsidR="00D3425B" w:rsidRPr="00E22FB6" w:rsidRDefault="00E22FB6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3425B" w:rsidRPr="00E22FB6">
        <w:rPr>
          <w:rFonts w:ascii="Times New Roman" w:hAnsi="Times New Roman" w:cs="Times New Roman"/>
          <w:sz w:val="28"/>
          <w:szCs w:val="28"/>
        </w:rPr>
        <w:t xml:space="preserve"> художественная ценность произведения;</w:t>
      </w:r>
    </w:p>
    <w:p w:rsidR="00D3425B" w:rsidRPr="00E22FB6" w:rsidRDefault="00E22FB6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3425B" w:rsidRPr="00E22FB6">
        <w:rPr>
          <w:rFonts w:ascii="Times New Roman" w:hAnsi="Times New Roman" w:cs="Times New Roman"/>
          <w:sz w:val="28"/>
          <w:szCs w:val="28"/>
        </w:rPr>
        <w:t xml:space="preserve"> доступность музыкального и литературного соответствия возрасту и индивидуальных  текста особенностей;</w:t>
      </w:r>
    </w:p>
    <w:p w:rsidR="00D3425B" w:rsidRPr="00E22FB6" w:rsidRDefault="00E22FB6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3425B" w:rsidRPr="00E22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25B" w:rsidRPr="00E22FB6">
        <w:rPr>
          <w:rFonts w:ascii="Times New Roman" w:hAnsi="Times New Roman" w:cs="Times New Roman"/>
          <w:sz w:val="28"/>
          <w:szCs w:val="28"/>
        </w:rPr>
        <w:t>культуровоспитательное</w:t>
      </w:r>
      <w:proofErr w:type="spellEnd"/>
      <w:r w:rsidR="00D3425B" w:rsidRPr="00E22FB6">
        <w:rPr>
          <w:rFonts w:ascii="Times New Roman" w:hAnsi="Times New Roman" w:cs="Times New Roman"/>
          <w:sz w:val="28"/>
          <w:szCs w:val="28"/>
        </w:rPr>
        <w:t xml:space="preserve"> значение предмета;</w:t>
      </w:r>
    </w:p>
    <w:p w:rsidR="00D3425B" w:rsidRPr="00E22FB6" w:rsidRDefault="00E22FB6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3425B" w:rsidRPr="00E22FB6">
        <w:rPr>
          <w:rFonts w:ascii="Times New Roman" w:hAnsi="Times New Roman" w:cs="Times New Roman"/>
          <w:sz w:val="28"/>
          <w:szCs w:val="28"/>
        </w:rPr>
        <w:t xml:space="preserve"> разнообразие жанров и стилей в музыкальном искусстве;</w:t>
      </w:r>
    </w:p>
    <w:p w:rsidR="00D3425B" w:rsidRPr="00E22FB6" w:rsidRDefault="00116D65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3425B" w:rsidRPr="00E22FB6">
        <w:rPr>
          <w:rFonts w:ascii="Times New Roman" w:hAnsi="Times New Roman" w:cs="Times New Roman"/>
          <w:sz w:val="28"/>
          <w:szCs w:val="28"/>
        </w:rPr>
        <w:t xml:space="preserve"> сценическое оформление исполняемого репертуара, с использованием танцевальных элементов, освещения сцены, слайдов и других компонентов художественного целого.</w:t>
      </w:r>
    </w:p>
    <w:p w:rsidR="00E52D21" w:rsidRPr="00E22FB6" w:rsidRDefault="00E52D21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FB6">
        <w:rPr>
          <w:rFonts w:ascii="Times New Roman" w:hAnsi="Times New Roman" w:cs="Times New Roman"/>
          <w:sz w:val="28"/>
          <w:szCs w:val="28"/>
        </w:rPr>
        <w:t xml:space="preserve">Для успешного обучения у </w:t>
      </w:r>
      <w:r w:rsidR="00116D65">
        <w:rPr>
          <w:rFonts w:ascii="Times New Roman" w:hAnsi="Times New Roman" w:cs="Times New Roman"/>
          <w:sz w:val="28"/>
          <w:szCs w:val="28"/>
        </w:rPr>
        <w:t>об</w:t>
      </w:r>
      <w:r w:rsidR="00116D65" w:rsidRPr="00E22FB6">
        <w:rPr>
          <w:rFonts w:ascii="Times New Roman" w:hAnsi="Times New Roman" w:cs="Times New Roman"/>
          <w:sz w:val="28"/>
          <w:szCs w:val="28"/>
        </w:rPr>
        <w:t>уча</w:t>
      </w:r>
      <w:r w:rsidR="00116D65">
        <w:rPr>
          <w:rFonts w:ascii="Times New Roman" w:hAnsi="Times New Roman" w:cs="Times New Roman"/>
          <w:sz w:val="28"/>
          <w:szCs w:val="28"/>
        </w:rPr>
        <w:t>ю</w:t>
      </w:r>
      <w:r w:rsidR="00116D65" w:rsidRPr="00E22FB6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E22FB6">
        <w:rPr>
          <w:rFonts w:ascii="Times New Roman" w:hAnsi="Times New Roman" w:cs="Times New Roman"/>
          <w:sz w:val="28"/>
          <w:szCs w:val="28"/>
        </w:rPr>
        <w:t>вырабатываются навыки самостоятельной работы с репертуаром, к осознанному, упорному, кропотливому труду через практические и теоретические занятия, посредством выполнения различных упражнений.</w:t>
      </w:r>
    </w:p>
    <w:p w:rsidR="00E52D21" w:rsidRPr="00116D65" w:rsidRDefault="003D007C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D65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E52D21" w:rsidRPr="00E22FB6" w:rsidRDefault="00116D65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52D21" w:rsidRPr="00E22FB6">
        <w:rPr>
          <w:rFonts w:ascii="Times New Roman" w:hAnsi="Times New Roman" w:cs="Times New Roman"/>
          <w:sz w:val="28"/>
          <w:szCs w:val="28"/>
        </w:rPr>
        <w:t xml:space="preserve"> занятия проходят по индивидуальной форме обучения, с использованием дидактического материала, с показом методики исполнения специальных упражнений;</w:t>
      </w:r>
    </w:p>
    <w:p w:rsidR="00E52D21" w:rsidRPr="00E22FB6" w:rsidRDefault="00116D65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52D21" w:rsidRPr="00E22FB6">
        <w:rPr>
          <w:rFonts w:ascii="Times New Roman" w:hAnsi="Times New Roman" w:cs="Times New Roman"/>
          <w:sz w:val="28"/>
          <w:szCs w:val="28"/>
        </w:rPr>
        <w:t xml:space="preserve"> задачи вокального, музыкального воспитания и образования решаются в процессе обуч</w:t>
      </w:r>
      <w:r w:rsidR="005641A7" w:rsidRPr="00E22FB6">
        <w:rPr>
          <w:rFonts w:ascii="Times New Roman" w:hAnsi="Times New Roman" w:cs="Times New Roman"/>
          <w:sz w:val="28"/>
          <w:szCs w:val="28"/>
        </w:rPr>
        <w:t>ения, заключаются в помощи педагога разучивания произведений;</w:t>
      </w:r>
    </w:p>
    <w:p w:rsidR="005641A7" w:rsidRPr="00E22FB6" w:rsidRDefault="00116D65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641A7" w:rsidRPr="00E22FB6">
        <w:rPr>
          <w:rFonts w:ascii="Times New Roman" w:hAnsi="Times New Roman" w:cs="Times New Roman"/>
          <w:sz w:val="28"/>
          <w:szCs w:val="28"/>
        </w:rPr>
        <w:t xml:space="preserve"> разнообразие форм, методов, средств обучения: беседы, рассказы об исполнителях, авторах песен;</w:t>
      </w:r>
    </w:p>
    <w:p w:rsidR="005641A7" w:rsidRPr="00E22FB6" w:rsidRDefault="00116D65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641A7" w:rsidRPr="00E22FB6">
        <w:rPr>
          <w:rFonts w:ascii="Times New Roman" w:hAnsi="Times New Roman" w:cs="Times New Roman"/>
          <w:sz w:val="28"/>
          <w:szCs w:val="28"/>
        </w:rPr>
        <w:t xml:space="preserve"> подготовка и посещение концертов, конкурсов, фестивалей;</w:t>
      </w:r>
    </w:p>
    <w:p w:rsidR="005641A7" w:rsidRPr="00E22FB6" w:rsidRDefault="00116D65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641A7" w:rsidRPr="00E22FB6">
        <w:rPr>
          <w:rFonts w:ascii="Times New Roman" w:hAnsi="Times New Roman" w:cs="Times New Roman"/>
          <w:sz w:val="28"/>
          <w:szCs w:val="28"/>
        </w:rPr>
        <w:t xml:space="preserve"> просмотр и обсуждение песен из клипов, кинофильмов;</w:t>
      </w:r>
    </w:p>
    <w:p w:rsidR="005641A7" w:rsidRPr="00E22FB6" w:rsidRDefault="00116D65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641A7" w:rsidRPr="00E22FB6">
        <w:rPr>
          <w:rFonts w:ascii="Times New Roman" w:hAnsi="Times New Roman" w:cs="Times New Roman"/>
          <w:sz w:val="28"/>
          <w:szCs w:val="28"/>
        </w:rPr>
        <w:t xml:space="preserve"> прослушивание и разучивание музыкального материала.</w:t>
      </w:r>
    </w:p>
    <w:p w:rsidR="005641A7" w:rsidRPr="00E22FB6" w:rsidRDefault="005641A7" w:rsidP="00E22FB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FB6">
        <w:rPr>
          <w:rFonts w:ascii="Times New Roman" w:hAnsi="Times New Roman" w:cs="Times New Roman"/>
          <w:sz w:val="28"/>
          <w:szCs w:val="28"/>
        </w:rPr>
        <w:t>Основным методическим принципом программы является</w:t>
      </w:r>
      <w:r w:rsidR="003D007C" w:rsidRPr="00E22FB6">
        <w:rPr>
          <w:rFonts w:ascii="Times New Roman" w:hAnsi="Times New Roman" w:cs="Times New Roman"/>
          <w:sz w:val="28"/>
          <w:szCs w:val="28"/>
        </w:rPr>
        <w:t xml:space="preserve"> увлеченность, заинтересованность педагога и ребенка в творческом развитии</w:t>
      </w:r>
      <w:r w:rsidR="00116D65">
        <w:rPr>
          <w:rFonts w:ascii="Times New Roman" w:hAnsi="Times New Roman" w:cs="Times New Roman"/>
          <w:sz w:val="28"/>
          <w:szCs w:val="28"/>
        </w:rPr>
        <w:t xml:space="preserve"> </w:t>
      </w:r>
      <w:r w:rsidR="003D007C" w:rsidRPr="00E22FB6">
        <w:rPr>
          <w:rFonts w:ascii="Times New Roman" w:hAnsi="Times New Roman" w:cs="Times New Roman"/>
          <w:sz w:val="28"/>
          <w:szCs w:val="28"/>
        </w:rPr>
        <w:t>его способностей, гармоничной личности с широким кругозором.</w:t>
      </w:r>
    </w:p>
    <w:p w:rsidR="00511F87" w:rsidRPr="00E22FB6" w:rsidRDefault="00511F87" w:rsidP="00E22FB6">
      <w:pPr>
        <w:pStyle w:val="a3"/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16D65" w:rsidRDefault="00116D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16D65" w:rsidRPr="00116D65" w:rsidRDefault="00116D65" w:rsidP="00116D65">
      <w:pPr>
        <w:pStyle w:val="a3"/>
        <w:spacing w:after="0" w:line="300" w:lineRule="auto"/>
        <w:ind w:left="0"/>
        <w:jc w:val="center"/>
        <w:rPr>
          <w:rFonts w:ascii="BannikovaAP" w:eastAsia="Arial" w:hAnsi="BannikovaAP" w:cs="BannikovaAP"/>
          <w:b/>
          <w:bCs/>
          <w:color w:val="000000"/>
          <w:sz w:val="28"/>
          <w:szCs w:val="28"/>
          <w:lang w:eastAsia="ar-SA"/>
        </w:rPr>
      </w:pPr>
      <w:r>
        <w:rPr>
          <w:rFonts w:ascii="BannikovaAP" w:eastAsia="Arial" w:hAnsi="BannikovaAP" w:cs="BannikovaAP"/>
          <w:b/>
          <w:bCs/>
          <w:color w:val="000000"/>
          <w:sz w:val="28"/>
          <w:szCs w:val="28"/>
          <w:lang w:eastAsia="ar-SA"/>
        </w:rPr>
        <w:lastRenderedPageBreak/>
        <w:t xml:space="preserve">5. </w:t>
      </w:r>
      <w:r w:rsidRPr="00116D65">
        <w:rPr>
          <w:rFonts w:ascii="BannikovaAP" w:eastAsia="Arial" w:hAnsi="BannikovaAP" w:cs="BannikovaAP"/>
          <w:b/>
          <w:bCs/>
          <w:color w:val="000000"/>
          <w:sz w:val="28"/>
          <w:szCs w:val="28"/>
          <w:lang w:eastAsia="ar-SA"/>
        </w:rPr>
        <w:t>Материальное обеспечение программы</w:t>
      </w:r>
    </w:p>
    <w:p w:rsidR="00116D65" w:rsidRDefault="00116D65" w:rsidP="00116D65">
      <w:pPr>
        <w:pStyle w:val="a3"/>
        <w:spacing w:after="0" w:line="300" w:lineRule="auto"/>
        <w:ind w:left="0" w:firstLine="709"/>
        <w:jc w:val="both"/>
        <w:rPr>
          <w:rFonts w:ascii="BannikovaAP" w:eastAsia="Arial" w:hAnsi="BannikovaAP" w:cs="BannikovaAP"/>
          <w:bCs/>
          <w:color w:val="000000"/>
          <w:sz w:val="28"/>
          <w:szCs w:val="28"/>
          <w:lang w:eastAsia="ar-SA"/>
        </w:rPr>
      </w:pPr>
    </w:p>
    <w:p w:rsidR="00116D65" w:rsidRDefault="00116D65" w:rsidP="00116D65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FB6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необходимо просторное, светлое и проветриваемое помещение, </w:t>
      </w:r>
    </w:p>
    <w:p w:rsidR="00116D65" w:rsidRDefault="00116D65" w:rsidP="00116D65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FB6">
        <w:rPr>
          <w:rFonts w:ascii="Times New Roman" w:hAnsi="Times New Roman" w:cs="Times New Roman"/>
          <w:sz w:val="28"/>
          <w:szCs w:val="28"/>
        </w:rPr>
        <w:t>фортеп</w:t>
      </w:r>
      <w:r>
        <w:rPr>
          <w:rFonts w:ascii="Times New Roman" w:hAnsi="Times New Roman" w:cs="Times New Roman"/>
          <w:sz w:val="28"/>
          <w:szCs w:val="28"/>
        </w:rPr>
        <w:t xml:space="preserve">иано, </w:t>
      </w:r>
    </w:p>
    <w:p w:rsidR="00116D65" w:rsidRDefault="00116D65" w:rsidP="00116D65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компьютер, </w:t>
      </w:r>
    </w:p>
    <w:p w:rsidR="00116D65" w:rsidRDefault="00116D65" w:rsidP="00116D65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микрофон, </w:t>
      </w:r>
    </w:p>
    <w:p w:rsidR="00116D65" w:rsidRDefault="00116D65" w:rsidP="00116D65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16D65">
        <w:rPr>
          <w:rFonts w:ascii="Times New Roman" w:hAnsi="Times New Roman" w:cs="Times New Roman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E22FB6">
        <w:rPr>
          <w:rFonts w:ascii="Times New Roman" w:hAnsi="Times New Roman" w:cs="Times New Roman"/>
          <w:sz w:val="28"/>
          <w:szCs w:val="28"/>
        </w:rPr>
        <w:t xml:space="preserve">диски, </w:t>
      </w:r>
    </w:p>
    <w:p w:rsidR="00116D65" w:rsidRPr="00E22FB6" w:rsidRDefault="00116D65" w:rsidP="00116D65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FB6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E22FB6">
        <w:rPr>
          <w:rFonts w:ascii="Times New Roman" w:hAnsi="Times New Roman" w:cs="Times New Roman"/>
          <w:sz w:val="28"/>
          <w:szCs w:val="28"/>
        </w:rPr>
        <w:t>-карта.</w:t>
      </w:r>
    </w:p>
    <w:p w:rsidR="00511F87" w:rsidRPr="00116D65" w:rsidRDefault="00511F87" w:rsidP="00116D65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65">
        <w:rPr>
          <w:rFonts w:ascii="Times New Roman" w:hAnsi="Times New Roman" w:cs="Times New Roman"/>
          <w:sz w:val="28"/>
          <w:szCs w:val="28"/>
        </w:rPr>
        <w:t>музыкальный центр SAMSUNG</w:t>
      </w:r>
    </w:p>
    <w:p w:rsidR="00511F87" w:rsidRPr="00116D65" w:rsidRDefault="00116D65" w:rsidP="00116D65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511F87" w:rsidRPr="00116D65">
        <w:rPr>
          <w:rFonts w:ascii="Times New Roman" w:hAnsi="Times New Roman" w:cs="Times New Roman"/>
          <w:sz w:val="28"/>
          <w:szCs w:val="28"/>
        </w:rPr>
        <w:t>етбук</w:t>
      </w:r>
      <w:proofErr w:type="spellEnd"/>
      <w:r w:rsidR="00511F87" w:rsidRPr="00116D65">
        <w:rPr>
          <w:rFonts w:ascii="Times New Roman" w:hAnsi="Times New Roman" w:cs="Times New Roman"/>
          <w:sz w:val="28"/>
          <w:szCs w:val="28"/>
        </w:rPr>
        <w:t xml:space="preserve"> LENOVO</w:t>
      </w:r>
    </w:p>
    <w:p w:rsidR="00511F87" w:rsidRPr="00116D65" w:rsidRDefault="00511F87" w:rsidP="00116D65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65">
        <w:rPr>
          <w:rFonts w:ascii="Times New Roman" w:hAnsi="Times New Roman" w:cs="Times New Roman"/>
          <w:sz w:val="28"/>
          <w:szCs w:val="28"/>
        </w:rPr>
        <w:t>микшер</w:t>
      </w:r>
    </w:p>
    <w:p w:rsidR="00511F87" w:rsidRDefault="00511F87" w:rsidP="00116D65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16D65">
        <w:rPr>
          <w:rFonts w:ascii="Times New Roman" w:hAnsi="Times New Roman" w:cs="Times New Roman"/>
          <w:sz w:val="28"/>
          <w:szCs w:val="28"/>
        </w:rPr>
        <w:t>колонки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16D65" w:rsidRDefault="00116D65" w:rsidP="00E22FB6">
      <w:pPr>
        <w:pStyle w:val="a3"/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511F87" w:rsidRPr="00116D65" w:rsidRDefault="00511F87" w:rsidP="00E22FB6">
      <w:pPr>
        <w:pStyle w:val="a3"/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116D65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511F87" w:rsidRPr="00116D65" w:rsidRDefault="00511F87" w:rsidP="00116D65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65">
        <w:rPr>
          <w:rFonts w:ascii="Times New Roman" w:hAnsi="Times New Roman" w:cs="Times New Roman"/>
          <w:sz w:val="28"/>
          <w:szCs w:val="28"/>
        </w:rPr>
        <w:t>Методическая литература.</w:t>
      </w:r>
    </w:p>
    <w:p w:rsidR="00511F87" w:rsidRPr="00116D65" w:rsidRDefault="00511F87" w:rsidP="00116D65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65">
        <w:rPr>
          <w:rFonts w:ascii="Times New Roman" w:hAnsi="Times New Roman" w:cs="Times New Roman"/>
          <w:sz w:val="28"/>
          <w:szCs w:val="28"/>
        </w:rPr>
        <w:t>Нотные сборники, песенники.</w:t>
      </w:r>
    </w:p>
    <w:p w:rsidR="00511F87" w:rsidRPr="00116D65" w:rsidRDefault="00511F87" w:rsidP="00116D65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65">
        <w:rPr>
          <w:rFonts w:ascii="Times New Roman" w:hAnsi="Times New Roman" w:cs="Times New Roman"/>
          <w:sz w:val="28"/>
          <w:szCs w:val="28"/>
        </w:rPr>
        <w:t>Музыкально</w:t>
      </w:r>
      <w:r w:rsidR="00116D65">
        <w:rPr>
          <w:rFonts w:ascii="Times New Roman" w:hAnsi="Times New Roman" w:cs="Times New Roman"/>
          <w:sz w:val="28"/>
          <w:szCs w:val="28"/>
        </w:rPr>
        <w:t>-</w:t>
      </w:r>
      <w:r w:rsidRPr="00116D65">
        <w:rPr>
          <w:rFonts w:ascii="Times New Roman" w:hAnsi="Times New Roman" w:cs="Times New Roman"/>
          <w:sz w:val="28"/>
          <w:szCs w:val="28"/>
        </w:rPr>
        <w:t>дидактический материал.</w:t>
      </w:r>
    </w:p>
    <w:p w:rsidR="00511F87" w:rsidRPr="00116D65" w:rsidRDefault="00045F26" w:rsidP="00116D65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65">
        <w:rPr>
          <w:rFonts w:ascii="Times New Roman" w:hAnsi="Times New Roman" w:cs="Times New Roman"/>
          <w:sz w:val="28"/>
          <w:szCs w:val="28"/>
        </w:rPr>
        <w:t>Записи музыкальных произведений вокальной и инструментальной музыки (С</w:t>
      </w:r>
      <w:proofErr w:type="gramStart"/>
      <w:r w:rsidR="00116D65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116D65">
        <w:rPr>
          <w:rFonts w:ascii="Times New Roman" w:hAnsi="Times New Roman" w:cs="Times New Roman"/>
          <w:sz w:val="28"/>
          <w:szCs w:val="28"/>
        </w:rPr>
        <w:t>-</w:t>
      </w:r>
      <w:r w:rsidRPr="00116D65">
        <w:rPr>
          <w:rFonts w:ascii="Times New Roman" w:hAnsi="Times New Roman" w:cs="Times New Roman"/>
          <w:sz w:val="28"/>
          <w:szCs w:val="28"/>
        </w:rPr>
        <w:t>диски)</w:t>
      </w:r>
    </w:p>
    <w:p w:rsidR="00045F26" w:rsidRPr="00116D65" w:rsidRDefault="00045F26" w:rsidP="00116D65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65">
        <w:rPr>
          <w:rFonts w:ascii="Times New Roman" w:hAnsi="Times New Roman" w:cs="Times New Roman"/>
          <w:sz w:val="28"/>
          <w:szCs w:val="28"/>
        </w:rPr>
        <w:t>Сборники нот, песен, романов.</w:t>
      </w:r>
    </w:p>
    <w:p w:rsidR="00045F26" w:rsidRPr="00116D65" w:rsidRDefault="00045F26" w:rsidP="00116D65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65">
        <w:rPr>
          <w:rFonts w:ascii="Times New Roman" w:hAnsi="Times New Roman" w:cs="Times New Roman"/>
          <w:sz w:val="28"/>
          <w:szCs w:val="28"/>
        </w:rPr>
        <w:t>Компьютерные программы для записи вокала и сведение аранжировки.</w:t>
      </w:r>
    </w:p>
    <w:p w:rsidR="00116D65" w:rsidRDefault="00116D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045F26" w:rsidRPr="00116D65" w:rsidRDefault="00116D65" w:rsidP="00116D65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D65">
        <w:rPr>
          <w:rFonts w:ascii="Times New Roman" w:hAnsi="Times New Roman" w:cs="Times New Roman"/>
          <w:b/>
          <w:sz w:val="28"/>
          <w:szCs w:val="28"/>
        </w:rPr>
        <w:lastRenderedPageBreak/>
        <w:t>6. 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D65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045F26" w:rsidRPr="00045F26" w:rsidRDefault="00045F26" w:rsidP="00E22FB6">
      <w:pPr>
        <w:pStyle w:val="a3"/>
        <w:spacing w:line="300" w:lineRule="auto"/>
        <w:rPr>
          <w:rFonts w:ascii="Times New Roman" w:hAnsi="Times New Roman" w:cs="Times New Roman"/>
          <w:b/>
          <w:sz w:val="32"/>
          <w:szCs w:val="32"/>
        </w:rPr>
      </w:pPr>
    </w:p>
    <w:p w:rsidR="00116D65" w:rsidRPr="00116D65" w:rsidRDefault="00116D65" w:rsidP="00116D65">
      <w:pPr>
        <w:pStyle w:val="a3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D65">
        <w:rPr>
          <w:rFonts w:ascii="Times New Roman" w:hAnsi="Times New Roman" w:cs="Times New Roman"/>
          <w:sz w:val="28"/>
          <w:szCs w:val="28"/>
        </w:rPr>
        <w:t>Ружева</w:t>
      </w:r>
      <w:proofErr w:type="spellEnd"/>
      <w:r w:rsidRPr="00116D65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6D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6D65">
        <w:rPr>
          <w:rFonts w:ascii="Times New Roman" w:hAnsi="Times New Roman" w:cs="Times New Roman"/>
          <w:sz w:val="28"/>
          <w:szCs w:val="28"/>
        </w:rPr>
        <w:t>Шехов</w:t>
      </w:r>
      <w:proofErr w:type="spellEnd"/>
      <w:r w:rsidRPr="00116D65">
        <w:rPr>
          <w:rFonts w:ascii="Times New Roman" w:hAnsi="Times New Roman" w:cs="Times New Roman"/>
          <w:sz w:val="28"/>
          <w:szCs w:val="28"/>
        </w:rPr>
        <w:t xml:space="preserve"> В.Г. </w:t>
      </w:r>
      <w:r>
        <w:rPr>
          <w:rFonts w:ascii="Times New Roman" w:hAnsi="Times New Roman" w:cs="Times New Roman"/>
          <w:sz w:val="28"/>
          <w:szCs w:val="28"/>
        </w:rPr>
        <w:t xml:space="preserve"> Голос.  С</w:t>
      </w:r>
      <w:r w:rsidRPr="00116D65">
        <w:rPr>
          <w:rFonts w:ascii="Times New Roman" w:hAnsi="Times New Roman" w:cs="Times New Roman"/>
          <w:sz w:val="28"/>
          <w:szCs w:val="28"/>
        </w:rPr>
        <w:t xml:space="preserve">амоучитель по эстрадному вокалу.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16D6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116D65">
        <w:rPr>
          <w:rFonts w:ascii="Times New Roman" w:hAnsi="Times New Roman" w:cs="Times New Roman"/>
          <w:sz w:val="28"/>
          <w:szCs w:val="28"/>
        </w:rPr>
        <w:t>АСТ. Кладезь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6D65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D65" w:rsidRPr="00116D65" w:rsidRDefault="00116D65" w:rsidP="00116D65">
      <w:pPr>
        <w:pStyle w:val="a3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</w:t>
      </w:r>
      <w:r w:rsidRPr="00116D65">
        <w:rPr>
          <w:rFonts w:ascii="Times New Roman" w:hAnsi="Times New Roman" w:cs="Times New Roman"/>
          <w:sz w:val="28"/>
          <w:szCs w:val="28"/>
        </w:rPr>
        <w:t xml:space="preserve">энциклопедический словарь.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16D6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6D65">
        <w:rPr>
          <w:rFonts w:ascii="Times New Roman" w:hAnsi="Times New Roman" w:cs="Times New Roman"/>
          <w:sz w:val="28"/>
          <w:szCs w:val="28"/>
        </w:rPr>
        <w:t xml:space="preserve"> 1969 г.</w:t>
      </w:r>
    </w:p>
    <w:p w:rsidR="00116D65" w:rsidRPr="00116D65" w:rsidRDefault="00116D65" w:rsidP="00116D65">
      <w:pPr>
        <w:pStyle w:val="a3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D65">
        <w:rPr>
          <w:rFonts w:ascii="Times New Roman" w:hAnsi="Times New Roman" w:cs="Times New Roman"/>
          <w:sz w:val="28"/>
          <w:szCs w:val="28"/>
        </w:rPr>
        <w:t>Струв</w:t>
      </w:r>
      <w:proofErr w:type="spellEnd"/>
      <w:r w:rsidRPr="00116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16D65">
        <w:rPr>
          <w:rFonts w:ascii="Times New Roman" w:hAnsi="Times New Roman" w:cs="Times New Roman"/>
          <w:sz w:val="28"/>
          <w:szCs w:val="28"/>
        </w:rPr>
        <w:t>Методические рекомендации к работе над песенным репертуаром.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16D65">
        <w:rPr>
          <w:rFonts w:ascii="Times New Roman" w:hAnsi="Times New Roman" w:cs="Times New Roman"/>
          <w:sz w:val="28"/>
          <w:szCs w:val="28"/>
        </w:rPr>
        <w:t xml:space="preserve"> Санкт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07A9F">
        <w:rPr>
          <w:rFonts w:ascii="Times New Roman" w:hAnsi="Times New Roman" w:cs="Times New Roman"/>
          <w:sz w:val="28"/>
          <w:szCs w:val="28"/>
        </w:rPr>
        <w:t xml:space="preserve"> </w:t>
      </w:r>
      <w:r w:rsidRPr="00116D65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>, 1997</w:t>
      </w:r>
    </w:p>
    <w:p w:rsidR="00116D65" w:rsidRDefault="00116D65" w:rsidP="00116D65">
      <w:pPr>
        <w:pStyle w:val="a3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D65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116D65">
        <w:rPr>
          <w:rFonts w:ascii="Times New Roman" w:hAnsi="Times New Roman" w:cs="Times New Roman"/>
          <w:sz w:val="28"/>
          <w:szCs w:val="28"/>
        </w:rPr>
        <w:t xml:space="preserve">  Д.Б. Программа по музыке для внеклассных внешкольных мероприятий.– М., 2000 </w:t>
      </w:r>
    </w:p>
    <w:p w:rsidR="00116D65" w:rsidRDefault="00116D65" w:rsidP="00116D65">
      <w:pPr>
        <w:pStyle w:val="a3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D65">
        <w:rPr>
          <w:rFonts w:ascii="Times New Roman" w:hAnsi="Times New Roman" w:cs="Times New Roman"/>
          <w:sz w:val="28"/>
          <w:szCs w:val="28"/>
        </w:rPr>
        <w:t>Вайнкоп</w:t>
      </w:r>
      <w:proofErr w:type="spellEnd"/>
      <w:r w:rsidRPr="00116D65">
        <w:rPr>
          <w:rFonts w:ascii="Times New Roman" w:hAnsi="Times New Roman" w:cs="Times New Roman"/>
          <w:sz w:val="28"/>
          <w:szCs w:val="28"/>
        </w:rPr>
        <w:t xml:space="preserve"> М. Вопросы вокальной педагогики. – М., 1997 </w:t>
      </w:r>
    </w:p>
    <w:p w:rsidR="00045F26" w:rsidRPr="00116D65" w:rsidRDefault="00045F26" w:rsidP="00116D65">
      <w:pPr>
        <w:pStyle w:val="a3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116D65">
        <w:rPr>
          <w:rFonts w:ascii="Times New Roman" w:hAnsi="Times New Roman" w:cs="Times New Roman"/>
          <w:sz w:val="28"/>
          <w:szCs w:val="28"/>
        </w:rPr>
        <w:t xml:space="preserve">Володин Н.  Энциклопедия для детей. </w:t>
      </w:r>
      <w:r w:rsidR="00116D65">
        <w:rPr>
          <w:rFonts w:ascii="Times New Roman" w:hAnsi="Times New Roman" w:cs="Times New Roman"/>
          <w:sz w:val="28"/>
          <w:szCs w:val="28"/>
        </w:rPr>
        <w:t>– М., 1998</w:t>
      </w:r>
    </w:p>
    <w:p w:rsidR="00045F26" w:rsidRPr="00116D65" w:rsidRDefault="00045F26" w:rsidP="00116D65">
      <w:pPr>
        <w:pStyle w:val="a3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116D65">
        <w:rPr>
          <w:rFonts w:ascii="Times New Roman" w:hAnsi="Times New Roman" w:cs="Times New Roman"/>
          <w:sz w:val="28"/>
          <w:szCs w:val="28"/>
        </w:rPr>
        <w:t xml:space="preserve">Мировая художественная культура в школе для 8-11 </w:t>
      </w:r>
      <w:proofErr w:type="spellStart"/>
      <w:r w:rsidRPr="00116D65">
        <w:rPr>
          <w:rFonts w:ascii="Times New Roman" w:hAnsi="Times New Roman" w:cs="Times New Roman"/>
          <w:sz w:val="28"/>
          <w:szCs w:val="28"/>
        </w:rPr>
        <w:t>класов</w:t>
      </w:r>
      <w:proofErr w:type="spellEnd"/>
      <w:r w:rsidRPr="00116D65">
        <w:rPr>
          <w:rFonts w:ascii="Times New Roman" w:hAnsi="Times New Roman" w:cs="Times New Roman"/>
          <w:sz w:val="28"/>
          <w:szCs w:val="28"/>
        </w:rPr>
        <w:t>.</w:t>
      </w:r>
      <w:r w:rsidR="00116D65">
        <w:rPr>
          <w:rFonts w:ascii="Times New Roman" w:hAnsi="Times New Roman" w:cs="Times New Roman"/>
          <w:sz w:val="28"/>
          <w:szCs w:val="28"/>
        </w:rPr>
        <w:t xml:space="preserve"> – М., 2012</w:t>
      </w:r>
    </w:p>
    <w:p w:rsidR="00045F26" w:rsidRPr="00116D65" w:rsidRDefault="00045F26" w:rsidP="00116D65">
      <w:pPr>
        <w:pStyle w:val="a3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116D65">
        <w:rPr>
          <w:rFonts w:ascii="Times New Roman" w:hAnsi="Times New Roman" w:cs="Times New Roman"/>
          <w:sz w:val="28"/>
          <w:szCs w:val="28"/>
        </w:rPr>
        <w:t xml:space="preserve">Старинные и современные романсы. </w:t>
      </w:r>
      <w:r w:rsidR="00116D65">
        <w:rPr>
          <w:rFonts w:ascii="Times New Roman" w:hAnsi="Times New Roman" w:cs="Times New Roman"/>
          <w:sz w:val="28"/>
          <w:szCs w:val="28"/>
        </w:rPr>
        <w:t xml:space="preserve">– </w:t>
      </w:r>
      <w:r w:rsidRPr="00116D65">
        <w:rPr>
          <w:rFonts w:ascii="Times New Roman" w:hAnsi="Times New Roman" w:cs="Times New Roman"/>
          <w:sz w:val="28"/>
          <w:szCs w:val="28"/>
        </w:rPr>
        <w:t>М.</w:t>
      </w:r>
      <w:r w:rsidR="00116D65">
        <w:rPr>
          <w:rFonts w:ascii="Times New Roman" w:hAnsi="Times New Roman" w:cs="Times New Roman"/>
          <w:sz w:val="28"/>
          <w:szCs w:val="28"/>
        </w:rPr>
        <w:t>,</w:t>
      </w:r>
      <w:r w:rsidRPr="00116D65">
        <w:rPr>
          <w:rFonts w:ascii="Times New Roman" w:hAnsi="Times New Roman" w:cs="Times New Roman"/>
          <w:sz w:val="28"/>
          <w:szCs w:val="28"/>
        </w:rPr>
        <w:t xml:space="preserve"> 2003 </w:t>
      </w:r>
    </w:p>
    <w:p w:rsidR="00045F26" w:rsidRPr="00116D65" w:rsidRDefault="00116D65" w:rsidP="00116D65">
      <w:pPr>
        <w:pStyle w:val="a3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116D65">
        <w:rPr>
          <w:rFonts w:ascii="Times New Roman" w:hAnsi="Times New Roman" w:cs="Times New Roman"/>
          <w:sz w:val="28"/>
          <w:szCs w:val="28"/>
        </w:rPr>
        <w:t>Любимые русские народные песни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F26" w:rsidRPr="00116D65">
        <w:rPr>
          <w:rFonts w:ascii="Times New Roman" w:hAnsi="Times New Roman" w:cs="Times New Roman"/>
          <w:sz w:val="28"/>
          <w:szCs w:val="28"/>
        </w:rPr>
        <w:t>(для голоса в сопровожден</w:t>
      </w:r>
      <w:r w:rsidR="00907A9F">
        <w:rPr>
          <w:rFonts w:ascii="Times New Roman" w:hAnsi="Times New Roman" w:cs="Times New Roman"/>
          <w:sz w:val="28"/>
          <w:szCs w:val="28"/>
        </w:rPr>
        <w:t>ии фортепиано) – М.: Музыка. 1986</w:t>
      </w:r>
    </w:p>
    <w:p w:rsidR="00045F26" w:rsidRDefault="00045F26" w:rsidP="00116D65">
      <w:pPr>
        <w:pStyle w:val="a3"/>
        <w:spacing w:after="0" w:line="300" w:lineRule="auto"/>
        <w:ind w:left="525"/>
        <w:rPr>
          <w:rFonts w:ascii="Times New Roman" w:hAnsi="Times New Roman" w:cs="Times New Roman"/>
          <w:sz w:val="28"/>
          <w:szCs w:val="28"/>
        </w:rPr>
      </w:pPr>
    </w:p>
    <w:p w:rsidR="00D9416E" w:rsidRPr="00116D65" w:rsidRDefault="00D9416E" w:rsidP="00116D65">
      <w:pPr>
        <w:pStyle w:val="a3"/>
        <w:spacing w:after="0" w:line="300" w:lineRule="auto"/>
        <w:ind w:left="525"/>
        <w:rPr>
          <w:rFonts w:ascii="Times New Roman" w:hAnsi="Times New Roman" w:cs="Times New Roman"/>
          <w:sz w:val="28"/>
          <w:szCs w:val="28"/>
        </w:rPr>
      </w:pPr>
    </w:p>
    <w:p w:rsidR="00D9416E" w:rsidRPr="00D9416E" w:rsidRDefault="00D9416E" w:rsidP="00D9416E">
      <w:pPr>
        <w:suppressAutoHyphens/>
        <w:spacing w:after="0" w:line="30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7. </w:t>
      </w:r>
      <w:r w:rsidRPr="00D9416E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Нормативно-правовая </w:t>
      </w:r>
      <w:proofErr w:type="gramStart"/>
      <w:r w:rsidRPr="00D9416E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база программы</w:t>
      </w:r>
      <w:proofErr w:type="gramEnd"/>
    </w:p>
    <w:p w:rsidR="00D9416E" w:rsidRPr="00D9416E" w:rsidRDefault="00D9416E" w:rsidP="00D9416E">
      <w:pPr>
        <w:numPr>
          <w:ilvl w:val="0"/>
          <w:numId w:val="18"/>
        </w:numPr>
        <w:spacing w:after="0" w:line="300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 закон от 29.12.2012 № 273-ФЗ «Об образовании в Российской Федерации»;</w:t>
      </w:r>
    </w:p>
    <w:p w:rsidR="00D9416E" w:rsidRPr="00D9416E" w:rsidRDefault="00D9416E" w:rsidP="00D9416E">
      <w:pPr>
        <w:numPr>
          <w:ilvl w:val="0"/>
          <w:numId w:val="18"/>
        </w:numPr>
        <w:spacing w:after="0" w:line="300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требования к устройству, содержанию и организации </w:t>
      </w:r>
      <w:proofErr w:type="gramStart"/>
      <w:r w:rsidRPr="00D9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D9416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СанПиН 2.4.4.3172-14 от 04.07.2014 г.;</w:t>
      </w:r>
    </w:p>
    <w:p w:rsidR="00D9416E" w:rsidRPr="00D9416E" w:rsidRDefault="00D9416E" w:rsidP="00D9416E">
      <w:pPr>
        <w:numPr>
          <w:ilvl w:val="0"/>
          <w:numId w:val="18"/>
        </w:numPr>
        <w:spacing w:after="0" w:line="300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ребенка;</w:t>
      </w:r>
    </w:p>
    <w:p w:rsidR="00D9416E" w:rsidRPr="00D9416E" w:rsidRDefault="00D9416E" w:rsidP="00D9416E">
      <w:pPr>
        <w:numPr>
          <w:ilvl w:val="0"/>
          <w:numId w:val="18"/>
        </w:numPr>
        <w:spacing w:after="0" w:line="300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Муниципального автономного учреждения дополнительного образования «Центр дополнительного образования» г. Балаково Саратовской области.</w:t>
      </w:r>
    </w:p>
    <w:p w:rsidR="00D9416E" w:rsidRPr="00D9416E" w:rsidRDefault="00D9416E" w:rsidP="00D9416E">
      <w:pPr>
        <w:numPr>
          <w:ilvl w:val="0"/>
          <w:numId w:val="18"/>
        </w:numPr>
        <w:spacing w:after="0" w:line="300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Научно-методические рекомендации по разработке дополнительных общеразвивающих программ дополнительного образования детей в организациях разной ведомственной принадлежности и форм собственности», составленные доцентами кафедры теории и методики обучения и воспитания ГАУ ДПО «СОИРО» Поляковой Н.А., Мочаловой О.И. (в редакции 2015 г.)</w:t>
      </w:r>
    </w:p>
    <w:p w:rsidR="00FA3C1D" w:rsidRPr="005518B1" w:rsidRDefault="00FA3C1D" w:rsidP="00E22FB6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sectPr w:rsidR="00FA3C1D" w:rsidRPr="005518B1" w:rsidSect="00A86887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5C" w:rsidRDefault="00D40E5C" w:rsidP="00D66437">
      <w:pPr>
        <w:spacing w:after="0" w:line="240" w:lineRule="auto"/>
      </w:pPr>
      <w:r>
        <w:separator/>
      </w:r>
    </w:p>
  </w:endnote>
  <w:endnote w:type="continuationSeparator" w:id="0">
    <w:p w:rsidR="00D40E5C" w:rsidRDefault="00D40E5C" w:rsidP="00D6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7389"/>
      <w:docPartObj>
        <w:docPartGallery w:val="Page Numbers (Bottom of Page)"/>
        <w:docPartUnique/>
      </w:docPartObj>
    </w:sdtPr>
    <w:sdtEndPr/>
    <w:sdtContent>
      <w:p w:rsidR="00D9416E" w:rsidRDefault="00D9416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0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416E" w:rsidRDefault="00D941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5C" w:rsidRDefault="00D40E5C" w:rsidP="00D66437">
      <w:pPr>
        <w:spacing w:after="0" w:line="240" w:lineRule="auto"/>
      </w:pPr>
      <w:r>
        <w:separator/>
      </w:r>
    </w:p>
  </w:footnote>
  <w:footnote w:type="continuationSeparator" w:id="0">
    <w:p w:rsidR="00D40E5C" w:rsidRDefault="00D40E5C" w:rsidP="00D66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58B"/>
    <w:multiLevelType w:val="hybridMultilevel"/>
    <w:tmpl w:val="3572E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E1906"/>
    <w:multiLevelType w:val="hybridMultilevel"/>
    <w:tmpl w:val="3F5AC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E3382"/>
    <w:multiLevelType w:val="hybridMultilevel"/>
    <w:tmpl w:val="7E028DFE"/>
    <w:lvl w:ilvl="0" w:tplc="691C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F94CAE"/>
    <w:multiLevelType w:val="hybridMultilevel"/>
    <w:tmpl w:val="D020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F78A9"/>
    <w:multiLevelType w:val="hybridMultilevel"/>
    <w:tmpl w:val="85DE2BB0"/>
    <w:lvl w:ilvl="0" w:tplc="8A9C27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B16483"/>
    <w:multiLevelType w:val="hybridMultilevel"/>
    <w:tmpl w:val="73FC17DA"/>
    <w:lvl w:ilvl="0" w:tplc="8A9C27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8B3F0E"/>
    <w:multiLevelType w:val="hybridMultilevel"/>
    <w:tmpl w:val="888C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048BF"/>
    <w:multiLevelType w:val="hybridMultilevel"/>
    <w:tmpl w:val="0554C4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810EAA"/>
    <w:multiLevelType w:val="hybridMultilevel"/>
    <w:tmpl w:val="026C4A14"/>
    <w:lvl w:ilvl="0" w:tplc="19CE7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2C21A1"/>
    <w:multiLevelType w:val="hybridMultilevel"/>
    <w:tmpl w:val="6C4E63EE"/>
    <w:lvl w:ilvl="0" w:tplc="12640AB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3A94BE7"/>
    <w:multiLevelType w:val="hybridMultilevel"/>
    <w:tmpl w:val="60C27CE6"/>
    <w:lvl w:ilvl="0" w:tplc="8A9C27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451EB2"/>
    <w:multiLevelType w:val="hybridMultilevel"/>
    <w:tmpl w:val="B2341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D21E8"/>
    <w:multiLevelType w:val="hybridMultilevel"/>
    <w:tmpl w:val="184C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32C31"/>
    <w:multiLevelType w:val="hybridMultilevel"/>
    <w:tmpl w:val="905A2F9C"/>
    <w:lvl w:ilvl="0" w:tplc="224AE1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1B80E5B"/>
    <w:multiLevelType w:val="hybridMultilevel"/>
    <w:tmpl w:val="575A9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400A7"/>
    <w:multiLevelType w:val="hybridMultilevel"/>
    <w:tmpl w:val="11CACF04"/>
    <w:lvl w:ilvl="0" w:tplc="42308D74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73653C8C"/>
    <w:multiLevelType w:val="hybridMultilevel"/>
    <w:tmpl w:val="C4A2070E"/>
    <w:lvl w:ilvl="0" w:tplc="F1001BB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CD3747C"/>
    <w:multiLevelType w:val="hybridMultilevel"/>
    <w:tmpl w:val="8E060B34"/>
    <w:lvl w:ilvl="0" w:tplc="22BE205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3"/>
  </w:num>
  <w:num w:numId="5">
    <w:abstractNumId w:val="11"/>
  </w:num>
  <w:num w:numId="6">
    <w:abstractNumId w:val="1"/>
  </w:num>
  <w:num w:numId="7">
    <w:abstractNumId w:val="6"/>
  </w:num>
  <w:num w:numId="8">
    <w:abstractNumId w:val="12"/>
  </w:num>
  <w:num w:numId="9">
    <w:abstractNumId w:val="2"/>
  </w:num>
  <w:num w:numId="10">
    <w:abstractNumId w:val="14"/>
  </w:num>
  <w:num w:numId="11">
    <w:abstractNumId w:val="8"/>
  </w:num>
  <w:num w:numId="12">
    <w:abstractNumId w:val="17"/>
  </w:num>
  <w:num w:numId="13">
    <w:abstractNumId w:val="15"/>
  </w:num>
  <w:num w:numId="14">
    <w:abstractNumId w:val="7"/>
  </w:num>
  <w:num w:numId="15">
    <w:abstractNumId w:val="4"/>
  </w:num>
  <w:num w:numId="16">
    <w:abstractNumId w:val="5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794"/>
    <w:rsid w:val="00007361"/>
    <w:rsid w:val="00045F26"/>
    <w:rsid w:val="00062E04"/>
    <w:rsid w:val="00072735"/>
    <w:rsid w:val="000B4B8F"/>
    <w:rsid w:val="000F0006"/>
    <w:rsid w:val="00113445"/>
    <w:rsid w:val="00116D65"/>
    <w:rsid w:val="00126C20"/>
    <w:rsid w:val="00186B75"/>
    <w:rsid w:val="001D5B55"/>
    <w:rsid w:val="00204A3E"/>
    <w:rsid w:val="00211924"/>
    <w:rsid w:val="00213A60"/>
    <w:rsid w:val="0022088E"/>
    <w:rsid w:val="002943A3"/>
    <w:rsid w:val="002A0A19"/>
    <w:rsid w:val="002B6317"/>
    <w:rsid w:val="00342588"/>
    <w:rsid w:val="00382916"/>
    <w:rsid w:val="0038666F"/>
    <w:rsid w:val="00390950"/>
    <w:rsid w:val="003941C9"/>
    <w:rsid w:val="003C58C0"/>
    <w:rsid w:val="003D007C"/>
    <w:rsid w:val="003D11D9"/>
    <w:rsid w:val="0040539A"/>
    <w:rsid w:val="0042785B"/>
    <w:rsid w:val="004D2B20"/>
    <w:rsid w:val="005049E1"/>
    <w:rsid w:val="00510A83"/>
    <w:rsid w:val="00511F87"/>
    <w:rsid w:val="00525C14"/>
    <w:rsid w:val="005518B1"/>
    <w:rsid w:val="0056123F"/>
    <w:rsid w:val="005621FB"/>
    <w:rsid w:val="005641A7"/>
    <w:rsid w:val="0056438A"/>
    <w:rsid w:val="00582AFD"/>
    <w:rsid w:val="005A6ACE"/>
    <w:rsid w:val="005D18FA"/>
    <w:rsid w:val="005F305B"/>
    <w:rsid w:val="00607204"/>
    <w:rsid w:val="0067192D"/>
    <w:rsid w:val="006F5606"/>
    <w:rsid w:val="00714F84"/>
    <w:rsid w:val="007365FB"/>
    <w:rsid w:val="00811559"/>
    <w:rsid w:val="008355CB"/>
    <w:rsid w:val="0085402F"/>
    <w:rsid w:val="008B37A1"/>
    <w:rsid w:val="00907A9F"/>
    <w:rsid w:val="009B791D"/>
    <w:rsid w:val="009E6954"/>
    <w:rsid w:val="00A55352"/>
    <w:rsid w:val="00A86887"/>
    <w:rsid w:val="00AA481B"/>
    <w:rsid w:val="00AB38B9"/>
    <w:rsid w:val="00AE2BF6"/>
    <w:rsid w:val="00AE37BF"/>
    <w:rsid w:val="00B01732"/>
    <w:rsid w:val="00B340E7"/>
    <w:rsid w:val="00BB7249"/>
    <w:rsid w:val="00C1780F"/>
    <w:rsid w:val="00C44C27"/>
    <w:rsid w:val="00C559F5"/>
    <w:rsid w:val="00C73945"/>
    <w:rsid w:val="00D06CE6"/>
    <w:rsid w:val="00D32287"/>
    <w:rsid w:val="00D3425B"/>
    <w:rsid w:val="00D35E58"/>
    <w:rsid w:val="00D40E5C"/>
    <w:rsid w:val="00D648E3"/>
    <w:rsid w:val="00D66437"/>
    <w:rsid w:val="00D9416E"/>
    <w:rsid w:val="00DB0E83"/>
    <w:rsid w:val="00DB3F5F"/>
    <w:rsid w:val="00E22FB6"/>
    <w:rsid w:val="00E23E3B"/>
    <w:rsid w:val="00E3473C"/>
    <w:rsid w:val="00E52D21"/>
    <w:rsid w:val="00EA7273"/>
    <w:rsid w:val="00EB59B5"/>
    <w:rsid w:val="00EF4D12"/>
    <w:rsid w:val="00F550AF"/>
    <w:rsid w:val="00FA3C1D"/>
    <w:rsid w:val="00FA7794"/>
    <w:rsid w:val="00FB6093"/>
    <w:rsid w:val="00FE1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794"/>
    <w:pPr>
      <w:ind w:left="720"/>
      <w:contextualSpacing/>
    </w:pPr>
  </w:style>
  <w:style w:type="table" w:styleId="a4">
    <w:name w:val="Table Grid"/>
    <w:basedOn w:val="a1"/>
    <w:uiPriority w:val="59"/>
    <w:rsid w:val="00854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664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664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6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437"/>
  </w:style>
  <w:style w:type="paragraph" w:styleId="a7">
    <w:name w:val="footer"/>
    <w:basedOn w:val="a"/>
    <w:link w:val="a8"/>
    <w:uiPriority w:val="99"/>
    <w:unhideWhenUsed/>
    <w:rsid w:val="00D6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437"/>
  </w:style>
  <w:style w:type="paragraph" w:customStyle="1" w:styleId="Default">
    <w:name w:val="Default"/>
    <w:rsid w:val="00D66437"/>
    <w:pPr>
      <w:suppressAutoHyphens/>
      <w:autoSpaceDE w:val="0"/>
      <w:spacing w:after="0" w:line="240" w:lineRule="auto"/>
    </w:pPr>
    <w:rPr>
      <w:rFonts w:ascii="BannikovaAP" w:eastAsia="Arial" w:hAnsi="BannikovaAP" w:cs="BannikovaAP"/>
      <w:color w:val="000000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3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794"/>
    <w:pPr>
      <w:ind w:left="720"/>
      <w:contextualSpacing/>
    </w:pPr>
  </w:style>
  <w:style w:type="table" w:styleId="a4">
    <w:name w:val="Table Grid"/>
    <w:basedOn w:val="a1"/>
    <w:uiPriority w:val="59"/>
    <w:rsid w:val="00854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5442-5926-4F61-B854-61F4B1A2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25</Pages>
  <Words>3977</Words>
  <Characters>22671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dcterms:created xsi:type="dcterms:W3CDTF">2017-02-08T11:40:00Z</dcterms:created>
  <dcterms:modified xsi:type="dcterms:W3CDTF">2019-06-14T06:30:00Z</dcterms:modified>
</cp:coreProperties>
</file>