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5F" w:rsidRPr="002F3B5F" w:rsidRDefault="002F3B5F" w:rsidP="002F3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3B5F">
        <w:rPr>
          <w:rFonts w:ascii="Times New Roman" w:eastAsia="Times New Roman" w:hAnsi="Times New Roman" w:cs="Times New Roman"/>
          <w:sz w:val="28"/>
          <w:szCs w:val="28"/>
        </w:rPr>
        <w:t xml:space="preserve">Отдел образования администрации Мичуринского района </w:t>
      </w:r>
    </w:p>
    <w:p w:rsidR="002F3B5F" w:rsidRPr="002F3B5F" w:rsidRDefault="002F3B5F" w:rsidP="002F3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3B5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2F3B5F" w:rsidRPr="002F3B5F" w:rsidRDefault="002F3B5F" w:rsidP="002F3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3B5F">
        <w:rPr>
          <w:rFonts w:ascii="Times New Roman" w:eastAsia="Times New Roman" w:hAnsi="Times New Roman" w:cs="Times New Roman"/>
          <w:sz w:val="28"/>
          <w:szCs w:val="28"/>
        </w:rPr>
        <w:t>Стаевская</w:t>
      </w:r>
      <w:proofErr w:type="spellEnd"/>
      <w:r w:rsidRPr="002F3B5F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2F3B5F" w:rsidRPr="002F3B5F" w:rsidRDefault="002F3B5F" w:rsidP="002F3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3B5F" w:rsidRPr="002F3B5F" w:rsidRDefault="002F3B5F" w:rsidP="002F3B5F">
      <w:pPr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3B5F" w:rsidRPr="002F3B5F" w:rsidRDefault="002F3B5F" w:rsidP="002F3B5F">
      <w:pPr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3"/>
        <w:tblpPr w:leftFromText="180" w:rightFromText="180" w:vertAnchor="text" w:horzAnchor="margin" w:tblpXSpec="right" w:tblpY="229"/>
        <w:tblW w:w="3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</w:tblGrid>
      <w:tr w:rsidR="002F3B5F" w:rsidRPr="002F3B5F" w:rsidTr="002F3B5F">
        <w:trPr>
          <w:trHeight w:val="1982"/>
        </w:trPr>
        <w:tc>
          <w:tcPr>
            <w:tcW w:w="3516" w:type="dxa"/>
            <w:hideMark/>
          </w:tcPr>
          <w:p w:rsidR="002F3B5F" w:rsidRPr="002F3B5F" w:rsidRDefault="002F3B5F" w:rsidP="002F3B5F">
            <w:pPr>
              <w:tabs>
                <w:tab w:val="center" w:pos="3149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2F3B5F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Утверждаю:</w:t>
            </w:r>
          </w:p>
          <w:p w:rsidR="002F3B5F" w:rsidRPr="002F3B5F" w:rsidRDefault="002F3B5F" w:rsidP="002F3B5F">
            <w:pPr>
              <w:tabs>
                <w:tab w:val="center" w:pos="3149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2F3B5F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Директор МБОУ </w:t>
            </w:r>
            <w:proofErr w:type="spellStart"/>
            <w:r w:rsidRPr="002F3B5F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Стаевской</w:t>
            </w:r>
            <w:proofErr w:type="spellEnd"/>
            <w:r w:rsidRPr="002F3B5F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СОШ</w:t>
            </w:r>
          </w:p>
          <w:p w:rsidR="002F3B5F" w:rsidRPr="002F3B5F" w:rsidRDefault="002F3B5F" w:rsidP="002F3B5F">
            <w:pPr>
              <w:tabs>
                <w:tab w:val="center" w:pos="3149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2F3B5F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____________Трушин С.С.</w:t>
            </w:r>
          </w:p>
          <w:p w:rsidR="002F3B5F" w:rsidRPr="002F3B5F" w:rsidRDefault="002F3B5F" w:rsidP="002F3B5F">
            <w:pPr>
              <w:tabs>
                <w:tab w:val="center" w:pos="3149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2F3B5F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приказ № 73 </w:t>
            </w:r>
            <w:proofErr w:type="gramStart"/>
            <w:r w:rsidRPr="002F3B5F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от</w:t>
            </w:r>
            <w:proofErr w:type="gramEnd"/>
          </w:p>
          <w:p w:rsidR="002F3B5F" w:rsidRPr="002F3B5F" w:rsidRDefault="002F3B5F" w:rsidP="002F3B5F">
            <w:pPr>
              <w:tabs>
                <w:tab w:val="center" w:pos="3149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2F3B5F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«27 » августа 2020г.</w:t>
            </w:r>
          </w:p>
        </w:tc>
      </w:tr>
    </w:tbl>
    <w:p w:rsidR="002F3B5F" w:rsidRPr="002F3B5F" w:rsidRDefault="002F3B5F" w:rsidP="002F3B5F">
      <w:pPr>
        <w:suppressAutoHyphens/>
        <w:spacing w:after="0" w:line="100" w:lineRule="atLeast"/>
        <w:ind w:hanging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5"/>
      </w:tblGrid>
      <w:tr w:rsidR="002F3B5F" w:rsidRPr="002F3B5F" w:rsidTr="002F3B5F">
        <w:trPr>
          <w:trHeight w:val="1310"/>
        </w:trPr>
        <w:tc>
          <w:tcPr>
            <w:tcW w:w="3405" w:type="dxa"/>
            <w:hideMark/>
          </w:tcPr>
          <w:p w:rsidR="002F3B5F" w:rsidRPr="002F3B5F" w:rsidRDefault="002F3B5F" w:rsidP="002F3B5F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2F3B5F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Принята</w:t>
            </w:r>
            <w:proofErr w:type="gramEnd"/>
            <w:r w:rsidRPr="002F3B5F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на заседании педагогического совета</w:t>
            </w:r>
          </w:p>
          <w:p w:rsidR="002F3B5F" w:rsidRPr="002F3B5F" w:rsidRDefault="002F3B5F" w:rsidP="002F3B5F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2F3B5F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от «26 » августа 2020г.</w:t>
            </w:r>
          </w:p>
          <w:p w:rsidR="002F3B5F" w:rsidRPr="002F3B5F" w:rsidRDefault="002F3B5F" w:rsidP="002F3B5F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2F3B5F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Протокол  № 1 </w:t>
            </w:r>
          </w:p>
        </w:tc>
      </w:tr>
    </w:tbl>
    <w:p w:rsidR="002F3B5F" w:rsidRPr="002F3B5F" w:rsidRDefault="002F3B5F" w:rsidP="002F3B5F">
      <w:pPr>
        <w:tabs>
          <w:tab w:val="center" w:pos="3149"/>
        </w:tabs>
        <w:suppressAutoHyphens/>
        <w:spacing w:after="0" w:line="100" w:lineRule="atLeast"/>
        <w:ind w:hanging="709"/>
        <w:rPr>
          <w:rFonts w:ascii="Times New Roman" w:eastAsia="Times New Roman" w:hAnsi="Times New Roman" w:cs="Times New Roman"/>
          <w:sz w:val="28"/>
          <w:szCs w:val="28"/>
        </w:rPr>
      </w:pPr>
      <w:r w:rsidRPr="002F3B5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F3B5F" w:rsidRPr="002F3B5F" w:rsidRDefault="002F3B5F" w:rsidP="002F3B5F">
      <w:pPr>
        <w:tabs>
          <w:tab w:val="center" w:pos="3149"/>
        </w:tabs>
        <w:suppressAutoHyphens/>
        <w:spacing w:after="0" w:line="100" w:lineRule="atLeast"/>
        <w:ind w:hanging="709"/>
        <w:rPr>
          <w:rFonts w:ascii="Times New Roman" w:eastAsia="Times New Roman" w:hAnsi="Times New Roman" w:cs="Times New Roman"/>
          <w:sz w:val="28"/>
          <w:szCs w:val="28"/>
        </w:rPr>
      </w:pPr>
    </w:p>
    <w:p w:rsidR="002F3B5F" w:rsidRPr="002F3B5F" w:rsidRDefault="002F3B5F" w:rsidP="002F3B5F">
      <w:pPr>
        <w:tabs>
          <w:tab w:val="center" w:pos="3149"/>
        </w:tabs>
        <w:suppressAutoHyphens/>
        <w:spacing w:after="0" w:line="100" w:lineRule="atLeast"/>
        <w:ind w:hanging="709"/>
        <w:rPr>
          <w:rFonts w:ascii="Times New Roman" w:eastAsia="Times New Roman" w:hAnsi="Times New Roman" w:cs="Times New Roman"/>
          <w:sz w:val="28"/>
          <w:szCs w:val="28"/>
        </w:rPr>
      </w:pPr>
    </w:p>
    <w:p w:rsidR="002F3B5F" w:rsidRPr="002F3B5F" w:rsidRDefault="002F3B5F" w:rsidP="002F3B5F">
      <w:pPr>
        <w:tabs>
          <w:tab w:val="center" w:pos="3149"/>
        </w:tabs>
        <w:suppressAutoHyphens/>
        <w:spacing w:after="0" w:line="100" w:lineRule="atLeast"/>
        <w:ind w:hanging="709"/>
        <w:rPr>
          <w:rFonts w:ascii="Times New Roman" w:eastAsia="Times New Roman" w:hAnsi="Times New Roman" w:cs="Times New Roman"/>
          <w:sz w:val="28"/>
          <w:szCs w:val="28"/>
        </w:rPr>
      </w:pPr>
    </w:p>
    <w:p w:rsidR="002F3B5F" w:rsidRPr="002F3B5F" w:rsidRDefault="002F3B5F" w:rsidP="002F3B5F">
      <w:pPr>
        <w:tabs>
          <w:tab w:val="center" w:pos="3149"/>
        </w:tabs>
        <w:suppressAutoHyphens/>
        <w:spacing w:after="0" w:line="100" w:lineRule="atLeast"/>
        <w:ind w:hanging="709"/>
        <w:rPr>
          <w:rFonts w:ascii="Times New Roman" w:eastAsia="Times New Roman" w:hAnsi="Times New Roman" w:cs="Times New Roman"/>
          <w:sz w:val="28"/>
          <w:szCs w:val="28"/>
        </w:rPr>
      </w:pPr>
      <w:r w:rsidRPr="002F3B5F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472308" w:rsidRDefault="00472308" w:rsidP="00472308">
      <w:pPr>
        <w:pStyle w:val="a3"/>
        <w:tabs>
          <w:tab w:val="center" w:pos="3149"/>
        </w:tabs>
        <w:ind w:hanging="709"/>
        <w:jc w:val="left"/>
      </w:pPr>
    </w:p>
    <w:p w:rsidR="00472308" w:rsidRDefault="00472308" w:rsidP="00472308">
      <w:pPr>
        <w:pStyle w:val="a3"/>
        <w:ind w:hanging="709"/>
        <w:jc w:val="left"/>
      </w:pPr>
    </w:p>
    <w:p w:rsidR="00472308" w:rsidRDefault="00472308" w:rsidP="00472308">
      <w:pPr>
        <w:pStyle w:val="a3"/>
        <w:ind w:hanging="709"/>
        <w:jc w:val="left"/>
      </w:pPr>
    </w:p>
    <w:p w:rsidR="00472308" w:rsidRDefault="00472308" w:rsidP="002F3B5F">
      <w:pPr>
        <w:pStyle w:val="a3"/>
        <w:ind w:firstLine="0"/>
        <w:jc w:val="left"/>
      </w:pPr>
    </w:p>
    <w:p w:rsidR="00472308" w:rsidRDefault="00472308" w:rsidP="00472308">
      <w:pPr>
        <w:pStyle w:val="a3"/>
        <w:jc w:val="center"/>
      </w:pPr>
    </w:p>
    <w:p w:rsidR="00472308" w:rsidRDefault="00472308" w:rsidP="00472308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472308" w:rsidRDefault="00472308" w:rsidP="00472308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4893">
        <w:rPr>
          <w:rFonts w:ascii="Times New Roman" w:hAnsi="Times New Roman" w:cs="Times New Roman"/>
          <w:b/>
          <w:sz w:val="28"/>
          <w:szCs w:val="28"/>
        </w:rPr>
        <w:t>художественной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направленности </w:t>
      </w:r>
    </w:p>
    <w:p w:rsidR="00472308" w:rsidRDefault="00472308" w:rsidP="00472308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Фантазии из шерсти»</w:t>
      </w:r>
    </w:p>
    <w:p w:rsidR="00472308" w:rsidRDefault="00472308" w:rsidP="00472308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обучающихся 6-10 лет</w:t>
      </w:r>
    </w:p>
    <w:p w:rsidR="00472308" w:rsidRDefault="00472308" w:rsidP="00472308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1 год</w:t>
      </w:r>
    </w:p>
    <w:p w:rsidR="00472308" w:rsidRDefault="00472308" w:rsidP="00472308">
      <w:pPr>
        <w:pStyle w:val="a3"/>
        <w:widowControl w:val="0"/>
        <w:ind w:firstLine="0"/>
        <w:rPr>
          <w:b/>
          <w:bCs/>
          <w:sz w:val="44"/>
          <w:szCs w:val="44"/>
        </w:rPr>
      </w:pPr>
    </w:p>
    <w:p w:rsidR="00472308" w:rsidRDefault="00472308" w:rsidP="00472308">
      <w:pPr>
        <w:pStyle w:val="a3"/>
        <w:widowControl w:val="0"/>
        <w:ind w:firstLine="0"/>
        <w:rPr>
          <w:b/>
          <w:bCs/>
          <w:sz w:val="44"/>
          <w:szCs w:val="44"/>
        </w:rPr>
      </w:pPr>
    </w:p>
    <w:p w:rsidR="00472308" w:rsidRDefault="00472308" w:rsidP="00472308">
      <w:pPr>
        <w:pStyle w:val="a3"/>
        <w:widowControl w:val="0"/>
        <w:ind w:firstLine="0"/>
      </w:pPr>
    </w:p>
    <w:p w:rsidR="00472308" w:rsidRDefault="00472308" w:rsidP="00472308">
      <w:pPr>
        <w:pStyle w:val="a3"/>
        <w:widowControl w:val="0"/>
        <w:jc w:val="center"/>
      </w:pPr>
    </w:p>
    <w:p w:rsidR="00472308" w:rsidRDefault="00472308" w:rsidP="004723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</w:p>
    <w:p w:rsidR="00472308" w:rsidRDefault="00472308" w:rsidP="004723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Кононова Т.А.,</w:t>
      </w:r>
    </w:p>
    <w:p w:rsidR="00472308" w:rsidRDefault="00472308" w:rsidP="004723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472308" w:rsidRDefault="00472308" w:rsidP="00472308">
      <w:pPr>
        <w:pStyle w:val="a3"/>
        <w:jc w:val="right"/>
      </w:pPr>
    </w:p>
    <w:p w:rsidR="00472308" w:rsidRDefault="00472308" w:rsidP="00472308">
      <w:pPr>
        <w:pStyle w:val="a3"/>
        <w:jc w:val="left"/>
      </w:pPr>
    </w:p>
    <w:p w:rsidR="00472308" w:rsidRDefault="00472308" w:rsidP="00472308">
      <w:pPr>
        <w:pStyle w:val="a3"/>
        <w:jc w:val="left"/>
      </w:pPr>
    </w:p>
    <w:p w:rsidR="00472308" w:rsidRDefault="00472308" w:rsidP="00472308">
      <w:pPr>
        <w:pStyle w:val="a3"/>
        <w:jc w:val="left"/>
      </w:pPr>
    </w:p>
    <w:p w:rsidR="00472308" w:rsidRDefault="00472308" w:rsidP="00472308">
      <w:pPr>
        <w:pStyle w:val="a3"/>
        <w:jc w:val="left"/>
      </w:pPr>
    </w:p>
    <w:p w:rsidR="00472308" w:rsidRDefault="00472308" w:rsidP="00472308">
      <w:pPr>
        <w:pStyle w:val="a3"/>
        <w:jc w:val="left"/>
      </w:pPr>
    </w:p>
    <w:p w:rsidR="00472308" w:rsidRDefault="00472308" w:rsidP="00472308">
      <w:pPr>
        <w:pStyle w:val="a3"/>
        <w:ind w:firstLine="0"/>
        <w:jc w:val="left"/>
      </w:pPr>
    </w:p>
    <w:p w:rsidR="00472308" w:rsidRDefault="00472308" w:rsidP="00472308">
      <w:pPr>
        <w:pStyle w:val="a3"/>
        <w:jc w:val="left"/>
      </w:pPr>
    </w:p>
    <w:p w:rsidR="00472308" w:rsidRDefault="00472308" w:rsidP="00472308">
      <w:pPr>
        <w:pStyle w:val="a3"/>
        <w:jc w:val="left"/>
      </w:pPr>
    </w:p>
    <w:p w:rsidR="00472308" w:rsidRDefault="00472308" w:rsidP="00472308">
      <w:pPr>
        <w:pStyle w:val="a3"/>
        <w:jc w:val="center"/>
      </w:pPr>
      <w:r>
        <w:t>Мичуринский район, 2020г</w:t>
      </w:r>
    </w:p>
    <w:p w:rsidR="00472308" w:rsidRDefault="00472308" w:rsidP="00472308">
      <w:pPr>
        <w:pStyle w:val="a3"/>
        <w:jc w:val="center"/>
      </w:pPr>
    </w:p>
    <w:p w:rsidR="00472308" w:rsidRDefault="00472308" w:rsidP="00472308">
      <w:pPr>
        <w:pStyle w:val="a3"/>
        <w:ind w:firstLine="0"/>
      </w:pPr>
    </w:p>
    <w:p w:rsidR="00472308" w:rsidRDefault="00472308" w:rsidP="00472308">
      <w:pPr>
        <w:pStyle w:val="a3"/>
        <w:ind w:firstLine="0"/>
      </w:pPr>
    </w:p>
    <w:p w:rsidR="00472308" w:rsidRPr="00E43161" w:rsidRDefault="00472308" w:rsidP="00472308">
      <w:pPr>
        <w:spacing w:after="160" w:line="360" w:lineRule="auto"/>
        <w:jc w:val="center"/>
        <w:rPr>
          <w:rFonts w:ascii="Times New Roman" w:eastAsia="Microsoft YaHei" w:hAnsi="Times New Roman" w:cs="Times New Roman"/>
          <w:b/>
          <w:bCs/>
          <w:sz w:val="28"/>
          <w:szCs w:val="28"/>
          <w:lang w:eastAsia="en-US"/>
        </w:rPr>
      </w:pPr>
      <w:r w:rsidRPr="00E43161">
        <w:rPr>
          <w:rFonts w:ascii="Times New Roman" w:eastAsia="Microsoft YaHei" w:hAnsi="Times New Roman" w:cs="Times New Roman"/>
          <w:b/>
          <w:bCs/>
          <w:sz w:val="28"/>
          <w:szCs w:val="28"/>
          <w:lang w:eastAsia="en-US"/>
        </w:rPr>
        <w:lastRenderedPageBreak/>
        <w:t>Информационная карта программы</w:t>
      </w:r>
    </w:p>
    <w:tbl>
      <w:tblPr>
        <w:tblpPr w:leftFromText="180" w:rightFromText="180" w:vertAnchor="page" w:horzAnchor="margin" w:tblpY="1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064"/>
      </w:tblGrid>
      <w:tr w:rsidR="00472308" w:rsidRPr="00E43161" w:rsidTr="00472308">
        <w:tc>
          <w:tcPr>
            <w:tcW w:w="4500" w:type="dxa"/>
          </w:tcPr>
          <w:p w:rsidR="00472308" w:rsidRPr="00E43161" w:rsidRDefault="00472308" w:rsidP="004723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61"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</w:rPr>
              <w:t xml:space="preserve">1. Учреждение </w:t>
            </w:r>
          </w:p>
          <w:p w:rsidR="00472308" w:rsidRPr="00E43161" w:rsidRDefault="00472308" w:rsidP="00472308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065" w:type="dxa"/>
          </w:tcPr>
          <w:p w:rsidR="00472308" w:rsidRPr="00E43161" w:rsidRDefault="00472308" w:rsidP="0047230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31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E431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431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</w:t>
            </w:r>
          </w:p>
        </w:tc>
      </w:tr>
      <w:tr w:rsidR="00472308" w:rsidRPr="00E43161" w:rsidTr="00472308">
        <w:tc>
          <w:tcPr>
            <w:tcW w:w="4500" w:type="dxa"/>
          </w:tcPr>
          <w:p w:rsidR="00472308" w:rsidRPr="00E43161" w:rsidRDefault="00472308" w:rsidP="004723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61"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</w:rPr>
              <w:t xml:space="preserve">2. Полное название программы </w:t>
            </w:r>
          </w:p>
          <w:p w:rsidR="00472308" w:rsidRPr="00E43161" w:rsidRDefault="00472308" w:rsidP="00472308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065" w:type="dxa"/>
          </w:tcPr>
          <w:p w:rsidR="00472308" w:rsidRPr="00E43161" w:rsidRDefault="00472308" w:rsidP="00472308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«  Фантазии из шерсти</w:t>
            </w:r>
            <w:r w:rsidRPr="00E43161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</w:tr>
      <w:tr w:rsidR="00472308" w:rsidRPr="00E43161" w:rsidTr="00472308">
        <w:tc>
          <w:tcPr>
            <w:tcW w:w="4500" w:type="dxa"/>
          </w:tcPr>
          <w:p w:rsidR="00472308" w:rsidRPr="00E43161" w:rsidRDefault="00472308" w:rsidP="004723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61"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</w:rPr>
              <w:t xml:space="preserve">3. Ф.И.О., должность автора </w:t>
            </w:r>
          </w:p>
          <w:p w:rsidR="00472308" w:rsidRPr="00E43161" w:rsidRDefault="00472308" w:rsidP="00472308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065" w:type="dxa"/>
          </w:tcPr>
          <w:p w:rsidR="00472308" w:rsidRPr="00E43161" w:rsidRDefault="00472308" w:rsidP="00472308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43161">
              <w:rPr>
                <w:rFonts w:ascii="Times New Roman" w:eastAsiaTheme="minorHAnsi" w:hAnsi="Times New Roman" w:cs="Times New Roman"/>
                <w:lang w:eastAsia="en-US"/>
              </w:rPr>
              <w:t>Кононова Татьяна Александровна</w:t>
            </w:r>
          </w:p>
        </w:tc>
      </w:tr>
      <w:tr w:rsidR="00472308" w:rsidRPr="00E43161" w:rsidTr="00472308">
        <w:tc>
          <w:tcPr>
            <w:tcW w:w="4500" w:type="dxa"/>
          </w:tcPr>
          <w:p w:rsidR="00472308" w:rsidRPr="00E43161" w:rsidRDefault="00472308" w:rsidP="004723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61"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</w:rPr>
              <w:t xml:space="preserve">4.  Сведения о программе: </w:t>
            </w:r>
          </w:p>
          <w:p w:rsidR="00472308" w:rsidRPr="00E43161" w:rsidRDefault="00472308" w:rsidP="004723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</w:tcPr>
          <w:p w:rsidR="00472308" w:rsidRPr="00E43161" w:rsidRDefault="00472308" w:rsidP="00472308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472308" w:rsidRPr="00E43161" w:rsidTr="00472308">
        <w:tc>
          <w:tcPr>
            <w:tcW w:w="4500" w:type="dxa"/>
          </w:tcPr>
          <w:p w:rsidR="00472308" w:rsidRPr="00E43161" w:rsidRDefault="00472308" w:rsidP="004723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61"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</w:rPr>
              <w:t xml:space="preserve">4.1. Нормативная база: </w:t>
            </w:r>
          </w:p>
          <w:p w:rsidR="00472308" w:rsidRPr="00E43161" w:rsidRDefault="00472308" w:rsidP="00472308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065" w:type="dxa"/>
          </w:tcPr>
          <w:p w:rsidR="00472308" w:rsidRPr="00E43161" w:rsidRDefault="00472308" w:rsidP="0047230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E43161">
              <w:rPr>
                <w:rFonts w:ascii="Times New Roman" w:eastAsiaTheme="minorHAnsi" w:hAnsi="Times New Roman" w:cs="Times New Roman"/>
                <w:lang w:eastAsia="en-US"/>
              </w:rPr>
              <w:t>Закон РФ «Об образовании»;</w:t>
            </w:r>
          </w:p>
          <w:p w:rsidR="00472308" w:rsidRPr="00E43161" w:rsidRDefault="00472308" w:rsidP="0047230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E43161">
              <w:rPr>
                <w:rFonts w:ascii="Times New Roman" w:eastAsiaTheme="minorHAnsi" w:hAnsi="Times New Roman" w:cs="Times New Roman"/>
                <w:lang w:eastAsia="en-US"/>
              </w:rPr>
              <w:t>Типовое положение об образовательном учреждении дополнительного образования;</w:t>
            </w:r>
          </w:p>
          <w:p w:rsidR="00472308" w:rsidRPr="00E43161" w:rsidRDefault="00472308" w:rsidP="0047230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E43161">
              <w:rPr>
                <w:rFonts w:ascii="Times New Roman" w:eastAsiaTheme="minorHAnsi" w:hAnsi="Times New Roman" w:cs="Times New Roman"/>
                <w:lang w:eastAsia="en-US"/>
              </w:rPr>
              <w:t>Концепция модернизации российского образования на период до 2015 года;</w:t>
            </w:r>
          </w:p>
          <w:p w:rsidR="00472308" w:rsidRPr="00E43161" w:rsidRDefault="00472308" w:rsidP="0047230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E43161">
              <w:rPr>
                <w:rFonts w:ascii="Times New Roman" w:eastAsiaTheme="minorHAnsi" w:hAnsi="Times New Roman" w:cs="Times New Roman"/>
                <w:lang w:eastAsia="en-US"/>
              </w:rPr>
              <w:t>Санитарно-эпидемиологические правила и нормативы СанПиНа 2.4.4. 3172-14;</w:t>
            </w:r>
          </w:p>
          <w:p w:rsidR="00472308" w:rsidRPr="00E43161" w:rsidRDefault="00472308" w:rsidP="0047230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E43161">
              <w:rPr>
                <w:rFonts w:ascii="Times New Roman" w:eastAsiaTheme="minorHAnsi" w:hAnsi="Times New Roman" w:cs="Times New Roman"/>
                <w:lang w:eastAsia="en-US"/>
              </w:rPr>
              <w:t>Примерные требования к программам дополнительного образования детей.</w:t>
            </w:r>
          </w:p>
          <w:p w:rsidR="00472308" w:rsidRPr="00E43161" w:rsidRDefault="00472308" w:rsidP="0047230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E43161">
              <w:rPr>
                <w:rFonts w:ascii="Times New Roman" w:eastAsiaTheme="minorHAnsi" w:hAnsi="Times New Roman" w:cs="Times New Roman"/>
                <w:lang w:eastAsia="en-US"/>
              </w:rPr>
              <w:t>Приложение к письму Департамента молодежной политики, воспитания и социальной поддержки детей Минобразования и науки России от 11.12.2006 г. № 06-1844.</w:t>
            </w:r>
          </w:p>
          <w:p w:rsidR="00472308" w:rsidRPr="00E43161" w:rsidRDefault="00472308" w:rsidP="0047230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E43161">
              <w:rPr>
                <w:rFonts w:ascii="Times New Roman" w:eastAsia="Microsoft YaHei" w:hAnsi="Times New Roman" w:cs="Times New Roman"/>
                <w:kern w:val="24"/>
                <w:lang w:eastAsia="en-US"/>
              </w:rPr>
              <w:t>Устав (МБОУ «</w:t>
            </w:r>
            <w:proofErr w:type="spellStart"/>
            <w:r w:rsidRPr="00E43161">
              <w:rPr>
                <w:rFonts w:ascii="Times New Roman" w:eastAsia="Microsoft YaHei" w:hAnsi="Times New Roman" w:cs="Times New Roman"/>
                <w:kern w:val="24"/>
                <w:lang w:eastAsia="en-US"/>
              </w:rPr>
              <w:t>Стаевская</w:t>
            </w:r>
            <w:proofErr w:type="spellEnd"/>
            <w:r w:rsidRPr="00E43161">
              <w:rPr>
                <w:rFonts w:ascii="Times New Roman" w:eastAsia="Microsoft YaHei" w:hAnsi="Times New Roman" w:cs="Times New Roman"/>
                <w:kern w:val="24"/>
                <w:lang w:eastAsia="en-US"/>
              </w:rPr>
              <w:t xml:space="preserve"> СОШ»</w:t>
            </w:r>
            <w:proofErr w:type="gramEnd"/>
          </w:p>
        </w:tc>
      </w:tr>
      <w:tr w:rsidR="00472308" w:rsidRPr="00E43161" w:rsidTr="00472308">
        <w:tc>
          <w:tcPr>
            <w:tcW w:w="4500" w:type="dxa"/>
          </w:tcPr>
          <w:p w:rsidR="00472308" w:rsidRPr="00E43161" w:rsidRDefault="00472308" w:rsidP="004723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61"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</w:rPr>
              <w:t xml:space="preserve">4.2. Область применения </w:t>
            </w:r>
          </w:p>
          <w:p w:rsidR="00472308" w:rsidRPr="00E43161" w:rsidRDefault="00472308" w:rsidP="00472308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065" w:type="dxa"/>
          </w:tcPr>
          <w:p w:rsidR="00472308" w:rsidRPr="00E43161" w:rsidRDefault="00472308" w:rsidP="004723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61">
              <w:rPr>
                <w:rFonts w:ascii="Times New Roman" w:eastAsia="Microsoft YaHei" w:hAnsi="Times New Roman" w:cs="Times New Roman"/>
                <w:kern w:val="24"/>
                <w:sz w:val="24"/>
                <w:szCs w:val="24"/>
              </w:rPr>
              <w:t>дополнительное образование детей</w:t>
            </w:r>
          </w:p>
        </w:tc>
      </w:tr>
      <w:tr w:rsidR="00472308" w:rsidRPr="00E43161" w:rsidTr="00472308">
        <w:tc>
          <w:tcPr>
            <w:tcW w:w="4500" w:type="dxa"/>
          </w:tcPr>
          <w:p w:rsidR="00472308" w:rsidRPr="00E43161" w:rsidRDefault="00472308" w:rsidP="004723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lang w:eastAsia="en-US"/>
              </w:rPr>
            </w:pPr>
            <w:r w:rsidRPr="00E43161"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</w:rPr>
              <w:t xml:space="preserve">4.3. Направленность </w:t>
            </w:r>
          </w:p>
        </w:tc>
        <w:tc>
          <w:tcPr>
            <w:tcW w:w="5065" w:type="dxa"/>
          </w:tcPr>
          <w:p w:rsidR="00472308" w:rsidRPr="00E43161" w:rsidRDefault="00472308" w:rsidP="00472308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43161">
              <w:rPr>
                <w:rFonts w:ascii="Times New Roman" w:eastAsiaTheme="minorHAnsi" w:hAnsi="Times New Roman" w:cs="Times New Roman"/>
                <w:lang w:eastAsia="en-US"/>
              </w:rPr>
              <w:t>Художественная</w:t>
            </w:r>
          </w:p>
        </w:tc>
      </w:tr>
      <w:tr w:rsidR="00472308" w:rsidRPr="00E43161" w:rsidTr="00472308">
        <w:tc>
          <w:tcPr>
            <w:tcW w:w="4500" w:type="dxa"/>
          </w:tcPr>
          <w:p w:rsidR="00472308" w:rsidRPr="00E43161" w:rsidRDefault="00472308" w:rsidP="004723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61"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</w:rPr>
              <w:t xml:space="preserve">4.4. Тип программы </w:t>
            </w:r>
          </w:p>
          <w:p w:rsidR="00472308" w:rsidRPr="00E43161" w:rsidRDefault="00472308" w:rsidP="00472308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065" w:type="dxa"/>
          </w:tcPr>
          <w:p w:rsidR="00472308" w:rsidRPr="00E43161" w:rsidRDefault="00472308" w:rsidP="00472308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43161">
              <w:rPr>
                <w:rFonts w:ascii="Times New Roman" w:eastAsiaTheme="minorHAnsi" w:hAnsi="Times New Roman" w:cs="Times New Roman"/>
                <w:lang w:eastAsia="en-US"/>
              </w:rPr>
              <w:t>модифицированная</w:t>
            </w:r>
          </w:p>
        </w:tc>
      </w:tr>
      <w:tr w:rsidR="00472308" w:rsidRPr="00E43161" w:rsidTr="00472308">
        <w:tc>
          <w:tcPr>
            <w:tcW w:w="4500" w:type="dxa"/>
          </w:tcPr>
          <w:p w:rsidR="00472308" w:rsidRPr="00E43161" w:rsidRDefault="00472308" w:rsidP="004723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lang w:eastAsia="en-US"/>
              </w:rPr>
            </w:pPr>
            <w:r w:rsidRPr="00E43161"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</w:rPr>
              <w:t xml:space="preserve">4.5. Вид программы </w:t>
            </w:r>
          </w:p>
        </w:tc>
        <w:tc>
          <w:tcPr>
            <w:tcW w:w="5065" w:type="dxa"/>
          </w:tcPr>
          <w:p w:rsidR="00472308" w:rsidRPr="00E43161" w:rsidRDefault="00472308" w:rsidP="00472308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43161">
              <w:rPr>
                <w:rFonts w:ascii="Times New Roman" w:eastAsiaTheme="minorHAnsi" w:hAnsi="Times New Roman" w:cs="Times New Roman"/>
                <w:lang w:eastAsia="en-US"/>
              </w:rPr>
              <w:t>общеразвивающая</w:t>
            </w:r>
          </w:p>
        </w:tc>
      </w:tr>
      <w:tr w:rsidR="00472308" w:rsidRPr="00E43161" w:rsidTr="00472308">
        <w:trPr>
          <w:trHeight w:val="517"/>
        </w:trPr>
        <w:tc>
          <w:tcPr>
            <w:tcW w:w="4500" w:type="dxa"/>
          </w:tcPr>
          <w:p w:rsidR="00472308" w:rsidRPr="00E43161" w:rsidRDefault="00472308" w:rsidP="004723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61"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</w:rPr>
              <w:t xml:space="preserve">4.6. Возраст </w:t>
            </w:r>
            <w:proofErr w:type="gramStart"/>
            <w:r w:rsidRPr="00E43161"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</w:rPr>
              <w:t>обучающихся</w:t>
            </w:r>
            <w:proofErr w:type="gramEnd"/>
          </w:p>
          <w:p w:rsidR="00472308" w:rsidRPr="00E43161" w:rsidRDefault="00472308" w:rsidP="00472308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065" w:type="dxa"/>
          </w:tcPr>
          <w:p w:rsidR="00472308" w:rsidRPr="00E43161" w:rsidRDefault="00472308" w:rsidP="00472308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6-10</w:t>
            </w:r>
            <w:r w:rsidRPr="00E43161">
              <w:rPr>
                <w:rFonts w:ascii="Times New Roman" w:eastAsiaTheme="minorHAnsi" w:hAnsi="Times New Roman" w:cs="Times New Roman"/>
                <w:lang w:eastAsia="en-US"/>
              </w:rPr>
              <w:t xml:space="preserve"> лет</w:t>
            </w:r>
          </w:p>
        </w:tc>
      </w:tr>
      <w:tr w:rsidR="00472308" w:rsidRPr="00E43161" w:rsidTr="00472308">
        <w:tc>
          <w:tcPr>
            <w:tcW w:w="4500" w:type="dxa"/>
          </w:tcPr>
          <w:p w:rsidR="00472308" w:rsidRPr="00E43161" w:rsidRDefault="00472308" w:rsidP="004723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lang w:eastAsia="en-US"/>
              </w:rPr>
            </w:pPr>
            <w:r w:rsidRPr="00E43161"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</w:rPr>
              <w:t>4.7. Продолжительность обучения</w:t>
            </w:r>
          </w:p>
        </w:tc>
        <w:tc>
          <w:tcPr>
            <w:tcW w:w="5065" w:type="dxa"/>
          </w:tcPr>
          <w:p w:rsidR="00472308" w:rsidRPr="00E43161" w:rsidRDefault="00472308" w:rsidP="00472308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43161">
              <w:rPr>
                <w:rFonts w:ascii="Times New Roman" w:eastAsiaTheme="minorHAnsi" w:hAnsi="Times New Roman" w:cs="Times New Roman"/>
                <w:lang w:eastAsia="en-US"/>
              </w:rPr>
              <w:t>1 год</w:t>
            </w:r>
          </w:p>
        </w:tc>
      </w:tr>
      <w:tr w:rsidR="00472308" w:rsidRPr="00E43161" w:rsidTr="00472308">
        <w:tc>
          <w:tcPr>
            <w:tcW w:w="4500" w:type="dxa"/>
          </w:tcPr>
          <w:p w:rsidR="00472308" w:rsidRPr="00E43161" w:rsidRDefault="00472308" w:rsidP="004723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textAlignment w:val="baseline"/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</w:rPr>
            </w:pPr>
            <w:r w:rsidRPr="00E43161"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</w:rPr>
              <w:t>4.8 Последние изменения</w:t>
            </w:r>
          </w:p>
        </w:tc>
        <w:tc>
          <w:tcPr>
            <w:tcW w:w="5065" w:type="dxa"/>
          </w:tcPr>
          <w:p w:rsidR="00472308" w:rsidRPr="00E43161" w:rsidRDefault="00472308" w:rsidP="00472308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43161">
              <w:rPr>
                <w:rFonts w:ascii="Times New Roman" w:eastAsiaTheme="minorHAnsi" w:hAnsi="Times New Roman" w:cs="Times New Roman"/>
                <w:lang w:eastAsia="en-US"/>
              </w:rPr>
              <w:t>Обучающиеся по программе на учащиеся, на основании ФЗ № 273 «Об образовании РФ» от 29.12 2012 г.</w:t>
            </w:r>
          </w:p>
        </w:tc>
      </w:tr>
      <w:tr w:rsidR="00472308" w:rsidRPr="00E43161" w:rsidTr="00472308">
        <w:tc>
          <w:tcPr>
            <w:tcW w:w="4500" w:type="dxa"/>
          </w:tcPr>
          <w:p w:rsidR="00472308" w:rsidRPr="00E43161" w:rsidRDefault="00472308" w:rsidP="00472308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43161">
              <w:rPr>
                <w:rFonts w:ascii="Times New Roman" w:eastAsia="Microsoft YaHei" w:hAnsi="Times New Roman" w:cs="Times New Roman"/>
                <w:bCs/>
                <w:iCs/>
                <w:kern w:val="24"/>
                <w:lang w:eastAsia="en-US"/>
              </w:rPr>
              <w:t>5.  Рецензенты и авторы отзывов:</w:t>
            </w:r>
          </w:p>
        </w:tc>
        <w:tc>
          <w:tcPr>
            <w:tcW w:w="5065" w:type="dxa"/>
          </w:tcPr>
          <w:p w:rsidR="00472308" w:rsidRPr="00E43161" w:rsidRDefault="00472308" w:rsidP="00472308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43161">
              <w:rPr>
                <w:rFonts w:ascii="Times New Roman" w:eastAsiaTheme="minorHAnsi" w:hAnsi="Times New Roman" w:cs="Times New Roman"/>
                <w:lang w:eastAsia="en-US"/>
              </w:rPr>
              <w:t>Кононова Т.А – педагог дополнительного образования МБОУ «</w:t>
            </w:r>
            <w:proofErr w:type="spellStart"/>
            <w:r w:rsidRPr="00E43161">
              <w:rPr>
                <w:rFonts w:ascii="Times New Roman" w:eastAsiaTheme="minorHAnsi" w:hAnsi="Times New Roman" w:cs="Times New Roman"/>
                <w:lang w:eastAsia="en-US"/>
              </w:rPr>
              <w:t>Стаевская</w:t>
            </w:r>
            <w:proofErr w:type="spellEnd"/>
            <w:r w:rsidRPr="00E43161">
              <w:rPr>
                <w:rFonts w:ascii="Times New Roman" w:eastAsiaTheme="minorHAnsi" w:hAnsi="Times New Roman" w:cs="Times New Roman"/>
                <w:lang w:eastAsia="en-US"/>
              </w:rPr>
              <w:t xml:space="preserve"> СОШ»</w:t>
            </w:r>
          </w:p>
          <w:p w:rsidR="00472308" w:rsidRPr="00E43161" w:rsidRDefault="00472308" w:rsidP="00472308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43161">
              <w:rPr>
                <w:rFonts w:ascii="Times New Roman" w:eastAsiaTheme="minorHAnsi" w:hAnsi="Times New Roman" w:cs="Times New Roman"/>
                <w:lang w:eastAsia="en-US"/>
              </w:rPr>
              <w:t>Трушин С.С.-директор МБОУ «</w:t>
            </w:r>
            <w:proofErr w:type="spellStart"/>
            <w:r w:rsidRPr="00E43161">
              <w:rPr>
                <w:rFonts w:ascii="Times New Roman" w:eastAsiaTheme="minorHAnsi" w:hAnsi="Times New Roman" w:cs="Times New Roman"/>
                <w:lang w:eastAsia="en-US"/>
              </w:rPr>
              <w:t>Стаевская</w:t>
            </w:r>
            <w:proofErr w:type="spellEnd"/>
            <w:r w:rsidRPr="00E43161">
              <w:rPr>
                <w:rFonts w:ascii="Times New Roman" w:eastAsiaTheme="minorHAnsi" w:hAnsi="Times New Roman" w:cs="Times New Roman"/>
                <w:lang w:eastAsia="en-US"/>
              </w:rPr>
              <w:t xml:space="preserve"> СОШ</w:t>
            </w:r>
          </w:p>
        </w:tc>
      </w:tr>
      <w:tr w:rsidR="00472308" w:rsidRPr="00E43161" w:rsidTr="00472308">
        <w:tc>
          <w:tcPr>
            <w:tcW w:w="4500" w:type="dxa"/>
          </w:tcPr>
          <w:p w:rsidR="00472308" w:rsidRPr="00E43161" w:rsidRDefault="00472308" w:rsidP="00472308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161"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</w:rPr>
              <w:t xml:space="preserve">6. Заключение методического совета </w:t>
            </w:r>
          </w:p>
          <w:p w:rsidR="00472308" w:rsidRPr="00E43161" w:rsidRDefault="00472308" w:rsidP="00472308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065" w:type="dxa"/>
          </w:tcPr>
          <w:p w:rsidR="00472308" w:rsidRPr="00E43161" w:rsidRDefault="00472308" w:rsidP="00472308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43161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Протокол № </w:t>
            </w:r>
            <w:r w:rsidRPr="00E43161">
              <w:rPr>
                <w:rFonts w:ascii="Times New Roman" w:eastAsiaTheme="minorHAnsi" w:hAnsi="Times New Roman" w:cs="Times New Roman"/>
                <w:bCs/>
                <w:iCs/>
                <w:u w:val="single"/>
                <w:lang w:eastAsia="en-US"/>
              </w:rPr>
              <w:t>1</w:t>
            </w:r>
            <w:r w:rsidRPr="00E43161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 от «___»</w:t>
            </w:r>
            <w:r w:rsidRPr="00E43161">
              <w:rPr>
                <w:rFonts w:ascii="Times New Roman" w:eastAsiaTheme="minorHAnsi" w:hAnsi="Times New Roman" w:cs="Times New Roman"/>
                <w:bCs/>
                <w:iCs/>
                <w:u w:val="single"/>
                <w:lang w:eastAsia="en-US"/>
              </w:rPr>
              <w:t>сентября 20</w:t>
            </w:r>
            <w:r>
              <w:rPr>
                <w:rFonts w:ascii="Times New Roman" w:eastAsiaTheme="minorHAnsi" w:hAnsi="Times New Roman" w:cs="Times New Roman"/>
                <w:bCs/>
                <w:iCs/>
                <w:u w:val="single"/>
                <w:lang w:eastAsia="en-US"/>
              </w:rPr>
              <w:t>20</w:t>
            </w:r>
            <w:r w:rsidRPr="00E43161">
              <w:rPr>
                <w:rFonts w:ascii="Times New Roman" w:eastAsiaTheme="minorHAnsi" w:hAnsi="Times New Roman" w:cs="Times New Roman"/>
                <w:bCs/>
                <w:iCs/>
                <w:u w:val="single"/>
                <w:lang w:eastAsia="en-US"/>
              </w:rPr>
              <w:t>г.</w:t>
            </w:r>
          </w:p>
        </w:tc>
      </w:tr>
    </w:tbl>
    <w:p w:rsidR="00472308" w:rsidRPr="00472308" w:rsidRDefault="00472308" w:rsidP="00472308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472308" w:rsidRPr="00472308" w:rsidRDefault="00472308" w:rsidP="00472308">
      <w:pPr>
        <w:keepNext/>
        <w:keepLines/>
        <w:widowControl w:val="0"/>
        <w:tabs>
          <w:tab w:val="center" w:pos="4674"/>
        </w:tabs>
        <w:spacing w:after="0" w:line="36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Блок №1 «Комплекс основных характеристик дополнительной общеобразовательной общеразвивающей программы»</w:t>
      </w:r>
    </w:p>
    <w:p w:rsidR="00472308" w:rsidRPr="00472308" w:rsidRDefault="00472308" w:rsidP="00472308">
      <w:pPr>
        <w:spacing w:after="160" w:line="259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</w:pPr>
      <w:r w:rsidRPr="00472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Пояснительная записка</w:t>
      </w:r>
    </w:p>
    <w:p w:rsidR="00472308" w:rsidRPr="00472308" w:rsidRDefault="00472308" w:rsidP="0047230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Дополнительная общеразвивающая программа « Фантазии из шерсти» 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разработана на основе Программы   основного общего образования О.А Кожиной «Технология. Обслуживающий труд».</w:t>
      </w:r>
    </w:p>
    <w:p w:rsidR="00472308" w:rsidRPr="00472308" w:rsidRDefault="00FC36D6" w:rsidP="00FC36D6">
      <w:pPr>
        <w:spacing w:after="0" w:line="240" w:lineRule="auto"/>
        <w:jc w:val="both"/>
        <w:rPr>
          <w:rFonts w:eastAsiaTheme="minorHAnsi"/>
          <w:color w:val="000000"/>
          <w:sz w:val="27"/>
          <w:szCs w:val="27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="00472308" w:rsidRPr="0047230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Она представляет собой разработанный курс художественной направленности</w:t>
      </w:r>
      <w:r w:rsidR="00472308"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работы с тканью, вышивка шерстью и шерстяными нитками, изготовления объемных картин из нетканой шерсти, </w:t>
      </w:r>
      <w:r w:rsidR="00472308" w:rsidRPr="0047230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валянием шерсти.</w:t>
      </w:r>
    </w:p>
    <w:p w:rsidR="00472308" w:rsidRPr="00472308" w:rsidRDefault="00FC36D6" w:rsidP="00FC36D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472308"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Декоративно-прикладное искусство обогащает творческие стремления детей преобразовывать мир, развивает в детях нестандартность мышления, свободу, индивидуальность, умение всматриваться и наблюдать, а также видеть в реальных предметах декоративно-прикладного искусства новизну и элементы сказочности.</w:t>
      </w:r>
    </w:p>
    <w:p w:rsidR="00472308" w:rsidRPr="00DA6BBE" w:rsidRDefault="00472308" w:rsidP="00472308">
      <w:pPr>
        <w:pStyle w:val="a7"/>
        <w:rPr>
          <w:rFonts w:ascii="Times New Roman" w:hAnsi="Times New Roman" w:cs="Times New Roman"/>
          <w:sz w:val="28"/>
          <w:szCs w:val="28"/>
        </w:rPr>
      </w:pPr>
      <w:r w:rsidRPr="00DA6BBE">
        <w:rPr>
          <w:rFonts w:ascii="Times New Roman" w:hAnsi="Times New Roman" w:cs="Times New Roman"/>
          <w:b/>
          <w:sz w:val="28"/>
          <w:szCs w:val="28"/>
        </w:rPr>
        <w:t>Уровень освоения программы</w:t>
      </w:r>
      <w:r w:rsidRPr="00DA6BB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стартовый (</w:t>
      </w:r>
      <w:r w:rsidRPr="00DA6BBE">
        <w:rPr>
          <w:rFonts w:ascii="Times New Roman" w:hAnsi="Times New Roman" w:cs="Times New Roman"/>
          <w:sz w:val="28"/>
          <w:szCs w:val="28"/>
        </w:rPr>
        <w:t>ознакомительный).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A6BBE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Pr="0047230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состоит в том, что она показывает развивающие функции декоративно-прикладного искусства народов России, как целостного этнического, культурно-исторического и социально-педагогического феномена. Что эти функции в их интегрированном виде ориентированы на обеспечение личностного роста детей. Исходя из этого, программа построена на эстетическом воспитании школьников. Сочетающая опору на культурную традицию и инновационную направленность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472308" w:rsidRPr="00472308" w:rsidRDefault="00FC36D6" w:rsidP="00FC36D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   </w:t>
      </w:r>
      <w:r w:rsidR="00472308" w:rsidRPr="00472308"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Актуальность и практическая значимость </w:t>
      </w:r>
      <w:r w:rsidR="00472308" w:rsidRPr="0047230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обучения </w:t>
      </w:r>
      <w:r w:rsidR="00472308"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заключается в приобщении подрастающего поколения к различным видам прикладного искусства. Дети познают азы художественной вышивки и овладеют искусством изготовления картин и модных аксессуаров.</w:t>
      </w:r>
    </w:p>
    <w:p w:rsidR="00472308" w:rsidRPr="00472308" w:rsidRDefault="00FC36D6" w:rsidP="00FC36D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</w:t>
      </w:r>
      <w:r w:rsidR="00472308" w:rsidRPr="00472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Целесообразность</w:t>
      </w:r>
      <w:r w:rsidR="00472308"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. Мы живем там, где нет возможности увидеть непосредственный технологический процесс изготовления художественной композиций, предметов быта и игрушек. И у ребят нет возможности соприкоснуться с декоративно-прикладным искусством – подержать в руках изделия с Городецкой росписью, дымковскую игрушку и т.д. Поэтому я перед собой поставила цель подарить детям радость творчества, познакомить с историей народного творчества, показать примеры работы с тканью, кожей, вышивкой, ознакомить с образной стилизацией растительного и геометрического орнамента.</w:t>
      </w:r>
    </w:p>
    <w:p w:rsidR="00472308" w:rsidRDefault="00FC36D6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72308"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Темы работы с детьми, выбранные мной, являются актуальными и целесообразными в данное время. На занятиях кружка помогаю детям освоить не только тайны мастерства ремесла, но и найти новые оригинальные соединения традиций и стилей с современным пластическим решением образа, отвечающим эстетике наших дней.</w:t>
      </w:r>
    </w:p>
    <w:p w:rsidR="00FC36D6" w:rsidRDefault="00FC36D6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C36D6" w:rsidRPr="00A2082E" w:rsidRDefault="00FC36D6" w:rsidP="00FC36D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2082E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</w:p>
    <w:p w:rsidR="00FC36D6" w:rsidRPr="00A2082E" w:rsidRDefault="00FC36D6" w:rsidP="00FC36D6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82E">
        <w:rPr>
          <w:rFonts w:ascii="Times New Roman" w:hAnsi="Times New Roman" w:cs="Times New Roman"/>
          <w:sz w:val="28"/>
          <w:szCs w:val="28"/>
        </w:rPr>
        <w:t>Отличительные особенности данной дополнительной общеобразовательной общеразвивающей программы от уже существующих в этой области заключаются в том, что</w:t>
      </w:r>
      <w:r w:rsidRPr="00A20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программа представляет собой </w:t>
      </w:r>
      <w:r w:rsidRPr="00A2082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комплексное и гармонично-равноправное </w:t>
      </w:r>
      <w:r w:rsidRPr="00A20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изучение, понимание и применение в современной жизни </w:t>
      </w:r>
      <w:r w:rsidRPr="00A2082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вышивки разных стран и народов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A20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дошедших до нас из глубины веков.</w:t>
      </w:r>
      <w:proofErr w:type="gramEnd"/>
      <w:r w:rsidRPr="00A2082E">
        <w:rPr>
          <w:rFonts w:ascii="Times New Roman" w:hAnsi="Times New Roman" w:cs="Times New Roman"/>
          <w:sz w:val="28"/>
          <w:szCs w:val="28"/>
        </w:rPr>
        <w:t xml:space="preserve"> </w:t>
      </w:r>
      <w:r w:rsidRPr="00A2082E">
        <w:rPr>
          <w:rFonts w:ascii="Times New Roman" w:eastAsiaTheme="minorEastAsia" w:hAnsi="Times New Roman" w:cs="Times New Roman"/>
          <w:sz w:val="28"/>
          <w:szCs w:val="28"/>
        </w:rPr>
        <w:t>Также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данная программа составлена на</w:t>
      </w:r>
      <w:r w:rsidRPr="00A2082E">
        <w:rPr>
          <w:rFonts w:ascii="Times New Roman" w:eastAsiaTheme="minorEastAsia" w:hAnsi="Times New Roman" w:cs="Times New Roman"/>
          <w:sz w:val="28"/>
          <w:szCs w:val="28"/>
        </w:rPr>
        <w:t xml:space="preserve"> местном краеведческом материале, отобранном автором программы, с учетом необходимых знаний, умений и навыков для изготовления предметов декоративно-прикладного творчества. </w:t>
      </w:r>
    </w:p>
    <w:p w:rsidR="00FC36D6" w:rsidRDefault="00FC36D6" w:rsidP="00FC36D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208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082E">
        <w:rPr>
          <w:rFonts w:ascii="Times New Roman" w:hAnsi="Times New Roman" w:cs="Times New Roman"/>
          <w:b/>
          <w:sz w:val="28"/>
          <w:szCs w:val="28"/>
        </w:rPr>
        <w:t xml:space="preserve">Адресат программы – </w:t>
      </w:r>
      <w:r w:rsidRPr="00A2082E">
        <w:rPr>
          <w:rFonts w:ascii="Times New Roman" w:hAnsi="Times New Roman" w:cs="Times New Roman"/>
          <w:sz w:val="28"/>
          <w:szCs w:val="28"/>
        </w:rPr>
        <w:t xml:space="preserve">обучающиеся от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2082E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2082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FC36D6" w:rsidRPr="00A2082E" w:rsidRDefault="00FC36D6" w:rsidP="00FC36D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82E">
        <w:rPr>
          <w:rFonts w:ascii="Times New Roman" w:hAnsi="Times New Roman" w:cs="Times New Roman"/>
          <w:sz w:val="28"/>
          <w:szCs w:val="28"/>
        </w:rPr>
        <w:t xml:space="preserve"> </w:t>
      </w:r>
      <w:r w:rsidRPr="00A2082E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Pr="00A2082E">
        <w:rPr>
          <w:rFonts w:ascii="Times New Roman" w:hAnsi="Times New Roman" w:cs="Times New Roman"/>
          <w:sz w:val="28"/>
          <w:szCs w:val="28"/>
        </w:rPr>
        <w:t xml:space="preserve"> учебно-воспитательного процесса групповая.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2082E">
        <w:rPr>
          <w:rFonts w:ascii="Times New Roman" w:hAnsi="Times New Roman" w:cs="Times New Roman"/>
          <w:sz w:val="28"/>
          <w:szCs w:val="28"/>
        </w:rPr>
        <w:t>Группы – одновозрастные и разновозрастные, состоящие из учащихся примерно одинакового уровня подготовки. Для обучения принимаются все желающие.</w:t>
      </w:r>
    </w:p>
    <w:p w:rsidR="00FC36D6" w:rsidRPr="00A2082E" w:rsidRDefault="00FC36D6" w:rsidP="00FC36D6">
      <w:pPr>
        <w:pStyle w:val="a7"/>
        <w:rPr>
          <w:rFonts w:ascii="Times New Roman" w:hAnsi="Times New Roman" w:cs="Times New Roman"/>
          <w:sz w:val="28"/>
          <w:szCs w:val="28"/>
        </w:rPr>
      </w:pPr>
      <w:r w:rsidRPr="00A2082E">
        <w:rPr>
          <w:rFonts w:ascii="Times New Roman" w:hAnsi="Times New Roman" w:cs="Times New Roman"/>
          <w:sz w:val="28"/>
          <w:szCs w:val="28"/>
        </w:rPr>
        <w:t>Количество учащихся в объединении определяется Уставом образовательной организации с учетом рекомендаций СанПиН.</w:t>
      </w:r>
    </w:p>
    <w:p w:rsidR="00FC36D6" w:rsidRPr="00A2082E" w:rsidRDefault="00FC36D6" w:rsidP="00FC36D6">
      <w:pPr>
        <w:pStyle w:val="a7"/>
        <w:rPr>
          <w:rFonts w:ascii="Times New Roman" w:hAnsi="Times New Roman" w:cs="Times New Roman"/>
          <w:sz w:val="28"/>
          <w:szCs w:val="28"/>
        </w:rPr>
      </w:pPr>
      <w:r w:rsidRPr="00A2082E">
        <w:rPr>
          <w:rFonts w:ascii="Times New Roman" w:hAnsi="Times New Roman" w:cs="Times New Roman"/>
          <w:sz w:val="28"/>
          <w:szCs w:val="28"/>
        </w:rPr>
        <w:t>Наполняемость группы –12-15 человек,</w:t>
      </w:r>
    </w:p>
    <w:p w:rsidR="00FC36D6" w:rsidRPr="00A2082E" w:rsidRDefault="00FC36D6" w:rsidP="00FC36D6">
      <w:pPr>
        <w:pStyle w:val="a7"/>
        <w:rPr>
          <w:rFonts w:ascii="Times New Roman" w:hAnsi="Times New Roman" w:cs="Times New Roman"/>
          <w:sz w:val="28"/>
          <w:szCs w:val="28"/>
        </w:rPr>
      </w:pPr>
      <w:r w:rsidRPr="00A2082E">
        <w:rPr>
          <w:rFonts w:ascii="Times New Roman" w:hAnsi="Times New Roman" w:cs="Times New Roman"/>
          <w:sz w:val="28"/>
          <w:szCs w:val="28"/>
        </w:rPr>
        <w:t xml:space="preserve">Численный состав учащихся в объединении может быть уменьшен </w:t>
      </w:r>
      <w:proofErr w:type="gramStart"/>
      <w:r w:rsidRPr="00A2082E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FC36D6" w:rsidRPr="00A2082E" w:rsidRDefault="00FC36D6" w:rsidP="00FC36D6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A2082E">
        <w:rPr>
          <w:rFonts w:ascii="Times New Roman" w:hAnsi="Times New Roman" w:cs="Times New Roman"/>
          <w:sz w:val="28"/>
          <w:szCs w:val="28"/>
        </w:rPr>
        <w:t>включении</w:t>
      </w:r>
      <w:proofErr w:type="gramEnd"/>
      <w:r w:rsidRPr="00A2082E">
        <w:rPr>
          <w:rFonts w:ascii="Times New Roman" w:hAnsi="Times New Roman" w:cs="Times New Roman"/>
          <w:sz w:val="28"/>
          <w:szCs w:val="28"/>
        </w:rPr>
        <w:t xml:space="preserve"> в него учащихся с ограниченными возможностями здоровья и (или) детей-инвалидов. </w:t>
      </w:r>
    </w:p>
    <w:p w:rsidR="00FC36D6" w:rsidRPr="00467E50" w:rsidRDefault="00FC36D6" w:rsidP="00F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50">
        <w:rPr>
          <w:rFonts w:ascii="Times New Roman" w:hAnsi="Times New Roman" w:cs="Times New Roman"/>
          <w:b/>
          <w:sz w:val="28"/>
          <w:szCs w:val="28"/>
        </w:rPr>
        <w:t xml:space="preserve">       Объем освоения программы. </w:t>
      </w:r>
      <w:r w:rsidRPr="00467E50">
        <w:rPr>
          <w:rFonts w:ascii="Times New Roman" w:hAnsi="Times New Roman" w:cs="Times New Roman"/>
          <w:sz w:val="28"/>
          <w:szCs w:val="28"/>
        </w:rPr>
        <w:t xml:space="preserve">Программа рассчитана на один год обучения с возможным изменением учебно-тематического плана. Годовой объем </w:t>
      </w:r>
      <w:r w:rsidRPr="00467E50">
        <w:rPr>
          <w:rFonts w:ascii="Times New Roman" w:hAnsi="Times New Roman" w:cs="Times New Roman"/>
          <w:spacing w:val="3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pacing w:val="30"/>
          <w:sz w:val="28"/>
          <w:szCs w:val="28"/>
          <w:shd w:val="clear" w:color="auto" w:fill="FFFFFF"/>
        </w:rPr>
        <w:t>68</w:t>
      </w:r>
      <w:r w:rsidRPr="00467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</w:t>
      </w:r>
      <w:r w:rsidRPr="00467E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36D6" w:rsidRPr="00425E21" w:rsidRDefault="00FC36D6" w:rsidP="00FC36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67E50">
        <w:rPr>
          <w:rFonts w:ascii="Times New Roman" w:hAnsi="Times New Roman" w:cs="Times New Roman"/>
          <w:b/>
          <w:sz w:val="28"/>
          <w:szCs w:val="28"/>
        </w:rPr>
        <w:t xml:space="preserve"> Формы и режим занятий:</w:t>
      </w:r>
      <w:r w:rsidRPr="00467E50">
        <w:rPr>
          <w:rFonts w:ascii="Times New Roman" w:hAnsi="Times New Roman" w:cs="Times New Roman"/>
          <w:sz w:val="28"/>
          <w:szCs w:val="28"/>
        </w:rPr>
        <w:t xml:space="preserve"> Занятия проводятся 2 раза в неделю</w:t>
      </w:r>
      <w:proofErr w:type="gramStart"/>
      <w:r w:rsidRPr="00467E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7E50">
        <w:rPr>
          <w:rFonts w:ascii="Times New Roman" w:hAnsi="Times New Roman" w:cs="Times New Roman"/>
          <w:sz w:val="28"/>
          <w:szCs w:val="28"/>
        </w:rPr>
        <w:t xml:space="preserve"> во второй половине дня, </w:t>
      </w:r>
      <w:r w:rsidRPr="00425E21">
        <w:rPr>
          <w:rFonts w:ascii="Times New Roman" w:hAnsi="Times New Roman" w:cs="Times New Roman"/>
          <w:sz w:val="28"/>
          <w:szCs w:val="28"/>
        </w:rPr>
        <w:t xml:space="preserve">, для учащихся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25E21">
        <w:rPr>
          <w:rFonts w:ascii="Times New Roman" w:hAnsi="Times New Roman" w:cs="Times New Roman"/>
          <w:sz w:val="28"/>
          <w:szCs w:val="28"/>
        </w:rPr>
        <w:t>-8 лет одно занятие длится 35 минут, для учащихся 9-1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25E21">
        <w:rPr>
          <w:rFonts w:ascii="Times New Roman" w:hAnsi="Times New Roman" w:cs="Times New Roman"/>
          <w:sz w:val="28"/>
          <w:szCs w:val="28"/>
        </w:rPr>
        <w:t>лет одно занятие длится 45 минут.</w:t>
      </w:r>
    </w:p>
    <w:p w:rsidR="00FC36D6" w:rsidRDefault="00FC36D6" w:rsidP="00F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50">
        <w:rPr>
          <w:rFonts w:ascii="Times New Roman" w:hAnsi="Times New Roman" w:cs="Times New Roman"/>
          <w:sz w:val="28"/>
          <w:szCs w:val="28"/>
        </w:rPr>
        <w:t>Программный материал представлен в виде теоретических и практических занятий: беседы, рассказы с демонстрацией образцов, схем, рисунков, старинных вещей.</w:t>
      </w:r>
    </w:p>
    <w:p w:rsidR="00FC36D6" w:rsidRPr="00472308" w:rsidRDefault="00FC36D6" w:rsidP="00FC3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</w:t>
      </w:r>
      <w:r w:rsidRPr="0047230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Основная форма организации учебного процесса</w:t>
      </w:r>
    </w:p>
    <w:p w:rsidR="00FC36D6" w:rsidRPr="00472308" w:rsidRDefault="00FC36D6" w:rsidP="00FC36D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Программа состоит из четырех разделов:</w:t>
      </w:r>
      <w:r w:rsidRPr="0047230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плоские изделия из фетра, флорентийская вышивка шерстяными нитками  в технике « </w:t>
      </w:r>
      <w:proofErr w:type="spellStart"/>
      <w:r w:rsidRPr="0047230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барджело</w:t>
      </w:r>
      <w:proofErr w:type="spellEnd"/>
      <w:r w:rsidRPr="0047230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», картины из шерсти, валяние модных аксессуаров из шерсти.</w:t>
      </w:r>
    </w:p>
    <w:p w:rsidR="00FC36D6" w:rsidRPr="00472308" w:rsidRDefault="00FC36D6" w:rsidP="00FC36D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Программа обучения предусматривает теоретическую и практическую часть.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Содержание теоретических сведений согласовывается с характером практических работ по каждой теме. Теория преподносится в форме беседы, сопровождающейся показом приемов работы и ответами на вопросы учащихся. На теоретическую часть отводится не более 30% общего объема времени. Остальное время посвящается практической работе, которая</w:t>
      </w:r>
    </w:p>
    <w:p w:rsidR="00FC36D6" w:rsidRPr="00472308" w:rsidRDefault="00FC36D6" w:rsidP="00FC36D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позволяет приобрести и совершенствовать основные умения и навыки. Даются легкие задания, посильные каждому, работа идет по готовым шаблонам. Это вызывает у детей продолжительные положительные эмоции удовлетворения, радости. На протяжении всего обучения, занятия не 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сводятся только к изготовлению поделок, а направлены на расширение общего духовного богатства и духовных запросов человека.</w:t>
      </w:r>
    </w:p>
    <w:p w:rsidR="00FC36D6" w:rsidRDefault="00FC36D6" w:rsidP="00F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6D6" w:rsidRPr="00467E50" w:rsidRDefault="00FC36D6" w:rsidP="00FC36D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7E50">
        <w:rPr>
          <w:rFonts w:ascii="Times New Roman" w:eastAsia="Calibri" w:hAnsi="Times New Roman" w:cs="Times New Roman"/>
          <w:sz w:val="28"/>
          <w:szCs w:val="28"/>
        </w:rPr>
        <w:t>Для достижения цели образовательной программы использовались</w:t>
      </w:r>
      <w:r w:rsidRPr="00467E50">
        <w:rPr>
          <w:rFonts w:ascii="Times New Roman" w:eastAsia="Calibri" w:hAnsi="Times New Roman" w:cs="Times New Roman"/>
          <w:b/>
          <w:sz w:val="28"/>
          <w:szCs w:val="28"/>
        </w:rPr>
        <w:t xml:space="preserve">          следующие </w:t>
      </w:r>
      <w:r w:rsidRPr="00467E5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основные принципы: </w:t>
      </w:r>
    </w:p>
    <w:p w:rsidR="00FC36D6" w:rsidRPr="00467E50" w:rsidRDefault="00FC36D6" w:rsidP="00F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50">
        <w:rPr>
          <w:rFonts w:ascii="Times New Roman" w:hAnsi="Times New Roman" w:cs="Times New Roman"/>
          <w:sz w:val="28"/>
          <w:szCs w:val="28"/>
        </w:rPr>
        <w:t>- доступности (простота, соответствие возрастным и индивидуальным особенностям);</w:t>
      </w:r>
    </w:p>
    <w:p w:rsidR="00FC36D6" w:rsidRPr="00467E50" w:rsidRDefault="00FC36D6" w:rsidP="00F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50">
        <w:rPr>
          <w:rFonts w:ascii="Times New Roman" w:hAnsi="Times New Roman" w:cs="Times New Roman"/>
          <w:sz w:val="28"/>
          <w:szCs w:val="28"/>
        </w:rPr>
        <w:t>- наглядности (иллюстративность, наличие дидактических материалов). “Чем более органов наших чу</w:t>
      </w:r>
      <w:proofErr w:type="gramStart"/>
      <w:r w:rsidRPr="00467E50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467E50">
        <w:rPr>
          <w:rFonts w:ascii="Times New Roman" w:hAnsi="Times New Roman" w:cs="Times New Roman"/>
          <w:sz w:val="28"/>
          <w:szCs w:val="28"/>
        </w:rPr>
        <w:t>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вспоминаются” (К.Д. Ушинский);</w:t>
      </w:r>
    </w:p>
    <w:p w:rsidR="00FC36D6" w:rsidRPr="00467E50" w:rsidRDefault="00FC36D6" w:rsidP="00F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50">
        <w:rPr>
          <w:rFonts w:ascii="Times New Roman" w:hAnsi="Times New Roman" w:cs="Times New Roman"/>
          <w:sz w:val="28"/>
          <w:szCs w:val="28"/>
        </w:rPr>
        <w:t>- демократичности и гуманизма (взаимодействие педагога и ученика в социуме, реализация собственных творческих потребностей);</w:t>
      </w:r>
    </w:p>
    <w:p w:rsidR="00FC36D6" w:rsidRPr="00467E50" w:rsidRDefault="00FC36D6" w:rsidP="00F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50">
        <w:rPr>
          <w:rFonts w:ascii="Times New Roman" w:hAnsi="Times New Roman" w:cs="Times New Roman"/>
          <w:sz w:val="28"/>
          <w:szCs w:val="28"/>
        </w:rPr>
        <w:t>- научности (обоснованность, наличие методологической базы и теоретической основы);</w:t>
      </w:r>
    </w:p>
    <w:p w:rsidR="00FC36D6" w:rsidRPr="00467E50" w:rsidRDefault="00FC36D6" w:rsidP="00F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50">
        <w:rPr>
          <w:rFonts w:ascii="Times New Roman" w:hAnsi="Times New Roman" w:cs="Times New Roman"/>
          <w:sz w:val="28"/>
          <w:szCs w:val="28"/>
        </w:rPr>
        <w:t xml:space="preserve">- «от простого к </w:t>
      </w:r>
      <w:proofErr w:type="gramStart"/>
      <w:r w:rsidRPr="00467E50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467E50">
        <w:rPr>
          <w:rFonts w:ascii="Times New Roman" w:hAnsi="Times New Roman" w:cs="Times New Roman"/>
          <w:sz w:val="28"/>
          <w:szCs w:val="28"/>
        </w:rPr>
        <w:t>» (научившись элементарным навыкам работы, ребенок применяет свои знания в выполнении сложных творческих работ).</w:t>
      </w:r>
    </w:p>
    <w:p w:rsidR="00FC36D6" w:rsidRDefault="00FC36D6" w:rsidP="00F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E50">
        <w:rPr>
          <w:rFonts w:ascii="Times New Roman" w:hAnsi="Times New Roman" w:cs="Times New Roman"/>
          <w:sz w:val="28"/>
          <w:szCs w:val="28"/>
        </w:rPr>
        <w:t xml:space="preserve">Тематика занятий строится с учетом интересов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467E50">
        <w:rPr>
          <w:rFonts w:ascii="Times New Roman" w:hAnsi="Times New Roman" w:cs="Times New Roman"/>
          <w:sz w:val="28"/>
          <w:szCs w:val="28"/>
        </w:rPr>
        <w:t>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FC36D6" w:rsidRPr="00C431B5" w:rsidRDefault="00FC36D6" w:rsidP="00FC36D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31B5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 xml:space="preserve">Цель программы: </w:t>
      </w:r>
      <w:r w:rsidRPr="00C431B5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творческих способностей учащихся посредством расширения общекультурного кругозора и создание условий для творческой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амореализации личности ребёнка</w:t>
      </w:r>
    </w:p>
    <w:p w:rsidR="00FC36D6" w:rsidRPr="00C431B5" w:rsidRDefault="00FC36D6" w:rsidP="00FC36D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  <w:r w:rsidRPr="00C431B5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Задачи:</w:t>
      </w:r>
    </w:p>
    <w:p w:rsidR="00FC36D6" w:rsidRPr="00C431B5" w:rsidRDefault="00FC36D6" w:rsidP="00FC36D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iCs/>
          <w:sz w:val="28"/>
          <w:szCs w:val="28"/>
          <w:u w:val="single"/>
          <w:lang w:eastAsia="en-US"/>
        </w:rPr>
      </w:pPr>
      <w:r w:rsidRPr="00C431B5">
        <w:rPr>
          <w:rFonts w:ascii="Times New Roman" w:eastAsiaTheme="minorHAnsi" w:hAnsi="Times New Roman" w:cs="Times New Roman"/>
          <w:b/>
          <w:bCs/>
          <w:iCs/>
          <w:sz w:val="28"/>
          <w:szCs w:val="28"/>
          <w:u w:val="single"/>
          <w:lang w:eastAsia="en-US"/>
        </w:rPr>
        <w:t>Обучающие:</w:t>
      </w:r>
    </w:p>
    <w:p w:rsidR="00FC36D6" w:rsidRPr="00472308" w:rsidRDefault="00FC36D6" w:rsidP="00FC36D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интерес к декоративно-прикладному творчеству.</w:t>
      </w:r>
    </w:p>
    <w:p w:rsidR="00FC36D6" w:rsidRPr="00472308" w:rsidRDefault="00FC36D6" w:rsidP="00FC36D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художественный вкус и ориентировать на качество изделия.</w:t>
      </w:r>
    </w:p>
    <w:p w:rsidR="00FC36D6" w:rsidRPr="00472308" w:rsidRDefault="00FC36D6" w:rsidP="00FC36D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научить основам художественной грамотности;</w:t>
      </w:r>
    </w:p>
    <w:p w:rsidR="00FC36D6" w:rsidRPr="00472308" w:rsidRDefault="00FC36D6" w:rsidP="00FC36D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-научить основам </w:t>
      </w:r>
      <w:proofErr w:type="spellStart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цветоведения</w:t>
      </w:r>
      <w:proofErr w:type="spellEnd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C36D6" w:rsidRPr="00472308" w:rsidRDefault="00FC36D6" w:rsidP="00FC36D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-научить приемам безопасной работы;</w:t>
      </w:r>
    </w:p>
    <w:p w:rsidR="00FC36D6" w:rsidRPr="00472308" w:rsidRDefault="00FC36D6" w:rsidP="00FC36D6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472308">
        <w:rPr>
          <w:rFonts w:eastAsiaTheme="minorHAnsi"/>
          <w:sz w:val="28"/>
          <w:szCs w:val="28"/>
          <w:lang w:eastAsia="en-US"/>
        </w:rPr>
        <w:t>-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научить правилам работы с выкройками и грамотному прочтению чертежей выкроек, графическим навыкам работы по зарисовке моделей</w:t>
      </w:r>
      <w:r w:rsidRPr="00472308">
        <w:rPr>
          <w:rFonts w:eastAsiaTheme="minorHAnsi"/>
          <w:sz w:val="28"/>
          <w:szCs w:val="28"/>
          <w:lang w:eastAsia="en-US"/>
        </w:rPr>
        <w:t>;</w:t>
      </w:r>
    </w:p>
    <w:p w:rsidR="00FC36D6" w:rsidRPr="00472308" w:rsidRDefault="00FC36D6" w:rsidP="00FC36D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--научить практическим навыкам работы с тканью и шерстью;</w:t>
      </w:r>
    </w:p>
    <w:p w:rsidR="00FC36D6" w:rsidRPr="00472308" w:rsidRDefault="00FC36D6" w:rsidP="00FC36D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-научить </w:t>
      </w:r>
      <w:proofErr w:type="gramStart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творчески</w:t>
      </w:r>
      <w:proofErr w:type="gramEnd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использовать полученные умения и практические навыки</w:t>
      </w:r>
    </w:p>
    <w:p w:rsidR="00FC36D6" w:rsidRPr="00C431B5" w:rsidRDefault="00FC36D6" w:rsidP="00FC36D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iCs/>
          <w:sz w:val="28"/>
          <w:szCs w:val="28"/>
          <w:u w:val="single"/>
          <w:lang w:eastAsia="en-US"/>
        </w:rPr>
      </w:pPr>
      <w:r w:rsidRPr="00C431B5">
        <w:rPr>
          <w:rFonts w:ascii="Times New Roman" w:eastAsiaTheme="minorHAnsi" w:hAnsi="Times New Roman" w:cs="Times New Roman"/>
          <w:b/>
          <w:bCs/>
          <w:iCs/>
          <w:sz w:val="28"/>
          <w:szCs w:val="28"/>
          <w:u w:val="single"/>
          <w:lang w:eastAsia="en-US"/>
        </w:rPr>
        <w:t>Воспитательные:</w:t>
      </w:r>
    </w:p>
    <w:p w:rsidR="00FC36D6" w:rsidRPr="00C431B5" w:rsidRDefault="00FC36D6" w:rsidP="00FC36D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31B5">
        <w:rPr>
          <w:rFonts w:ascii="Times New Roman" w:eastAsiaTheme="minorHAnsi" w:hAnsi="Times New Roman" w:cs="Times New Roman"/>
          <w:sz w:val="28"/>
          <w:szCs w:val="28"/>
          <w:lang w:eastAsia="en-US"/>
        </w:rPr>
        <w:t>-воспитывать уважение к труду.</w:t>
      </w:r>
    </w:p>
    <w:p w:rsidR="00FC36D6" w:rsidRPr="00C431B5" w:rsidRDefault="00FC36D6" w:rsidP="00FC36D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31B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-воспитывать нравственные качества детей (взаимопомощь, добросовестность, честность).</w:t>
      </w:r>
    </w:p>
    <w:p w:rsidR="00FC36D6" w:rsidRPr="00C431B5" w:rsidRDefault="00FC36D6" w:rsidP="00FC36D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iCs/>
          <w:sz w:val="28"/>
          <w:szCs w:val="28"/>
          <w:u w:val="single"/>
          <w:lang w:eastAsia="en-US"/>
        </w:rPr>
      </w:pPr>
      <w:r w:rsidRPr="00C431B5">
        <w:rPr>
          <w:rFonts w:ascii="Times New Roman" w:eastAsiaTheme="minorHAnsi" w:hAnsi="Times New Roman" w:cs="Times New Roman"/>
          <w:b/>
          <w:bCs/>
          <w:iCs/>
          <w:sz w:val="28"/>
          <w:szCs w:val="28"/>
          <w:u w:val="single"/>
          <w:lang w:eastAsia="en-US"/>
        </w:rPr>
        <w:t>Развивающие:</w:t>
      </w:r>
    </w:p>
    <w:p w:rsidR="00FC36D6" w:rsidRPr="00C431B5" w:rsidRDefault="00FC36D6" w:rsidP="00FC36D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C431B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художественный вкус, фантазию, пространственное воображение;</w:t>
      </w:r>
    </w:p>
    <w:p w:rsidR="00FC36D6" w:rsidRPr="00C431B5" w:rsidRDefault="00FC36D6" w:rsidP="00FC36D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31B5">
        <w:rPr>
          <w:rFonts w:ascii="Times New Roman" w:eastAsiaTheme="minorHAnsi" w:hAnsi="Times New Roman" w:cs="Times New Roman"/>
          <w:sz w:val="28"/>
          <w:szCs w:val="28"/>
          <w:lang w:eastAsia="en-US"/>
        </w:rPr>
        <w:t>-содействовать формированию всесторонне развитой личности.</w:t>
      </w:r>
    </w:p>
    <w:p w:rsidR="00FC36D6" w:rsidRDefault="00FC36D6" w:rsidP="00FC36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31B5">
        <w:rPr>
          <w:rFonts w:ascii="Times New Roman" w:eastAsiaTheme="minorHAnsi" w:hAnsi="Times New Roman" w:cs="Times New Roman"/>
          <w:sz w:val="28"/>
          <w:szCs w:val="28"/>
          <w:lang w:eastAsia="en-US"/>
        </w:rPr>
        <w:t>-создавать условия</w:t>
      </w:r>
    </w:p>
    <w:p w:rsidR="00FC36D6" w:rsidRPr="00467E50" w:rsidRDefault="00FC36D6" w:rsidP="00FC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6D6" w:rsidRPr="00FC36D6" w:rsidRDefault="00FC36D6" w:rsidP="00FC3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Содержание программы</w:t>
      </w:r>
    </w:p>
    <w:p w:rsidR="00FC36D6" w:rsidRPr="00472308" w:rsidRDefault="00FC36D6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2308" w:rsidRPr="00472308" w:rsidRDefault="00FC36D6" w:rsidP="00FC36D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Учебно-тематический план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37"/>
        <w:gridCol w:w="2547"/>
        <w:gridCol w:w="1336"/>
        <w:gridCol w:w="1513"/>
        <w:gridCol w:w="9"/>
        <w:gridCol w:w="1222"/>
        <w:gridCol w:w="2300"/>
      </w:tblGrid>
      <w:tr w:rsidR="00472308" w:rsidRPr="00472308" w:rsidTr="00472308">
        <w:tc>
          <w:tcPr>
            <w:tcW w:w="637" w:type="dxa"/>
            <w:vMerge w:val="restart"/>
          </w:tcPr>
          <w:p w:rsidR="00472308" w:rsidRPr="00472308" w:rsidRDefault="00472308" w:rsidP="00472308">
            <w:pPr>
              <w:widowControl w:val="0"/>
              <w:spacing w:after="0" w:line="240" w:lineRule="auto"/>
              <w:ind w:left="1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72308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7230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47230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547" w:type="dxa"/>
            <w:vMerge w:val="restart"/>
          </w:tcPr>
          <w:p w:rsidR="00472308" w:rsidRPr="00472308" w:rsidRDefault="00472308" w:rsidP="0047230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7230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Наименование темы</w:t>
            </w:r>
          </w:p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gridSpan w:val="4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               Количество часов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Формы аттестации</w:t>
            </w:r>
          </w:p>
        </w:tc>
      </w:tr>
      <w:tr w:rsidR="00472308" w:rsidRPr="00472308" w:rsidTr="00472308">
        <w:tc>
          <w:tcPr>
            <w:tcW w:w="637" w:type="dxa"/>
            <w:vMerge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vMerge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Вводное занятие</w:t>
            </w: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2308" w:rsidRPr="00472308" w:rsidTr="00472308">
        <w:trPr>
          <w:trHeight w:val="135"/>
        </w:trPr>
        <w:tc>
          <w:tcPr>
            <w:tcW w:w="7264" w:type="dxa"/>
            <w:gridSpan w:val="6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Раздел 1   Плоские изделия из фетра (модные аксессуары)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72308" w:rsidRPr="00472308" w:rsidTr="00472308">
        <w:trPr>
          <w:trHeight w:val="135"/>
        </w:trPr>
        <w:tc>
          <w:tcPr>
            <w:tcW w:w="3184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3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31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Основные приемы работы с фетром</w:t>
            </w: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1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Материаловедение</w:t>
            </w: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по карточкам</w:t>
            </w: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Основные ручные швы</w:t>
            </w:r>
          </w:p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Изготовление образца</w:t>
            </w: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Способы закрепления нити</w:t>
            </w: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Изготовление образца</w:t>
            </w: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Цветоведение</w:t>
            </w:r>
            <w:proofErr w:type="spellEnd"/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eastAsiaTheme="minorHAnsi"/>
                <w:b/>
                <w:lang w:eastAsia="en-US"/>
              </w:rPr>
            </w:pPr>
            <w:r w:rsidRPr="00472308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eastAsiaTheme="minorHAnsi"/>
                <w:b/>
                <w:lang w:eastAsia="en-US"/>
              </w:rPr>
            </w:pPr>
            <w:r w:rsidRPr="00472308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eastAsiaTheme="minorHAnsi"/>
                <w:b/>
                <w:lang w:eastAsia="en-US"/>
              </w:rPr>
            </w:pPr>
            <w:r w:rsidRPr="00472308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472308" w:rsidRPr="00472308" w:rsidTr="00472308">
        <w:trPr>
          <w:trHeight w:val="694"/>
        </w:trPr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72308">
              <w:rPr>
                <w:rFonts w:eastAsiaTheme="minorHAnsi"/>
                <w:lang w:eastAsia="en-US"/>
              </w:rPr>
              <w:t>3.1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Основные цвета. Сочетание цветов.</w:t>
            </w: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72308">
              <w:rPr>
                <w:rFonts w:eastAsiaTheme="minorHAnsi"/>
                <w:lang w:eastAsia="en-US"/>
              </w:rPr>
              <w:t xml:space="preserve">        1</w:t>
            </w:r>
          </w:p>
        </w:tc>
        <w:tc>
          <w:tcPr>
            <w:tcW w:w="1513" w:type="dxa"/>
          </w:tcPr>
          <w:p w:rsidR="00472308" w:rsidRPr="00472308" w:rsidRDefault="00472308" w:rsidP="00472308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72308">
              <w:rPr>
                <w:rFonts w:eastAsiaTheme="minorHAnsi"/>
                <w:lang w:eastAsia="en-US"/>
              </w:rPr>
              <w:t xml:space="preserve">      1</w:t>
            </w:r>
          </w:p>
        </w:tc>
        <w:tc>
          <w:tcPr>
            <w:tcW w:w="1231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72308">
              <w:rPr>
                <w:rFonts w:eastAsiaTheme="minorHAnsi"/>
                <w:lang w:eastAsia="en-US"/>
              </w:rPr>
              <w:t xml:space="preserve"> 2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по карточкам</w:t>
            </w: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Выполнение изделий из фетра</w:t>
            </w: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Модные аксессуары из фетра</w:t>
            </w: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Заколка для волос</w:t>
            </w: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Чертёж лекал. Раскрой ткани. Изготовление изделия</w:t>
            </w: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Чехол для мобильного телефона</w:t>
            </w: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Чертёж лекал. Раскрой ткани. Изготовление изделия</w:t>
            </w: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48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Брелок» Мишка на месяце»</w:t>
            </w: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Чертёж лекал. Раскрой ткани. Изготовление изделия</w:t>
            </w: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Подставка для карандашей« Весёлая обезьяна»</w:t>
            </w: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2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Чертёж лекал. Раскрой ткани. Изготовление </w:t>
            </w: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изделия</w:t>
            </w:r>
          </w:p>
        </w:tc>
      </w:tr>
      <w:tr w:rsidR="00472308" w:rsidRPr="00472308" w:rsidTr="00472308">
        <w:trPr>
          <w:trHeight w:val="385"/>
        </w:trPr>
        <w:tc>
          <w:tcPr>
            <w:tcW w:w="7264" w:type="dxa"/>
            <w:gridSpan w:val="6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Раздел 2 Флорентийская вышивка в технике «</w:t>
            </w:r>
            <w:proofErr w:type="spellStart"/>
            <w:r w:rsidRPr="0047230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барджелло</w:t>
            </w:r>
            <w:proofErr w:type="spellEnd"/>
            <w:r w:rsidRPr="0047230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» шерстяными нитками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возникновения и развития вышивки. Материалы и инструменты. Техника безопасности.</w:t>
            </w: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Показ презентации</w:t>
            </w: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Основные приёмы вышивки </w:t>
            </w: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Вышивание  классическим вертикальным стежком.</w:t>
            </w:r>
          </w:p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Узор « зигзаг»</w:t>
            </w:r>
          </w:p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Выполнение образцов.</w:t>
            </w: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2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Изготовление образца</w:t>
            </w: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Вышивка квадратами по </w:t>
            </w:r>
            <w:proofErr w:type="gramStart"/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прямой</w:t>
            </w:r>
            <w:proofErr w:type="gramEnd"/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Изготовление образца</w:t>
            </w: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Схематическое изображение узора. Композиционное решение, орнамент.</w:t>
            </w: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по карточкам</w:t>
            </w: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Изготовление вышитых изделий</w:t>
            </w: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Вышивка закладки для книги на пластиковой канве</w:t>
            </w: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Зарисовка схемы. Вышивка  изделия</w:t>
            </w: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Вышивка подушк</w:t>
            </w:r>
            <w:proofErr w:type="gramStart"/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и-</w:t>
            </w:r>
            <w:proofErr w:type="gramEnd"/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думочки</w:t>
            </w:r>
            <w:proofErr w:type="spellEnd"/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Зарисовка схемы. Вышивка. Оформление изделия</w:t>
            </w:r>
          </w:p>
        </w:tc>
      </w:tr>
      <w:tr w:rsidR="00472308" w:rsidRPr="00472308" w:rsidTr="00472308">
        <w:tc>
          <w:tcPr>
            <w:tcW w:w="7264" w:type="dxa"/>
            <w:gridSpan w:val="6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Раздел 3   Картины из шерсти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eastAsiaTheme="minorHAnsi"/>
                <w:b/>
                <w:lang w:eastAsia="en-US"/>
              </w:rPr>
            </w:pPr>
            <w:r w:rsidRPr="00472308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eastAsiaTheme="minorHAnsi"/>
                <w:b/>
                <w:lang w:eastAsia="en-US"/>
              </w:rPr>
            </w:pPr>
            <w:r w:rsidRPr="00472308">
              <w:rPr>
                <w:rFonts w:eastAsiaTheme="minorHAnsi"/>
                <w:b/>
                <w:lang w:eastAsia="en-US"/>
              </w:rPr>
              <w:t>12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eastAsiaTheme="minorHAnsi"/>
                <w:b/>
                <w:lang w:eastAsia="en-US"/>
              </w:rPr>
            </w:pPr>
            <w:r w:rsidRPr="00472308">
              <w:rPr>
                <w:rFonts w:eastAsiaTheme="minorHAnsi"/>
                <w:b/>
                <w:lang w:eastAsia="en-US"/>
              </w:rPr>
              <w:t>16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Знакомство  с шерстяной акварелью. Её особенности и история возникновения</w:t>
            </w: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Беседа. Выступления детей с докладом</w:t>
            </w: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Изучение основных техники крепления шерсти к основе Изготовление образцов</w:t>
            </w: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Изготовление образца</w:t>
            </w: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Общие сведения о сочетании цветов. </w:t>
            </w: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Подбор нужной цветовой гаммы для создания рисунка</w:t>
            </w: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по карточкам</w:t>
            </w: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Изготовление картин из нетканой шерсти</w:t>
            </w: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Вышивка картины</w:t>
            </w:r>
          </w:p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  Зимний пейзаж» Оформление его в багет.</w:t>
            </w: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Зарисовка схемы. Вышивка. Оформление изделия</w:t>
            </w: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Вышивка картины</w:t>
            </w:r>
          </w:p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  Букет для мамы»</w:t>
            </w: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Зарисовка схемы. Вышивка. Оформление изделия</w:t>
            </w:r>
          </w:p>
        </w:tc>
      </w:tr>
      <w:tr w:rsidR="00472308" w:rsidRPr="00472308" w:rsidTr="00472308">
        <w:tc>
          <w:tcPr>
            <w:tcW w:w="7264" w:type="dxa"/>
            <w:gridSpan w:val="6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 Раздел 4 Валяние  модных аксессуаров из шерсти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eastAsiaTheme="minorHAnsi"/>
                <w:b/>
                <w:lang w:eastAsia="en-US"/>
              </w:rPr>
            </w:pPr>
            <w:r w:rsidRPr="00472308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eastAsiaTheme="minorHAnsi"/>
                <w:b/>
                <w:lang w:eastAsia="en-US"/>
              </w:rPr>
            </w:pPr>
            <w:r w:rsidRPr="00472308">
              <w:rPr>
                <w:rFonts w:eastAsiaTheme="minorHAnsi"/>
                <w:b/>
                <w:lang w:eastAsia="en-US"/>
              </w:rPr>
              <w:t>12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72308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Знакомство с валянием из шерсти. История возникновения данного вида рукоделия</w:t>
            </w: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по карточкам</w:t>
            </w: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Методы, используемые в валянии. Мокрое валяние.</w:t>
            </w: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Изготовление образца</w:t>
            </w: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Расчет количества шерсти для изделий. Валяние шарика способом мокрого валяния</w:t>
            </w: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Работа по карточкам</w:t>
            </w: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11.3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Смешанная, или </w:t>
            </w:r>
            <w:proofErr w:type="spellStart"/>
            <w:r w:rsidRPr="004723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миксовая</w:t>
            </w:r>
            <w:proofErr w:type="spellEnd"/>
            <w:r w:rsidRPr="004723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 техника – валяние разноцветных шариков. Изготовление бус «Морские находки»</w:t>
            </w: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Изготовление изделия</w:t>
            </w: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11.4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Методы, используемые в валянии. Сухое валяние, или валяние иглами</w:t>
            </w:r>
          </w:p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Изготовление образца</w:t>
            </w: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11.5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Изготовление браслета методом сухого валяния (на фетре или войлоке)</w:t>
            </w: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Изготовление изделия</w:t>
            </w: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Итоговое занятие. Выставка работ</w:t>
            </w: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2308" w:rsidRPr="00472308" w:rsidTr="00472308">
        <w:tc>
          <w:tcPr>
            <w:tcW w:w="63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336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22" w:type="dxa"/>
            <w:gridSpan w:val="2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222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300" w:type="dxa"/>
          </w:tcPr>
          <w:p w:rsidR="00472308" w:rsidRPr="00472308" w:rsidRDefault="00472308" w:rsidP="0047230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472308" w:rsidRPr="00472308" w:rsidRDefault="00472308" w:rsidP="00472308">
      <w:pPr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47230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472308" w:rsidRDefault="00472308" w:rsidP="0047230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FC36D6" w:rsidRPr="00472308" w:rsidRDefault="00FC36D6" w:rsidP="0047230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472308" w:rsidRPr="00472308" w:rsidRDefault="00472308" w:rsidP="0047230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47230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Содержание учебного плана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472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1   Плоские изделия из фетра (модные аксессуары)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Тема 1. Вводное занятие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Знакомство преподавателя с учащимися. Запись в группы. Рассказ о работе кружка, плане проведения занятий и их тематике. Демонстрация изделий.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Основы безопасного труда на занятиях. Инструменты и приспособления.  Правила при работе с ножницами, иголками, булавками, клеем.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Arial Unicode MS"/>
          <w:sz w:val="28"/>
          <w:szCs w:val="28"/>
          <w:shd w:val="clear" w:color="auto" w:fill="FFFFFF"/>
          <w:lang w:eastAsia="en-US"/>
        </w:rPr>
      </w:pPr>
      <w:r w:rsidRPr="00472308">
        <w:rPr>
          <w:rFonts w:ascii="Times New Roman" w:eastAsiaTheme="minorHAnsi" w:hAnsi="Times New Roman" w:cs="Arial Unicode MS"/>
          <w:i/>
          <w:sz w:val="28"/>
          <w:szCs w:val="28"/>
          <w:shd w:val="clear" w:color="auto" w:fill="FFFFFF"/>
          <w:lang w:eastAsia="en-US"/>
        </w:rPr>
        <w:t>Ожидаемый результат:</w:t>
      </w:r>
      <w:r w:rsidRPr="00472308">
        <w:rPr>
          <w:rFonts w:ascii="Times New Roman" w:eastAsiaTheme="minorHAnsi" w:hAnsi="Times New Roman" w:cs="Arial Unicode MS"/>
          <w:sz w:val="28"/>
          <w:szCs w:val="28"/>
          <w:shd w:val="clear" w:color="auto" w:fill="FFFFFF"/>
          <w:lang w:eastAsia="en-US"/>
        </w:rPr>
        <w:t xml:space="preserve"> приобщение детей к декоративно-прикладному искусству.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Arial Unicode MS"/>
          <w:i/>
          <w:sz w:val="28"/>
          <w:szCs w:val="28"/>
          <w:shd w:val="clear" w:color="auto" w:fill="FFFFFF"/>
          <w:lang w:eastAsia="en-US"/>
        </w:rPr>
        <w:t>Формы контроля</w:t>
      </w:r>
      <w:r w:rsidRPr="00472308">
        <w:rPr>
          <w:rFonts w:ascii="Times New Roman" w:eastAsiaTheme="minorHAnsi" w:hAnsi="Times New Roman" w:cs="Arial Unicode MS"/>
          <w:sz w:val="28"/>
          <w:szCs w:val="28"/>
          <w:shd w:val="clear" w:color="auto" w:fill="FFFFFF"/>
          <w:lang w:eastAsia="en-US"/>
        </w:rPr>
        <w:t>: анкеты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Тема 2. Основные приемы работы с фетром. 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2.1. Материаловедение</w:t>
      </w:r>
      <w:r w:rsidRPr="00472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Виды тканей и их получение.  Свойства тканей и меха.  Способы обработки различных поверхностей тканей.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Практическая работа: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определить вид ткани.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Arial Unicode MS"/>
          <w:sz w:val="28"/>
          <w:szCs w:val="28"/>
          <w:shd w:val="clear" w:color="auto" w:fill="FFFFFF"/>
          <w:lang w:eastAsia="en-US"/>
        </w:rPr>
      </w:pPr>
      <w:r w:rsidRPr="00472308">
        <w:rPr>
          <w:rFonts w:ascii="Times New Roman" w:eastAsiaTheme="minorHAnsi" w:hAnsi="Times New Roman" w:cs="Arial Unicode MS"/>
          <w:i/>
          <w:sz w:val="28"/>
          <w:szCs w:val="28"/>
          <w:shd w:val="clear" w:color="auto" w:fill="FFFFFF"/>
          <w:lang w:eastAsia="en-US"/>
        </w:rPr>
        <w:t xml:space="preserve">Ожидаемый результат: </w:t>
      </w:r>
      <w:r w:rsidRPr="00472308">
        <w:rPr>
          <w:rFonts w:ascii="Times New Roman" w:eastAsiaTheme="minorHAnsi" w:hAnsi="Times New Roman" w:cs="Arial Unicode MS"/>
          <w:sz w:val="28"/>
          <w:szCs w:val="28"/>
          <w:shd w:val="clear" w:color="auto" w:fill="FFFFFF"/>
          <w:lang w:eastAsia="en-US"/>
        </w:rPr>
        <w:t>формирование умения различать виды тканей по внешним признакам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Arial Unicode MS"/>
          <w:i/>
          <w:sz w:val="28"/>
          <w:szCs w:val="28"/>
          <w:shd w:val="clear" w:color="auto" w:fill="FFFFFF"/>
          <w:lang w:eastAsia="en-US"/>
        </w:rPr>
        <w:t>Формы контроля</w:t>
      </w:r>
      <w:r w:rsidRPr="00472308">
        <w:rPr>
          <w:rFonts w:ascii="Times New Roman" w:eastAsiaTheme="minorHAnsi" w:hAnsi="Times New Roman" w:cs="Arial Unicode MS"/>
          <w:sz w:val="28"/>
          <w:szCs w:val="28"/>
          <w:shd w:val="clear" w:color="auto" w:fill="FFFFFF"/>
          <w:lang w:eastAsia="en-US"/>
        </w:rPr>
        <w:t>: карточки с образцами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2.2. Основные ручные швы. 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Виды швов и их классификация. Ручные швы и их выполнение. Шов «вперед иголкой», «петельный», «стебельчатый», «потайной».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Практическая работа: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выполнение швов на фетре.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Arial Unicode MS"/>
          <w:sz w:val="28"/>
          <w:szCs w:val="28"/>
          <w:shd w:val="clear" w:color="auto" w:fill="FFFFFF"/>
          <w:lang w:eastAsia="en-US"/>
        </w:rPr>
      </w:pPr>
      <w:r w:rsidRPr="00472308">
        <w:rPr>
          <w:rFonts w:ascii="Times New Roman" w:eastAsiaTheme="minorHAnsi" w:hAnsi="Times New Roman" w:cs="Arial Unicode MS"/>
          <w:i/>
          <w:sz w:val="28"/>
          <w:szCs w:val="28"/>
          <w:shd w:val="clear" w:color="auto" w:fill="FFFFFF"/>
          <w:lang w:eastAsia="en-US"/>
        </w:rPr>
        <w:t xml:space="preserve">Ожидаемый результат: </w:t>
      </w:r>
      <w:r w:rsidRPr="00472308">
        <w:rPr>
          <w:rFonts w:ascii="Times New Roman" w:eastAsiaTheme="minorHAnsi" w:hAnsi="Times New Roman" w:cs="Arial Unicode MS"/>
          <w:sz w:val="28"/>
          <w:szCs w:val="28"/>
          <w:shd w:val="clear" w:color="auto" w:fill="FFFFFF"/>
          <w:lang w:eastAsia="en-US"/>
        </w:rPr>
        <w:t>формирование умения выполнять основные виды ручных швов.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Arial Unicode MS"/>
          <w:i/>
          <w:sz w:val="28"/>
          <w:szCs w:val="28"/>
          <w:shd w:val="clear" w:color="auto" w:fill="FFFFFF"/>
          <w:lang w:eastAsia="en-US"/>
        </w:rPr>
        <w:t xml:space="preserve">Формы контроля: </w:t>
      </w:r>
      <w:r w:rsidRPr="00472308">
        <w:rPr>
          <w:rFonts w:ascii="Times New Roman" w:eastAsiaTheme="minorHAnsi" w:hAnsi="Times New Roman" w:cs="Arial Unicode MS"/>
          <w:sz w:val="28"/>
          <w:szCs w:val="28"/>
          <w:shd w:val="clear" w:color="auto" w:fill="FFFFFF"/>
          <w:lang w:eastAsia="en-US"/>
        </w:rPr>
        <w:t>изготовление образцов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iCs/>
          <w:spacing w:val="-1"/>
          <w:sz w:val="28"/>
          <w:szCs w:val="28"/>
          <w:lang w:eastAsia="en-US"/>
        </w:rPr>
        <w:t xml:space="preserve">2.3   Способы закрепления   нити. </w:t>
      </w:r>
      <w:r w:rsidRPr="00472308"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  <w:t>Различия   между   способами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закрепления нитей и их использование в процессе выполнения </w:t>
      </w:r>
      <w:r w:rsidRPr="00472308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>игрушек.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pacing w:val="-14"/>
          <w:sz w:val="28"/>
          <w:szCs w:val="28"/>
          <w:lang w:eastAsia="en-US"/>
        </w:rPr>
        <w:t>Ожидаемый результат:</w:t>
      </w:r>
      <w:r w:rsidRPr="00472308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 xml:space="preserve"> формирование умения закреплять нить на ткани различными способами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pacing w:val="-14"/>
          <w:sz w:val="28"/>
          <w:szCs w:val="28"/>
          <w:lang w:eastAsia="en-US"/>
        </w:rPr>
        <w:t>Формы контроля:</w:t>
      </w:r>
      <w:r w:rsidRPr="00472308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 xml:space="preserve"> изготовление образцов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iCs/>
          <w:spacing w:val="-10"/>
          <w:sz w:val="28"/>
          <w:szCs w:val="28"/>
          <w:lang w:eastAsia="en-US"/>
        </w:rPr>
        <w:t xml:space="preserve">Практическая работа: </w:t>
      </w:r>
      <w:r w:rsidRPr="0047230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закрепление нити несколькими способами.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b/>
          <w:iCs/>
          <w:spacing w:val="-6"/>
          <w:sz w:val="28"/>
          <w:szCs w:val="28"/>
          <w:lang w:eastAsia="en-US"/>
        </w:rPr>
        <w:t xml:space="preserve">Тема 3. </w:t>
      </w:r>
      <w:proofErr w:type="spellStart"/>
      <w:r w:rsidRPr="00472308">
        <w:rPr>
          <w:rFonts w:ascii="Times New Roman" w:eastAsiaTheme="minorHAnsi" w:hAnsi="Times New Roman" w:cs="Times New Roman"/>
          <w:b/>
          <w:iCs/>
          <w:spacing w:val="-6"/>
          <w:sz w:val="28"/>
          <w:szCs w:val="28"/>
          <w:lang w:eastAsia="en-US"/>
        </w:rPr>
        <w:t>Цветоведение</w:t>
      </w:r>
      <w:proofErr w:type="spellEnd"/>
      <w:r w:rsidRPr="00472308">
        <w:rPr>
          <w:rFonts w:ascii="Times New Roman" w:eastAsiaTheme="minorHAnsi" w:hAnsi="Times New Roman" w:cs="Times New Roman"/>
          <w:b/>
          <w:iCs/>
          <w:spacing w:val="-6"/>
          <w:sz w:val="28"/>
          <w:szCs w:val="28"/>
          <w:lang w:eastAsia="en-US"/>
        </w:rPr>
        <w:t xml:space="preserve">. 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pacing w:val="-18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iCs/>
          <w:spacing w:val="-8"/>
          <w:sz w:val="28"/>
          <w:szCs w:val="28"/>
          <w:lang w:eastAsia="en-US"/>
        </w:rPr>
        <w:t>Основные цвета. Сочетание цветов</w:t>
      </w:r>
      <w:r w:rsidRPr="00472308">
        <w:rPr>
          <w:rFonts w:ascii="Times New Roman" w:eastAsiaTheme="minorHAnsi" w:hAnsi="Times New Roman" w:cs="Times New Roman"/>
          <w:b/>
          <w:iCs/>
          <w:spacing w:val="-8"/>
          <w:sz w:val="28"/>
          <w:szCs w:val="28"/>
          <w:lang w:eastAsia="en-US"/>
        </w:rPr>
        <w:t xml:space="preserve">. </w:t>
      </w:r>
      <w:r w:rsidRPr="00472308">
        <w:rPr>
          <w:rFonts w:ascii="Times New Roman" w:eastAsiaTheme="minorHAnsi" w:hAnsi="Times New Roman" w:cs="Times New Roman"/>
          <w:spacing w:val="-8"/>
          <w:sz w:val="28"/>
          <w:szCs w:val="28"/>
          <w:lang w:eastAsia="en-US"/>
        </w:rPr>
        <w:t xml:space="preserve">Цветовой круг. Теплые и холодные цвета. 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Возможности цвета в композиции.</w:t>
      </w:r>
      <w:r w:rsidRPr="00472308">
        <w:rPr>
          <w:rFonts w:ascii="Times New Roman" w:eastAsiaTheme="minorHAnsi" w:hAnsi="Times New Roman" w:cs="Times New Roman"/>
          <w:spacing w:val="-8"/>
          <w:sz w:val="28"/>
          <w:szCs w:val="28"/>
          <w:lang w:eastAsia="en-US"/>
        </w:rPr>
        <w:t xml:space="preserve"> Сопоставление цветовой гаммы. Таблица 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сочетаемости цвета.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iCs/>
          <w:spacing w:val="-2"/>
          <w:sz w:val="28"/>
          <w:szCs w:val="28"/>
          <w:lang w:eastAsia="en-US"/>
        </w:rPr>
        <w:t xml:space="preserve">Практическая работа: </w:t>
      </w:r>
      <w:r w:rsidRPr="0047230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выполнение аппликации – цветовой круг из фетра</w:t>
      </w:r>
      <w:r w:rsidRPr="0047230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Подобрать необходимые для работы </w:t>
      </w:r>
      <w:r w:rsidRPr="0047230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цветовые сочетания на примере одного из объектов труда.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pacing w:val="-10"/>
          <w:sz w:val="28"/>
          <w:szCs w:val="28"/>
          <w:lang w:eastAsia="en-US"/>
        </w:rPr>
        <w:t>Ожидаемый результат</w:t>
      </w:r>
      <w:r w:rsidRPr="0047230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: умение различать цвета тёплой и холодной гаммы, составлять композиции. Знать таблицу сочетаемости цветов.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pacing w:val="-10"/>
          <w:sz w:val="28"/>
          <w:szCs w:val="28"/>
          <w:lang w:eastAsia="en-US"/>
        </w:rPr>
        <w:t>Формы контроля:</w:t>
      </w:r>
      <w:r w:rsidRPr="0047230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работа по карточкам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pacing w:val="-10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b/>
          <w:spacing w:val="-10"/>
          <w:sz w:val="28"/>
          <w:szCs w:val="28"/>
          <w:lang w:eastAsia="en-US"/>
        </w:rPr>
        <w:t>Тема 4</w:t>
      </w:r>
      <w:r w:rsidRPr="00472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Выполнение изделий из фетра</w:t>
      </w:r>
    </w:p>
    <w:p w:rsidR="00472308" w:rsidRPr="00472308" w:rsidRDefault="00472308" w:rsidP="00472308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4.1Заколка для волос « Аленький цветочек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proofErr w:type="gramStart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:д</w:t>
      </w:r>
      <w:proofErr w:type="gramEnd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емонстрация образцов заколок из фетра.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>Практическая работа: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подбор фетра для выполнения данной работы.  Раскрой ткани, сшивание деталей.  Самостоятельный выбор дополнительных аксессуаров, работа с клеем. 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Ожидаемый результат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: формирование умения изготавливать лекала, раскраивать ткань и сшивать детали по кругу, образуя форму цветка.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pacing w:val="-14"/>
          <w:sz w:val="28"/>
          <w:szCs w:val="28"/>
          <w:lang w:eastAsia="en-US"/>
        </w:rPr>
        <w:t>Формы контроля:</w:t>
      </w:r>
      <w:r w:rsidRPr="00472308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 xml:space="preserve"> изготовление образцов.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Чехол для мобильного телефона «Мудрая сова»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Просмотр презентации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« Одежда для телефона».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Практическая работа: 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зарисовка модели чехла телефона по выбору детей. Заготовка лекал, раскрой ткани, сшивание деталей.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Ожидаемый результат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умение раскраивать ткань и сшивать детали 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« петельчатым» швом.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pacing w:val="-14"/>
          <w:sz w:val="28"/>
          <w:szCs w:val="28"/>
          <w:lang w:eastAsia="en-US"/>
        </w:rPr>
        <w:t>Формы контроля:</w:t>
      </w:r>
      <w:r w:rsidRPr="00472308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 xml:space="preserve"> изготовление образцов.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4.3 Брелок «Мишка на месяце»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обзор </w:t>
      </w:r>
      <w:proofErr w:type="spellStart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брелков</w:t>
      </w:r>
      <w:proofErr w:type="spellEnd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фетра.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Практическая работа.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Заготовка лекал, раскрой ткани, сшивание деталей, заполнение наполнителем.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pacing w:val="-14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Ожидаемый результат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: формирование умения работать с наполнителем и элементами декора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pacing w:val="-14"/>
          <w:sz w:val="28"/>
          <w:szCs w:val="28"/>
          <w:lang w:eastAsia="en-US"/>
        </w:rPr>
        <w:t>Формы контроля:</w:t>
      </w:r>
      <w:r w:rsidRPr="00472308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 xml:space="preserve"> изготовление изделия.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4.4 Подставка для карандашей « Весёлая обезьяна»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: демонстрация моделей письменных аксессуаров из фетра с декором.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Практическая работа.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Зарисовка модели в тетрадь. Заготовка лекал, раскрой ткани, сшивание деталей. Выбор молнии, пришивание декора.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Ожидаемый результат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формирование умения пришивать декорирующие элементы потайным швом. 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pacing w:val="-14"/>
          <w:sz w:val="28"/>
          <w:szCs w:val="28"/>
          <w:lang w:eastAsia="en-US"/>
        </w:rPr>
        <w:t>Формы контроля:</w:t>
      </w:r>
      <w:r w:rsidRPr="00472308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 xml:space="preserve"> изготовление изделия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2           Вышивка шерстяными нитками в технике « </w:t>
      </w:r>
      <w:proofErr w:type="spellStart"/>
      <w:r w:rsidRPr="00472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Барджело</w:t>
      </w:r>
      <w:proofErr w:type="spellEnd"/>
      <w:r w:rsidRPr="00472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Тема 5 История возникновения и развития вышивки. Материалы и инструменты. Техника безопасности. 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Демонстрация изделий вышитых  в технике « </w:t>
      </w:r>
      <w:proofErr w:type="spellStart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барджело</w:t>
      </w:r>
      <w:proofErr w:type="spellEnd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» Просмотр презентации « История возникновения флорентийской вышивки», её обсуждение. Виды вышивки, её особенности, применение в декоративном оформлении интерьера, одежды. Познакомить с материалами необходимыми в работе.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Ожидаемый результат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: познакомиться с одним из видов декоративно-прикладного искусств</w:t>
      </w:r>
      <w:proofErr w:type="gramStart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а-</w:t>
      </w:r>
      <w:proofErr w:type="gramEnd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флорентийской вышивкой. Знать его историю, особенности и возможности применения в быту.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Формы контроля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: работа по карточкам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Тема 6 Основные приёмы вышивки </w:t>
      </w:r>
    </w:p>
    <w:p w:rsidR="00472308" w:rsidRPr="00472308" w:rsidRDefault="00472308" w:rsidP="0047230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6.1Вышивание  классическим вертикальным стежком. Узор « зигзаг». Выполнение образцов: 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демонстрация изделий</w:t>
      </w:r>
      <w:proofErr w:type="gramStart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вышитых швом « зигзаг» в технике </w:t>
      </w:r>
      <w:proofErr w:type="spellStart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барджело</w:t>
      </w:r>
      <w:proofErr w:type="spellEnd"/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47230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Практическая работа</w:t>
      </w:r>
      <w:r w:rsidRPr="00472308">
        <w:rPr>
          <w:rFonts w:ascii="Times New Roman" w:eastAsia="Calibri" w:hAnsi="Times New Roman" w:cs="Times New Roman"/>
          <w:sz w:val="28"/>
          <w:szCs w:val="28"/>
          <w:lang w:eastAsia="en-US"/>
        </w:rPr>
        <w:t>: Подготовка ткани к работе. Заправка ткани в пяльцы. Подготовка ниток мулине к работе. Закрепление рабочей нити на ткани.</w:t>
      </w:r>
      <w:r w:rsidRPr="004723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Вышивание дорожки, по вертикали.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>Ожидаемый результат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: формирование умения вышивать классическим вертикальным стежком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472308">
        <w:rPr>
          <w:rFonts w:ascii="Times New Roman" w:eastAsiaTheme="minorHAnsi" w:hAnsi="Times New Roman" w:cs="Times New Roman"/>
          <w:i/>
          <w:spacing w:val="-14"/>
          <w:sz w:val="28"/>
          <w:szCs w:val="28"/>
          <w:lang w:eastAsia="en-US"/>
        </w:rPr>
        <w:t xml:space="preserve"> Формы контроля:</w:t>
      </w:r>
      <w:r w:rsidRPr="00472308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 xml:space="preserve"> изготовление образцов.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6.2</w:t>
      </w: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. </w:t>
      </w:r>
      <w:proofErr w:type="gramStart"/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Вышивка квадратами по прямой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: технология выполнения вышивки квадратами в горизонтальном направлении</w:t>
      </w:r>
      <w:proofErr w:type="gramEnd"/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Практическая работа: 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Выполнение образцов в технике простой квадрат в виде горизонтальных и вертикальных дорожек.  Выбор рисунка, схематическое заполнение образца.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Ожидаемый результат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формирование умения вышивать  квадраты </w:t>
      </w:r>
      <w:proofErr w:type="gramStart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proofErr w:type="gramEnd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прямой в технике « </w:t>
      </w:r>
      <w:proofErr w:type="spellStart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барджело</w:t>
      </w:r>
      <w:proofErr w:type="spellEnd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pacing w:val="-14"/>
          <w:sz w:val="28"/>
          <w:szCs w:val="28"/>
          <w:lang w:eastAsia="en-US"/>
        </w:rPr>
        <w:t xml:space="preserve"> Формы контроля:</w:t>
      </w:r>
      <w:r w:rsidRPr="00472308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 xml:space="preserve"> изготовление образцов.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6.3 Схематическое изображение узора.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Композиционное решение, орнамент.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Орнамент в вышивке, виды орнамента</w:t>
      </w:r>
      <w:proofErr w:type="gramStart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.</w:t>
      </w:r>
      <w:proofErr w:type="gramEnd"/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Практическая работа: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самостоятельная разработка  орнамента для игольницы квадратной формы, схематическая зарисовка его в  рабочей тетради.  Подбор ниток необходимой цветовой гаммы.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Ожидаемый результат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: формирование умения зарисовывать узор вышивки в виде схемы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pacing w:val="-14"/>
          <w:sz w:val="28"/>
          <w:szCs w:val="28"/>
          <w:lang w:eastAsia="en-US"/>
        </w:rPr>
        <w:t xml:space="preserve"> Формы контроля:</w:t>
      </w:r>
      <w:r w:rsidRPr="00472308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 xml:space="preserve"> изготовление образцов.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Тема 7 Изготовление вышитых изделий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7.1Вышивка закладки для книги на пластиковой канве.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Демонстрация вышивки на пластиковой канве.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Практическая работа: 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самостоятельный выбор схемы закладки, схематическая зарисовка в тетради. Подбор ниток для вышивки нужной цветовой гаммы. Вышивка изделия, отделка декором.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Ожидаемый результат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: самостоятельно вышить закладку в стиле флорентийской вышивки.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Формы контроля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: изготовление закладки.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7.2 Вышивка подушк</w:t>
      </w:r>
      <w:proofErr w:type="gramStart"/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и-</w:t>
      </w:r>
      <w:proofErr w:type="gramEnd"/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думочки</w:t>
      </w:r>
      <w:proofErr w:type="spellEnd"/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: 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демонстрация подушек вышитых  в стиле «</w:t>
      </w:r>
      <w:proofErr w:type="spellStart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барджело</w:t>
      </w:r>
      <w:proofErr w:type="spellEnd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Практическая работа: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зарисовка схематичного изображения в рабочей тетради.  Расчёт клеточек, изготовление лекал, расположение узора для выбранного образца подушки. Подбор нитей и необходимых аксессуаров, вышивка деталей, сшивание их между собой, оформление декорирующими элементами.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Ожидаемый результат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: формирование умения вышивать флорентийской вышивкой приёмом «ромбы», сшивать детали, превращая вышивку в объёмное изделие.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Формы контроля: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вышивка подушки.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Раздел3 Картины из шерсти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Тема 8 Знакомство  с шерстяной акварелью. Её особенности и история возникновения 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Демонстрация картин и изделий</w:t>
      </w:r>
      <w:proofErr w:type="gramStart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изготовленных из нетканой шерсти. Познакомить с историей возникновения данного вида рукоделия</w:t>
      </w:r>
      <w:proofErr w:type="gramStart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одним из видов декоративно- прикладного искусства.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>Ожидаемый результат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: формирование умения различать шерсть по фактуре и цветовой гамме.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Форма контроля: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работа по карточкам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Тема 9 Основные приёмы создания картин из нетканой шерсти.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9.1</w:t>
      </w: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Изучение </w:t>
      </w:r>
      <w:proofErr w:type="gramStart"/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основных</w:t>
      </w:r>
      <w:proofErr w:type="gramEnd"/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техники крепления шерсти к основе. Изготовление образцов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: показ основных техник крепления шерсти к ткани.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Практическая работа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: изготовление образцов крепления шерсти разными способами к основе.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Ожидаемый результат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: формирование умения крепить шерсть к основе различными способами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pacing w:val="-14"/>
          <w:sz w:val="28"/>
          <w:szCs w:val="28"/>
          <w:lang w:eastAsia="en-US"/>
        </w:rPr>
        <w:t>Формы контроля:</w:t>
      </w:r>
      <w:r w:rsidRPr="00472308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 xml:space="preserve"> изготовление образцов.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 xml:space="preserve"> 9.2</w:t>
      </w: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Общие сведения о сочетании цветов шерсти. Подбор нужной цветовой гаммы для вышивки рисунка </w:t>
      </w:r>
      <w:proofErr w:type="gramStart"/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: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 различных видов шерсти и объяснить по каким признакам они отличаются.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Практическая работа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Составление таблицы сочетаемости шерсти по цвету и фактуре. Составление схемы рисунка, самостоятельный подбор шерсти по таблице. 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Ожидаемый результат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формирование умения подбирать необходимую шерсть  для создания картины по схеме рисунка. 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Форма контроля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: работа по карточкам.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Тема 10 Изготовление картин из нетканой шерсти</w:t>
      </w:r>
    </w:p>
    <w:p w:rsidR="00472308" w:rsidRPr="00472308" w:rsidRDefault="00472308" w:rsidP="00472308">
      <w:pPr>
        <w:spacing w:after="160" w:line="259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10.1 Вышивка картины«  Зимний пейзаж». Оформление его в багет</w:t>
      </w:r>
      <w:proofErr w:type="gramStart"/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.: </w:t>
      </w:r>
      <w:proofErr w:type="gramEnd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демонстрация схем картин по теме « Зимний пейзаж».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Практическая работа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: зарисовка схемы в рабочую тетрадь, подбор шерсти по таблице. Изготовление картины, оформление в багет и украшение декорирующими элементами.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Ожидаемый результат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: формирование умения прикреплять шерсть к основе, равномерно распределяя волокна шерсти создавать сюжет зимнего пейзажа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Формы контроля: 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изготовление картины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10.2 Вышивка картины«  Букет для мамы»: 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демонстрация различных видов цветов  и способов их создания из шерсти.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Практическая работа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: самостоятельное составление схемы рисунка, зарисовка её в рабочую тетрадь, подбор шерсти по таблице. Изготовление картины по схеме. Оформление в готовое изделие.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Ожидаемый результат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: формирование умения самостоятельно составлять схему рисунка для создания картины, умение красиво дополнять готовое изделие декорирующими элементами.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Формы контроля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: изготовление картины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4 Валяние  модных аксессуаров из шерсти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472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Тема 11 Знакомство с валянием шерсти. История возникновения данного вида рукоделия. </w:t>
      </w:r>
      <w:r w:rsidRPr="0047230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История валяния. Первоначальные сведения о сухом  и мокром валянии. Материалы и инструменты. Виды игл для </w:t>
      </w:r>
      <w:proofErr w:type="spellStart"/>
      <w:r w:rsidRPr="0047230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фильцевания</w:t>
      </w:r>
      <w:proofErr w:type="spellEnd"/>
      <w:r w:rsidRPr="0047230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. Способы работы. Сухое валяние при помощи шаблона. </w:t>
      </w:r>
      <w:r w:rsidRPr="0047230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Правила безопасности при сухом валянии.</w:t>
      </w:r>
      <w:r w:rsidRPr="00472308">
        <w:rPr>
          <w:rFonts w:ascii="Times New Roman" w:eastAsiaTheme="minorHAnsi" w:hAnsi="Times New Roman" w:cs="Times New Roman"/>
          <w:spacing w:val="-8"/>
          <w:sz w:val="28"/>
          <w:szCs w:val="28"/>
          <w:lang w:eastAsia="en-US"/>
        </w:rPr>
        <w:br/>
      </w:r>
      <w:r w:rsidRPr="00472308">
        <w:rPr>
          <w:rFonts w:ascii="Times New Roman" w:eastAsiaTheme="minorHAnsi" w:hAnsi="Times New Roman" w:cs="Times New Roman"/>
          <w:i/>
          <w:iCs/>
          <w:spacing w:val="-2"/>
          <w:sz w:val="28"/>
          <w:szCs w:val="28"/>
          <w:lang w:eastAsia="en-US"/>
        </w:rPr>
        <w:t xml:space="preserve">Практическая работа: </w:t>
      </w:r>
      <w:r w:rsidRPr="0047230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Подбор инструментов и материалов для работы. Виды шерстяного волокна. Организация рабочего места. Безопасные приёмы работы с </w:t>
      </w:r>
      <w:proofErr w:type="spellStart"/>
      <w:r w:rsidRPr="0047230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фильцевальной</w:t>
      </w:r>
      <w:proofErr w:type="spellEnd"/>
      <w:r w:rsidRPr="0047230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иглой. Работа по технологической карте.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iCs/>
          <w:spacing w:val="-2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iCs/>
          <w:spacing w:val="-2"/>
          <w:sz w:val="28"/>
          <w:szCs w:val="28"/>
          <w:lang w:eastAsia="en-US"/>
        </w:rPr>
        <w:t xml:space="preserve">Ожидаемый результат: </w:t>
      </w:r>
      <w:r w:rsidRPr="00472308">
        <w:rPr>
          <w:rFonts w:ascii="Times New Roman" w:eastAsiaTheme="minorHAnsi" w:hAnsi="Times New Roman" w:cs="Times New Roman"/>
          <w:iCs/>
          <w:spacing w:val="-2"/>
          <w:sz w:val="28"/>
          <w:szCs w:val="28"/>
          <w:lang w:eastAsia="en-US"/>
        </w:rPr>
        <w:t>формирование  первоначальных знаний о валянии как виде декоративн</w:t>
      </w:r>
      <w:proofErr w:type="gramStart"/>
      <w:r w:rsidRPr="00472308">
        <w:rPr>
          <w:rFonts w:ascii="Times New Roman" w:eastAsiaTheme="minorHAnsi" w:hAnsi="Times New Roman" w:cs="Times New Roman"/>
          <w:iCs/>
          <w:spacing w:val="-2"/>
          <w:sz w:val="28"/>
          <w:szCs w:val="28"/>
          <w:lang w:eastAsia="en-US"/>
        </w:rPr>
        <w:t>о-</w:t>
      </w:r>
      <w:proofErr w:type="gramEnd"/>
      <w:r w:rsidRPr="00472308">
        <w:rPr>
          <w:rFonts w:ascii="Times New Roman" w:eastAsiaTheme="minorHAnsi" w:hAnsi="Times New Roman" w:cs="Times New Roman"/>
          <w:iCs/>
          <w:spacing w:val="-2"/>
          <w:sz w:val="28"/>
          <w:szCs w:val="28"/>
          <w:lang w:eastAsia="en-US"/>
        </w:rPr>
        <w:t xml:space="preserve"> прикладного творчества.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iCs/>
          <w:spacing w:val="-2"/>
          <w:sz w:val="28"/>
          <w:szCs w:val="28"/>
          <w:lang w:eastAsia="en-US"/>
        </w:rPr>
        <w:t>Формы контроля:</w:t>
      </w:r>
      <w:r w:rsidRPr="00472308">
        <w:rPr>
          <w:rFonts w:ascii="Times New Roman" w:eastAsiaTheme="minorHAnsi" w:hAnsi="Times New Roman" w:cs="Times New Roman"/>
          <w:iCs/>
          <w:spacing w:val="-2"/>
          <w:sz w:val="28"/>
          <w:szCs w:val="28"/>
          <w:lang w:eastAsia="en-US"/>
        </w:rPr>
        <w:t xml:space="preserve"> работа по карточкам.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pacing w:val="-7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11.1</w:t>
      </w:r>
      <w:r w:rsidRPr="00472308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472308">
        <w:rPr>
          <w:rFonts w:ascii="Times New Roman" w:eastAsiaTheme="minorHAns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 xml:space="preserve">Методы, используемые в валянии. Мокрое валяние: </w:t>
      </w:r>
      <w:r w:rsidRPr="0047230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формирование навыков в мокром валянии нетканой шерсти.</w:t>
      </w:r>
      <w:r w:rsidRPr="00472308">
        <w:rPr>
          <w:rFonts w:ascii="Times New Roman" w:eastAsiaTheme="minorHAnsi" w:hAnsi="Times New Roman" w:cs="Times New Roman"/>
          <w:i/>
          <w:iCs/>
          <w:spacing w:val="-7"/>
          <w:sz w:val="28"/>
          <w:szCs w:val="28"/>
          <w:lang w:eastAsia="en-US"/>
        </w:rPr>
        <w:t xml:space="preserve"> 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iCs/>
          <w:spacing w:val="-7"/>
          <w:sz w:val="28"/>
          <w:szCs w:val="28"/>
          <w:lang w:eastAsia="en-US"/>
        </w:rPr>
        <w:t xml:space="preserve">Практическая работа: </w:t>
      </w:r>
      <w:r w:rsidRPr="00472308">
        <w:rPr>
          <w:rFonts w:ascii="Times New Roman" w:eastAsiaTheme="minorHAnsi" w:hAnsi="Times New Roman" w:cs="Times New Roman"/>
          <w:spacing w:val="-7"/>
          <w:sz w:val="28"/>
          <w:szCs w:val="28"/>
          <w:lang w:eastAsia="en-US"/>
        </w:rPr>
        <w:t>способы уваливания шерсти руками, разработка формы, цветового эскиза.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Ожидаемый результат: 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умения  валять нетканую шесть</w:t>
      </w:r>
      <w:proofErr w:type="gramStart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придавая ей нужные размер и форму.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Формы контроля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: изготовление образца.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-8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11.2</w:t>
      </w:r>
      <w:r w:rsidRPr="00472308">
        <w:rPr>
          <w:rFonts w:ascii="Times New Roman" w:eastAsiaTheme="minorHAnsi" w:hAnsi="Times New Roman" w:cs="Times New Roman"/>
          <w:b/>
          <w:i/>
          <w:iCs/>
          <w:spacing w:val="-8"/>
          <w:sz w:val="28"/>
          <w:szCs w:val="28"/>
          <w:lang w:eastAsia="en-US"/>
        </w:rPr>
        <w:t xml:space="preserve"> </w:t>
      </w:r>
      <w:r w:rsidRPr="00472308">
        <w:rPr>
          <w:rFonts w:ascii="Times New Roman" w:eastAsiaTheme="minorHAns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>Расчет количества шерсти для изделий. Валяние шарика способом мокрого валяния</w:t>
      </w:r>
      <w:r w:rsidRPr="00472308">
        <w:rPr>
          <w:rFonts w:ascii="Times New Roman" w:eastAsiaTheme="minorHAnsi" w:hAnsi="Times New Roman" w:cs="Times New Roman"/>
          <w:spacing w:val="-8"/>
          <w:sz w:val="28"/>
          <w:szCs w:val="28"/>
          <w:lang w:eastAsia="en-US"/>
        </w:rPr>
        <w:t xml:space="preserve"> Беседа о шерсти, о её свойствах, о том, что нужно учитывать при расчёте для изготовления изделия.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b/>
          <w:i/>
          <w:iCs/>
          <w:spacing w:val="-7"/>
          <w:sz w:val="28"/>
          <w:szCs w:val="28"/>
          <w:lang w:eastAsia="en-US"/>
        </w:rPr>
        <w:t xml:space="preserve"> </w:t>
      </w:r>
      <w:r w:rsidRPr="00472308">
        <w:rPr>
          <w:rFonts w:ascii="Times New Roman" w:eastAsiaTheme="minorHAnsi" w:hAnsi="Times New Roman" w:cs="Times New Roman"/>
          <w:i/>
          <w:iCs/>
          <w:spacing w:val="-7"/>
          <w:sz w:val="28"/>
          <w:szCs w:val="28"/>
          <w:lang w:eastAsia="en-US"/>
        </w:rPr>
        <w:t xml:space="preserve">Практическая работа: </w:t>
      </w:r>
      <w:r w:rsidRPr="00472308">
        <w:rPr>
          <w:rFonts w:ascii="Times New Roman" w:eastAsiaTheme="minorHAnsi" w:hAnsi="Times New Roman" w:cs="Times New Roman"/>
          <w:spacing w:val="-7"/>
          <w:sz w:val="28"/>
          <w:szCs w:val="28"/>
          <w:lang w:eastAsia="en-US"/>
        </w:rPr>
        <w:t>Зарисовка схемы расчёта шерсти в рабочей тетради,</w:t>
      </w: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валяние шерсти способом мокрого валяния.</w:t>
      </w: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Ожидаемый результат: 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умения и навыков придавать круглую форму изделию при мокром валянии.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Формы контроля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: изготовление образца.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-9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 xml:space="preserve">11.3Смешанная, или </w:t>
      </w:r>
      <w:proofErr w:type="spellStart"/>
      <w:r w:rsidRPr="00472308">
        <w:rPr>
          <w:rFonts w:ascii="Times New Roman" w:eastAsiaTheme="minorHAns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>миксовая</w:t>
      </w:r>
      <w:proofErr w:type="spellEnd"/>
      <w:r w:rsidRPr="00472308">
        <w:rPr>
          <w:rFonts w:ascii="Times New Roman" w:eastAsiaTheme="minorHAns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>, техника – валяние разноцветных шариков. Изготовление бус «Морские находки</w:t>
      </w:r>
      <w:r w:rsidRPr="0047230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»</w:t>
      </w:r>
      <w:r w:rsidRPr="00472308">
        <w:rPr>
          <w:rFonts w:ascii="Times New Roman" w:eastAsiaTheme="minorHAnsi" w:hAnsi="Times New Roman" w:cs="Times New Roman"/>
          <w:iCs/>
          <w:spacing w:val="-9"/>
          <w:sz w:val="28"/>
          <w:szCs w:val="28"/>
          <w:lang w:eastAsia="en-US"/>
        </w:rPr>
        <w:t xml:space="preserve">: формирование умения работать в </w:t>
      </w:r>
      <w:proofErr w:type="spellStart"/>
      <w:r w:rsidRPr="00472308">
        <w:rPr>
          <w:rFonts w:ascii="Times New Roman" w:eastAsiaTheme="minorHAnsi" w:hAnsi="Times New Roman" w:cs="Times New Roman"/>
          <w:iCs/>
          <w:spacing w:val="-9"/>
          <w:sz w:val="28"/>
          <w:szCs w:val="28"/>
          <w:lang w:eastAsia="en-US"/>
        </w:rPr>
        <w:t>миксовой</w:t>
      </w:r>
      <w:proofErr w:type="spellEnd"/>
      <w:r w:rsidRPr="00472308">
        <w:rPr>
          <w:rFonts w:ascii="Times New Roman" w:eastAsiaTheme="minorHAnsi" w:hAnsi="Times New Roman" w:cs="Times New Roman"/>
          <w:iCs/>
          <w:spacing w:val="-9"/>
          <w:sz w:val="28"/>
          <w:szCs w:val="28"/>
          <w:lang w:eastAsia="en-US"/>
        </w:rPr>
        <w:t xml:space="preserve"> технике с нетканой шерстью.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iCs/>
          <w:spacing w:val="-4"/>
          <w:sz w:val="28"/>
          <w:szCs w:val="28"/>
          <w:lang w:eastAsia="en-US"/>
        </w:rPr>
        <w:t xml:space="preserve">Практическая работа: </w:t>
      </w:r>
      <w:r w:rsidRPr="0047230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самостоятельное выполнение эскизов 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изделия, выбор шести нужной цветовой гаммы, запись </w:t>
      </w:r>
      <w:r w:rsidRPr="0047230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технологической карты</w:t>
      </w:r>
      <w:proofErr w:type="gramStart"/>
      <w:r w:rsidRPr="0047230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.</w:t>
      </w:r>
      <w:proofErr w:type="gramEnd"/>
      <w:r w:rsidRPr="0047230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Валяние из шести шариков и соединение их в готовое изделие.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Ожидаемый результат: 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умения самостоятельно выполнять изделие в технике мокрого валяния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Формы контроля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изготовление изделия </w:t>
      </w:r>
    </w:p>
    <w:p w:rsidR="00472308" w:rsidRPr="00472308" w:rsidRDefault="00472308" w:rsidP="0047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72308">
        <w:rPr>
          <w:rFonts w:ascii="Times New Roman" w:eastAsia="Times New Roman" w:hAnsi="Times New Roman" w:cs="Times New Roman"/>
          <w:i/>
          <w:sz w:val="28"/>
          <w:szCs w:val="28"/>
        </w:rPr>
        <w:t>11.4</w:t>
      </w:r>
      <w:r w:rsidRPr="004723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Методы, используемые в валянии. Сухое валяние, или валяние иглами: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pacing w:val="-7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формирование навыков в сухом валянии нетканой шерсти.</w:t>
      </w:r>
      <w:r w:rsidRPr="00472308">
        <w:rPr>
          <w:rFonts w:ascii="Times New Roman" w:eastAsiaTheme="minorHAnsi" w:hAnsi="Times New Roman" w:cs="Times New Roman"/>
          <w:i/>
          <w:iCs/>
          <w:spacing w:val="-7"/>
          <w:sz w:val="28"/>
          <w:szCs w:val="28"/>
          <w:lang w:eastAsia="en-US"/>
        </w:rPr>
        <w:t xml:space="preserve"> 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iCs/>
          <w:spacing w:val="-2"/>
          <w:sz w:val="28"/>
          <w:szCs w:val="28"/>
          <w:lang w:eastAsia="en-US"/>
        </w:rPr>
        <w:t xml:space="preserve">Практическая работа: </w:t>
      </w:r>
      <w:r w:rsidRPr="0047230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подбор инструментов и материалов для работы. Организация рабочего места. Безопасные приёмы работы с </w:t>
      </w:r>
      <w:proofErr w:type="spellStart"/>
      <w:r w:rsidRPr="0047230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фильцевальной</w:t>
      </w:r>
      <w:proofErr w:type="spellEnd"/>
      <w:r w:rsidRPr="0047230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иглой.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Ожидаемый результат: 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умения  и навыков сухого валяния из нетканой шерсти, самостоятельно выполнять образец в технике сухого валяния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Формы контроля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: изготовление образца.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11.5</w:t>
      </w:r>
      <w:r w:rsidRPr="00472308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472308">
        <w:rPr>
          <w:rFonts w:ascii="Times New Roman" w:eastAsiaTheme="minorHAns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>Изготовление браслета методом сухого валяния (на фетре или войлоке)</w:t>
      </w:r>
      <w:proofErr w:type="gramStart"/>
      <w:r w:rsidRPr="00472308">
        <w:rPr>
          <w:rFonts w:ascii="Times New Roman" w:eastAsiaTheme="minorHAns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>:</w:t>
      </w:r>
      <w:r w:rsidRPr="0047230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ф</w:t>
      </w:r>
      <w:proofErr w:type="gramEnd"/>
      <w:r w:rsidRPr="0047230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ормирования умения и навыков изготовления изделий способом сухого валяния из нетканой шерсти.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iCs/>
          <w:spacing w:val="-4"/>
          <w:sz w:val="28"/>
          <w:szCs w:val="28"/>
          <w:lang w:eastAsia="en-US"/>
        </w:rPr>
        <w:lastRenderedPageBreak/>
        <w:t xml:space="preserve"> Практическая работа: </w:t>
      </w:r>
      <w:r w:rsidRPr="0047230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самостоятельное выполнение эскизов 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изделия, выбор шести нужной цветовой гаммы.</w:t>
      </w:r>
      <w:r w:rsidRPr="0047230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Валяние из шести шариков и прикрепление их  на войлок, оформляя в готовое изделие.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Ожидаемый результат: 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умения самостоятельно выполнять изделие в технике сухого валяния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Формы контроля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изготовление изделия </w:t>
      </w:r>
    </w:p>
    <w:p w:rsidR="00472308" w:rsidRPr="00472308" w:rsidRDefault="00472308" w:rsidP="0047230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Итоговое занятие. </w:t>
      </w:r>
      <w:r w:rsidRPr="0047230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Организация выставки работ детей.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Подведение итогов года. Итоговая диагностика. Награждение грамотами за успешное окончание учебного года.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>Формы контроля:</w:t>
      </w:r>
      <w:r w:rsidRPr="0047230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карточки</w:t>
      </w:r>
    </w:p>
    <w:p w:rsidR="00472308" w:rsidRPr="00472308" w:rsidRDefault="00472308" w:rsidP="0047230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72308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Планируемые результаты обучения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Учащиеся должны знать: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-роль искусства и творческой деятельности в жизни человека, в развитии цивилизации на примере декоративно-прикладного искусства;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-традиции и новейшие технологии обработки различных материалов;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-основы композиции, орнамента, дизайна - как современного способа мышления при создании новых мышлений;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-сведения о материалах и приспособлениях для вышивки </w:t>
      </w:r>
      <w:r w:rsidRPr="00472308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 xml:space="preserve">изделий,  создания картин из нетканой шерсти, </w:t>
      </w:r>
      <w:r w:rsidRPr="00472308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>о цветовом сочетании в изделиях.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Учащиеся должны уметь: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-выполнять разработку несложных рисунков, орнаментов;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-выполнять основные технологические операции и осуществлять подбор  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материалов, инструментов и приспособлений;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-выполнять изделие по эскизу в различных техниках рукоделия;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-разбираться в узорах, орнаментах, видах вышивок,</w:t>
      </w:r>
      <w:r w:rsidRPr="00472308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 в схемах и 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   </w:t>
      </w:r>
      <w:proofErr w:type="gramStart"/>
      <w:r w:rsidRPr="00472308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>чертежах</w:t>
      </w:r>
      <w:proofErr w:type="gramEnd"/>
      <w:r w:rsidRPr="00472308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>;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-8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  -изготавливать изделия из фетра и шерсти, </w:t>
      </w:r>
      <w:r w:rsidRPr="00472308">
        <w:rPr>
          <w:rFonts w:ascii="Times New Roman" w:eastAsiaTheme="minorHAnsi" w:hAnsi="Times New Roman" w:cs="Times New Roman"/>
          <w:spacing w:val="-8"/>
          <w:sz w:val="28"/>
          <w:szCs w:val="28"/>
          <w:lang w:eastAsia="en-US"/>
        </w:rPr>
        <w:t xml:space="preserve">использовать вышивку  в технике 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pacing w:val="-8"/>
          <w:sz w:val="28"/>
          <w:szCs w:val="28"/>
          <w:lang w:eastAsia="en-US"/>
        </w:rPr>
        <w:t xml:space="preserve">« </w:t>
      </w:r>
      <w:proofErr w:type="spellStart"/>
      <w:r w:rsidRPr="00472308">
        <w:rPr>
          <w:rFonts w:ascii="Times New Roman" w:eastAsiaTheme="minorHAnsi" w:hAnsi="Times New Roman" w:cs="Times New Roman"/>
          <w:spacing w:val="-8"/>
          <w:sz w:val="28"/>
          <w:szCs w:val="28"/>
          <w:lang w:eastAsia="en-US"/>
        </w:rPr>
        <w:t>барджело</w:t>
      </w:r>
      <w:proofErr w:type="spellEnd"/>
      <w:r w:rsidRPr="00472308">
        <w:rPr>
          <w:rFonts w:ascii="Times New Roman" w:eastAsiaTheme="minorHAnsi" w:hAnsi="Times New Roman" w:cs="Times New Roman"/>
          <w:spacing w:val="-8"/>
          <w:sz w:val="28"/>
          <w:szCs w:val="28"/>
          <w:lang w:eastAsia="en-US"/>
        </w:rPr>
        <w:t>»</w:t>
      </w:r>
      <w:proofErr w:type="gramStart"/>
      <w:r w:rsidRPr="00472308">
        <w:rPr>
          <w:rFonts w:ascii="Times New Roman" w:eastAsiaTheme="minorHAnsi" w:hAnsi="Times New Roman" w:cs="Times New Roman"/>
          <w:spacing w:val="-8"/>
          <w:sz w:val="28"/>
          <w:szCs w:val="28"/>
          <w:lang w:eastAsia="en-US"/>
        </w:rPr>
        <w:t xml:space="preserve"> ,</w:t>
      </w:r>
      <w:proofErr w:type="gramEnd"/>
      <w:r w:rsidRPr="00472308">
        <w:rPr>
          <w:rFonts w:ascii="Times New Roman" w:eastAsiaTheme="minorHAnsi" w:hAnsi="Times New Roman" w:cs="Times New Roman"/>
          <w:spacing w:val="-8"/>
          <w:sz w:val="28"/>
          <w:szCs w:val="28"/>
          <w:lang w:eastAsia="en-US"/>
        </w:rPr>
        <w:t xml:space="preserve"> использовать  бисер, бусины, </w:t>
      </w:r>
      <w:proofErr w:type="spellStart"/>
      <w:r w:rsidRPr="00472308">
        <w:rPr>
          <w:rFonts w:ascii="Times New Roman" w:eastAsiaTheme="minorHAnsi" w:hAnsi="Times New Roman" w:cs="Times New Roman"/>
          <w:spacing w:val="-8"/>
          <w:sz w:val="28"/>
          <w:szCs w:val="28"/>
          <w:lang w:eastAsia="en-US"/>
        </w:rPr>
        <w:t>пайетки</w:t>
      </w:r>
      <w:proofErr w:type="spellEnd"/>
      <w:r w:rsidRPr="00472308">
        <w:rPr>
          <w:rFonts w:ascii="Times New Roman" w:eastAsiaTheme="minorHAnsi" w:hAnsi="Times New Roman" w:cs="Times New Roman"/>
          <w:spacing w:val="-8"/>
          <w:sz w:val="28"/>
          <w:szCs w:val="28"/>
          <w:lang w:eastAsia="en-US"/>
        </w:rPr>
        <w:t xml:space="preserve"> для декорации готовых работ;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pacing w:val="-5"/>
          <w:sz w:val="28"/>
          <w:szCs w:val="28"/>
          <w:lang w:eastAsia="en-US"/>
        </w:rPr>
        <w:t>-работать по шаблону;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-в процессе работы ориентироваться на форму и пропорцию </w:t>
      </w:r>
      <w:r w:rsidRPr="00472308">
        <w:rPr>
          <w:rFonts w:ascii="Times New Roman" w:eastAsiaTheme="minorHAnsi" w:hAnsi="Times New Roman" w:cs="Times New Roman"/>
          <w:spacing w:val="-16"/>
          <w:sz w:val="28"/>
          <w:szCs w:val="28"/>
          <w:lang w:eastAsia="en-US"/>
        </w:rPr>
        <w:t>изделия;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>-ориентироваться на качество изделий;</w:t>
      </w:r>
    </w:p>
    <w:p w:rsidR="00472308" w:rsidRPr="00472308" w:rsidRDefault="00472308" w:rsidP="00472308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472308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>правильно использовать в работе ножницы, иглы, булавки.</w:t>
      </w:r>
    </w:p>
    <w:p w:rsidR="00FC36D6" w:rsidRPr="00C867F8" w:rsidRDefault="00FC36D6" w:rsidP="00FC3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7F8">
        <w:rPr>
          <w:rFonts w:ascii="Times New Roman" w:hAnsi="Times New Roman" w:cs="Times New Roman"/>
          <w:b/>
          <w:sz w:val="28"/>
          <w:szCs w:val="28"/>
        </w:rPr>
        <w:t>Блок №2. «Комплекс организационно-педагогических условий»</w:t>
      </w:r>
    </w:p>
    <w:p w:rsidR="00FC36D6" w:rsidRPr="00C867F8" w:rsidRDefault="00FC36D6" w:rsidP="00FC3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7F8">
        <w:rPr>
          <w:rFonts w:ascii="Times New Roman" w:hAnsi="Times New Roman" w:cs="Times New Roman"/>
          <w:b/>
          <w:sz w:val="28"/>
          <w:szCs w:val="28"/>
        </w:rPr>
        <w:t xml:space="preserve">    2.1. Календарный учебный график</w:t>
      </w:r>
    </w:p>
    <w:p w:rsidR="00FC36D6" w:rsidRPr="00C867F8" w:rsidRDefault="00FC36D6" w:rsidP="00FC36D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867F8">
        <w:rPr>
          <w:rFonts w:ascii="Times New Roman" w:hAnsi="Times New Roman" w:cs="Times New Roman"/>
          <w:sz w:val="28"/>
          <w:szCs w:val="28"/>
          <w:lang w:eastAsia="ar-SA"/>
        </w:rPr>
        <w:t xml:space="preserve">Календарный учебный график дополнительной общеобразовательной общеразвивающей программы «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Рукодельный калейдоскоп</w:t>
      </w:r>
      <w:r w:rsidRPr="00C867F8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proofErr w:type="gramStart"/>
      <w:r w:rsidRPr="00C867F8">
        <w:rPr>
          <w:rFonts w:ascii="Times New Roman" w:hAnsi="Times New Roman" w:cs="Times New Roman"/>
          <w:sz w:val="28"/>
          <w:szCs w:val="28"/>
          <w:lang w:eastAsia="ar-SA"/>
        </w:rPr>
        <w:t xml:space="preserve">( </w:t>
      </w:r>
      <w:proofErr w:type="gramEnd"/>
      <w:r w:rsidRPr="00C867F8">
        <w:rPr>
          <w:rFonts w:ascii="Times New Roman" w:hAnsi="Times New Roman" w:cs="Times New Roman"/>
          <w:sz w:val="28"/>
          <w:szCs w:val="28"/>
          <w:lang w:eastAsia="ar-SA"/>
        </w:rPr>
        <w:t>стартовый уровень) составляется в виде таблицы:</w:t>
      </w:r>
    </w:p>
    <w:p w:rsidR="00FC36D6" w:rsidRPr="00C867F8" w:rsidRDefault="00FC36D6" w:rsidP="00FC36D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867F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Приложение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964"/>
        <w:gridCol w:w="878"/>
        <w:gridCol w:w="1418"/>
        <w:gridCol w:w="1134"/>
        <w:gridCol w:w="992"/>
        <w:gridCol w:w="1063"/>
        <w:gridCol w:w="1489"/>
        <w:gridCol w:w="986"/>
      </w:tblGrid>
      <w:tr w:rsidR="00FC36D6" w:rsidRPr="00C867F8" w:rsidTr="00175C0C">
        <w:tc>
          <w:tcPr>
            <w:tcW w:w="421" w:type="dxa"/>
          </w:tcPr>
          <w:p w:rsidR="00FC36D6" w:rsidRPr="00C867F8" w:rsidRDefault="00FC36D6" w:rsidP="0017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67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FC36D6" w:rsidRPr="00C867F8" w:rsidRDefault="00FC36D6" w:rsidP="0017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867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867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  <w:p w:rsidR="00FC36D6" w:rsidRPr="00C867F8" w:rsidRDefault="00FC36D6" w:rsidP="0017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</w:tcPr>
          <w:p w:rsidR="00FC36D6" w:rsidRPr="00C867F8" w:rsidRDefault="00FC36D6" w:rsidP="0017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67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878" w:type="dxa"/>
          </w:tcPr>
          <w:p w:rsidR="00FC36D6" w:rsidRPr="00C867F8" w:rsidRDefault="00FC36D6" w:rsidP="0017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67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Число</w:t>
            </w:r>
          </w:p>
        </w:tc>
        <w:tc>
          <w:tcPr>
            <w:tcW w:w="1418" w:type="dxa"/>
          </w:tcPr>
          <w:p w:rsidR="00FC36D6" w:rsidRPr="00C867F8" w:rsidRDefault="00FC36D6" w:rsidP="0017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67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Время</w:t>
            </w:r>
          </w:p>
          <w:p w:rsidR="00FC36D6" w:rsidRPr="00C867F8" w:rsidRDefault="00FC36D6" w:rsidP="0017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67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проведения</w:t>
            </w:r>
          </w:p>
          <w:p w:rsidR="00FC36D6" w:rsidRPr="00C867F8" w:rsidRDefault="00FC36D6" w:rsidP="0017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67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занятия</w:t>
            </w:r>
          </w:p>
          <w:p w:rsidR="00FC36D6" w:rsidRPr="00C867F8" w:rsidRDefault="00FC36D6" w:rsidP="0017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FC36D6" w:rsidRPr="00C867F8" w:rsidRDefault="00FC36D6" w:rsidP="0017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67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Форма</w:t>
            </w:r>
          </w:p>
          <w:p w:rsidR="00FC36D6" w:rsidRPr="00C867F8" w:rsidRDefault="00FC36D6" w:rsidP="0017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67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занятия</w:t>
            </w:r>
          </w:p>
          <w:p w:rsidR="00FC36D6" w:rsidRPr="00C867F8" w:rsidRDefault="00FC36D6" w:rsidP="0017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C36D6" w:rsidRPr="00C867F8" w:rsidRDefault="00FC36D6" w:rsidP="0017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67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  <w:p w:rsidR="00FC36D6" w:rsidRPr="00C867F8" w:rsidRDefault="00FC36D6" w:rsidP="0017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67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часов</w:t>
            </w:r>
          </w:p>
          <w:p w:rsidR="00FC36D6" w:rsidRPr="00C867F8" w:rsidRDefault="00FC36D6" w:rsidP="0017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</w:tcPr>
          <w:p w:rsidR="00FC36D6" w:rsidRPr="00C867F8" w:rsidRDefault="00FC36D6" w:rsidP="0017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67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</w:t>
            </w:r>
          </w:p>
          <w:p w:rsidR="00FC36D6" w:rsidRPr="00C867F8" w:rsidRDefault="00FC36D6" w:rsidP="0017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67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занятия</w:t>
            </w:r>
          </w:p>
          <w:p w:rsidR="00FC36D6" w:rsidRPr="00C867F8" w:rsidRDefault="00FC36D6" w:rsidP="0017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9" w:type="dxa"/>
          </w:tcPr>
          <w:p w:rsidR="00FC36D6" w:rsidRPr="00C867F8" w:rsidRDefault="00FC36D6" w:rsidP="0017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67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</w:t>
            </w:r>
          </w:p>
          <w:p w:rsidR="00FC36D6" w:rsidRPr="00C867F8" w:rsidRDefault="00FC36D6" w:rsidP="0017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67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проведения</w:t>
            </w:r>
          </w:p>
          <w:p w:rsidR="00FC36D6" w:rsidRPr="00C867F8" w:rsidRDefault="00FC36D6" w:rsidP="0017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</w:tcPr>
          <w:p w:rsidR="00FC36D6" w:rsidRPr="00C867F8" w:rsidRDefault="00FC36D6" w:rsidP="0017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67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Форма</w:t>
            </w:r>
          </w:p>
          <w:p w:rsidR="00FC36D6" w:rsidRPr="00C867F8" w:rsidRDefault="00FC36D6" w:rsidP="0017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67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контроля</w:t>
            </w:r>
          </w:p>
          <w:p w:rsidR="00FC36D6" w:rsidRPr="00C867F8" w:rsidRDefault="00FC36D6" w:rsidP="0017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36D6" w:rsidRPr="00C867F8" w:rsidTr="00175C0C">
        <w:tc>
          <w:tcPr>
            <w:tcW w:w="421" w:type="dxa"/>
          </w:tcPr>
          <w:p w:rsidR="00FC36D6" w:rsidRPr="00C867F8" w:rsidRDefault="00FC36D6" w:rsidP="00175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964" w:type="dxa"/>
          </w:tcPr>
          <w:p w:rsidR="00FC36D6" w:rsidRPr="00C867F8" w:rsidRDefault="00FC36D6" w:rsidP="00175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878" w:type="dxa"/>
          </w:tcPr>
          <w:p w:rsidR="00FC36D6" w:rsidRPr="00C867F8" w:rsidRDefault="00FC36D6" w:rsidP="00175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418" w:type="dxa"/>
          </w:tcPr>
          <w:p w:rsidR="00FC36D6" w:rsidRPr="00C867F8" w:rsidRDefault="00FC36D6" w:rsidP="00175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134" w:type="dxa"/>
          </w:tcPr>
          <w:p w:rsidR="00FC36D6" w:rsidRPr="00C867F8" w:rsidRDefault="00FC36D6" w:rsidP="00175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992" w:type="dxa"/>
          </w:tcPr>
          <w:p w:rsidR="00FC36D6" w:rsidRPr="00C867F8" w:rsidRDefault="00FC36D6" w:rsidP="00175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063" w:type="dxa"/>
          </w:tcPr>
          <w:p w:rsidR="00FC36D6" w:rsidRPr="00C867F8" w:rsidRDefault="00FC36D6" w:rsidP="00175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489" w:type="dxa"/>
          </w:tcPr>
          <w:p w:rsidR="00FC36D6" w:rsidRPr="00C867F8" w:rsidRDefault="00FC36D6" w:rsidP="00175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986" w:type="dxa"/>
          </w:tcPr>
          <w:p w:rsidR="00FC36D6" w:rsidRPr="00C867F8" w:rsidRDefault="00FC36D6" w:rsidP="00175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</w:tbl>
    <w:p w:rsidR="00FC36D6" w:rsidRDefault="00FC36D6" w:rsidP="00FC3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6D6" w:rsidRDefault="00FC36D6" w:rsidP="00FC3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6D6" w:rsidRDefault="00FC36D6" w:rsidP="00FC3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6D6" w:rsidRDefault="00FC36D6" w:rsidP="00FC3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6D6" w:rsidRPr="00C867F8" w:rsidRDefault="00FC36D6" w:rsidP="00FC3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6D6" w:rsidRPr="00C867F8" w:rsidRDefault="00FC36D6" w:rsidP="00FC3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7F8">
        <w:rPr>
          <w:rFonts w:ascii="Times New Roman" w:hAnsi="Times New Roman" w:cs="Times New Roman"/>
          <w:b/>
          <w:sz w:val="28"/>
          <w:szCs w:val="28"/>
        </w:rPr>
        <w:t xml:space="preserve">    2.2. Условия реализации программы</w:t>
      </w:r>
    </w:p>
    <w:p w:rsidR="00FC36D6" w:rsidRPr="00C867F8" w:rsidRDefault="00FC36D6" w:rsidP="00FC36D6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67F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Материально-техническое обеспечение программы:</w:t>
      </w:r>
    </w:p>
    <w:p w:rsidR="00FC36D6" w:rsidRPr="00FC36D6" w:rsidRDefault="00FC36D6" w:rsidP="00FC36D6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     </w:t>
      </w:r>
      <w:r w:rsidRPr="00FC36D6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Оборудование:</w:t>
      </w:r>
    </w:p>
    <w:p w:rsidR="00FC36D6" w:rsidRPr="00472308" w:rsidRDefault="00FC36D6" w:rsidP="00FC36D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Учебный класс, соответствующий санитарно-гигиеническим и противопожарным требованиям. Столы, стулья, стеллажи для хранения материалов, инструментов, образцов, методической литературы. Рамки  разных размеров. Подрамники. Гладильная доска. Утюг.</w:t>
      </w:r>
    </w:p>
    <w:p w:rsidR="00FC36D6" w:rsidRPr="00FC36D6" w:rsidRDefault="00FC36D6" w:rsidP="00FC36D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    </w:t>
      </w:r>
      <w:r w:rsidRPr="00FC36D6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Материалы:</w:t>
      </w:r>
    </w:p>
    <w:p w:rsidR="00FC36D6" w:rsidRPr="00472308" w:rsidRDefault="00FC36D6" w:rsidP="00FC36D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proofErr w:type="gramStart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Бумага для принтера, гофрированная бумага, картон, ткань, нитки, синтепон,  фетр, бусины, канва, мулине, шерстяные нитки, иглы для </w:t>
      </w:r>
      <w:proofErr w:type="spellStart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фелтинга</w:t>
      </w:r>
      <w:proofErr w:type="spellEnd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разных номеров</w:t>
      </w:r>
      <w:proofErr w:type="gramEnd"/>
    </w:p>
    <w:p w:rsidR="00FC36D6" w:rsidRPr="00FC36D6" w:rsidRDefault="00FC36D6" w:rsidP="00FC36D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  </w:t>
      </w:r>
      <w:r w:rsidRPr="00FC36D6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Инструменты:</w:t>
      </w:r>
    </w:p>
    <w:p w:rsidR="00472308" w:rsidRDefault="00FC36D6" w:rsidP="00FC36D6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Простые карандаши, линейки, канцелярские ножи, зубочистки, клей ПВА</w:t>
      </w:r>
      <w:proofErr w:type="gramStart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иглы, ножницы, клей момент, , калька, портновские булавки, пинцет, пяльцы, иглы для вышивки, копировальная бумага, иглы для вышивки, пяльцы разных размеров ,коробочки для хранения аксессуаров.</w:t>
      </w:r>
    </w:p>
    <w:p w:rsidR="00985836" w:rsidRPr="00472308" w:rsidRDefault="00985836" w:rsidP="00985836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7230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Санитарно-гигиеническая</w:t>
      </w:r>
      <w:proofErr w:type="gramEnd"/>
      <w:r w:rsidRPr="0047230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требования</w:t>
      </w:r>
    </w:p>
    <w:p w:rsidR="00985836" w:rsidRPr="00985836" w:rsidRDefault="00985836" w:rsidP="0098583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47230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Занятия должны проводиться в кабинете, соответствующем требованиям ТБ, пожарной безопасности, санитарным нормам. Кабинет должен хорошо освещаться, и периодически проветриваться. Необходимо также наличие аптечки с медикаментами для оказ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ания первой медицинской помощи.</w:t>
      </w:r>
    </w:p>
    <w:p w:rsidR="00FC36D6" w:rsidRPr="00C867F8" w:rsidRDefault="00FC36D6" w:rsidP="00FC36D6">
      <w:pPr>
        <w:keepNext/>
        <w:spacing w:before="240" w:after="60" w:line="360" w:lineRule="auto"/>
        <w:jc w:val="center"/>
        <w:outlineLvl w:val="0"/>
        <w:rPr>
          <w:rFonts w:ascii="Times New Roman" w:eastAsiaTheme="minorHAnsi" w:hAnsi="Times New Roman" w:cs="Times New Roman"/>
          <w:b/>
          <w:bCs/>
          <w:kern w:val="32"/>
          <w:sz w:val="28"/>
          <w:szCs w:val="28"/>
          <w:lang w:eastAsia="en-US"/>
        </w:rPr>
      </w:pPr>
      <w:r w:rsidRPr="00C867F8">
        <w:rPr>
          <w:rFonts w:ascii="Times New Roman" w:eastAsiaTheme="minorHAnsi" w:hAnsi="Times New Roman" w:cs="Times New Roman"/>
          <w:b/>
          <w:bCs/>
          <w:kern w:val="32"/>
          <w:sz w:val="28"/>
          <w:szCs w:val="28"/>
          <w:lang w:eastAsia="en-US"/>
        </w:rPr>
        <w:t>Методическое обеспечение дополнительной образовательной программы</w:t>
      </w:r>
    </w:p>
    <w:p w:rsidR="00FC36D6" w:rsidRPr="00472308" w:rsidRDefault="00985836" w:rsidP="00FC36D6">
      <w:pPr>
        <w:keepNext/>
        <w:spacing w:before="240" w:after="60" w:line="36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 Фантазии из шерсти</w:t>
      </w:r>
      <w:r w:rsidR="00FC36D6" w:rsidRPr="00472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2777"/>
        <w:gridCol w:w="3260"/>
        <w:gridCol w:w="1972"/>
      </w:tblGrid>
      <w:tr w:rsidR="00FC36D6" w:rsidRPr="00472308" w:rsidTr="0098583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FC36D6" w:rsidRPr="00472308" w:rsidRDefault="00FC36D6" w:rsidP="00175C0C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6" w:rsidRPr="00472308" w:rsidRDefault="00FC36D6" w:rsidP="00175C0C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Основная форма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Образовательная задача, решаемая на занятиях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Методы</w:t>
            </w:r>
          </w:p>
        </w:tc>
      </w:tr>
      <w:tr w:rsidR="00FC36D6" w:rsidRPr="00472308" w:rsidTr="0098583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Познавательное занятие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Передача информации.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Беседа, рассказ, доклад, прослушивание</w:t>
            </w:r>
          </w:p>
        </w:tc>
      </w:tr>
      <w:tr w:rsidR="00FC36D6" w:rsidRPr="00472308" w:rsidTr="0098583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Обучение. Вырабатывать умение обращаться с предметами, инструментом, материалами. Научить применять теорию в практике, учить трудовой деятельности.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упражнения</w:t>
            </w:r>
          </w:p>
        </w:tc>
      </w:tr>
      <w:tr w:rsidR="00FC36D6" w:rsidRPr="00472308" w:rsidTr="0098583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Самостоятельная </w:t>
            </w: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деятельность детей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Поиск решения проблемы </w:t>
            </w: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самостоятельно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Упражнения </w:t>
            </w:r>
          </w:p>
        </w:tc>
      </w:tr>
      <w:tr w:rsidR="00FC36D6" w:rsidRPr="00472308" w:rsidTr="0098583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4.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Творческие упражнения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Применение знаний в новых условиях. Обмен идеями, опытом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Упражнения, взаимная проверка, временная работа в группах</w:t>
            </w:r>
          </w:p>
        </w:tc>
      </w:tr>
      <w:tr w:rsidR="00FC36D6" w:rsidRPr="00472308" w:rsidTr="0098583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Игровая форма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ситуации занимательности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Короткая игра, игра-оболочка</w:t>
            </w:r>
          </w:p>
        </w:tc>
      </w:tr>
      <w:tr w:rsidR="00FC36D6" w:rsidRPr="00472308" w:rsidTr="0098583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 знаний, развитие коммуникативных отношений. Корректировка знаний, умений, развитие ответственности, самостоятельности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Игра </w:t>
            </w:r>
          </w:p>
        </w:tc>
      </w:tr>
      <w:tr w:rsidR="00FC36D6" w:rsidRPr="00472308" w:rsidTr="0098583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Выставки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Массовая информация и наглядная информация, пропаганда творчества, оценка роста мастерства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экспозиция</w:t>
            </w:r>
          </w:p>
        </w:tc>
      </w:tr>
      <w:tr w:rsidR="00FC36D6" w:rsidRPr="00472308" w:rsidTr="0098583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8.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Занятие – соревнования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Закрепление умений, знаний, навыков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Игра </w:t>
            </w:r>
          </w:p>
        </w:tc>
      </w:tr>
      <w:tr w:rsidR="00FC36D6" w:rsidRPr="00472308" w:rsidTr="0098583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Занятие – деловая (ролевая) игра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Усиление мотивации учения, формирование познавательной деятельности, углубление и расширение знаний, перенос теоретического учебного материала в практическую деятельность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Урок-путешествие, урок-экскурсия, урок-интервью, урок-презентация и т.д.</w:t>
            </w:r>
          </w:p>
        </w:tc>
      </w:tr>
      <w:tr w:rsidR="00FC36D6" w:rsidRPr="00472308" w:rsidTr="0098583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10.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Занятие - лекция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мотивации, установка на активное восприятие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C36D6" w:rsidRPr="00472308" w:rsidTr="0098583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11.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Занятие-зачёт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Подведение итогов, выявление осознанности знаний, повышение ответственности за результат своего труда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Индивидуальное или групповое занятие, собеседование.</w:t>
            </w:r>
          </w:p>
        </w:tc>
      </w:tr>
      <w:tr w:rsidR="00FC36D6" w:rsidRPr="00472308" w:rsidTr="0098583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12.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Интегрированное занятие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175C0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интереса учащихся к предмету.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6" w:rsidRPr="00472308" w:rsidRDefault="00FC36D6" w:rsidP="00985836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Собеседование, семинар, конференция, ролевая игра</w:t>
            </w:r>
            <w:r w:rsidR="00985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4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FC36D6" w:rsidRDefault="00FC36D6" w:rsidP="00FC36D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85836" w:rsidRDefault="00985836" w:rsidP="00FC36D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85836" w:rsidRDefault="00985836" w:rsidP="00FC36D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85836" w:rsidRPr="00C867F8" w:rsidRDefault="00985836" w:rsidP="00985836">
      <w:pPr>
        <w:widowControl w:val="0"/>
        <w:spacing w:after="0" w:line="360" w:lineRule="auto"/>
        <w:ind w:firstLine="760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C867F8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  <w:lang w:eastAsia="en-US"/>
        </w:rPr>
        <w:t>Кадровое обеспечение программы.</w:t>
      </w:r>
    </w:p>
    <w:p w:rsidR="00985836" w:rsidRPr="00C867F8" w:rsidRDefault="00985836" w:rsidP="00985836">
      <w:pPr>
        <w:spacing w:after="0" w:line="240" w:lineRule="auto"/>
        <w:ind w:firstLine="708"/>
        <w:jc w:val="both"/>
        <w:rPr>
          <w:rFonts w:eastAsiaTheme="minorHAnsi"/>
          <w:b/>
          <w:lang w:eastAsia="en-US"/>
        </w:rPr>
      </w:pPr>
      <w:r w:rsidRPr="00C867F8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Педагоги, организующие </w:t>
      </w:r>
      <w:r w:rsidRPr="00C867F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образовательный процесс по данной программе должны иметь высшее образование, пройти подготовку на курсах повышения квалификации по организации дистанционного обучения.</w:t>
      </w:r>
    </w:p>
    <w:p w:rsidR="00985836" w:rsidRPr="00C867F8" w:rsidRDefault="00985836" w:rsidP="0098583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C867F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Важным условием, необходимым для реализации программы является умение педагога осуществлять личностно-</w:t>
      </w:r>
      <w:proofErr w:type="spellStart"/>
      <w:r w:rsidRPr="00C867F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деятельностный</w:t>
      </w:r>
      <w:proofErr w:type="spellEnd"/>
      <w:r w:rsidRPr="00C867F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подход к организации обучения, проектировать индивидуальную образовательну</w:t>
      </w:r>
      <w:proofErr w:type="gramStart"/>
      <w:r w:rsidRPr="00C867F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ю-</w:t>
      </w:r>
      <w:proofErr w:type="gramEnd"/>
      <w:r w:rsidRPr="00C867F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траекторию учащегося, разрабатывать и эффективно применять инновационные образовательные технологии.</w:t>
      </w:r>
    </w:p>
    <w:p w:rsidR="00985836" w:rsidRPr="00C867F8" w:rsidRDefault="00985836" w:rsidP="00985836">
      <w:pPr>
        <w:spacing w:after="0" w:line="240" w:lineRule="auto"/>
        <w:jc w:val="both"/>
        <w:rPr>
          <w:rFonts w:eastAsiaTheme="minorHAnsi"/>
          <w:lang w:eastAsia="en-US"/>
        </w:rPr>
      </w:pPr>
    </w:p>
    <w:p w:rsidR="00985836" w:rsidRPr="00C867F8" w:rsidRDefault="00985836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867F8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           2.3 Форма аттестации:</w:t>
      </w:r>
    </w:p>
    <w:p w:rsidR="00985836" w:rsidRPr="00C867F8" w:rsidRDefault="00985836" w:rsidP="0098583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67F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Тестовое задание на карточках, изготовление образцов, демонстрирующих владения основными   навыками  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вышивки на канве, ткани и пластике</w:t>
      </w:r>
      <w:proofErr w:type="gramStart"/>
      <w:r w:rsidRPr="00C867F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</w:t>
      </w:r>
      <w:proofErr w:type="gramEnd"/>
    </w:p>
    <w:p w:rsidR="00985836" w:rsidRPr="00C867F8" w:rsidRDefault="00985836" w:rsidP="0098583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67F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 начале и конце учебного года проводится начальная, промежуточная и итоговая диагностика.</w:t>
      </w:r>
    </w:p>
    <w:p w:rsidR="00985836" w:rsidRPr="00C867F8" w:rsidRDefault="00985836" w:rsidP="0098583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67F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Контроль предусматривается в форме тестирований, выполнения творческих заданий, практических работ и т.д.</w:t>
      </w:r>
    </w:p>
    <w:p w:rsidR="00985836" w:rsidRPr="00C867F8" w:rsidRDefault="00985836" w:rsidP="00985836">
      <w:pPr>
        <w:spacing w:after="0" w:line="240" w:lineRule="auto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867F8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/>
        </w:rPr>
        <w:t>Критериями выполнения программы служат:</w:t>
      </w:r>
    </w:p>
    <w:p w:rsidR="00985836" w:rsidRPr="00C867F8" w:rsidRDefault="00985836" w:rsidP="0098583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C867F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Знания, умения и навыки учащихся в декоративно-прикладном творчестве. Активное участие в фестивалях и конкурсах различных уровней.</w:t>
      </w:r>
    </w:p>
    <w:p w:rsidR="00985836" w:rsidRPr="00C867F8" w:rsidRDefault="00985836" w:rsidP="0098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7F8">
        <w:rPr>
          <w:rFonts w:ascii="Times New Roman" w:hAnsi="Times New Roman" w:cs="Times New Roman"/>
          <w:sz w:val="28"/>
          <w:szCs w:val="28"/>
        </w:rPr>
        <w:t xml:space="preserve">В конце года готовится большая выставка творческих </w:t>
      </w:r>
      <w:proofErr w:type="gramStart"/>
      <w:r w:rsidRPr="00C867F8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C867F8">
        <w:rPr>
          <w:rFonts w:ascii="Times New Roman" w:hAnsi="Times New Roman" w:cs="Times New Roman"/>
          <w:sz w:val="28"/>
          <w:szCs w:val="28"/>
        </w:rPr>
        <w:t xml:space="preserve"> в которой участвуют все обучающиеся.</w:t>
      </w:r>
    </w:p>
    <w:p w:rsidR="00985836" w:rsidRPr="00C867F8" w:rsidRDefault="00985836" w:rsidP="009858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7F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867F8">
        <w:rPr>
          <w:rFonts w:ascii="Times New Roman" w:hAnsi="Times New Roman" w:cs="Times New Roman"/>
          <w:b/>
          <w:sz w:val="28"/>
          <w:szCs w:val="28"/>
        </w:rPr>
        <w:t>2.4. Оценочные материалы</w:t>
      </w:r>
    </w:p>
    <w:p w:rsidR="00985836" w:rsidRPr="00C867F8" w:rsidRDefault="00985836" w:rsidP="00985836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C867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Степень выраженности каждого показателя выявляется по четырем уровням:</w:t>
      </w:r>
    </w:p>
    <w:p w:rsidR="00985836" w:rsidRPr="00C867F8" w:rsidRDefault="00985836" w:rsidP="00985836">
      <w:pPr>
        <w:shd w:val="clear" w:color="auto" w:fill="F6F6F6"/>
        <w:spacing w:after="0" w:line="240" w:lineRule="auto"/>
        <w:ind w:left="2160" w:hanging="162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C867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 уровень</w:t>
      </w:r>
      <w:r w:rsidRPr="00C86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-        </w:t>
      </w:r>
      <w:r w:rsidRPr="00C86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оптимальный</w:t>
      </w:r>
      <w:r w:rsidRPr="00C867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(высокий образовательный результат, полное освоение содержания образования, имеет творческие достижения на уровне города, области, России);</w:t>
      </w:r>
    </w:p>
    <w:p w:rsidR="00985836" w:rsidRPr="00C867F8" w:rsidRDefault="00985836" w:rsidP="00985836">
      <w:pPr>
        <w:shd w:val="clear" w:color="auto" w:fill="F6F6F6"/>
        <w:spacing w:after="0" w:line="240" w:lineRule="auto"/>
        <w:ind w:left="54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C867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 уровень</w:t>
      </w:r>
      <w:r w:rsidRPr="00C86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- </w:t>
      </w:r>
      <w:r w:rsidRPr="00C867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</w:t>
      </w:r>
      <w:r w:rsidRPr="00C86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достаточный </w:t>
      </w:r>
      <w:r w:rsidRPr="00C867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(полное освоение программы);</w:t>
      </w:r>
    </w:p>
    <w:p w:rsidR="00985836" w:rsidRPr="00C867F8" w:rsidRDefault="00985836" w:rsidP="00985836">
      <w:pPr>
        <w:shd w:val="clear" w:color="auto" w:fill="F6F6F6"/>
        <w:spacing w:after="0" w:line="240" w:lineRule="auto"/>
        <w:ind w:left="2160" w:hanging="162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C867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 уровень</w:t>
      </w:r>
      <w:r w:rsidRPr="00C86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- </w:t>
      </w:r>
      <w:r w:rsidRPr="00C867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</w:t>
      </w:r>
      <w:r w:rsidRPr="00C86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средний</w:t>
      </w:r>
      <w:r w:rsidRPr="00C867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т.е. базовый (полное освоение программы, но при выполнении заданий допускает незначительные ошибки);</w:t>
      </w:r>
    </w:p>
    <w:p w:rsidR="00985836" w:rsidRPr="00C867F8" w:rsidRDefault="00985836" w:rsidP="00985836">
      <w:pPr>
        <w:shd w:val="clear" w:color="auto" w:fill="F6F6F6"/>
        <w:spacing w:after="0" w:line="240" w:lineRule="auto"/>
        <w:ind w:left="2160" w:hanging="162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C867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 уровень</w:t>
      </w:r>
      <w:r w:rsidRPr="00C86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- </w:t>
      </w:r>
      <w:r w:rsidRPr="00C867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</w:t>
      </w:r>
      <w:r w:rsidRPr="00C86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недостаточный</w:t>
      </w:r>
      <w:r w:rsidRPr="00C867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(не полностью освоил программу, допускает существенные ошибки в знаниях предмета и при выполнении практических заданий).</w:t>
      </w:r>
    </w:p>
    <w:p w:rsidR="00985836" w:rsidRDefault="00985836" w:rsidP="00985836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  <w:r w:rsidRPr="00C867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На основе вышеизложенного педагог может составить индивидуальную карту достижений воспитанника или общую на группу таблицу результативности обучения воспитанников. Диагностические задани</w:t>
      </w:r>
      <w:proofErr w:type="gramStart"/>
      <w:r w:rsidRPr="00C867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я-</w:t>
      </w:r>
      <w:proofErr w:type="gramEnd"/>
      <w:r w:rsidRPr="00C867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Pr="00C867F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Приложение №2</w:t>
      </w:r>
    </w:p>
    <w:p w:rsidR="00985836" w:rsidRPr="00C867F8" w:rsidRDefault="00985836" w:rsidP="00985836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985836" w:rsidRPr="00C867F8" w:rsidRDefault="00985836" w:rsidP="009858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7F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867F8">
        <w:rPr>
          <w:rFonts w:ascii="Times New Roman" w:hAnsi="Times New Roman" w:cs="Times New Roman"/>
          <w:b/>
          <w:sz w:val="28"/>
          <w:szCs w:val="28"/>
        </w:rPr>
        <w:t xml:space="preserve">2.5. Методическое обеспечение </w:t>
      </w:r>
    </w:p>
    <w:p w:rsidR="00985836" w:rsidRPr="00C867F8" w:rsidRDefault="00985836" w:rsidP="0098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836" w:rsidRPr="00C867F8" w:rsidRDefault="00985836" w:rsidP="0098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7F8">
        <w:rPr>
          <w:rFonts w:ascii="Times New Roman" w:hAnsi="Times New Roman" w:cs="Times New Roman"/>
          <w:sz w:val="28"/>
          <w:szCs w:val="28"/>
        </w:rPr>
        <w:t xml:space="preserve">Методическое обеспечение дополнительной общеобразовательной общеразвивающей программы может быть представлено в виде таблицы. </w:t>
      </w:r>
    </w:p>
    <w:p w:rsidR="00985836" w:rsidRDefault="00985836" w:rsidP="0098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836" w:rsidRPr="00C867F8" w:rsidRDefault="00985836" w:rsidP="0098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836" w:rsidRPr="00C867F8" w:rsidRDefault="00985836" w:rsidP="0098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7F8">
        <w:rPr>
          <w:rFonts w:ascii="Times New Roman" w:hAnsi="Times New Roman" w:cs="Times New Roman"/>
          <w:sz w:val="28"/>
          <w:szCs w:val="28"/>
        </w:rPr>
        <w:t xml:space="preserve">Оформление методического обеспечения </w:t>
      </w:r>
    </w:p>
    <w:p w:rsidR="00985836" w:rsidRPr="00C867F8" w:rsidRDefault="00985836" w:rsidP="009858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867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C867F8">
        <w:rPr>
          <w:rFonts w:ascii="Times New Roman" w:hAnsi="Times New Roman" w:cs="Times New Roman"/>
          <w:b/>
          <w:i/>
          <w:sz w:val="24"/>
          <w:szCs w:val="24"/>
        </w:rPr>
        <w:t>Приложение №2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"/>
        <w:gridCol w:w="2345"/>
        <w:gridCol w:w="1984"/>
        <w:gridCol w:w="2378"/>
        <w:gridCol w:w="1869"/>
      </w:tblGrid>
      <w:tr w:rsidR="00985836" w:rsidRPr="00C867F8" w:rsidTr="00175C0C">
        <w:tc>
          <w:tcPr>
            <w:tcW w:w="769" w:type="dxa"/>
          </w:tcPr>
          <w:p w:rsidR="00985836" w:rsidRPr="00C867F8" w:rsidRDefault="00985836" w:rsidP="0017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7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C867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67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5" w:type="dxa"/>
          </w:tcPr>
          <w:p w:rsidR="00985836" w:rsidRPr="00C867F8" w:rsidRDefault="00985836" w:rsidP="0017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7F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раздела, темы </w:t>
            </w:r>
          </w:p>
          <w:p w:rsidR="00985836" w:rsidRPr="00C867F8" w:rsidRDefault="00985836" w:rsidP="0017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5836" w:rsidRPr="00C867F8" w:rsidRDefault="00985836" w:rsidP="0017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7F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оснащение, дидактический материал</w:t>
            </w:r>
          </w:p>
        </w:tc>
        <w:tc>
          <w:tcPr>
            <w:tcW w:w="2378" w:type="dxa"/>
          </w:tcPr>
          <w:p w:rsidR="00985836" w:rsidRPr="00C867F8" w:rsidRDefault="00985836" w:rsidP="0017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7F8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приемы обучения </w:t>
            </w:r>
          </w:p>
          <w:p w:rsidR="00985836" w:rsidRPr="00C867F8" w:rsidRDefault="00985836" w:rsidP="0017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85836" w:rsidRPr="00C867F8" w:rsidRDefault="00985836" w:rsidP="0017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7F8">
              <w:rPr>
                <w:rFonts w:ascii="Times New Roman" w:hAnsi="Times New Roman" w:cs="Times New Roman"/>
                <w:sz w:val="24"/>
                <w:szCs w:val="24"/>
              </w:rPr>
              <w:t>Формы подведения итогов</w:t>
            </w:r>
          </w:p>
          <w:p w:rsidR="00985836" w:rsidRPr="00C867F8" w:rsidRDefault="00985836" w:rsidP="0017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36" w:rsidRPr="00C867F8" w:rsidTr="00175C0C">
        <w:tc>
          <w:tcPr>
            <w:tcW w:w="769" w:type="dxa"/>
          </w:tcPr>
          <w:p w:rsidR="00985836" w:rsidRPr="00C867F8" w:rsidRDefault="00985836" w:rsidP="00175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985836" w:rsidRPr="00C867F8" w:rsidRDefault="00985836" w:rsidP="00175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5836" w:rsidRPr="00C867F8" w:rsidRDefault="00985836" w:rsidP="00175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985836" w:rsidRPr="00C867F8" w:rsidRDefault="00985836" w:rsidP="00175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85836" w:rsidRPr="00C867F8" w:rsidRDefault="00985836" w:rsidP="00175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36D6" w:rsidRPr="00472308" w:rsidRDefault="00FC36D6" w:rsidP="00985836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893" w:rsidRDefault="00985836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</w:t>
      </w:r>
    </w:p>
    <w:p w:rsidR="00744893" w:rsidRDefault="00744893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893" w:rsidRDefault="00744893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893" w:rsidRDefault="00744893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893" w:rsidRDefault="00744893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893" w:rsidRDefault="00744893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893" w:rsidRDefault="00744893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893" w:rsidRDefault="00744893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893" w:rsidRDefault="00744893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893" w:rsidRDefault="00744893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893" w:rsidRDefault="00744893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893" w:rsidRDefault="00744893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893" w:rsidRDefault="00744893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893" w:rsidRDefault="00744893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893" w:rsidRDefault="00744893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893" w:rsidRDefault="00744893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893" w:rsidRDefault="00744893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893" w:rsidRDefault="00744893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893" w:rsidRDefault="00744893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893" w:rsidRDefault="00744893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893" w:rsidRDefault="00744893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893" w:rsidRDefault="00744893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893" w:rsidRDefault="00744893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893" w:rsidRDefault="00744893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893" w:rsidRDefault="00744893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893" w:rsidRDefault="00744893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893" w:rsidRDefault="00744893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893" w:rsidRDefault="00744893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893" w:rsidRDefault="00744893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893" w:rsidRDefault="00744893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893" w:rsidRDefault="00744893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893" w:rsidRDefault="00744893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893" w:rsidRDefault="00744893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44893" w:rsidRDefault="00744893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85836" w:rsidRPr="00472308" w:rsidRDefault="00985836" w:rsidP="009858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 </w:t>
      </w:r>
      <w:r w:rsidR="00FC36D6" w:rsidRPr="00472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Список</w:t>
      </w:r>
      <w:r w:rsidRPr="0098583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472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литературы для педагогов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1. </w:t>
      </w:r>
      <w:proofErr w:type="spellStart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Рондели</w:t>
      </w:r>
      <w:proofErr w:type="spellEnd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Д. Л. « Народное декоративно-прикладное искусство».  М ., 1984.</w:t>
      </w:r>
    </w:p>
    <w:p w:rsidR="00985836" w:rsidRPr="00472308" w:rsidRDefault="00985836" w:rsidP="0098583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2. Бардина Р.А. « Изделия народных художественных промыслов и сувениры». М., издательство «Высшая школа», 1986.</w:t>
      </w:r>
    </w:p>
    <w:p w:rsidR="00985836" w:rsidRPr="00472308" w:rsidRDefault="00985836" w:rsidP="00985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3. Логвиненко Г.М. «Декоративная композиция». М.., издательство «</w:t>
      </w:r>
      <w:proofErr w:type="spellStart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Владос</w:t>
      </w:r>
      <w:proofErr w:type="spellEnd"/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», 2004.</w:t>
      </w:r>
    </w:p>
    <w:p w:rsidR="00985836" w:rsidRPr="00472308" w:rsidRDefault="00985836" w:rsidP="00985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="Times New Roman" w:hAnsi="Times New Roman" w:cs="Times New Roman"/>
          <w:sz w:val="28"/>
          <w:szCs w:val="28"/>
          <w:lang w:eastAsia="en-US"/>
        </w:rPr>
        <w:t>4. Давыдов В.В. Теория развивающего обучения / В.В. Давыдов. — М., 1996.</w:t>
      </w:r>
    </w:p>
    <w:p w:rsidR="00985836" w:rsidRPr="00472308" w:rsidRDefault="00985836" w:rsidP="00985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 </w:t>
      </w:r>
      <w:proofErr w:type="spellStart"/>
      <w:r w:rsidRPr="00472308">
        <w:rPr>
          <w:rFonts w:ascii="Times New Roman" w:eastAsia="Times New Roman" w:hAnsi="Times New Roman" w:cs="Times New Roman"/>
          <w:sz w:val="28"/>
          <w:szCs w:val="28"/>
          <w:lang w:eastAsia="en-US"/>
        </w:rPr>
        <w:t>Ереминко</w:t>
      </w:r>
      <w:proofErr w:type="spellEnd"/>
      <w:r w:rsidRPr="004723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Т. Вышивка. Техника. Приемы. Изделия.- Москва. </w:t>
      </w:r>
      <w:proofErr w:type="spellStart"/>
      <w:r w:rsidRPr="00472308">
        <w:rPr>
          <w:rFonts w:ascii="Times New Roman" w:eastAsia="Times New Roman" w:hAnsi="Times New Roman" w:cs="Times New Roman"/>
          <w:sz w:val="28"/>
          <w:szCs w:val="28"/>
          <w:lang w:eastAsia="en-US"/>
        </w:rPr>
        <w:t>Аст</w:t>
      </w:r>
      <w:proofErr w:type="spellEnd"/>
      <w:r w:rsidRPr="004723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Пресс. 2000.</w:t>
      </w:r>
    </w:p>
    <w:p w:rsidR="00985836" w:rsidRPr="00472308" w:rsidRDefault="00985836" w:rsidP="00985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="Times New Roman" w:hAnsi="Times New Roman" w:cs="Times New Roman"/>
          <w:sz w:val="28"/>
          <w:szCs w:val="28"/>
          <w:lang w:eastAsia="en-US"/>
        </w:rPr>
        <w:t>6.Захарова А.В. Психология формирования самооценки /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М.Д989</w:t>
      </w:r>
      <w:r w:rsidRPr="0047230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985836" w:rsidRPr="00472308" w:rsidRDefault="00985836" w:rsidP="0098583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="Times New Roman" w:hAnsi="Times New Roman" w:cs="Times New Roman"/>
          <w:sz w:val="28"/>
          <w:szCs w:val="28"/>
          <w:lang w:eastAsia="en-US"/>
        </w:rPr>
        <w:t>7. А.В. Захарова. — Минск, 1993.</w:t>
      </w:r>
      <w:r w:rsidRPr="00472308"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  <w:t xml:space="preserve">Макарова М.Н. Перспектива: Графические задания и 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методические рекомендации.</w:t>
      </w:r>
    </w:p>
    <w:p w:rsidR="00472308" w:rsidRPr="00472308" w:rsidRDefault="00472308" w:rsidP="00472308">
      <w:pPr>
        <w:spacing w:after="0" w:line="240" w:lineRule="auto"/>
        <w:rPr>
          <w:rFonts w:ascii="Times New Roman" w:eastAsiaTheme="minorHAnsi" w:hAnsi="Times New Roman" w:cs="Times New Roman"/>
          <w:spacing w:val="-29"/>
          <w:sz w:val="28"/>
          <w:szCs w:val="28"/>
          <w:lang w:eastAsia="en-US"/>
        </w:rPr>
      </w:pPr>
    </w:p>
    <w:p w:rsidR="00472308" w:rsidRPr="00472308" w:rsidRDefault="00472308" w:rsidP="0047230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Список литературы для учащихся</w:t>
      </w:r>
    </w:p>
    <w:p w:rsidR="00472308" w:rsidRPr="00472308" w:rsidRDefault="00472308" w:rsidP="00472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="Times New Roman" w:hAnsi="Times New Roman" w:cs="Times New Roman"/>
          <w:sz w:val="28"/>
          <w:szCs w:val="28"/>
          <w:lang w:eastAsia="en-US"/>
        </w:rPr>
        <w:t>1.Максимова М.- Вышивка. Первые шаги.- Москва. ЗАО издательство Эксмо.1997.</w:t>
      </w:r>
    </w:p>
    <w:p w:rsidR="00472308" w:rsidRPr="00472308" w:rsidRDefault="00472308" w:rsidP="00472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2.Баришова М.- Узоры вышивки - </w:t>
      </w:r>
      <w:proofErr w:type="spellStart"/>
      <w:r w:rsidRPr="0047230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Праца</w:t>
      </w:r>
      <w:proofErr w:type="spellEnd"/>
      <w:r w:rsidRPr="00472308">
        <w:rPr>
          <w:rFonts w:ascii="Times New Roman" w:eastAsia="Times New Roman" w:hAnsi="Times New Roman" w:cs="Times New Roman"/>
          <w:sz w:val="28"/>
          <w:szCs w:val="28"/>
          <w:lang w:eastAsia="en-US"/>
        </w:rPr>
        <w:t>. Издательство РПД Братислава,1984.</w:t>
      </w:r>
    </w:p>
    <w:p w:rsidR="00472308" w:rsidRPr="00472308" w:rsidRDefault="00472308" w:rsidP="00472308">
      <w:pPr>
        <w:spacing w:after="0" w:line="240" w:lineRule="auto"/>
        <w:rPr>
          <w:rFonts w:ascii="Times New Roman" w:eastAsiaTheme="minorHAnsi" w:hAnsi="Times New Roman" w:cs="Times New Roman"/>
          <w:spacing w:val="-24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 xml:space="preserve">3.Кононович Т.  Мир </w:t>
      </w:r>
      <w:proofErr w:type="spellStart"/>
      <w:r w:rsidRPr="00472308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>шестяных</w:t>
      </w:r>
      <w:proofErr w:type="spellEnd"/>
      <w:r w:rsidRPr="00472308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 xml:space="preserve"> чудес </w:t>
      </w:r>
      <w:proofErr w:type="spellStart"/>
      <w:r w:rsidRPr="00472308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>Рипол</w:t>
      </w:r>
      <w:r w:rsidRPr="00472308">
        <w:rPr>
          <w:rFonts w:ascii="Times New Roman" w:eastAsiaTheme="minorHAnsi" w:hAnsi="Times New Roman" w:cs="Times New Roman"/>
          <w:spacing w:val="-11"/>
          <w:sz w:val="28"/>
          <w:szCs w:val="28"/>
          <w:lang w:eastAsia="en-US"/>
        </w:rPr>
        <w:t>Классик</w:t>
      </w:r>
      <w:proofErr w:type="spellEnd"/>
      <w:r w:rsidRPr="00472308">
        <w:rPr>
          <w:rFonts w:ascii="Times New Roman" w:eastAsiaTheme="minorHAnsi" w:hAnsi="Times New Roman" w:cs="Times New Roman"/>
          <w:spacing w:val="-11"/>
          <w:sz w:val="28"/>
          <w:szCs w:val="28"/>
          <w:lang w:eastAsia="en-US"/>
        </w:rPr>
        <w:t>, Валерии С1Щ Малая энциклопедия рукоделия. 2001.</w:t>
      </w:r>
    </w:p>
    <w:p w:rsidR="00472308" w:rsidRPr="00472308" w:rsidRDefault="00472308" w:rsidP="0047230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4.Ивахнова М. Энциклопедия рукоделия. / М. Ивахнова </w:t>
      </w:r>
      <w:r w:rsidRPr="00472308">
        <w:rPr>
          <w:rFonts w:ascii="Times New Roman" w:eastAsia="Times New Roman" w:hAnsi="Times New Roman" w:cs="Times New Roman"/>
          <w:sz w:val="28"/>
          <w:szCs w:val="28"/>
          <w:lang w:eastAsia="en-US"/>
        </w:rPr>
        <w:t>— Смоленск, 2000</w:t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7230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br/>
      </w:r>
      <w:r w:rsidRPr="00472308">
        <w:rPr>
          <w:rFonts w:ascii="Times New Roman" w:eastAsiaTheme="minorHAnsi" w:hAnsi="Times New Roman" w:cs="Times New Roman"/>
          <w:spacing w:val="-7"/>
          <w:sz w:val="28"/>
          <w:szCs w:val="28"/>
          <w:lang w:eastAsia="en-US"/>
        </w:rPr>
        <w:t xml:space="preserve">5. </w:t>
      </w:r>
      <w:proofErr w:type="spellStart"/>
      <w:r w:rsidRPr="00472308">
        <w:rPr>
          <w:rFonts w:ascii="Times New Roman" w:eastAsiaTheme="minorHAnsi" w:hAnsi="Times New Roman" w:cs="Times New Roman"/>
          <w:spacing w:val="-7"/>
          <w:sz w:val="28"/>
          <w:szCs w:val="28"/>
          <w:lang w:eastAsia="en-US"/>
        </w:rPr>
        <w:t>Ю.Фролова</w:t>
      </w:r>
      <w:proofErr w:type="spellEnd"/>
      <w:r w:rsidRPr="00472308">
        <w:rPr>
          <w:rFonts w:ascii="Times New Roman" w:eastAsiaTheme="minorHAnsi" w:hAnsi="Times New Roman" w:cs="Times New Roman"/>
          <w:spacing w:val="-7"/>
          <w:sz w:val="28"/>
          <w:szCs w:val="28"/>
          <w:lang w:eastAsia="en-US"/>
        </w:rPr>
        <w:t xml:space="preserve">   Т.О.   Игрушки из шерсти.   АСТ-</w:t>
      </w:r>
      <w:proofErr w:type="spellStart"/>
      <w:r w:rsidRPr="00472308">
        <w:rPr>
          <w:rFonts w:ascii="Times New Roman" w:eastAsiaTheme="minorHAnsi" w:hAnsi="Times New Roman" w:cs="Times New Roman"/>
          <w:spacing w:val="-7"/>
          <w:sz w:val="28"/>
          <w:szCs w:val="28"/>
          <w:lang w:eastAsia="en-US"/>
        </w:rPr>
        <w:t>Сталкер</w:t>
      </w:r>
      <w:proofErr w:type="spellEnd"/>
      <w:r w:rsidRPr="00472308">
        <w:rPr>
          <w:rFonts w:ascii="Times New Roman" w:eastAsiaTheme="minorHAnsi" w:hAnsi="Times New Roman" w:cs="Times New Roman"/>
          <w:spacing w:val="-7"/>
          <w:sz w:val="28"/>
          <w:szCs w:val="28"/>
          <w:lang w:eastAsia="en-US"/>
        </w:rPr>
        <w:t>.   Подарок</w:t>
      </w:r>
      <w:r w:rsidRPr="00472308">
        <w:rPr>
          <w:rFonts w:ascii="Times New Roman" w:eastAsiaTheme="minorHAnsi" w:hAnsi="Times New Roman" w:cs="Times New Roman"/>
          <w:spacing w:val="-7"/>
          <w:sz w:val="28"/>
          <w:szCs w:val="28"/>
          <w:lang w:eastAsia="en-US"/>
        </w:rPr>
        <w:br/>
      </w:r>
      <w:r w:rsidRPr="00472308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своими руками. 2003.</w:t>
      </w:r>
    </w:p>
    <w:p w:rsidR="00472308" w:rsidRPr="00472308" w:rsidRDefault="00472308" w:rsidP="00472308">
      <w:pPr>
        <w:spacing w:after="0" w:line="240" w:lineRule="auto"/>
        <w:rPr>
          <w:rFonts w:ascii="Times New Roman" w:eastAsiaTheme="minorHAnsi" w:hAnsi="Times New Roman" w:cs="Times New Roman"/>
          <w:spacing w:val="-21"/>
          <w:sz w:val="28"/>
          <w:szCs w:val="28"/>
          <w:lang w:eastAsia="en-US"/>
        </w:rPr>
      </w:pPr>
      <w:r w:rsidRPr="00472308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6.Кочетова С. Мягкая игрушка. Игрушки с бисером. </w:t>
      </w:r>
      <w:proofErr w:type="spellStart"/>
      <w:r w:rsidRPr="00472308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>Рипол</w:t>
      </w:r>
      <w:r w:rsidRPr="00472308">
        <w:rPr>
          <w:rFonts w:ascii="Times New Roman" w:eastAsiaTheme="minorHAnsi" w:hAnsi="Times New Roman" w:cs="Times New Roman"/>
          <w:spacing w:val="-12"/>
          <w:sz w:val="28"/>
          <w:szCs w:val="28"/>
          <w:lang w:eastAsia="en-US"/>
        </w:rPr>
        <w:t>Классик</w:t>
      </w:r>
      <w:proofErr w:type="spellEnd"/>
      <w:r w:rsidRPr="00472308">
        <w:rPr>
          <w:rFonts w:ascii="Times New Roman" w:eastAsiaTheme="minorHAnsi" w:hAnsi="Times New Roman" w:cs="Times New Roman"/>
          <w:spacing w:val="-12"/>
          <w:sz w:val="28"/>
          <w:szCs w:val="28"/>
          <w:lang w:eastAsia="en-US"/>
        </w:rPr>
        <w:t>, Валерии СПД, Малая энциклопедия рукоделия. 2001.</w:t>
      </w:r>
    </w:p>
    <w:p w:rsidR="00472308" w:rsidRDefault="00472308" w:rsidP="00472308"/>
    <w:p w:rsidR="00744893" w:rsidRDefault="00744893" w:rsidP="00472308">
      <w:pPr>
        <w:pStyle w:val="a3"/>
        <w:ind w:firstLine="0"/>
        <w:sectPr w:rsidR="00744893" w:rsidSect="00472308"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744893" w:rsidRPr="00744893" w:rsidRDefault="00744893" w:rsidP="00744893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448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                                                                          Календарн</w:t>
      </w:r>
      <w:proofErr w:type="gramStart"/>
      <w:r w:rsidRPr="007448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о-</w:t>
      </w:r>
      <w:proofErr w:type="gramEnd"/>
      <w:r w:rsidRPr="007448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учебный график                                                </w:t>
      </w:r>
      <w:r w:rsidRPr="0074489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Приложение №1</w:t>
      </w:r>
    </w:p>
    <w:tbl>
      <w:tblPr>
        <w:tblStyle w:val="3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69"/>
        <w:gridCol w:w="1341"/>
        <w:gridCol w:w="850"/>
        <w:gridCol w:w="1401"/>
        <w:gridCol w:w="2980"/>
        <w:gridCol w:w="1018"/>
        <w:gridCol w:w="2668"/>
        <w:gridCol w:w="1546"/>
        <w:gridCol w:w="1987"/>
      </w:tblGrid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  <w:proofErr w:type="gram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Число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Время проведения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Форма занятия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489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489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часов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Тема занятия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Место проведения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Форма контроля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Познавательное занятие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Вводное занятие.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Диагностические карты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Познавательное занятие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Материаловедение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Игра, карточки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Основные ручные швы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Изготовление образца,  задание в тетради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Способы закрепления нити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Изготовление образца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Познавательное занятие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Цветоведение</w:t>
            </w:r>
            <w:proofErr w:type="spell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Основные цвета. Сочетание цветов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Задание в тетради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Модные аксессуары из фетра. 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Карточки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Заколка для волос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Готовое изделие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Применение знаний в новых условиях. Обмен идеями, опытом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Чехол для мобильного телефона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Готовое изделие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Практическое занятие по отработке определенного </w:t>
            </w: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умения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Брелок « Мишка на месяце»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Готовое изделие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Познавательное занятие.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Подставка для карандашей « Весёлая обезьяна».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Готовое изделие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Познавательное занятие.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История возникновения и развития вышивки. Материалы и инструменты. Техника безопасности.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Игра. Карточки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Вышивание  классическим вертикальным стежком.</w:t>
            </w:r>
          </w:p>
          <w:p w:rsidR="00744893" w:rsidRPr="00744893" w:rsidRDefault="00744893" w:rsidP="00744893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Узор « зигзаг»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образцов.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Изготовление образца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Познавательное занятие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Вышивка квадратами по </w:t>
            </w:r>
            <w:proofErr w:type="gram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прямой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Изготовление образца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Познавательное занятие.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Схематическое изображение узора. Композиционное решение, орнамент.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Игра, карточки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Вышивка закладки для книги на пластиковой канве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Декабрь 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Познавательное занятие 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Вышивка подушк</w:t>
            </w:r>
            <w:proofErr w:type="gram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и-</w:t>
            </w:r>
            <w:proofErr w:type="gram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думочки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Карточки. Изготовление образца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Познавательное занятие</w:t>
            </w:r>
            <w:proofErr w:type="gram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анятие по отработке определенного умения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Знакомство  с шерстяной акварелью. Её особенности и </w:t>
            </w: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история возникновения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МБОУ </w:t>
            </w:r>
            <w:proofErr w:type="spell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Изготовление образца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Изучение основных техники крепления шерсти к основе Изготовление образцов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Февраль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Самостоятельная деятельность детей 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Общие сведения о сочетании цветов. Подбор нужной цветовой гаммы для создания рисунка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Февраль 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Познавательное занятие Практическое занятие по отработке определенного умения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Вышивка картины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  Зимний пейзаж» Оформление его в багет.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Готовое изделие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Вышивка картины « Букет для мамы»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Готовое изделие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Познавательное занятие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 с валянием из шерсти. История возникновения данного вида рукоделия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Карточки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Познавательное занятие.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Применение знаний в новых условиях. Обмен идеями, опытом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Методы, используемые в валянии. Мокрое валяние.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Карточки, игра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Расчёт количества шерсти для изделий. Валяние шарика способом мокрого валяния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Изготовление образца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Применение знаний в новых условиях. Обмен идеями, опытом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Смешанная или </w:t>
            </w:r>
            <w:proofErr w:type="spell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миксовая</w:t>
            </w:r>
            <w:proofErr w:type="spell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техник</w:t>
            </w:r>
            <w:proofErr w:type="gram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валяние разноцветных </w:t>
            </w: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шариков. Изготовление бус « Морские находки»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МБОУ </w:t>
            </w:r>
            <w:proofErr w:type="spell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Познавательное занятие.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Методы</w:t>
            </w:r>
            <w:proofErr w:type="gram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используемые в сухом валянии. Сухое валяние или валяние иглами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Изготовление образца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Изготовление браслета методом сухого валяния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</w:t>
            </w:r>
          </w:p>
        </w:tc>
      </w:tr>
    </w:tbl>
    <w:p w:rsidR="00744893" w:rsidRPr="00744893" w:rsidRDefault="00744893" w:rsidP="00744893">
      <w:pPr>
        <w:spacing w:after="160" w:line="254" w:lineRule="auto"/>
        <w:rPr>
          <w:rFonts w:ascii="Calibri" w:eastAsia="Calibri" w:hAnsi="Calibri" w:cs="Times New Roman"/>
          <w:lang w:eastAsia="en-US"/>
        </w:rPr>
      </w:pPr>
    </w:p>
    <w:p w:rsidR="00744893" w:rsidRPr="00744893" w:rsidRDefault="00744893" w:rsidP="00744893">
      <w:pPr>
        <w:spacing w:after="160" w:line="254" w:lineRule="auto"/>
        <w:rPr>
          <w:rFonts w:ascii="Calibri" w:eastAsia="Calibri" w:hAnsi="Calibri" w:cs="Times New Roman"/>
          <w:lang w:eastAsia="en-US"/>
        </w:rPr>
      </w:pPr>
    </w:p>
    <w:p w:rsidR="00744893" w:rsidRPr="00744893" w:rsidRDefault="00744893" w:rsidP="00744893">
      <w:pPr>
        <w:spacing w:after="160" w:line="254" w:lineRule="auto"/>
        <w:rPr>
          <w:rFonts w:ascii="Calibri" w:eastAsia="Calibri" w:hAnsi="Calibri" w:cs="Times New Roman"/>
          <w:lang w:eastAsia="en-US"/>
        </w:rPr>
      </w:pPr>
    </w:p>
    <w:p w:rsidR="00744893" w:rsidRPr="00744893" w:rsidRDefault="00744893" w:rsidP="00744893">
      <w:pPr>
        <w:spacing w:after="160" w:line="254" w:lineRule="auto"/>
        <w:rPr>
          <w:rFonts w:ascii="Calibri" w:eastAsia="Calibri" w:hAnsi="Calibri" w:cs="Times New Roman"/>
          <w:lang w:eastAsia="en-US"/>
        </w:rPr>
      </w:pPr>
    </w:p>
    <w:p w:rsidR="00744893" w:rsidRPr="00744893" w:rsidRDefault="00744893" w:rsidP="00744893">
      <w:pPr>
        <w:spacing w:after="160" w:line="254" w:lineRule="auto"/>
        <w:rPr>
          <w:rFonts w:ascii="Calibri" w:eastAsia="Calibri" w:hAnsi="Calibri" w:cs="Times New Roman"/>
          <w:lang w:eastAsia="en-US"/>
        </w:rPr>
      </w:pPr>
    </w:p>
    <w:p w:rsidR="00744893" w:rsidRPr="00744893" w:rsidRDefault="00744893" w:rsidP="00744893">
      <w:pPr>
        <w:spacing w:after="160" w:line="254" w:lineRule="auto"/>
        <w:rPr>
          <w:rFonts w:ascii="Calibri" w:eastAsia="Calibri" w:hAnsi="Calibri" w:cs="Times New Roman"/>
          <w:lang w:eastAsia="en-US"/>
        </w:rPr>
      </w:pPr>
    </w:p>
    <w:p w:rsidR="00744893" w:rsidRPr="00744893" w:rsidRDefault="00744893" w:rsidP="00744893">
      <w:pPr>
        <w:spacing w:after="160" w:line="254" w:lineRule="auto"/>
        <w:rPr>
          <w:rFonts w:ascii="Calibri" w:eastAsia="Calibri" w:hAnsi="Calibri" w:cs="Times New Roman"/>
          <w:lang w:eastAsia="en-US"/>
        </w:rPr>
      </w:pPr>
    </w:p>
    <w:p w:rsidR="00744893" w:rsidRPr="00744893" w:rsidRDefault="00744893" w:rsidP="00744893">
      <w:pPr>
        <w:spacing w:after="160" w:line="254" w:lineRule="auto"/>
        <w:rPr>
          <w:rFonts w:ascii="Calibri" w:eastAsia="Calibri" w:hAnsi="Calibri" w:cs="Times New Roman"/>
          <w:lang w:eastAsia="en-US"/>
        </w:rPr>
      </w:pPr>
    </w:p>
    <w:p w:rsidR="00744893" w:rsidRPr="00744893" w:rsidRDefault="00744893" w:rsidP="00744893">
      <w:pPr>
        <w:spacing w:after="160" w:line="254" w:lineRule="auto"/>
        <w:rPr>
          <w:rFonts w:ascii="Calibri" w:eastAsia="Calibri" w:hAnsi="Calibri" w:cs="Times New Roman"/>
          <w:lang w:eastAsia="en-US"/>
        </w:rPr>
      </w:pPr>
    </w:p>
    <w:p w:rsidR="00744893" w:rsidRPr="00744893" w:rsidRDefault="00744893" w:rsidP="00744893">
      <w:pPr>
        <w:spacing w:after="160" w:line="254" w:lineRule="auto"/>
        <w:rPr>
          <w:rFonts w:ascii="Calibri" w:eastAsia="Calibri" w:hAnsi="Calibri" w:cs="Times New Roman"/>
          <w:lang w:eastAsia="en-US"/>
        </w:rPr>
      </w:pPr>
    </w:p>
    <w:p w:rsidR="00744893" w:rsidRPr="00744893" w:rsidRDefault="00744893" w:rsidP="00744893">
      <w:pPr>
        <w:spacing w:after="160" w:line="254" w:lineRule="auto"/>
        <w:rPr>
          <w:rFonts w:ascii="Calibri" w:eastAsia="Calibri" w:hAnsi="Calibri" w:cs="Times New Roman"/>
          <w:lang w:eastAsia="en-US"/>
        </w:rPr>
      </w:pPr>
    </w:p>
    <w:p w:rsidR="00744893" w:rsidRPr="00744893" w:rsidRDefault="00744893" w:rsidP="00744893">
      <w:pPr>
        <w:spacing w:after="160" w:line="254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744893">
        <w:rPr>
          <w:rFonts w:ascii="Calibri" w:eastAsia="Calibri" w:hAnsi="Calibri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4489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Приложение №2</w:t>
      </w:r>
    </w:p>
    <w:p w:rsidR="00744893" w:rsidRPr="00744893" w:rsidRDefault="00744893" w:rsidP="00744893">
      <w:pPr>
        <w:spacing w:after="160" w:line="254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7448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Диагностические задания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6"/>
        <w:gridCol w:w="2403"/>
        <w:gridCol w:w="3985"/>
        <w:gridCol w:w="3544"/>
        <w:gridCol w:w="4111"/>
      </w:tblGrid>
      <w:tr w:rsidR="00744893" w:rsidRPr="00744893" w:rsidTr="00744893">
        <w:trPr>
          <w:trHeight w:val="231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b/>
                <w:i/>
                <w:color w:val="333333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i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b/>
                <w:i/>
                <w:color w:val="333333"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1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i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b/>
                <w:i/>
                <w:color w:val="333333"/>
                <w:sz w:val="24"/>
                <w:szCs w:val="24"/>
                <w:lang w:eastAsia="en-US"/>
              </w:rPr>
              <w:t>Уровни</w:t>
            </w:r>
          </w:p>
        </w:tc>
      </w:tr>
      <w:tr w:rsidR="00744893" w:rsidRPr="00744893" w:rsidTr="00744893">
        <w:trPr>
          <w:trHeight w:val="90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i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b/>
                <w:i/>
                <w:color w:val="333333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i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b/>
                <w:i/>
                <w:color w:val="333333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i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b/>
                <w:i/>
                <w:color w:val="333333"/>
                <w:sz w:val="24"/>
                <w:szCs w:val="24"/>
                <w:lang w:eastAsia="en-US"/>
              </w:rPr>
              <w:t>низкий</w:t>
            </w:r>
          </w:p>
        </w:tc>
      </w:tr>
      <w:tr w:rsidR="00744893" w:rsidRPr="00744893" w:rsidTr="00744893">
        <w:trPr>
          <w:trHeight w:val="9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Владение практическими и теоретическими навыками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Умело пользуется основными приёмами вязания (вышивки, работы с кожей). Знает технологию изготовления изделия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Владеет основными приёмами рукоделия. Не достаточно владеет технологией изготовления  изделия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Не достаточно владеет основными приёмами рукоделия. Изготавливает  изделия под руководством педагога.</w:t>
            </w:r>
          </w:p>
        </w:tc>
      </w:tr>
      <w:tr w:rsidR="00744893" w:rsidRPr="00744893" w:rsidTr="00744893">
        <w:trPr>
          <w:trHeight w:val="9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Работа со схемами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Умеет самостоятельно работать с изученными схемами.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Затрудняется при самостоятельной работе со схемами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Требует постоянного внимания со стороны педагога</w:t>
            </w:r>
          </w:p>
        </w:tc>
      </w:tr>
      <w:tr w:rsidR="00744893" w:rsidRPr="00744893" w:rsidTr="00744893">
        <w:trPr>
          <w:trHeight w:val="9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 xml:space="preserve">Основы композиции и </w:t>
            </w:r>
            <w:proofErr w:type="spellStart"/>
            <w:r w:rsidRPr="007448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цветоведения</w:t>
            </w:r>
            <w:proofErr w:type="spellEnd"/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Ребёнок самостоятельно создаёт гармоничную по цвету работу с чётко продуманной композицией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Ребёнок создаёт законченную работу, но при педагогическом руководстве. Владеет основами композиции и цвета.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Ребёнок слабо ориентируется в системе цветовой гаммы, в закономерностях построения композиции</w:t>
            </w:r>
          </w:p>
        </w:tc>
      </w:tr>
      <w:tr w:rsidR="00744893" w:rsidRPr="00744893" w:rsidTr="00744893">
        <w:trPr>
          <w:trHeight w:val="3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Знание специальной терминологии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Умело использует терминологию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Термины использует не часто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Терминологию использует  с затруднением.</w:t>
            </w:r>
          </w:p>
        </w:tc>
      </w:tr>
      <w:tr w:rsidR="00744893" w:rsidRPr="00744893" w:rsidTr="00744893">
        <w:trPr>
          <w:trHeight w:val="120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Личностные качества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Проявляет устойчивый интерес к занятиям, усидчив, аккуратен, умеет вести себя в коллективе, может грамотно объяснить и показать действия другим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ind w:firstLine="3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Интерес к работе не постоянен. Не хватает упорства и терпеливости, готов оказать помощь другим.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744893" w:rsidRDefault="00744893" w:rsidP="00744893">
            <w:pPr>
              <w:snapToGrid w:val="0"/>
              <w:spacing w:after="160" w:line="254" w:lineRule="auto"/>
              <w:ind w:firstLine="3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Интерес к делу проявляет редко, неусидчив, ленив.</w:t>
            </w:r>
          </w:p>
          <w:p w:rsidR="00744893" w:rsidRPr="00744893" w:rsidRDefault="00744893" w:rsidP="00744893">
            <w:pPr>
              <w:spacing w:after="160" w:line="254" w:lineRule="auto"/>
              <w:ind w:firstLine="3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744893" w:rsidRPr="00744893" w:rsidRDefault="00744893" w:rsidP="00744893">
            <w:pPr>
              <w:spacing w:after="160" w:line="254" w:lineRule="auto"/>
              <w:ind w:firstLine="36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744893" w:rsidRPr="00744893" w:rsidTr="00744893">
        <w:trPr>
          <w:trHeight w:val="73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Навыки работы с инструментами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Хорошо разбирается в инструментах, знает их назначение, умеет ими пользоваться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Знает назначение инструментов, пользуется ими неуверенно.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93" w:rsidRPr="00744893" w:rsidRDefault="00744893" w:rsidP="00744893">
            <w:pPr>
              <w:snapToGrid w:val="0"/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Пользуется инструментами с затруднением.</w:t>
            </w:r>
          </w:p>
        </w:tc>
      </w:tr>
    </w:tbl>
    <w:p w:rsidR="00744893" w:rsidRPr="00744893" w:rsidRDefault="00744893" w:rsidP="00744893">
      <w:pPr>
        <w:spacing w:after="160" w:line="254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74489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Приложение № 3</w:t>
      </w:r>
    </w:p>
    <w:p w:rsidR="00744893" w:rsidRPr="00744893" w:rsidRDefault="00744893" w:rsidP="00744893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448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Методическое обеспечение</w:t>
      </w:r>
    </w:p>
    <w:tbl>
      <w:tblPr>
        <w:tblStyle w:val="31"/>
        <w:tblW w:w="14737" w:type="dxa"/>
        <w:tblInd w:w="0" w:type="dxa"/>
        <w:tblLook w:val="04A0" w:firstRow="1" w:lastRow="0" w:firstColumn="1" w:lastColumn="0" w:noHBand="0" w:noVBand="1"/>
      </w:tblPr>
      <w:tblGrid>
        <w:gridCol w:w="769"/>
        <w:gridCol w:w="3904"/>
        <w:gridCol w:w="4394"/>
        <w:gridCol w:w="2977"/>
        <w:gridCol w:w="2693"/>
      </w:tblGrid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№</w:t>
            </w:r>
            <w:proofErr w:type="gram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Название раздела, темы 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Материально-техническое оснащение, дидактический материал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Формы, методы, приемы обучения 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Формы подведения итогов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Вводное занятие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Наглядно иллюстрационный материал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Познавательное занятие. Беседа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Диагностические карты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Основные приемы работы с фетром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Материаловедение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Наглядно иллюстрационный материал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Познавательное занятие. Рассказ, доклад, прослушивание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Игра, карточки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ручные швы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Наглядно иллюстрационный материал, шерстяные нитки, фетр, иглы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 Упражнение.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Изготовление образца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Способы закрепления нити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Наглядно иллюстрационный материал, шерстяные нитки, фетр, иглы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Познавательное занятие. 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Творческие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Изготовление образца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74489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Цветоведение</w:t>
            </w:r>
            <w:proofErr w:type="spellEnd"/>
            <w:r w:rsidRPr="0074489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Основные цвета. Сочетание цветов.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Альбомные листы, фломастеры, маркеры, фетр, картон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 Упражнение.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по карточкам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Выполнение изделий из фетра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Модные аксессуары из фетра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Наглядно иллюстрационный материал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Познавательное занятие. Беседа.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Игра, карточки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Заколка для волос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Наглядно иллюстрационный материал, фетр, основа заколки, бисер.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 Упражнение.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Чехол для мобильного телефона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Наглядно иллюстрационный материал, фетр, основа заколки, бисер.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Брелок « Мишка на месяце»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Наглядно иллюстрационный материал, </w:t>
            </w:r>
            <w:r w:rsidRPr="007448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фетр, основа заколки, бисер.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Практическое занятие по </w:t>
            </w: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отработке определенного умения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Готовое изделие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4.5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Подставка для карандашей 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 Весёлая обезьяна»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Наглядно иллюстрационный материал, фетр, основа заколки, бисер.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Познавательное занятие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Творческие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Игра, карточки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Флорентийская вышивка в технике «</w:t>
            </w:r>
            <w:proofErr w:type="spellStart"/>
            <w:r w:rsidRPr="0074489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барджелло</w:t>
            </w:r>
            <w:proofErr w:type="spellEnd"/>
            <w:r w:rsidRPr="0074489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» шерстяными нитками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История возникновения и развития вышивки. Материалы и инструменты. Техника безопасности.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Наглядно иллюстрационный материал 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Познавательное занятие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Игра, карточки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Основные приёмы вышивки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Вышивание  классическим вертикальным стежком.</w:t>
            </w:r>
          </w:p>
          <w:p w:rsidR="00744893" w:rsidRPr="00744893" w:rsidRDefault="00744893" w:rsidP="00744893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Узор « зигзаг»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образцов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Наглядно иллюстрационный материал  канва, нитки, пяльцы, иглы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Изготовление образца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Вышивка квадратами по </w:t>
            </w:r>
            <w:proofErr w:type="gram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прямой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Наглядно иллюстрационный материал  канва, нитки, пяльцы, иглы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Изготовление образца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Схематическое изображение узора. Композиционное решение, орнамент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Наглядно иллюстрационный материал, канва, нитки, пяльцы 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Познавательное занятие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Творческие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Карточки</w:t>
            </w:r>
            <w:proofErr w:type="gram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игра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Изготовление вышитых изделий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Вышивка закладки для книги на пластиковой канве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Наглядно иллюстрационный материал, канва, нитки 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Готовое изделие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Вышивка подушк</w:t>
            </w:r>
            <w:proofErr w:type="gram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и-</w:t>
            </w:r>
            <w:proofErr w:type="gram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думочки</w:t>
            </w:r>
            <w:proofErr w:type="spellEnd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Наглядно иллюстрационный материал, шерстяные нитки, канва, </w:t>
            </w:r>
            <w:proofErr w:type="spellStart"/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пяльца</w:t>
            </w:r>
            <w:proofErr w:type="spellEnd"/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Познавательное занятие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Творческие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Картины из шерсти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8.1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  с шерстяной акварелью. Её особенности и история возникновения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Наглядно иллюстрационный материал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Познавательное занятие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Игра, карточки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 приёмы вышивки картин шерстью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Изучение основных техники крепления шерсти к основе Изготовление образцов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Наглядно иллюстрационный материал, картон, шерстяные нитки, канва.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Познавательное занятие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Творческие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Изготовление образца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Общие сведения о сочетании цветов. Подбор нужной цветовой гаммы для создания рисунка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Наглядно иллюстрационный материал, картон, шерстяные нитки, канва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Игра, карточки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Изготовление картин из нетканой шерсти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Вышивка картины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  Зимний пейзаж» Оформление его в багет.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Шерсть, канва, нитки, декорирующие элементы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 Упражнение.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Картина « Букет для мамы»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Шерсть, канва, нитки, декорирующие элементы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 Упражнение.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Валяние из шерсти.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Знакомство с валянием из шерсти. История возникновения данного вида рукоделия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Наглядно иллюстрационный материал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Познавательное занятие</w:t>
            </w:r>
          </w:p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Творческие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Игра, карточки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4489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Методы, используемые в валянии. Мокрое валяние.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Шерсть, плёнка, мыльная вода, щетки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 Упражнение.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Изготовление образца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11.3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74489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Расчет количества шерсти для изделий. Валяние шарика способом мокрого валяния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Шерсть, плёнка, мыльная вода, щетки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 Упражнение.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Изготовление образца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4489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Смешанная или </w:t>
            </w:r>
            <w:proofErr w:type="spellStart"/>
            <w:r w:rsidRPr="0074489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миксовая</w:t>
            </w:r>
            <w:proofErr w:type="spellEnd"/>
            <w:r w:rsidRPr="0074489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 техника – валяние разноцветных шариков. Изготовление бус «Морские находки»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Шерсть, плёнка, мыльная вода, щетки, декорирующие элементы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11.5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744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Методы, используемые в валянии. Сухое валяние, или валяние иглами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Шерсть, иглы для валяния щетки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 Упражнение.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Изготовление образца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11.6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4489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Изготовление браслета методом сухого валяния (на фетре или войлоке)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Шерсть, иглы для валяния щетки, декорирующие элементы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744893" w:rsidRPr="00744893" w:rsidTr="0074489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Итоговое занятие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Наглядно иллюстрационный материал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Творческие упражнения. Выставка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744893" w:rsidRDefault="00744893" w:rsidP="007448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4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</w:t>
            </w:r>
          </w:p>
        </w:tc>
      </w:tr>
    </w:tbl>
    <w:p w:rsidR="00744893" w:rsidRPr="00744893" w:rsidRDefault="00744893" w:rsidP="00744893">
      <w:pPr>
        <w:spacing w:after="160" w:line="254" w:lineRule="auto"/>
        <w:rPr>
          <w:rFonts w:ascii="Calibri" w:eastAsia="Calibri" w:hAnsi="Calibri" w:cs="Times New Roman"/>
          <w:lang w:eastAsia="en-US"/>
        </w:rPr>
      </w:pPr>
    </w:p>
    <w:p w:rsidR="00472308" w:rsidRDefault="00472308" w:rsidP="00472308">
      <w:pPr>
        <w:pStyle w:val="a3"/>
        <w:ind w:firstLine="0"/>
      </w:pPr>
      <w:bookmarkStart w:id="0" w:name="_GoBack"/>
      <w:bookmarkEnd w:id="0"/>
    </w:p>
    <w:sectPr w:rsidR="00472308" w:rsidSect="00744893">
      <w:pgSz w:w="16840" w:h="11900" w:orient="landscape"/>
      <w:pgMar w:top="851" w:right="1134" w:bottom="170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44B5E4D"/>
    <w:multiLevelType w:val="hybridMultilevel"/>
    <w:tmpl w:val="929045B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18440C5B"/>
    <w:multiLevelType w:val="multilevel"/>
    <w:tmpl w:val="7AAE0A5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AE335CC"/>
    <w:multiLevelType w:val="hybridMultilevel"/>
    <w:tmpl w:val="C8E0B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52FEA"/>
    <w:multiLevelType w:val="singleLevel"/>
    <w:tmpl w:val="B1929C28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36441EE"/>
    <w:multiLevelType w:val="hybridMultilevel"/>
    <w:tmpl w:val="FD78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B241409"/>
    <w:multiLevelType w:val="hybridMultilevel"/>
    <w:tmpl w:val="2E4C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F6CD8"/>
    <w:multiLevelType w:val="hybridMultilevel"/>
    <w:tmpl w:val="F892AE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cs="Wingdings" w:hint="default"/>
      </w:rPr>
    </w:lvl>
  </w:abstractNum>
  <w:abstractNum w:abstractNumId="8">
    <w:nsid w:val="4ECC2896"/>
    <w:multiLevelType w:val="hybridMultilevel"/>
    <w:tmpl w:val="0C323F58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abstractNum w:abstractNumId="9">
    <w:nsid w:val="5C267107"/>
    <w:multiLevelType w:val="hybridMultilevel"/>
    <w:tmpl w:val="3B5CA0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DD03818"/>
    <w:multiLevelType w:val="hybridMultilevel"/>
    <w:tmpl w:val="92321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E152E"/>
    <w:multiLevelType w:val="hybridMultilevel"/>
    <w:tmpl w:val="816EF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74ADF"/>
    <w:multiLevelType w:val="singleLevel"/>
    <w:tmpl w:val="EE5E4320"/>
    <w:lvl w:ilvl="0">
      <w:start w:val="1"/>
      <w:numFmt w:val="decimal"/>
      <w:lvlText w:val="3.%1."/>
      <w:legacy w:legacy="1" w:legacySpace="0" w:legacyIndent="59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12"/>
    <w:lvlOverride w:ilvl="0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9"/>
  </w:num>
  <w:num w:numId="11">
    <w:abstractNumId w:val="11"/>
  </w:num>
  <w:num w:numId="12">
    <w:abstractNumId w:val="2"/>
  </w:num>
  <w:num w:numId="1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8B"/>
    <w:rsid w:val="00192B8B"/>
    <w:rsid w:val="002F3B5F"/>
    <w:rsid w:val="00472308"/>
    <w:rsid w:val="00744893"/>
    <w:rsid w:val="00985836"/>
    <w:rsid w:val="00DE1DBC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72308"/>
    <w:pPr>
      <w:suppressAutoHyphens/>
      <w:spacing w:after="0" w:line="100" w:lineRule="atLeas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4723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472308"/>
  </w:style>
  <w:style w:type="character" w:customStyle="1" w:styleId="2">
    <w:name w:val="Основной текст (2)_"/>
    <w:basedOn w:val="a0"/>
    <w:link w:val="20"/>
    <w:uiPriority w:val="99"/>
    <w:locked/>
    <w:rsid w:val="0047230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72308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21">
    <w:name w:val="Основной текст (2) + Полужирный"/>
    <w:aliases w:val="Курсив"/>
    <w:basedOn w:val="2"/>
    <w:uiPriority w:val="99"/>
    <w:rsid w:val="0047230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11pt">
    <w:name w:val="Основной текст (2) + 11 pt"/>
    <w:aliases w:val="Полужирный,Основной текст (2) + 11,5 pt"/>
    <w:basedOn w:val="2"/>
    <w:uiPriority w:val="99"/>
    <w:rsid w:val="0047230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styleId="a5">
    <w:name w:val="Normal (Web)"/>
    <w:basedOn w:val="a"/>
    <w:uiPriority w:val="99"/>
    <w:unhideWhenUsed/>
    <w:rsid w:val="0047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rsid w:val="00472308"/>
  </w:style>
  <w:style w:type="character" w:customStyle="1" w:styleId="apple-converted-space">
    <w:name w:val="apple-converted-space"/>
    <w:rsid w:val="00472308"/>
  </w:style>
  <w:style w:type="character" w:customStyle="1" w:styleId="c4">
    <w:name w:val="c4"/>
    <w:rsid w:val="00472308"/>
  </w:style>
  <w:style w:type="paragraph" w:styleId="a6">
    <w:name w:val="List Paragraph"/>
    <w:basedOn w:val="a"/>
    <w:uiPriority w:val="34"/>
    <w:qFormat/>
    <w:rsid w:val="0047230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10">
    <w:name w:val="Сетка таблицы1"/>
    <w:basedOn w:val="a1"/>
    <w:next w:val="a4"/>
    <w:uiPriority w:val="59"/>
    <w:rsid w:val="00472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 + Курсив"/>
    <w:basedOn w:val="2"/>
    <w:uiPriority w:val="99"/>
    <w:rsid w:val="00472308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47230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uiPriority w:val="99"/>
    <w:locked/>
    <w:rsid w:val="0047230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72308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styleId="a7">
    <w:name w:val="No Spacing"/>
    <w:uiPriority w:val="1"/>
    <w:qFormat/>
    <w:rsid w:val="00472308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uiPriority w:val="99"/>
    <w:locked/>
    <w:rsid w:val="00472308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72308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 w:cs="Times New Roman"/>
      <w:b/>
      <w:bCs/>
      <w:i/>
      <w:i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47230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47230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uiPriority w:val="99"/>
    <w:rsid w:val="0047230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"/>
    <w:basedOn w:val="4"/>
    <w:uiPriority w:val="99"/>
    <w:rsid w:val="0047230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72308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472308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Theme="minorHAnsi" w:hAnsi="Times New Roman"/>
      <w:i/>
      <w:iCs/>
      <w:sz w:val="28"/>
      <w:szCs w:val="28"/>
      <w:lang w:eastAsia="en-US"/>
    </w:rPr>
  </w:style>
  <w:style w:type="character" w:styleId="a8">
    <w:name w:val="annotation reference"/>
    <w:basedOn w:val="a0"/>
    <w:uiPriority w:val="99"/>
    <w:semiHidden/>
    <w:unhideWhenUsed/>
    <w:rsid w:val="0047230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72308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7230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230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230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72308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472308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47230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472308"/>
  </w:style>
  <w:style w:type="paragraph" w:styleId="af1">
    <w:name w:val="footer"/>
    <w:basedOn w:val="a"/>
    <w:link w:val="af2"/>
    <w:uiPriority w:val="99"/>
    <w:unhideWhenUsed/>
    <w:rsid w:val="0047230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472308"/>
  </w:style>
  <w:style w:type="table" w:customStyle="1" w:styleId="23">
    <w:name w:val="Сетка таблицы2"/>
    <w:basedOn w:val="a1"/>
    <w:next w:val="a4"/>
    <w:uiPriority w:val="59"/>
    <w:rsid w:val="002F3B5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39"/>
    <w:rsid w:val="007448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72308"/>
    <w:pPr>
      <w:suppressAutoHyphens/>
      <w:spacing w:after="0" w:line="100" w:lineRule="atLeas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4723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472308"/>
  </w:style>
  <w:style w:type="character" w:customStyle="1" w:styleId="2">
    <w:name w:val="Основной текст (2)_"/>
    <w:basedOn w:val="a0"/>
    <w:link w:val="20"/>
    <w:uiPriority w:val="99"/>
    <w:locked/>
    <w:rsid w:val="0047230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72308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21">
    <w:name w:val="Основной текст (2) + Полужирный"/>
    <w:aliases w:val="Курсив"/>
    <w:basedOn w:val="2"/>
    <w:uiPriority w:val="99"/>
    <w:rsid w:val="0047230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11pt">
    <w:name w:val="Основной текст (2) + 11 pt"/>
    <w:aliases w:val="Полужирный,Основной текст (2) + 11,5 pt"/>
    <w:basedOn w:val="2"/>
    <w:uiPriority w:val="99"/>
    <w:rsid w:val="0047230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styleId="a5">
    <w:name w:val="Normal (Web)"/>
    <w:basedOn w:val="a"/>
    <w:uiPriority w:val="99"/>
    <w:unhideWhenUsed/>
    <w:rsid w:val="0047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rsid w:val="00472308"/>
  </w:style>
  <w:style w:type="character" w:customStyle="1" w:styleId="apple-converted-space">
    <w:name w:val="apple-converted-space"/>
    <w:rsid w:val="00472308"/>
  </w:style>
  <w:style w:type="character" w:customStyle="1" w:styleId="c4">
    <w:name w:val="c4"/>
    <w:rsid w:val="00472308"/>
  </w:style>
  <w:style w:type="paragraph" w:styleId="a6">
    <w:name w:val="List Paragraph"/>
    <w:basedOn w:val="a"/>
    <w:uiPriority w:val="34"/>
    <w:qFormat/>
    <w:rsid w:val="0047230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10">
    <w:name w:val="Сетка таблицы1"/>
    <w:basedOn w:val="a1"/>
    <w:next w:val="a4"/>
    <w:uiPriority w:val="59"/>
    <w:rsid w:val="00472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 + Курсив"/>
    <w:basedOn w:val="2"/>
    <w:uiPriority w:val="99"/>
    <w:rsid w:val="00472308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47230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uiPriority w:val="99"/>
    <w:locked/>
    <w:rsid w:val="0047230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72308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styleId="a7">
    <w:name w:val="No Spacing"/>
    <w:uiPriority w:val="1"/>
    <w:qFormat/>
    <w:rsid w:val="00472308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uiPriority w:val="99"/>
    <w:locked/>
    <w:rsid w:val="00472308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72308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 w:cs="Times New Roman"/>
      <w:b/>
      <w:bCs/>
      <w:i/>
      <w:i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47230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47230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uiPriority w:val="99"/>
    <w:rsid w:val="0047230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"/>
    <w:basedOn w:val="4"/>
    <w:uiPriority w:val="99"/>
    <w:rsid w:val="0047230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72308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472308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Theme="minorHAnsi" w:hAnsi="Times New Roman"/>
      <w:i/>
      <w:iCs/>
      <w:sz w:val="28"/>
      <w:szCs w:val="28"/>
      <w:lang w:eastAsia="en-US"/>
    </w:rPr>
  </w:style>
  <w:style w:type="character" w:styleId="a8">
    <w:name w:val="annotation reference"/>
    <w:basedOn w:val="a0"/>
    <w:uiPriority w:val="99"/>
    <w:semiHidden/>
    <w:unhideWhenUsed/>
    <w:rsid w:val="0047230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72308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7230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230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230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72308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472308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47230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472308"/>
  </w:style>
  <w:style w:type="paragraph" w:styleId="af1">
    <w:name w:val="footer"/>
    <w:basedOn w:val="a"/>
    <w:link w:val="af2"/>
    <w:uiPriority w:val="99"/>
    <w:unhideWhenUsed/>
    <w:rsid w:val="0047230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472308"/>
  </w:style>
  <w:style w:type="table" w:customStyle="1" w:styleId="23">
    <w:name w:val="Сетка таблицы2"/>
    <w:basedOn w:val="a1"/>
    <w:next w:val="a4"/>
    <w:uiPriority w:val="59"/>
    <w:rsid w:val="002F3B5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39"/>
    <w:rsid w:val="007448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28</Pages>
  <Words>6720</Words>
  <Characters>38309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2020-09-09T04:37:00Z</dcterms:created>
  <dcterms:modified xsi:type="dcterms:W3CDTF">2020-10-21T16:52:00Z</dcterms:modified>
</cp:coreProperties>
</file>